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33969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3396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ΝΕΙΛΟ.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Περὶ τῆς τροφῆς τοῦ Προδρόμου, καὶ περὶ ἀσκήσεως.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Εἰ οἱ θεῖοι χρησμοί (5) σημαίνουσι τὴν ἀκρίβειαν,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