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33654" cy="17668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3654" cy="176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ΚΒ. — ΖΩΣΙΜΟ.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Τινές σέ φασιν ἱερωσύνης ἐρξν, πράγματος ἀνεφο ἔκτου πολλοῖς, σοὶ δὲ καὶ μάλιστα·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ἢ τοίνυν τὸν σαυτοῦ βίον διόρθωσαι, ἢ τῆς ἐπιθυμίας τῶν ἀψαύστων σοι ἀνακτόρων ἀπόστηθι.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