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157788" cy="19326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1932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0"/>
          <w:szCs w:val="30"/>
          <w:rtl w:val="0"/>
        </w:rPr>
        <w:t xml:space="preserve">ΜΒ. — ΑΡΧΟΝΤΙΟ ΜΟΝΑΧΟ.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Ερμηνεία εἰς θεῖον ἄνθρακα.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Τῇ λαβίδι ἔλαβεν ὁ διορατικώτατος Ἡσαΐας τὸν ἐκ τοῦ θυσιαστηρίου ἄνθρακα, τὴν τοῦ Κυρίου ἡμῶν ἐνανθρώπησιν θεωρῶν τηλαυγέστατα (41). Ἄνθραξ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