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1946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94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ἡ θεία ἑωρᾶτο οὐσία· λαβὶς δὲ ἡ ἐξ ἡμῶν αὐτῇ ἐνωθεῖσα ἀναμάρτητος σάρξ. Ἤψατο δὲ τῶν χειλέων Ἡσαίου, καὶ τὰς αὐτοῦ ἐκάθηρεν ἁμαρτίας, τὰς πάσης τῆς ἀνθρωπείας φύσεως δηλονότι. Ἡ γὰρ ἄῤῥητος τοῦ λόγου πρὸς τὸ ἀνθρώπινον ἔνωσις ἦρε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θεοπρεπῶς τὰς τοῦ κόσμου παντὸς ἁμαρτίας.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