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61127" cy="566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127" cy="56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ἔσχατον πέπεισο ἐξωθῶν σαυτὸν κατακρίσεως κίνδυνον.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