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ΣΑ'. — ΖΩΣΙΜΟ.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Πρὸς Ζώσιμον χρήσις, τινὰς τοῦ ἁγίου Βασι λείου ἐπιστολὰς φέροντα.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Ηδέως ἂν ἐροίμην σε Γραφικώς (59) τὸν Αιθίοπα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