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ΟΕ. - ΙΩΑΝΝΗ ΕΡΗΜΙΤΗ.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Εἰς τὸν πειρασμὸν τοῦ Κυρίου.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Εἰ [6] Χριστὸς εἰς ἔρημον ἀνήχθη πειρασθῆναι, Θεός [ὧν καὶ] ἐνανθρωπήσας δι' ἡμᾶς, τί θαυμάζεις, εἰ αὐτὸς ἐπ' ἐρημίας διάγων πειρασμοῖς, ὡς λέγεις, παλαίεις ; Πρόσεχε οὖν μόνῃ τῇ νίκῃ τοῦ Χριστοῦ νομίμως γενομένῃ· κενοδοξία γὰρ ἐκρατήθη (74), ἡ υπερηφανία ἐσβέσθη, φιλαργυρία κατελύθη, καὶ ὁ ἐξ ἐναντίας ἐνετράπη, οὐδὲν τῶν οἰκείων βελῶν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διαπερονῆσαι ἰσχύσας. Καὶ εἰκότως ἀνδρίσῃ καὶ τῶν τις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