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24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ΟΘ. – ΤΙΜΟΘΕΟ.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Εἰς τὸ εἰρημένον, ο 'Εὰν μὴ περισσεύσῃ ἡ δικαιοσύνῃ ὑμῶν πλέον των Γραμματέων, » καὶ ὅτι τοῦτο οὐκ ἐναντιοῦται τῷ, « Οὐαὶ ὑμῖν, Γραμματείς. »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(78) Ημείς, ὦ βέλτιστε, τῆς αὐτῆς τοῖς Γραμματεῦσι καὶ Φαρισαίοις ἐσμεν ἔνοχοι κρίσεως. Ωσπερ γὰρ αὐτοὶ τῇ τοῦ νόμου μελέτῃ τὸ πράττειν τὸν νόμον ψήθησαν, ὁ ἀρκεῖν αὐτοῖς τὴν ἀπαγγελίαν τοῦ γράμματος πρὸς ἐργασίαν τοῦ πράγματος ἀπροσέχως νομίσαντες· οὕτως ἡμεῖς, αὐτῷ τῷ ἅπτεσθαι θυσιαστηρίων Θεοῦ, ἐγγίζειν Θεῷ φανταζόμεθα. Αλλά ταύτην ἡμῶν ὁ Κύριος ἐκκόπτων τὴν οἴησιν, φησίν, • Ἐὰν μὴ περισσεύσῃ ὑμῶν ἡ δικαιοσύνη πλέον τῶν Γραμματέων καὶ Φαρισαίων, οὐ δύνησθε εἰσελθεῖν εἰς τὴν βασιλείαν τῶν οὐρανῶν. » Τοῦτο λέγων θεοτρεπῶς·</w:t>
      </w:r>
      <w:r w:rsidDel="00000000" w:rsidR="00000000" w:rsidRPr="00000000">
        <w:rPr>
          <w:sz w:val="26"/>
          <w:szCs w:val="26"/>
          <w:rtl w:val="0"/>
        </w:rPr>
        <w:t xml:space="preserve"> Ἐὰν μὴ τὴν δ</w:t>
      </w:r>
      <w:r w:rsidDel="00000000" w:rsidR="00000000" w:rsidRPr="00000000">
        <w:rPr>
          <w:sz w:val="26"/>
          <w:szCs w:val="26"/>
          <w:rtl w:val="0"/>
        </w:rPr>
        <w:t xml:space="preserve">όκησιν, πρᾶξιν ἐργάσησθε, οἱ ° προσχήματι ἀρκεῖσθαι πρὸς διακονίαν Θεοῦ λογιζόμενοι, ἡ τοῦ Θεοῦ ὑμῖν βασιλεία οὐκ ἂν ἀνοιγήσεται. Ἐπειδὴ γὰρ ἀληθῆς ἐστιν ἡ βασιλεία, τοῖς ἀληθῶς αὐτὴν ζητοῦσιν ἀνοίγεται. Περισσεία δὲ τῆς τοῦ νόμου δικαιοσύνης ἡ τοῦ Εὐαγγελίου ἐστὶν ὑψηλότης. Ὁ μὲν γὰρ τὴν πρᾶξιν τιμωρεῖται, τὸ δὲ καὶ πρόθεσιν ψιλὴν, μέχρι βάθους ἐννοιῶν, τὴν κριτικὴν ἀκρίβειαν ἐνδεικνύμενον.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