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895725" cy="353377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3533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Ι. Δ'. ΠΑΝΣΟΦΙΑ ΔΙΑΚΟΝΟ.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Εἰς τὸ, ο Πάντα γυμνὰ καὶ τετραχηλισμένα τοῖς ὀφθαλμοῖς αὐτοῦ.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Τὰ γυμνὰ καὶ τετραχηλισμένα ἐκ μεταφορᾶς τῶν ἱερείων, τῶν εἰς θυσίαν προσαγομένων, τῷ πολύφρονι γέγραπται Παύλῳ. Ὥσπερ γὰρ ἐκεῖνα τῶν δορῶν (92) ἀφαιρούμενα, πάσης τῆς φαινομένη; ἀπογυμνοῦται περιβολῆς, καὶ τῶν κεκρυμμένων ἔνδοθεν ἐπιδείκνυται τὴν διάθεσιν, καὶ τραχηλίζεται εἰς ἔρευναν παντὸς ὀστέου καὶ μέλους, πρὸς τὸ πάντα ἐκκαθαρθῆναι, διὰ τὴν τοῦ πράγματος ᾧ προσάγονται καθαρότητα· οὕτω καὶ ἐπὶ τῆς μεγάλης τοῦ Κυρίου ἡμέρας ἡ τῶν ἀδήλων καὶ ἀφανῶν ἡμῶν πράξεων ἀνακάλυψις, ἀπογυμνώσει καὶ τραχηλισμῷ ἐοικυῖα φανήσεται, οὐδενὸς λαθεῖν δυναμένου, ἀλλὰ πάντων εἰς τὸ ἐμφανὲς ἀγομένων.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