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60" w:after="0" w:line="240" w:lineRule="auto"/>
            </w:pPr>
            <w:r>
              <w:rPr>
                <w:rFonts w:ascii="Calibri" w:hAnsi="Calibri"/>
                <w:sz w:val="18"/>
              </w:rPr>
              <w:t>Desde mi perspectiva, hemos cumplido la mayor parte de las actividades planificadas, aunque algunos hitos técnicos requirieron ajustes de tiempo y prioridad. Las tareas que más demandaron revisión fueron la migración a PostgreSQL, la integración de funcionalidades de planificación y las validaciones de disponibilidad, carga docente y conflictos. Como facilitadores destaco el uso de GitHub, el trabajo incremental, las pruebas automatizadas y la coordinación con Iván, que permitieron integrar cambios de forma controlada y mantener una versión estable del sistema.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60" w:after="0" w:line="240" w:lineRule="auto"/>
            </w:pPr>
            <w:r>
              <w:rPr>
                <w:rFonts w:ascii="Calibri" w:hAnsi="Calibri"/>
                <w:sz w:val="18"/>
              </w:rPr>
              <w:t>He enfrentado las dificultades priorizando los cambios de mayor impacto técnico y validando cada integración antes de llevarla a la rama principal. El uso de ramas Git, pruebas automatizadas y revisiones del modelo de datos ayudó a reducir errores durante la evolución del sistema. También hemos ajustado el trabajo mediante Kanban + Backlog para ordenar prioridades. Para la etapa final considero importante mantener pruebas funcionales, revisar la coherencia entre documentación y software y evitar incorporar cambios no validados cerca de la entrega.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60" w:after="0" w:line="240" w:lineRule="auto"/>
            </w:pPr>
            <w:r>
              <w:rPr>
                <w:rFonts w:ascii="Calibri" w:hAnsi="Calibri"/>
                <w:sz w:val="18"/>
              </w:rPr>
              <w:t>Evalúo mi trabajo de forma positiva, principalmente por el avance logrado en la integración técnica de UniPlan, la estabilidad de la versión final y la capacidad de resolver problemas surgidos durante el desarrollo. Destaco especialmente el trabajo asociado a base de datos, validaciones, integración de módulos y control de versiones. Como aspecto de mejora, debo distribuir mejor algunas tareas durante el tiempo disponible y registrar de manera más explícita mis aportes individuales para que la trazabilidad del proyecto quede clara en la entrega.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60" w:after="0" w:line="240" w:lineRule="auto"/>
            </w:pPr>
            <w:r>
              <w:rPr>
                <w:rFonts w:ascii="Calibri" w:hAnsi="Calibri"/>
                <w:sz w:val="18"/>
              </w:rPr>
              <w:t>Mi principal inquietud es asegurar que la evidencia técnica presentada sea suficiente para demostrar no solo que UniPlan funciona, sino también cómo se tomaron y validaron las decisiones de desarrollo. Me gustaría confirmar con el docente si el historial de GitHub, las pruebas automatizadas, la documentación técnica y las evidencias del sistema son suficientes para acreditar mi aporte individual o si conviene agregar una evidencia adicional específica sobre integración, pruebas o validaciones realizadas.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60" w:after="0" w:line="240" w:lineRule="auto"/>
            </w:pPr>
            <w:r>
              <w:rPr>
                <w:rFonts w:ascii="Calibri" w:hAnsi="Calibri"/>
                <w:sz w:val="18"/>
              </w:rPr>
              <w:t>Considero que no es necesario redistribuir completamente las actividades, porque el trabajo se ha desarrollado de forma colaborativa. Para la etapa final sí conviene mantener responsabilidades más visibles. Desde mi punto de vista puedo concentrarme especialmente en revisión técnica, pruebas, repositorio e integración, mientras Iván puede apoyar con mayor foco en documentación, evidencias y revisión de entregables. De todas formas, ambos debemos revisar el resultado final, validar el sistema y participar en la preparación y exposición del proyecto.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60" w:after="0" w:line="240" w:lineRule="auto"/>
            </w:pPr>
            <w:r>
              <w:rPr>
                <w:rFonts w:ascii="Calibri" w:hAnsi="Calibri"/>
                <w:sz w:val="18"/>
              </w:rPr>
              <w:t>Evalúo positivamente el trabajo en grupo. Destaco la comunicación, la posibilidad de revisar decisiones en conjunto y la disposición para ajustar el proyecto cuando surgieron dificultades técnicas o metodológicas. La colaboración permitió mantener continuidad entre desarrollo, documentación y evidencias. Como aspecto de mejora, considero que debemos identificar antes los responsables principales de cada actividad y registrar con mayor precisión los avances individuales, para que la distribución del trabajo sea más visible y las entregas finales requieran menos ajustes de último momento.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