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  <w:cantSplit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  <w:cantSplit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spacing w:after="6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ascii="Arial" w:hAnsi="Arial" w:eastAsia="Arial"/>
                <w:b/>
                <w:sz w:val="19"/>
              </w:rPr>
              <w:t xml:space="preserve">Respuesta: </w:t>
            </w:r>
            <w:r>
              <w:rPr>
                <w:rFonts w:ascii="Arial" w:hAnsi="Arial" w:eastAsia="Arial"/>
                <w:sz w:val="19"/>
              </w:rPr>
              <w:t>Las asignaturas que más se relacionan con mis intereses son las vinculadas al desarrollo de software y aplicaciones, bases de datos, ciencia de datos, Machine Learning, Big Data y computación en la nube. Del desarrollo de software me gusta poder transformar un requerimiento en una solución funcional; de bases de datos, diseñar estructuras y trabajar con información mediante SQL; y de las asignaturas de datos, analizar información y utilizar modelos para apoyar la toma de decisiones. También valoro el desarrollo de aplicaciones móviles, porque combina programación, diseño de interfaces e integración de servicios.</w:t>
            </w: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spacing w:after="6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ascii="Arial" w:hAnsi="Arial" w:eastAsia="Arial"/>
                <w:b/>
                <w:sz w:val="19"/>
              </w:rPr>
              <w:t xml:space="preserve">Respuesta: </w:t>
            </w:r>
            <w:r>
              <w:rPr>
                <w:rFonts w:ascii="Arial" w:hAnsi="Arial" w:eastAsia="Arial"/>
                <w:sz w:val="19"/>
              </w:rPr>
              <w:t>Sí, considero que las certificaciones obtenidas durante la carrera tienen valor porque permiten demostrar competencias aplicadas en áreas concretas y complementan el título profesional. Además, ayudan a respaldar conocimientos técnicos frente a futuros empleadores y adquieren mayor valor cuando se acompañan de proyectos, evidencias y experiencia práctica desarrollada durante la carrera.</w:t>
            </w: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>
      <w:pPr>
        <w:pageBreakBefore/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  <w:cantSplit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lastRenderedPageBreak/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  <w:cantSplit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spacing w:after="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ascii="Arial" w:hAnsi="Arial" w:eastAsia="Arial"/>
                <w:b/>
                <w:sz w:val="19"/>
              </w:rPr>
              <w:t xml:space="preserve">Respuesta: </w:t>
            </w:r>
            <w:r>
              <w:rPr>
                <w:rFonts w:ascii="Arial" w:hAnsi="Arial" w:eastAsia="Arial"/>
                <w:sz w:val="19"/>
              </w:rPr>
              <w:t>Considero que mis fortalezas se encuentran principalmente en el desarrollo de soluciones de software, el trabajo con bases de datos, la programación, la integración de servicios y el análisis de datos. Me siento seguro entendiendo una problemática y llevándola a una solución técnica. Las áreas que necesito fortalecer son la gestión formal de proyectos, especialmente el control de riesgos, tiempos y seguimiento, y el aseguramiento de calidad mediante una planificación más sistemática de pruebas. También quiero mejorar mis conocimientos de arquitectura, despliegue y documentación técnica para desarrollar soluciones más mantenibles y escalables.</w:t>
            </w: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>
      <w:pPr>
        <w:pageBreakBefore/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  <w:cantSplit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  <w:cantSplit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spacing w:after="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ascii="Arial" w:hAnsi="Arial" w:eastAsia="Arial"/>
                <w:b/>
                <w:sz w:val="19"/>
              </w:rPr>
              <w:t xml:space="preserve">Respuesta: </w:t>
            </w:r>
            <w:r>
              <w:rPr>
                <w:rFonts w:ascii="Arial" w:hAnsi="Arial" w:eastAsia="Arial"/>
                <w:sz w:val="19"/>
              </w:rPr>
              <w:t>Mis principales intereses profesionales son el desarrollo de software, especialmente aplicaciones web y móviles, junto con el análisis de datos, Machine Learning y tecnologías de nube. Me interesa principalmente el área de desarrollo e implementación de soluciones informáticas, porque permite combinar programación, bases de datos, integración de servicios y resolución de problemas reales.</w:t>
            </w: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spacing w:after="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ascii="Arial" w:hAnsi="Arial" w:eastAsia="Arial"/>
                <w:b/>
                <w:sz w:val="19"/>
              </w:rPr>
              <w:t xml:space="preserve">Respuesta: </w:t>
            </w:r>
            <w:r>
              <w:rPr>
                <w:rFonts w:ascii="Arial" w:hAnsi="Arial" w:eastAsia="Arial"/>
                <w:sz w:val="19"/>
              </w:rPr>
              <w:t>Las competencias que más se relacionan con mis intereses son desarrollar soluciones de software, construir modelos de datos, gestionar proyectos informáticos y realizar pruebas de validación. Considero que debo fortalecer especialmente la gestión de proyectos y el aseguramiento de calidad, porque quiero complementar mis capacidades técnicas con una mejor planificación, control y validación de las soluciones desarrolladas.</w:t>
            </w: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spacing w:after="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ascii="Arial" w:hAnsi="Arial" w:eastAsia="Arial"/>
                <w:b/>
                <w:sz w:val="19"/>
              </w:rPr>
              <w:t xml:space="preserve">Respuesta: </w:t>
            </w:r>
            <w:r>
              <w:rPr>
                <w:rFonts w:ascii="Arial" w:hAnsi="Arial" w:eastAsia="Arial"/>
                <w:sz w:val="19"/>
              </w:rPr>
              <w:t>En cinco años me gustaría estar trabajando como ingeniero informático en proyectos de desarrollo de software, idealmente participando en soluciones web o móviles que integren datos y servicios en la nube. Me gustaría haber adquirido mayor experiencia profesional, asumir responsabilidades dentro de equipos de desarrollo y continuar perfeccionando mi inglés para acceder a oportunidades laborales internacionales o participar en proyectos con equipos de otros países.</w:t>
            </w: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>
      <w:pPr>
        <w:pageBreakBefore/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  <w:cantSplit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bookmarkStart w:id="0" w:name="_GoBack"/>
            <w:bookmarkEnd w:id="0"/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  <w:cantSplit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spacing w:after="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ascii="Arial" w:hAnsi="Arial" w:eastAsia="Arial"/>
                <w:b/>
                <w:sz w:val="19"/>
              </w:rPr>
              <w:t xml:space="preserve">Respuesta: </w:t>
            </w:r>
            <w:r>
              <w:rPr>
                <w:rFonts w:ascii="Arial" w:hAnsi="Arial" w:eastAsia="Arial"/>
                <w:sz w:val="19"/>
              </w:rPr>
              <w:t>Los proyectos y propuestas trabajados anteriormente se relacionan parcialmente con mis proyecciones profesionales porque han estado orientados al desarrollo de soluciones informáticas. Sin embargo, el proyecto APT actual requiere un ajuste importante: trabajar sobre un caso real y una problemática concreta de una institución de educación superior. Por esta razón, considero que el nuevo proyecto de planificación y validación de horarios académicos representa mejor el objetivo de integrar las competencias adquiridas durante la carrera en una solución con aplicación organizacional real.</w:t>
            </w: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spacing w:after="60"/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Arial" w:hAnsi="Arial" w:eastAsia="Arial"/>
                <w:b/>
                <w:sz w:val="19"/>
              </w:rPr>
              <w:t xml:space="preserve">Respuesta: </w:t>
            </w:r>
            <w:r>
              <w:rPr>
                <w:rFonts w:ascii="Arial" w:hAnsi="Arial" w:eastAsia="Arial"/>
                <w:sz w:val="19"/>
              </w:rPr>
              <w:t>Este Proyecto APT debería abordar principalmente desarrollo e implementación de soluciones informáticas, modelamiento y gestión de datos, gestión de proyectos y aseguramiento de calidad. El tipo de proyecto que más puede contribuir a mi desarrollo profesional es una aplicación web basada en un problema real, que requiera analizar requerimientos, diseñar una base de datos, programar reglas de negocio, validar errores y realizar pruebas. El contexto será una institución de educación superior en Colombia que actualmente planifica horarios mediante archivos Excel; por confidencialidad, el desarrollo utilizará datos ficticios o anonimizados, manteniendo las reglas de negocio y características generales del proceso que puedan ser comunicadas.</w:t>
            </w: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5775E79" w14:textId="77777777" w:rsidR="005806B0" w:rsidRDefault="005806B0" w:rsidP="00DF38AE">
      <w:pPr>
        <w:spacing w:after="0" w:line="240" w:lineRule="auto"/>
      </w:pPr>
      <w:r>
        <w:separator/>
      </w:r>
    </w:p>
  </w:endnote>
  <w:endnote w:type="continuationSeparator" w:id="0">
    <w:p w14:paraId="498E7AA5" w14:textId="77777777" w:rsidR="005806B0" w:rsidRDefault="005806B0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D7E1205" w14:textId="77777777" w:rsidR="005806B0" w:rsidRDefault="005806B0" w:rsidP="00DF38AE">
      <w:pPr>
        <w:spacing w:after="0" w:line="240" w:lineRule="auto"/>
      </w:pPr>
      <w:r>
        <w:separator/>
      </w:r>
    </w:p>
  </w:footnote>
  <w:footnote w:type="continuationSeparator" w:id="0">
    <w:p w14:paraId="3C383F88" w14:textId="77777777" w:rsidR="005806B0" w:rsidRDefault="005806B0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_tradnl" w:vendorID="64" w:dllVersion="131078" w:nlCheck="1" w:checkStyle="0"/>
  <w:activeWritingStyle w:appName="MSWord" w:lang="es-CL" w:vendorID="64" w:dllVersion="131078" w:nlCheck="1" w:checkStyle="0"/>
  <w:activeWritingStyle w:appName="MSWord" w:lang="es-ES" w:vendorID="64" w:dllVersion="131078" w:nlCheck="1" w:checkStyle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4A7892"/>
    <w:rsid w:val="004A7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purl.org/dc/terms/"/>
    <ds:schemaRef ds:uri="http://purl.org/dc/dcmitype/"/>
    <ds:schemaRef ds:uri="http://schemas.microsoft.com/office/2006/metadata/properties"/>
    <ds:schemaRef ds:uri="http://www.w3.org/XML/1998/namespace"/>
    <ds:schemaRef ds:uri="http://schemas.microsoft.com/office/2006/documentManagement/types"/>
    <ds:schemaRef ds:uri="126e8a1c-9ea9-435a-ac89-d06c80d62e30"/>
    <ds:schemaRef ds:uri="http://purl.org/dc/elements/1.1/"/>
    <ds:schemaRef ds:uri="http://schemas.microsoft.com/office/infopath/2007/PartnerControls"/>
    <ds:schemaRef ds:uri="http://schemas.openxmlformats.org/package/2006/metadata/core-properties"/>
  </ds:schemaRefs>
</ds:datastoreItem>
</file>

<file path=customXml/itemProps4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426</Words>
  <Characters>2343</Characters>
  <Application>Microsoft Office Word</Application>
  <DocSecurity>0</DocSecurity>
  <Lines>19</Lines>
  <Paragraphs>5</Paragraphs>
  <ScaleCrop>false</ScaleCrop>
  <Company>Wal-Mart Stores, Inc.</Company>
  <LinksUpToDate>false</LinksUpToDate>
  <CharactersWithSpaces>2764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Victoria Acevedo D</cp:lastModifiedBy>
  <cp:revision>40</cp:revision>
  <cp:lastPrinted>2019-12-16T20:10:00Z</cp:lastPrinted>
  <dcterms:created xsi:type="dcterms:W3CDTF">2021-12-31T12:50:00Z</dcterms:created>
  <dcterms:modified xsi:type="dcterms:W3CDTF">2023-02-06T14:41:00Z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