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79B6B" w14:textId="05494454" w:rsidR="00AE0C8B" w:rsidRDefault="00AE0C8B" w:rsidP="00AE0C8B">
      <w:r>
        <w:tab/>
        <w:t xml:space="preserve">In order to consistently get the value 3.14 from my simulation, I need to use about 10,000 darts per game. </w:t>
      </w:r>
      <w:r w:rsidR="0035242C">
        <w:t>In this case I usually use about 5-10 games. The standard deviation in this case is around 0.02. As I increase the number of games</w:t>
      </w:r>
      <w:r>
        <w:t xml:space="preserve"> </w:t>
      </w:r>
      <w:r w:rsidR="002D1B08">
        <w:t>to 50, I only need around 5000-6000 darts. The standard deviation in this case is also around 0.02.</w:t>
      </w:r>
    </w:p>
    <w:sectPr w:rsidR="00AE0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13A"/>
    <w:rsid w:val="002D1B08"/>
    <w:rsid w:val="0035242C"/>
    <w:rsid w:val="0088313A"/>
    <w:rsid w:val="00AC2EA4"/>
    <w:rsid w:val="00AE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32343"/>
  <w15:chartTrackingRefBased/>
  <w15:docId w15:val="{3A1721B9-9538-7C4E-93DF-33F8FB0B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Helgestad, Max J</dc:creator>
  <cp:keywords/>
  <dc:description/>
  <cp:lastModifiedBy>Helgestad, Max J</cp:lastModifiedBy>
  <cp:revision>2</cp:revision>
  <dcterms:created xsi:type="dcterms:W3CDTF">2020-09-29T21:10:00Z</dcterms:created>
  <dcterms:modified xsi:type="dcterms:W3CDTF">2020-09-29T21:38:00Z</dcterms:modified>
</cp:coreProperties>
</file>