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B86A38" w14:textId="637FE925" w:rsidR="00223C8E" w:rsidRPr="00445BB1" w:rsidRDefault="00223C8E" w:rsidP="00851E93">
      <w:pPr>
        <w:pStyle w:val="Heading1"/>
        <w:rPr>
          <w:rFonts w:ascii="Aptos" w:hAnsi="Aptos"/>
        </w:rPr>
      </w:pPr>
      <w:r w:rsidRPr="00445BB1">
        <w:rPr>
          <w:rFonts w:ascii="Aptos" w:hAnsi="Aptos"/>
        </w:rPr>
        <w:t xml:space="preserve">Unit </w:t>
      </w:r>
      <w:r w:rsidR="00245C6C">
        <w:rPr>
          <w:rFonts w:ascii="Aptos" w:hAnsi="Aptos"/>
        </w:rPr>
        <w:t>6</w:t>
      </w:r>
    </w:p>
    <w:p w14:paraId="41CFD576" w14:textId="77777777" w:rsidR="00223C8E" w:rsidRPr="00445BB1" w:rsidRDefault="00223C8E" w:rsidP="00851E93">
      <w:pPr>
        <w:pStyle w:val="Heading1"/>
        <w:rPr>
          <w:rFonts w:ascii="Aptos" w:hAnsi="Aptos"/>
        </w:rPr>
      </w:pPr>
      <w:r w:rsidRPr="00445BB1">
        <w:rPr>
          <w:rFonts w:ascii="Aptos" w:hAnsi="Aptos"/>
        </w:rPr>
        <w:t>Argument, Evidence and Organisation</w:t>
      </w:r>
    </w:p>
    <w:p w14:paraId="5D3CF804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DD1D0DD" w14:textId="6DA4AE52" w:rsidR="00A4767B" w:rsidRDefault="00445BB1" w:rsidP="00851E93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In this unit, we will explore how argumentative texts can be enhanced </w:t>
      </w:r>
      <w:r w:rsidR="00710020" w:rsidRPr="00445BB1">
        <w:rPr>
          <w:rFonts w:ascii="Aptos" w:hAnsi="Aptos"/>
          <w:lang w:val="en-GB"/>
        </w:rPr>
        <w:t>using</w:t>
      </w:r>
      <w:r w:rsidRPr="00445BB1">
        <w:rPr>
          <w:rFonts w:ascii="Aptos" w:hAnsi="Aptos"/>
          <w:lang w:val="en-GB"/>
        </w:rPr>
        <w:t xml:space="preserve"> evidence and a strong organisational structure. </w:t>
      </w:r>
      <w:r w:rsidR="00CC3833" w:rsidRPr="00CC3833">
        <w:rPr>
          <w:rFonts w:ascii="Aptos" w:hAnsi="Aptos"/>
        </w:rPr>
        <w:t xml:space="preserve">The online module will </w:t>
      </w:r>
      <w:r w:rsidR="0066690D">
        <w:rPr>
          <w:rFonts w:ascii="Aptos" w:hAnsi="Aptos"/>
        </w:rPr>
        <w:t>explore</w:t>
      </w:r>
      <w:r w:rsidR="00CC3833" w:rsidRPr="00CC3833">
        <w:rPr>
          <w:rFonts w:ascii="Aptos" w:hAnsi="Aptos"/>
        </w:rPr>
        <w:t xml:space="preserve"> the </w:t>
      </w:r>
      <w:r w:rsidR="0066690D">
        <w:rPr>
          <w:rFonts w:ascii="Aptos" w:hAnsi="Aptos"/>
        </w:rPr>
        <w:t>relationship</w:t>
      </w:r>
      <w:r w:rsidR="00CC3833" w:rsidRPr="00CC3833">
        <w:rPr>
          <w:rFonts w:ascii="Aptos" w:hAnsi="Aptos"/>
        </w:rPr>
        <w:t xml:space="preserve"> between a text's purpose and its </w:t>
      </w:r>
      <w:r w:rsidR="00CC3833">
        <w:rPr>
          <w:rFonts w:ascii="Aptos" w:hAnsi="Aptos"/>
        </w:rPr>
        <w:t xml:space="preserve">structure. </w:t>
      </w:r>
      <w:r w:rsidR="00223C8E" w:rsidRPr="00445BB1">
        <w:rPr>
          <w:rFonts w:ascii="Aptos" w:hAnsi="Aptos"/>
          <w:lang w:val="en-GB"/>
        </w:rPr>
        <w:t xml:space="preserve"> Outside of class</w:t>
      </w:r>
      <w:r w:rsidR="00A4767B">
        <w:rPr>
          <w:rFonts w:ascii="Aptos" w:hAnsi="Aptos"/>
          <w:lang w:val="en-GB"/>
        </w:rPr>
        <w:t xml:space="preserve">, you will finish the </w:t>
      </w:r>
      <w:r w:rsidR="00245C6C">
        <w:rPr>
          <w:rFonts w:ascii="Aptos" w:hAnsi="Aptos"/>
          <w:lang w:val="en-GB"/>
        </w:rPr>
        <w:t>outline of</w:t>
      </w:r>
      <w:r w:rsidR="00A4767B">
        <w:rPr>
          <w:rFonts w:ascii="Aptos" w:hAnsi="Aptos"/>
          <w:lang w:val="en-GB"/>
        </w:rPr>
        <w:t xml:space="preserve"> your essay</w:t>
      </w:r>
      <w:r w:rsidR="003A6F83">
        <w:rPr>
          <w:rFonts w:ascii="Aptos" w:hAnsi="Aptos"/>
          <w:lang w:val="en-GB"/>
        </w:rPr>
        <w:t xml:space="preserve"> using an argumentation model that</w:t>
      </w:r>
      <w:r w:rsidR="00C0421F">
        <w:rPr>
          <w:rFonts w:ascii="Aptos" w:hAnsi="Aptos"/>
          <w:lang w:val="en-GB"/>
        </w:rPr>
        <w:t xml:space="preserve"> is</w:t>
      </w:r>
      <w:r w:rsidR="003A6F83">
        <w:rPr>
          <w:rFonts w:ascii="Aptos" w:hAnsi="Aptos"/>
          <w:lang w:val="en-GB"/>
        </w:rPr>
        <w:t xml:space="preserve"> best suited for your essay topic. </w:t>
      </w:r>
      <w:r w:rsidR="00223C8E" w:rsidRPr="00445BB1">
        <w:rPr>
          <w:rFonts w:ascii="Aptos" w:hAnsi="Aptos"/>
          <w:lang w:val="en-GB"/>
        </w:rPr>
        <w:t xml:space="preserve"> </w:t>
      </w:r>
    </w:p>
    <w:p w14:paraId="07039DBA" w14:textId="756FD1D5" w:rsidR="00223C8E" w:rsidRPr="00445BB1" w:rsidRDefault="00223C8E" w:rsidP="00851E9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 xml:space="preserve">By the end of this </w:t>
      </w:r>
      <w:r w:rsidR="004B38FA" w:rsidRPr="00445BB1">
        <w:rPr>
          <w:rFonts w:ascii="Aptos" w:hAnsi="Aptos"/>
          <w:lang w:val="en-GB"/>
        </w:rPr>
        <w:t>unit,</w:t>
      </w:r>
      <w:r w:rsidRPr="00445BB1">
        <w:rPr>
          <w:rFonts w:ascii="Aptos" w:hAnsi="Aptos"/>
          <w:lang w:val="en-GB"/>
        </w:rPr>
        <w:t xml:space="preserve"> you will:</w:t>
      </w:r>
    </w:p>
    <w:p w14:paraId="30C6AE1B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understand how to distinguish between topic and argument;</w:t>
      </w:r>
    </w:p>
    <w:p w14:paraId="51120ADD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be able to identify the central argument in a text;</w:t>
      </w:r>
    </w:p>
    <w:p w14:paraId="3C379DF2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understand how a clear thesis statement or statement of purpose can strengthen a text;</w:t>
      </w:r>
    </w:p>
    <w:p w14:paraId="3CB328B4" w14:textId="5E309C7D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be </w:t>
      </w:r>
      <w:r w:rsidR="008F7285">
        <w:rPr>
          <w:rFonts w:ascii="Aptos" w:hAnsi="Aptos"/>
          <w:lang w:val="en-GB"/>
        </w:rPr>
        <w:t xml:space="preserve">capable of </w:t>
      </w:r>
      <w:r w:rsidRPr="00445BB1">
        <w:rPr>
          <w:rFonts w:ascii="Aptos" w:hAnsi="Aptos"/>
          <w:lang w:val="en-GB"/>
        </w:rPr>
        <w:t>identify</w:t>
      </w:r>
      <w:r w:rsidR="008F7285">
        <w:rPr>
          <w:rFonts w:ascii="Aptos" w:hAnsi="Aptos"/>
          <w:lang w:val="en-GB"/>
        </w:rPr>
        <w:t>ing</w:t>
      </w:r>
      <w:r w:rsidRPr="00445BB1">
        <w:rPr>
          <w:rFonts w:ascii="Aptos" w:hAnsi="Aptos"/>
          <w:lang w:val="en-GB"/>
        </w:rPr>
        <w:t xml:space="preserve"> evidence used to support an argument;</w:t>
      </w:r>
    </w:p>
    <w:p w14:paraId="402D486C" w14:textId="41AB5ED4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be able to </w:t>
      </w:r>
      <w:r w:rsidR="00D7381A">
        <w:rPr>
          <w:rFonts w:ascii="Aptos" w:hAnsi="Aptos"/>
          <w:lang w:val="en-GB"/>
        </w:rPr>
        <w:t>recognise</w:t>
      </w:r>
      <w:r w:rsidRPr="00445BB1">
        <w:rPr>
          <w:rFonts w:ascii="Aptos" w:hAnsi="Aptos"/>
          <w:lang w:val="en-GB"/>
        </w:rPr>
        <w:t xml:space="preserve"> the organisational structure of a text;</w:t>
      </w:r>
    </w:p>
    <w:p w14:paraId="24403891" w14:textId="36051D01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have </w:t>
      </w:r>
      <w:r w:rsidR="00C0421F">
        <w:rPr>
          <w:rFonts w:ascii="Aptos" w:hAnsi="Aptos"/>
          <w:lang w:val="en-GB"/>
        </w:rPr>
        <w:t xml:space="preserve">drafted the outline of </w:t>
      </w:r>
      <w:r w:rsidRPr="00445BB1">
        <w:rPr>
          <w:rFonts w:ascii="Aptos" w:hAnsi="Aptos"/>
          <w:lang w:val="en-GB"/>
        </w:rPr>
        <w:t>your argumentative essay.</w:t>
      </w:r>
    </w:p>
    <w:p w14:paraId="4EC6EAA4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02478DC" w14:textId="77777777" w:rsidR="00223C8E" w:rsidRPr="00445BB1" w:rsidRDefault="00223C8E" w:rsidP="00EB441C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>Activity 1: Topic versus Argument</w:t>
      </w:r>
    </w:p>
    <w:p w14:paraId="523D5D3F" w14:textId="77777777" w:rsidR="00223C8E" w:rsidRPr="00445BB1" w:rsidRDefault="00223C8E" w:rsidP="00EB441C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Consider the topic of your essay. You may want to write about a topic related to your infographic, although this is not required. </w:t>
      </w:r>
    </w:p>
    <w:p w14:paraId="172F251D" w14:textId="77777777" w:rsidR="00223C8E" w:rsidRPr="00445BB1" w:rsidRDefault="00223C8E" w:rsidP="00EB441C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Q.1</w:t>
      </w:r>
      <w:r w:rsidRPr="00445BB1">
        <w:rPr>
          <w:rFonts w:ascii="Aptos" w:hAnsi="Aptos"/>
          <w:lang w:val="en-GB"/>
        </w:rPr>
        <w:t xml:space="preserve"> Then write a sentence that starts like this:</w:t>
      </w:r>
    </w:p>
    <w:p w14:paraId="06AF7A3E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14F1528D" w14:textId="2B5989A9" w:rsidR="00223C8E" w:rsidRPr="00445BB1" w:rsidRDefault="00223C8E" w:rsidP="005971FE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i/>
          <w:iCs/>
          <w:lang w:val="en-GB"/>
        </w:rPr>
        <w:t xml:space="preserve">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</w:t>
      </w:r>
      <w:r w:rsidR="005971FE" w:rsidRPr="00445BB1">
        <w:rPr>
          <w:rFonts w:ascii="Aptos" w:hAnsi="Aptos"/>
          <w:i/>
          <w:iCs/>
          <w:lang w:val="en-GB"/>
        </w:rPr>
        <w:t>…</w:t>
      </w:r>
    </w:p>
    <w:p w14:paraId="08F89D47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4B66D28" w14:textId="1F85521D" w:rsidR="00223C8E" w:rsidRPr="00445BB1" w:rsidRDefault="00223C8E" w:rsidP="005971FE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lang w:val="en-GB"/>
        </w:rPr>
        <w:t>For example, you might write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</w:t>
      </w:r>
      <w:r w:rsidRPr="00445BB1">
        <w:rPr>
          <w:rFonts w:ascii="Aptos" w:hAnsi="Aptos"/>
          <w:i/>
          <w:iCs/>
          <w:lang w:val="en-GB"/>
        </w:rPr>
        <w:t xml:space="preserve">"This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 organ donation"</w:t>
      </w:r>
      <w:r w:rsidRPr="00445BB1">
        <w:rPr>
          <w:rFonts w:ascii="Aptos" w:hAnsi="Aptos"/>
          <w:lang w:val="en-GB"/>
        </w:rPr>
        <w:t xml:space="preserve"> or </w:t>
      </w:r>
      <w:r w:rsidRPr="00445BB1">
        <w:rPr>
          <w:rFonts w:ascii="Aptos" w:hAnsi="Aptos"/>
          <w:i/>
          <w:iCs/>
          <w:lang w:val="en-GB"/>
        </w:rPr>
        <w:t xml:space="preserve">"This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 no-kill policies in animal shelters."</w:t>
      </w:r>
    </w:p>
    <w:p w14:paraId="2586727F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1E3393F" w14:textId="77777777" w:rsidR="00223C8E" w:rsidRPr="00445BB1" w:rsidRDefault="00223C8E" w:rsidP="00816525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Q.2</w:t>
      </w:r>
      <w:r w:rsidRPr="00445BB1">
        <w:rPr>
          <w:rFonts w:ascii="Aptos" w:hAnsi="Aptos"/>
          <w:lang w:val="en-GB"/>
        </w:rPr>
        <w:t xml:space="preserve"> Now take your idea and use it to complete a sentence which begins like this:</w:t>
      </w:r>
    </w:p>
    <w:p w14:paraId="7517E7D2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1255D80" w14:textId="6D5A3E88" w:rsidR="00223C8E" w:rsidRPr="00445BB1" w:rsidRDefault="00816525" w:rsidP="00816525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i/>
          <w:iCs/>
          <w:lang w:val="en-GB"/>
        </w:rPr>
        <w:t xml:space="preserve">This essay </w:t>
      </w:r>
      <w:r w:rsidR="00223C8E" w:rsidRPr="00445BB1">
        <w:rPr>
          <w:rFonts w:ascii="Aptos" w:hAnsi="Aptos"/>
          <w:i/>
          <w:iCs/>
          <w:lang w:val="en-GB"/>
        </w:rPr>
        <w:t>argue</w:t>
      </w:r>
      <w:r w:rsidRPr="00445BB1">
        <w:rPr>
          <w:rFonts w:ascii="Aptos" w:hAnsi="Aptos"/>
          <w:i/>
          <w:iCs/>
          <w:lang w:val="en-GB"/>
        </w:rPr>
        <w:t>s</w:t>
      </w:r>
      <w:r w:rsidR="00223C8E" w:rsidRPr="00445BB1">
        <w:rPr>
          <w:rFonts w:ascii="Aptos" w:hAnsi="Aptos"/>
          <w:i/>
          <w:iCs/>
          <w:lang w:val="en-GB"/>
        </w:rPr>
        <w:t xml:space="preserve"> that</w:t>
      </w:r>
      <w:r w:rsidRPr="00445BB1">
        <w:rPr>
          <w:rFonts w:ascii="Aptos" w:hAnsi="Aptos"/>
          <w:i/>
          <w:iCs/>
          <w:lang w:val="en-GB"/>
        </w:rPr>
        <w:t>…</w:t>
      </w:r>
    </w:p>
    <w:p w14:paraId="0180B4DF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1A7796C" w14:textId="58ABF52E" w:rsidR="00841C1B" w:rsidRPr="00445BB1" w:rsidRDefault="00223C8E" w:rsidP="00816525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For example, you might write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i/>
          <w:iCs/>
          <w:lang w:val="en-GB"/>
        </w:rPr>
        <w:t xml:space="preserve"> "</w:t>
      </w:r>
      <w:r w:rsidR="00816525" w:rsidRPr="00445BB1">
        <w:rPr>
          <w:rFonts w:ascii="Aptos" w:hAnsi="Aptos"/>
          <w:i/>
          <w:iCs/>
          <w:lang w:val="en-GB"/>
        </w:rPr>
        <w:t>This</w:t>
      </w:r>
      <w:r w:rsidRPr="00445BB1">
        <w:rPr>
          <w:rFonts w:ascii="Aptos" w:hAnsi="Aptos"/>
          <w:i/>
          <w:iCs/>
          <w:lang w:val="en-GB"/>
        </w:rPr>
        <w:t xml:space="preserve"> essay </w:t>
      </w:r>
      <w:r w:rsidR="00816525" w:rsidRPr="00445BB1">
        <w:rPr>
          <w:rFonts w:ascii="Aptos" w:hAnsi="Aptos"/>
          <w:i/>
          <w:iCs/>
          <w:lang w:val="en-GB"/>
        </w:rPr>
        <w:t>argues</w:t>
      </w:r>
      <w:r w:rsidRPr="00445BB1">
        <w:rPr>
          <w:rFonts w:ascii="Aptos" w:hAnsi="Aptos"/>
          <w:i/>
          <w:iCs/>
          <w:lang w:val="en-GB"/>
        </w:rPr>
        <w:t xml:space="preserve"> that minors should not be allowed to donate organs"</w:t>
      </w:r>
      <w:r w:rsidRPr="00445BB1">
        <w:rPr>
          <w:rFonts w:ascii="Aptos" w:hAnsi="Aptos"/>
          <w:lang w:val="en-GB"/>
        </w:rPr>
        <w:t xml:space="preserve"> or </w:t>
      </w:r>
      <w:r w:rsidRPr="00445BB1">
        <w:rPr>
          <w:rFonts w:ascii="Aptos" w:hAnsi="Aptos"/>
          <w:i/>
          <w:iCs/>
          <w:lang w:val="en-GB"/>
        </w:rPr>
        <w:t>"</w:t>
      </w:r>
      <w:r w:rsidR="00816525" w:rsidRPr="00445BB1">
        <w:rPr>
          <w:rFonts w:ascii="Aptos" w:hAnsi="Aptos"/>
          <w:i/>
          <w:iCs/>
          <w:lang w:val="en-GB"/>
        </w:rPr>
        <w:t>This essay</w:t>
      </w:r>
      <w:r w:rsidRPr="00445BB1">
        <w:rPr>
          <w:rFonts w:ascii="Aptos" w:hAnsi="Aptos"/>
          <w:i/>
          <w:iCs/>
          <w:lang w:val="en-GB"/>
        </w:rPr>
        <w:t xml:space="preserve"> argue</w:t>
      </w:r>
      <w:r w:rsidR="00816525" w:rsidRPr="00445BB1">
        <w:rPr>
          <w:rFonts w:ascii="Aptos" w:hAnsi="Aptos"/>
          <w:i/>
          <w:iCs/>
          <w:lang w:val="en-GB"/>
        </w:rPr>
        <w:t>s</w:t>
      </w:r>
      <w:r w:rsidRPr="00445BB1">
        <w:rPr>
          <w:rFonts w:ascii="Aptos" w:hAnsi="Aptos"/>
          <w:i/>
          <w:iCs/>
          <w:lang w:val="en-GB"/>
        </w:rPr>
        <w:t xml:space="preserve"> that no-kill policies have unintended cruel results</w:t>
      </w:r>
      <w:r w:rsidRPr="00445BB1">
        <w:rPr>
          <w:rFonts w:ascii="Aptos" w:hAnsi="Aptos"/>
          <w:lang w:val="en-GB"/>
        </w:rPr>
        <w:t>."</w:t>
      </w:r>
    </w:p>
    <w:p w14:paraId="50E9F6BB" w14:textId="77777777" w:rsidR="007E7EB8" w:rsidRPr="00445BB1" w:rsidRDefault="007E7EB8" w:rsidP="007E7EB8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AAB48B6" w14:textId="3F68DEBF" w:rsidR="00223C8E" w:rsidRPr="00445BB1" w:rsidRDefault="00223C8E" w:rsidP="008F72B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Finally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consider the difference between the two sentences you have written for Q1 and Q2. The second is more specific, and it makes a commitment to the reader. It leads the reader to expect </w:t>
      </w:r>
      <w:r w:rsidRPr="00445BB1">
        <w:rPr>
          <w:rFonts w:ascii="Aptos" w:hAnsi="Aptos"/>
          <w:lang w:val="en-GB"/>
        </w:rPr>
        <w:lastRenderedPageBreak/>
        <w:t>that you will present evidence, argumentation or other support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which will lead naturally to the </w:t>
      </w:r>
      <w:r w:rsidR="007F57C3" w:rsidRPr="00445BB1">
        <w:rPr>
          <w:rFonts w:ascii="Aptos" w:hAnsi="Aptos"/>
          <w:lang w:val="en-GB"/>
        </w:rPr>
        <w:t>stance you have provided</w:t>
      </w:r>
      <w:r w:rsidRPr="00445BB1">
        <w:rPr>
          <w:rFonts w:ascii="Aptos" w:hAnsi="Aptos"/>
          <w:lang w:val="en-GB"/>
        </w:rPr>
        <w:t xml:space="preserve">. </w:t>
      </w:r>
    </w:p>
    <w:p w14:paraId="581153B8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2BC59F60" w14:textId="68178235" w:rsidR="00223C8E" w:rsidRPr="00445BB1" w:rsidRDefault="00223C8E" w:rsidP="007F57C3">
      <w:pPr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Q.3</w:t>
      </w:r>
      <w:r w:rsidRPr="00445BB1">
        <w:rPr>
          <w:rFonts w:ascii="Aptos" w:hAnsi="Aptos"/>
          <w:lang w:val="en-GB"/>
        </w:rPr>
        <w:t xml:space="preserve"> Now write a good statement of purpose ("</w:t>
      </w:r>
      <w:r w:rsidR="008F66A2" w:rsidRPr="00445BB1">
        <w:rPr>
          <w:rFonts w:ascii="Aptos" w:hAnsi="Aptos"/>
          <w:lang w:val="en-GB"/>
        </w:rPr>
        <w:t xml:space="preserve">This essay </w:t>
      </w:r>
      <w:r w:rsidRPr="00445BB1">
        <w:rPr>
          <w:rFonts w:ascii="Aptos" w:hAnsi="Aptos"/>
          <w:lang w:val="en-GB"/>
        </w:rPr>
        <w:t>argue</w:t>
      </w:r>
      <w:r w:rsidR="008F66A2" w:rsidRPr="00445BB1">
        <w:rPr>
          <w:rFonts w:ascii="Aptos" w:hAnsi="Aptos"/>
          <w:lang w:val="en-GB"/>
        </w:rPr>
        <w:t>s</w:t>
      </w:r>
      <w:r w:rsidRPr="00445BB1">
        <w:rPr>
          <w:rFonts w:ascii="Aptos" w:hAnsi="Aptos"/>
          <w:lang w:val="en-GB"/>
        </w:rPr>
        <w:t xml:space="preserve"> that…”) for these topics:</w:t>
      </w:r>
    </w:p>
    <w:p w14:paraId="577FDE12" w14:textId="77777777" w:rsidR="00223C8E" w:rsidRPr="00445BB1" w:rsidRDefault="00223C8E" w:rsidP="00223C8E">
      <w:pPr>
        <w:spacing w:after="0" w:line="240" w:lineRule="auto"/>
        <w:ind w:left="720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F773B38" w14:textId="79C26AE8" w:rsidR="00223C8E" w:rsidRPr="00445BB1" w:rsidRDefault="00BE7430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Plastic bag tax</w:t>
      </w:r>
    </w:p>
    <w:p w14:paraId="7C27B5A5" w14:textId="77777777" w:rsidR="00223C8E" w:rsidRPr="00445BB1" w:rsidRDefault="00223C8E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Artificial Intelligence</w:t>
      </w:r>
    </w:p>
    <w:p w14:paraId="1A708723" w14:textId="4B949E4E" w:rsidR="00223C8E" w:rsidRPr="00445BB1" w:rsidRDefault="0049238D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Stamp duty</w:t>
      </w:r>
    </w:p>
    <w:p w14:paraId="69FCF77E" w14:textId="3F5ABAD1" w:rsidR="00223C8E" w:rsidRPr="00445BB1" w:rsidRDefault="00986F49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Minimum age for cigarette purchases </w:t>
      </w:r>
    </w:p>
    <w:p w14:paraId="28AF9C4E" w14:textId="77777777" w:rsidR="007E7EB8" w:rsidRPr="00445BB1" w:rsidRDefault="007E7EB8" w:rsidP="007E7EB8">
      <w:pPr>
        <w:spacing w:after="0" w:line="240" w:lineRule="auto"/>
        <w:ind w:left="720"/>
        <w:textAlignment w:val="baseline"/>
        <w:rPr>
          <w:rFonts w:ascii="Aptos" w:eastAsia="Times New Roman" w:hAnsi="Aptos" w:cs="Calibri"/>
          <w:color w:val="000000"/>
          <w:sz w:val="24"/>
          <w:szCs w:val="24"/>
          <w:lang w:val="en-GB"/>
        </w:rPr>
      </w:pPr>
    </w:p>
    <w:p w14:paraId="740C15A7" w14:textId="77777777" w:rsidR="00223C8E" w:rsidRPr="00445BB1" w:rsidRDefault="00223C8E" w:rsidP="00413FF3">
      <w:pPr>
        <w:pStyle w:val="Heading2"/>
        <w:rPr>
          <w:rFonts w:ascii="Aptos" w:hAnsi="Aptos"/>
          <w:sz w:val="36"/>
          <w:szCs w:val="36"/>
        </w:rPr>
      </w:pPr>
      <w:r w:rsidRPr="00445BB1">
        <w:rPr>
          <w:rFonts w:ascii="Aptos" w:hAnsi="Aptos"/>
        </w:rPr>
        <w:t>Activity 2: Thesis Statements</w:t>
      </w:r>
    </w:p>
    <w:p w14:paraId="0EA7A626" w14:textId="677BE81E" w:rsidR="00223C8E" w:rsidRPr="00445BB1" w:rsidRDefault="00223C8E" w:rsidP="00413FF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In Activity 1</w:t>
      </w:r>
      <w:r w:rsidR="0011410F">
        <w:rPr>
          <w:rFonts w:ascii="Aptos" w:hAnsi="Aptos"/>
          <w:lang w:val="en-GB"/>
        </w:rPr>
        <w:t>, we saw the difference between a statement about the topic of a text</w:t>
      </w:r>
      <w:r w:rsidRPr="00445BB1">
        <w:rPr>
          <w:rFonts w:ascii="Aptos" w:hAnsi="Aptos"/>
          <w:lang w:val="en-GB"/>
        </w:rPr>
        <w:t xml:space="preserve"> and a more specific statement about its purpose: to argue for a particular position. A statement which identifies the purpose of an essay is often called a </w:t>
      </w:r>
      <w:r w:rsidRPr="00445BB1">
        <w:rPr>
          <w:rFonts w:ascii="Aptos" w:hAnsi="Aptos"/>
          <w:i/>
          <w:iCs/>
          <w:lang w:val="en-GB"/>
        </w:rPr>
        <w:t>thesis statement</w:t>
      </w:r>
      <w:r w:rsidRPr="00445BB1">
        <w:rPr>
          <w:rFonts w:ascii="Aptos" w:hAnsi="Aptos"/>
          <w:lang w:val="en-GB"/>
        </w:rPr>
        <w:t>. Sometimes</w:t>
      </w:r>
      <w:r w:rsidR="00EE7C5D">
        <w:rPr>
          <w:rFonts w:ascii="Aptos" w:hAnsi="Aptos"/>
          <w:lang w:val="en-GB"/>
        </w:rPr>
        <w:t>, the thesis is exp</w:t>
      </w:r>
      <w:r w:rsidR="00710020">
        <w:rPr>
          <w:rFonts w:ascii="Aptos" w:hAnsi="Aptos"/>
          <w:lang w:val="en-GB"/>
        </w:rPr>
        <w:t>res</w:t>
      </w:r>
      <w:r w:rsidR="00EE7C5D">
        <w:rPr>
          <w:rFonts w:ascii="Aptos" w:hAnsi="Aptos"/>
          <w:lang w:val="en-GB"/>
        </w:rPr>
        <w:t>sed in a single sentence; at other times,</w:t>
      </w:r>
      <w:r w:rsidRPr="00445BB1">
        <w:rPr>
          <w:rFonts w:ascii="Aptos" w:hAnsi="Aptos"/>
          <w:lang w:val="en-GB"/>
        </w:rPr>
        <w:t xml:space="preserve"> it may be </w:t>
      </w:r>
      <w:r w:rsidR="00710020">
        <w:rPr>
          <w:rFonts w:ascii="Aptos" w:hAnsi="Aptos"/>
          <w:lang w:val="en-GB"/>
        </w:rPr>
        <w:t>present</w:t>
      </w:r>
      <w:r w:rsidRPr="00445BB1">
        <w:rPr>
          <w:rFonts w:ascii="Aptos" w:hAnsi="Aptos"/>
          <w:lang w:val="en-GB"/>
        </w:rPr>
        <w:t>ed less directly, but the purpose and scope of the text should always be clearly</w:t>
      </w:r>
      <w:r w:rsidR="00710020">
        <w:rPr>
          <w:rFonts w:ascii="Aptos" w:hAnsi="Aptos"/>
          <w:lang w:val="en-GB"/>
        </w:rPr>
        <w:t xml:space="preserve"> identified</w:t>
      </w:r>
      <w:r w:rsidRPr="00445BB1">
        <w:rPr>
          <w:rFonts w:ascii="Aptos" w:hAnsi="Aptos"/>
          <w:lang w:val="en-GB"/>
        </w:rPr>
        <w:t>. A thesis statement should:</w:t>
      </w:r>
    </w:p>
    <w:p w14:paraId="509DCAA8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0747A7A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be placed</w:t>
      </w:r>
      <w:r w:rsidR="005C1AD7" w:rsidRPr="00445BB1">
        <w:rPr>
          <w:rFonts w:ascii="Aptos" w:hAnsi="Aptos"/>
          <w:lang w:val="en-GB"/>
        </w:rPr>
        <w:t xml:space="preserve"> in the last part of </w:t>
      </w:r>
      <w:r w:rsidR="007E7EB8" w:rsidRPr="00445BB1">
        <w:rPr>
          <w:rFonts w:ascii="Aptos" w:hAnsi="Aptos"/>
          <w:lang w:val="en-GB"/>
        </w:rPr>
        <w:t>the introduction of your essay</w:t>
      </w:r>
    </w:p>
    <w:p w14:paraId="1F8B864B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be 1 - 2 sentences long</w:t>
      </w:r>
    </w:p>
    <w:p w14:paraId="46ABBB45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tell your reader what your paper is about</w:t>
      </w:r>
    </w:p>
    <w:p w14:paraId="453C1F9B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help you keep your discussion focused</w:t>
      </w:r>
    </w:p>
    <w:p w14:paraId="2E955979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2963A78" w14:textId="77777777" w:rsidR="00223C8E" w:rsidRPr="00445BB1" w:rsidRDefault="00223C8E" w:rsidP="00E52C22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Q.1</w:t>
      </w:r>
      <w:r w:rsidRPr="00445BB1">
        <w:rPr>
          <w:rFonts w:ascii="Aptos" w:hAnsi="Aptos"/>
          <w:lang w:val="en-GB"/>
        </w:rPr>
        <w:t xml:space="preserve"> Consider the pairs of thesis statements below and discuss which is likely to be more effective, and why.</w:t>
      </w:r>
    </w:p>
    <w:p w14:paraId="484DDA52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6DBD55A0" w14:textId="77777777" w:rsidR="005C1AD7" w:rsidRPr="00445BB1" w:rsidRDefault="005C1AD7" w:rsidP="00E52C22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t xml:space="preserve">Set 1: </w:t>
      </w:r>
    </w:p>
    <w:p w14:paraId="138AD32A" w14:textId="77777777" w:rsidR="00223C8E" w:rsidRPr="00445BB1" w:rsidRDefault="00223C8E" w:rsidP="00E52C22">
      <w:pPr>
        <w:pStyle w:val="ListParagraph"/>
        <w:numPr>
          <w:ilvl w:val="0"/>
          <w:numId w:val="23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Eating fast food is bad and should be avoided. </w:t>
      </w:r>
    </w:p>
    <w:p w14:paraId="4FD3A549" w14:textId="77777777" w:rsidR="00223C8E" w:rsidRPr="00445BB1" w:rsidRDefault="00223C8E" w:rsidP="00E52C22">
      <w:pPr>
        <w:pStyle w:val="ListParagraph"/>
        <w:numPr>
          <w:ilvl w:val="0"/>
          <w:numId w:val="23"/>
        </w:num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Americans should eliminate the regular consumption of fast food because the fast-food diet leads to preventable and expensive health issues, such as diabetes, obesity, and heart disease.</w:t>
      </w:r>
    </w:p>
    <w:p w14:paraId="0578AFC0" w14:textId="77777777" w:rsidR="005C1AD7" w:rsidRPr="00445BB1" w:rsidRDefault="005C1AD7" w:rsidP="00223C8E">
      <w:pPr>
        <w:spacing w:after="0" w:line="240" w:lineRule="auto"/>
        <w:ind w:hanging="450"/>
        <w:rPr>
          <w:rFonts w:ascii="Aptos" w:eastAsia="Times New Roman" w:hAnsi="Aptos" w:cs="Calibri"/>
          <w:color w:val="000000"/>
          <w:sz w:val="23"/>
          <w:szCs w:val="23"/>
          <w:lang w:val="en-GB"/>
        </w:rPr>
      </w:pPr>
    </w:p>
    <w:p w14:paraId="01FAFE25" w14:textId="77777777" w:rsidR="00662BC9" w:rsidRPr="00445BB1" w:rsidRDefault="005C1AD7" w:rsidP="00E52C22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t xml:space="preserve">Set 2: </w:t>
      </w:r>
    </w:p>
    <w:p w14:paraId="14F4770F" w14:textId="77777777" w:rsidR="00662BC9" w:rsidRPr="00445BB1" w:rsidRDefault="00223C8E" w:rsidP="00E52C22">
      <w:pPr>
        <w:pStyle w:val="ListParagraph"/>
        <w:numPr>
          <w:ilvl w:val="0"/>
          <w:numId w:val="24"/>
        </w:numPr>
        <w:rPr>
          <w:rFonts w:ascii="Aptos" w:eastAsia="Times New Roman" w:hAnsi="Aptos" w:cs="Calibri"/>
          <w:color w:val="000000"/>
          <w:lang w:val="en-GB"/>
        </w:rPr>
      </w:pPr>
      <w:r w:rsidRPr="00445BB1">
        <w:rPr>
          <w:rFonts w:ascii="Aptos" w:hAnsi="Aptos"/>
          <w:lang w:val="en-GB"/>
        </w:rPr>
        <w:t>There are high numbers of homeless people living in Hong Kong.</w:t>
      </w:r>
    </w:p>
    <w:p w14:paraId="018834FA" w14:textId="77777777" w:rsidR="00223C8E" w:rsidRPr="00445BB1" w:rsidRDefault="00223C8E" w:rsidP="00E52C22">
      <w:pPr>
        <w:pStyle w:val="ListParagraph"/>
        <w:numPr>
          <w:ilvl w:val="0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Homeless people in Hong Kong should be given access to services, such as</w:t>
      </w:r>
      <w:r w:rsidR="00662BC9" w:rsidRPr="00445BB1">
        <w:rPr>
          <w:rFonts w:ascii="Aptos" w:hAnsi="Aptos"/>
          <w:lang w:val="en-GB"/>
        </w:rPr>
        <w:t xml:space="preserve"> regular food donations, public </w:t>
      </w:r>
      <w:r w:rsidRPr="00445BB1">
        <w:rPr>
          <w:rFonts w:ascii="Aptos" w:hAnsi="Aptos"/>
          <w:lang w:val="en-GB"/>
        </w:rPr>
        <w:t>restrooms, and camping facilities, because it would improve life for all inhabitants of the city.</w:t>
      </w:r>
    </w:p>
    <w:p w14:paraId="6164F99D" w14:textId="77777777" w:rsidR="005C1AD7" w:rsidRPr="00445BB1" w:rsidRDefault="005C1AD7" w:rsidP="005C1AD7">
      <w:pPr>
        <w:spacing w:after="0" w:line="240" w:lineRule="auto"/>
        <w:ind w:hanging="450"/>
        <w:rPr>
          <w:rFonts w:ascii="Aptos" w:eastAsia="Times New Roman" w:hAnsi="Aptos" w:cs="Calibri"/>
          <w:color w:val="000000"/>
          <w:sz w:val="23"/>
          <w:szCs w:val="23"/>
          <w:lang w:val="en-GB"/>
        </w:rPr>
      </w:pPr>
    </w:p>
    <w:p w14:paraId="79C8EEF9" w14:textId="77777777" w:rsidR="005C1AD7" w:rsidRPr="00445BB1" w:rsidRDefault="005C1AD7" w:rsidP="00CB4FAE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lastRenderedPageBreak/>
        <w:t xml:space="preserve">Set 3: </w:t>
      </w:r>
    </w:p>
    <w:p w14:paraId="2C84C430" w14:textId="459B45F0" w:rsidR="005C1AD7" w:rsidRPr="00445BB1" w:rsidRDefault="00223C8E" w:rsidP="00CB4FAE">
      <w:pPr>
        <w:pStyle w:val="ListParagraph"/>
        <w:numPr>
          <w:ilvl w:val="0"/>
          <w:numId w:val="25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Second-hand smoke is bad and can cause heart disease and cancer; therefore, smoking should be outlawed in public places in </w:t>
      </w:r>
      <w:r w:rsidR="0013750F">
        <w:rPr>
          <w:rFonts w:ascii="Aptos" w:hAnsi="Aptos"/>
          <w:lang w:val="en-GB"/>
        </w:rPr>
        <w:t>the U.S., but outlawing smoking is unfair to smokers,</w:t>
      </w:r>
      <w:r w:rsidRPr="00445BB1">
        <w:rPr>
          <w:rFonts w:ascii="Aptos" w:hAnsi="Aptos"/>
          <w:lang w:val="en-GB"/>
        </w:rPr>
        <w:t xml:space="preserve"> so maybe non-smokers can just hold their breath or wear masks around smokers instead.</w:t>
      </w:r>
    </w:p>
    <w:p w14:paraId="7C673755" w14:textId="77777777" w:rsidR="00223C8E" w:rsidRPr="00445BB1" w:rsidRDefault="00223C8E" w:rsidP="00CB4FAE">
      <w:pPr>
        <w:pStyle w:val="ListParagraph"/>
        <w:numPr>
          <w:ilvl w:val="0"/>
          <w:numId w:val="25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Second-hand smoke is just as harmful as smoking and leads to a higher prevalence of cancer and heart disease. Added to this, people who inhale second-hand smoke are doing so without consent. For these reasons, smoking in any public place should be banned in the U.S.</w:t>
      </w:r>
    </w:p>
    <w:p w14:paraId="1EC2A62D" w14:textId="77777777" w:rsidR="00EC28E3" w:rsidRPr="00445BB1" w:rsidRDefault="00EC28E3" w:rsidP="00406FAD">
      <w:pPr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Q.2</w:t>
      </w:r>
      <w:r w:rsidRPr="00445BB1">
        <w:rPr>
          <w:rFonts w:ascii="Aptos" w:hAnsi="Aptos"/>
          <w:lang w:val="en-GB"/>
        </w:rPr>
        <w:t xml:space="preserve"> Review your thesis statement.</w:t>
      </w:r>
    </w:p>
    <w:p w14:paraId="2C6DCE36" w14:textId="6391E0DC" w:rsidR="00EC28E3" w:rsidRDefault="0035543E" w:rsidP="00925C86">
      <w:p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Go back to the statement of purpose you </w:t>
      </w:r>
      <w:r w:rsidR="00DB7D5D">
        <w:rPr>
          <w:rFonts w:ascii="Aptos" w:hAnsi="Aptos"/>
          <w:lang w:val="en-GB"/>
        </w:rPr>
        <w:t>drafted in Activity 1</w:t>
      </w:r>
      <w:r w:rsidR="00EC28E3" w:rsidRPr="00445BB1">
        <w:rPr>
          <w:rFonts w:ascii="Aptos" w:hAnsi="Aptos"/>
          <w:lang w:val="en-GB"/>
        </w:rPr>
        <w:t xml:space="preserve">.  Has your thesis statement adopted the criteria we have discussed so far?  </w:t>
      </w:r>
    </w:p>
    <w:p w14:paraId="2459D08B" w14:textId="299D2FC1" w:rsidR="00021C88" w:rsidRDefault="00380976" w:rsidP="00925C86">
      <w:pPr>
        <w:rPr>
          <w:rFonts w:ascii="Aptos" w:hAnsi="Aptos"/>
          <w:lang w:val="en-GB"/>
        </w:rPr>
      </w:pPr>
      <w:r>
        <w:rPr>
          <w:rFonts w:ascii="Aptos" w:hAnsi="Aptos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9A96B8" wp14:editId="3611153D">
                <wp:simplePos x="0" y="0"/>
                <wp:positionH relativeFrom="column">
                  <wp:posOffset>-15542</wp:posOffset>
                </wp:positionH>
                <wp:positionV relativeFrom="paragraph">
                  <wp:posOffset>282668</wp:posOffset>
                </wp:positionV>
                <wp:extent cx="5696044" cy="554636"/>
                <wp:effectExtent l="0" t="0" r="19050" b="17145"/>
                <wp:wrapNone/>
                <wp:docPr id="122852089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6044" cy="5546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77FF1" w14:textId="77777777" w:rsidR="00380976" w:rsidRPr="00445BB1" w:rsidRDefault="00380976" w:rsidP="00380976">
                            <w:pPr>
                              <w:rPr>
                                <w:rFonts w:ascii="Aptos" w:hAnsi="Aptos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ptos" w:hAnsi="Aptos"/>
                                <w:lang w:val="en-GB"/>
                              </w:rPr>
                              <w:t xml:space="preserve">Without revising my work, can you evaluate my thesis statement for my argumentative essay and tell me if it’s clear? Does it have an effective scope? </w:t>
                            </w:r>
                          </w:p>
                          <w:p w14:paraId="5B5DB0D0" w14:textId="77777777" w:rsidR="00777357" w:rsidRDefault="00777357" w:rsidP="007773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9A96B8" id="Rounded Rectangle 1" o:spid="_x0000_s1026" style="position:absolute;margin-left:-1.2pt;margin-top:22.25pt;width:448.5pt;height:43.6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" fillcolor="#5b9bd5 [3204]" strokecolor="#091723 [484]" strokeweight="1pt">
                <v:stroke joinstyle="miter"/>
                <v:textbox>
                  <w:txbxContent>
                    <w:p w14:paraId="1A877FF1" w14:textId="77777777" w:rsidR="00380976" w:rsidRPr="00445BB1" w:rsidRDefault="00380976" w:rsidP="00380976">
                      <w:pPr>
                        <w:rPr>
                          <w:rFonts w:ascii="Aptos" w:hAnsi="Aptos"/>
                          <w:b/>
                          <w:lang w:val="en-GB"/>
                        </w:rPr>
                      </w:pPr>
                      <w:r>
                        <w:rPr>
                          <w:rFonts w:ascii="Aptos" w:hAnsi="Aptos"/>
                          <w:lang w:val="en-GB"/>
                        </w:rPr>
                        <w:t xml:space="preserve">Without revising my work, can you evaluate my thesis statement for my argumentative essay and tell me if it’s clear? Does it have an effective scope? </w:t>
                      </w:r>
                    </w:p>
                    <w:p w14:paraId="5B5DB0D0" w14:textId="77777777" w:rsidR="00777357" w:rsidRDefault="00777357" w:rsidP="0077735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21C88">
        <w:rPr>
          <w:rFonts w:ascii="Aptos" w:hAnsi="Aptos"/>
          <w:lang w:val="en-GB"/>
        </w:rPr>
        <w:t xml:space="preserve">Use </w:t>
      </w:r>
      <w:r w:rsidR="00535F29">
        <w:rPr>
          <w:rFonts w:ascii="Aptos" w:hAnsi="Aptos"/>
          <w:lang w:val="en-GB"/>
        </w:rPr>
        <w:t xml:space="preserve">the following AI prompt to help you evaluate your thesis statement: </w:t>
      </w:r>
    </w:p>
    <w:p w14:paraId="53FC6273" w14:textId="0A88A21C" w:rsidR="00380976" w:rsidRDefault="00380976" w:rsidP="00925C86">
      <w:pPr>
        <w:rPr>
          <w:rFonts w:ascii="Aptos" w:hAnsi="Aptos"/>
          <w:lang w:val="en-GB"/>
        </w:rPr>
      </w:pPr>
    </w:p>
    <w:p w14:paraId="4EB33D94" w14:textId="56BB8D6F" w:rsidR="00380976" w:rsidRDefault="00380976" w:rsidP="00925C86">
      <w:pPr>
        <w:rPr>
          <w:rFonts w:ascii="Aptos" w:hAnsi="Aptos"/>
          <w:lang w:val="en-GB"/>
        </w:rPr>
      </w:pPr>
    </w:p>
    <w:p w14:paraId="0B8CBA7F" w14:textId="7AD408E6" w:rsidR="005C1AD7" w:rsidRPr="00445BB1" w:rsidRDefault="00223C8E" w:rsidP="00EB441C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>Activity 3: Structure of an Argumentative Essay</w:t>
      </w:r>
    </w:p>
    <w:p w14:paraId="3D788850" w14:textId="20062964" w:rsidR="00E159DF" w:rsidRDefault="00E159DF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  <w:r w:rsidRPr="00E159DF">
        <w:rPr>
          <w:rFonts w:ascii="Aptos" w:hAnsi="Aptos"/>
          <w:lang w:val="en-HK"/>
        </w:rPr>
        <w:t>Many secondary school students are taught that every essay must follow a rigid, five-paragraph formula. However, in academic writing</w:t>
      </w:r>
      <w:r w:rsidR="00644680">
        <w:rPr>
          <w:rFonts w:ascii="Aptos" w:hAnsi="Aptos"/>
          <w:lang w:val="en-HK"/>
        </w:rPr>
        <w:t xml:space="preserve"> at the university level</w:t>
      </w:r>
      <w:r w:rsidRPr="00E159DF">
        <w:rPr>
          <w:rFonts w:ascii="Aptos" w:hAnsi="Aptos"/>
          <w:lang w:val="en-HK"/>
        </w:rPr>
        <w:t>, your structural organi</w:t>
      </w:r>
      <w:r w:rsidR="00644680">
        <w:rPr>
          <w:rFonts w:ascii="Aptos" w:hAnsi="Aptos"/>
          <w:lang w:val="en-HK"/>
        </w:rPr>
        <w:t>s</w:t>
      </w:r>
      <w:r w:rsidRPr="00E159DF">
        <w:rPr>
          <w:rFonts w:ascii="Aptos" w:hAnsi="Aptos"/>
          <w:lang w:val="en-HK"/>
        </w:rPr>
        <w:t>ation is a </w:t>
      </w:r>
      <w:r w:rsidRPr="00E159DF">
        <w:rPr>
          <w:rFonts w:ascii="Aptos" w:hAnsi="Aptos"/>
          <w:b/>
          <w:bCs/>
          <w:lang w:val="en-HK"/>
        </w:rPr>
        <w:t>strategic rhetorical choice</w:t>
      </w:r>
      <w:r w:rsidRPr="00E159DF">
        <w:rPr>
          <w:rFonts w:ascii="Aptos" w:hAnsi="Aptos"/>
          <w:lang w:val="en-HK"/>
        </w:rPr>
        <w:t>.</w:t>
      </w:r>
    </w:p>
    <w:p w14:paraId="5B1294B1" w14:textId="77777777" w:rsidR="00644680" w:rsidRDefault="00644680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</w:p>
    <w:p w14:paraId="78B62580" w14:textId="5778B6B1" w:rsidR="00644680" w:rsidRDefault="000F2499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  <w:r>
        <w:rPr>
          <w:rFonts w:ascii="Aptos" w:hAnsi="Aptos"/>
          <w:b/>
          <w:bCs/>
          <w:lang w:val="en-HK"/>
        </w:rPr>
        <w:t xml:space="preserve">Q.1  </w:t>
      </w:r>
      <w:r>
        <w:rPr>
          <w:rFonts w:ascii="Aptos" w:hAnsi="Aptos"/>
          <w:lang w:val="en-HK"/>
        </w:rPr>
        <w:t>In your project group, open your preferred AI tool</w:t>
      </w:r>
      <w:r w:rsidR="000E1155">
        <w:rPr>
          <w:rFonts w:ascii="Aptos" w:hAnsi="Aptos"/>
          <w:lang w:val="en-HK"/>
        </w:rPr>
        <w:t xml:space="preserve"> and research on one of the </w:t>
      </w:r>
      <w:proofErr w:type="spellStart"/>
      <w:r w:rsidR="000E1155">
        <w:rPr>
          <w:rFonts w:ascii="Aptos" w:hAnsi="Aptos"/>
          <w:lang w:val="en-HK"/>
        </w:rPr>
        <w:t>folloing</w:t>
      </w:r>
      <w:proofErr w:type="spellEnd"/>
      <w:r w:rsidR="000E1155">
        <w:rPr>
          <w:rFonts w:ascii="Aptos" w:hAnsi="Aptos"/>
          <w:lang w:val="en-HK"/>
        </w:rPr>
        <w:t xml:space="preserve"> models assigned by your instructor in class:</w:t>
      </w:r>
    </w:p>
    <w:p w14:paraId="68D30515" w14:textId="74D613F9" w:rsidR="000E1155" w:rsidRDefault="000E1155" w:rsidP="00E159DF">
      <w:pPr>
        <w:pStyle w:val="NormalWeb"/>
        <w:spacing w:before="0" w:beforeAutospacing="0" w:after="0" w:afterAutospacing="0"/>
        <w:rPr>
          <w:rFonts w:ascii="Aptos" w:hAnsi="Aptos"/>
          <w:b/>
          <w:bCs/>
          <w:lang w:val="en-HK"/>
        </w:rPr>
      </w:pPr>
      <w:r>
        <w:rPr>
          <w:rFonts w:ascii="Aptos" w:hAnsi="Aptos"/>
          <w:lang w:val="en-HK"/>
        </w:rPr>
        <w:tab/>
      </w:r>
      <w:r>
        <w:rPr>
          <w:rFonts w:ascii="Aptos" w:hAnsi="Aptos"/>
          <w:b/>
          <w:bCs/>
          <w:lang w:val="en-HK"/>
        </w:rPr>
        <w:t>a. The classical model</w:t>
      </w:r>
    </w:p>
    <w:p w14:paraId="6E349D56" w14:textId="5876C465" w:rsidR="00876A64" w:rsidRDefault="00876A64" w:rsidP="00E159DF">
      <w:pPr>
        <w:pStyle w:val="NormalWeb"/>
        <w:spacing w:before="0" w:beforeAutospacing="0" w:after="0" w:afterAutospacing="0"/>
        <w:rPr>
          <w:rFonts w:ascii="Aptos" w:hAnsi="Aptos"/>
          <w:b/>
          <w:bCs/>
          <w:lang w:val="en-HK"/>
        </w:rPr>
      </w:pPr>
      <w:r>
        <w:rPr>
          <w:rFonts w:ascii="Aptos" w:hAnsi="Aptos"/>
          <w:b/>
          <w:bCs/>
          <w:lang w:val="en-HK"/>
        </w:rPr>
        <w:tab/>
        <w:t>b. The Rogerian model</w:t>
      </w:r>
    </w:p>
    <w:p w14:paraId="41626D80" w14:textId="3E145077" w:rsidR="00876A64" w:rsidRDefault="00876A64" w:rsidP="00E159DF">
      <w:pPr>
        <w:pStyle w:val="NormalWeb"/>
        <w:spacing w:before="0" w:beforeAutospacing="0" w:after="0" w:afterAutospacing="0"/>
        <w:rPr>
          <w:rFonts w:ascii="Aptos" w:hAnsi="Aptos"/>
          <w:b/>
          <w:bCs/>
          <w:lang w:val="en-HK"/>
        </w:rPr>
      </w:pPr>
    </w:p>
    <w:p w14:paraId="0F826385" w14:textId="6170AED3" w:rsidR="00876A64" w:rsidRDefault="00876A64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  <w:r>
        <w:rPr>
          <w:rFonts w:ascii="Aptos" w:hAnsi="Aptos"/>
          <w:lang w:val="en-HK"/>
        </w:rPr>
        <w:t xml:space="preserve">You will contribute to a Padlet / the whiteboard afterwards. </w:t>
      </w:r>
      <w:r w:rsidR="008E697B">
        <w:rPr>
          <w:rFonts w:ascii="Aptos" w:hAnsi="Aptos"/>
          <w:lang w:val="en-HK"/>
        </w:rPr>
        <w:t xml:space="preserve">You can use the following AI prompt for this activity: </w:t>
      </w:r>
    </w:p>
    <w:p w14:paraId="4986DA58" w14:textId="1DCC0153" w:rsidR="008E697B" w:rsidRDefault="008E697B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</w:p>
    <w:p w14:paraId="3FBC1207" w14:textId="3AEFB7DC" w:rsidR="008E697B" w:rsidRPr="00876A64" w:rsidRDefault="008E697B" w:rsidP="00E159DF">
      <w:pPr>
        <w:pStyle w:val="NormalWeb"/>
        <w:spacing w:before="0" w:beforeAutospacing="0" w:after="0" w:afterAutospacing="0"/>
        <w:rPr>
          <w:rFonts w:ascii="Aptos" w:hAnsi="Aptos"/>
          <w:lang w:val="en-HK"/>
        </w:rPr>
      </w:pPr>
      <w:r>
        <w:rPr>
          <w:rFonts w:ascii="Aptos" w:hAnsi="Aptos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8DB15B" wp14:editId="3A49123C">
                <wp:simplePos x="0" y="0"/>
                <wp:positionH relativeFrom="column">
                  <wp:posOffset>-15903</wp:posOffset>
                </wp:positionH>
                <wp:positionV relativeFrom="paragraph">
                  <wp:posOffset>23578</wp:posOffset>
                </wp:positionV>
                <wp:extent cx="5695950" cy="938254"/>
                <wp:effectExtent l="0" t="0" r="19050" b="14605"/>
                <wp:wrapNone/>
                <wp:docPr id="138751072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382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1DAA2" w14:textId="632C8657" w:rsidR="008E697B" w:rsidRDefault="00B5752E" w:rsidP="00807762">
                            <w:r>
                              <w:t xml:space="preserve">Act as an expert academic writing coach. Explain the classical / Rogerian model of argumentation to a first-year university student. Tell me: 1) What is its primary goal? 2) What kind of </w:t>
                            </w:r>
                            <w:r w:rsidR="00807762">
                              <w:t>topic</w:t>
                            </w:r>
                            <w:r>
                              <w:t xml:space="preserve"> is it best for? 3) What </w:t>
                            </w:r>
                            <w:r w:rsidR="00807762">
                              <w:t xml:space="preserve">does its structural layout look like? Give me a brief, clear answer in a table if possible.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DB15B" id="_x0000_s1027" style="position:absolute;margin-left:-1.25pt;margin-top:1.85pt;width:448.5pt;height:73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" fillcolor="#5b9bd5 [3204]" strokecolor="#091723 [484]" strokeweight="1pt">
                <v:stroke joinstyle="miter"/>
                <v:textbox>
                  <w:txbxContent>
                    <w:p w14:paraId="1451DAA2" w14:textId="632C8657" w:rsidR="008E697B" w:rsidRDefault="00B5752E" w:rsidP="00807762">
                      <w:r>
                        <w:t xml:space="preserve">Act as an expert academic writing coach. Explain the classical / Rogerian model of argumentation to a first-year university student. Tell me: 1) What is its primary goal? 2) What kind of </w:t>
                      </w:r>
                      <w:r w:rsidR="00807762">
                        <w:t>topic</w:t>
                      </w:r>
                      <w:r>
                        <w:t xml:space="preserve"> is it best for? 3) What </w:t>
                      </w:r>
                      <w:r w:rsidR="00807762">
                        <w:t xml:space="preserve">does its structural layout look like? Give me a brief, clear answer in a table if possible.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53F9A6" w14:textId="77777777" w:rsidR="00EC28E3" w:rsidRPr="00445BB1" w:rsidRDefault="00EC28E3" w:rsidP="00EC28E3">
      <w:pPr>
        <w:pStyle w:val="NormalWeb"/>
        <w:spacing w:before="0" w:beforeAutospacing="0" w:after="0" w:afterAutospacing="0"/>
        <w:rPr>
          <w:rFonts w:ascii="Aptos" w:hAnsi="Aptos"/>
          <w:lang w:val="en-GB"/>
        </w:rPr>
      </w:pPr>
    </w:p>
    <w:p w14:paraId="62A27E51" w14:textId="77777777" w:rsidR="008E697B" w:rsidRDefault="008E697B" w:rsidP="00925C86">
      <w:pPr>
        <w:ind w:left="720"/>
        <w:rPr>
          <w:rFonts w:ascii="Aptos" w:hAnsi="Aptos"/>
          <w:b/>
          <w:bCs/>
          <w:lang w:val="en-GB"/>
        </w:rPr>
      </w:pPr>
    </w:p>
    <w:p w14:paraId="1852FFD4" w14:textId="77777777" w:rsidR="008E697B" w:rsidRDefault="008E697B" w:rsidP="00925C86">
      <w:pPr>
        <w:ind w:left="720"/>
        <w:rPr>
          <w:rFonts w:ascii="Aptos" w:hAnsi="Aptos"/>
          <w:b/>
          <w:bCs/>
          <w:lang w:val="en-GB"/>
        </w:rPr>
      </w:pPr>
    </w:p>
    <w:p w14:paraId="35959629" w14:textId="77777777" w:rsidR="008E697B" w:rsidRDefault="008E697B" w:rsidP="00925C86">
      <w:pPr>
        <w:ind w:left="720"/>
        <w:rPr>
          <w:rFonts w:ascii="Aptos" w:hAnsi="Aptos"/>
          <w:b/>
          <w:bCs/>
          <w:lang w:val="en-GB"/>
        </w:rPr>
      </w:pPr>
    </w:p>
    <w:p w14:paraId="51CA515B" w14:textId="77777777" w:rsidR="00807762" w:rsidRDefault="00807762">
      <w:pPr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br w:type="page"/>
      </w:r>
    </w:p>
    <w:p w14:paraId="13EA2694" w14:textId="6D742075" w:rsidR="007E4880" w:rsidRPr="0031396D" w:rsidRDefault="007E4880" w:rsidP="007E4880">
      <w:pPr>
        <w:jc w:val="center"/>
        <w:rPr>
          <w:rFonts w:ascii="Aptos" w:hAnsi="Aptos"/>
          <w:b/>
          <w:bCs/>
          <w:u w:val="single"/>
          <w:lang w:val="en-GB"/>
        </w:rPr>
      </w:pPr>
      <w:r w:rsidRPr="0031396D">
        <w:rPr>
          <w:rFonts w:ascii="Aptos" w:hAnsi="Aptos"/>
          <w:b/>
          <w:bCs/>
          <w:u w:val="single"/>
          <w:lang w:val="en-GB"/>
        </w:rPr>
        <w:lastRenderedPageBreak/>
        <w:t>The classical model</w:t>
      </w:r>
    </w:p>
    <w:p w14:paraId="329D55CF" w14:textId="016B7EBF" w:rsidR="00223C8E" w:rsidRPr="00445BB1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Introduction</w:t>
      </w:r>
      <w:r w:rsidRPr="00445BB1">
        <w:rPr>
          <w:rFonts w:ascii="Aptos" w:hAnsi="Aptos"/>
          <w:lang w:val="en-GB"/>
        </w:rPr>
        <w:t>: On</w:t>
      </w:r>
      <w:r w:rsidR="001E63BB" w:rsidRPr="00445BB1">
        <w:rPr>
          <w:rFonts w:ascii="Aptos" w:hAnsi="Aptos"/>
          <w:lang w:val="en-GB"/>
        </w:rPr>
        <w:t xml:space="preserve">e </w:t>
      </w:r>
      <w:r w:rsidR="00D14AC5" w:rsidRPr="00445BB1">
        <w:rPr>
          <w:rFonts w:ascii="Aptos" w:hAnsi="Aptos"/>
          <w:lang w:val="en-GB"/>
        </w:rPr>
        <w:t xml:space="preserve">(1) </w:t>
      </w:r>
      <w:r w:rsidR="001E63BB" w:rsidRPr="00445BB1">
        <w:rPr>
          <w:rFonts w:ascii="Aptos" w:hAnsi="Aptos"/>
          <w:lang w:val="en-GB"/>
        </w:rPr>
        <w:t>paragraph</w:t>
      </w:r>
      <w:r w:rsidRPr="00445BB1">
        <w:rPr>
          <w:rFonts w:ascii="Aptos" w:hAnsi="Aptos"/>
          <w:lang w:val="en-GB"/>
        </w:rPr>
        <w:t xml:space="preserve"> providing the background to the essay, introducing the topic, and identifying the thesis. </w:t>
      </w:r>
    </w:p>
    <w:p w14:paraId="58F1AD61" w14:textId="77777777" w:rsidR="00EC28E3" w:rsidRPr="00445BB1" w:rsidRDefault="00EC28E3" w:rsidP="00925C86">
      <w:pPr>
        <w:ind w:left="720"/>
        <w:rPr>
          <w:rFonts w:ascii="Aptos" w:hAnsi="Aptos"/>
          <w:lang w:val="en-GB"/>
        </w:rPr>
      </w:pPr>
    </w:p>
    <w:p w14:paraId="4A955182" w14:textId="65370E83" w:rsidR="00223C8E" w:rsidRPr="00445BB1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Body paragraphs</w:t>
      </w:r>
      <w:r w:rsidRPr="00445BB1">
        <w:rPr>
          <w:rFonts w:ascii="Aptos" w:hAnsi="Aptos"/>
          <w:lang w:val="en-GB"/>
        </w:rPr>
        <w:t xml:space="preserve">: Each paragraph provides support, evidence, </w:t>
      </w:r>
      <w:r w:rsidR="003A0694" w:rsidRPr="00445BB1">
        <w:rPr>
          <w:rFonts w:ascii="Aptos" w:hAnsi="Aptos"/>
          <w:lang w:val="en-GB"/>
        </w:rPr>
        <w:t>discussion,</w:t>
      </w:r>
      <w:r w:rsidRPr="00445BB1">
        <w:rPr>
          <w:rFonts w:ascii="Aptos" w:hAnsi="Aptos"/>
          <w:lang w:val="en-GB"/>
        </w:rPr>
        <w:t xml:space="preserve"> or analysis which advances the argument. </w:t>
      </w:r>
      <w:r w:rsidR="003A0694" w:rsidRPr="00445BB1">
        <w:rPr>
          <w:rFonts w:ascii="Aptos" w:hAnsi="Aptos"/>
          <w:lang w:val="en-GB"/>
        </w:rPr>
        <w:t>Counterarguments</w:t>
      </w:r>
      <w:r w:rsidRPr="00445BB1">
        <w:rPr>
          <w:rFonts w:ascii="Aptos" w:hAnsi="Aptos"/>
          <w:lang w:val="en-GB"/>
        </w:rPr>
        <w:t xml:space="preserve"> may be introduced and rebutted. Each has a clear focus. </w:t>
      </w:r>
    </w:p>
    <w:p w14:paraId="5D64B7F3" w14:textId="77777777" w:rsidR="00EC28E3" w:rsidRPr="00445BB1" w:rsidRDefault="00EC28E3" w:rsidP="00925C86">
      <w:pPr>
        <w:ind w:left="720"/>
        <w:rPr>
          <w:rFonts w:ascii="Aptos" w:hAnsi="Aptos"/>
          <w:lang w:val="en-GB"/>
        </w:rPr>
      </w:pPr>
    </w:p>
    <w:p w14:paraId="7BF1C94E" w14:textId="77777777" w:rsidR="00223C8E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Conclusion</w:t>
      </w:r>
      <w:r w:rsidRPr="00445BB1">
        <w:rPr>
          <w:rFonts w:ascii="Aptos" w:hAnsi="Aptos"/>
          <w:lang w:val="en-GB"/>
        </w:rPr>
        <w:t xml:space="preserve">: One </w:t>
      </w:r>
      <w:r w:rsidR="00D14AC5" w:rsidRPr="00445BB1">
        <w:rPr>
          <w:rFonts w:ascii="Aptos" w:hAnsi="Aptos"/>
          <w:lang w:val="en-GB"/>
        </w:rPr>
        <w:t xml:space="preserve">(1) </w:t>
      </w:r>
      <w:r w:rsidR="001E63BB" w:rsidRPr="00445BB1">
        <w:rPr>
          <w:rFonts w:ascii="Aptos" w:hAnsi="Aptos"/>
          <w:lang w:val="en-GB"/>
        </w:rPr>
        <w:t>paragraph</w:t>
      </w:r>
      <w:r w:rsidRPr="00445BB1">
        <w:rPr>
          <w:rFonts w:ascii="Aptos" w:hAnsi="Aptos"/>
          <w:lang w:val="en-GB"/>
        </w:rPr>
        <w:t xml:space="preserve"> showing how the evidence presented leads to the writer's argument, possibly restating or summarising some of the evidence presented in the body paragraphs and providing a finishing point for the essay.</w:t>
      </w:r>
    </w:p>
    <w:p w14:paraId="5194C94C" w14:textId="77777777" w:rsidR="0031396D" w:rsidRDefault="0031396D" w:rsidP="00925C86">
      <w:pPr>
        <w:ind w:left="720"/>
        <w:rPr>
          <w:rFonts w:ascii="Aptos" w:hAnsi="Aptos"/>
          <w:lang w:val="en-GB"/>
        </w:rPr>
      </w:pPr>
    </w:p>
    <w:p w14:paraId="7F70196F" w14:textId="77777777" w:rsidR="002562AB" w:rsidRDefault="002562AB" w:rsidP="00925C86">
      <w:pPr>
        <w:ind w:left="720"/>
        <w:rPr>
          <w:rFonts w:ascii="Aptos" w:hAnsi="Aptos"/>
          <w:lang w:val="en-GB"/>
        </w:rPr>
      </w:pPr>
    </w:p>
    <w:p w14:paraId="53FC211E" w14:textId="77777777" w:rsidR="002562AB" w:rsidRDefault="002562AB" w:rsidP="00925C86">
      <w:pPr>
        <w:ind w:left="720"/>
        <w:rPr>
          <w:rFonts w:ascii="Aptos" w:hAnsi="Aptos"/>
          <w:lang w:val="en-GB"/>
        </w:rPr>
      </w:pPr>
    </w:p>
    <w:p w14:paraId="3AC74394" w14:textId="77777777" w:rsidR="002562AB" w:rsidRDefault="002562AB" w:rsidP="00925C86">
      <w:pPr>
        <w:ind w:left="720"/>
        <w:rPr>
          <w:rFonts w:ascii="Aptos" w:hAnsi="Aptos"/>
          <w:lang w:val="en-GB"/>
        </w:rPr>
      </w:pPr>
    </w:p>
    <w:p w14:paraId="698A5536" w14:textId="77777777" w:rsidR="002562AB" w:rsidRDefault="002562AB" w:rsidP="00925C86">
      <w:pPr>
        <w:ind w:left="720"/>
        <w:rPr>
          <w:rFonts w:ascii="Aptos" w:hAnsi="Aptos"/>
          <w:lang w:val="en-GB"/>
        </w:rPr>
      </w:pPr>
    </w:p>
    <w:p w14:paraId="419DBEBE" w14:textId="6D447DCE" w:rsidR="0031396D" w:rsidRPr="0031396D" w:rsidRDefault="0031396D" w:rsidP="0031396D">
      <w:pPr>
        <w:jc w:val="center"/>
        <w:rPr>
          <w:rFonts w:ascii="Aptos" w:hAnsi="Aptos"/>
          <w:b/>
          <w:bCs/>
          <w:u w:val="single"/>
          <w:lang w:val="en-GB"/>
        </w:rPr>
      </w:pPr>
      <w:r w:rsidRPr="0031396D">
        <w:rPr>
          <w:rFonts w:ascii="Aptos" w:hAnsi="Aptos"/>
          <w:b/>
          <w:bCs/>
          <w:u w:val="single"/>
          <w:lang w:val="en-GB"/>
        </w:rPr>
        <w:t xml:space="preserve">The </w:t>
      </w:r>
      <w:r>
        <w:rPr>
          <w:rFonts w:ascii="Aptos" w:hAnsi="Aptos"/>
          <w:b/>
          <w:bCs/>
          <w:u w:val="single"/>
          <w:lang w:val="en-GB"/>
        </w:rPr>
        <w:t>Rogerian model</w:t>
      </w:r>
    </w:p>
    <w:p w14:paraId="570CCD00" w14:textId="15956019" w:rsidR="0031396D" w:rsidRPr="00445BB1" w:rsidRDefault="0031396D" w:rsidP="0031396D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Introduction</w:t>
      </w:r>
      <w:r w:rsidRPr="00445BB1">
        <w:rPr>
          <w:rFonts w:ascii="Aptos" w:hAnsi="Aptos"/>
          <w:lang w:val="en-GB"/>
        </w:rPr>
        <w:t xml:space="preserve">: </w:t>
      </w:r>
      <w:r w:rsidR="00B43462" w:rsidRPr="00B43462">
        <w:rPr>
          <w:rFonts w:ascii="Aptos" w:hAnsi="Aptos"/>
          <w:lang w:val="en-GB"/>
        </w:rPr>
        <w:t>Background + Objective Problem Statement (Staves off bias; acknowledges both sides are valid). No adversarial thesis yet!</w:t>
      </w:r>
    </w:p>
    <w:p w14:paraId="5FB8B870" w14:textId="77777777" w:rsidR="002562AB" w:rsidRPr="002562AB" w:rsidRDefault="0031396D" w:rsidP="002562AB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Body paragraphs</w:t>
      </w:r>
      <w:r w:rsidRPr="00445BB1">
        <w:rPr>
          <w:rFonts w:ascii="Aptos" w:hAnsi="Aptos"/>
          <w:lang w:val="en-GB"/>
        </w:rPr>
        <w:t xml:space="preserve">: </w:t>
      </w:r>
      <w:r w:rsidR="002562AB" w:rsidRPr="002562AB">
        <w:rPr>
          <w:rFonts w:ascii="Aptos" w:hAnsi="Aptos"/>
          <w:lang w:val="en-GB"/>
        </w:rPr>
        <w:t>Neutral Presentation of Opponent's View (Shows deep understanding of their perspective and where it is valid).</w:t>
      </w:r>
    </w:p>
    <w:p w14:paraId="17796803" w14:textId="4C8898F2" w:rsidR="0031396D" w:rsidRPr="00445BB1" w:rsidRDefault="002562AB" w:rsidP="002562AB">
      <w:pPr>
        <w:ind w:left="720"/>
        <w:rPr>
          <w:rFonts w:ascii="Aptos" w:hAnsi="Aptos"/>
          <w:lang w:val="en-GB"/>
        </w:rPr>
      </w:pPr>
      <w:r w:rsidRPr="002562AB">
        <w:rPr>
          <w:rFonts w:ascii="Aptos" w:hAnsi="Aptos"/>
          <w:lang w:val="en-GB"/>
        </w:rPr>
        <w:t>Presentation of Your View (Clearly stating your points without claiming the opponent is "wrong").</w:t>
      </w:r>
    </w:p>
    <w:p w14:paraId="2797F6BC" w14:textId="66D60534" w:rsidR="0031396D" w:rsidRDefault="0031396D" w:rsidP="0031396D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Conclusion</w:t>
      </w:r>
      <w:r w:rsidRPr="00445BB1">
        <w:rPr>
          <w:rFonts w:ascii="Aptos" w:hAnsi="Aptos"/>
          <w:lang w:val="en-GB"/>
        </w:rPr>
        <w:t xml:space="preserve">: </w:t>
      </w:r>
      <w:r w:rsidR="002562AB" w:rsidRPr="002562AB">
        <w:rPr>
          <w:rFonts w:ascii="Aptos" w:hAnsi="Aptos"/>
          <w:lang w:val="en-GB"/>
        </w:rPr>
        <w:t>Synthesis / Common Ground (Proves how both sides benefit from a middle-ground compromise).</w:t>
      </w:r>
    </w:p>
    <w:p w14:paraId="2FC55D6C" w14:textId="77777777" w:rsidR="0031396D" w:rsidRDefault="0031396D" w:rsidP="00925C86">
      <w:pPr>
        <w:ind w:left="720"/>
        <w:rPr>
          <w:rFonts w:ascii="Aptos" w:hAnsi="Aptos"/>
          <w:lang w:val="en-GB"/>
        </w:rPr>
      </w:pPr>
    </w:p>
    <w:p w14:paraId="6995A2EC" w14:textId="77777777" w:rsidR="0031396D" w:rsidRPr="00445BB1" w:rsidRDefault="0031396D" w:rsidP="00925C86">
      <w:pPr>
        <w:ind w:left="720"/>
        <w:rPr>
          <w:rFonts w:ascii="Aptos" w:hAnsi="Aptos"/>
          <w:lang w:val="en-GB"/>
        </w:rPr>
      </w:pPr>
    </w:p>
    <w:p w14:paraId="05C4A1FC" w14:textId="77777777" w:rsidR="00223C8E" w:rsidRPr="00445BB1" w:rsidRDefault="00223C8E" w:rsidP="00925C86">
      <w:pPr>
        <w:rPr>
          <w:rFonts w:ascii="Aptos" w:hAnsi="Aptos"/>
          <w:lang w:val="en-GB"/>
        </w:rPr>
      </w:pPr>
    </w:p>
    <w:p w14:paraId="202CA4E6" w14:textId="77777777" w:rsidR="00B51CF3" w:rsidRDefault="00B51CF3">
      <w:pPr>
        <w:rPr>
          <w:rFonts w:ascii="Aptos" w:eastAsia="Times New Roman" w:hAnsi="Aptos" w:cs="Times New Roman"/>
          <w:b/>
          <w:bCs/>
          <w:sz w:val="26"/>
          <w:szCs w:val="26"/>
          <w:lang w:val="en-GB"/>
        </w:rPr>
      </w:pPr>
      <w:r>
        <w:rPr>
          <w:rFonts w:ascii="Aptos" w:hAnsi="Aptos"/>
        </w:rPr>
        <w:br w:type="page"/>
      </w:r>
    </w:p>
    <w:p w14:paraId="6387028F" w14:textId="53CAA519" w:rsidR="000A7686" w:rsidRPr="00445BB1" w:rsidRDefault="000A7686" w:rsidP="003A0694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lastRenderedPageBreak/>
        <w:t>Activity 4: Find an Argumentative Essay</w:t>
      </w:r>
    </w:p>
    <w:p w14:paraId="4D7A02C3" w14:textId="04976CF5" w:rsidR="000A7686" w:rsidRPr="00445BB1" w:rsidRDefault="00D14AC5" w:rsidP="003A0694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Each group will report back to the whole class on their observations.  </w:t>
      </w:r>
      <w:r w:rsidR="000A7686" w:rsidRPr="00445BB1">
        <w:rPr>
          <w:rFonts w:ascii="Aptos" w:hAnsi="Aptos"/>
          <w:lang w:val="en-GB"/>
        </w:rPr>
        <w:t xml:space="preserve">In your project group, find a good example of </w:t>
      </w:r>
      <w:r w:rsidR="00807849">
        <w:rPr>
          <w:rFonts w:ascii="Aptos" w:hAnsi="Aptos"/>
          <w:lang w:val="en-GB"/>
        </w:rPr>
        <w:t xml:space="preserve">an </w:t>
      </w:r>
      <w:r w:rsidR="000A7686" w:rsidRPr="00445BB1">
        <w:rPr>
          <w:rFonts w:ascii="Aptos" w:hAnsi="Aptos"/>
          <w:lang w:val="en-GB"/>
        </w:rPr>
        <w:t>argumentative essay on the internet. Identify the key features of the essay, including:</w:t>
      </w:r>
    </w:p>
    <w:p w14:paraId="5CC8D25F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The introduction, body, and conclusion paragraphs</w:t>
      </w:r>
    </w:p>
    <w:p w14:paraId="1F3B770E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The topic sentences </w:t>
      </w:r>
    </w:p>
    <w:p w14:paraId="4753272E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The thesis statement</w:t>
      </w:r>
    </w:p>
    <w:p w14:paraId="00E0E194" w14:textId="29109FE1" w:rsidR="00AF6545" w:rsidRDefault="00AF6545" w:rsidP="00AF6545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 xml:space="preserve">Activity </w:t>
      </w:r>
      <w:r w:rsidR="00FD05E2">
        <w:rPr>
          <w:rFonts w:ascii="Aptos" w:hAnsi="Aptos"/>
        </w:rPr>
        <w:t>5</w:t>
      </w:r>
      <w:r w:rsidRPr="00445BB1">
        <w:rPr>
          <w:rFonts w:ascii="Aptos" w:hAnsi="Aptos"/>
        </w:rPr>
        <w:t xml:space="preserve">: </w:t>
      </w:r>
      <w:r w:rsidR="00D4082E">
        <w:rPr>
          <w:rFonts w:ascii="Aptos" w:hAnsi="Aptos"/>
        </w:rPr>
        <w:t>Creating an outline</w:t>
      </w:r>
    </w:p>
    <w:p w14:paraId="685ACB6A" w14:textId="4F45C688" w:rsidR="00FA68AD" w:rsidRDefault="00947173" w:rsidP="00FD05E2">
      <w:pPr>
        <w:rPr>
          <w:rFonts w:ascii="Aptos" w:hAnsi="Aptos"/>
        </w:rPr>
      </w:pPr>
      <w:r>
        <w:rPr>
          <w:rFonts w:ascii="Aptos" w:hAnsi="Aptos"/>
        </w:rPr>
        <w:t xml:space="preserve">Based on the topic you have chosen and the research you have read so far, you should decide </w:t>
      </w:r>
      <w:proofErr w:type="gramStart"/>
      <w:r>
        <w:rPr>
          <w:rFonts w:ascii="Aptos" w:hAnsi="Aptos"/>
        </w:rPr>
        <w:t>whether or not</w:t>
      </w:r>
      <w:proofErr w:type="gramEnd"/>
      <w:r>
        <w:rPr>
          <w:rFonts w:ascii="Aptos" w:hAnsi="Aptos"/>
        </w:rPr>
        <w:t xml:space="preserve"> you want to adopt the classical model or the Rogerian model to structure your argumentative essay. </w:t>
      </w:r>
      <w:r w:rsidR="004D3B6C">
        <w:rPr>
          <w:rFonts w:ascii="Aptos" w:hAnsi="Aptos"/>
        </w:rPr>
        <w:t xml:space="preserve">Try to create your outline </w:t>
      </w:r>
      <w:r w:rsidR="00D56536">
        <w:rPr>
          <w:rFonts w:ascii="Aptos" w:hAnsi="Aptos"/>
        </w:rPr>
        <w:t>now and</w:t>
      </w:r>
      <w:r w:rsidR="004D3B6C">
        <w:rPr>
          <w:rFonts w:ascii="Aptos" w:hAnsi="Aptos"/>
        </w:rPr>
        <w:t xml:space="preserve"> use the following prompt to get some feedback. </w:t>
      </w:r>
    </w:p>
    <w:p w14:paraId="0EE048B2" w14:textId="48BC9078" w:rsidR="004D3B6C" w:rsidRDefault="004D3B6C" w:rsidP="00FD05E2">
      <w:pPr>
        <w:rPr>
          <w:rFonts w:ascii="Aptos" w:hAnsi="Aptos"/>
        </w:rPr>
      </w:pPr>
      <w:r>
        <w:rPr>
          <w:rFonts w:ascii="Aptos" w:hAnsi="Aptos"/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25CA720" wp14:editId="06165A4E">
                <wp:simplePos x="0" y="0"/>
                <wp:positionH relativeFrom="column">
                  <wp:posOffset>0</wp:posOffset>
                </wp:positionH>
                <wp:positionV relativeFrom="paragraph">
                  <wp:posOffset>-2401</wp:posOffset>
                </wp:positionV>
                <wp:extent cx="5740842" cy="3593990"/>
                <wp:effectExtent l="0" t="0" r="12700" b="13335"/>
                <wp:wrapNone/>
                <wp:docPr id="130769825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842" cy="3593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FDE80" w14:textId="2F2B6A46" w:rsidR="00BD6227" w:rsidRDefault="00BD6227" w:rsidP="00BD6227">
                            <w:r>
                              <w:t xml:space="preserve">Act as an expert academic writing coach. I am a Year 1 university student writing an EAP essay outline. Please review my attached outline for my essay on [insert topic]. </w:t>
                            </w:r>
                          </w:p>
                          <w:p w14:paraId="2F6A8492" w14:textId="74E6BF05" w:rsidR="00BD6227" w:rsidRDefault="00BD6227" w:rsidP="00BD6227">
                            <w:r>
                              <w:t xml:space="preserve">Before you give me advice, please read my outline and identify whether I am attempting a CLASSICAL model (taking a firm side and rebutting opponents) or a ROGERIAN model (finding common ground between opposing sides). </w:t>
                            </w:r>
                          </w:p>
                          <w:p w14:paraId="1C00C7EB" w14:textId="77777777" w:rsidR="00ED3F5E" w:rsidRDefault="00ED3F5E" w:rsidP="00BD6227"/>
                          <w:p w14:paraId="246C9687" w14:textId="77777777" w:rsidR="00BD6227" w:rsidRDefault="00BD6227" w:rsidP="00BD6227">
                            <w:r>
                              <w:t>Once you have identified my model, evaluate my outline on:</w:t>
                            </w:r>
                          </w:p>
                          <w:p w14:paraId="74D78970" w14:textId="77777777" w:rsidR="00BD6227" w:rsidRDefault="00BD6227" w:rsidP="00BD6227">
                            <w:r>
                              <w:t>1. Structural Accuracy: Does it follow the rules of that specific model?</w:t>
                            </w:r>
                          </w:p>
                          <w:p w14:paraId="0BC08A12" w14:textId="77777777" w:rsidR="00BD6227" w:rsidRDefault="00BD6227" w:rsidP="00BD6227">
                            <w:r>
                              <w:t>2. Coherence: Do my ideas flow logically from section to section?</w:t>
                            </w:r>
                          </w:p>
                          <w:p w14:paraId="747D9C18" w14:textId="77777777" w:rsidR="00BD6227" w:rsidRDefault="00BD6227" w:rsidP="00BD6227">
                            <w:r>
                              <w:t>3. Persuasiveness/Empathy: Is my tone appropriate for my chosen model?</w:t>
                            </w:r>
                          </w:p>
                          <w:p w14:paraId="11DA3078" w14:textId="77777777" w:rsidR="00BD6227" w:rsidRDefault="00BD6227" w:rsidP="00BD6227"/>
                          <w:p w14:paraId="7A8226B5" w14:textId="77777777" w:rsidR="00BD6227" w:rsidRDefault="00BD6227" w:rsidP="00BD6227">
                            <w:r>
                              <w:t>Suggest 2-3 specific ways I can improve my transitions and strengthen my arguments.</w:t>
                            </w:r>
                          </w:p>
                          <w:p w14:paraId="57EBF424" w14:textId="54217103" w:rsidR="005E1BCF" w:rsidRDefault="005E1BCF" w:rsidP="00BD62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5CA720" id="_x0000_s1028" style="position:absolute;margin-left:0;margin-top:-.2pt;width:452.05pt;height:28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" fillcolor="#5b9bd5 [3204]" strokecolor="#091723 [484]" strokeweight="1pt">
                <v:stroke joinstyle="miter"/>
                <v:textbox>
                  <w:txbxContent>
                    <w:p w14:paraId="661FDE80" w14:textId="2F2B6A46" w:rsidR="00BD6227" w:rsidRDefault="00BD6227" w:rsidP="00BD6227">
                      <w:r>
                        <w:t xml:space="preserve">Act as an expert academic writing coach. I am a Year 1 university student writing an EAP essay outline. Please review my attached outline for my essay on [insert topic]. </w:t>
                      </w:r>
                    </w:p>
                    <w:p w14:paraId="2F6A8492" w14:textId="74E6BF05" w:rsidR="00BD6227" w:rsidRDefault="00BD6227" w:rsidP="00BD6227">
                      <w:r>
                        <w:t xml:space="preserve">Before you give me advice, please read my outline and identify whether I am attempting a CLASSICAL model (taking a firm side and rebutting opponents) or a ROGERIAN model (finding common ground between opposing sides). </w:t>
                      </w:r>
                    </w:p>
                    <w:p w14:paraId="1C00C7EB" w14:textId="77777777" w:rsidR="00ED3F5E" w:rsidRDefault="00ED3F5E" w:rsidP="00BD6227"/>
                    <w:p w14:paraId="246C9687" w14:textId="77777777" w:rsidR="00BD6227" w:rsidRDefault="00BD6227" w:rsidP="00BD6227">
                      <w:r>
                        <w:t>Once you have identified my model, evaluate my outline on:</w:t>
                      </w:r>
                    </w:p>
                    <w:p w14:paraId="74D78970" w14:textId="77777777" w:rsidR="00BD6227" w:rsidRDefault="00BD6227" w:rsidP="00BD6227">
                      <w:r>
                        <w:t>1. Structural Accuracy: Does it follow the rules of that specific model?</w:t>
                      </w:r>
                    </w:p>
                    <w:p w14:paraId="0BC08A12" w14:textId="77777777" w:rsidR="00BD6227" w:rsidRDefault="00BD6227" w:rsidP="00BD6227">
                      <w:r>
                        <w:t>2. Coherence: Do my ideas flow logically from section to section?</w:t>
                      </w:r>
                    </w:p>
                    <w:p w14:paraId="747D9C18" w14:textId="77777777" w:rsidR="00BD6227" w:rsidRDefault="00BD6227" w:rsidP="00BD6227">
                      <w:r>
                        <w:t>3. Persuasiveness/Empathy: Is my tone appropriate for my chosen model?</w:t>
                      </w:r>
                    </w:p>
                    <w:p w14:paraId="11DA3078" w14:textId="77777777" w:rsidR="00BD6227" w:rsidRDefault="00BD6227" w:rsidP="00BD6227"/>
                    <w:p w14:paraId="7A8226B5" w14:textId="77777777" w:rsidR="00BD6227" w:rsidRDefault="00BD6227" w:rsidP="00BD6227">
                      <w:r>
                        <w:t>Suggest 2-3 specific ways I can improve my transitions and strengthen my arguments.</w:t>
                      </w:r>
                    </w:p>
                    <w:p w14:paraId="57EBF424" w14:textId="54217103" w:rsidR="005E1BCF" w:rsidRDefault="005E1BCF" w:rsidP="00BD6227"/>
                  </w:txbxContent>
                </v:textbox>
              </v:roundrect>
            </w:pict>
          </mc:Fallback>
        </mc:AlternateContent>
      </w:r>
    </w:p>
    <w:p w14:paraId="4C8FF6DC" w14:textId="50E743A0" w:rsidR="004D3B6C" w:rsidRPr="00FD05E2" w:rsidRDefault="004D3B6C" w:rsidP="00FD05E2">
      <w:pPr>
        <w:rPr>
          <w:rFonts w:ascii="Aptos" w:hAnsi="Aptos"/>
        </w:rPr>
      </w:pPr>
    </w:p>
    <w:p w14:paraId="5ED29C40" w14:textId="0C9A027F" w:rsidR="003A0694" w:rsidRPr="00445BB1" w:rsidRDefault="003A0694">
      <w:pPr>
        <w:rPr>
          <w:rFonts w:ascii="Aptos" w:hAnsi="Aptos"/>
          <w:b/>
          <w:sz w:val="26"/>
          <w:szCs w:val="26"/>
          <w:lang w:val="en-GB"/>
        </w:rPr>
      </w:pPr>
    </w:p>
    <w:p w14:paraId="0642DD33" w14:textId="04FF2D9B" w:rsidR="003066ED" w:rsidRDefault="00085B40" w:rsidP="005C6F54">
      <w:pPr>
        <w:tabs>
          <w:tab w:val="center" w:pos="4680"/>
        </w:tabs>
        <w:rPr>
          <w:rFonts w:ascii="Aptos" w:hAnsi="Aptos"/>
          <w:b/>
          <w:sz w:val="24"/>
          <w:szCs w:val="24"/>
          <w:lang w:val="en-GB"/>
        </w:rPr>
      </w:pPr>
      <w:r>
        <w:rPr>
          <w:rFonts w:ascii="Aptos" w:hAnsi="Aptos"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6D95B672" wp14:editId="13E44E51">
                <wp:simplePos x="0" y="0"/>
                <wp:positionH relativeFrom="column">
                  <wp:posOffset>-111319</wp:posOffset>
                </wp:positionH>
                <wp:positionV relativeFrom="paragraph">
                  <wp:posOffset>2996013</wp:posOffset>
                </wp:positionV>
                <wp:extent cx="5958590" cy="846945"/>
                <wp:effectExtent l="0" t="0" r="10795" b="17145"/>
                <wp:wrapNone/>
                <wp:docPr id="213636196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590" cy="8469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B70A0" w14:textId="77777777" w:rsidR="00085B40" w:rsidRDefault="00085B40" w:rsidP="00085B40">
                            <w:pPr>
                              <w:rPr>
                                <w:rFonts w:ascii="Aptos" w:hAnsi="Aptos"/>
                                <w:b/>
                                <w:bCs/>
                                <w:lang w:val="en-GB"/>
                              </w:rPr>
                            </w:pPr>
                            <w:r w:rsidRPr="00D661CD">
                              <w:rPr>
                                <w:rFonts w:ascii="Aptos" w:hAnsi="Aptos"/>
                                <w:b/>
                                <w:bCs/>
                                <w:lang w:val="en-GB"/>
                              </w:rPr>
                              <w:t xml:space="preserve">Warning: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lang w:val="en-GB"/>
                              </w:rPr>
                              <w:t>Your use of AI in GE1401 must strictly adhere to the regulations stated in the academic honesty pledge</w:t>
                            </w:r>
                            <w:r w:rsidRPr="00D661CD">
                              <w:rPr>
                                <w:rFonts w:ascii="Aptos" w:hAnsi="Aptos"/>
                                <w:b/>
                                <w:bCs/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lang w:val="en-GB"/>
                              </w:rPr>
                              <w:t xml:space="preserve"> You need to document your use of AI and fill out the AI usage declaration form (available on Canvas) and submit it together with your assignment. </w:t>
                            </w:r>
                          </w:p>
                          <w:p w14:paraId="196C8F6E" w14:textId="77777777" w:rsidR="00085B40" w:rsidRPr="00502468" w:rsidRDefault="00085B40" w:rsidP="00085B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95B672" id="_x0000_s1029" style="position:absolute;margin-left:-8.75pt;margin-top:235.9pt;width:469.2pt;height:66.7pt;z-index: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" fillcolor="#ed7d31 [3205]" strokecolor="#261103 [485]" strokeweight="1pt">
                <v:stroke joinstyle="miter"/>
                <v:textbox>
                  <w:txbxContent>
                    <w:p w14:paraId="6D8B70A0" w14:textId="77777777" w:rsidR="00085B40" w:rsidRDefault="00085B40" w:rsidP="00085B40">
                      <w:pPr>
                        <w:rPr>
                          <w:rFonts w:ascii="Aptos" w:hAnsi="Aptos"/>
                          <w:b/>
                          <w:bCs/>
                          <w:lang w:val="en-GB"/>
                        </w:rPr>
                      </w:pPr>
                      <w:r w:rsidRPr="00D661CD">
                        <w:rPr>
                          <w:rFonts w:ascii="Aptos" w:hAnsi="Aptos"/>
                          <w:b/>
                          <w:bCs/>
                          <w:lang w:val="en-GB"/>
                        </w:rPr>
                        <w:t xml:space="preserve">Warning: </w:t>
                      </w:r>
                      <w:r>
                        <w:rPr>
                          <w:rFonts w:ascii="Aptos" w:hAnsi="Aptos"/>
                          <w:b/>
                          <w:bCs/>
                          <w:lang w:val="en-GB"/>
                        </w:rPr>
                        <w:t>Your use of AI in GE1401 must strictly adhere to the regulations stated in the academic honesty pledge</w:t>
                      </w:r>
                      <w:r w:rsidRPr="00D661CD">
                        <w:rPr>
                          <w:rFonts w:ascii="Aptos" w:hAnsi="Aptos"/>
                          <w:b/>
                          <w:bCs/>
                          <w:lang w:val="en-GB"/>
                        </w:rPr>
                        <w:t>.</w:t>
                      </w:r>
                      <w:r>
                        <w:rPr>
                          <w:rFonts w:ascii="Aptos" w:hAnsi="Aptos"/>
                          <w:b/>
                          <w:bCs/>
                          <w:lang w:val="en-GB"/>
                        </w:rPr>
                        <w:t xml:space="preserve"> You need to document your use of AI and fill out the AI usage declaration form (available on Canvas) and submit it together with your assignment. </w:t>
                      </w:r>
                    </w:p>
                    <w:p w14:paraId="196C8F6E" w14:textId="77777777" w:rsidR="00085B40" w:rsidRPr="00502468" w:rsidRDefault="00085B40" w:rsidP="00085B4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8D3A89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45A8B0FF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1C823917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643A9F45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03392280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47A0DAC9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7D58BCCA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19265279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3F7E2348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0CFB2D61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34CE8EDC" w14:textId="77777777" w:rsidR="00085B40" w:rsidRPr="00085B40" w:rsidRDefault="00085B40" w:rsidP="00085B40">
      <w:pPr>
        <w:rPr>
          <w:rFonts w:ascii="Aptos" w:hAnsi="Aptos"/>
          <w:sz w:val="24"/>
          <w:szCs w:val="24"/>
          <w:lang w:val="en-GB"/>
        </w:rPr>
      </w:pPr>
    </w:p>
    <w:p w14:paraId="2BB399B9" w14:textId="77777777" w:rsidR="00085B40" w:rsidRDefault="00085B40" w:rsidP="00085B40">
      <w:pPr>
        <w:rPr>
          <w:rFonts w:ascii="Aptos" w:hAnsi="Aptos"/>
          <w:b/>
          <w:sz w:val="24"/>
          <w:szCs w:val="24"/>
          <w:lang w:val="en-GB"/>
        </w:rPr>
      </w:pPr>
    </w:p>
    <w:p w14:paraId="0DF7E1A3" w14:textId="6876FD51" w:rsidR="00085B40" w:rsidRDefault="00085B40" w:rsidP="00085B40">
      <w:pPr>
        <w:tabs>
          <w:tab w:val="left" w:pos="2567"/>
        </w:tabs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ab/>
      </w:r>
    </w:p>
    <w:p w14:paraId="194C7C8A" w14:textId="50C7936A" w:rsidR="00F40A9F" w:rsidRPr="00F40A9F" w:rsidRDefault="00085B40" w:rsidP="00F40A9F">
      <w:p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br w:type="page"/>
      </w:r>
      <w:r w:rsidR="00F40A9F">
        <w:rPr>
          <w:rFonts w:ascii="Aptos" w:hAnsi="Aptos"/>
          <w:b/>
          <w:bCs/>
          <w:lang w:val="x-none"/>
        </w:rPr>
        <w:lastRenderedPageBreak/>
        <w:t xml:space="preserve">Guiding Questions for students using the classical model </w:t>
      </w:r>
      <w:r w:rsidR="00F40A9F">
        <w:rPr>
          <w:rFonts w:ascii="Aptos" w:hAnsi="Aptos"/>
          <w:b/>
          <w:bCs/>
        </w:rPr>
        <w:t xml:space="preserve"> </w:t>
      </w:r>
    </w:p>
    <w:tbl>
      <w:tblPr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8"/>
      </w:tblGrid>
      <w:tr w:rsidR="00F40A9F" w:rsidRPr="00D661CD" w14:paraId="3D9FC55A" w14:textId="77777777" w:rsidTr="008060CC">
        <w:tc>
          <w:tcPr>
            <w:tcW w:w="8728" w:type="dxa"/>
          </w:tcPr>
          <w:p w14:paraId="26526811" w14:textId="77777777" w:rsidR="00F40A9F" w:rsidRPr="00D661CD" w:rsidRDefault="00F40A9F" w:rsidP="0080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b/>
                <w:color w:val="000000"/>
                <w:sz w:val="24"/>
                <w:szCs w:val="24"/>
                <w:lang w:val="en-GB"/>
              </w:rPr>
              <w:t xml:space="preserve">I. Introduction  </w:t>
            </w:r>
          </w:p>
          <w:p w14:paraId="426F14EA" w14:textId="77777777" w:rsidR="00F40A9F" w:rsidRPr="00D661CD" w:rsidRDefault="00F40A9F" w:rsidP="00F40A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What does the reader need to know to understand the position you want to argue for?</w:t>
            </w:r>
          </w:p>
          <w:p w14:paraId="3A822C73" w14:textId="77777777" w:rsidR="00F40A9F" w:rsidRPr="00D661CD" w:rsidRDefault="00F40A9F" w:rsidP="00F40A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How can you attract the reader's attention from the beginning?</w:t>
            </w:r>
          </w:p>
          <w:p w14:paraId="2EF010A5" w14:textId="77777777" w:rsidR="00F40A9F" w:rsidRPr="00D661CD" w:rsidRDefault="00F40A9F" w:rsidP="00F40A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Is there any terminology that needs to be defined?</w:t>
            </w:r>
          </w:p>
          <w:p w14:paraId="4ABB4DC0" w14:textId="77777777" w:rsidR="00F40A9F" w:rsidRPr="00D661CD" w:rsidRDefault="00F40A9F" w:rsidP="00F40A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How can you make your argument clear quite close to the beginning?</w:t>
            </w:r>
          </w:p>
          <w:p w14:paraId="0EA2A75A" w14:textId="77777777" w:rsidR="00F40A9F" w:rsidRPr="00D661CD" w:rsidRDefault="00F40A9F" w:rsidP="0080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20"/>
              <w:rPr>
                <w:rFonts w:ascii="Aptos" w:hAnsi="Aptos"/>
                <w:color w:val="000000"/>
                <w:sz w:val="16"/>
                <w:szCs w:val="16"/>
                <w:lang w:val="en-GB"/>
              </w:rPr>
            </w:pPr>
          </w:p>
          <w:p w14:paraId="10FAF10E" w14:textId="77777777" w:rsidR="00F40A9F" w:rsidRPr="00D661CD" w:rsidRDefault="00F40A9F" w:rsidP="0080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b/>
                <w:color w:val="000000"/>
                <w:sz w:val="24"/>
                <w:szCs w:val="24"/>
                <w:lang w:val="en-GB"/>
              </w:rPr>
              <w:t xml:space="preserve">II. Body </w:t>
            </w:r>
          </w:p>
          <w:p w14:paraId="05FE52E6" w14:textId="77777777" w:rsidR="00F40A9F" w:rsidRPr="00D661CD" w:rsidRDefault="00F40A9F" w:rsidP="00F40A9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What are the points you want to make in support of your argument?</w:t>
            </w:r>
          </w:p>
          <w:p w14:paraId="08BEE67F" w14:textId="77777777" w:rsidR="00F40A9F" w:rsidRPr="00D661CD" w:rsidRDefault="00F40A9F" w:rsidP="00F40A9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Is there a logical order for presenting them?</w:t>
            </w:r>
          </w:p>
          <w:p w14:paraId="1E9D5EAB" w14:textId="77777777" w:rsidR="00F40A9F" w:rsidRPr="00D661CD" w:rsidRDefault="00F40A9F" w:rsidP="00F40A9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What examples, details, evidence, etc., can work as effective support?</w:t>
            </w:r>
          </w:p>
          <w:p w14:paraId="1645995F" w14:textId="77777777" w:rsidR="00F40A9F" w:rsidRPr="00D661CD" w:rsidRDefault="00F40A9F" w:rsidP="00F40A9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What are the authoritative sources on this topic?</w:t>
            </w:r>
          </w:p>
          <w:p w14:paraId="07197D6C" w14:textId="77777777" w:rsidR="00F40A9F" w:rsidRPr="00D661CD" w:rsidRDefault="00F40A9F" w:rsidP="00F40A9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Are there any counterarguments your reader might have in mind, which you can address pre-emptively?</w:t>
            </w:r>
          </w:p>
          <w:p w14:paraId="77ED5CA4" w14:textId="77777777" w:rsidR="00F40A9F" w:rsidRPr="00D661CD" w:rsidRDefault="00F40A9F" w:rsidP="0080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20"/>
              <w:rPr>
                <w:rFonts w:ascii="Aptos" w:hAnsi="Aptos"/>
                <w:color w:val="000000"/>
                <w:sz w:val="16"/>
                <w:szCs w:val="16"/>
                <w:lang w:val="en-GB"/>
              </w:rPr>
            </w:pPr>
          </w:p>
          <w:p w14:paraId="6807F98F" w14:textId="77777777" w:rsidR="00F40A9F" w:rsidRPr="00D661CD" w:rsidRDefault="00F40A9F" w:rsidP="008060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hAnsi="Aptos"/>
                <w:b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b/>
                <w:color w:val="000000"/>
                <w:sz w:val="24"/>
                <w:szCs w:val="24"/>
                <w:lang w:val="en-GB"/>
              </w:rPr>
              <w:t>III. Conclusion </w:t>
            </w:r>
          </w:p>
          <w:p w14:paraId="14FDD811" w14:textId="77777777" w:rsidR="00F40A9F" w:rsidRPr="00D661CD" w:rsidRDefault="00F40A9F" w:rsidP="00F40A9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Do you need to restate your thesis, and if so, how can you do it without being repetitive?</w:t>
            </w:r>
          </w:p>
          <w:p w14:paraId="6956B3FA" w14:textId="77777777" w:rsidR="00F40A9F" w:rsidRPr="00D661CD" w:rsidRDefault="00F40A9F" w:rsidP="00F40A9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Do you need to summarise the points you made in the body?</w:t>
            </w:r>
          </w:p>
          <w:p w14:paraId="3E4379AD" w14:textId="77777777" w:rsidR="00F40A9F" w:rsidRPr="00D661CD" w:rsidRDefault="00F40A9F" w:rsidP="00F40A9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14" w:hanging="357"/>
              <w:rPr>
                <w:rFonts w:ascii="Aptos" w:hAnsi="Aptos"/>
                <w:color w:val="000000"/>
                <w:sz w:val="24"/>
                <w:szCs w:val="24"/>
                <w:lang w:val="en-GB"/>
              </w:rPr>
            </w:pPr>
            <w:r w:rsidRPr="00D661CD">
              <w:rPr>
                <w:rFonts w:ascii="Aptos" w:hAnsi="Aptos"/>
                <w:color w:val="000000"/>
                <w:sz w:val="24"/>
                <w:szCs w:val="24"/>
                <w:lang w:val="en-GB"/>
              </w:rPr>
              <w:t>How can you give the essay a strong sense of conclusion?</w:t>
            </w:r>
          </w:p>
        </w:tc>
      </w:tr>
    </w:tbl>
    <w:p w14:paraId="3562EFED" w14:textId="77777777" w:rsidR="00F40A9F" w:rsidRDefault="00F40A9F" w:rsidP="00F40A9F">
      <w:pPr>
        <w:spacing w:after="0" w:line="276" w:lineRule="auto"/>
        <w:rPr>
          <w:rFonts w:ascii="Aptos" w:hAnsi="Aptos"/>
          <w:b/>
          <w:sz w:val="24"/>
          <w:szCs w:val="24"/>
          <w:lang w:val="en-GB"/>
        </w:rPr>
      </w:pPr>
    </w:p>
    <w:p w14:paraId="2F9B35F5" w14:textId="77777777" w:rsidR="00F40A9F" w:rsidRDefault="00F40A9F" w:rsidP="00F40A9F">
      <w:pPr>
        <w:rPr>
          <w:rFonts w:ascii="Aptos" w:hAnsi="Aptos"/>
          <w:b/>
          <w:bCs/>
          <w:lang w:val="x-none"/>
        </w:rPr>
      </w:pPr>
      <w:r>
        <w:rPr>
          <w:rFonts w:ascii="Aptos" w:hAnsi="Aptos"/>
          <w:b/>
          <w:bCs/>
          <w:lang w:val="x-none"/>
        </w:rPr>
        <w:br w:type="page"/>
      </w:r>
    </w:p>
    <w:p w14:paraId="7071D031" w14:textId="7FFF6A41" w:rsidR="00F40A9F" w:rsidRDefault="00F40A9F" w:rsidP="00F40A9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lang w:val="x-none"/>
        </w:rPr>
        <w:lastRenderedPageBreak/>
        <w:t>Gui</w:t>
      </w:r>
      <w:r w:rsidR="00E7203E">
        <w:rPr>
          <w:rFonts w:ascii="Aptos" w:hAnsi="Aptos"/>
          <w:b/>
          <w:bCs/>
          <w:lang w:val="x-none"/>
        </w:rPr>
        <w:t>ding questions for students using t</w:t>
      </w:r>
      <w:r>
        <w:rPr>
          <w:rFonts w:ascii="Aptos" w:hAnsi="Aptos"/>
          <w:b/>
          <w:bCs/>
          <w:lang w:val="x-none"/>
        </w:rPr>
        <w:t>he Rogerian Model</w:t>
      </w:r>
    </w:p>
    <w:p w14:paraId="594CDFFC" w14:textId="77777777" w:rsidR="00F40A9F" w:rsidRPr="0093756D" w:rsidRDefault="00F40A9F" w:rsidP="00F40A9F">
      <w:pPr>
        <w:ind w:firstLine="720"/>
        <w:rPr>
          <w:rFonts w:ascii="Aptos" w:hAnsi="Aptos"/>
          <w:b/>
          <w:bCs/>
        </w:rPr>
      </w:pPr>
    </w:p>
    <w:p w14:paraId="7539ADDF" w14:textId="77777777" w:rsidR="00F40A9F" w:rsidRPr="0093756D" w:rsidRDefault="00F40A9F" w:rsidP="00F40A9F">
      <w:pPr>
        <w:ind w:firstLine="720"/>
        <w:rPr>
          <w:rFonts w:ascii="Aptos" w:hAnsi="Aptos"/>
          <w:b/>
          <w:bCs/>
        </w:rPr>
      </w:pPr>
      <w:r w:rsidRPr="0093756D">
        <w:rPr>
          <w:rFonts w:ascii="Aptos" w:hAnsi="Apto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0383D0D3" wp14:editId="72EEDA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259706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AE5F4" w14:textId="77777777" w:rsidR="00F40A9F" w:rsidRPr="00D661CD" w:rsidRDefault="00F40A9F" w:rsidP="00F40A9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D661CD">
                              <w:rPr>
                                <w:rFonts w:ascii="Aptos" w:hAnsi="Aptos"/>
                                <w:b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I. Introduction  </w:t>
                            </w:r>
                          </w:p>
                          <w:p w14:paraId="38A48E4B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Shared Problem: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Introduce the issue neutrally without taking a side or stating a thesis yet.</w:t>
                            </w:r>
                          </w:p>
                          <w:p w14:paraId="1BF3A61F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Hook: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Show the reader why this is a problem that both sides need to solve together.</w:t>
                            </w:r>
                          </w:p>
                          <w:p w14:paraId="6D38A2B0" w14:textId="77777777" w:rsidR="00F40A9F" w:rsidRPr="00D661CD" w:rsidRDefault="00F40A9F" w:rsidP="00F40A9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ind w:left="720"/>
                              <w:rPr>
                                <w:rFonts w:ascii="Aptos" w:hAnsi="Aptos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 w14:paraId="30C63951" w14:textId="77777777" w:rsidR="00F40A9F" w:rsidRPr="00D661CD" w:rsidRDefault="00F40A9F" w:rsidP="00F40A9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D661CD">
                              <w:rPr>
                                <w:rFonts w:ascii="Aptos" w:hAnsi="Aptos"/>
                                <w:b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II. Body </w:t>
                            </w:r>
                          </w:p>
                          <w:p w14:paraId="3F91AA2C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Alternative Perspective: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Outline the points and values of the side that disagrees with you fairly and respectfully.</w:t>
                            </w:r>
                          </w:p>
                          <w:p w14:paraId="523A3A57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Contexts for Agreement: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Identify specific scenarios where their perspective makes perfect sense to build trust.</w:t>
                            </w:r>
                          </w:p>
                          <w:p w14:paraId="1EDD0C13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Your Position (The Thesis / Claim):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Introduce your stance </w:t>
                            </w:r>
                            <w:r w:rsidRPr="002362CA">
                              <w:rPr>
                                <w:rFonts w:ascii="Aptos" w:hAnsi="Aptos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after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showing you understand theirs.</w:t>
                            </w:r>
                          </w:p>
                          <w:p w14:paraId="21250108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Benefits / Common Ground: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 xml:space="preserve"> Explain how your position </w:t>
                            </w:r>
                            <w:proofErr w:type="gramStart"/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actually helps</w:t>
                            </w:r>
                            <w:proofErr w:type="gramEnd"/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  <w:r w:rsidRPr="002362CA">
                              <w:rPr>
                                <w:rFonts w:ascii="Aptos" w:hAnsi="Aptos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them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and where your goals overlap.</w:t>
                            </w:r>
                          </w:p>
                          <w:p w14:paraId="23A5585D" w14:textId="77777777" w:rsidR="00F40A9F" w:rsidRPr="00D661CD" w:rsidRDefault="00F40A9F" w:rsidP="00F40A9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ind w:left="720"/>
                              <w:rPr>
                                <w:rFonts w:ascii="Aptos" w:hAnsi="Aptos"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  <w:p w14:paraId="193BB411" w14:textId="77777777" w:rsidR="00F40A9F" w:rsidRPr="00D661CD" w:rsidRDefault="00F40A9F" w:rsidP="00F40A9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rPr>
                                <w:rFonts w:ascii="Aptos" w:hAnsi="Aptos"/>
                                <w:b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D661CD">
                              <w:rPr>
                                <w:rFonts w:ascii="Aptos" w:hAnsi="Aptos"/>
                                <w:b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III. Conclusion </w:t>
                            </w:r>
                          </w:p>
                          <w:p w14:paraId="2277A035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The Compromise: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Propose a clear, win-win resolution.</w:t>
                            </w:r>
                          </w:p>
                          <w:p w14:paraId="6249D549" w14:textId="77777777" w:rsidR="00F40A9F" w:rsidRPr="002362CA" w:rsidRDefault="00F40A9F" w:rsidP="00F40A9F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62CA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Closing Thought:</w:t>
                            </w:r>
                            <w:r w:rsidRPr="002362CA">
                              <w:rPr>
                                <w:rFonts w:ascii="Aptos" w:hAnsi="Aptos"/>
                                <w:color w:val="000000"/>
                                <w:sz w:val="24"/>
                                <w:szCs w:val="24"/>
                              </w:rPr>
                              <w:t> End with a strong sense of unity and shared forward-progress.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83D0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left:0;text-align:left;margin-left:0;margin-top:0;width:2in;height:2in;z-index:25166233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qUh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6dDwFqoj4uCgHxFv+Vph+kfmwwtzOBPYH855eMZDasCa4CRRUoP79bf76I9UoZWSFmespAaXgBL9&#13;&#10;3SCFd+PpNI5kUqY3XyaouGvL9tpi9s0KsM0x7pPlSYz+QQ+idNC84TIs45toYobjyyUNg7gK/dzj&#13;&#10;MnGxXCYnHELLwqPZWB5TD6C+dm/M2RNZAXl+gmEWWfGOs943Rnq73AdkLhEaUe4xPYGPA5y4OS1b&#13;&#10;3JBrPXldfgmL3wA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CK+pSErAgAAWgQAAA4AAAAAAAAAAAAAAAAALgIAAGRycy9lMm9E&#13;&#10;b2MueG1sUEsBAi0AFAAGAAgAAAAhAAUyY4naAAAACgEAAA8AAAAAAAAAAAAAAAAAhQQAAGRycy9k&#13;&#10;b3ducmV2LnhtbFBLBQYAAAAABAAEAPMAAACMBQAAAAA=&#13;&#10;" filled="f" strokeweight=".5pt">
                <v:textbox style="mso-fit-shape-to-text:t">
                  <w:txbxContent>
                    <w:p w14:paraId="318AE5F4" w14:textId="77777777" w:rsidR="00F40A9F" w:rsidRPr="00D661CD" w:rsidRDefault="00F40A9F" w:rsidP="00F40A9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  <w:lang w:val="en-GB"/>
                        </w:rPr>
                      </w:pPr>
                      <w:r w:rsidRPr="00D661CD">
                        <w:rPr>
                          <w:rFonts w:ascii="Aptos" w:hAnsi="Aptos"/>
                          <w:b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I. Introduction  </w:t>
                      </w:r>
                    </w:p>
                    <w:p w14:paraId="38A48E4B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Shared Problem: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Introduce the issue neutrally without taking a side or stating a thesis yet.</w:t>
                      </w:r>
                    </w:p>
                    <w:p w14:paraId="1BF3A61F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Hook: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Show the reader why this is a problem that both sides need to solve together.</w:t>
                      </w:r>
                    </w:p>
                    <w:p w14:paraId="6D38A2B0" w14:textId="77777777" w:rsidR="00F40A9F" w:rsidRPr="00D661CD" w:rsidRDefault="00F40A9F" w:rsidP="00F40A9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ind w:left="720"/>
                        <w:rPr>
                          <w:rFonts w:ascii="Aptos" w:hAnsi="Aptos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 w14:paraId="30C63951" w14:textId="77777777" w:rsidR="00F40A9F" w:rsidRPr="00D661CD" w:rsidRDefault="00F40A9F" w:rsidP="00F40A9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  <w:lang w:val="en-GB"/>
                        </w:rPr>
                      </w:pPr>
                      <w:r w:rsidRPr="00D661CD">
                        <w:rPr>
                          <w:rFonts w:ascii="Aptos" w:hAnsi="Aptos"/>
                          <w:b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II. Body </w:t>
                      </w:r>
                    </w:p>
                    <w:p w14:paraId="3F91AA2C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Alternative Perspective: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Outline the points and values of the side that disagrees with you fairly and respectfully.</w:t>
                      </w:r>
                    </w:p>
                    <w:p w14:paraId="523A3A57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Contexts for Agreement: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Identify specific scenarios where their perspective makes perfect sense to build trust.</w:t>
                      </w:r>
                    </w:p>
                    <w:p w14:paraId="1EDD0C13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Your Position (The Thesis / Claim):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Introduce your stance </w:t>
                      </w:r>
                      <w:r w:rsidRPr="002362CA">
                        <w:rPr>
                          <w:rFonts w:ascii="Aptos" w:hAnsi="Aptos"/>
                          <w:i/>
                          <w:iCs/>
                          <w:color w:val="000000"/>
                          <w:sz w:val="24"/>
                          <w:szCs w:val="24"/>
                        </w:rPr>
                        <w:t>after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showing you understand theirs.</w:t>
                      </w:r>
                    </w:p>
                    <w:p w14:paraId="21250108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Benefits / Common Ground: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 xml:space="preserve"> Explain how your position </w:t>
                      </w:r>
                      <w:proofErr w:type="gramStart"/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actually helps</w:t>
                      </w:r>
                      <w:proofErr w:type="gramEnd"/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</w:t>
                      </w:r>
                      <w:r w:rsidRPr="002362CA">
                        <w:rPr>
                          <w:rFonts w:ascii="Aptos" w:hAnsi="Aptos"/>
                          <w:i/>
                          <w:iCs/>
                          <w:color w:val="000000"/>
                          <w:sz w:val="24"/>
                          <w:szCs w:val="24"/>
                        </w:rPr>
                        <w:t>them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and where your goals overlap.</w:t>
                      </w:r>
                    </w:p>
                    <w:p w14:paraId="23A5585D" w14:textId="77777777" w:rsidR="00F40A9F" w:rsidRPr="00D661CD" w:rsidRDefault="00F40A9F" w:rsidP="00F40A9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ind w:left="720"/>
                        <w:rPr>
                          <w:rFonts w:ascii="Aptos" w:hAnsi="Aptos"/>
                          <w:color w:val="000000"/>
                          <w:sz w:val="16"/>
                          <w:szCs w:val="16"/>
                          <w:lang w:val="en-GB"/>
                        </w:rPr>
                      </w:pPr>
                    </w:p>
                    <w:p w14:paraId="193BB411" w14:textId="77777777" w:rsidR="00F40A9F" w:rsidRPr="00D661CD" w:rsidRDefault="00F40A9F" w:rsidP="00F40A9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rPr>
                          <w:rFonts w:ascii="Aptos" w:hAnsi="Aptos"/>
                          <w:b/>
                          <w:color w:val="000000"/>
                          <w:sz w:val="24"/>
                          <w:szCs w:val="24"/>
                          <w:lang w:val="en-GB"/>
                        </w:rPr>
                      </w:pPr>
                      <w:r w:rsidRPr="00D661CD">
                        <w:rPr>
                          <w:rFonts w:ascii="Aptos" w:hAnsi="Aptos"/>
                          <w:b/>
                          <w:color w:val="000000"/>
                          <w:sz w:val="24"/>
                          <w:szCs w:val="24"/>
                          <w:lang w:val="en-GB"/>
                        </w:rPr>
                        <w:t>III. Conclusion </w:t>
                      </w:r>
                    </w:p>
                    <w:p w14:paraId="2277A035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The Compromise: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Propose a clear, win-win resolution.</w:t>
                      </w:r>
                    </w:p>
                    <w:p w14:paraId="6249D549" w14:textId="77777777" w:rsidR="00F40A9F" w:rsidRPr="002362CA" w:rsidRDefault="00F40A9F" w:rsidP="00F40A9F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</w:pPr>
                      <w:r w:rsidRPr="002362CA">
                        <w:rPr>
                          <w:rFonts w:ascii="Aptos" w:hAnsi="Aptos"/>
                          <w:b/>
                          <w:bCs/>
                          <w:color w:val="000000"/>
                          <w:sz w:val="24"/>
                          <w:szCs w:val="24"/>
                        </w:rPr>
                        <w:t>Closing Thought:</w:t>
                      </w:r>
                      <w:r w:rsidRPr="002362CA">
                        <w:rPr>
                          <w:rFonts w:ascii="Aptos" w:hAnsi="Aptos"/>
                          <w:color w:val="000000"/>
                          <w:sz w:val="24"/>
                          <w:szCs w:val="24"/>
                        </w:rPr>
                        <w:t> End with a strong sense of unity and shared forward-progress.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D0305C" w14:textId="77777777" w:rsidR="00F40A9F" w:rsidRPr="00E43DA9" w:rsidRDefault="00F40A9F" w:rsidP="00F40A9F">
      <w:pPr>
        <w:ind w:firstLine="720"/>
        <w:rPr>
          <w:rFonts w:ascii="Aptos" w:hAnsi="Aptos"/>
          <w:b/>
          <w:bCs/>
        </w:rPr>
      </w:pPr>
    </w:p>
    <w:p w14:paraId="0DDC05ED" w14:textId="77777777" w:rsidR="00F40A9F" w:rsidRPr="00D661CD" w:rsidRDefault="00F40A9F" w:rsidP="00F40A9F">
      <w:pPr>
        <w:spacing w:after="0" w:line="276" w:lineRule="auto"/>
        <w:rPr>
          <w:rFonts w:ascii="Aptos" w:hAnsi="Aptos"/>
          <w:b/>
          <w:sz w:val="24"/>
          <w:szCs w:val="24"/>
          <w:lang w:val="en-GB"/>
        </w:rPr>
      </w:pPr>
    </w:p>
    <w:p w14:paraId="4CDC1A08" w14:textId="77777777" w:rsidR="00F40A9F" w:rsidRDefault="00F40A9F" w:rsidP="00F40A9F">
      <w:pPr>
        <w:rPr>
          <w:rFonts w:ascii="Aptos" w:eastAsia="SimSun" w:hAnsi="Aptos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Aptos" w:hAnsi="Aptos"/>
        </w:rPr>
        <w:br w:type="page"/>
      </w:r>
    </w:p>
    <w:p w14:paraId="32DF82F1" w14:textId="77777777" w:rsidR="00F40A9F" w:rsidRPr="00D661CD" w:rsidRDefault="00F40A9F" w:rsidP="00F40A9F">
      <w:pPr>
        <w:pStyle w:val="Heading2"/>
        <w:rPr>
          <w:rFonts w:ascii="Aptos" w:hAnsi="Aptos"/>
        </w:rPr>
      </w:pPr>
      <w:r w:rsidRPr="00D661CD">
        <w:rPr>
          <w:rFonts w:ascii="Aptos" w:hAnsi="Aptos"/>
        </w:rPr>
        <w:lastRenderedPageBreak/>
        <w:t>Essay Outline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40A9F" w:rsidRPr="00D661CD" w14:paraId="6395CC8D" w14:textId="77777777" w:rsidTr="008060CC">
        <w:tc>
          <w:tcPr>
            <w:tcW w:w="9350" w:type="dxa"/>
          </w:tcPr>
          <w:p w14:paraId="43AF2FD1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32CA3DB8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3AE78B0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758BE4C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2893298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3466A18C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05057C4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0543E73A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90A5A90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3D410C85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038A2BBA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6BC3724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5D9C3F3C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4E32D4DC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0F1CE3A0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2553396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9A8DFC0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5E9CB5EB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3CFBEB3D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77C4819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5E69EC0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5B652A61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5317A407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4CFC83BF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0E57231C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3FEAB227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9C158DD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97ACFD4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783E509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9F66F33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E14C4C8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DCDEA8D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FABD80B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E8C205E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0C2B872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92AE8D3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6E32A058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73E4AEE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1BCD42C9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C87E6F2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4B3A827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2B46E2FF" w14:textId="77777777" w:rsidR="00F40A9F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597F09A8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  <w:p w14:paraId="79A254A2" w14:textId="77777777" w:rsidR="00F40A9F" w:rsidRPr="00D661CD" w:rsidRDefault="00F40A9F" w:rsidP="008060CC">
            <w:pPr>
              <w:spacing w:after="0" w:line="276" w:lineRule="auto"/>
              <w:rPr>
                <w:rFonts w:ascii="Aptos" w:hAnsi="Aptos"/>
                <w:sz w:val="28"/>
                <w:szCs w:val="28"/>
                <w:lang w:val="en-GB"/>
              </w:rPr>
            </w:pPr>
          </w:p>
        </w:tc>
      </w:tr>
    </w:tbl>
    <w:p w14:paraId="04D52740" w14:textId="77777777" w:rsidR="00F40A9F" w:rsidRDefault="00F40A9F" w:rsidP="00F40A9F">
      <w:pPr>
        <w:rPr>
          <w:rFonts w:ascii="Aptos" w:hAnsi="Aptos"/>
          <w:b/>
          <w:bCs/>
          <w:lang w:val="en-GB"/>
        </w:rPr>
      </w:pPr>
    </w:p>
    <w:p w14:paraId="3525067F" w14:textId="409E62CF" w:rsidR="00085B40" w:rsidRPr="00E7203E" w:rsidRDefault="00F40A9F" w:rsidP="00E7203E">
      <w:pPr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br w:type="page"/>
      </w:r>
    </w:p>
    <w:sectPr w:rsidR="00085B40" w:rsidRPr="00E7203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F5D6E3" w14:textId="77777777" w:rsidR="00C55106" w:rsidRDefault="00C55106" w:rsidP="00223C8E">
      <w:pPr>
        <w:spacing w:after="0" w:line="240" w:lineRule="auto"/>
      </w:pPr>
      <w:r>
        <w:separator/>
      </w:r>
    </w:p>
  </w:endnote>
  <w:endnote w:type="continuationSeparator" w:id="0">
    <w:p w14:paraId="09CAEED8" w14:textId="77777777" w:rsidR="00C55106" w:rsidRDefault="00C55106" w:rsidP="0022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47054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EC138B" w14:textId="77777777" w:rsidR="00B53DBE" w:rsidRDefault="00B53DB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6F54">
          <w:rPr>
            <w:noProof/>
          </w:rPr>
          <w:t>3</w:t>
        </w:r>
        <w:r>
          <w:rPr>
            <w:noProof/>
          </w:rPr>
          <w:fldChar w:fldCharType="end"/>
        </w:r>
        <w:r w:rsidR="003066ED">
          <w:rPr>
            <w:noProof/>
          </w:rPr>
          <w:t xml:space="preserve">     </w:t>
        </w:r>
      </w:p>
    </w:sdtContent>
  </w:sdt>
  <w:p w14:paraId="67B6AEE2" w14:textId="77777777" w:rsidR="00B53DBE" w:rsidRDefault="00B53D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A03BE" w14:textId="77777777" w:rsidR="00C55106" w:rsidRDefault="00C55106" w:rsidP="00223C8E">
      <w:pPr>
        <w:spacing w:after="0" w:line="240" w:lineRule="auto"/>
      </w:pPr>
      <w:r>
        <w:separator/>
      </w:r>
    </w:p>
  </w:footnote>
  <w:footnote w:type="continuationSeparator" w:id="0">
    <w:p w14:paraId="43439250" w14:textId="77777777" w:rsidR="00C55106" w:rsidRDefault="00C55106" w:rsidP="00223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313E9"/>
    <w:multiLevelType w:val="hybridMultilevel"/>
    <w:tmpl w:val="1E38BC02"/>
    <w:lvl w:ilvl="0" w:tplc="3BCA310C">
      <w:start w:val="1"/>
      <w:numFmt w:val="lowerLetter"/>
      <w:lvlText w:val="%1."/>
      <w:lvlJc w:val="left"/>
      <w:pPr>
        <w:ind w:left="27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10EB3859"/>
    <w:multiLevelType w:val="multilevel"/>
    <w:tmpl w:val="F45A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7F4F"/>
    <w:multiLevelType w:val="hybridMultilevel"/>
    <w:tmpl w:val="854C562A"/>
    <w:lvl w:ilvl="0" w:tplc="02780982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315DFA"/>
    <w:multiLevelType w:val="hybridMultilevel"/>
    <w:tmpl w:val="D6DEA748"/>
    <w:lvl w:ilvl="0" w:tplc="24DA130A">
      <w:start w:val="1"/>
      <w:numFmt w:val="decimal"/>
      <w:lvlText w:val="%1."/>
      <w:lvlJc w:val="left"/>
      <w:pPr>
        <w:ind w:left="-9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" w15:restartNumberingAfterBreak="0">
    <w:nsid w:val="1788744C"/>
    <w:multiLevelType w:val="hybridMultilevel"/>
    <w:tmpl w:val="99B0900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9DC3539"/>
    <w:multiLevelType w:val="multilevel"/>
    <w:tmpl w:val="093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82D86"/>
    <w:multiLevelType w:val="multilevel"/>
    <w:tmpl w:val="37F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8E2"/>
    <w:multiLevelType w:val="hybridMultilevel"/>
    <w:tmpl w:val="78863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B6993"/>
    <w:multiLevelType w:val="hybridMultilevel"/>
    <w:tmpl w:val="65D65A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A21F4"/>
    <w:multiLevelType w:val="multilevel"/>
    <w:tmpl w:val="89B43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AD7293"/>
    <w:multiLevelType w:val="multilevel"/>
    <w:tmpl w:val="9C18E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C683F1E"/>
    <w:multiLevelType w:val="hybridMultilevel"/>
    <w:tmpl w:val="67FCB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B0FC3"/>
    <w:multiLevelType w:val="multilevel"/>
    <w:tmpl w:val="9C90AD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B96B21"/>
    <w:multiLevelType w:val="hybridMultilevel"/>
    <w:tmpl w:val="6A7C9B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266681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880F6E"/>
    <w:multiLevelType w:val="hybridMultilevel"/>
    <w:tmpl w:val="0FD002EA"/>
    <w:lvl w:ilvl="0" w:tplc="456E0AB0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C345D3"/>
    <w:multiLevelType w:val="multilevel"/>
    <w:tmpl w:val="089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05B8F"/>
    <w:multiLevelType w:val="hybridMultilevel"/>
    <w:tmpl w:val="9008F4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12830"/>
    <w:multiLevelType w:val="hybridMultilevel"/>
    <w:tmpl w:val="80FCA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108EC"/>
    <w:multiLevelType w:val="hybridMultilevel"/>
    <w:tmpl w:val="CFCE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C1141"/>
    <w:multiLevelType w:val="multilevel"/>
    <w:tmpl w:val="579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B4C2D"/>
    <w:multiLevelType w:val="hybridMultilevel"/>
    <w:tmpl w:val="24A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967F4"/>
    <w:multiLevelType w:val="hybridMultilevel"/>
    <w:tmpl w:val="7EC4A516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555B4C02"/>
    <w:multiLevelType w:val="hybridMultilevel"/>
    <w:tmpl w:val="342268E8"/>
    <w:lvl w:ilvl="0" w:tplc="F8DC9CAE">
      <w:start w:val="1"/>
      <w:numFmt w:val="decimal"/>
      <w:lvlText w:val="%1."/>
      <w:lvlJc w:val="left"/>
      <w:pPr>
        <w:ind w:left="-9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3" w15:restartNumberingAfterBreak="0">
    <w:nsid w:val="57AC2DED"/>
    <w:multiLevelType w:val="hybridMultilevel"/>
    <w:tmpl w:val="3C888CC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C3DBB"/>
    <w:multiLevelType w:val="hybridMultilevel"/>
    <w:tmpl w:val="040E0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906BE"/>
    <w:multiLevelType w:val="hybridMultilevel"/>
    <w:tmpl w:val="9594D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980D26"/>
    <w:multiLevelType w:val="hybridMultilevel"/>
    <w:tmpl w:val="9440C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C3956"/>
    <w:multiLevelType w:val="hybridMultilevel"/>
    <w:tmpl w:val="E36C2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F3B05"/>
    <w:multiLevelType w:val="multilevel"/>
    <w:tmpl w:val="CCA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726D6"/>
    <w:multiLevelType w:val="hybridMultilevel"/>
    <w:tmpl w:val="A782A3CC"/>
    <w:lvl w:ilvl="0" w:tplc="FD1EF83C">
      <w:start w:val="1"/>
      <w:numFmt w:val="lowerLetter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0" w15:restartNumberingAfterBreak="0">
    <w:nsid w:val="79AF057A"/>
    <w:multiLevelType w:val="hybridMultilevel"/>
    <w:tmpl w:val="DCCE6844"/>
    <w:lvl w:ilvl="0" w:tplc="EF6A360C">
      <w:start w:val="1"/>
      <w:numFmt w:val="lowerLetter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1" w15:restartNumberingAfterBreak="0">
    <w:nsid w:val="7CC148F9"/>
    <w:multiLevelType w:val="hybridMultilevel"/>
    <w:tmpl w:val="1F428248"/>
    <w:lvl w:ilvl="0" w:tplc="8302562C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04223E"/>
    <w:multiLevelType w:val="hybridMultilevel"/>
    <w:tmpl w:val="74742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376282">
    <w:abstractNumId w:val="5"/>
  </w:num>
  <w:num w:numId="2" w16cid:durableId="1987469200">
    <w:abstractNumId w:val="15"/>
  </w:num>
  <w:num w:numId="3" w16cid:durableId="65302936">
    <w:abstractNumId w:val="19"/>
  </w:num>
  <w:num w:numId="4" w16cid:durableId="904267056">
    <w:abstractNumId w:val="28"/>
  </w:num>
  <w:num w:numId="5" w16cid:durableId="505680342">
    <w:abstractNumId w:val="6"/>
  </w:num>
  <w:num w:numId="6" w16cid:durableId="2099474028">
    <w:abstractNumId w:val="1"/>
  </w:num>
  <w:num w:numId="7" w16cid:durableId="1108769188">
    <w:abstractNumId w:val="22"/>
  </w:num>
  <w:num w:numId="8" w16cid:durableId="802426615">
    <w:abstractNumId w:val="29"/>
  </w:num>
  <w:num w:numId="9" w16cid:durableId="780951777">
    <w:abstractNumId w:val="0"/>
  </w:num>
  <w:num w:numId="10" w16cid:durableId="1399160830">
    <w:abstractNumId w:val="3"/>
  </w:num>
  <w:num w:numId="11" w16cid:durableId="1672676167">
    <w:abstractNumId w:val="30"/>
  </w:num>
  <w:num w:numId="12" w16cid:durableId="992217222">
    <w:abstractNumId w:val="18"/>
  </w:num>
  <w:num w:numId="13" w16cid:durableId="467555147">
    <w:abstractNumId w:val="21"/>
  </w:num>
  <w:num w:numId="14" w16cid:durableId="728117971">
    <w:abstractNumId w:val="31"/>
  </w:num>
  <w:num w:numId="15" w16cid:durableId="325668415">
    <w:abstractNumId w:val="4"/>
  </w:num>
  <w:num w:numId="16" w16cid:durableId="258567990">
    <w:abstractNumId w:val="14"/>
  </w:num>
  <w:num w:numId="17" w16cid:durableId="345837122">
    <w:abstractNumId w:val="2"/>
  </w:num>
  <w:num w:numId="18" w16cid:durableId="738554744">
    <w:abstractNumId w:val="7"/>
  </w:num>
  <w:num w:numId="19" w16cid:durableId="850031034">
    <w:abstractNumId w:val="20"/>
  </w:num>
  <w:num w:numId="20" w16cid:durableId="1074358254">
    <w:abstractNumId w:val="24"/>
  </w:num>
  <w:num w:numId="21" w16cid:durableId="277105210">
    <w:abstractNumId w:val="25"/>
  </w:num>
  <w:num w:numId="22" w16cid:durableId="1672756200">
    <w:abstractNumId w:val="27"/>
  </w:num>
  <w:num w:numId="23" w16cid:durableId="100536802">
    <w:abstractNumId w:val="8"/>
  </w:num>
  <w:num w:numId="24" w16cid:durableId="1303117994">
    <w:abstractNumId w:val="13"/>
  </w:num>
  <w:num w:numId="25" w16cid:durableId="789665916">
    <w:abstractNumId w:val="23"/>
  </w:num>
  <w:num w:numId="26" w16cid:durableId="1402868460">
    <w:abstractNumId w:val="11"/>
  </w:num>
  <w:num w:numId="27" w16cid:durableId="573707503">
    <w:abstractNumId w:val="16"/>
  </w:num>
  <w:num w:numId="28" w16cid:durableId="1393894718">
    <w:abstractNumId w:val="9"/>
  </w:num>
  <w:num w:numId="29" w16cid:durableId="1244682262">
    <w:abstractNumId w:val="12"/>
  </w:num>
  <w:num w:numId="30" w16cid:durableId="741877345">
    <w:abstractNumId w:val="10"/>
  </w:num>
  <w:num w:numId="31" w16cid:durableId="2075158788">
    <w:abstractNumId w:val="32"/>
  </w:num>
  <w:num w:numId="32" w16cid:durableId="1868762020">
    <w:abstractNumId w:val="17"/>
  </w:num>
  <w:num w:numId="33" w16cid:durableId="1344937330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A5"/>
    <w:rsid w:val="0000141B"/>
    <w:rsid w:val="00005B94"/>
    <w:rsid w:val="00011CA6"/>
    <w:rsid w:val="00021C88"/>
    <w:rsid w:val="00035A85"/>
    <w:rsid w:val="000459DF"/>
    <w:rsid w:val="00085B40"/>
    <w:rsid w:val="000A7686"/>
    <w:rsid w:val="000B6063"/>
    <w:rsid w:val="000C706E"/>
    <w:rsid w:val="000E1155"/>
    <w:rsid w:val="000F2499"/>
    <w:rsid w:val="0011410F"/>
    <w:rsid w:val="00134418"/>
    <w:rsid w:val="0013750F"/>
    <w:rsid w:val="00161C88"/>
    <w:rsid w:val="001A399A"/>
    <w:rsid w:val="001D001E"/>
    <w:rsid w:val="001E63BB"/>
    <w:rsid w:val="00223C8E"/>
    <w:rsid w:val="00245C6C"/>
    <w:rsid w:val="002562AB"/>
    <w:rsid w:val="00261CC7"/>
    <w:rsid w:val="00276022"/>
    <w:rsid w:val="00292C60"/>
    <w:rsid w:val="002D3179"/>
    <w:rsid w:val="003066ED"/>
    <w:rsid w:val="0031396D"/>
    <w:rsid w:val="0035543E"/>
    <w:rsid w:val="00364BED"/>
    <w:rsid w:val="00380976"/>
    <w:rsid w:val="003A0694"/>
    <w:rsid w:val="003A6F83"/>
    <w:rsid w:val="003D6EB8"/>
    <w:rsid w:val="00406FAD"/>
    <w:rsid w:val="00413D21"/>
    <w:rsid w:val="00413FF3"/>
    <w:rsid w:val="00421C52"/>
    <w:rsid w:val="00445BB1"/>
    <w:rsid w:val="00455003"/>
    <w:rsid w:val="0049238D"/>
    <w:rsid w:val="004954B8"/>
    <w:rsid w:val="004B38FA"/>
    <w:rsid w:val="004D3B6C"/>
    <w:rsid w:val="00521CA7"/>
    <w:rsid w:val="00535F29"/>
    <w:rsid w:val="005971FE"/>
    <w:rsid w:val="005C1AD7"/>
    <w:rsid w:val="005C6F54"/>
    <w:rsid w:val="005E1BCF"/>
    <w:rsid w:val="005E3E81"/>
    <w:rsid w:val="0062168C"/>
    <w:rsid w:val="00640965"/>
    <w:rsid w:val="00644680"/>
    <w:rsid w:val="00662BC9"/>
    <w:rsid w:val="00664CFC"/>
    <w:rsid w:val="0066690D"/>
    <w:rsid w:val="00691439"/>
    <w:rsid w:val="006D1187"/>
    <w:rsid w:val="00704C31"/>
    <w:rsid w:val="00710020"/>
    <w:rsid w:val="00736927"/>
    <w:rsid w:val="00777357"/>
    <w:rsid w:val="007E4880"/>
    <w:rsid w:val="007E7EB8"/>
    <w:rsid w:val="007F57C3"/>
    <w:rsid w:val="00807762"/>
    <w:rsid w:val="00807849"/>
    <w:rsid w:val="00816330"/>
    <w:rsid w:val="00816525"/>
    <w:rsid w:val="00841C1B"/>
    <w:rsid w:val="008477C5"/>
    <w:rsid w:val="00851E93"/>
    <w:rsid w:val="008637C0"/>
    <w:rsid w:val="00876A64"/>
    <w:rsid w:val="008774A8"/>
    <w:rsid w:val="008E697B"/>
    <w:rsid w:val="008F66A2"/>
    <w:rsid w:val="008F7285"/>
    <w:rsid w:val="008F72B3"/>
    <w:rsid w:val="00925C86"/>
    <w:rsid w:val="00947173"/>
    <w:rsid w:val="00986F49"/>
    <w:rsid w:val="00996C11"/>
    <w:rsid w:val="00997B0C"/>
    <w:rsid w:val="009E0B2E"/>
    <w:rsid w:val="00A47540"/>
    <w:rsid w:val="00A4767B"/>
    <w:rsid w:val="00A864B9"/>
    <w:rsid w:val="00A97ED4"/>
    <w:rsid w:val="00AC57A0"/>
    <w:rsid w:val="00AD21DE"/>
    <w:rsid w:val="00AF6545"/>
    <w:rsid w:val="00B43462"/>
    <w:rsid w:val="00B51CF3"/>
    <w:rsid w:val="00B53DBE"/>
    <w:rsid w:val="00B5752E"/>
    <w:rsid w:val="00BD6227"/>
    <w:rsid w:val="00BE24F4"/>
    <w:rsid w:val="00BE7430"/>
    <w:rsid w:val="00C0421F"/>
    <w:rsid w:val="00C043A5"/>
    <w:rsid w:val="00C126C5"/>
    <w:rsid w:val="00C14132"/>
    <w:rsid w:val="00C55106"/>
    <w:rsid w:val="00C9264A"/>
    <w:rsid w:val="00CB4FAE"/>
    <w:rsid w:val="00CC3833"/>
    <w:rsid w:val="00CD5881"/>
    <w:rsid w:val="00D14AC5"/>
    <w:rsid w:val="00D4082E"/>
    <w:rsid w:val="00D43DBB"/>
    <w:rsid w:val="00D56536"/>
    <w:rsid w:val="00D737F5"/>
    <w:rsid w:val="00D7381A"/>
    <w:rsid w:val="00DB7D5D"/>
    <w:rsid w:val="00DD29D8"/>
    <w:rsid w:val="00E13D96"/>
    <w:rsid w:val="00E159DF"/>
    <w:rsid w:val="00E42F61"/>
    <w:rsid w:val="00E52C22"/>
    <w:rsid w:val="00E64F3B"/>
    <w:rsid w:val="00E7203E"/>
    <w:rsid w:val="00EB441C"/>
    <w:rsid w:val="00EC28E3"/>
    <w:rsid w:val="00ED3F5E"/>
    <w:rsid w:val="00EE7C5D"/>
    <w:rsid w:val="00EF2AAA"/>
    <w:rsid w:val="00F16715"/>
    <w:rsid w:val="00F40A9F"/>
    <w:rsid w:val="00FA11AF"/>
    <w:rsid w:val="00FA68AD"/>
    <w:rsid w:val="00FD05E2"/>
    <w:rsid w:val="00FD2660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D396D"/>
  <w15:chartTrackingRefBased/>
  <w15:docId w15:val="{B736F1E6-26ED-4812-9AFB-D895BC25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E93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kern w:val="36"/>
      <w:sz w:val="32"/>
      <w:szCs w:val="32"/>
      <w:lang w:val="en-GB"/>
    </w:rPr>
  </w:style>
  <w:style w:type="paragraph" w:styleId="Heading2">
    <w:name w:val="heading 2"/>
    <w:basedOn w:val="Normal"/>
    <w:link w:val="Heading2Char"/>
    <w:uiPriority w:val="9"/>
    <w:qFormat/>
    <w:rsid w:val="00EB441C"/>
    <w:pPr>
      <w:spacing w:before="100" w:beforeAutospacing="1" w:after="100" w:afterAutospacing="1" w:line="240" w:lineRule="auto"/>
      <w:outlineLvl w:val="1"/>
    </w:pPr>
    <w:rPr>
      <w:rFonts w:ascii="Cambria" w:eastAsia="Times New Roman" w:hAnsi="Cambria" w:cs="Times New Roman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93"/>
    <w:rPr>
      <w:rFonts w:ascii="Arial" w:eastAsia="Times New Roman" w:hAnsi="Arial" w:cs="Arial"/>
      <w:b/>
      <w:bCs/>
      <w:kern w:val="36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B441C"/>
    <w:rPr>
      <w:rFonts w:ascii="Cambria" w:eastAsia="Times New Roman" w:hAnsi="Cambria" w:cs="Times New Roman"/>
      <w:b/>
      <w:bCs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223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3C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3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DBE"/>
  </w:style>
  <w:style w:type="paragraph" w:styleId="Footer">
    <w:name w:val="footer"/>
    <w:basedOn w:val="Normal"/>
    <w:link w:val="FooterChar"/>
    <w:uiPriority w:val="99"/>
    <w:unhideWhenUsed/>
    <w:rsid w:val="00B53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DBE"/>
  </w:style>
  <w:style w:type="paragraph" w:styleId="ListParagraph">
    <w:name w:val="List Paragraph"/>
    <w:basedOn w:val="Normal"/>
    <w:uiPriority w:val="34"/>
    <w:qFormat/>
    <w:rsid w:val="005C1AD7"/>
    <w:pPr>
      <w:ind w:left="720"/>
      <w:contextualSpacing/>
    </w:pPr>
  </w:style>
  <w:style w:type="paragraph" w:styleId="NoSpacing">
    <w:name w:val="No Spacing"/>
    <w:uiPriority w:val="1"/>
    <w:qFormat/>
    <w:rsid w:val="000A7686"/>
    <w:pPr>
      <w:spacing w:after="0" w:line="240" w:lineRule="auto"/>
    </w:pPr>
  </w:style>
  <w:style w:type="table" w:styleId="TableGrid">
    <w:name w:val="Table Grid"/>
    <w:basedOn w:val="TableNormal"/>
    <w:uiPriority w:val="39"/>
    <w:rsid w:val="00664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64C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6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3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67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AB4DD4-6CC8-D74D-BFEB-254182383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9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Colin LAM</cp:lastModifiedBy>
  <cp:revision>113</cp:revision>
  <dcterms:created xsi:type="dcterms:W3CDTF">2022-07-27T05:19:00Z</dcterms:created>
  <dcterms:modified xsi:type="dcterms:W3CDTF">2026-07-08T23:20:00Z</dcterms:modified>
</cp:coreProperties>
</file>