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86A38" w14:textId="77777777" w:rsidR="00223C8E" w:rsidRPr="00445BB1" w:rsidRDefault="00223C8E" w:rsidP="00851E93">
      <w:pPr>
        <w:pStyle w:val="Heading1"/>
        <w:rPr>
          <w:rFonts w:ascii="Aptos" w:hAnsi="Aptos"/>
        </w:rPr>
      </w:pPr>
      <w:r w:rsidRPr="00445BB1">
        <w:rPr>
          <w:rFonts w:ascii="Aptos" w:hAnsi="Aptos"/>
        </w:rPr>
        <w:t>Unit 7</w:t>
      </w:r>
    </w:p>
    <w:p w14:paraId="41CFD576" w14:textId="77777777" w:rsidR="00223C8E" w:rsidRPr="00445BB1" w:rsidRDefault="00223C8E" w:rsidP="00851E93">
      <w:pPr>
        <w:pStyle w:val="Heading1"/>
        <w:rPr>
          <w:rFonts w:ascii="Aptos" w:hAnsi="Aptos"/>
        </w:rPr>
      </w:pPr>
      <w:r w:rsidRPr="00445BB1">
        <w:rPr>
          <w:rFonts w:ascii="Aptos" w:hAnsi="Aptos"/>
        </w:rPr>
        <w:t>Argument, Evidence and Organisation</w:t>
      </w:r>
    </w:p>
    <w:p w14:paraId="5D3CF804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5DD1D0DD" w14:textId="292BD500" w:rsidR="00A4767B" w:rsidRDefault="00445BB1" w:rsidP="00851E93">
      <w:p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In this unit, we will explore how argumentative texts can be enhanced </w:t>
      </w:r>
      <w:r w:rsidR="00710020" w:rsidRPr="00445BB1">
        <w:rPr>
          <w:rFonts w:ascii="Aptos" w:hAnsi="Aptos"/>
          <w:lang w:val="en-GB"/>
        </w:rPr>
        <w:t>using</w:t>
      </w:r>
      <w:r w:rsidRPr="00445BB1">
        <w:rPr>
          <w:rFonts w:ascii="Aptos" w:hAnsi="Aptos"/>
          <w:lang w:val="en-GB"/>
        </w:rPr>
        <w:t xml:space="preserve"> evidence and a strong organisational structure. </w:t>
      </w:r>
      <w:r w:rsidR="00CC3833" w:rsidRPr="00CC3833">
        <w:rPr>
          <w:rFonts w:ascii="Aptos" w:hAnsi="Aptos"/>
        </w:rPr>
        <w:t xml:space="preserve">The online module will delve into the connection between a text's purpose and its </w:t>
      </w:r>
      <w:r w:rsidR="00CC3833">
        <w:rPr>
          <w:rFonts w:ascii="Aptos" w:hAnsi="Aptos"/>
        </w:rPr>
        <w:t xml:space="preserve">structure. </w:t>
      </w:r>
      <w:r w:rsidR="00223C8E" w:rsidRPr="00445BB1">
        <w:rPr>
          <w:rFonts w:ascii="Aptos" w:hAnsi="Aptos"/>
          <w:lang w:val="en-GB"/>
        </w:rPr>
        <w:t xml:space="preserve"> Outside of class</w:t>
      </w:r>
      <w:r w:rsidR="00A4767B">
        <w:rPr>
          <w:rFonts w:ascii="Aptos" w:hAnsi="Aptos"/>
          <w:lang w:val="en-GB"/>
        </w:rPr>
        <w:t>, you will finish the first draft of your essay, as you will share your draft with</w:t>
      </w:r>
      <w:r w:rsidR="00223C8E" w:rsidRPr="00445BB1">
        <w:rPr>
          <w:rFonts w:ascii="Aptos" w:hAnsi="Aptos"/>
          <w:lang w:val="en-GB"/>
        </w:rPr>
        <w:t xml:space="preserve"> the partner with whom you will work on peer review</w:t>
      </w:r>
      <w:r w:rsidR="00A4767B">
        <w:rPr>
          <w:rFonts w:ascii="Aptos" w:hAnsi="Aptos"/>
          <w:lang w:val="en-GB"/>
        </w:rPr>
        <w:t xml:space="preserve"> in Week 8</w:t>
      </w:r>
      <w:r w:rsidR="00223C8E" w:rsidRPr="00445BB1">
        <w:rPr>
          <w:rFonts w:ascii="Aptos" w:hAnsi="Aptos"/>
          <w:lang w:val="en-GB"/>
        </w:rPr>
        <w:t xml:space="preserve">.  </w:t>
      </w:r>
    </w:p>
    <w:p w14:paraId="07039DBA" w14:textId="756FD1D5" w:rsidR="00223C8E" w:rsidRPr="00445BB1" w:rsidRDefault="00223C8E" w:rsidP="00851E93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 xml:space="preserve">By the end of this </w:t>
      </w:r>
      <w:r w:rsidR="004B38FA" w:rsidRPr="00445BB1">
        <w:rPr>
          <w:rFonts w:ascii="Aptos" w:hAnsi="Aptos"/>
          <w:lang w:val="en-GB"/>
        </w:rPr>
        <w:t>unit,</w:t>
      </w:r>
      <w:r w:rsidRPr="00445BB1">
        <w:rPr>
          <w:rFonts w:ascii="Aptos" w:hAnsi="Aptos"/>
          <w:lang w:val="en-GB"/>
        </w:rPr>
        <w:t xml:space="preserve"> you will:</w:t>
      </w:r>
    </w:p>
    <w:p w14:paraId="30C6AE1B" w14:textId="77777777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understand how to distinguish between topic and </w:t>
      </w:r>
      <w:proofErr w:type="gramStart"/>
      <w:r w:rsidRPr="00445BB1">
        <w:rPr>
          <w:rFonts w:ascii="Aptos" w:hAnsi="Aptos"/>
          <w:lang w:val="en-GB"/>
        </w:rPr>
        <w:t>argument;</w:t>
      </w:r>
      <w:proofErr w:type="gramEnd"/>
    </w:p>
    <w:p w14:paraId="51120ADD" w14:textId="77777777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be able to identify the central argument in a </w:t>
      </w:r>
      <w:proofErr w:type="gramStart"/>
      <w:r w:rsidRPr="00445BB1">
        <w:rPr>
          <w:rFonts w:ascii="Aptos" w:hAnsi="Aptos"/>
          <w:lang w:val="en-GB"/>
        </w:rPr>
        <w:t>text;</w:t>
      </w:r>
      <w:proofErr w:type="gramEnd"/>
    </w:p>
    <w:p w14:paraId="3C379DF2" w14:textId="77777777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understand how a clear thesis statement or statement of purpose can strengthen a </w:t>
      </w:r>
      <w:proofErr w:type="gramStart"/>
      <w:r w:rsidRPr="00445BB1">
        <w:rPr>
          <w:rFonts w:ascii="Aptos" w:hAnsi="Aptos"/>
          <w:lang w:val="en-GB"/>
        </w:rPr>
        <w:t>text;</w:t>
      </w:r>
      <w:proofErr w:type="gramEnd"/>
    </w:p>
    <w:p w14:paraId="3CB328B4" w14:textId="5E309C7D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be </w:t>
      </w:r>
      <w:r w:rsidR="008F7285">
        <w:rPr>
          <w:rFonts w:ascii="Aptos" w:hAnsi="Aptos"/>
          <w:lang w:val="en-GB"/>
        </w:rPr>
        <w:t xml:space="preserve">capable of </w:t>
      </w:r>
      <w:r w:rsidRPr="00445BB1">
        <w:rPr>
          <w:rFonts w:ascii="Aptos" w:hAnsi="Aptos"/>
          <w:lang w:val="en-GB"/>
        </w:rPr>
        <w:t>identify</w:t>
      </w:r>
      <w:r w:rsidR="008F7285">
        <w:rPr>
          <w:rFonts w:ascii="Aptos" w:hAnsi="Aptos"/>
          <w:lang w:val="en-GB"/>
        </w:rPr>
        <w:t>ing</w:t>
      </w:r>
      <w:r w:rsidRPr="00445BB1">
        <w:rPr>
          <w:rFonts w:ascii="Aptos" w:hAnsi="Aptos"/>
          <w:lang w:val="en-GB"/>
        </w:rPr>
        <w:t xml:space="preserve"> evidence used to support an </w:t>
      </w:r>
      <w:proofErr w:type="gramStart"/>
      <w:r w:rsidRPr="00445BB1">
        <w:rPr>
          <w:rFonts w:ascii="Aptos" w:hAnsi="Aptos"/>
          <w:lang w:val="en-GB"/>
        </w:rPr>
        <w:t>argument;</w:t>
      </w:r>
      <w:proofErr w:type="gramEnd"/>
    </w:p>
    <w:p w14:paraId="402D486C" w14:textId="41AB5ED4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be able to </w:t>
      </w:r>
      <w:r w:rsidR="00D7381A">
        <w:rPr>
          <w:rFonts w:ascii="Aptos" w:hAnsi="Aptos"/>
          <w:lang w:val="en-GB"/>
        </w:rPr>
        <w:t>recognise</w:t>
      </w:r>
      <w:r w:rsidRPr="00445BB1">
        <w:rPr>
          <w:rFonts w:ascii="Aptos" w:hAnsi="Aptos"/>
          <w:lang w:val="en-GB"/>
        </w:rPr>
        <w:t xml:space="preserve"> the organisational structure of a </w:t>
      </w:r>
      <w:proofErr w:type="gramStart"/>
      <w:r w:rsidRPr="00445BB1">
        <w:rPr>
          <w:rFonts w:ascii="Aptos" w:hAnsi="Aptos"/>
          <w:lang w:val="en-GB"/>
        </w:rPr>
        <w:t>text;</w:t>
      </w:r>
      <w:proofErr w:type="gramEnd"/>
    </w:p>
    <w:p w14:paraId="24403891" w14:textId="15DEF8E1" w:rsidR="00223C8E" w:rsidRPr="00445BB1" w:rsidRDefault="00223C8E" w:rsidP="00D737F5">
      <w:pPr>
        <w:pStyle w:val="ListParagraph"/>
        <w:numPr>
          <w:ilvl w:val="0"/>
          <w:numId w:val="18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have </w:t>
      </w:r>
      <w:r w:rsidR="00D7381A">
        <w:rPr>
          <w:rFonts w:ascii="Aptos" w:hAnsi="Aptos"/>
          <w:lang w:val="en-GB"/>
        </w:rPr>
        <w:t>completed the first draft of</w:t>
      </w:r>
      <w:r w:rsidRPr="00445BB1">
        <w:rPr>
          <w:rFonts w:ascii="Aptos" w:hAnsi="Aptos"/>
          <w:lang w:val="en-GB"/>
        </w:rPr>
        <w:t xml:space="preserve"> your argumentative essay.</w:t>
      </w:r>
    </w:p>
    <w:p w14:paraId="4EC6EAA4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402478DC" w14:textId="77777777" w:rsidR="00223C8E" w:rsidRPr="00445BB1" w:rsidRDefault="00223C8E" w:rsidP="00EB441C">
      <w:pPr>
        <w:pStyle w:val="Heading2"/>
        <w:rPr>
          <w:rFonts w:ascii="Aptos" w:hAnsi="Aptos"/>
        </w:rPr>
      </w:pPr>
      <w:r w:rsidRPr="00445BB1">
        <w:rPr>
          <w:rFonts w:ascii="Aptos" w:hAnsi="Aptos"/>
        </w:rPr>
        <w:t>Activity 1: Topic versus Argument</w:t>
      </w:r>
    </w:p>
    <w:p w14:paraId="523D5D3F" w14:textId="77777777" w:rsidR="00223C8E" w:rsidRPr="00445BB1" w:rsidRDefault="00223C8E" w:rsidP="00EB441C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Consider the topic of your essay. You may want to write about a topic related to your infographic, although this is not required. </w:t>
      </w:r>
    </w:p>
    <w:p w14:paraId="172F251D" w14:textId="77777777" w:rsidR="00223C8E" w:rsidRPr="00445BB1" w:rsidRDefault="00223C8E" w:rsidP="00EB441C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b/>
          <w:bCs/>
          <w:lang w:val="en-GB"/>
        </w:rPr>
        <w:t>Q.1</w:t>
      </w:r>
      <w:r w:rsidRPr="00445BB1">
        <w:rPr>
          <w:rFonts w:ascii="Aptos" w:hAnsi="Aptos"/>
          <w:lang w:val="en-GB"/>
        </w:rPr>
        <w:t xml:space="preserve"> Then write a sentence that starts like this:</w:t>
      </w:r>
    </w:p>
    <w:p w14:paraId="06AF7A3E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14F1528D" w14:textId="2B5989A9" w:rsidR="00223C8E" w:rsidRPr="00445BB1" w:rsidRDefault="00223C8E" w:rsidP="005971FE">
      <w:pPr>
        <w:rPr>
          <w:rFonts w:ascii="Aptos" w:hAnsi="Aptos" w:cs="Times New Roman"/>
          <w:i/>
          <w:iCs/>
          <w:lang w:val="en-GB"/>
        </w:rPr>
      </w:pPr>
      <w:r w:rsidRPr="00445BB1">
        <w:rPr>
          <w:rFonts w:ascii="Aptos" w:hAnsi="Aptos"/>
          <w:i/>
          <w:iCs/>
          <w:lang w:val="en-GB"/>
        </w:rPr>
        <w:t xml:space="preserve">This essay </w:t>
      </w:r>
      <w:r w:rsidR="005971FE" w:rsidRPr="00445BB1">
        <w:rPr>
          <w:rFonts w:ascii="Aptos" w:hAnsi="Aptos"/>
          <w:i/>
          <w:iCs/>
          <w:lang w:val="en-GB"/>
        </w:rPr>
        <w:t>is</w:t>
      </w:r>
      <w:r w:rsidRPr="00445BB1">
        <w:rPr>
          <w:rFonts w:ascii="Aptos" w:hAnsi="Aptos"/>
          <w:i/>
          <w:iCs/>
          <w:lang w:val="en-GB"/>
        </w:rPr>
        <w:t xml:space="preserve"> about</w:t>
      </w:r>
      <w:r w:rsidR="005971FE" w:rsidRPr="00445BB1">
        <w:rPr>
          <w:rFonts w:ascii="Aptos" w:hAnsi="Aptos"/>
          <w:i/>
          <w:iCs/>
          <w:lang w:val="en-GB"/>
        </w:rPr>
        <w:t>…</w:t>
      </w:r>
    </w:p>
    <w:p w14:paraId="08F89D47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44B66D28" w14:textId="1F85521D" w:rsidR="00223C8E" w:rsidRPr="00445BB1" w:rsidRDefault="00223C8E" w:rsidP="005971FE">
      <w:pPr>
        <w:rPr>
          <w:rFonts w:ascii="Aptos" w:hAnsi="Aptos" w:cs="Times New Roman"/>
          <w:i/>
          <w:iCs/>
          <w:lang w:val="en-GB"/>
        </w:rPr>
      </w:pPr>
      <w:r w:rsidRPr="00445BB1">
        <w:rPr>
          <w:rFonts w:ascii="Aptos" w:hAnsi="Aptos"/>
          <w:lang w:val="en-GB"/>
        </w:rPr>
        <w:t>For example, you might write</w:t>
      </w:r>
      <w:r w:rsidR="008477C5">
        <w:rPr>
          <w:rFonts w:ascii="Aptos" w:hAnsi="Aptos"/>
          <w:lang w:val="en-GB"/>
        </w:rPr>
        <w:t>,</w:t>
      </w:r>
      <w:r w:rsidRPr="00445BB1">
        <w:rPr>
          <w:rFonts w:ascii="Aptos" w:hAnsi="Aptos"/>
          <w:lang w:val="en-GB"/>
        </w:rPr>
        <w:t xml:space="preserve"> </w:t>
      </w:r>
      <w:r w:rsidRPr="00445BB1">
        <w:rPr>
          <w:rFonts w:ascii="Aptos" w:hAnsi="Aptos"/>
          <w:i/>
          <w:iCs/>
          <w:lang w:val="en-GB"/>
        </w:rPr>
        <w:t xml:space="preserve">"This essay </w:t>
      </w:r>
      <w:r w:rsidR="005971FE" w:rsidRPr="00445BB1">
        <w:rPr>
          <w:rFonts w:ascii="Aptos" w:hAnsi="Aptos"/>
          <w:i/>
          <w:iCs/>
          <w:lang w:val="en-GB"/>
        </w:rPr>
        <w:t>is</w:t>
      </w:r>
      <w:r w:rsidRPr="00445BB1">
        <w:rPr>
          <w:rFonts w:ascii="Aptos" w:hAnsi="Aptos"/>
          <w:i/>
          <w:iCs/>
          <w:lang w:val="en-GB"/>
        </w:rPr>
        <w:t xml:space="preserve"> about organ donation"</w:t>
      </w:r>
      <w:r w:rsidRPr="00445BB1">
        <w:rPr>
          <w:rFonts w:ascii="Aptos" w:hAnsi="Aptos"/>
          <w:lang w:val="en-GB"/>
        </w:rPr>
        <w:t xml:space="preserve"> or </w:t>
      </w:r>
      <w:r w:rsidRPr="00445BB1">
        <w:rPr>
          <w:rFonts w:ascii="Aptos" w:hAnsi="Aptos"/>
          <w:i/>
          <w:iCs/>
          <w:lang w:val="en-GB"/>
        </w:rPr>
        <w:t xml:space="preserve">"This essay </w:t>
      </w:r>
      <w:r w:rsidR="005971FE" w:rsidRPr="00445BB1">
        <w:rPr>
          <w:rFonts w:ascii="Aptos" w:hAnsi="Aptos"/>
          <w:i/>
          <w:iCs/>
          <w:lang w:val="en-GB"/>
        </w:rPr>
        <w:t>is</w:t>
      </w:r>
      <w:r w:rsidRPr="00445BB1">
        <w:rPr>
          <w:rFonts w:ascii="Aptos" w:hAnsi="Aptos"/>
          <w:i/>
          <w:iCs/>
          <w:lang w:val="en-GB"/>
        </w:rPr>
        <w:t xml:space="preserve"> about no-kill policies in animal shelters."</w:t>
      </w:r>
    </w:p>
    <w:p w14:paraId="2586727F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31E3393F" w14:textId="77777777" w:rsidR="00223C8E" w:rsidRPr="00445BB1" w:rsidRDefault="00223C8E" w:rsidP="00816525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b/>
          <w:bCs/>
          <w:lang w:val="en-GB"/>
        </w:rPr>
        <w:t>Q.2</w:t>
      </w:r>
      <w:r w:rsidRPr="00445BB1">
        <w:rPr>
          <w:rFonts w:ascii="Aptos" w:hAnsi="Aptos"/>
          <w:lang w:val="en-GB"/>
        </w:rPr>
        <w:t xml:space="preserve"> Now take your idea and use it to complete a sentence which begins like this:</w:t>
      </w:r>
    </w:p>
    <w:p w14:paraId="7517E7D2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31255D80" w14:textId="6D5A3E88" w:rsidR="00223C8E" w:rsidRPr="00445BB1" w:rsidRDefault="00816525" w:rsidP="00816525">
      <w:pPr>
        <w:rPr>
          <w:rFonts w:ascii="Aptos" w:hAnsi="Aptos" w:cs="Times New Roman"/>
          <w:i/>
          <w:iCs/>
          <w:lang w:val="en-GB"/>
        </w:rPr>
      </w:pPr>
      <w:r w:rsidRPr="00445BB1">
        <w:rPr>
          <w:rFonts w:ascii="Aptos" w:hAnsi="Aptos"/>
          <w:i/>
          <w:iCs/>
          <w:lang w:val="en-GB"/>
        </w:rPr>
        <w:t xml:space="preserve">This essay </w:t>
      </w:r>
      <w:r w:rsidR="00223C8E" w:rsidRPr="00445BB1">
        <w:rPr>
          <w:rFonts w:ascii="Aptos" w:hAnsi="Aptos"/>
          <w:i/>
          <w:iCs/>
          <w:lang w:val="en-GB"/>
        </w:rPr>
        <w:t>argue</w:t>
      </w:r>
      <w:r w:rsidRPr="00445BB1">
        <w:rPr>
          <w:rFonts w:ascii="Aptos" w:hAnsi="Aptos"/>
          <w:i/>
          <w:iCs/>
          <w:lang w:val="en-GB"/>
        </w:rPr>
        <w:t>s</w:t>
      </w:r>
      <w:r w:rsidR="00223C8E" w:rsidRPr="00445BB1">
        <w:rPr>
          <w:rFonts w:ascii="Aptos" w:hAnsi="Aptos"/>
          <w:i/>
          <w:iCs/>
          <w:lang w:val="en-GB"/>
        </w:rPr>
        <w:t xml:space="preserve"> that</w:t>
      </w:r>
      <w:r w:rsidRPr="00445BB1">
        <w:rPr>
          <w:rFonts w:ascii="Aptos" w:hAnsi="Aptos"/>
          <w:i/>
          <w:iCs/>
          <w:lang w:val="en-GB"/>
        </w:rPr>
        <w:t>…</w:t>
      </w:r>
    </w:p>
    <w:p w14:paraId="0180B4DF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41A7796C" w14:textId="58ABF52E" w:rsidR="00841C1B" w:rsidRPr="00445BB1" w:rsidRDefault="00223C8E" w:rsidP="00816525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For example, you might write</w:t>
      </w:r>
      <w:r w:rsidR="008477C5">
        <w:rPr>
          <w:rFonts w:ascii="Aptos" w:hAnsi="Aptos"/>
          <w:lang w:val="en-GB"/>
        </w:rPr>
        <w:t>,</w:t>
      </w:r>
      <w:r w:rsidRPr="00445BB1">
        <w:rPr>
          <w:rFonts w:ascii="Aptos" w:hAnsi="Aptos"/>
          <w:i/>
          <w:iCs/>
          <w:lang w:val="en-GB"/>
        </w:rPr>
        <w:t xml:space="preserve"> "</w:t>
      </w:r>
      <w:r w:rsidR="00816525" w:rsidRPr="00445BB1">
        <w:rPr>
          <w:rFonts w:ascii="Aptos" w:hAnsi="Aptos"/>
          <w:i/>
          <w:iCs/>
          <w:lang w:val="en-GB"/>
        </w:rPr>
        <w:t>This</w:t>
      </w:r>
      <w:r w:rsidRPr="00445BB1">
        <w:rPr>
          <w:rFonts w:ascii="Aptos" w:hAnsi="Aptos"/>
          <w:i/>
          <w:iCs/>
          <w:lang w:val="en-GB"/>
        </w:rPr>
        <w:t xml:space="preserve"> essay </w:t>
      </w:r>
      <w:r w:rsidR="00816525" w:rsidRPr="00445BB1">
        <w:rPr>
          <w:rFonts w:ascii="Aptos" w:hAnsi="Aptos"/>
          <w:i/>
          <w:iCs/>
          <w:lang w:val="en-GB"/>
        </w:rPr>
        <w:t>argues</w:t>
      </w:r>
      <w:r w:rsidRPr="00445BB1">
        <w:rPr>
          <w:rFonts w:ascii="Aptos" w:hAnsi="Aptos"/>
          <w:i/>
          <w:iCs/>
          <w:lang w:val="en-GB"/>
        </w:rPr>
        <w:t xml:space="preserve"> that minors should not be allowed to donate organs"</w:t>
      </w:r>
      <w:r w:rsidRPr="00445BB1">
        <w:rPr>
          <w:rFonts w:ascii="Aptos" w:hAnsi="Aptos"/>
          <w:lang w:val="en-GB"/>
        </w:rPr>
        <w:t xml:space="preserve"> or </w:t>
      </w:r>
      <w:r w:rsidRPr="00445BB1">
        <w:rPr>
          <w:rFonts w:ascii="Aptos" w:hAnsi="Aptos"/>
          <w:i/>
          <w:iCs/>
          <w:lang w:val="en-GB"/>
        </w:rPr>
        <w:t>"</w:t>
      </w:r>
      <w:r w:rsidR="00816525" w:rsidRPr="00445BB1">
        <w:rPr>
          <w:rFonts w:ascii="Aptos" w:hAnsi="Aptos"/>
          <w:i/>
          <w:iCs/>
          <w:lang w:val="en-GB"/>
        </w:rPr>
        <w:t>This essay</w:t>
      </w:r>
      <w:r w:rsidRPr="00445BB1">
        <w:rPr>
          <w:rFonts w:ascii="Aptos" w:hAnsi="Aptos"/>
          <w:i/>
          <w:iCs/>
          <w:lang w:val="en-GB"/>
        </w:rPr>
        <w:t xml:space="preserve"> argue</w:t>
      </w:r>
      <w:r w:rsidR="00816525" w:rsidRPr="00445BB1">
        <w:rPr>
          <w:rFonts w:ascii="Aptos" w:hAnsi="Aptos"/>
          <w:i/>
          <w:iCs/>
          <w:lang w:val="en-GB"/>
        </w:rPr>
        <w:t>s</w:t>
      </w:r>
      <w:r w:rsidRPr="00445BB1">
        <w:rPr>
          <w:rFonts w:ascii="Aptos" w:hAnsi="Aptos"/>
          <w:i/>
          <w:iCs/>
          <w:lang w:val="en-GB"/>
        </w:rPr>
        <w:t xml:space="preserve"> that no-kill policies have unintended cruel results</w:t>
      </w:r>
      <w:r w:rsidRPr="00445BB1">
        <w:rPr>
          <w:rFonts w:ascii="Aptos" w:hAnsi="Aptos"/>
          <w:lang w:val="en-GB"/>
        </w:rPr>
        <w:t>."</w:t>
      </w:r>
    </w:p>
    <w:p w14:paraId="50E9F6BB" w14:textId="77777777" w:rsidR="007E7EB8" w:rsidRPr="00445BB1" w:rsidRDefault="007E7EB8" w:rsidP="007E7EB8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3AAB48B6" w14:textId="3F68DEBF" w:rsidR="00223C8E" w:rsidRPr="00445BB1" w:rsidRDefault="00223C8E" w:rsidP="008F72B3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Finally</w:t>
      </w:r>
      <w:r w:rsidR="008477C5">
        <w:rPr>
          <w:rFonts w:ascii="Aptos" w:hAnsi="Aptos"/>
          <w:lang w:val="en-GB"/>
        </w:rPr>
        <w:t>,</w:t>
      </w:r>
      <w:r w:rsidRPr="00445BB1">
        <w:rPr>
          <w:rFonts w:ascii="Aptos" w:hAnsi="Aptos"/>
          <w:lang w:val="en-GB"/>
        </w:rPr>
        <w:t xml:space="preserve"> consider the difference between the two sentences you have written for Q1 and Q2. The second is more specific, and it makes a commitment to the reader. It leads the reader to expect </w:t>
      </w:r>
      <w:r w:rsidRPr="00445BB1">
        <w:rPr>
          <w:rFonts w:ascii="Aptos" w:hAnsi="Aptos"/>
          <w:lang w:val="en-GB"/>
        </w:rPr>
        <w:lastRenderedPageBreak/>
        <w:t>that you will present evidence, argumentation or other support</w:t>
      </w:r>
      <w:r w:rsidR="008477C5">
        <w:rPr>
          <w:rFonts w:ascii="Aptos" w:hAnsi="Aptos"/>
          <w:lang w:val="en-GB"/>
        </w:rPr>
        <w:t>,</w:t>
      </w:r>
      <w:r w:rsidRPr="00445BB1">
        <w:rPr>
          <w:rFonts w:ascii="Aptos" w:hAnsi="Aptos"/>
          <w:lang w:val="en-GB"/>
        </w:rPr>
        <w:t xml:space="preserve"> which will lead naturally to the </w:t>
      </w:r>
      <w:r w:rsidR="007F57C3" w:rsidRPr="00445BB1">
        <w:rPr>
          <w:rFonts w:ascii="Aptos" w:hAnsi="Aptos"/>
          <w:lang w:val="en-GB"/>
        </w:rPr>
        <w:t>stance you have provided</w:t>
      </w:r>
      <w:r w:rsidRPr="00445BB1">
        <w:rPr>
          <w:rFonts w:ascii="Aptos" w:hAnsi="Aptos"/>
          <w:lang w:val="en-GB"/>
        </w:rPr>
        <w:t xml:space="preserve">. </w:t>
      </w:r>
    </w:p>
    <w:p w14:paraId="581153B8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2BC59F60" w14:textId="68178235" w:rsidR="00223C8E" w:rsidRPr="00445BB1" w:rsidRDefault="00223C8E" w:rsidP="007F57C3">
      <w:pPr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Q.3</w:t>
      </w:r>
      <w:r w:rsidRPr="00445BB1">
        <w:rPr>
          <w:rFonts w:ascii="Aptos" w:hAnsi="Aptos"/>
          <w:lang w:val="en-GB"/>
        </w:rPr>
        <w:t xml:space="preserve"> Now write a good statement of purpose ("</w:t>
      </w:r>
      <w:r w:rsidR="008F66A2" w:rsidRPr="00445BB1">
        <w:rPr>
          <w:rFonts w:ascii="Aptos" w:hAnsi="Aptos"/>
          <w:lang w:val="en-GB"/>
        </w:rPr>
        <w:t xml:space="preserve">This essay </w:t>
      </w:r>
      <w:r w:rsidRPr="00445BB1">
        <w:rPr>
          <w:rFonts w:ascii="Aptos" w:hAnsi="Aptos"/>
          <w:lang w:val="en-GB"/>
        </w:rPr>
        <w:t>argue</w:t>
      </w:r>
      <w:r w:rsidR="008F66A2" w:rsidRPr="00445BB1">
        <w:rPr>
          <w:rFonts w:ascii="Aptos" w:hAnsi="Aptos"/>
          <w:lang w:val="en-GB"/>
        </w:rPr>
        <w:t>s</w:t>
      </w:r>
      <w:r w:rsidRPr="00445BB1">
        <w:rPr>
          <w:rFonts w:ascii="Aptos" w:hAnsi="Aptos"/>
          <w:lang w:val="en-GB"/>
        </w:rPr>
        <w:t xml:space="preserve"> that…”) for these topics:</w:t>
      </w:r>
    </w:p>
    <w:p w14:paraId="577FDE12" w14:textId="77777777" w:rsidR="00223C8E" w:rsidRPr="00445BB1" w:rsidRDefault="00223C8E" w:rsidP="00223C8E">
      <w:pPr>
        <w:spacing w:after="0" w:line="240" w:lineRule="auto"/>
        <w:ind w:left="720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5F773B38" w14:textId="79C26AE8" w:rsidR="00223C8E" w:rsidRPr="00445BB1" w:rsidRDefault="00BE7430" w:rsidP="002D3179">
      <w:pPr>
        <w:pStyle w:val="ListParagraph"/>
        <w:numPr>
          <w:ilvl w:val="0"/>
          <w:numId w:val="19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Plastic bag tax</w:t>
      </w:r>
    </w:p>
    <w:p w14:paraId="7C27B5A5" w14:textId="77777777" w:rsidR="00223C8E" w:rsidRPr="00445BB1" w:rsidRDefault="00223C8E" w:rsidP="002D3179">
      <w:pPr>
        <w:pStyle w:val="ListParagraph"/>
        <w:numPr>
          <w:ilvl w:val="0"/>
          <w:numId w:val="19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Artificial Intelligence</w:t>
      </w:r>
    </w:p>
    <w:p w14:paraId="1A708723" w14:textId="4B949E4E" w:rsidR="00223C8E" w:rsidRPr="00445BB1" w:rsidRDefault="0049238D" w:rsidP="002D3179">
      <w:pPr>
        <w:pStyle w:val="ListParagraph"/>
        <w:numPr>
          <w:ilvl w:val="0"/>
          <w:numId w:val="19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Stamp duty</w:t>
      </w:r>
    </w:p>
    <w:p w14:paraId="69FCF77E" w14:textId="3F5ABAD1" w:rsidR="00223C8E" w:rsidRPr="00445BB1" w:rsidRDefault="00986F49" w:rsidP="002D3179">
      <w:pPr>
        <w:pStyle w:val="ListParagraph"/>
        <w:numPr>
          <w:ilvl w:val="0"/>
          <w:numId w:val="19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Minimum age for cigarette purchases </w:t>
      </w:r>
    </w:p>
    <w:p w14:paraId="28AF9C4E" w14:textId="77777777" w:rsidR="007E7EB8" w:rsidRPr="00445BB1" w:rsidRDefault="007E7EB8" w:rsidP="007E7EB8">
      <w:pPr>
        <w:spacing w:after="0" w:line="240" w:lineRule="auto"/>
        <w:ind w:left="720"/>
        <w:textAlignment w:val="baseline"/>
        <w:rPr>
          <w:rFonts w:ascii="Aptos" w:eastAsia="Times New Roman" w:hAnsi="Aptos" w:cs="Calibri"/>
          <w:color w:val="000000"/>
          <w:sz w:val="24"/>
          <w:szCs w:val="24"/>
          <w:lang w:val="en-GB"/>
        </w:rPr>
      </w:pPr>
    </w:p>
    <w:p w14:paraId="740C15A7" w14:textId="77777777" w:rsidR="00223C8E" w:rsidRPr="00445BB1" w:rsidRDefault="00223C8E" w:rsidP="00413FF3">
      <w:pPr>
        <w:pStyle w:val="Heading2"/>
        <w:rPr>
          <w:rFonts w:ascii="Aptos" w:hAnsi="Aptos"/>
          <w:sz w:val="36"/>
          <w:szCs w:val="36"/>
        </w:rPr>
      </w:pPr>
      <w:r w:rsidRPr="00445BB1">
        <w:rPr>
          <w:rFonts w:ascii="Aptos" w:hAnsi="Aptos"/>
        </w:rPr>
        <w:t>Activity 2: Thesis Statements</w:t>
      </w:r>
    </w:p>
    <w:p w14:paraId="0EA7A626" w14:textId="677BE81E" w:rsidR="00223C8E" w:rsidRPr="00445BB1" w:rsidRDefault="00223C8E" w:rsidP="00413FF3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In Activity 1</w:t>
      </w:r>
      <w:r w:rsidR="0011410F">
        <w:rPr>
          <w:rFonts w:ascii="Aptos" w:hAnsi="Aptos"/>
          <w:lang w:val="en-GB"/>
        </w:rPr>
        <w:t>, we saw the difference between a statement about the topic of a text</w:t>
      </w:r>
      <w:r w:rsidRPr="00445BB1">
        <w:rPr>
          <w:rFonts w:ascii="Aptos" w:hAnsi="Aptos"/>
          <w:lang w:val="en-GB"/>
        </w:rPr>
        <w:t xml:space="preserve"> and a more specific statement about its purpose: to argue for a particular position. A statement which identifies the purpose of an essay is often called a </w:t>
      </w:r>
      <w:r w:rsidRPr="00445BB1">
        <w:rPr>
          <w:rFonts w:ascii="Aptos" w:hAnsi="Aptos"/>
          <w:i/>
          <w:iCs/>
          <w:lang w:val="en-GB"/>
        </w:rPr>
        <w:t>thesis statement</w:t>
      </w:r>
      <w:r w:rsidRPr="00445BB1">
        <w:rPr>
          <w:rFonts w:ascii="Aptos" w:hAnsi="Aptos"/>
          <w:lang w:val="en-GB"/>
        </w:rPr>
        <w:t>. Sometimes</w:t>
      </w:r>
      <w:r w:rsidR="00EE7C5D">
        <w:rPr>
          <w:rFonts w:ascii="Aptos" w:hAnsi="Aptos"/>
          <w:lang w:val="en-GB"/>
        </w:rPr>
        <w:t>, the thesis is exp</w:t>
      </w:r>
      <w:r w:rsidR="00710020">
        <w:rPr>
          <w:rFonts w:ascii="Aptos" w:hAnsi="Aptos"/>
          <w:lang w:val="en-GB"/>
        </w:rPr>
        <w:t>res</w:t>
      </w:r>
      <w:r w:rsidR="00EE7C5D">
        <w:rPr>
          <w:rFonts w:ascii="Aptos" w:hAnsi="Aptos"/>
          <w:lang w:val="en-GB"/>
        </w:rPr>
        <w:t>sed in a single sentence; at other times,</w:t>
      </w:r>
      <w:r w:rsidRPr="00445BB1">
        <w:rPr>
          <w:rFonts w:ascii="Aptos" w:hAnsi="Aptos"/>
          <w:lang w:val="en-GB"/>
        </w:rPr>
        <w:t xml:space="preserve"> it may be </w:t>
      </w:r>
      <w:r w:rsidR="00710020">
        <w:rPr>
          <w:rFonts w:ascii="Aptos" w:hAnsi="Aptos"/>
          <w:lang w:val="en-GB"/>
        </w:rPr>
        <w:t>present</w:t>
      </w:r>
      <w:r w:rsidRPr="00445BB1">
        <w:rPr>
          <w:rFonts w:ascii="Aptos" w:hAnsi="Aptos"/>
          <w:lang w:val="en-GB"/>
        </w:rPr>
        <w:t>ed less directly, but the purpose and scope of the text should always be clearly</w:t>
      </w:r>
      <w:r w:rsidR="00710020">
        <w:rPr>
          <w:rFonts w:ascii="Aptos" w:hAnsi="Aptos"/>
          <w:lang w:val="en-GB"/>
        </w:rPr>
        <w:t xml:space="preserve"> identified</w:t>
      </w:r>
      <w:r w:rsidRPr="00445BB1">
        <w:rPr>
          <w:rFonts w:ascii="Aptos" w:hAnsi="Aptos"/>
          <w:lang w:val="en-GB"/>
        </w:rPr>
        <w:t>. A thesis statement should:</w:t>
      </w:r>
    </w:p>
    <w:p w14:paraId="509DCAA8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50747A7A" w14:textId="77777777" w:rsidR="00223C8E" w:rsidRPr="00445BB1" w:rsidRDefault="00223C8E" w:rsidP="00E52C22">
      <w:pPr>
        <w:pStyle w:val="ListParagraph"/>
        <w:numPr>
          <w:ilvl w:val="0"/>
          <w:numId w:val="20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be placed</w:t>
      </w:r>
      <w:r w:rsidR="005C1AD7" w:rsidRPr="00445BB1">
        <w:rPr>
          <w:rFonts w:ascii="Aptos" w:hAnsi="Aptos"/>
          <w:lang w:val="en-GB"/>
        </w:rPr>
        <w:t xml:space="preserve"> in the last part of </w:t>
      </w:r>
      <w:r w:rsidR="007E7EB8" w:rsidRPr="00445BB1">
        <w:rPr>
          <w:rFonts w:ascii="Aptos" w:hAnsi="Aptos"/>
          <w:lang w:val="en-GB"/>
        </w:rPr>
        <w:t>the introduction of your essay</w:t>
      </w:r>
    </w:p>
    <w:p w14:paraId="1F8B864B" w14:textId="77777777" w:rsidR="00223C8E" w:rsidRPr="00445BB1" w:rsidRDefault="00223C8E" w:rsidP="00E52C22">
      <w:pPr>
        <w:pStyle w:val="ListParagraph"/>
        <w:numPr>
          <w:ilvl w:val="0"/>
          <w:numId w:val="20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be 1 - 2 sentences long</w:t>
      </w:r>
    </w:p>
    <w:p w14:paraId="46ABBB45" w14:textId="77777777" w:rsidR="00223C8E" w:rsidRPr="00445BB1" w:rsidRDefault="00223C8E" w:rsidP="00E52C22">
      <w:pPr>
        <w:pStyle w:val="ListParagraph"/>
        <w:numPr>
          <w:ilvl w:val="0"/>
          <w:numId w:val="20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tell your reader what your paper is about</w:t>
      </w:r>
    </w:p>
    <w:p w14:paraId="453C1F9B" w14:textId="77777777" w:rsidR="00223C8E" w:rsidRPr="00445BB1" w:rsidRDefault="00223C8E" w:rsidP="00E52C22">
      <w:pPr>
        <w:pStyle w:val="ListParagraph"/>
        <w:numPr>
          <w:ilvl w:val="0"/>
          <w:numId w:val="20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help you keep your discussion focused</w:t>
      </w:r>
    </w:p>
    <w:p w14:paraId="2E955979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32963A78" w14:textId="77777777" w:rsidR="00223C8E" w:rsidRPr="00445BB1" w:rsidRDefault="00223C8E" w:rsidP="00E52C22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b/>
          <w:bCs/>
          <w:lang w:val="en-GB"/>
        </w:rPr>
        <w:t>Q.1</w:t>
      </w:r>
      <w:r w:rsidRPr="00445BB1">
        <w:rPr>
          <w:rFonts w:ascii="Aptos" w:hAnsi="Aptos"/>
          <w:lang w:val="en-GB"/>
        </w:rPr>
        <w:t xml:space="preserve"> Consider the pairs of thesis statements below and discuss which is likely to be more effective, and why.</w:t>
      </w:r>
    </w:p>
    <w:p w14:paraId="484DDA52" w14:textId="77777777" w:rsidR="00223C8E" w:rsidRPr="00445BB1" w:rsidRDefault="00223C8E" w:rsidP="00223C8E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6DBD55A0" w14:textId="77777777" w:rsidR="005C1AD7" w:rsidRPr="00445BB1" w:rsidRDefault="005C1AD7" w:rsidP="00E52C22">
      <w:pPr>
        <w:spacing w:after="0" w:line="240" w:lineRule="auto"/>
        <w:ind w:left="360" w:hanging="90"/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</w:pPr>
      <w:r w:rsidRPr="00445BB1"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  <w:t xml:space="preserve">Set 1: </w:t>
      </w:r>
    </w:p>
    <w:p w14:paraId="138AD32A" w14:textId="77777777" w:rsidR="00223C8E" w:rsidRPr="00445BB1" w:rsidRDefault="00223C8E" w:rsidP="00E52C22">
      <w:pPr>
        <w:pStyle w:val="ListParagraph"/>
        <w:numPr>
          <w:ilvl w:val="0"/>
          <w:numId w:val="23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Eating fast food is bad and should be avoided. </w:t>
      </w:r>
    </w:p>
    <w:p w14:paraId="4FD3A549" w14:textId="77777777" w:rsidR="00223C8E" w:rsidRPr="00445BB1" w:rsidRDefault="00223C8E" w:rsidP="00E52C22">
      <w:pPr>
        <w:pStyle w:val="ListParagraph"/>
        <w:numPr>
          <w:ilvl w:val="0"/>
          <w:numId w:val="23"/>
        </w:numPr>
        <w:rPr>
          <w:rFonts w:ascii="Aptos" w:hAnsi="Aptos" w:cs="Times New Roman"/>
          <w:lang w:val="en-GB"/>
        </w:rPr>
      </w:pPr>
      <w:r w:rsidRPr="00445BB1">
        <w:rPr>
          <w:rFonts w:ascii="Aptos" w:hAnsi="Aptos"/>
          <w:lang w:val="en-GB"/>
        </w:rPr>
        <w:t>Americans should eliminate the regular consumption of fast food because the fast-food diet leads to preventable and expensive health issues, such as diabetes, obesity, and heart disease.</w:t>
      </w:r>
    </w:p>
    <w:p w14:paraId="0578AFC0" w14:textId="77777777" w:rsidR="005C1AD7" w:rsidRPr="00445BB1" w:rsidRDefault="005C1AD7" w:rsidP="00223C8E">
      <w:pPr>
        <w:spacing w:after="0" w:line="240" w:lineRule="auto"/>
        <w:ind w:hanging="450"/>
        <w:rPr>
          <w:rFonts w:ascii="Aptos" w:eastAsia="Times New Roman" w:hAnsi="Aptos" w:cs="Calibri"/>
          <w:color w:val="000000"/>
          <w:sz w:val="23"/>
          <w:szCs w:val="23"/>
          <w:lang w:val="en-GB"/>
        </w:rPr>
      </w:pPr>
    </w:p>
    <w:p w14:paraId="01FAFE25" w14:textId="77777777" w:rsidR="00662BC9" w:rsidRPr="00445BB1" w:rsidRDefault="005C1AD7" w:rsidP="00E52C22">
      <w:pPr>
        <w:spacing w:after="0" w:line="240" w:lineRule="auto"/>
        <w:ind w:left="360" w:hanging="90"/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</w:pPr>
      <w:r w:rsidRPr="00445BB1"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  <w:t xml:space="preserve">Set 2: </w:t>
      </w:r>
    </w:p>
    <w:p w14:paraId="14F4770F" w14:textId="77777777" w:rsidR="00662BC9" w:rsidRPr="00445BB1" w:rsidRDefault="00223C8E" w:rsidP="00E52C22">
      <w:pPr>
        <w:pStyle w:val="ListParagraph"/>
        <w:numPr>
          <w:ilvl w:val="0"/>
          <w:numId w:val="24"/>
        </w:numPr>
        <w:rPr>
          <w:rFonts w:ascii="Aptos" w:eastAsia="Times New Roman" w:hAnsi="Aptos" w:cs="Calibri"/>
          <w:color w:val="000000"/>
          <w:lang w:val="en-GB"/>
        </w:rPr>
      </w:pPr>
      <w:r w:rsidRPr="00445BB1">
        <w:rPr>
          <w:rFonts w:ascii="Aptos" w:hAnsi="Aptos"/>
          <w:lang w:val="en-GB"/>
        </w:rPr>
        <w:t>There are high numbers of homeless people living in Hong Kong.</w:t>
      </w:r>
    </w:p>
    <w:p w14:paraId="018834FA" w14:textId="77777777" w:rsidR="00223C8E" w:rsidRPr="00445BB1" w:rsidRDefault="00223C8E" w:rsidP="00E52C22">
      <w:pPr>
        <w:pStyle w:val="ListParagraph"/>
        <w:numPr>
          <w:ilvl w:val="0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Homeless people in Hong Kong should be given access to services, such as</w:t>
      </w:r>
      <w:r w:rsidR="00662BC9" w:rsidRPr="00445BB1">
        <w:rPr>
          <w:rFonts w:ascii="Aptos" w:hAnsi="Aptos"/>
          <w:lang w:val="en-GB"/>
        </w:rPr>
        <w:t xml:space="preserve"> regular food donations, public </w:t>
      </w:r>
      <w:r w:rsidRPr="00445BB1">
        <w:rPr>
          <w:rFonts w:ascii="Aptos" w:hAnsi="Aptos"/>
          <w:lang w:val="en-GB"/>
        </w:rPr>
        <w:t>restrooms, and camping facilities, because it would improve life for all inhabitants of the city.</w:t>
      </w:r>
    </w:p>
    <w:p w14:paraId="6164F99D" w14:textId="77777777" w:rsidR="005C1AD7" w:rsidRPr="00445BB1" w:rsidRDefault="005C1AD7" w:rsidP="005C1AD7">
      <w:pPr>
        <w:spacing w:after="0" w:line="240" w:lineRule="auto"/>
        <w:ind w:hanging="450"/>
        <w:rPr>
          <w:rFonts w:ascii="Aptos" w:eastAsia="Times New Roman" w:hAnsi="Aptos" w:cs="Calibri"/>
          <w:color w:val="000000"/>
          <w:sz w:val="23"/>
          <w:szCs w:val="23"/>
          <w:lang w:val="en-GB"/>
        </w:rPr>
      </w:pPr>
    </w:p>
    <w:p w14:paraId="79C8EEF9" w14:textId="77777777" w:rsidR="005C1AD7" w:rsidRPr="00445BB1" w:rsidRDefault="005C1AD7" w:rsidP="00CB4FAE">
      <w:pPr>
        <w:spacing w:after="0" w:line="240" w:lineRule="auto"/>
        <w:ind w:left="360" w:hanging="90"/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</w:pPr>
      <w:r w:rsidRPr="00445BB1">
        <w:rPr>
          <w:rFonts w:ascii="Aptos" w:eastAsia="Times New Roman" w:hAnsi="Aptos" w:cs="Calibri"/>
          <w:b/>
          <w:bCs/>
          <w:color w:val="000000"/>
          <w:sz w:val="24"/>
          <w:szCs w:val="24"/>
          <w:lang w:val="en-GB"/>
        </w:rPr>
        <w:lastRenderedPageBreak/>
        <w:t xml:space="preserve">Set 3: </w:t>
      </w:r>
    </w:p>
    <w:p w14:paraId="2C84C430" w14:textId="459B45F0" w:rsidR="005C1AD7" w:rsidRPr="00445BB1" w:rsidRDefault="00223C8E" w:rsidP="00CB4FAE">
      <w:pPr>
        <w:pStyle w:val="ListParagraph"/>
        <w:numPr>
          <w:ilvl w:val="0"/>
          <w:numId w:val="25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Second-hand smoke is bad and can cause heart disease and cancer; therefore, smoking should be outlawed in public places in </w:t>
      </w:r>
      <w:r w:rsidR="0013750F">
        <w:rPr>
          <w:rFonts w:ascii="Aptos" w:hAnsi="Aptos"/>
          <w:lang w:val="en-GB"/>
        </w:rPr>
        <w:t>the U.S., but outlawing smoking is unfair to smokers,</w:t>
      </w:r>
      <w:r w:rsidRPr="00445BB1">
        <w:rPr>
          <w:rFonts w:ascii="Aptos" w:hAnsi="Aptos"/>
          <w:lang w:val="en-GB"/>
        </w:rPr>
        <w:t xml:space="preserve"> so maybe non-smokers can just hold their breath or wear masks around smokers instead.</w:t>
      </w:r>
    </w:p>
    <w:p w14:paraId="7C673755" w14:textId="77777777" w:rsidR="00223C8E" w:rsidRPr="00445BB1" w:rsidRDefault="00223C8E" w:rsidP="00CB4FAE">
      <w:pPr>
        <w:pStyle w:val="ListParagraph"/>
        <w:numPr>
          <w:ilvl w:val="0"/>
          <w:numId w:val="25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Second-hand smoke is just as harmful as smoking and leads to a higher prevalence of cancer and heart disease. Added to this, people who inhale second-hand smoke are doing so without consent. For these reasons, smoking in any public place should be banned in the U.S.</w:t>
      </w:r>
    </w:p>
    <w:p w14:paraId="1EC2A62D" w14:textId="77777777" w:rsidR="00EC28E3" w:rsidRPr="00445BB1" w:rsidRDefault="00EC28E3" w:rsidP="00406FAD">
      <w:pPr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Q.2</w:t>
      </w:r>
      <w:r w:rsidRPr="00445BB1">
        <w:rPr>
          <w:rFonts w:ascii="Aptos" w:hAnsi="Aptos"/>
          <w:lang w:val="en-GB"/>
        </w:rPr>
        <w:t xml:space="preserve"> Review your thesis statement.</w:t>
      </w:r>
    </w:p>
    <w:p w14:paraId="2C6DCE36" w14:textId="5FD9F430" w:rsidR="00EC28E3" w:rsidRDefault="00EC28E3" w:rsidP="00925C86">
      <w:p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Go to your Draft 1.  Has your thesis statement adopted the criteria we have discussed so far?  </w:t>
      </w:r>
    </w:p>
    <w:p w14:paraId="2459D08B" w14:textId="299D2FC1" w:rsidR="00021C88" w:rsidRDefault="00380976" w:rsidP="00925C86">
      <w:pPr>
        <w:rPr>
          <w:rFonts w:ascii="Aptos" w:hAnsi="Aptos"/>
          <w:lang w:val="en-GB"/>
        </w:rPr>
      </w:pPr>
      <w:r>
        <w:rPr>
          <w:rFonts w:ascii="Aptos" w:hAnsi="Aptos"/>
          <w:noProof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A96B8" wp14:editId="3611153D">
                <wp:simplePos x="0" y="0"/>
                <wp:positionH relativeFrom="column">
                  <wp:posOffset>-15542</wp:posOffset>
                </wp:positionH>
                <wp:positionV relativeFrom="paragraph">
                  <wp:posOffset>282668</wp:posOffset>
                </wp:positionV>
                <wp:extent cx="5696044" cy="554636"/>
                <wp:effectExtent l="0" t="0" r="19050" b="17145"/>
                <wp:wrapNone/>
                <wp:docPr id="1228520893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6044" cy="55463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877FF1" w14:textId="77777777" w:rsidR="00380976" w:rsidRPr="00445BB1" w:rsidRDefault="00380976" w:rsidP="00380976">
                            <w:pPr>
                              <w:rPr>
                                <w:rFonts w:ascii="Aptos" w:hAnsi="Aptos"/>
                                <w:b/>
                                <w:lang w:val="en-GB"/>
                              </w:rPr>
                            </w:pPr>
                            <w:r>
                              <w:rPr>
                                <w:rFonts w:ascii="Aptos" w:hAnsi="Aptos"/>
                                <w:lang w:val="en-GB"/>
                              </w:rPr>
                              <w:t xml:space="preserve">Without revising my work, can you evaluate my thesis statement for my argumentative essay and tell me if it’s clear? Does it have an effective scope? </w:t>
                            </w:r>
                          </w:p>
                          <w:p w14:paraId="5B5DB0D0" w14:textId="77777777" w:rsidR="00777357" w:rsidRDefault="00777357" w:rsidP="0077735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29A96B8" id="Rounded Rectangle 1" o:spid="_x0000_s1026" style="position:absolute;margin-left:-1.2pt;margin-top:22.25pt;width:448.5pt;height:43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" fillcolor="#5b9bd5 [3204]" strokecolor="#091723 [484]" strokeweight="1pt">
                <v:stroke joinstyle="miter"/>
                <v:textbox>
                  <w:txbxContent>
                    <w:p w14:paraId="1A877FF1" w14:textId="77777777" w:rsidR="00380976" w:rsidRPr="00445BB1" w:rsidRDefault="00380976" w:rsidP="00380976">
                      <w:pPr>
                        <w:rPr>
                          <w:rFonts w:ascii="Aptos" w:hAnsi="Aptos"/>
                          <w:b/>
                          <w:lang w:val="en-GB"/>
                        </w:rPr>
                      </w:pPr>
                      <w:r>
                        <w:rPr>
                          <w:rFonts w:ascii="Aptos" w:hAnsi="Aptos"/>
                          <w:lang w:val="en-GB"/>
                        </w:rPr>
                        <w:t xml:space="preserve">Without revising my work, can you evaluate my thesis statement for my argumentative essay and tell me if it’s clear? Does it have an effective scope? </w:t>
                      </w:r>
                    </w:p>
                    <w:p w14:paraId="5B5DB0D0" w14:textId="77777777" w:rsidR="00777357" w:rsidRDefault="00777357" w:rsidP="0077735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021C88">
        <w:rPr>
          <w:rFonts w:ascii="Aptos" w:hAnsi="Aptos"/>
          <w:lang w:val="en-GB"/>
        </w:rPr>
        <w:t xml:space="preserve">Use </w:t>
      </w:r>
      <w:r w:rsidR="00535F29">
        <w:rPr>
          <w:rFonts w:ascii="Aptos" w:hAnsi="Aptos"/>
          <w:lang w:val="en-GB"/>
        </w:rPr>
        <w:t xml:space="preserve">the following AI prompt to help you evaluate your thesis statement: </w:t>
      </w:r>
    </w:p>
    <w:p w14:paraId="53FC6273" w14:textId="0A88A21C" w:rsidR="00380976" w:rsidRDefault="00380976" w:rsidP="00925C86">
      <w:pPr>
        <w:rPr>
          <w:rFonts w:ascii="Aptos" w:hAnsi="Aptos"/>
          <w:lang w:val="en-GB"/>
        </w:rPr>
      </w:pPr>
    </w:p>
    <w:p w14:paraId="4EB33D94" w14:textId="56BB8D6F" w:rsidR="00380976" w:rsidRDefault="00380976" w:rsidP="00925C86">
      <w:pPr>
        <w:rPr>
          <w:rFonts w:ascii="Aptos" w:hAnsi="Aptos"/>
          <w:lang w:val="en-GB"/>
        </w:rPr>
      </w:pPr>
    </w:p>
    <w:p w14:paraId="0B8CBA7F" w14:textId="7AD408E6" w:rsidR="005C1AD7" w:rsidRPr="00445BB1" w:rsidRDefault="00223C8E" w:rsidP="00EB441C">
      <w:pPr>
        <w:pStyle w:val="Heading2"/>
        <w:rPr>
          <w:rFonts w:ascii="Aptos" w:hAnsi="Aptos"/>
        </w:rPr>
      </w:pPr>
      <w:r w:rsidRPr="00445BB1">
        <w:rPr>
          <w:rFonts w:ascii="Aptos" w:hAnsi="Aptos"/>
        </w:rPr>
        <w:t>Activity 3: Structure of an Argumentative Essay</w:t>
      </w:r>
    </w:p>
    <w:p w14:paraId="30DB5B8D" w14:textId="6400D308" w:rsidR="00223C8E" w:rsidRPr="00445BB1" w:rsidRDefault="00223C8E" w:rsidP="00925C86">
      <w:p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In the previous unit</w:t>
      </w:r>
      <w:r w:rsidR="00161C88">
        <w:rPr>
          <w:rFonts w:ascii="Aptos" w:hAnsi="Aptos"/>
          <w:lang w:val="en-GB"/>
        </w:rPr>
        <w:t>,</w:t>
      </w:r>
      <w:r w:rsidRPr="00445BB1">
        <w:rPr>
          <w:rFonts w:ascii="Aptos" w:hAnsi="Aptos"/>
          <w:lang w:val="en-GB"/>
        </w:rPr>
        <w:t xml:space="preserve"> we worked with paragraphs and saw that each paragraph should have a clear focus. In an argumentative essay, paragraphs also serve different purposes. </w:t>
      </w:r>
    </w:p>
    <w:p w14:paraId="6A53F9A6" w14:textId="77777777" w:rsidR="00EC28E3" w:rsidRPr="00445BB1" w:rsidRDefault="00EC28E3" w:rsidP="00EC28E3">
      <w:pPr>
        <w:pStyle w:val="NormalWeb"/>
        <w:spacing w:before="0" w:beforeAutospacing="0" w:after="0" w:afterAutospacing="0"/>
        <w:rPr>
          <w:rFonts w:ascii="Aptos" w:hAnsi="Aptos"/>
          <w:lang w:val="en-GB"/>
        </w:rPr>
      </w:pPr>
    </w:p>
    <w:p w14:paraId="329D55CF" w14:textId="77777777" w:rsidR="00223C8E" w:rsidRPr="00445BB1" w:rsidRDefault="00223C8E" w:rsidP="00925C86">
      <w:pPr>
        <w:ind w:left="720"/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Introduction</w:t>
      </w:r>
      <w:r w:rsidRPr="00445BB1">
        <w:rPr>
          <w:rFonts w:ascii="Aptos" w:hAnsi="Aptos"/>
          <w:lang w:val="en-GB"/>
        </w:rPr>
        <w:t>: On</w:t>
      </w:r>
      <w:r w:rsidR="001E63BB" w:rsidRPr="00445BB1">
        <w:rPr>
          <w:rFonts w:ascii="Aptos" w:hAnsi="Aptos"/>
          <w:lang w:val="en-GB"/>
        </w:rPr>
        <w:t xml:space="preserve">e </w:t>
      </w:r>
      <w:r w:rsidR="00D14AC5" w:rsidRPr="00445BB1">
        <w:rPr>
          <w:rFonts w:ascii="Aptos" w:hAnsi="Aptos"/>
          <w:lang w:val="en-GB"/>
        </w:rPr>
        <w:t xml:space="preserve">(1) </w:t>
      </w:r>
      <w:r w:rsidR="001E63BB" w:rsidRPr="00445BB1">
        <w:rPr>
          <w:rFonts w:ascii="Aptos" w:hAnsi="Aptos"/>
          <w:lang w:val="en-GB"/>
        </w:rPr>
        <w:t>paragraph</w:t>
      </w:r>
      <w:r w:rsidRPr="00445BB1">
        <w:rPr>
          <w:rFonts w:ascii="Aptos" w:hAnsi="Aptos"/>
          <w:lang w:val="en-GB"/>
        </w:rPr>
        <w:t xml:space="preserve"> providing the background to the essay, introducing the topic, and identifying the thesis. </w:t>
      </w:r>
    </w:p>
    <w:p w14:paraId="58F1AD61" w14:textId="77777777" w:rsidR="00EC28E3" w:rsidRPr="00445BB1" w:rsidRDefault="00EC28E3" w:rsidP="00925C86">
      <w:pPr>
        <w:ind w:left="720"/>
        <w:rPr>
          <w:rFonts w:ascii="Aptos" w:hAnsi="Aptos"/>
          <w:lang w:val="en-GB"/>
        </w:rPr>
      </w:pPr>
    </w:p>
    <w:p w14:paraId="4A955182" w14:textId="65370E83" w:rsidR="00223C8E" w:rsidRPr="00445BB1" w:rsidRDefault="00223C8E" w:rsidP="00925C86">
      <w:pPr>
        <w:ind w:left="720"/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Body paragraphs</w:t>
      </w:r>
      <w:r w:rsidRPr="00445BB1">
        <w:rPr>
          <w:rFonts w:ascii="Aptos" w:hAnsi="Aptos"/>
          <w:lang w:val="en-GB"/>
        </w:rPr>
        <w:t xml:space="preserve">: Each paragraph provides support, evidence, </w:t>
      </w:r>
      <w:r w:rsidR="003A0694" w:rsidRPr="00445BB1">
        <w:rPr>
          <w:rFonts w:ascii="Aptos" w:hAnsi="Aptos"/>
          <w:lang w:val="en-GB"/>
        </w:rPr>
        <w:t>discussion,</w:t>
      </w:r>
      <w:r w:rsidRPr="00445BB1">
        <w:rPr>
          <w:rFonts w:ascii="Aptos" w:hAnsi="Aptos"/>
          <w:lang w:val="en-GB"/>
        </w:rPr>
        <w:t xml:space="preserve"> or analysis which advances the argument. </w:t>
      </w:r>
      <w:r w:rsidR="003A0694" w:rsidRPr="00445BB1">
        <w:rPr>
          <w:rFonts w:ascii="Aptos" w:hAnsi="Aptos"/>
          <w:lang w:val="en-GB"/>
        </w:rPr>
        <w:t>Counterarguments</w:t>
      </w:r>
      <w:r w:rsidRPr="00445BB1">
        <w:rPr>
          <w:rFonts w:ascii="Aptos" w:hAnsi="Aptos"/>
          <w:lang w:val="en-GB"/>
        </w:rPr>
        <w:t xml:space="preserve"> may be introduced and rebutted. Each has a clear focus. </w:t>
      </w:r>
    </w:p>
    <w:p w14:paraId="5D64B7F3" w14:textId="77777777" w:rsidR="00EC28E3" w:rsidRPr="00445BB1" w:rsidRDefault="00EC28E3" w:rsidP="00925C86">
      <w:pPr>
        <w:ind w:left="720"/>
        <w:rPr>
          <w:rFonts w:ascii="Aptos" w:hAnsi="Aptos"/>
          <w:lang w:val="en-GB"/>
        </w:rPr>
      </w:pPr>
    </w:p>
    <w:p w14:paraId="7BF1C94E" w14:textId="77777777" w:rsidR="00223C8E" w:rsidRPr="00445BB1" w:rsidRDefault="00223C8E" w:rsidP="00925C86">
      <w:pPr>
        <w:ind w:left="720"/>
        <w:rPr>
          <w:rFonts w:ascii="Aptos" w:hAnsi="Aptos"/>
          <w:lang w:val="en-GB"/>
        </w:rPr>
      </w:pPr>
      <w:r w:rsidRPr="00445BB1">
        <w:rPr>
          <w:rFonts w:ascii="Aptos" w:hAnsi="Aptos"/>
          <w:b/>
          <w:bCs/>
          <w:lang w:val="en-GB"/>
        </w:rPr>
        <w:t>Conclusion</w:t>
      </w:r>
      <w:r w:rsidRPr="00445BB1">
        <w:rPr>
          <w:rFonts w:ascii="Aptos" w:hAnsi="Aptos"/>
          <w:lang w:val="en-GB"/>
        </w:rPr>
        <w:t xml:space="preserve">: One </w:t>
      </w:r>
      <w:r w:rsidR="00D14AC5" w:rsidRPr="00445BB1">
        <w:rPr>
          <w:rFonts w:ascii="Aptos" w:hAnsi="Aptos"/>
          <w:lang w:val="en-GB"/>
        </w:rPr>
        <w:t xml:space="preserve">(1) </w:t>
      </w:r>
      <w:r w:rsidR="001E63BB" w:rsidRPr="00445BB1">
        <w:rPr>
          <w:rFonts w:ascii="Aptos" w:hAnsi="Aptos"/>
          <w:lang w:val="en-GB"/>
        </w:rPr>
        <w:t>paragraph</w:t>
      </w:r>
      <w:r w:rsidRPr="00445BB1">
        <w:rPr>
          <w:rFonts w:ascii="Aptos" w:hAnsi="Aptos"/>
          <w:lang w:val="en-GB"/>
        </w:rPr>
        <w:t xml:space="preserve"> showing how the evidence presented leads to the writer's argument, possibly restating or summarising some of the evidence presented in the body paragraphs and providing a finishing point for the essay.</w:t>
      </w:r>
    </w:p>
    <w:p w14:paraId="05C4A1FC" w14:textId="77777777" w:rsidR="00223C8E" w:rsidRPr="00445BB1" w:rsidRDefault="00223C8E" w:rsidP="00925C86">
      <w:pPr>
        <w:rPr>
          <w:rFonts w:ascii="Aptos" w:hAnsi="Aptos"/>
          <w:lang w:val="en-GB"/>
        </w:rPr>
      </w:pPr>
    </w:p>
    <w:p w14:paraId="202CA4E6" w14:textId="77777777" w:rsidR="00B51CF3" w:rsidRDefault="00B51CF3">
      <w:pPr>
        <w:rPr>
          <w:rFonts w:ascii="Aptos" w:eastAsia="Times New Roman" w:hAnsi="Aptos" w:cs="Times New Roman"/>
          <w:b/>
          <w:bCs/>
          <w:sz w:val="26"/>
          <w:szCs w:val="26"/>
          <w:lang w:val="en-GB"/>
        </w:rPr>
      </w:pPr>
      <w:r>
        <w:rPr>
          <w:rFonts w:ascii="Aptos" w:hAnsi="Aptos"/>
        </w:rPr>
        <w:br w:type="page"/>
      </w:r>
    </w:p>
    <w:p w14:paraId="6387028F" w14:textId="53CAA519" w:rsidR="000A7686" w:rsidRPr="00445BB1" w:rsidRDefault="000A7686" w:rsidP="003A0694">
      <w:pPr>
        <w:pStyle w:val="Heading2"/>
        <w:rPr>
          <w:rFonts w:ascii="Aptos" w:hAnsi="Aptos"/>
        </w:rPr>
      </w:pPr>
      <w:r w:rsidRPr="00445BB1">
        <w:rPr>
          <w:rFonts w:ascii="Aptos" w:hAnsi="Aptos"/>
        </w:rPr>
        <w:lastRenderedPageBreak/>
        <w:t>Activity 4: Find an Argumentative Essay</w:t>
      </w:r>
    </w:p>
    <w:p w14:paraId="4D7A02C3" w14:textId="04976CF5" w:rsidR="000A7686" w:rsidRPr="00445BB1" w:rsidRDefault="00D14AC5" w:rsidP="003A0694">
      <w:p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Each group will report back to the whole class on their observations.  </w:t>
      </w:r>
      <w:r w:rsidR="000A7686" w:rsidRPr="00445BB1">
        <w:rPr>
          <w:rFonts w:ascii="Aptos" w:hAnsi="Aptos"/>
          <w:lang w:val="en-GB"/>
        </w:rPr>
        <w:t xml:space="preserve">In your project group, find a good example of </w:t>
      </w:r>
      <w:r w:rsidR="00807849">
        <w:rPr>
          <w:rFonts w:ascii="Aptos" w:hAnsi="Aptos"/>
          <w:lang w:val="en-GB"/>
        </w:rPr>
        <w:t xml:space="preserve">an </w:t>
      </w:r>
      <w:r w:rsidR="000A7686" w:rsidRPr="00445BB1">
        <w:rPr>
          <w:rFonts w:ascii="Aptos" w:hAnsi="Aptos"/>
          <w:lang w:val="en-GB"/>
        </w:rPr>
        <w:t>argumentative essay on the internet. Identify the key features of the essay, including:</w:t>
      </w:r>
    </w:p>
    <w:p w14:paraId="5CC8D25F" w14:textId="77777777" w:rsidR="000A7686" w:rsidRPr="00445BB1" w:rsidRDefault="000A7686" w:rsidP="003A0694">
      <w:pPr>
        <w:pStyle w:val="ListParagraph"/>
        <w:numPr>
          <w:ilvl w:val="0"/>
          <w:numId w:val="26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The introduction, body, and conclusion paragraphs</w:t>
      </w:r>
    </w:p>
    <w:p w14:paraId="1F3B770E" w14:textId="77777777" w:rsidR="000A7686" w:rsidRPr="00445BB1" w:rsidRDefault="000A7686" w:rsidP="003A0694">
      <w:pPr>
        <w:pStyle w:val="ListParagraph"/>
        <w:numPr>
          <w:ilvl w:val="0"/>
          <w:numId w:val="26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The topic sentences </w:t>
      </w:r>
    </w:p>
    <w:p w14:paraId="4753272E" w14:textId="77777777" w:rsidR="000A7686" w:rsidRPr="00445BB1" w:rsidRDefault="000A7686" w:rsidP="003A0694">
      <w:pPr>
        <w:pStyle w:val="ListParagraph"/>
        <w:numPr>
          <w:ilvl w:val="0"/>
          <w:numId w:val="26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The thesis statement</w:t>
      </w:r>
    </w:p>
    <w:p w14:paraId="5ED29C40" w14:textId="403BB0E5" w:rsidR="003A0694" w:rsidRPr="00445BB1" w:rsidRDefault="003A0694">
      <w:pPr>
        <w:rPr>
          <w:rFonts w:ascii="Aptos" w:hAnsi="Aptos"/>
          <w:b/>
          <w:sz w:val="26"/>
          <w:szCs w:val="26"/>
          <w:lang w:val="en-GB"/>
        </w:rPr>
      </w:pPr>
    </w:p>
    <w:p w14:paraId="5F1D5ACB" w14:textId="2440A3A4" w:rsidR="000A7686" w:rsidRPr="00445BB1" w:rsidRDefault="000A7686" w:rsidP="003A0694">
      <w:pPr>
        <w:pStyle w:val="Heading2"/>
        <w:rPr>
          <w:rFonts w:ascii="Aptos" w:hAnsi="Aptos"/>
        </w:rPr>
      </w:pPr>
      <w:r w:rsidRPr="00445BB1">
        <w:rPr>
          <w:rFonts w:ascii="Aptos" w:hAnsi="Aptos"/>
        </w:rPr>
        <w:t>Activity 5</w:t>
      </w:r>
      <w:r w:rsidR="00223C8E" w:rsidRPr="00445BB1">
        <w:rPr>
          <w:rFonts w:ascii="Aptos" w:hAnsi="Aptos"/>
        </w:rPr>
        <w:t>: Logical Fallacies</w:t>
      </w:r>
    </w:p>
    <w:p w14:paraId="043116FC" w14:textId="77777777" w:rsidR="00D14AC5" w:rsidRPr="00445BB1" w:rsidRDefault="00D14AC5" w:rsidP="000A7686">
      <w:pPr>
        <w:spacing w:after="0" w:line="240" w:lineRule="auto"/>
        <w:rPr>
          <w:rFonts w:ascii="Aptos" w:hAnsi="Aptos"/>
          <w:b/>
          <w:sz w:val="26"/>
          <w:szCs w:val="26"/>
          <w:lang w:val="en-GB"/>
        </w:rPr>
      </w:pPr>
    </w:p>
    <w:p w14:paraId="2A399195" w14:textId="09060795" w:rsidR="003066ED" w:rsidRPr="003066ED" w:rsidRDefault="00223C8E" w:rsidP="003066ED">
      <w:pPr>
        <w:rPr>
          <w:rFonts w:ascii="Aptos" w:hAnsi="Aptos"/>
          <w:lang w:val="en-HK"/>
        </w:rPr>
      </w:pPr>
      <w:r w:rsidRPr="00445BB1">
        <w:rPr>
          <w:rFonts w:ascii="Aptos" w:hAnsi="Aptos"/>
          <w:b/>
          <w:bCs/>
          <w:lang w:val="en-GB"/>
        </w:rPr>
        <w:t>Task 1:</w:t>
      </w:r>
      <w:r w:rsidRPr="00445BB1">
        <w:rPr>
          <w:rFonts w:ascii="Aptos" w:hAnsi="Aptos"/>
          <w:lang w:val="en-GB"/>
        </w:rPr>
        <w:t xml:space="preserve"> </w:t>
      </w:r>
      <w:r w:rsidR="00D43DBB" w:rsidRPr="00445BB1">
        <w:rPr>
          <w:rFonts w:ascii="Aptos" w:hAnsi="Aptos"/>
          <w:lang w:val="en-GB"/>
        </w:rPr>
        <w:t>Look</w:t>
      </w:r>
      <w:r w:rsidRPr="00445BB1">
        <w:rPr>
          <w:rFonts w:ascii="Aptos" w:hAnsi="Aptos"/>
          <w:lang w:val="en-GB"/>
        </w:rPr>
        <w:t xml:space="preserve"> at the following arguments</w:t>
      </w:r>
      <w:r w:rsidR="003066ED">
        <w:rPr>
          <w:rFonts w:ascii="Aptos" w:hAnsi="Aptos"/>
          <w:lang w:val="en-GB"/>
        </w:rPr>
        <w:t xml:space="preserve"> taken from </w:t>
      </w:r>
      <w:r w:rsidR="003066ED">
        <w:rPr>
          <w:rFonts w:ascii="Aptos" w:hAnsi="Aptos"/>
          <w:lang w:val="en-HK"/>
        </w:rPr>
        <w:t>Perdue</w:t>
      </w:r>
      <w:r w:rsidR="003066ED" w:rsidRPr="003066ED">
        <w:rPr>
          <w:rFonts w:ascii="Aptos" w:hAnsi="Aptos"/>
          <w:lang w:val="en-HK"/>
        </w:rPr>
        <w:t xml:space="preserve"> OWL</w:t>
      </w:r>
      <w:r w:rsidR="003066ED">
        <w:rPr>
          <w:rFonts w:ascii="Aptos" w:hAnsi="Aptos"/>
          <w:lang w:val="en-HK"/>
        </w:rPr>
        <w:t xml:space="preserve"> (2025)</w:t>
      </w:r>
      <w:r w:rsidR="003066ED" w:rsidRPr="003066ED">
        <w:rPr>
          <w:rFonts w:ascii="Aptos" w:hAnsi="Aptos"/>
          <w:lang w:val="en-HK"/>
        </w:rPr>
        <w:t>.</w:t>
      </w:r>
    </w:p>
    <w:p w14:paraId="6A4B70F9" w14:textId="7D92B92C" w:rsidR="00736927" w:rsidRPr="00445BB1" w:rsidRDefault="00223C8E" w:rsidP="00AD21DE">
      <w:p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.</w:t>
      </w:r>
    </w:p>
    <w:p w14:paraId="6B39FFD5" w14:textId="77777777" w:rsidR="00662BC9" w:rsidRPr="00445BB1" w:rsidRDefault="00662BC9" w:rsidP="000A7686">
      <w:pPr>
        <w:spacing w:after="0" w:line="240" w:lineRule="auto"/>
        <w:rPr>
          <w:rFonts w:ascii="Aptos" w:hAnsi="Aptos"/>
          <w:sz w:val="24"/>
          <w:szCs w:val="24"/>
          <w:lang w:val="en-GB"/>
        </w:rPr>
      </w:pPr>
    </w:p>
    <w:p w14:paraId="2B18867E" w14:textId="77777777" w:rsidR="00223C8E" w:rsidRPr="00445BB1" w:rsidRDefault="00223C8E" w:rsidP="008774A8">
      <w:pPr>
        <w:spacing w:after="0" w:line="240" w:lineRule="auto"/>
        <w:ind w:left="720"/>
        <w:rPr>
          <w:rFonts w:ascii="Aptos" w:hAnsi="Aptos"/>
          <w:sz w:val="24"/>
          <w:szCs w:val="24"/>
          <w:lang w:val="en-GB"/>
        </w:rPr>
      </w:pPr>
      <w:r w:rsidRPr="00445BB1">
        <w:rPr>
          <w:rFonts w:ascii="Aptos" w:hAnsi="Aptos"/>
          <w:b/>
          <w:sz w:val="24"/>
          <w:szCs w:val="24"/>
          <w:lang w:val="en-GB"/>
        </w:rPr>
        <w:t>Q1.</w:t>
      </w:r>
      <w:r w:rsidRPr="00445BB1">
        <w:rPr>
          <w:rFonts w:ascii="Aptos" w:hAnsi="Aptos"/>
          <w:sz w:val="24"/>
          <w:szCs w:val="24"/>
          <w:lang w:val="en-GB"/>
        </w:rPr>
        <w:t xml:space="preserve"> Are they logical?  </w:t>
      </w:r>
    </w:p>
    <w:p w14:paraId="66EC49D7" w14:textId="77777777" w:rsidR="00223C8E" w:rsidRPr="00445BB1" w:rsidRDefault="00223C8E" w:rsidP="008774A8">
      <w:pPr>
        <w:spacing w:after="0" w:line="240" w:lineRule="auto"/>
        <w:ind w:firstLine="720"/>
        <w:rPr>
          <w:rFonts w:ascii="Aptos" w:hAnsi="Aptos"/>
          <w:sz w:val="24"/>
          <w:szCs w:val="24"/>
          <w:lang w:val="en-GB"/>
        </w:rPr>
      </w:pPr>
      <w:r w:rsidRPr="00445BB1">
        <w:rPr>
          <w:rFonts w:ascii="Aptos" w:hAnsi="Aptos"/>
          <w:b/>
          <w:sz w:val="24"/>
          <w:szCs w:val="24"/>
          <w:lang w:val="en-GB"/>
        </w:rPr>
        <w:t>Q2.</w:t>
      </w:r>
      <w:r w:rsidRPr="00445BB1">
        <w:rPr>
          <w:rFonts w:ascii="Aptos" w:hAnsi="Aptos"/>
          <w:sz w:val="24"/>
          <w:szCs w:val="24"/>
          <w:lang w:val="en-GB"/>
        </w:rPr>
        <w:t xml:space="preserve"> What is wrong with them?</w:t>
      </w:r>
    </w:p>
    <w:p w14:paraId="11D9B48B" w14:textId="77777777" w:rsidR="00662BC9" w:rsidRPr="00445BB1" w:rsidRDefault="00662BC9" w:rsidP="000A7686">
      <w:pPr>
        <w:spacing w:after="0" w:line="240" w:lineRule="auto"/>
        <w:rPr>
          <w:rFonts w:ascii="Aptos" w:hAnsi="Aptos"/>
          <w:sz w:val="24"/>
          <w:szCs w:val="24"/>
          <w:lang w:val="en-GB"/>
        </w:rPr>
      </w:pPr>
    </w:p>
    <w:p w14:paraId="67F00080" w14:textId="696E5E1F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If we ban Hummers (a type of vehicle that consumes a lot of petrol) because they are bad for the environment</w:t>
      </w:r>
      <w:r w:rsidR="00D43DBB">
        <w:rPr>
          <w:rFonts w:ascii="Aptos" w:hAnsi="Aptos"/>
          <w:lang w:val="en-GB"/>
        </w:rPr>
        <w:t>,</w:t>
      </w:r>
      <w:r w:rsidRPr="00445BB1">
        <w:rPr>
          <w:rFonts w:ascii="Aptos" w:hAnsi="Aptos"/>
          <w:lang w:val="en-GB"/>
        </w:rPr>
        <w:t xml:space="preserve"> eventually the government will ban all cars, so we should not ban Hummers.</w:t>
      </w:r>
    </w:p>
    <w:p w14:paraId="7D501DB1" w14:textId="16693243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Even though it's only the first day, I can tell this is going to be a boring course.</w:t>
      </w:r>
    </w:p>
    <w:p w14:paraId="058FFE6C" w14:textId="4A1DC026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I drank bottled water</w:t>
      </w:r>
      <w:r w:rsidR="00D43DBB">
        <w:rPr>
          <w:rFonts w:ascii="Aptos" w:hAnsi="Aptos"/>
          <w:lang w:val="en-GB"/>
        </w:rPr>
        <w:t>,</w:t>
      </w:r>
      <w:r w:rsidRPr="00445BB1">
        <w:rPr>
          <w:rFonts w:ascii="Aptos" w:hAnsi="Aptos"/>
          <w:lang w:val="en-GB"/>
        </w:rPr>
        <w:t xml:space="preserve"> and now I am sick, so the water must have made me sick.</w:t>
      </w:r>
    </w:p>
    <w:p w14:paraId="0020371A" w14:textId="5AAC2004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The Volkswagen Beetle is an evil car because it was originally designed by Hitler's army.</w:t>
      </w:r>
    </w:p>
    <w:p w14:paraId="6EEE86F5" w14:textId="66229EFB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Filthy and polluting coal should be banned.</w:t>
      </w:r>
    </w:p>
    <w:p w14:paraId="4FBC4CC8" w14:textId="5EDEBA55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Barack Obama is a good communicator because he speaks effectively.</w:t>
      </w:r>
    </w:p>
    <w:p w14:paraId="05DA6C67" w14:textId="698D82B0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We can either stop using cars or destroy the </w:t>
      </w:r>
      <w:r w:rsidR="003066ED">
        <w:rPr>
          <w:rFonts w:ascii="Aptos" w:hAnsi="Aptos"/>
          <w:lang w:val="en-GB"/>
        </w:rPr>
        <w:t>E</w:t>
      </w:r>
      <w:r w:rsidRPr="00445BB1">
        <w:rPr>
          <w:rFonts w:ascii="Aptos" w:hAnsi="Aptos"/>
          <w:lang w:val="en-GB"/>
        </w:rPr>
        <w:t>arth.</w:t>
      </w:r>
    </w:p>
    <w:p w14:paraId="277D536E" w14:textId="229F0356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>Green</w:t>
      </w:r>
      <w:r w:rsidR="003066ED">
        <w:rPr>
          <w:rFonts w:ascii="Aptos" w:hAnsi="Aptos"/>
          <w:lang w:val="en-GB"/>
        </w:rPr>
        <w:t>p</w:t>
      </w:r>
      <w:r w:rsidRPr="00445BB1">
        <w:rPr>
          <w:rFonts w:ascii="Aptos" w:hAnsi="Aptos"/>
          <w:lang w:val="en-GB"/>
        </w:rPr>
        <w:t>eace's strategies aren't effective because they are all dirty, lazy hippies.</w:t>
      </w:r>
    </w:p>
    <w:p w14:paraId="0DF67CA7" w14:textId="0840270E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eastAsia="Times New Roman" w:hAnsi="Aptos" w:cs="Times New Roman"/>
          <w:lang w:val="en-GB"/>
        </w:rPr>
      </w:pPr>
      <w:r w:rsidRPr="00445BB1">
        <w:rPr>
          <w:rFonts w:ascii="Aptos" w:eastAsia="Times New Roman" w:hAnsi="Aptos"/>
          <w:lang w:val="en-GB"/>
        </w:rPr>
        <w:t xml:space="preserve">If you were a true </w:t>
      </w:r>
      <w:r w:rsidR="00005B94" w:rsidRPr="00445BB1">
        <w:rPr>
          <w:rFonts w:ascii="Aptos" w:eastAsia="Times New Roman" w:hAnsi="Aptos"/>
          <w:lang w:val="en-GB"/>
        </w:rPr>
        <w:t>American,</w:t>
      </w:r>
      <w:r w:rsidRPr="00445BB1">
        <w:rPr>
          <w:rFonts w:ascii="Aptos" w:eastAsia="Times New Roman" w:hAnsi="Aptos"/>
          <w:lang w:val="en-GB"/>
        </w:rPr>
        <w:t xml:space="preserve"> you would support the rights of people to choose whatever vehicle they want.</w:t>
      </w:r>
    </w:p>
    <w:p w14:paraId="4418D667" w14:textId="2DA75E74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eastAsia="Times New Roman" w:hAnsi="Aptos" w:cs="Times New Roman"/>
          <w:lang w:val="en-GB"/>
        </w:rPr>
      </w:pPr>
      <w:r w:rsidRPr="00445BB1">
        <w:rPr>
          <w:rFonts w:ascii="Aptos" w:eastAsia="Times New Roman" w:hAnsi="Aptos"/>
          <w:lang w:val="en-GB"/>
        </w:rPr>
        <w:t>The level of mercury in seafood may be unsafe, but what will fishers do to support their families?</w:t>
      </w:r>
    </w:p>
    <w:p w14:paraId="07E60F0E" w14:textId="0EC2FCED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eastAsia="Times New Roman" w:hAnsi="Aptos" w:cs="Times New Roman"/>
          <w:lang w:val="en-GB"/>
        </w:rPr>
      </w:pPr>
      <w:r w:rsidRPr="00445BB1">
        <w:rPr>
          <w:rFonts w:ascii="Aptos" w:eastAsia="Times New Roman" w:hAnsi="Aptos"/>
          <w:lang w:val="en-GB"/>
        </w:rPr>
        <w:t xml:space="preserve">People who don't support the proposed state minimum wage increase hate the </w:t>
      </w:r>
      <w:r w:rsidR="00005B94" w:rsidRPr="00445BB1">
        <w:rPr>
          <w:rFonts w:ascii="Aptos" w:eastAsia="Times New Roman" w:hAnsi="Aptos"/>
          <w:lang w:val="en-GB"/>
        </w:rPr>
        <w:t>poor.</w:t>
      </w:r>
    </w:p>
    <w:p w14:paraId="1FDC3333" w14:textId="0CAEE0FD" w:rsidR="00223C8E" w:rsidRPr="00445BB1" w:rsidRDefault="00223C8E" w:rsidP="00005B94">
      <w:pPr>
        <w:pStyle w:val="ListParagraph"/>
        <w:numPr>
          <w:ilvl w:val="1"/>
          <w:numId w:val="24"/>
        </w:numPr>
        <w:rPr>
          <w:rFonts w:ascii="Aptos" w:eastAsia="Times New Roman" w:hAnsi="Aptos" w:cs="Times New Roman"/>
          <w:lang w:val="en-GB"/>
        </w:rPr>
      </w:pPr>
      <w:r w:rsidRPr="00445BB1">
        <w:rPr>
          <w:rFonts w:ascii="Aptos" w:eastAsia="Times New Roman" w:hAnsi="Aptos"/>
          <w:lang w:val="en-GB"/>
        </w:rPr>
        <w:t>That parking attendant who gave me a ticket is as bad as Hitler.</w:t>
      </w:r>
    </w:p>
    <w:p w14:paraId="5DA4FE52" w14:textId="77777777" w:rsidR="00223C8E" w:rsidRPr="00445BB1" w:rsidRDefault="00223C8E" w:rsidP="000A7686">
      <w:pPr>
        <w:spacing w:after="0" w:line="240" w:lineRule="auto"/>
        <w:rPr>
          <w:rFonts w:ascii="Aptos" w:eastAsia="Times New Roman" w:hAnsi="Aptos" w:cs="Times New Roman"/>
          <w:sz w:val="24"/>
          <w:szCs w:val="24"/>
          <w:lang w:val="en-GB"/>
        </w:rPr>
      </w:pPr>
    </w:p>
    <w:p w14:paraId="2ADB40A3" w14:textId="77777777" w:rsidR="00997B0C" w:rsidRDefault="00997B0C">
      <w:pPr>
        <w:rPr>
          <w:rFonts w:ascii="Aptos" w:hAnsi="Aptos"/>
          <w:b/>
          <w:bCs/>
          <w:lang w:val="en-GB"/>
        </w:rPr>
      </w:pPr>
      <w:r>
        <w:rPr>
          <w:rFonts w:ascii="Aptos" w:hAnsi="Aptos"/>
          <w:b/>
          <w:bCs/>
          <w:lang w:val="en-GB"/>
        </w:rPr>
        <w:br w:type="page"/>
      </w:r>
    </w:p>
    <w:p w14:paraId="4DBAE06D" w14:textId="5CC46618" w:rsidR="00292C60" w:rsidRPr="00521CA7" w:rsidRDefault="00223C8E" w:rsidP="00005B94">
      <w:pPr>
        <w:rPr>
          <w:rFonts w:ascii="Aptos" w:hAnsi="Aptos" w:cs="Times New Roman"/>
          <w:lang w:val="en-GB"/>
        </w:rPr>
      </w:pPr>
      <w:r w:rsidRPr="00445BB1">
        <w:rPr>
          <w:rFonts w:ascii="Aptos" w:hAnsi="Aptos"/>
          <w:b/>
          <w:bCs/>
          <w:lang w:val="en-GB"/>
        </w:rPr>
        <w:lastRenderedPageBreak/>
        <w:t>Task 2.</w:t>
      </w:r>
      <w:r w:rsidRPr="00445BB1">
        <w:rPr>
          <w:rFonts w:ascii="Aptos" w:hAnsi="Aptos"/>
          <w:lang w:val="en-GB"/>
        </w:rPr>
        <w:t xml:space="preserve"> </w:t>
      </w:r>
      <w:r w:rsidR="00816330">
        <w:rPr>
          <w:rFonts w:ascii="Aptos" w:hAnsi="Aptos"/>
          <w:lang w:val="en-GB"/>
        </w:rPr>
        <w:t>Here is a list of lo</w:t>
      </w:r>
      <w:r w:rsidR="00A97ED4">
        <w:rPr>
          <w:rFonts w:ascii="Aptos" w:hAnsi="Aptos"/>
          <w:lang w:val="en-GB"/>
        </w:rPr>
        <w:t>gical fallacies</w:t>
      </w:r>
      <w:r w:rsidR="00710020">
        <w:rPr>
          <w:rFonts w:ascii="Aptos" w:hAnsi="Aptos"/>
          <w:lang w:val="en-GB"/>
        </w:rPr>
        <w:t>.</w:t>
      </w:r>
      <w:r w:rsidR="00A97ED4">
        <w:rPr>
          <w:rFonts w:ascii="Aptos" w:hAnsi="Aptos"/>
          <w:lang w:val="en-GB"/>
        </w:rPr>
        <w:t xml:space="preserve"> Your group will be assign</w:t>
      </w:r>
      <w:r w:rsidR="00997B0C">
        <w:rPr>
          <w:rFonts w:ascii="Aptos" w:hAnsi="Aptos"/>
          <w:lang w:val="en-GB"/>
        </w:rPr>
        <w:t xml:space="preserve">ed 1 or 2 of them. Use AI to </w:t>
      </w:r>
      <w:r w:rsidR="00413D21">
        <w:rPr>
          <w:rFonts w:ascii="Aptos" w:hAnsi="Aptos"/>
          <w:lang w:val="en-GB"/>
        </w:rPr>
        <w:t>find out</w:t>
      </w:r>
      <w:r w:rsidR="00997B0C">
        <w:rPr>
          <w:rFonts w:ascii="Aptos" w:hAnsi="Aptos"/>
          <w:lang w:val="en-GB"/>
        </w:rPr>
        <w:t xml:space="preserve"> what it</w:t>
      </w:r>
      <w:r w:rsidR="00710020">
        <w:rPr>
          <w:rFonts w:ascii="Aptos" w:hAnsi="Aptos"/>
          <w:lang w:val="en-GB"/>
        </w:rPr>
        <w:t>/</w:t>
      </w:r>
      <w:r w:rsidR="00997B0C">
        <w:rPr>
          <w:rFonts w:ascii="Aptos" w:hAnsi="Aptos"/>
          <w:lang w:val="en-GB"/>
        </w:rPr>
        <w:t>they mean(s)</w:t>
      </w:r>
      <w:r w:rsidRPr="00445BB1">
        <w:rPr>
          <w:rFonts w:ascii="Aptos" w:hAnsi="Aptos"/>
          <w:lang w:val="en-GB"/>
        </w:rPr>
        <w:t>. </w:t>
      </w:r>
      <w:r w:rsidR="0000141B">
        <w:rPr>
          <w:rFonts w:ascii="Aptos" w:hAnsi="Aptos" w:cs="Times New Roman"/>
          <w:lang w:val="en-GB"/>
        </w:rPr>
        <w:t>Think of an example sentence to illustrate the problem(s)</w:t>
      </w:r>
      <w:r w:rsidR="003D6EB8">
        <w:rPr>
          <w:rFonts w:ascii="Aptos" w:hAnsi="Aptos" w:cs="Times New Roman"/>
          <w:lang w:val="en-GB"/>
        </w:rPr>
        <w:t xml:space="preserve">. </w:t>
      </w:r>
      <w:r w:rsidR="00640965">
        <w:rPr>
          <w:rFonts w:ascii="Aptos" w:hAnsi="Aptos" w:cs="Times New Roman"/>
          <w:lang w:val="en-GB"/>
        </w:rPr>
        <w:t xml:space="preserve">Your teacher will later ask you to walk around the classroom to </w:t>
      </w:r>
      <w:r w:rsidR="00FF6DC8">
        <w:rPr>
          <w:rFonts w:ascii="Aptos" w:hAnsi="Aptos" w:cs="Times New Roman"/>
          <w:lang w:val="en-GB"/>
        </w:rPr>
        <w:t xml:space="preserve">jot down some notes about other fallacies. 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3401"/>
      </w:tblGrid>
      <w:tr w:rsidR="00664CFC" w14:paraId="546EA7DB" w14:textId="77777777" w:rsidTr="00FF6D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4B56DA" w14:textId="1037180F" w:rsidR="00664CFC" w:rsidRDefault="0062168C" w:rsidP="00005B94">
            <w:pPr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Fallacies</w:t>
            </w:r>
          </w:p>
        </w:tc>
        <w:tc>
          <w:tcPr>
            <w:tcW w:w="3686" w:type="dxa"/>
          </w:tcPr>
          <w:p w14:paraId="634F99F9" w14:textId="73442DD1" w:rsidR="00664CFC" w:rsidRDefault="0062168C" w:rsidP="00005B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Definition</w:t>
            </w:r>
          </w:p>
        </w:tc>
        <w:tc>
          <w:tcPr>
            <w:tcW w:w="3401" w:type="dxa"/>
          </w:tcPr>
          <w:p w14:paraId="7FD2C8CF" w14:textId="51F49A9A" w:rsidR="00664CFC" w:rsidRDefault="0062168C" w:rsidP="00005B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  <w:r>
              <w:rPr>
                <w:rFonts w:ascii="Aptos" w:hAnsi="Aptos"/>
                <w:lang w:val="en-GB"/>
              </w:rPr>
              <w:t>Example sentence</w:t>
            </w:r>
          </w:p>
        </w:tc>
      </w:tr>
      <w:tr w:rsidR="00664CFC" w14:paraId="37A25FB0" w14:textId="77777777" w:rsidTr="00FF6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42A63BC" w14:textId="1E552597" w:rsidR="00664CFC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Red Herring</w:t>
            </w:r>
          </w:p>
        </w:tc>
        <w:tc>
          <w:tcPr>
            <w:tcW w:w="3686" w:type="dxa"/>
          </w:tcPr>
          <w:p w14:paraId="21981526" w14:textId="77777777" w:rsidR="00664CFC" w:rsidRDefault="00664CF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1F534E39" w14:textId="77777777" w:rsidR="00FF6DC8" w:rsidRDefault="00FF6DC8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594101B5" w14:textId="77777777" w:rsidR="00521CA7" w:rsidRDefault="00521CA7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2DEB5180" w14:textId="77777777" w:rsidR="00664CFC" w:rsidRDefault="00664CF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64CFC" w14:paraId="6BF8FA15" w14:textId="77777777" w:rsidTr="00FF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B3DA1A6" w14:textId="18A08B3A" w:rsidR="00664CFC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Ad hominem</w:t>
            </w:r>
          </w:p>
        </w:tc>
        <w:tc>
          <w:tcPr>
            <w:tcW w:w="3686" w:type="dxa"/>
          </w:tcPr>
          <w:p w14:paraId="2F778E70" w14:textId="77777777" w:rsidR="00521CA7" w:rsidRDefault="00521CA7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67E033FF" w14:textId="77777777" w:rsidR="00521CA7" w:rsidRDefault="00521CA7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366F5EC8" w14:textId="77777777" w:rsidR="00FF6DC8" w:rsidRDefault="00FF6DC8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6993F3B3" w14:textId="77777777" w:rsidR="00664CFC" w:rsidRDefault="00664CF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64CFC" w14:paraId="3FDDF675" w14:textId="77777777" w:rsidTr="00FF6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99EF296" w14:textId="14D3FEFA" w:rsidR="00664CFC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Post hoc ergo propter hoc</w:t>
            </w:r>
          </w:p>
        </w:tc>
        <w:tc>
          <w:tcPr>
            <w:tcW w:w="3686" w:type="dxa"/>
          </w:tcPr>
          <w:p w14:paraId="48181D89" w14:textId="77777777" w:rsidR="00521CA7" w:rsidRDefault="00521CA7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37723EAD" w14:textId="77777777" w:rsidR="00FF6DC8" w:rsidRDefault="00FF6DC8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71CD412D" w14:textId="77777777" w:rsidR="00521CA7" w:rsidRDefault="00521CA7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6A4A4FA2" w14:textId="77777777" w:rsidR="00664CFC" w:rsidRDefault="00664CF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64CFC" w14:paraId="6EC0B46A" w14:textId="77777777" w:rsidTr="00FF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44C2F7" w14:textId="3C155FC2" w:rsidR="00664CFC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Moral Equivalence</w:t>
            </w:r>
          </w:p>
        </w:tc>
        <w:tc>
          <w:tcPr>
            <w:tcW w:w="3686" w:type="dxa"/>
          </w:tcPr>
          <w:p w14:paraId="76F96938" w14:textId="77777777" w:rsidR="00664CFC" w:rsidRDefault="00664CF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00A7A22A" w14:textId="77777777" w:rsidR="00521CA7" w:rsidRDefault="00521CA7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05F85D1E" w14:textId="77777777" w:rsidR="00521CA7" w:rsidRDefault="00521CA7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24190425" w14:textId="77777777" w:rsidR="00664CFC" w:rsidRDefault="00664CF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64CFC" w14:paraId="7316A0CD" w14:textId="77777777" w:rsidTr="00FF6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1D63074" w14:textId="7F1403B9" w:rsidR="00664CFC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Ad populum</w:t>
            </w:r>
          </w:p>
        </w:tc>
        <w:tc>
          <w:tcPr>
            <w:tcW w:w="3686" w:type="dxa"/>
          </w:tcPr>
          <w:p w14:paraId="66859B45" w14:textId="77777777" w:rsidR="00664CFC" w:rsidRDefault="00664CF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2F0B4B2C" w14:textId="77777777" w:rsidR="00521CA7" w:rsidRDefault="00521CA7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410DCC33" w14:textId="6FA55146" w:rsidR="00521CA7" w:rsidRDefault="00521CA7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495F9652" w14:textId="77777777" w:rsidR="00664CFC" w:rsidRDefault="00664CF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64CFC" w14:paraId="72D332F8" w14:textId="77777777" w:rsidTr="00FF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623D095" w14:textId="6DE81D02" w:rsidR="00664CFC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Either/or</w:t>
            </w:r>
          </w:p>
        </w:tc>
        <w:tc>
          <w:tcPr>
            <w:tcW w:w="3686" w:type="dxa"/>
          </w:tcPr>
          <w:p w14:paraId="0F05E2EA" w14:textId="77777777" w:rsidR="00664CFC" w:rsidRDefault="00664CF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54D343AA" w14:textId="77777777" w:rsidR="00521CA7" w:rsidRDefault="00521CA7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6705C48F" w14:textId="77777777" w:rsidR="00521CA7" w:rsidRDefault="00521CA7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63529962" w14:textId="77777777" w:rsidR="00664CFC" w:rsidRDefault="00664CF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64CFC" w14:paraId="06B6230F" w14:textId="77777777" w:rsidTr="00FF6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57434A" w14:textId="4CEA3ACE" w:rsidR="00664CFC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Genetic Fallacy</w:t>
            </w:r>
          </w:p>
        </w:tc>
        <w:tc>
          <w:tcPr>
            <w:tcW w:w="3686" w:type="dxa"/>
          </w:tcPr>
          <w:p w14:paraId="3A6A6237" w14:textId="77777777" w:rsidR="00664CFC" w:rsidRDefault="00664CF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1A514941" w14:textId="77777777" w:rsidR="00521CA7" w:rsidRDefault="00521CA7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4DBD36A3" w14:textId="77777777" w:rsidR="00521CA7" w:rsidRDefault="00521CA7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6EE5F35D" w14:textId="77777777" w:rsidR="00664CFC" w:rsidRDefault="00664CF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2168C" w14:paraId="34D57788" w14:textId="77777777" w:rsidTr="00FF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4CEB3BE" w14:textId="3A9B677A" w:rsidR="0062168C" w:rsidRPr="00445BB1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Circular Argument</w:t>
            </w:r>
          </w:p>
        </w:tc>
        <w:tc>
          <w:tcPr>
            <w:tcW w:w="3686" w:type="dxa"/>
          </w:tcPr>
          <w:p w14:paraId="29FFF41E" w14:textId="77777777" w:rsidR="0062168C" w:rsidRDefault="0062168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7C53C1DC" w14:textId="77777777" w:rsidR="00FF6DC8" w:rsidRDefault="00FF6DC8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18D26DA5" w14:textId="77777777" w:rsidR="00FF6DC8" w:rsidRDefault="00FF6DC8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5BC522D0" w14:textId="77777777" w:rsidR="0062168C" w:rsidRDefault="0062168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2168C" w14:paraId="691B8032" w14:textId="77777777" w:rsidTr="00FF6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1C8FA02" w14:textId="4838048B" w:rsidR="0062168C" w:rsidRPr="00445BB1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Begging the Claim</w:t>
            </w:r>
          </w:p>
        </w:tc>
        <w:tc>
          <w:tcPr>
            <w:tcW w:w="3686" w:type="dxa"/>
          </w:tcPr>
          <w:p w14:paraId="4094D5A2" w14:textId="77777777" w:rsidR="0062168C" w:rsidRDefault="0062168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7A4CA2CF" w14:textId="77777777" w:rsidR="00FF6DC8" w:rsidRDefault="00FF6DC8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562C0334" w14:textId="77777777" w:rsidR="00FF6DC8" w:rsidRDefault="00FF6DC8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7183D1FB" w14:textId="77777777" w:rsidR="0062168C" w:rsidRDefault="0062168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2168C" w14:paraId="02B572B9" w14:textId="77777777" w:rsidTr="00FF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40ED2E" w14:textId="47EDA80C" w:rsidR="0062168C" w:rsidRPr="00445BB1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Straw Man</w:t>
            </w:r>
          </w:p>
        </w:tc>
        <w:tc>
          <w:tcPr>
            <w:tcW w:w="3686" w:type="dxa"/>
          </w:tcPr>
          <w:p w14:paraId="77A3865C" w14:textId="77777777" w:rsidR="0062168C" w:rsidRDefault="0062168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0DE60AE2" w14:textId="77777777" w:rsidR="00FF6DC8" w:rsidRDefault="00FF6DC8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2DD7D408" w14:textId="77777777" w:rsidR="00FF6DC8" w:rsidRDefault="00FF6DC8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4BEDF3F9" w14:textId="77777777" w:rsidR="0062168C" w:rsidRDefault="0062168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2168C" w14:paraId="1BA4E3C3" w14:textId="77777777" w:rsidTr="00FF6D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EDFA1A" w14:textId="5861A8EC" w:rsidR="0062168C" w:rsidRPr="00445BB1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Hasty Generalisation</w:t>
            </w:r>
          </w:p>
        </w:tc>
        <w:tc>
          <w:tcPr>
            <w:tcW w:w="3686" w:type="dxa"/>
          </w:tcPr>
          <w:p w14:paraId="19572928" w14:textId="77777777" w:rsidR="0062168C" w:rsidRDefault="0062168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0E5F493C" w14:textId="77777777" w:rsidR="00FF6DC8" w:rsidRDefault="00FF6DC8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20A062FB" w14:textId="77777777" w:rsidR="00FF6DC8" w:rsidRDefault="00FF6DC8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4401FF1D" w14:textId="77777777" w:rsidR="0062168C" w:rsidRDefault="0062168C" w:rsidP="00005B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  <w:tr w:rsidR="0062168C" w14:paraId="4CE986D6" w14:textId="77777777" w:rsidTr="00FF6D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D4E7D4E" w14:textId="4ADA95C7" w:rsidR="0062168C" w:rsidRPr="00445BB1" w:rsidRDefault="0062168C" w:rsidP="00005B94">
            <w:pPr>
              <w:rPr>
                <w:rFonts w:ascii="Aptos" w:hAnsi="Aptos"/>
                <w:lang w:val="en-GB"/>
              </w:rPr>
            </w:pPr>
            <w:r w:rsidRPr="00445BB1">
              <w:rPr>
                <w:rFonts w:ascii="Aptos" w:hAnsi="Aptos"/>
                <w:lang w:val="en-GB"/>
              </w:rPr>
              <w:t>Slippery Slope</w:t>
            </w:r>
          </w:p>
        </w:tc>
        <w:tc>
          <w:tcPr>
            <w:tcW w:w="3686" w:type="dxa"/>
          </w:tcPr>
          <w:p w14:paraId="462CE7FC" w14:textId="77777777" w:rsidR="0062168C" w:rsidRDefault="0062168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1984C509" w14:textId="77777777" w:rsidR="00FF6DC8" w:rsidRDefault="00FF6DC8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0FC3EE2A" w14:textId="77777777" w:rsidR="00FF6DC8" w:rsidRDefault="00FF6DC8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  <w:p w14:paraId="772A05FB" w14:textId="77777777" w:rsidR="00FF6DC8" w:rsidRDefault="00FF6DC8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  <w:tc>
          <w:tcPr>
            <w:tcW w:w="3401" w:type="dxa"/>
          </w:tcPr>
          <w:p w14:paraId="22345690" w14:textId="77777777" w:rsidR="0062168C" w:rsidRDefault="0062168C" w:rsidP="00005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lang w:val="en-GB"/>
              </w:rPr>
            </w:pPr>
          </w:p>
        </w:tc>
      </w:tr>
    </w:tbl>
    <w:p w14:paraId="364BC299" w14:textId="4F716F2A" w:rsidR="00292C60" w:rsidRDefault="00223C8E" w:rsidP="00005B94">
      <w:pPr>
        <w:rPr>
          <w:rFonts w:ascii="Aptos" w:hAnsi="Aptos"/>
          <w:lang w:val="en-GB"/>
        </w:rPr>
      </w:pPr>
      <w:r w:rsidRPr="00445BB1">
        <w:rPr>
          <w:rFonts w:ascii="Aptos" w:hAnsi="Aptos"/>
          <w:lang w:val="en-GB"/>
        </w:rPr>
        <w:t xml:space="preserve"> </w:t>
      </w:r>
    </w:p>
    <w:p w14:paraId="2D6A63D3" w14:textId="5BDB8E04" w:rsidR="005C6F54" w:rsidRPr="00445BB1" w:rsidRDefault="005C6F54" w:rsidP="00005B94">
      <w:pPr>
        <w:rPr>
          <w:rFonts w:ascii="Aptos" w:hAnsi="Aptos"/>
          <w:lang w:val="en-GB"/>
        </w:rPr>
      </w:pPr>
      <w:r w:rsidRPr="00445BB1">
        <w:rPr>
          <w:rFonts w:ascii="Aptos" w:eastAsia="Times New Roman" w:hAnsi="Aptos" w:cs="Calibri"/>
          <w:b/>
          <w:color w:val="000000"/>
          <w:lang w:val="en-GB"/>
        </w:rPr>
        <w:t>Task 3:</w:t>
      </w:r>
      <w:r w:rsidRPr="00445BB1">
        <w:rPr>
          <w:rFonts w:ascii="Aptos" w:eastAsia="Times New Roman" w:hAnsi="Aptos" w:cs="Calibri"/>
          <w:bCs/>
          <w:color w:val="000000"/>
          <w:lang w:val="en-GB"/>
        </w:rPr>
        <w:t xml:space="preserve"> </w:t>
      </w:r>
      <w:r w:rsidRPr="00445BB1">
        <w:rPr>
          <w:rFonts w:ascii="Aptos" w:hAnsi="Aptos"/>
          <w:lang w:val="en-GB"/>
        </w:rPr>
        <w:t>Based on the definitions and explanations of each type of fallacy, go back to the arguments and link them to the correct fallacy.</w:t>
      </w:r>
    </w:p>
    <w:p w14:paraId="65845FE8" w14:textId="13F0A165" w:rsidR="003066ED" w:rsidRDefault="005C6F54" w:rsidP="005C6F54">
      <w:pPr>
        <w:tabs>
          <w:tab w:val="center" w:pos="4680"/>
        </w:tabs>
        <w:rPr>
          <w:rFonts w:ascii="Aptos" w:hAnsi="Aptos"/>
          <w:b/>
          <w:sz w:val="24"/>
          <w:szCs w:val="24"/>
          <w:lang w:val="en-GB"/>
        </w:rPr>
      </w:pPr>
      <w:r w:rsidRPr="00445BB1">
        <w:rPr>
          <w:rFonts w:ascii="Aptos" w:hAnsi="Aptos"/>
          <w:b/>
          <w:bCs/>
          <w:lang w:val="en-GB"/>
        </w:rPr>
        <w:t>Task 4:</w:t>
      </w:r>
      <w:r w:rsidRPr="00445BB1">
        <w:rPr>
          <w:rFonts w:ascii="Aptos" w:hAnsi="Aptos"/>
          <w:b/>
          <w:sz w:val="24"/>
          <w:szCs w:val="24"/>
          <w:lang w:val="en-GB"/>
        </w:rPr>
        <w:t xml:space="preserve"> </w:t>
      </w:r>
      <w:r w:rsidRPr="00445BB1">
        <w:rPr>
          <w:rFonts w:ascii="Aptos" w:hAnsi="Aptos"/>
          <w:lang w:val="en-GB"/>
        </w:rPr>
        <w:t>Listen and confirm your answers.</w:t>
      </w:r>
      <w:r w:rsidRPr="00445BB1">
        <w:rPr>
          <w:rFonts w:ascii="Aptos" w:hAnsi="Aptos"/>
          <w:b/>
          <w:sz w:val="24"/>
          <w:szCs w:val="24"/>
          <w:lang w:val="en-GB"/>
        </w:rPr>
        <w:t xml:space="preserve"> </w:t>
      </w:r>
    </w:p>
    <w:p w14:paraId="116C6DC5" w14:textId="731EDB5B" w:rsidR="003066ED" w:rsidRDefault="003066ED">
      <w:pPr>
        <w:rPr>
          <w:rFonts w:ascii="Aptos" w:hAnsi="Aptos"/>
          <w:b/>
          <w:sz w:val="24"/>
          <w:szCs w:val="24"/>
          <w:lang w:val="en-GB"/>
        </w:rPr>
      </w:pPr>
    </w:p>
    <w:p w14:paraId="2B346417" w14:textId="414A0571" w:rsidR="005C6F54" w:rsidRDefault="003066ED" w:rsidP="005C6F54">
      <w:pPr>
        <w:tabs>
          <w:tab w:val="center" w:pos="4680"/>
        </w:tabs>
        <w:rPr>
          <w:rFonts w:ascii="Aptos" w:hAnsi="Aptos"/>
          <w:b/>
          <w:sz w:val="24"/>
          <w:szCs w:val="24"/>
          <w:lang w:val="en-GB"/>
        </w:rPr>
      </w:pPr>
      <w:r>
        <w:rPr>
          <w:rFonts w:ascii="Aptos" w:hAnsi="Aptos"/>
          <w:b/>
          <w:sz w:val="24"/>
          <w:szCs w:val="24"/>
          <w:lang w:val="en-GB"/>
        </w:rPr>
        <w:t>Reference</w:t>
      </w:r>
    </w:p>
    <w:p w14:paraId="03C515E9" w14:textId="3701660F" w:rsidR="003066ED" w:rsidRDefault="003066ED" w:rsidP="003066ED">
      <w:pPr>
        <w:pStyle w:val="NormalWeb"/>
        <w:rPr>
          <w:color w:val="000000"/>
        </w:rPr>
      </w:pPr>
      <w:r>
        <w:rPr>
          <w:color w:val="000000"/>
        </w:rPr>
        <w:t xml:space="preserve">Perdue OWL. (2025). </w:t>
      </w:r>
      <w:r w:rsidRPr="00FD2660">
        <w:rPr>
          <w:i/>
          <w:iCs/>
          <w:color w:val="000000"/>
        </w:rPr>
        <w:t>Logical fallacies</w:t>
      </w:r>
      <w:r>
        <w:rPr>
          <w:color w:val="000000"/>
        </w:rPr>
        <w:t xml:space="preserve">. Purdue University. </w:t>
      </w:r>
      <w:hyperlink r:id="rId8" w:history="1">
        <w:r w:rsidRPr="006D69B0">
          <w:rPr>
            <w:rStyle w:val="Hyperlink"/>
          </w:rPr>
          <w:t>https://owl.purdue.edu/owl/general_writing/academic_writing/logic_in_argumentative_writing/fallacies.htm</w:t>
        </w:r>
      </w:hyperlink>
    </w:p>
    <w:p w14:paraId="7EFDDACA" w14:textId="77777777" w:rsidR="003066ED" w:rsidRDefault="003066ED" w:rsidP="003066ED">
      <w:pPr>
        <w:pStyle w:val="NormalWeb"/>
        <w:rPr>
          <w:color w:val="000000"/>
        </w:rPr>
      </w:pPr>
    </w:p>
    <w:p w14:paraId="0642DD33" w14:textId="77777777" w:rsidR="003066ED" w:rsidRPr="00445BB1" w:rsidRDefault="003066ED" w:rsidP="005C6F54">
      <w:pPr>
        <w:tabs>
          <w:tab w:val="center" w:pos="4680"/>
        </w:tabs>
        <w:rPr>
          <w:rFonts w:ascii="Aptos" w:hAnsi="Aptos"/>
          <w:b/>
          <w:sz w:val="24"/>
          <w:szCs w:val="24"/>
          <w:lang w:val="en-GB"/>
        </w:rPr>
      </w:pPr>
    </w:p>
    <w:sectPr w:rsidR="003066ED" w:rsidRPr="00445BB1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C5FAD" w14:textId="77777777" w:rsidR="00C14132" w:rsidRDefault="00C14132" w:rsidP="00223C8E">
      <w:pPr>
        <w:spacing w:after="0" w:line="240" w:lineRule="auto"/>
      </w:pPr>
      <w:r>
        <w:separator/>
      </w:r>
    </w:p>
  </w:endnote>
  <w:endnote w:type="continuationSeparator" w:id="0">
    <w:p w14:paraId="0849A727" w14:textId="77777777" w:rsidR="00C14132" w:rsidRDefault="00C14132" w:rsidP="0022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70544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EC138B" w14:textId="77777777" w:rsidR="00B53DBE" w:rsidRDefault="00B53DBE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C6F54">
          <w:rPr>
            <w:noProof/>
          </w:rPr>
          <w:t>3</w:t>
        </w:r>
        <w:r>
          <w:rPr>
            <w:noProof/>
          </w:rPr>
          <w:fldChar w:fldCharType="end"/>
        </w:r>
        <w:r w:rsidR="003066ED">
          <w:rPr>
            <w:noProof/>
          </w:rPr>
          <w:t xml:space="preserve">     </w:t>
        </w:r>
      </w:p>
    </w:sdtContent>
  </w:sdt>
  <w:p w14:paraId="67B6AEE2" w14:textId="77777777" w:rsidR="00B53DBE" w:rsidRDefault="00B53D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ED62" w14:textId="77777777" w:rsidR="00C14132" w:rsidRDefault="00C14132" w:rsidP="00223C8E">
      <w:pPr>
        <w:spacing w:after="0" w:line="240" w:lineRule="auto"/>
      </w:pPr>
      <w:r>
        <w:separator/>
      </w:r>
    </w:p>
  </w:footnote>
  <w:footnote w:type="continuationSeparator" w:id="0">
    <w:p w14:paraId="683811FC" w14:textId="77777777" w:rsidR="00C14132" w:rsidRDefault="00C14132" w:rsidP="00223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3E9"/>
    <w:multiLevelType w:val="hybridMultilevel"/>
    <w:tmpl w:val="1E38BC02"/>
    <w:lvl w:ilvl="0" w:tplc="3BCA310C">
      <w:start w:val="1"/>
      <w:numFmt w:val="lowerLetter"/>
      <w:lvlText w:val="%1."/>
      <w:lvlJc w:val="left"/>
      <w:pPr>
        <w:ind w:left="270" w:hanging="360"/>
      </w:pPr>
      <w:rPr>
        <w:rFonts w:ascii="Calibri" w:hAnsi="Calibri" w:cs="Calibri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10EB3859"/>
    <w:multiLevelType w:val="multilevel"/>
    <w:tmpl w:val="F45A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67F4F"/>
    <w:multiLevelType w:val="hybridMultilevel"/>
    <w:tmpl w:val="854C562A"/>
    <w:lvl w:ilvl="0" w:tplc="02780982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315DFA"/>
    <w:multiLevelType w:val="hybridMultilevel"/>
    <w:tmpl w:val="D6DEA748"/>
    <w:lvl w:ilvl="0" w:tplc="24DA130A">
      <w:start w:val="1"/>
      <w:numFmt w:val="decimal"/>
      <w:lvlText w:val="%1."/>
      <w:lvlJc w:val="left"/>
      <w:pPr>
        <w:ind w:left="-90" w:hanging="360"/>
      </w:pPr>
      <w:rPr>
        <w:rFonts w:ascii="Calibri" w:hAnsi="Calibri" w:cs="Calibri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4" w15:restartNumberingAfterBreak="0">
    <w:nsid w:val="1788744C"/>
    <w:multiLevelType w:val="hybridMultilevel"/>
    <w:tmpl w:val="99B09008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9DC3539"/>
    <w:multiLevelType w:val="multilevel"/>
    <w:tmpl w:val="093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82D86"/>
    <w:multiLevelType w:val="multilevel"/>
    <w:tmpl w:val="37F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048E2"/>
    <w:multiLevelType w:val="hybridMultilevel"/>
    <w:tmpl w:val="78863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B6993"/>
    <w:multiLevelType w:val="hybridMultilevel"/>
    <w:tmpl w:val="65D65A4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683F1E"/>
    <w:multiLevelType w:val="hybridMultilevel"/>
    <w:tmpl w:val="67FCB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96B21"/>
    <w:multiLevelType w:val="hybridMultilevel"/>
    <w:tmpl w:val="6A7C9BC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266681B6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880F6E"/>
    <w:multiLevelType w:val="hybridMultilevel"/>
    <w:tmpl w:val="0FD002EA"/>
    <w:lvl w:ilvl="0" w:tplc="456E0AB0">
      <w:start w:val="1"/>
      <w:numFmt w:val="lowerLetter"/>
      <w:lvlText w:val="%1)"/>
      <w:lvlJc w:val="left"/>
      <w:pPr>
        <w:ind w:left="3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CC345D3"/>
    <w:multiLevelType w:val="multilevel"/>
    <w:tmpl w:val="0894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05B8F"/>
    <w:multiLevelType w:val="hybridMultilevel"/>
    <w:tmpl w:val="9008F4D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4108EC"/>
    <w:multiLevelType w:val="hybridMultilevel"/>
    <w:tmpl w:val="CFCEC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C1141"/>
    <w:multiLevelType w:val="multilevel"/>
    <w:tmpl w:val="579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B4C2D"/>
    <w:multiLevelType w:val="hybridMultilevel"/>
    <w:tmpl w:val="24A65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1967F4"/>
    <w:multiLevelType w:val="hybridMultilevel"/>
    <w:tmpl w:val="7EC4A516"/>
    <w:lvl w:ilvl="0" w:tplc="04090017">
      <w:start w:val="1"/>
      <w:numFmt w:val="lowerLetter"/>
      <w:lvlText w:val="%1)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555B4C02"/>
    <w:multiLevelType w:val="hybridMultilevel"/>
    <w:tmpl w:val="342268E8"/>
    <w:lvl w:ilvl="0" w:tplc="F8DC9CAE">
      <w:start w:val="1"/>
      <w:numFmt w:val="decimal"/>
      <w:lvlText w:val="%1."/>
      <w:lvlJc w:val="left"/>
      <w:pPr>
        <w:ind w:left="-90" w:hanging="360"/>
      </w:pPr>
      <w:rPr>
        <w:rFonts w:ascii="Calibri" w:hAnsi="Calibri" w:cs="Calibri" w:hint="default"/>
        <w:color w:val="000000"/>
        <w:sz w:val="23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9" w15:restartNumberingAfterBreak="0">
    <w:nsid w:val="57AC2DED"/>
    <w:multiLevelType w:val="hybridMultilevel"/>
    <w:tmpl w:val="3C888CC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EC3DBB"/>
    <w:multiLevelType w:val="hybridMultilevel"/>
    <w:tmpl w:val="040E0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8906BE"/>
    <w:multiLevelType w:val="hybridMultilevel"/>
    <w:tmpl w:val="9594DC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CC3956"/>
    <w:multiLevelType w:val="hybridMultilevel"/>
    <w:tmpl w:val="E36C26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7F3B05"/>
    <w:multiLevelType w:val="multilevel"/>
    <w:tmpl w:val="CCAE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726D6"/>
    <w:multiLevelType w:val="hybridMultilevel"/>
    <w:tmpl w:val="A782A3CC"/>
    <w:lvl w:ilvl="0" w:tplc="FD1EF83C">
      <w:start w:val="1"/>
      <w:numFmt w:val="lowerLetter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5" w15:restartNumberingAfterBreak="0">
    <w:nsid w:val="79AF057A"/>
    <w:multiLevelType w:val="hybridMultilevel"/>
    <w:tmpl w:val="DCCE6844"/>
    <w:lvl w:ilvl="0" w:tplc="EF6A360C">
      <w:start w:val="1"/>
      <w:numFmt w:val="lowerLetter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6" w15:restartNumberingAfterBreak="0">
    <w:nsid w:val="7CC148F9"/>
    <w:multiLevelType w:val="hybridMultilevel"/>
    <w:tmpl w:val="1F428248"/>
    <w:lvl w:ilvl="0" w:tplc="8302562C">
      <w:start w:val="1"/>
      <w:numFmt w:val="lowerLetter"/>
      <w:lvlText w:val="%1)"/>
      <w:lvlJc w:val="left"/>
      <w:pPr>
        <w:ind w:left="360" w:hanging="360"/>
      </w:pPr>
      <w:rPr>
        <w:rFonts w:asciiTheme="minorHAnsi" w:hAnsiTheme="minorHAnsi" w:cstheme="minorHAns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70376282">
    <w:abstractNumId w:val="5"/>
  </w:num>
  <w:num w:numId="2" w16cid:durableId="1987469200">
    <w:abstractNumId w:val="12"/>
  </w:num>
  <w:num w:numId="3" w16cid:durableId="65302936">
    <w:abstractNumId w:val="15"/>
  </w:num>
  <w:num w:numId="4" w16cid:durableId="904267056">
    <w:abstractNumId w:val="23"/>
  </w:num>
  <w:num w:numId="5" w16cid:durableId="505680342">
    <w:abstractNumId w:val="6"/>
  </w:num>
  <w:num w:numId="6" w16cid:durableId="2099474028">
    <w:abstractNumId w:val="1"/>
  </w:num>
  <w:num w:numId="7" w16cid:durableId="1108769188">
    <w:abstractNumId w:val="18"/>
  </w:num>
  <w:num w:numId="8" w16cid:durableId="802426615">
    <w:abstractNumId w:val="24"/>
  </w:num>
  <w:num w:numId="9" w16cid:durableId="780951777">
    <w:abstractNumId w:val="0"/>
  </w:num>
  <w:num w:numId="10" w16cid:durableId="1399160830">
    <w:abstractNumId w:val="3"/>
  </w:num>
  <w:num w:numId="11" w16cid:durableId="1672676167">
    <w:abstractNumId w:val="25"/>
  </w:num>
  <w:num w:numId="12" w16cid:durableId="992217222">
    <w:abstractNumId w:val="14"/>
  </w:num>
  <w:num w:numId="13" w16cid:durableId="467555147">
    <w:abstractNumId w:val="17"/>
  </w:num>
  <w:num w:numId="14" w16cid:durableId="728117971">
    <w:abstractNumId w:val="26"/>
  </w:num>
  <w:num w:numId="15" w16cid:durableId="325668415">
    <w:abstractNumId w:val="4"/>
  </w:num>
  <w:num w:numId="16" w16cid:durableId="258567990">
    <w:abstractNumId w:val="11"/>
  </w:num>
  <w:num w:numId="17" w16cid:durableId="345837122">
    <w:abstractNumId w:val="2"/>
  </w:num>
  <w:num w:numId="18" w16cid:durableId="738554744">
    <w:abstractNumId w:val="7"/>
  </w:num>
  <w:num w:numId="19" w16cid:durableId="850031034">
    <w:abstractNumId w:val="16"/>
  </w:num>
  <w:num w:numId="20" w16cid:durableId="1074358254">
    <w:abstractNumId w:val="20"/>
  </w:num>
  <w:num w:numId="21" w16cid:durableId="277105210">
    <w:abstractNumId w:val="21"/>
  </w:num>
  <w:num w:numId="22" w16cid:durableId="1672756200">
    <w:abstractNumId w:val="22"/>
  </w:num>
  <w:num w:numId="23" w16cid:durableId="100536802">
    <w:abstractNumId w:val="8"/>
  </w:num>
  <w:num w:numId="24" w16cid:durableId="1303117994">
    <w:abstractNumId w:val="10"/>
  </w:num>
  <w:num w:numId="25" w16cid:durableId="789665916">
    <w:abstractNumId w:val="19"/>
  </w:num>
  <w:num w:numId="26" w16cid:durableId="1402868460">
    <w:abstractNumId w:val="9"/>
  </w:num>
  <w:num w:numId="27" w16cid:durableId="5737075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3A5"/>
    <w:rsid w:val="0000141B"/>
    <w:rsid w:val="00005B94"/>
    <w:rsid w:val="00021C88"/>
    <w:rsid w:val="00035A85"/>
    <w:rsid w:val="000459DF"/>
    <w:rsid w:val="000A7686"/>
    <w:rsid w:val="000B6063"/>
    <w:rsid w:val="0011410F"/>
    <w:rsid w:val="00134418"/>
    <w:rsid w:val="0013750F"/>
    <w:rsid w:val="00161C88"/>
    <w:rsid w:val="001A399A"/>
    <w:rsid w:val="001D001E"/>
    <w:rsid w:val="001E63BB"/>
    <w:rsid w:val="00223C8E"/>
    <w:rsid w:val="00276022"/>
    <w:rsid w:val="00292C60"/>
    <w:rsid w:val="002D3179"/>
    <w:rsid w:val="003066ED"/>
    <w:rsid w:val="00364BED"/>
    <w:rsid w:val="00380976"/>
    <w:rsid w:val="003A0694"/>
    <w:rsid w:val="003D6EB8"/>
    <w:rsid w:val="00406FAD"/>
    <w:rsid w:val="00413D21"/>
    <w:rsid w:val="00413FF3"/>
    <w:rsid w:val="00421C52"/>
    <w:rsid w:val="00445BB1"/>
    <w:rsid w:val="00455003"/>
    <w:rsid w:val="0049238D"/>
    <w:rsid w:val="004B38FA"/>
    <w:rsid w:val="00521CA7"/>
    <w:rsid w:val="00535F29"/>
    <w:rsid w:val="005971FE"/>
    <w:rsid w:val="005C1AD7"/>
    <w:rsid w:val="005C6F54"/>
    <w:rsid w:val="0062168C"/>
    <w:rsid w:val="00640965"/>
    <w:rsid w:val="00662BC9"/>
    <w:rsid w:val="00664CFC"/>
    <w:rsid w:val="00710020"/>
    <w:rsid w:val="00736927"/>
    <w:rsid w:val="00777357"/>
    <w:rsid w:val="007E7EB8"/>
    <w:rsid w:val="007F57C3"/>
    <w:rsid w:val="00807849"/>
    <w:rsid w:val="00816330"/>
    <w:rsid w:val="00816525"/>
    <w:rsid w:val="00841C1B"/>
    <w:rsid w:val="008477C5"/>
    <w:rsid w:val="00851E93"/>
    <w:rsid w:val="008637C0"/>
    <w:rsid w:val="008774A8"/>
    <w:rsid w:val="008F66A2"/>
    <w:rsid w:val="008F7285"/>
    <w:rsid w:val="008F72B3"/>
    <w:rsid w:val="00925C86"/>
    <w:rsid w:val="00986F49"/>
    <w:rsid w:val="00996C11"/>
    <w:rsid w:val="00997B0C"/>
    <w:rsid w:val="00A47540"/>
    <w:rsid w:val="00A4767B"/>
    <w:rsid w:val="00A864B9"/>
    <w:rsid w:val="00A97ED4"/>
    <w:rsid w:val="00AD21DE"/>
    <w:rsid w:val="00B51CF3"/>
    <w:rsid w:val="00B53DBE"/>
    <w:rsid w:val="00BE7430"/>
    <w:rsid w:val="00C043A5"/>
    <w:rsid w:val="00C126C5"/>
    <w:rsid w:val="00C14132"/>
    <w:rsid w:val="00CB4FAE"/>
    <w:rsid w:val="00CC3833"/>
    <w:rsid w:val="00CD5881"/>
    <w:rsid w:val="00D14AC5"/>
    <w:rsid w:val="00D43DBB"/>
    <w:rsid w:val="00D737F5"/>
    <w:rsid w:val="00D7381A"/>
    <w:rsid w:val="00E13D96"/>
    <w:rsid w:val="00E42F61"/>
    <w:rsid w:val="00E52C22"/>
    <w:rsid w:val="00E64F3B"/>
    <w:rsid w:val="00EB441C"/>
    <w:rsid w:val="00EC28E3"/>
    <w:rsid w:val="00EE7C5D"/>
    <w:rsid w:val="00EF2AAA"/>
    <w:rsid w:val="00F16715"/>
    <w:rsid w:val="00FD2660"/>
    <w:rsid w:val="00FF6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D396D"/>
  <w15:chartTrackingRefBased/>
  <w15:docId w15:val="{B736F1E6-26ED-4812-9AFB-D895BC25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1E93"/>
    <w:pPr>
      <w:spacing w:before="100" w:beforeAutospacing="1" w:after="100" w:afterAutospacing="1" w:line="240" w:lineRule="auto"/>
      <w:outlineLvl w:val="0"/>
    </w:pPr>
    <w:rPr>
      <w:rFonts w:ascii="Arial" w:eastAsia="Times New Roman" w:hAnsi="Arial" w:cs="Arial"/>
      <w:b/>
      <w:bCs/>
      <w:kern w:val="36"/>
      <w:sz w:val="32"/>
      <w:szCs w:val="32"/>
      <w:lang w:val="en-GB"/>
    </w:rPr>
  </w:style>
  <w:style w:type="paragraph" w:styleId="Heading2">
    <w:name w:val="heading 2"/>
    <w:basedOn w:val="Normal"/>
    <w:link w:val="Heading2Char"/>
    <w:uiPriority w:val="9"/>
    <w:qFormat/>
    <w:rsid w:val="00EB441C"/>
    <w:pPr>
      <w:spacing w:before="100" w:beforeAutospacing="1" w:after="100" w:afterAutospacing="1" w:line="240" w:lineRule="auto"/>
      <w:outlineLvl w:val="1"/>
    </w:pPr>
    <w:rPr>
      <w:rFonts w:ascii="Cambria" w:eastAsia="Times New Roman" w:hAnsi="Cambria" w:cs="Times New Roman"/>
      <w:b/>
      <w:b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93"/>
    <w:rPr>
      <w:rFonts w:ascii="Arial" w:eastAsia="Times New Roman" w:hAnsi="Arial" w:cs="Arial"/>
      <w:b/>
      <w:bCs/>
      <w:kern w:val="36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EB441C"/>
    <w:rPr>
      <w:rFonts w:ascii="Cambria" w:eastAsia="Times New Roman" w:hAnsi="Cambria" w:cs="Times New Roman"/>
      <w:b/>
      <w:bCs/>
      <w:sz w:val="26"/>
      <w:szCs w:val="26"/>
      <w:lang w:val="en-GB"/>
    </w:rPr>
  </w:style>
  <w:style w:type="paragraph" w:styleId="NormalWeb">
    <w:name w:val="Normal (Web)"/>
    <w:basedOn w:val="Normal"/>
    <w:uiPriority w:val="99"/>
    <w:unhideWhenUsed/>
    <w:rsid w:val="00223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23C8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53D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DBE"/>
  </w:style>
  <w:style w:type="paragraph" w:styleId="Footer">
    <w:name w:val="footer"/>
    <w:basedOn w:val="Normal"/>
    <w:link w:val="FooterChar"/>
    <w:uiPriority w:val="99"/>
    <w:unhideWhenUsed/>
    <w:rsid w:val="00B53D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DBE"/>
  </w:style>
  <w:style w:type="paragraph" w:styleId="ListParagraph">
    <w:name w:val="List Paragraph"/>
    <w:basedOn w:val="Normal"/>
    <w:uiPriority w:val="34"/>
    <w:qFormat/>
    <w:rsid w:val="005C1AD7"/>
    <w:pPr>
      <w:ind w:left="720"/>
      <w:contextualSpacing/>
    </w:pPr>
  </w:style>
  <w:style w:type="paragraph" w:styleId="NoSpacing">
    <w:name w:val="No Spacing"/>
    <w:uiPriority w:val="1"/>
    <w:qFormat/>
    <w:rsid w:val="000A7686"/>
    <w:pPr>
      <w:spacing w:after="0" w:line="240" w:lineRule="auto"/>
    </w:pPr>
  </w:style>
  <w:style w:type="table" w:styleId="TableGrid">
    <w:name w:val="Table Grid"/>
    <w:basedOn w:val="TableNormal"/>
    <w:uiPriority w:val="39"/>
    <w:rsid w:val="00664C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64CF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6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8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2679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8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7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wl.purdue.edu/owl/general_writing/academic_writing/logic_in_argumentative_writing/fallacies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6AB4DD4-6CC8-D74D-BFEB-2541823834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1224</Words>
  <Characters>6169</Characters>
  <Application>Microsoft Office Word</Application>
  <DocSecurity>0</DocSecurity>
  <Lines>220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Colin LAM</cp:lastModifiedBy>
  <cp:revision>71</cp:revision>
  <dcterms:created xsi:type="dcterms:W3CDTF">2022-07-27T05:19:00Z</dcterms:created>
  <dcterms:modified xsi:type="dcterms:W3CDTF">2025-12-24T03:52:00Z</dcterms:modified>
</cp:coreProperties>
</file>