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8.0" w:type="dxa"/>
        <w:tblLayout w:type="fixed"/>
        <w:tblLook w:val="0400"/>
      </w:tblPr>
      <w:tblGrid>
        <w:gridCol w:w="1386"/>
        <w:gridCol w:w="7969"/>
        <w:tblGridChange w:id="0">
          <w:tblGrid>
            <w:gridCol w:w="1386"/>
            <w:gridCol w:w="7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ind w:left="-141.73228346456682" w:firstLine="0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0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ind w:left="-141.73228346456682" w:right="-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ind w:left="-141.73228346456682" w:right="-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ind w:left="-141.73228346456682" w:firstLine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1.73228346456682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68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.7322834645668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.73228346456682" w:firstLine="6.7322834645668195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.7322834645668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09.04.01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.73228346456682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-141.7322834645668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2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Т Ч Е Т</w:t>
        <w:br w:type="textWrapping"/>
        <w:t xml:space="preserve">по </w:t>
      </w: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№ 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2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41.7322834645668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141.732283464566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Создание прототипа ИС на базе 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480" w:before="120" w:lineRule="auto"/>
        <w:ind w:left="-141.7322834645668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Распределенные базы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3.0" w:type="dxa"/>
        <w:jc w:val="left"/>
        <w:tblInd w:w="216.0" w:type="dxa"/>
        <w:tblLayout w:type="fixed"/>
        <w:tblLook w:val="0400"/>
      </w:tblPr>
      <w:tblGrid>
        <w:gridCol w:w="2094.0000000000005"/>
        <w:gridCol w:w="1595.9999999999995"/>
        <w:gridCol w:w="1311"/>
        <w:gridCol w:w="2127"/>
        <w:gridCol w:w="95"/>
        <w:gridCol w:w="2030"/>
        <w:tblGridChange w:id="0">
          <w:tblGrid>
            <w:gridCol w:w="2094.0000000000005"/>
            <w:gridCol w:w="1595.9999999999995"/>
            <w:gridCol w:w="1311"/>
            <w:gridCol w:w="2127"/>
            <w:gridCol w:w="95"/>
            <w:gridCol w:w="20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ind w:left="-141.7322834645668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pBdr>
                <w:bottom w:color="000000" w:space="1" w:sz="6" w:val="single"/>
              </w:pBdr>
              <w:ind w:left="-141.73228346456682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ИУ6-14М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ind w:left="-141.732283464566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pBdr>
                <w:bottom w:color="000000" w:space="1" w:sz="6" w:val="single"/>
              </w:pBdr>
              <w:ind w:left="-141.732283464566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pBdr>
                <w:bottom w:color="000000" w:space="1" w:sz="6" w:val="single"/>
              </w:pBdr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А.И. Дегтярев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ind w:left="-141.7322834645668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ind w:left="-141.7322834645668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ind w:left="-141.732283464566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widowControl w:val="0"/>
              <w:pBdr>
                <w:bottom w:color="000000" w:space="1" w:sz="6" w:val="single"/>
              </w:pBdr>
              <w:ind w:left="-141.732283464566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pBdr>
                <w:bottom w:color="000000" w:space="1" w:sz="6" w:val="single"/>
              </w:pBdr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М.М. Фомин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B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1.7322834645668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2023</w:t>
      </w:r>
    </w:p>
    <w:p w:rsidR="00000000" w:rsidDel="00000000" w:rsidP="00000000" w:rsidRDefault="00000000" w:rsidRPr="00000000" w14:paraId="00000040">
      <w:pPr>
        <w:ind w:left="-141.73228346456682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578.2677165354332" w:firstLine="141.7322834645668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требуется разработать: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схемы бизнес-процессов в предметной области;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схему взаимодействия сущностей;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тексты скриптов для создания и заполнения коллекций;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тексты скриптов для поиска и выдачи данных по базовым сущностям;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скриншоты интерфейсов и заполненных коллекций.</w:t>
      </w:r>
    </w:p>
    <w:p w:rsidR="00000000" w:rsidDel="00000000" w:rsidP="00000000" w:rsidRDefault="00000000" w:rsidRPr="00000000" w14:paraId="00000048">
      <w:pPr>
        <w:spacing w:before="240" w:line="29.454545454545457" w:lineRule="auto"/>
        <w:ind w:right="68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Предметная область для практических заданий: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Кооператив</w:t>
      </w:r>
    </w:p>
    <w:p w:rsidR="00000000" w:rsidDel="00000000" w:rsidP="00000000" w:rsidRDefault="00000000" w:rsidRPr="00000000" w14:paraId="00000049">
      <w:pPr>
        <w:spacing w:before="240" w:line="29.454545454545457" w:lineRule="auto"/>
        <w:ind w:right="68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250" cy="1701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29.454545454545457" w:lineRule="auto"/>
        <w:ind w:right="68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9.454545454545457" w:lineRule="auto"/>
        <w:ind w:right="68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41.73228346456682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sz w:val="28"/>
          <w:szCs w:val="28"/>
          <w:rtl w:val="0"/>
        </w:rPr>
        <w:t xml:space="preserve">: научиться создавать БД в MongoDB.</w:t>
      </w:r>
    </w:p>
    <w:p w:rsidR="00000000" w:rsidDel="00000000" w:rsidP="00000000" w:rsidRDefault="00000000" w:rsidRPr="00000000" w14:paraId="0000004D">
      <w:pPr>
        <w:ind w:left="-141.7322834645668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Схемы бизнес-процессов в предметной области</w:t>
      </w:r>
    </w:p>
    <w:p w:rsidR="00000000" w:rsidDel="00000000" w:rsidP="00000000" w:rsidRDefault="00000000" w:rsidRPr="00000000" w14:paraId="0000004F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лабораторной работе были рассмотрены бизнес-процессы регистрации кооператива в ИС и передачи пая.</w:t>
      </w:r>
    </w:p>
    <w:p w:rsidR="00000000" w:rsidDel="00000000" w:rsidP="00000000" w:rsidRDefault="00000000" w:rsidRPr="00000000" w14:paraId="00000050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Регистрацию кооператива предлагается делать на основе документа решения о создании кооператива, после подтверждения факта внесения регистрации в ЕГРЮЛ, так как в нем представлена информация как о составе учредителей, так и юридическая информация о кооперативе. На рисунке 1.1 представлена верхнеуровневая декомпозиция регистрации кооператива в ИС в виде IDEF0 диаграммы.</w:t>
      </w:r>
    </w:p>
    <w:p w:rsidR="00000000" w:rsidDel="00000000" w:rsidP="00000000" w:rsidRDefault="00000000" w:rsidRPr="00000000" w14:paraId="00000051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ГК РФ владельцы могут передать свой пай или его часть другим владельцам кооператива если иное не установлено уставом. Передача пая гражданину, не являющемуся членом кооператива допускается лишь с согласия кооператива.  На рисунке 1.2 представлена верхнеуровневая декомпозиция передачи пая в виде IDEF0 диаграммы.</w:t>
      </w:r>
    </w:p>
    <w:p w:rsidR="00000000" w:rsidDel="00000000" w:rsidP="00000000" w:rsidRDefault="00000000" w:rsidRPr="00000000" w14:paraId="00000052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250" cy="175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-141.73228346456682" w:right="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Декомпозиция процесса регистрации кооператива в ИС</w:t>
      </w:r>
    </w:p>
    <w:p w:rsidR="00000000" w:rsidDel="00000000" w:rsidP="00000000" w:rsidRDefault="00000000" w:rsidRPr="00000000" w14:paraId="00000055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250" cy="2044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-141.73228346456682" w:right="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Декомпозиция процесса передачи пая</w:t>
      </w:r>
    </w:p>
    <w:p w:rsidR="00000000" w:rsidDel="00000000" w:rsidP="00000000" w:rsidRDefault="00000000" w:rsidRPr="00000000" w14:paraId="00000057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Схема взаимодействия сущностей</w:t>
      </w:r>
    </w:p>
    <w:p w:rsidR="00000000" w:rsidDel="00000000" w:rsidP="00000000" w:rsidRDefault="00000000" w:rsidRPr="00000000" w14:paraId="00000058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рассмотренных процессов следует выделить следующие сущности: Владелец, Кооператив и Членство. Схема их взаимодействия соответствует представленной в задании.</w:t>
      </w:r>
    </w:p>
    <w:p w:rsidR="00000000" w:rsidDel="00000000" w:rsidP="00000000" w:rsidRDefault="00000000" w:rsidRPr="00000000" w14:paraId="00000059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хранении информации об этих сущностей были созданы 3 коллекции, каждая соответствует своей сущности. Документы коллекции Членства связывают документы Кооператив и Владелец.</w:t>
      </w:r>
    </w:p>
    <w:p w:rsidR="00000000" w:rsidDel="00000000" w:rsidP="00000000" w:rsidRDefault="00000000" w:rsidRPr="00000000" w14:paraId="0000005A">
      <w:pPr>
        <w:spacing w:before="240" w:line="29.454545454545457" w:lineRule="auto"/>
        <w:ind w:right="68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250" cy="1701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-141.73228346456682" w:right="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2.1 – Схема взаимодействия сущностей</w:t>
      </w:r>
    </w:p>
    <w:p w:rsidR="00000000" w:rsidDel="00000000" w:rsidP="00000000" w:rsidRDefault="00000000" w:rsidRPr="00000000" w14:paraId="0000005C">
      <w:pPr>
        <w:spacing w:before="240" w:line="29.454545454545457" w:lineRule="auto"/>
        <w:ind w:right="68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Скрипты для создания и заполнения коллекций</w:t>
      </w:r>
    </w:p>
    <w:p w:rsidR="00000000" w:rsidDel="00000000" w:rsidP="00000000" w:rsidRDefault="00000000" w:rsidRPr="00000000" w14:paraId="0000005E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листинге 3.1 представлен скрипт заполнения коллекций тестовыми данными в соответствии с таблицей 3.1. В коллекции Членство было создано 2 индекса для полей с внешними ключами для увеличения скорости запросов по поиску владельцев кооператива. 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3.1 – Размеры паев владельцев кооперативов в тестовых данных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"/>
        <w:gridCol w:w="2339"/>
        <w:gridCol w:w="2339"/>
        <w:gridCol w:w="2339"/>
        <w:tblGridChange w:id="0">
          <w:tblGrid>
            <w:gridCol w:w="2339"/>
            <w:gridCol w:w="2339"/>
            <w:gridCol w:w="2339"/>
            <w:gridCol w:w="23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Петухов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Кузнецов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Мир овощей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Мир пуговиц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Мир ручек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303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ind w:left="-141.7322834645668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3.1 – Заполнение коллекций тестовыми данными</w:t>
      </w:r>
    </w:p>
    <w:tbl>
      <w:tblPr>
        <w:tblStyle w:val="Table4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settings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DATABASE_URI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pymongo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MongoClient</w:t>
              <w:br w:type="textWrapping"/>
              <w:br w:type="textWrapping"/>
              <w:t xml:space="preserve">db = MongoClient(host=DATABASE_URI).get_default_database()</w:t>
              <w:br w:type="textWrapping"/>
              <w:br w:type="textWrapping"/>
              <w:t xml:space="preserve">o1, o2, o3 = db.owners.insert_many([{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"Иванов Иван Иванович"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"address"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"Январская улица, д 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"residence"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"Россия"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"passport"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"1111222233334444"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"Петухов Петр Петрович"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"address"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"Январская улица, д 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"residence"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"Россия"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"passport"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"1111222233334444"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"Кузнецов Кирилл Кириллович"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"address"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"Январская улица, д 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"residence"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"Россия"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"passport"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"1111222233334444"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}]).inserted_ids</w:t>
              <w:br w:type="textWrapping"/>
              <w:br w:type="textWrapping"/>
              <w:t xml:space="preserve">c1, c2, c3 = db.cooperatives.insert_many([{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"Мир овощей"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"residence"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"Россия"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"workers_number"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"capital_amount"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"profile"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"Продукты"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"Мир пуговиц"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"residence"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"Россия"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"workers_number"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"capital_amount"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304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"profile"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"Галантерея"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"Мир ручек"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"residence"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"Россия"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"workers_number"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"capital_amount"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609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"profile"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"Канцелярия"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}]).inserted_ids</w:t>
              <w:br w:type="textWrapping"/>
              <w:br w:type="textWrapping"/>
              <w:t xml:space="preserve">today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"2024-01-01"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br w:type="textWrapping"/>
              <w:t xml:space="preserve">db.memberships.insert_many([{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o1,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c1,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today,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o1,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c2,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today,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o2,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c2,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202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today,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o1,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c3,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103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today,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o2,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c3,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203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today,</w:t>
              <w:br w:type="textWrapping"/>
              <w:t xml:space="preserve">},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o3,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c3,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303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today,</w:t>
              <w:br w:type="textWrapping"/>
              <w:t xml:space="preserve">}])</w:t>
              <w:br w:type="textWrapping"/>
              <w:br w:type="textWrapping"/>
              <w:t xml:space="preserve">db.memberships.create_index(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db.memberships.create_index(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Скрипты для поиска и выдачи данных по базовым сущностям</w:t>
      </w:r>
    </w:p>
    <w:p w:rsidR="00000000" w:rsidDel="00000000" w:rsidP="00000000" w:rsidRDefault="00000000" w:rsidRPr="00000000" w14:paraId="00000076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была выполнена на языке Python 3.9.18 в виде простого веб сервера на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Flask</w:t>
        </w:r>
      </w:hyperlink>
      <w:r w:rsidDel="00000000" w:rsidR="00000000" w:rsidRPr="00000000">
        <w:rPr>
          <w:sz w:val="28"/>
          <w:szCs w:val="28"/>
          <w:rtl w:val="0"/>
        </w:rPr>
        <w:t xml:space="preserve"> и библиотеки валидации веб форм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wtforms</w:t>
        </w:r>
      </w:hyperlink>
      <w:r w:rsidDel="00000000" w:rsidR="00000000" w:rsidRPr="00000000">
        <w:rPr>
          <w:sz w:val="28"/>
          <w:szCs w:val="28"/>
          <w:rtl w:val="0"/>
        </w:rPr>
        <w:t xml:space="preserve">. Работа с MongoDB происходит с помощью пакета pymongo.</w:t>
      </w:r>
    </w:p>
    <w:p w:rsidR="00000000" w:rsidDel="00000000" w:rsidP="00000000" w:rsidRDefault="00000000" w:rsidRPr="00000000" w14:paraId="00000077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листинге 4.1 представлен скрипт создания Flask приложения с обработчиками следующих путей: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 — выводит список созданных кооперативов в виде таблицы;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/cooperatives/register — форма регистрации кооператива позволяет выполнить соответствующий бизнес-процесс;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/cooperatives/&lt;cooperative_id&gt;/memberships — выводит список членств определенного кооператива;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/memberships/&lt;membership_id&gt;/transfer — форма передачи пая позволяет выполнить соответствующий бизнес-процесс;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/cooperatives/search — поиск кооператива по имени;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/owners — выводит список зарегистрированных в ИС владельцев в виде таблицы;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720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/owners/create — форма добавления нового владельца;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/owners/search — поиск владельца по ФИО.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листинге 4.2 представлено описание форм, которые отвечают за валидацию данных в теле POST-запроса и сохранение этих данных в базу: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CreateOwnerForm — создание нового владельца;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RegisterCooperativeForm — регистрация нового кооператива, форма создает документы в коллекции кооперативов и членства. Это происходит в одной форме, так как кооператив не может быть без членов;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TransferMembershipForm — передача пая, форма создает 2 документа в коллекции членства: с уменьшенным размером пая владельца и новым размером пая получателя.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4.1 – Обработчики Flask приложения, app.py</w:t>
      </w:r>
    </w:p>
    <w:tbl>
      <w:tblPr>
        <w:tblStyle w:val="Table5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bson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ObjectId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Flask, abort, redirect, render_template, request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flask_wtf.csrf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CSRFProtect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db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forms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CreateOwnerForm, RegisterCooperativeForm, \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   TransferMembershipForm</w:t>
              <w:br w:type="textWrapping"/>
              <w:br w:type="textWrapping"/>
              <w:br w:type="textWrapping"/>
              <w:t xml:space="preserve">app = Flask(__name__)</w:t>
              <w:br w:type="textWrapping"/>
              <w:t xml:space="preserve">app.config.from_pyfile(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"settings.py"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csrf = CSRFProtect(app)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@app.route("/", methods=["GET"])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():</w:t>
              <w:br w:type="textWrapping"/>
              <w:t xml:space="preserve">    cooperatives = list(db.cooperatives.find(limit=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sort=[(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"pages/index.html"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cooperatives=cooperatives)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@app.route("/cooperatives/register", methods=["GET", "POST"])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register_cooperative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():</w:t>
              <w:br w:type="textWrapping"/>
              <w:t xml:space="preserve">    form = RegisterCooperativeForm()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form.validate_on_submit():</w:t>
              <w:br w:type="textWrapping"/>
              <w:t xml:space="preserve">        form.save()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redirect(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code=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302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"pages/cooperatives/register.html"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form=form)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@app.route("/cooperatives/&lt;cooperative_id&gt;/memberships", methods=["GET"])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view_cooperative_memberships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(cooperative_id):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  <w:br w:type="textWrapping"/>
              <w:t xml:space="preserve">        cooperative_id = ObjectId(cooperative_id)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abort(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cooperative = db.cooperatives.find_one({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cooperative_id})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cooperative: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abort(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all_memberships = list(db.memberships.find({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        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cooperative_id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   }, sort=[(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)]))</w:t>
              <w:br w:type="textWrapping"/>
              <w:br w:type="textWrapping"/>
              <w:t xml:space="preserve">    owners_set = {m.get(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all_memberships}</w:t>
              <w:br w:type="textWrapping"/>
              <w:t xml:space="preserve">    owners_filter = 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"$in"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list(owners_set)}}</w:t>
              <w:br w:type="textWrapping"/>
              <w:t xml:space="preserve">    search 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search:</w:t>
              <w:br w:type="textWrapping"/>
              <w:t xml:space="preserve">        owners_filter[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=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"$regex"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search,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"$options"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    }</w:t>
              <w:br w:type="textWrapping"/>
              <w:br w:type="textWrapping"/>
              <w:t xml:space="preserve">    owners = {o[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]: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db.owners.find(owners_filter)}</w:t>
              <w:br w:type="textWrapping"/>
              <w:t xml:space="preserve">    showed_owners = set()</w:t>
              <w:br w:type="textWrapping"/>
              <w:br w:type="textWrapping"/>
              <w:t xml:space="preserve">    memberships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member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all_memberships:</w:t>
              <w:br w:type="textWrapping"/>
              <w:t xml:space="preserve">        owner_id = member.get(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'owner_id'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    member[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"can_transfer"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= (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           owner_id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showed_owners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8680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           member.get(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       )</w:t>
              <w:br w:type="textWrapping"/>
              <w:t xml:space="preserve">        member[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= owners.get(owner_id)</w:t>
              <w:br w:type="textWrapping"/>
              <w:t xml:space="preserve">        showed_owners.add(owner_id)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member[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]:</w:t>
              <w:br w:type="textWrapping"/>
              <w:t xml:space="preserve">            memberships.append(member)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render_template(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"pages/cooperatives/memberships.html"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    cooperative=cooperative,</w:t>
              <w:br w:type="textWrapping"/>
              <w:t xml:space="preserve">        memberships=memberships,</w:t>
              <w:br w:type="textWrapping"/>
              <w:t xml:space="preserve">        search=search</w:t>
              <w:br w:type="textWrapping"/>
              <w:t xml:space="preserve">    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@app.route("/memberships/&lt;membership_id&gt;/transfer", methods=["GET", "POST"])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transfer_membership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(membership_id):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  <w:br w:type="textWrapping"/>
              <w:t xml:space="preserve">        membership_id = ObjectId(membership_id)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abort(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membership = db.memberships.find_one({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membership_id})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membership: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abort(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membership[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= db.owners.find_one({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membership.get(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)})</w:t>
              <w:br w:type="textWrapping"/>
              <w:t xml:space="preserve">    membership[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= db.cooperatives.find_one({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membership.get(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)})</w:t>
              <w:br w:type="textWrapping"/>
              <w:br w:type="textWrapping"/>
              <w:t xml:space="preserve">    form = TransferMembershipForm(membership)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form.validate_on_submit():</w:t>
              <w:br w:type="textWrapping"/>
              <w:t xml:space="preserve">        form.save()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redirect(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f"/cooperatives/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2"/>
                <w:szCs w:val="22"/>
                <w:rtl w:val="0"/>
              </w:rPr>
              <w:t xml:space="preserve">{membership[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'cooperative_id'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2"/>
                <w:szCs w:val="22"/>
                <w:rtl w:val="0"/>
              </w:rPr>
              <w:t xml:space="preserve">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/memberships"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code=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302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"pages/memberships/transfer.html"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form=form)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@app.route("/cooperatives/search", methods=["GET"])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search_cooperative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():</w:t>
              <w:br w:type="textWrapping"/>
              <w:t xml:space="preserve">    filter = {}</w:t>
              <w:br w:type="textWrapping"/>
              <w:t xml:space="preserve">    search 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search:</w:t>
              <w:br w:type="textWrapping"/>
              <w:t xml:space="preserve">        filter[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=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"$regex"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search,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"$options"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    }</w:t>
              <w:br w:type="textWrapping"/>
              <w:t xml:space="preserve">    cooperatives = list(db.cooperatives.find(filter, limit=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sort=[(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"pages/cooperatives/search.html"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cooperatives=cooperatives, search=search)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@app.route("/owners", methods=["GET"])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list_owners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():</w:t>
              <w:br w:type="textWrapping"/>
              <w:t xml:space="preserve">    owners = list(db.owners.find(limit=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sort=[(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"pages/owners/index.html"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owners=owners)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@app.route("/owners/create", methods=["GET", "POST"])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create_owner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():</w:t>
              <w:br w:type="textWrapping"/>
              <w:t xml:space="preserve">    form = CreateOwnerForm()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form.validate_on_submit():</w:t>
              <w:br w:type="textWrapping"/>
              <w:t xml:space="preserve">        form.save()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redirect(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"/owners"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code=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302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"pages/owners/create.html"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form=form)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@app.route("/owners/search", methods=["GET"])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search_owner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():</w:t>
              <w:br w:type="textWrapping"/>
              <w:t xml:space="preserve">    filter = {}</w:t>
              <w:br w:type="textWrapping"/>
              <w:t xml:space="preserve">    search 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search:</w:t>
              <w:br w:type="textWrapping"/>
              <w:t xml:space="preserve">        filter[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=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"$regex"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search,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"$options"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    }</w:t>
              <w:br w:type="textWrapping"/>
              <w:t xml:space="preserve">    owners = list(db.owners.find(filter, limit=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sort=[(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"pages/owners/search.html"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owners=owners, search=search)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4.1 – Обработчики Flask приложения, app.py</w:t>
      </w:r>
    </w:p>
    <w:tbl>
      <w:tblPr>
        <w:tblStyle w:val="Table6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datetime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typing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Optional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bson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ObjectId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flask_wtf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FlaskForm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wtforms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BooleanField, StringField, IntegerField, FormField, \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   FieldList, Form, DateField, ValidationError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wtforms.widgets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HiddenInput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wtforms.validators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DataRequired, NumberRange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db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widgets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CooperativeMembershipListWidget, OwnerForeignKeyWidget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date2str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(date: Optional[datetime.datetime]):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date: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date.strftime(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"%Y-%m-%d"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rtl w:val="0"/>
              </w:rPr>
              <w:t xml:space="preserve">CreateOwnerForm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(FlaskForm):</w:t>
              <w:br w:type="textWrapping"/>
              <w:t xml:space="preserve">    name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'ФИО'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validators=[DataRequired()])</w:t>
              <w:br w:type="textWrapping"/>
              <w:t xml:space="preserve">    residence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'Район проживания'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address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'Адрес'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passport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'Паспортные данные'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(self):</w:t>
              <w:br w:type="textWrapping"/>
              <w:t xml:space="preserve">        data = {</w:t>
              <w:br w:type="textWrapping"/>
              <w:t xml:space="preserve">            name: f.data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name, f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self._fields.items()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isinstance(f.widget, HiddenInput)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db.owners.insert_one(data)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rtl w:val="0"/>
              </w:rPr>
              <w:t xml:space="preserve">RegisterCooperativeForm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(FlaskForm):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rtl w:val="0"/>
              </w:rPr>
              <w:t xml:space="preserve">MembershipForm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(Form):</w:t>
              <w:br w:type="textWrapping"/>
              <w:t xml:space="preserve">        number = IntegerField(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'Номер регистрации'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validators=[DataRequired(), NumberRange(min=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</w:t>
              <w:br w:type="textWrapping"/>
              <w:t xml:space="preserve">        owner_id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'Владелец'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validators=[DataRequired()], widget=OwnerForeignKeyWidget())</w:t>
              <w:br w:type="textWrapping"/>
              <w:t xml:space="preserve">        amount = IntegerField(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'Размер пая'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validators=[DataRequired(), NumberRange(min=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</w:t>
              <w:br w:type="textWrapping"/>
              <w:t xml:space="preserve">        date = DateField(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'Дата'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validators=[DataRequired()], default=datetime.datetime.today)</w:t>
              <w:br w:type="textWrapping"/>
              <w:br w:type="textWrapping"/>
              <w:t xml:space="preserve">    name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'Название'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validators=[DataRequired()])</w:t>
              <w:br w:type="textWrapping"/>
              <w:t xml:space="preserve">    residence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'Район размещения'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default=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"Россия"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workers_number = IntegerField(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'Количество работников (человек)'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validators=[NumberRange(min=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)], default=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profile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'Профиль'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default=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"Разное"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memberships = FieldList(FormField(MembershipForm),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'Членство'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min_entries=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widget=CooperativeMembershipListWidget())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(self):</w:t>
              <w:br w:type="textWrapping"/>
              <w:t xml:space="preserve">        cooperative_id = db.cooperatives.insert_one({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self.name.data,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'profile'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self.profile.data,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'workers_number'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self.workers_number.data,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'residence'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self.residence.data,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'capital_amount'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sum(member[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'amount'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member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self.memberships.data),</w:t>
              <w:br w:type="textWrapping"/>
              <w:t xml:space="preserve">        }).inserted_id</w:t>
              <w:br w:type="textWrapping"/>
              <w:br w:type="textWrapping"/>
              <w:t xml:space="preserve">        db.memberships.insert_many([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member[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'owner_id'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ObjectId(member[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'owner_id'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]),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'amount'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member[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'amount'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date2str(member[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]),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'cooperative_id'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cooperative_id,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member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self.memberships.data</w:t>
              <w:br w:type="textWrapping"/>
              <w:t xml:space="preserve">        ])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rtl w:val="0"/>
              </w:rPr>
              <w:t xml:space="preserve">TransferMembershipForm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(FlaskForm):</w:t>
              <w:br w:type="textWrapping"/>
              <w:t xml:space="preserve">    buyer_id = StringField(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'Получатель пая'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validators=[DataRequired()], widget=OwnerForeignKeyWidget())</w:t>
              <w:br w:type="textWrapping"/>
              <w:t xml:space="preserve">    cooperative_approve = BooleanField(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'Согласие кооператива было получено?'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amount = IntegerField(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'Размер пая'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validators=[DataRequired(), NumberRange(min=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</w:t>
              <w:br w:type="textWrapping"/>
              <w:t xml:space="preserve">    number = IntegerField(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'Номер регистрации'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validators=[DataRequired(), NumberRange(min=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)])</w:t>
              <w:br w:type="textWrapping"/>
              <w:t xml:space="preserve">    date = DateField(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'Дата'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validators=[DataRequired()], default=datetime.datetime.today)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(self, membership, *args, **kwargs):</w:t>
              <w:br w:type="textWrapping"/>
              <w:t xml:space="preserve">        super().__init__(*args, **kwargs)</w:t>
              <w:br w:type="textWrapping"/>
              <w:t xml:space="preserve">        self.membership = membership</w:t>
              <w:br w:type="textWrapping"/>
              <w:t xml:space="preserve">        self.cooperative_id = self.membership.get(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      self.buyer_membership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validate_number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(self, field):</w:t>
              <w:br w:type="textWrapping"/>
              <w:t xml:space="preserve">        number = field.data</w:t>
              <w:br w:type="textWrapping"/>
              <w:t xml:space="preserve">        last_membership = db.memberships.find_one(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self.cooperative_id,</w:t>
              <w:br w:type="textWrapping"/>
              <w:t xml:space="preserve">            },</w:t>
              <w:br w:type="textWrapping"/>
              <w:t xml:space="preserve">            sort=[(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)],</w:t>
              <w:br w:type="textWrapping"/>
              <w:t xml:space="preserve">        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last_membership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last_membership.get(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 &gt;= number: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ValidationError(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f"Номер должен быть больше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2"/>
                <w:szCs w:val="22"/>
                <w:rtl w:val="0"/>
              </w:rPr>
              <w:t xml:space="preserve">{last_membership.get(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validate_buyer_id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(self, field):</w:t>
              <w:br w:type="textWrapping"/>
              <w:t xml:space="preserve">        buyer_id = ObjectId(field.data)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buyer_id == self.membership.get(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ValidationError(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f"Владелец и получатель должны отличаться"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    self.buyer_membership = db.memberships.find_one(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"owner_id"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buyer_id,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"cooperative_id"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self.cooperative_id,</w:t>
              <w:br w:type="textWrapping"/>
              <w:t xml:space="preserve">            },</w:t>
              <w:br w:type="textWrapping"/>
              <w:t xml:space="preserve">            sort=[(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)],</w:t>
              <w:br w:type="textWrapping"/>
              <w:t xml:space="preserve">        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self.buyer_membership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self.buyer_membership.get(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 &lt;=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  <w:br w:type="textWrapping"/>
              <w:t xml:space="preserve">            self.buyer_membership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validate_amount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(self, field):</w:t>
              <w:br w:type="textWrapping"/>
              <w:t xml:space="preserve">        owner_amount = self.membership[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field.data &gt; owner_amount: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ValidationError(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f"Владелец не может передать пай, больше чем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2"/>
                <w:szCs w:val="22"/>
                <w:rtl w:val="0"/>
              </w:rPr>
              <w:t xml:space="preserve">{owner_amount}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validate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(self, extra_validators=None) -&gt; bool:</w:t>
              <w:br w:type="textWrapping"/>
              <w:t xml:space="preserve">        valid = super().validate(extra_validators)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self.buyer_membership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self.cooperative_approve.data:</w:t>
              <w:br w:type="textWrapping"/>
              <w:t xml:space="preserve">            self.cooperative_approve.errors.append(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"Передача пая гражданину, не являющемуся членом кооператива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"допускается лишь с согласия кооператива"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          )</w:t>
              <w:br w:type="textWrapping"/>
              <w:t xml:space="preserve">            valid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valid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(self):</w:t>
              <w:br w:type="textWrapping"/>
              <w:t xml:space="preserve">        buyer_amount = self.amount.data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self.buyer_membership:</w:t>
              <w:br w:type="textWrapping"/>
              <w:t xml:space="preserve">            buyer_amount += self.buyer_membership.get(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'amount'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br w:type="textWrapping"/>
              <w:t xml:space="preserve">        db.memberships.insert_many([{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self.number.data,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'owner_id'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ObjectId(self.buyer_id.data),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'amount'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buyer_amount,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date2str(self.date.data),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'cooperative_id'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self.cooperative_id,</w:t>
              <w:br w:type="textWrapping"/>
              <w:t xml:space="preserve">        },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'number'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self.number.data,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'owner_id'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self.membership[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'owner_id'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'amount'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self.membership[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'amount'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] - self.amount.data,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date2str(self.date.data),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'cooperative_id'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 self.cooperative_id,</w:t>
              <w:br w:type="textWrapping"/>
              <w:t xml:space="preserve">        }])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Скриншоты интерфейсов и заполненных коллекций</w:t>
      </w:r>
    </w:p>
    <w:p w:rsidR="00000000" w:rsidDel="00000000" w:rsidP="00000000" w:rsidRDefault="00000000" w:rsidRPr="00000000" w14:paraId="00000092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пользователя доступен по соответствующим путям в браузере. Для улучшения внешнего вида была использована библиотека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Simple.css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рисунках 5.1-5.3 представлены шаги создания нового владельца,    на 5.4-5.8 – шаги регистрации кооператива, на 5.9-5.11 – шаги передачи пая владельца другому владельцу. На листинге 5.1 представлены заполненные коллекции после указанных шагов.</w:t>
      </w:r>
    </w:p>
    <w:p w:rsidR="00000000" w:rsidDel="00000000" w:rsidP="00000000" w:rsidRDefault="00000000" w:rsidRPr="00000000" w14:paraId="00000094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63856" cy="224694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856" cy="224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left="-141.73228346456682" w:right="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5.1 – Список владельцев с тестовыми данными</w:t>
      </w:r>
    </w:p>
    <w:p w:rsidR="00000000" w:rsidDel="00000000" w:rsidP="00000000" w:rsidRDefault="00000000" w:rsidRPr="00000000" w14:paraId="00000096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8554" cy="26206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554" cy="262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left="-141.73228346456682" w:right="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5.2 – Добавление владельца</w:t>
      </w:r>
    </w:p>
    <w:p w:rsidR="00000000" w:rsidDel="00000000" w:rsidP="00000000" w:rsidRDefault="00000000" w:rsidRPr="00000000" w14:paraId="00000098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3163" cy="262803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163" cy="2628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left="-141.73228346456682" w:right="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5.3 – Результат добавления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5563" cy="190320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563" cy="190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ind w:left="-141.73228346456682" w:right="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5.4 – Список кооперативов с тестовыми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96988" cy="282675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988" cy="2826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360" w:lineRule="auto"/>
        <w:ind w:left="-141.73228346456682" w:right="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5.5 – Заполнение юр. информации о кооперативе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5563" cy="299562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563" cy="299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left="-141.73228346456682" w:right="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5.6 – Поиск и выбор владельца в ИС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77938" cy="280813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938" cy="2808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-141.73228346456682" w:right="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5.7 – Заполнение информации о членах кооператива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92213" cy="199700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213" cy="199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left="-141.73228346456682" w:right="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5.8 – Результат регистрации кооператива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77963" cy="2914557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963" cy="2914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left="-141.73228346456682" w:right="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5.9 – Список членов кооператива “Дом книги”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97013" cy="292469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013" cy="2924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left="-141.73228346456682" w:right="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5.10 – Интерфейс передачи пая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77938" cy="2808133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938" cy="2808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left="-141.73228346456682" w:right="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5.11 – Результат передачи части пая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left="-141.73228346456682" w:right="3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5.1 – Состояние коллекций после указанных шагов</w:t>
      </w:r>
    </w:p>
    <w:tbl>
      <w:tblPr>
        <w:tblStyle w:val="Table7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lab02&gt; db.cooperatives.find()</w:t>
              <w:br w:type="textWrapping"/>
              <w:t xml:space="preserve">[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'Мир овощей'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residence: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'Россия'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workers_number: 11,</w:t>
              <w:br w:type="textWrapping"/>
              <w:t xml:space="preserve">    capital_amount: 101,</w:t>
              <w:br w:type="textWrapping"/>
              <w:t xml:space="preserve">    profile: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'Продукты'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"659587844dd874d5dac5ddff"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'Мир пуговиц'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residence: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'Россия'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workers_number: 22,</w:t>
              <w:br w:type="textWrapping"/>
              <w:t xml:space="preserve">    capital_amount: 304,</w:t>
              <w:br w:type="textWrapping"/>
              <w:t xml:space="preserve">    profile: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'Галантерея'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'Мир ручек'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residence: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'Россия'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workers_number: 33,</w:t>
              <w:br w:type="textWrapping"/>
              <w:t xml:space="preserve">    capital_amount: 609,</w:t>
              <w:br w:type="textWrapping"/>
              <w:t xml:space="preserve">    profile: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'Канцелярия'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"65958997cf6b78c9659626d1"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'Дом книги'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   residence: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'Россия'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workers_number: 21,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   profile: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'Публицистика'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capital_amount: 400</w:t>
              <w:br w:type="textWrapping"/>
              <w:t xml:space="preserve">  }</w:t>
              <w:br w:type="textWrapping"/>
              <w:t xml:space="preserve">]</w:t>
              <w:br w:type="textWrapping"/>
              <w:t xml:space="preserve">lab02&gt; db.owners.find()</w:t>
              <w:br w:type="textWrapping"/>
              <w:t xml:space="preserve">[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"659587844dd874d5dac5ddfb"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'Иванов Иван Иванович'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address: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'Январская улица, д 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residence: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'Россия'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passport: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'1111222233334444'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'Петухов Петр Петрович'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address: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'Январская улица, д 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residence: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'Россия'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passport: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'1111222233334444'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'Кузнецов Кирилл Кириллович'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address: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'Январская улица, д 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residence: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'Россия'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passport: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'1111222233334444'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"6595882dcf6b78c9659626c8"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'Дегтярев Александр Игоревич'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residence: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'Россия'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address: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'ул 1 мая'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passport: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'123412341234'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</w:t>
              <w:br w:type="textWrapping"/>
              <w:t xml:space="preserve">]</w:t>
              <w:br w:type="textWrapping"/>
              <w:t xml:space="preserve">lab02&gt; db.memberships.find()</w:t>
              <w:br w:type="textWrapping"/>
              <w:t xml:space="preserve">[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1,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"659587844dd874d5dac5ddfb"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101,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2,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"659587844dd874d5dac5ddfb"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"659587844dd874d5dac5ddff"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102,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3,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"659587844dd874d5dac5ddff"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202,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"659587844dd874d5dac5de04"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4,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"659587844dd874d5dac5ddfb"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103,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"659587844dd874d5dac5de05"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5,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203,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"659587844dd874d5dac5de06"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6,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"659587844dd874d5dac5de00"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303,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"65958997cf6b78c9659626d2"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7,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"659587844dd874d5dac5ddfb"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100,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"65958997cf6b78c9659626d1"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"65958997cf6b78c9659626d3"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8,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"6595882dcf6b78c9659626c8"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300,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"65958997cf6b78c9659626d1"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"65958ac1cf6b78c9659626db"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9,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"659587844dd874d5dac5ddfb"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150,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"65958997cf6b78c9659626d1"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"65958ac1cf6b78c9659626dc"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number: 9,</w:t>
              <w:br w:type="textWrapping"/>
              <w:t xml:space="preserve">    owner_id: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"6595882dcf6b78c9659626c8"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amount: 250,</w:t>
              <w:br w:type="textWrapping"/>
              <w:t xml:space="preserve">    date: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'2024-01-03'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  cooperative_id: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"65958997cf6b78c9659626d1"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 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line="360" w:lineRule="auto"/>
        <w:ind w:left="-141.73228346456682" w:right="3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360" w:lineRule="auto"/>
        <w:ind w:left="-141.73228346456682" w:right="3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360" w:lineRule="auto"/>
        <w:ind w:left="-141.73228346456682" w:right="3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B4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лабораторная был разработан веб сервер с пользовательским интерфейсом к ИС учета кооперативов и их владельцев с минимальным функционалом для реализации следующих бизнес-процессов: регистрация кооператива и передача пая. Хранение данных было реализовано в MongoDB, доступ к которой был осуществлен через пакет pymongo.</w:t>
      </w:r>
    </w:p>
    <w:p w:rsidR="00000000" w:rsidDel="00000000" w:rsidP="00000000" w:rsidRDefault="00000000" w:rsidRPr="00000000" w14:paraId="000000B5">
      <w:pPr>
        <w:spacing w:line="360" w:lineRule="auto"/>
        <w:ind w:left="-141.7322834645668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4" w:type="default"/>
      <w:pgSz w:h="16838" w:w="11906" w:orient="portrait"/>
      <w:pgMar w:bottom="1134" w:top="1134" w:left="1700.787401574803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wtforms.readthedocs.io/en/3.1.x/" TargetMode="External"/><Relationship Id="rId22" Type="http://schemas.openxmlformats.org/officeDocument/2006/relationships/image" Target="media/image15.png"/><Relationship Id="rId10" Type="http://schemas.openxmlformats.org/officeDocument/2006/relationships/hyperlink" Target="https://flask.palletsprojects.com/en/3.0.x/" TargetMode="External"/><Relationship Id="rId21" Type="http://schemas.openxmlformats.org/officeDocument/2006/relationships/image" Target="media/image13.png"/><Relationship Id="rId13" Type="http://schemas.openxmlformats.org/officeDocument/2006/relationships/image" Target="media/image11.png"/><Relationship Id="rId24" Type="http://schemas.openxmlformats.org/officeDocument/2006/relationships/footer" Target="footer1.xml"/><Relationship Id="rId12" Type="http://schemas.openxmlformats.org/officeDocument/2006/relationships/hyperlink" Target="https://simplecss.org/" TargetMode="Externa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jp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