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74DD" w14:textId="620D7160" w:rsidR="00357DAB" w:rsidRDefault="00D3060E">
      <w:pPr>
        <w:pStyle w:val="Title"/>
      </w:pPr>
      <w:proofErr w:type="spellStart"/>
      <w:r w:rsidRPr="00D3060E">
        <w:t>Agriplots</w:t>
      </w:r>
      <w:proofErr w:type="spellEnd"/>
      <w:r w:rsidRPr="00D3060E">
        <w:t xml:space="preserve"> Linear Programming </w:t>
      </w:r>
      <w:r>
        <w:t>Model</w:t>
      </w:r>
    </w:p>
    <w:p w14:paraId="4E390F16" w14:textId="77777777" w:rsidR="00357DAB" w:rsidRDefault="00381D18">
      <w:pPr>
        <w:pStyle w:val="Heading1"/>
      </w:pPr>
      <w:bookmarkStart w:id="0" w:name="decision-variables"/>
      <w:r>
        <w:t>Decision Variables</w:t>
      </w:r>
    </w:p>
    <w:p w14:paraId="7E049FCC" w14:textId="77777777" w:rsidR="00357DAB" w:rsidRDefault="00381D18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: Binary variable, equals 1 if a PV is installed at location </w:t>
      </w:r>
      <m:oMath>
        <m:r>
          <w:rPr>
            <w:rFonts w:ascii="Cambria Math" w:hAnsi="Cambria Math"/>
          </w:rPr>
          <m:t>j</m:t>
        </m:r>
      </m:oMath>
      <w:r>
        <w:t>, 0 otherwise.</w:t>
      </w:r>
    </w:p>
    <w:p w14:paraId="12734907" w14:textId="77777777" w:rsidR="00357DAB" w:rsidRDefault="00381D18">
      <w:pPr>
        <w:pStyle w:val="Heading1"/>
      </w:pPr>
      <w:bookmarkStart w:id="1" w:name="objective-function"/>
      <w:bookmarkEnd w:id="0"/>
      <w:r>
        <w:t>Objective Function</w:t>
      </w:r>
    </w:p>
    <w:p w14:paraId="6BC54504" w14:textId="77777777" w:rsidR="00357DAB" w:rsidRDefault="00381D18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Maximize</m:t>
          </m:r>
          <m:r>
            <w:rPr>
              <w:rFonts w:ascii="Cambria Math" w:hAnsi="Cambria Math"/>
            </w:rPr>
            <m:t> 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nor/>
                </m:rPr>
                <m:t>num_locations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fix_energy_production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9F5A27E" w14:textId="77777777" w:rsidR="00357DAB" w:rsidRDefault="00381D18">
      <w:pPr>
        <w:pStyle w:val="Heading1"/>
      </w:pPr>
      <w:bookmarkStart w:id="2" w:name="constraints"/>
      <w:bookmarkEnd w:id="1"/>
      <w:r>
        <w:t>Constraints</w:t>
      </w:r>
    </w:p>
    <w:p w14:paraId="2F676EF3" w14:textId="3E264AE3" w:rsidR="00357DAB" w:rsidRDefault="00381D18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fix_energy_production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energy_consumption_by_yeshuv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r>
                  <m:rPr>
                    <m:nor/>
                  </m:rPr>
                  <m:t>num_cities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fix_energy_production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energy_division_between_eshkolot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nor/>
                      </m:rPr>
                      <m:t>num_locations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m:t>fix_energy_production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r>
                  <m:rPr>
                    <m:nor/>
                  </m:rPr>
                  <m:t>num_eshkolot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nor/>
                      </m:rPr>
                      <m:t>num_locations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m:t>area_in_dunam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nor/>
                  </m:rPr>
                  <m:t>total_area_upper_bound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nor/>
                      </m:rPr>
                      <m:t>num_locations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m:t>influence_on_crops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m:rPr>
                    <m:nor/>
                  </m:rPr>
                  <m:t>influence_on_crops_lower_limit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nor/>
                      </m:rPr>
                      <m:t>num_locations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m:t>total_revenue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m:rPr>
                    <m:nor/>
                  </m:rPr>
                  <m:t>minimal_total_revenue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</w:rPr>
                  <m:t>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r>
                  <m:rPr>
                    <m:nor/>
                  </m:rPr>
                  <m:t>num_locations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e>
            </m:mr>
          </m:m>
        </m:oMath>
      </m:oMathPara>
    </w:p>
    <w:p w14:paraId="2E183C71" w14:textId="77777777" w:rsidR="00357DAB" w:rsidRDefault="00381D18">
      <w:pPr>
        <w:pStyle w:val="Heading1"/>
      </w:pPr>
      <w:bookmarkStart w:id="3" w:name="explanations"/>
      <w:bookmarkEnd w:id="2"/>
      <w:r>
        <w:t>Explanations</w:t>
      </w:r>
    </w:p>
    <w:p w14:paraId="72D37E8F" w14:textId="77777777" w:rsidR="00357DAB" w:rsidRDefault="00381D18">
      <w:pPr>
        <w:numPr>
          <w:ilvl w:val="0"/>
          <w:numId w:val="3"/>
        </w:numPr>
      </w:pPr>
      <w:r>
        <w:t xml:space="preserve">The </w:t>
      </w:r>
      <w:r>
        <w:rPr>
          <w:b/>
          <w:bCs/>
        </w:rPr>
        <w:t>objective function</w:t>
      </w:r>
      <w:r>
        <w:t xml:space="preserve"> </w:t>
      </w:r>
      <w:r>
        <w:t>maximizes the total energy production from the installed PV systems at various locations.</w:t>
      </w:r>
    </w:p>
    <w:p w14:paraId="36AB270A" w14:textId="77777777" w:rsidR="00357DAB" w:rsidRDefault="00381D18">
      <w:pPr>
        <w:numPr>
          <w:ilvl w:val="0"/>
          <w:numId w:val="3"/>
        </w:numPr>
      </w:pPr>
      <w:r>
        <w:rPr>
          <w:b/>
          <w:bCs/>
        </w:rPr>
        <w:t>Constraint (1)</w:t>
      </w:r>
      <w:r>
        <w:t xml:space="preserve"> ensures that the total energy production for each city does not exceed its energy consumption limit.</w:t>
      </w:r>
    </w:p>
    <w:p w14:paraId="5F058478" w14:textId="77777777" w:rsidR="00357DAB" w:rsidRDefault="00381D18">
      <w:pPr>
        <w:numPr>
          <w:ilvl w:val="0"/>
          <w:numId w:val="3"/>
        </w:numPr>
      </w:pPr>
      <w:r>
        <w:rPr>
          <w:b/>
          <w:bCs/>
        </w:rPr>
        <w:t>Constraint (2)</w:t>
      </w:r>
      <w:r>
        <w:t xml:space="preserve"> limits the energy produced within e</w:t>
      </w:r>
      <w:r>
        <w:t>ach eshkol (group) to a certain percentage of the overall energy production.</w:t>
      </w:r>
    </w:p>
    <w:p w14:paraId="71B7E7A0" w14:textId="77777777" w:rsidR="00357DAB" w:rsidRDefault="00381D18">
      <w:pPr>
        <w:numPr>
          <w:ilvl w:val="0"/>
          <w:numId w:val="3"/>
        </w:numPr>
      </w:pPr>
      <w:r>
        <w:rPr>
          <w:b/>
          <w:bCs/>
        </w:rPr>
        <w:t>Constraint (3)</w:t>
      </w:r>
      <w:r>
        <w:t xml:space="preserve"> places an upper bound on the total area used for PV installations.</w:t>
      </w:r>
    </w:p>
    <w:p w14:paraId="373DE4E1" w14:textId="77777777" w:rsidR="00357DAB" w:rsidRDefault="00381D18">
      <w:pPr>
        <w:numPr>
          <w:ilvl w:val="0"/>
          <w:numId w:val="3"/>
        </w:numPr>
      </w:pPr>
      <w:r>
        <w:rPr>
          <w:b/>
          <w:bCs/>
        </w:rPr>
        <w:lastRenderedPageBreak/>
        <w:t>Constraint (4)</w:t>
      </w:r>
      <w:r>
        <w:t xml:space="preserve"> ensures that the total influence on crops from installed PV systems remains above </w:t>
      </w:r>
      <w:r>
        <w:t>a certain threshold.</w:t>
      </w:r>
    </w:p>
    <w:p w14:paraId="5C825A09" w14:textId="77777777" w:rsidR="00357DAB" w:rsidRDefault="00381D18">
      <w:pPr>
        <w:numPr>
          <w:ilvl w:val="0"/>
          <w:numId w:val="3"/>
        </w:numPr>
      </w:pPr>
      <w:r>
        <w:rPr>
          <w:b/>
          <w:bCs/>
        </w:rPr>
        <w:t>Constraint (5)</w:t>
      </w:r>
      <w:r>
        <w:t xml:space="preserve"> guarantees that the total revenue from the PV systems meets or exceeds the required minimum revenue.</w:t>
      </w:r>
    </w:p>
    <w:p w14:paraId="0FC5045B" w14:textId="77777777" w:rsidR="00357DAB" w:rsidRDefault="00381D18">
      <w:pPr>
        <w:numPr>
          <w:ilvl w:val="0"/>
          <w:numId w:val="3"/>
        </w:numPr>
      </w:pPr>
      <w:r>
        <w:rPr>
          <w:b/>
          <w:bCs/>
        </w:rPr>
        <w:t>Constraint (6)</w:t>
      </w:r>
      <w:r>
        <w:t xml:space="preserve"> requires that each decision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binary, meaning that a PV system is either installed or not</w:t>
      </w:r>
      <w:r>
        <w:t xml:space="preserve"> at each location.</w:t>
      </w:r>
      <w:bookmarkEnd w:id="3"/>
    </w:p>
    <w:sectPr w:rsidR="00357DAB" w:rsidSect="00D3060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5AAAC" w14:textId="77777777" w:rsidR="00381D18" w:rsidRDefault="00381D18">
      <w:pPr>
        <w:spacing w:after="0"/>
      </w:pPr>
      <w:r>
        <w:separator/>
      </w:r>
    </w:p>
  </w:endnote>
  <w:endnote w:type="continuationSeparator" w:id="0">
    <w:p w14:paraId="4A10EB3B" w14:textId="77777777" w:rsidR="00381D18" w:rsidRDefault="00381D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E1C21" w14:textId="77777777" w:rsidR="00381D18" w:rsidRDefault="00381D18">
      <w:r>
        <w:separator/>
      </w:r>
    </w:p>
  </w:footnote>
  <w:footnote w:type="continuationSeparator" w:id="0">
    <w:p w14:paraId="1308826E" w14:textId="77777777" w:rsidR="00381D18" w:rsidRDefault="00381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2FAC5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20B2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DAB"/>
    <w:rsid w:val="00357DAB"/>
    <w:rsid w:val="00381D18"/>
    <w:rsid w:val="00D3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F9B3"/>
  <w15:docId w15:val="{F464FCAD-37EF-4866-8543-7B6553FA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Model for PV Installations</dc:title>
  <dc:creator/>
  <cp:keywords/>
  <cp:lastModifiedBy>מקסים פומרנץ</cp:lastModifiedBy>
  <cp:revision>2</cp:revision>
  <dcterms:created xsi:type="dcterms:W3CDTF">1970-01-01T00:00:00Z</dcterms:created>
  <dcterms:modified xsi:type="dcterms:W3CDTF">2024-09-17T20:50:00Z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