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9941" w14:textId="78AC2F3E" w:rsidR="00322A5F" w:rsidRPr="00322A5F" w:rsidRDefault="00322A5F" w:rsidP="00322A5F">
      <w:pPr>
        <w:pStyle w:val="Ttulo1"/>
        <w:rPr>
          <w:b/>
          <w:bCs/>
        </w:rPr>
      </w:pPr>
      <w:r w:rsidRPr="00322A5F">
        <w:rPr>
          <w:b/>
          <w:bCs/>
        </w:rPr>
        <w:t>Product Requirements Document (PRD)</w:t>
      </w:r>
    </w:p>
    <w:p w14:paraId="1879166D" w14:textId="6A7A9F3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Proyecto: Nuevo sitio web corporativo de Perfosuelo Ingeniería S.R.L.</w:t>
      </w:r>
      <w:r w:rsidR="00E92F70">
        <w:rPr>
          <w:b/>
          <w:bCs/>
        </w:rPr>
        <w:br/>
        <w:t>#</w:t>
      </w:r>
      <w:r w:rsidR="00E92F70" w:rsidRPr="00E92F70">
        <w:t>Qué vamos a construir y por qué</w:t>
      </w:r>
      <w:r w:rsidR="00E92F70">
        <w:rPr>
          <w:b/>
          <w:bCs/>
        </w:rPr>
        <w:t>#</w:t>
      </w:r>
    </w:p>
    <w:p w14:paraId="785E15D5" w14:textId="77777777" w:rsidR="00322A5F" w:rsidRPr="00322A5F" w:rsidRDefault="00322A5F" w:rsidP="00322A5F">
      <w:r w:rsidRPr="00322A5F">
        <w:rPr>
          <w:b/>
          <w:bCs/>
        </w:rPr>
        <w:t>Versión:</w:t>
      </w:r>
      <w:r w:rsidRPr="00322A5F">
        <w:t xml:space="preserve"> 1.0</w:t>
      </w:r>
    </w:p>
    <w:p w14:paraId="4C787C19" w14:textId="77777777" w:rsidR="00322A5F" w:rsidRPr="00322A5F" w:rsidRDefault="00322A5F" w:rsidP="00322A5F">
      <w:r w:rsidRPr="00322A5F">
        <w:rPr>
          <w:b/>
          <w:bCs/>
        </w:rPr>
        <w:t>Estado:</w:t>
      </w:r>
      <w:r w:rsidRPr="00322A5F">
        <w:t xml:space="preserve"> En desarrollo</w:t>
      </w:r>
    </w:p>
    <w:p w14:paraId="453D9E54" w14:textId="7960BF75" w:rsidR="00322A5F" w:rsidRPr="00322A5F" w:rsidRDefault="00322A5F" w:rsidP="00322A5F">
      <w:r w:rsidRPr="00322A5F">
        <w:rPr>
          <w:b/>
          <w:bCs/>
        </w:rPr>
        <w:t>Fecha:</w:t>
      </w:r>
      <w:r w:rsidRPr="00322A5F">
        <w:t xml:space="preserve"> </w:t>
      </w:r>
      <w:r>
        <w:t>Agosto</w:t>
      </w:r>
      <w:r w:rsidRPr="00322A5F">
        <w:t xml:space="preserve"> 2026</w:t>
      </w:r>
    </w:p>
    <w:p w14:paraId="67EFCEC9" w14:textId="77777777" w:rsidR="00322A5F" w:rsidRPr="00322A5F" w:rsidRDefault="00000000" w:rsidP="00322A5F">
      <w:r>
        <w:pict w14:anchorId="7AAB660A">
          <v:rect id="_x0000_i1025" style="width:0;height:1.5pt" o:hralign="center" o:hrstd="t" o:hr="t" fillcolor="#a0a0a0" stroked="f"/>
        </w:pict>
      </w:r>
    </w:p>
    <w:p w14:paraId="75DCDFCA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1. Visión del proyecto</w:t>
      </w:r>
    </w:p>
    <w:p w14:paraId="3582425E" w14:textId="77777777" w:rsidR="00322A5F" w:rsidRPr="00322A5F" w:rsidRDefault="00322A5F" w:rsidP="00322A5F">
      <w:r w:rsidRPr="00322A5F">
        <w:t xml:space="preserve">Desarrollar un nuevo sitio web corporativo para </w:t>
      </w:r>
      <w:r w:rsidRPr="00322A5F">
        <w:rPr>
          <w:b/>
          <w:bCs/>
        </w:rPr>
        <w:t>Perfosuelo Ingeniería S.R.L.</w:t>
      </w:r>
      <w:r w:rsidRPr="00322A5F">
        <w:t>, reemplazando el sitio actual por una plataforma moderna, rápida, segura y optimizada para posicionamiento en buscadores (SEO).</w:t>
      </w:r>
    </w:p>
    <w:p w14:paraId="6138DEE5" w14:textId="77777777" w:rsidR="00322A5F" w:rsidRPr="00322A5F" w:rsidRDefault="00322A5F" w:rsidP="00322A5F">
      <w:r w:rsidRPr="00322A5F">
        <w:t>El nuevo sitio deberá transmitir profesionalismo, experiencia y capacidad técnica, generando confianza desde el primer segundo de navegación.</w:t>
      </w:r>
    </w:p>
    <w:p w14:paraId="5DCBF3B9" w14:textId="77777777" w:rsidR="00322A5F" w:rsidRPr="00322A5F" w:rsidRDefault="00322A5F" w:rsidP="00322A5F">
      <w:r w:rsidRPr="00322A5F">
        <w:t>No será únicamente una página institucional, sino una herramienta comercial destinada a captar nuevos clientes, mostrar la trayectoria de la empresa y servir como carta de presentación ante empresas constructoras, industrias, organismos públicos y desarrolladores.</w:t>
      </w:r>
    </w:p>
    <w:p w14:paraId="7451D5B3" w14:textId="77777777" w:rsidR="00322A5F" w:rsidRPr="00322A5F" w:rsidRDefault="00000000" w:rsidP="00322A5F">
      <w:r>
        <w:pict w14:anchorId="1C7676E9">
          <v:rect id="_x0000_i1026" style="width:0;height:1.5pt" o:hralign="center" o:hrstd="t" o:hr="t" fillcolor="#a0a0a0" stroked="f"/>
        </w:pict>
      </w:r>
    </w:p>
    <w:p w14:paraId="02801789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2. Objetivos</w:t>
      </w:r>
    </w:p>
    <w:p w14:paraId="07139EA4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Objetivo principal</w:t>
      </w:r>
    </w:p>
    <w:p w14:paraId="16B9B214" w14:textId="77777777" w:rsidR="00322A5F" w:rsidRPr="00322A5F" w:rsidRDefault="00322A5F" w:rsidP="00322A5F">
      <w:r w:rsidRPr="00322A5F">
        <w:t>Incrementar la cantidad de consultas comerciales provenientes del sitio web.</w:t>
      </w:r>
    </w:p>
    <w:p w14:paraId="6CF17216" w14:textId="77777777" w:rsidR="00322A5F" w:rsidRPr="00322A5F" w:rsidRDefault="00000000" w:rsidP="00322A5F">
      <w:r>
        <w:pict w14:anchorId="07BC8411">
          <v:rect id="_x0000_i1027" style="width:0;height:1.5pt" o:hralign="center" o:hrstd="t" o:hr="t" fillcolor="#a0a0a0" stroked="f"/>
        </w:pict>
      </w:r>
    </w:p>
    <w:p w14:paraId="05B295DE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Objetivos secundarios</w:t>
      </w:r>
    </w:p>
    <w:p w14:paraId="2F2C15AE" w14:textId="77777777" w:rsidR="00322A5F" w:rsidRPr="00322A5F" w:rsidRDefault="00322A5F" w:rsidP="00322A5F">
      <w:pPr>
        <w:numPr>
          <w:ilvl w:val="0"/>
          <w:numId w:val="1"/>
        </w:numPr>
      </w:pPr>
      <w:r w:rsidRPr="00322A5F">
        <w:t xml:space="preserve">Mostrar claramente todos los servicios ofrecidos. </w:t>
      </w:r>
    </w:p>
    <w:p w14:paraId="4948783F" w14:textId="77777777" w:rsidR="00322A5F" w:rsidRPr="00322A5F" w:rsidRDefault="00322A5F" w:rsidP="00322A5F">
      <w:pPr>
        <w:numPr>
          <w:ilvl w:val="0"/>
          <w:numId w:val="1"/>
        </w:numPr>
      </w:pPr>
      <w:r w:rsidRPr="00322A5F">
        <w:t xml:space="preserve">Comunicar los más de 30 años de experiencia de la empresa. </w:t>
      </w:r>
    </w:p>
    <w:p w14:paraId="7C39E006" w14:textId="77777777" w:rsidR="00322A5F" w:rsidRPr="00322A5F" w:rsidRDefault="00322A5F" w:rsidP="00322A5F">
      <w:pPr>
        <w:numPr>
          <w:ilvl w:val="0"/>
          <w:numId w:val="1"/>
        </w:numPr>
      </w:pPr>
      <w:r w:rsidRPr="00322A5F">
        <w:t xml:space="preserve">Exhibir proyectos ejecutados. </w:t>
      </w:r>
    </w:p>
    <w:p w14:paraId="53544FE6" w14:textId="77777777" w:rsidR="00322A5F" w:rsidRPr="00322A5F" w:rsidRDefault="00322A5F" w:rsidP="00322A5F">
      <w:pPr>
        <w:numPr>
          <w:ilvl w:val="0"/>
          <w:numId w:val="1"/>
        </w:numPr>
      </w:pPr>
      <w:r w:rsidRPr="00322A5F">
        <w:t xml:space="preserve">Mostrar la maquinaria propia. </w:t>
      </w:r>
    </w:p>
    <w:p w14:paraId="6489FEFF" w14:textId="77777777" w:rsidR="00322A5F" w:rsidRPr="00322A5F" w:rsidRDefault="00322A5F" w:rsidP="00322A5F">
      <w:pPr>
        <w:numPr>
          <w:ilvl w:val="0"/>
          <w:numId w:val="1"/>
        </w:numPr>
      </w:pPr>
      <w:r w:rsidRPr="00322A5F">
        <w:t xml:space="preserve">Transmitir confianza y respaldo técnico. </w:t>
      </w:r>
    </w:p>
    <w:p w14:paraId="1D0871AD" w14:textId="77777777" w:rsidR="00322A5F" w:rsidRPr="00322A5F" w:rsidRDefault="00322A5F" w:rsidP="00322A5F">
      <w:pPr>
        <w:numPr>
          <w:ilvl w:val="0"/>
          <w:numId w:val="1"/>
        </w:numPr>
      </w:pPr>
      <w:r w:rsidRPr="00322A5F">
        <w:t xml:space="preserve">Facilitar el contacto mediante múltiples canales. </w:t>
      </w:r>
    </w:p>
    <w:p w14:paraId="67FDC90B" w14:textId="77777777" w:rsidR="00322A5F" w:rsidRPr="00322A5F" w:rsidRDefault="00322A5F" w:rsidP="00322A5F">
      <w:pPr>
        <w:numPr>
          <w:ilvl w:val="0"/>
          <w:numId w:val="1"/>
        </w:numPr>
      </w:pPr>
      <w:r w:rsidRPr="00322A5F">
        <w:t xml:space="preserve">Mejorar el posicionamiento orgánico en Google. </w:t>
      </w:r>
    </w:p>
    <w:p w14:paraId="0E16AAFA" w14:textId="77777777" w:rsidR="00322A5F" w:rsidRPr="00322A5F" w:rsidRDefault="00322A5F" w:rsidP="00322A5F">
      <w:pPr>
        <w:numPr>
          <w:ilvl w:val="0"/>
          <w:numId w:val="1"/>
        </w:numPr>
      </w:pPr>
      <w:r w:rsidRPr="00322A5F">
        <w:t xml:space="preserve">Conseguir una carga extremadamente rápida. </w:t>
      </w:r>
    </w:p>
    <w:p w14:paraId="16A9F597" w14:textId="77777777" w:rsidR="00322A5F" w:rsidRPr="00322A5F" w:rsidRDefault="00322A5F" w:rsidP="00322A5F">
      <w:pPr>
        <w:numPr>
          <w:ilvl w:val="0"/>
          <w:numId w:val="1"/>
        </w:numPr>
      </w:pPr>
      <w:r w:rsidRPr="00322A5F">
        <w:t xml:space="preserve">Ser totalmente adaptable a celulares y tablets. </w:t>
      </w:r>
    </w:p>
    <w:p w14:paraId="113F613F" w14:textId="77777777" w:rsidR="00322A5F" w:rsidRDefault="00000000" w:rsidP="00322A5F">
      <w:r>
        <w:pict w14:anchorId="66233539">
          <v:rect id="_x0000_i1028" style="width:0;height:1.5pt" o:hralign="center" o:hrstd="t" o:hr="t" fillcolor="#a0a0a0" stroked="f"/>
        </w:pict>
      </w:r>
    </w:p>
    <w:p w14:paraId="75F102AB" w14:textId="77777777" w:rsidR="008C0060" w:rsidRPr="00322A5F" w:rsidRDefault="008C0060" w:rsidP="00322A5F"/>
    <w:p w14:paraId="47827AFD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3. Público objetivo</w:t>
      </w:r>
    </w:p>
    <w:p w14:paraId="73B5123A" w14:textId="77777777" w:rsidR="00322A5F" w:rsidRPr="00322A5F" w:rsidRDefault="00322A5F" w:rsidP="00322A5F">
      <w:r w:rsidRPr="00322A5F">
        <w:t>El sitio estará orientado principalmente a empresas y profesionales.</w:t>
      </w:r>
    </w:p>
    <w:p w14:paraId="04891E81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Clientes potenciales</w:t>
      </w:r>
    </w:p>
    <w:p w14:paraId="1B63EFD7" w14:textId="77777777" w:rsidR="00322A5F" w:rsidRPr="00322A5F" w:rsidRDefault="00322A5F" w:rsidP="00322A5F">
      <w:pPr>
        <w:numPr>
          <w:ilvl w:val="0"/>
          <w:numId w:val="2"/>
        </w:numPr>
      </w:pPr>
      <w:r w:rsidRPr="00322A5F">
        <w:t xml:space="preserve">Empresas constructoras </w:t>
      </w:r>
    </w:p>
    <w:p w14:paraId="41AA2FFF" w14:textId="77777777" w:rsidR="00322A5F" w:rsidRPr="00322A5F" w:rsidRDefault="00322A5F" w:rsidP="00322A5F">
      <w:pPr>
        <w:numPr>
          <w:ilvl w:val="0"/>
          <w:numId w:val="2"/>
        </w:numPr>
      </w:pPr>
      <w:r w:rsidRPr="00322A5F">
        <w:t xml:space="preserve">Empresas agroindustriales </w:t>
      </w:r>
    </w:p>
    <w:p w14:paraId="39001F5B" w14:textId="77777777" w:rsidR="00322A5F" w:rsidRPr="00322A5F" w:rsidRDefault="00322A5F" w:rsidP="00322A5F">
      <w:pPr>
        <w:numPr>
          <w:ilvl w:val="0"/>
          <w:numId w:val="2"/>
        </w:numPr>
      </w:pPr>
      <w:r w:rsidRPr="00322A5F">
        <w:t xml:space="preserve">Ingenios azucareros </w:t>
      </w:r>
    </w:p>
    <w:p w14:paraId="54BFB81B" w14:textId="77777777" w:rsidR="00322A5F" w:rsidRPr="00322A5F" w:rsidRDefault="00322A5F" w:rsidP="00322A5F">
      <w:pPr>
        <w:numPr>
          <w:ilvl w:val="0"/>
          <w:numId w:val="2"/>
        </w:numPr>
      </w:pPr>
      <w:r w:rsidRPr="00322A5F">
        <w:t xml:space="preserve">Desarrolladores inmobiliarios </w:t>
      </w:r>
    </w:p>
    <w:p w14:paraId="5A06B9AD" w14:textId="77777777" w:rsidR="00322A5F" w:rsidRPr="00322A5F" w:rsidRDefault="00322A5F" w:rsidP="00322A5F">
      <w:pPr>
        <w:numPr>
          <w:ilvl w:val="0"/>
          <w:numId w:val="2"/>
        </w:numPr>
      </w:pPr>
      <w:r w:rsidRPr="00322A5F">
        <w:t xml:space="preserve">Estudios de ingeniería </w:t>
      </w:r>
    </w:p>
    <w:p w14:paraId="4F0E01D5" w14:textId="77777777" w:rsidR="00322A5F" w:rsidRPr="00322A5F" w:rsidRDefault="00322A5F" w:rsidP="00322A5F">
      <w:pPr>
        <w:numPr>
          <w:ilvl w:val="0"/>
          <w:numId w:val="2"/>
        </w:numPr>
      </w:pPr>
      <w:r w:rsidRPr="00322A5F">
        <w:t xml:space="preserve">Arquitectos </w:t>
      </w:r>
    </w:p>
    <w:p w14:paraId="67691601" w14:textId="77777777" w:rsidR="00322A5F" w:rsidRPr="00322A5F" w:rsidRDefault="00322A5F" w:rsidP="00322A5F">
      <w:pPr>
        <w:numPr>
          <w:ilvl w:val="0"/>
          <w:numId w:val="2"/>
        </w:numPr>
      </w:pPr>
      <w:r w:rsidRPr="00322A5F">
        <w:t xml:space="preserve">Organismos públicos </w:t>
      </w:r>
    </w:p>
    <w:p w14:paraId="457E0518" w14:textId="77777777" w:rsidR="00322A5F" w:rsidRPr="00322A5F" w:rsidRDefault="00322A5F" w:rsidP="00322A5F">
      <w:pPr>
        <w:numPr>
          <w:ilvl w:val="0"/>
          <w:numId w:val="2"/>
        </w:numPr>
      </w:pPr>
      <w:r w:rsidRPr="00322A5F">
        <w:t xml:space="preserve">Municipios </w:t>
      </w:r>
    </w:p>
    <w:p w14:paraId="0E9656AB" w14:textId="77777777" w:rsidR="00322A5F" w:rsidRPr="00322A5F" w:rsidRDefault="00322A5F" w:rsidP="00322A5F">
      <w:pPr>
        <w:numPr>
          <w:ilvl w:val="0"/>
          <w:numId w:val="2"/>
        </w:numPr>
      </w:pPr>
      <w:r w:rsidRPr="00322A5F">
        <w:t xml:space="preserve">Gobiernos provinciales </w:t>
      </w:r>
    </w:p>
    <w:p w14:paraId="388795A5" w14:textId="77777777" w:rsidR="00322A5F" w:rsidRPr="00322A5F" w:rsidRDefault="00322A5F" w:rsidP="00322A5F">
      <w:pPr>
        <w:numPr>
          <w:ilvl w:val="0"/>
          <w:numId w:val="2"/>
        </w:numPr>
      </w:pPr>
      <w:r w:rsidRPr="00322A5F">
        <w:t xml:space="preserve">Empresas industriales </w:t>
      </w:r>
    </w:p>
    <w:p w14:paraId="4484A545" w14:textId="77777777" w:rsidR="00322A5F" w:rsidRPr="00322A5F" w:rsidRDefault="00000000" w:rsidP="00322A5F">
      <w:r>
        <w:pict w14:anchorId="6FBDBC9F">
          <v:rect id="_x0000_i1029" style="width:0;height:1.5pt" o:hralign="center" o:hrstd="t" o:hr="t" fillcolor="#a0a0a0" stroked="f"/>
        </w:pict>
      </w:r>
    </w:p>
    <w:p w14:paraId="2FC5291A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4. Identidad de marca</w:t>
      </w:r>
    </w:p>
    <w:p w14:paraId="39C6868A" w14:textId="77777777" w:rsidR="00322A5F" w:rsidRPr="00322A5F" w:rsidRDefault="00322A5F" w:rsidP="00322A5F">
      <w:r w:rsidRPr="00322A5F">
        <w:t>La web deberá transmitir:</w:t>
      </w:r>
    </w:p>
    <w:p w14:paraId="10242989" w14:textId="77777777" w:rsidR="00322A5F" w:rsidRPr="00322A5F" w:rsidRDefault="00322A5F" w:rsidP="00322A5F">
      <w:pPr>
        <w:numPr>
          <w:ilvl w:val="0"/>
          <w:numId w:val="3"/>
        </w:numPr>
      </w:pPr>
      <w:r w:rsidRPr="00322A5F">
        <w:t xml:space="preserve">Solidez </w:t>
      </w:r>
    </w:p>
    <w:p w14:paraId="565A3899" w14:textId="77777777" w:rsidR="00322A5F" w:rsidRPr="00322A5F" w:rsidRDefault="00322A5F" w:rsidP="00322A5F">
      <w:pPr>
        <w:numPr>
          <w:ilvl w:val="0"/>
          <w:numId w:val="3"/>
        </w:numPr>
      </w:pPr>
      <w:r w:rsidRPr="00322A5F">
        <w:t xml:space="preserve">Confianza </w:t>
      </w:r>
    </w:p>
    <w:p w14:paraId="5E3A1887" w14:textId="77777777" w:rsidR="00322A5F" w:rsidRPr="00322A5F" w:rsidRDefault="00322A5F" w:rsidP="00322A5F">
      <w:pPr>
        <w:numPr>
          <w:ilvl w:val="0"/>
          <w:numId w:val="3"/>
        </w:numPr>
      </w:pPr>
      <w:r w:rsidRPr="00322A5F">
        <w:t xml:space="preserve">Ingeniería </w:t>
      </w:r>
    </w:p>
    <w:p w14:paraId="75CBCFCD" w14:textId="77777777" w:rsidR="00322A5F" w:rsidRPr="00322A5F" w:rsidRDefault="00322A5F" w:rsidP="00322A5F">
      <w:pPr>
        <w:numPr>
          <w:ilvl w:val="0"/>
          <w:numId w:val="3"/>
        </w:numPr>
      </w:pPr>
      <w:r w:rsidRPr="00322A5F">
        <w:t xml:space="preserve">Precisión </w:t>
      </w:r>
    </w:p>
    <w:p w14:paraId="26EFE6BB" w14:textId="77777777" w:rsidR="00322A5F" w:rsidRPr="00322A5F" w:rsidRDefault="00322A5F" w:rsidP="00322A5F">
      <w:pPr>
        <w:numPr>
          <w:ilvl w:val="0"/>
          <w:numId w:val="3"/>
        </w:numPr>
      </w:pPr>
      <w:r w:rsidRPr="00322A5F">
        <w:t xml:space="preserve">Profesionalismo </w:t>
      </w:r>
    </w:p>
    <w:p w14:paraId="5C736621" w14:textId="77777777" w:rsidR="00322A5F" w:rsidRPr="00322A5F" w:rsidRDefault="00322A5F" w:rsidP="00322A5F">
      <w:pPr>
        <w:numPr>
          <w:ilvl w:val="0"/>
          <w:numId w:val="3"/>
        </w:numPr>
      </w:pPr>
      <w:r w:rsidRPr="00322A5F">
        <w:t xml:space="preserve">Tecnología </w:t>
      </w:r>
    </w:p>
    <w:p w14:paraId="5221E3CB" w14:textId="77777777" w:rsidR="00322A5F" w:rsidRPr="00322A5F" w:rsidRDefault="00322A5F" w:rsidP="00322A5F">
      <w:pPr>
        <w:numPr>
          <w:ilvl w:val="0"/>
          <w:numId w:val="3"/>
        </w:numPr>
      </w:pPr>
      <w:r w:rsidRPr="00322A5F">
        <w:t xml:space="preserve">Seguridad </w:t>
      </w:r>
    </w:p>
    <w:p w14:paraId="792CBA7C" w14:textId="77777777" w:rsidR="00322A5F" w:rsidRPr="00322A5F" w:rsidRDefault="00322A5F" w:rsidP="00322A5F">
      <w:pPr>
        <w:numPr>
          <w:ilvl w:val="0"/>
          <w:numId w:val="3"/>
        </w:numPr>
      </w:pPr>
      <w:r w:rsidRPr="00322A5F">
        <w:t xml:space="preserve">Experiencia </w:t>
      </w:r>
    </w:p>
    <w:p w14:paraId="43FB1BC9" w14:textId="77777777" w:rsidR="00322A5F" w:rsidRPr="00322A5F" w:rsidRDefault="00322A5F" w:rsidP="00322A5F">
      <w:pPr>
        <w:numPr>
          <w:ilvl w:val="0"/>
          <w:numId w:val="3"/>
        </w:numPr>
      </w:pPr>
      <w:r w:rsidRPr="00322A5F">
        <w:t xml:space="preserve">Calidad </w:t>
      </w:r>
    </w:p>
    <w:p w14:paraId="1365C7DD" w14:textId="77777777" w:rsidR="00322A5F" w:rsidRPr="00322A5F" w:rsidRDefault="00322A5F" w:rsidP="00322A5F">
      <w:pPr>
        <w:numPr>
          <w:ilvl w:val="0"/>
          <w:numId w:val="3"/>
        </w:numPr>
      </w:pPr>
      <w:r w:rsidRPr="00322A5F">
        <w:t xml:space="preserve">Innovación </w:t>
      </w:r>
    </w:p>
    <w:p w14:paraId="42B11498" w14:textId="77777777" w:rsidR="00322A5F" w:rsidRPr="00322A5F" w:rsidRDefault="00322A5F" w:rsidP="00322A5F">
      <w:r w:rsidRPr="00322A5F">
        <w:t>El usuario debe percibir que está frente a una empresa grande y consolidada.</w:t>
      </w:r>
    </w:p>
    <w:p w14:paraId="1E6FE49C" w14:textId="77777777" w:rsidR="00322A5F" w:rsidRDefault="00000000" w:rsidP="00322A5F">
      <w:r>
        <w:pict w14:anchorId="5CFA15B3">
          <v:rect id="_x0000_i1030" style="width:0;height:1.5pt" o:hralign="center" o:hrstd="t" o:hr="t" fillcolor="#a0a0a0" stroked="f"/>
        </w:pict>
      </w:r>
    </w:p>
    <w:p w14:paraId="274E58AE" w14:textId="77777777" w:rsidR="008C0060" w:rsidRDefault="008C0060" w:rsidP="00322A5F"/>
    <w:p w14:paraId="157DF337" w14:textId="77777777" w:rsidR="008C0060" w:rsidRDefault="008C0060" w:rsidP="00322A5F"/>
    <w:p w14:paraId="38B91BEF" w14:textId="77777777" w:rsidR="008C0060" w:rsidRPr="00322A5F" w:rsidRDefault="008C0060" w:rsidP="00322A5F"/>
    <w:p w14:paraId="45A202E6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5. Problema que resuelve</w:t>
      </w:r>
    </w:p>
    <w:p w14:paraId="7355FD4E" w14:textId="77777777" w:rsidR="00322A5F" w:rsidRPr="00322A5F" w:rsidRDefault="00322A5F" w:rsidP="00322A5F">
      <w:r w:rsidRPr="00322A5F">
        <w:t>Actualmente la empresa posee un sitio web desarrollado hace varios años que ya no representa correctamente la calidad de los trabajos realizados ni la imagen actual de la empresa.</w:t>
      </w:r>
    </w:p>
    <w:p w14:paraId="44E38BAD" w14:textId="77777777" w:rsidR="00322A5F" w:rsidRPr="00322A5F" w:rsidRDefault="00322A5F" w:rsidP="00322A5F">
      <w:r w:rsidRPr="00322A5F">
        <w:t>Se requiere un nuevo sitio que:</w:t>
      </w:r>
    </w:p>
    <w:p w14:paraId="68724CE1" w14:textId="77777777" w:rsidR="00322A5F" w:rsidRPr="00322A5F" w:rsidRDefault="00322A5F" w:rsidP="00322A5F">
      <w:pPr>
        <w:numPr>
          <w:ilvl w:val="0"/>
          <w:numId w:val="4"/>
        </w:numPr>
      </w:pPr>
      <w:r w:rsidRPr="00322A5F">
        <w:t xml:space="preserve">genere mayor confianza; </w:t>
      </w:r>
    </w:p>
    <w:p w14:paraId="03FC3633" w14:textId="77777777" w:rsidR="00322A5F" w:rsidRPr="00322A5F" w:rsidRDefault="00322A5F" w:rsidP="00322A5F">
      <w:pPr>
        <w:numPr>
          <w:ilvl w:val="0"/>
          <w:numId w:val="4"/>
        </w:numPr>
      </w:pPr>
      <w:r w:rsidRPr="00322A5F">
        <w:t xml:space="preserve">muestre mejor los proyectos; </w:t>
      </w:r>
    </w:p>
    <w:p w14:paraId="7DB7E990" w14:textId="77777777" w:rsidR="00322A5F" w:rsidRPr="00322A5F" w:rsidRDefault="00322A5F" w:rsidP="00322A5F">
      <w:pPr>
        <w:numPr>
          <w:ilvl w:val="0"/>
          <w:numId w:val="4"/>
        </w:numPr>
      </w:pPr>
      <w:r w:rsidRPr="00322A5F">
        <w:t xml:space="preserve">facilite el contacto; </w:t>
      </w:r>
    </w:p>
    <w:p w14:paraId="13882B82" w14:textId="77777777" w:rsidR="00322A5F" w:rsidRPr="00322A5F" w:rsidRDefault="00322A5F" w:rsidP="00322A5F">
      <w:pPr>
        <w:numPr>
          <w:ilvl w:val="0"/>
          <w:numId w:val="4"/>
        </w:numPr>
      </w:pPr>
      <w:r w:rsidRPr="00322A5F">
        <w:t xml:space="preserve">mejore la presencia digital; </w:t>
      </w:r>
    </w:p>
    <w:p w14:paraId="69F9C6CF" w14:textId="77777777" w:rsidR="00322A5F" w:rsidRPr="00322A5F" w:rsidRDefault="00322A5F" w:rsidP="00322A5F">
      <w:pPr>
        <w:numPr>
          <w:ilvl w:val="0"/>
          <w:numId w:val="4"/>
        </w:numPr>
      </w:pPr>
      <w:r w:rsidRPr="00322A5F">
        <w:t xml:space="preserve">pueda mantenerse fácilmente en el tiempo. </w:t>
      </w:r>
    </w:p>
    <w:p w14:paraId="2E4CCFF6" w14:textId="77777777" w:rsidR="00322A5F" w:rsidRPr="00322A5F" w:rsidRDefault="00000000" w:rsidP="00322A5F">
      <w:r>
        <w:pict w14:anchorId="011F4A46">
          <v:rect id="_x0000_i1031" style="width:0;height:1.5pt" o:hralign="center" o:hrstd="t" o:hr="t" fillcolor="#a0a0a0" stroked="f"/>
        </w:pict>
      </w:r>
    </w:p>
    <w:p w14:paraId="53D2E543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6. Objetivos medibles</w:t>
      </w:r>
    </w:p>
    <w:p w14:paraId="5CB20D76" w14:textId="77777777" w:rsidR="00322A5F" w:rsidRPr="00322A5F" w:rsidRDefault="00322A5F" w:rsidP="00322A5F">
      <w:r w:rsidRPr="00322A5F">
        <w:t>Al finalizar el proyecto el sitio deberá cumplir:</w:t>
      </w:r>
    </w:p>
    <w:p w14:paraId="35BB44B4" w14:textId="77777777" w:rsidR="00322A5F" w:rsidRPr="00322A5F" w:rsidRDefault="00322A5F" w:rsidP="00322A5F">
      <w:pPr>
        <w:numPr>
          <w:ilvl w:val="0"/>
          <w:numId w:val="5"/>
        </w:numPr>
      </w:pPr>
      <w:r w:rsidRPr="00322A5F">
        <w:t xml:space="preserve">Carga inferior a 3 segundos. </w:t>
      </w:r>
    </w:p>
    <w:p w14:paraId="6C478940" w14:textId="77777777" w:rsidR="00322A5F" w:rsidRPr="00322A5F" w:rsidRDefault="00322A5F" w:rsidP="00322A5F">
      <w:pPr>
        <w:numPr>
          <w:ilvl w:val="0"/>
          <w:numId w:val="5"/>
        </w:numPr>
      </w:pPr>
      <w:r w:rsidRPr="00322A5F">
        <w:t xml:space="preserve">PageSpeed superior a 90. </w:t>
      </w:r>
    </w:p>
    <w:p w14:paraId="0F69509E" w14:textId="77777777" w:rsidR="00322A5F" w:rsidRPr="00322A5F" w:rsidRDefault="00322A5F" w:rsidP="00322A5F">
      <w:pPr>
        <w:numPr>
          <w:ilvl w:val="0"/>
          <w:numId w:val="5"/>
        </w:numPr>
      </w:pPr>
      <w:r w:rsidRPr="00322A5F">
        <w:t xml:space="preserve">Diseño responsive. </w:t>
      </w:r>
    </w:p>
    <w:p w14:paraId="56467452" w14:textId="77777777" w:rsidR="00322A5F" w:rsidRPr="00322A5F" w:rsidRDefault="00322A5F" w:rsidP="00322A5F">
      <w:pPr>
        <w:numPr>
          <w:ilvl w:val="0"/>
          <w:numId w:val="5"/>
        </w:numPr>
      </w:pPr>
      <w:r w:rsidRPr="00322A5F">
        <w:t xml:space="preserve">Accesibilidad AA siempre que sea posible. </w:t>
      </w:r>
    </w:p>
    <w:p w14:paraId="67E94D19" w14:textId="77777777" w:rsidR="00322A5F" w:rsidRPr="00322A5F" w:rsidRDefault="00322A5F" w:rsidP="00322A5F">
      <w:pPr>
        <w:numPr>
          <w:ilvl w:val="0"/>
          <w:numId w:val="5"/>
        </w:numPr>
      </w:pPr>
      <w:r w:rsidRPr="00322A5F">
        <w:t xml:space="preserve">Compatible con los navegadores modernos. </w:t>
      </w:r>
    </w:p>
    <w:p w14:paraId="7C3F93B7" w14:textId="77777777" w:rsidR="00322A5F" w:rsidRPr="00322A5F" w:rsidRDefault="00322A5F" w:rsidP="00322A5F">
      <w:pPr>
        <w:numPr>
          <w:ilvl w:val="0"/>
          <w:numId w:val="5"/>
        </w:numPr>
      </w:pPr>
      <w:r w:rsidRPr="00322A5F">
        <w:t xml:space="preserve">SEO técnico correctamente implementado. </w:t>
      </w:r>
    </w:p>
    <w:p w14:paraId="2E12D94E" w14:textId="77777777" w:rsidR="00322A5F" w:rsidRPr="00322A5F" w:rsidRDefault="00322A5F" w:rsidP="00322A5F">
      <w:pPr>
        <w:numPr>
          <w:ilvl w:val="0"/>
          <w:numId w:val="5"/>
        </w:numPr>
      </w:pPr>
      <w:r w:rsidRPr="00322A5F">
        <w:t xml:space="preserve">Formularios funcionando correctamente. </w:t>
      </w:r>
    </w:p>
    <w:p w14:paraId="242748B3" w14:textId="77777777" w:rsidR="00322A5F" w:rsidRPr="00322A5F" w:rsidRDefault="00322A5F" w:rsidP="00322A5F">
      <w:pPr>
        <w:numPr>
          <w:ilvl w:val="0"/>
          <w:numId w:val="5"/>
        </w:numPr>
      </w:pPr>
      <w:r w:rsidRPr="00322A5F">
        <w:t xml:space="preserve">Navegación intuitiva. </w:t>
      </w:r>
    </w:p>
    <w:p w14:paraId="121CB9D2" w14:textId="77777777" w:rsidR="00322A5F" w:rsidRPr="00322A5F" w:rsidRDefault="00000000" w:rsidP="00322A5F">
      <w:r>
        <w:pict w14:anchorId="28711588">
          <v:rect id="_x0000_i1032" style="width:0;height:1.5pt" o:hralign="center" o:hrstd="t" o:hr="t" fillcolor="#a0a0a0" stroked="f"/>
        </w:pict>
      </w:r>
    </w:p>
    <w:p w14:paraId="73116901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7. Alcance del proyecto</w:t>
      </w:r>
    </w:p>
    <w:p w14:paraId="7DF642A5" w14:textId="77777777" w:rsidR="00322A5F" w:rsidRPr="00322A5F" w:rsidRDefault="00322A5F" w:rsidP="00322A5F">
      <w:r w:rsidRPr="00322A5F">
        <w:t>El proyecto incluye:</w:t>
      </w:r>
    </w:p>
    <w:p w14:paraId="6B67BABC" w14:textId="77777777" w:rsidR="00322A5F" w:rsidRPr="00322A5F" w:rsidRDefault="00322A5F" w:rsidP="00322A5F">
      <w:pPr>
        <w:numPr>
          <w:ilvl w:val="0"/>
          <w:numId w:val="6"/>
        </w:numPr>
      </w:pPr>
      <w:r w:rsidRPr="00322A5F">
        <w:t xml:space="preserve">Diseño completo del sitio. </w:t>
      </w:r>
    </w:p>
    <w:p w14:paraId="0573B5D0" w14:textId="77777777" w:rsidR="00322A5F" w:rsidRPr="00322A5F" w:rsidRDefault="00322A5F" w:rsidP="00322A5F">
      <w:pPr>
        <w:numPr>
          <w:ilvl w:val="0"/>
          <w:numId w:val="6"/>
        </w:numPr>
      </w:pPr>
      <w:r w:rsidRPr="00322A5F">
        <w:t xml:space="preserve">Desarrollo Front-End. </w:t>
      </w:r>
    </w:p>
    <w:p w14:paraId="43129540" w14:textId="77777777" w:rsidR="00322A5F" w:rsidRPr="00322A5F" w:rsidRDefault="00322A5F" w:rsidP="00322A5F">
      <w:pPr>
        <w:numPr>
          <w:ilvl w:val="0"/>
          <w:numId w:val="6"/>
        </w:numPr>
      </w:pPr>
      <w:r w:rsidRPr="00322A5F">
        <w:t xml:space="preserve">Optimización SEO. </w:t>
      </w:r>
    </w:p>
    <w:p w14:paraId="3AF483EE" w14:textId="77777777" w:rsidR="00322A5F" w:rsidRPr="00322A5F" w:rsidRDefault="00322A5F" w:rsidP="00322A5F">
      <w:pPr>
        <w:numPr>
          <w:ilvl w:val="0"/>
          <w:numId w:val="6"/>
        </w:numPr>
      </w:pPr>
      <w:r w:rsidRPr="00322A5F">
        <w:t xml:space="preserve">Optimización de imágenes. </w:t>
      </w:r>
    </w:p>
    <w:p w14:paraId="51760678" w14:textId="77777777" w:rsidR="00322A5F" w:rsidRPr="00322A5F" w:rsidRDefault="00322A5F" w:rsidP="00322A5F">
      <w:pPr>
        <w:numPr>
          <w:ilvl w:val="0"/>
          <w:numId w:val="6"/>
        </w:numPr>
      </w:pPr>
      <w:r w:rsidRPr="00322A5F">
        <w:t xml:space="preserve">Optimización del rendimiento. </w:t>
      </w:r>
    </w:p>
    <w:p w14:paraId="37E30E99" w14:textId="77777777" w:rsidR="00322A5F" w:rsidRPr="00322A5F" w:rsidRDefault="00322A5F" w:rsidP="00322A5F">
      <w:pPr>
        <w:numPr>
          <w:ilvl w:val="0"/>
          <w:numId w:val="6"/>
        </w:numPr>
      </w:pPr>
      <w:r w:rsidRPr="00322A5F">
        <w:t xml:space="preserve">Adaptación a dispositivos móviles. </w:t>
      </w:r>
    </w:p>
    <w:p w14:paraId="1CB3D7BB" w14:textId="77777777" w:rsidR="00322A5F" w:rsidRPr="00322A5F" w:rsidRDefault="00322A5F" w:rsidP="00322A5F">
      <w:pPr>
        <w:numPr>
          <w:ilvl w:val="0"/>
          <w:numId w:val="6"/>
        </w:numPr>
      </w:pPr>
      <w:r w:rsidRPr="00322A5F">
        <w:t xml:space="preserve">Integración con WhatsApp. </w:t>
      </w:r>
    </w:p>
    <w:p w14:paraId="3A67D3BC" w14:textId="77777777" w:rsidR="00322A5F" w:rsidRPr="00322A5F" w:rsidRDefault="00322A5F" w:rsidP="00322A5F">
      <w:pPr>
        <w:numPr>
          <w:ilvl w:val="0"/>
          <w:numId w:val="6"/>
        </w:numPr>
      </w:pPr>
      <w:r w:rsidRPr="00322A5F">
        <w:lastRenderedPageBreak/>
        <w:t xml:space="preserve">Formulario de contacto. </w:t>
      </w:r>
    </w:p>
    <w:p w14:paraId="3C32B2FB" w14:textId="77777777" w:rsidR="00322A5F" w:rsidRPr="00322A5F" w:rsidRDefault="00322A5F" w:rsidP="00322A5F">
      <w:pPr>
        <w:numPr>
          <w:ilvl w:val="0"/>
          <w:numId w:val="6"/>
        </w:numPr>
      </w:pPr>
      <w:r w:rsidRPr="00322A5F">
        <w:t xml:space="preserve">Animaciones suaves. </w:t>
      </w:r>
    </w:p>
    <w:p w14:paraId="00091F4E" w14:textId="77777777" w:rsidR="00322A5F" w:rsidRPr="00322A5F" w:rsidRDefault="00322A5F" w:rsidP="00322A5F">
      <w:pPr>
        <w:numPr>
          <w:ilvl w:val="0"/>
          <w:numId w:val="6"/>
        </w:numPr>
      </w:pPr>
      <w:r w:rsidRPr="00322A5F">
        <w:t xml:space="preserve">Optimización para Google. </w:t>
      </w:r>
    </w:p>
    <w:p w14:paraId="790297D3" w14:textId="77777777" w:rsidR="00322A5F" w:rsidRPr="00322A5F" w:rsidRDefault="00322A5F" w:rsidP="00322A5F">
      <w:r w:rsidRPr="00322A5F">
        <w:t>No incluye (en esta primera etapa):</w:t>
      </w:r>
    </w:p>
    <w:p w14:paraId="73876519" w14:textId="77777777" w:rsidR="00322A5F" w:rsidRPr="00322A5F" w:rsidRDefault="00322A5F" w:rsidP="00322A5F">
      <w:pPr>
        <w:numPr>
          <w:ilvl w:val="0"/>
          <w:numId w:val="7"/>
        </w:numPr>
      </w:pPr>
      <w:r w:rsidRPr="00322A5F">
        <w:t xml:space="preserve">Panel de administración. </w:t>
      </w:r>
    </w:p>
    <w:p w14:paraId="2C3E69D8" w14:textId="77777777" w:rsidR="00322A5F" w:rsidRPr="00322A5F" w:rsidRDefault="00322A5F" w:rsidP="00322A5F">
      <w:pPr>
        <w:numPr>
          <w:ilvl w:val="0"/>
          <w:numId w:val="7"/>
        </w:numPr>
      </w:pPr>
      <w:r w:rsidRPr="00322A5F">
        <w:t xml:space="preserve">Sistema de usuarios. </w:t>
      </w:r>
    </w:p>
    <w:p w14:paraId="716F3D63" w14:textId="77777777" w:rsidR="00322A5F" w:rsidRPr="00322A5F" w:rsidRDefault="00322A5F" w:rsidP="00322A5F">
      <w:pPr>
        <w:numPr>
          <w:ilvl w:val="0"/>
          <w:numId w:val="7"/>
        </w:numPr>
      </w:pPr>
      <w:r w:rsidRPr="00322A5F">
        <w:t xml:space="preserve">Base de datos. </w:t>
      </w:r>
    </w:p>
    <w:p w14:paraId="5392E877" w14:textId="77777777" w:rsidR="00322A5F" w:rsidRPr="00322A5F" w:rsidRDefault="00322A5F" w:rsidP="00322A5F">
      <w:pPr>
        <w:numPr>
          <w:ilvl w:val="0"/>
          <w:numId w:val="7"/>
        </w:numPr>
      </w:pPr>
      <w:r w:rsidRPr="00322A5F">
        <w:t xml:space="preserve">Área privada. </w:t>
      </w:r>
    </w:p>
    <w:p w14:paraId="45ECED7B" w14:textId="77777777" w:rsidR="00322A5F" w:rsidRPr="00322A5F" w:rsidRDefault="00322A5F" w:rsidP="00322A5F">
      <w:pPr>
        <w:numPr>
          <w:ilvl w:val="0"/>
          <w:numId w:val="7"/>
        </w:numPr>
      </w:pPr>
      <w:r w:rsidRPr="00322A5F">
        <w:t xml:space="preserve">Gestión de proyectos desde la web. </w:t>
      </w:r>
    </w:p>
    <w:p w14:paraId="2D5F4FC4" w14:textId="77777777" w:rsidR="00322A5F" w:rsidRPr="00322A5F" w:rsidRDefault="00322A5F" w:rsidP="00322A5F">
      <w:pPr>
        <w:numPr>
          <w:ilvl w:val="0"/>
          <w:numId w:val="7"/>
        </w:numPr>
      </w:pPr>
      <w:r w:rsidRPr="00322A5F">
        <w:t xml:space="preserve">Tienda online. </w:t>
      </w:r>
    </w:p>
    <w:p w14:paraId="3C83E201" w14:textId="77777777" w:rsidR="00322A5F" w:rsidRPr="00322A5F" w:rsidRDefault="00322A5F" w:rsidP="00322A5F">
      <w:pPr>
        <w:numPr>
          <w:ilvl w:val="0"/>
          <w:numId w:val="7"/>
        </w:numPr>
      </w:pPr>
      <w:r w:rsidRPr="00322A5F">
        <w:t xml:space="preserve">Múltiples idiomas. </w:t>
      </w:r>
    </w:p>
    <w:p w14:paraId="2A820500" w14:textId="77777777" w:rsidR="00322A5F" w:rsidRPr="00322A5F" w:rsidRDefault="00000000" w:rsidP="00322A5F">
      <w:r>
        <w:pict w14:anchorId="1553BB6E">
          <v:rect id="_x0000_i1033" style="width:0;height:1.5pt" o:hralign="center" o:hrstd="t" o:hr="t" fillcolor="#a0a0a0" stroked="f"/>
        </w:pict>
      </w:r>
    </w:p>
    <w:p w14:paraId="59069329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8. Estructura general del sitio</w:t>
      </w:r>
    </w:p>
    <w:p w14:paraId="6C4874A4" w14:textId="77777777" w:rsidR="00322A5F" w:rsidRPr="00322A5F" w:rsidRDefault="00322A5F" w:rsidP="00322A5F">
      <w:r w:rsidRPr="00322A5F">
        <w:t>El sitio contará inicialmente con las siguientes páginas:</w:t>
      </w:r>
    </w:p>
    <w:p w14:paraId="32AFB53C" w14:textId="77777777" w:rsidR="00322A5F" w:rsidRPr="00322A5F" w:rsidRDefault="00322A5F" w:rsidP="00322A5F">
      <w:pPr>
        <w:numPr>
          <w:ilvl w:val="0"/>
          <w:numId w:val="8"/>
        </w:numPr>
      </w:pPr>
      <w:r w:rsidRPr="00322A5F">
        <w:t xml:space="preserve">Inicio </w:t>
      </w:r>
    </w:p>
    <w:p w14:paraId="19C889CE" w14:textId="77777777" w:rsidR="00322A5F" w:rsidRPr="00322A5F" w:rsidRDefault="00322A5F" w:rsidP="00322A5F">
      <w:pPr>
        <w:numPr>
          <w:ilvl w:val="0"/>
          <w:numId w:val="8"/>
        </w:numPr>
      </w:pPr>
      <w:r w:rsidRPr="00322A5F">
        <w:t xml:space="preserve">Servicios </w:t>
      </w:r>
    </w:p>
    <w:p w14:paraId="3D5B507E" w14:textId="77777777" w:rsidR="00322A5F" w:rsidRPr="00322A5F" w:rsidRDefault="00322A5F" w:rsidP="00322A5F">
      <w:pPr>
        <w:numPr>
          <w:ilvl w:val="0"/>
          <w:numId w:val="8"/>
        </w:numPr>
      </w:pPr>
      <w:r w:rsidRPr="00322A5F">
        <w:t xml:space="preserve">Proyectos </w:t>
      </w:r>
    </w:p>
    <w:p w14:paraId="732BD580" w14:textId="77777777" w:rsidR="00322A5F" w:rsidRPr="00322A5F" w:rsidRDefault="00322A5F" w:rsidP="00322A5F">
      <w:pPr>
        <w:numPr>
          <w:ilvl w:val="0"/>
          <w:numId w:val="8"/>
        </w:numPr>
      </w:pPr>
      <w:r w:rsidRPr="00322A5F">
        <w:t xml:space="preserve">Empresa </w:t>
      </w:r>
    </w:p>
    <w:p w14:paraId="73AA86A2" w14:textId="77777777" w:rsidR="00322A5F" w:rsidRPr="00322A5F" w:rsidRDefault="00322A5F" w:rsidP="00322A5F">
      <w:pPr>
        <w:numPr>
          <w:ilvl w:val="0"/>
          <w:numId w:val="8"/>
        </w:numPr>
      </w:pPr>
      <w:r w:rsidRPr="00322A5F">
        <w:t xml:space="preserve">Equipos </w:t>
      </w:r>
    </w:p>
    <w:p w14:paraId="6FFBEDDC" w14:textId="77777777" w:rsidR="00322A5F" w:rsidRPr="00322A5F" w:rsidRDefault="00322A5F" w:rsidP="00322A5F">
      <w:pPr>
        <w:numPr>
          <w:ilvl w:val="0"/>
          <w:numId w:val="8"/>
        </w:numPr>
      </w:pPr>
      <w:r w:rsidRPr="00322A5F">
        <w:t xml:space="preserve">Novedades </w:t>
      </w:r>
    </w:p>
    <w:p w14:paraId="2EE0F840" w14:textId="77777777" w:rsidR="00322A5F" w:rsidRPr="00322A5F" w:rsidRDefault="00322A5F" w:rsidP="00322A5F">
      <w:pPr>
        <w:numPr>
          <w:ilvl w:val="0"/>
          <w:numId w:val="8"/>
        </w:numPr>
      </w:pPr>
      <w:r w:rsidRPr="00322A5F">
        <w:t xml:space="preserve">Contacto </w:t>
      </w:r>
    </w:p>
    <w:p w14:paraId="07A07550" w14:textId="77777777" w:rsidR="00322A5F" w:rsidRPr="00322A5F" w:rsidRDefault="00322A5F" w:rsidP="00322A5F">
      <w:r w:rsidRPr="00322A5F">
        <w:t>Cada página tendrá una función específica y deberá mantener una identidad visual consistente.</w:t>
      </w:r>
    </w:p>
    <w:p w14:paraId="31C12B2C" w14:textId="77777777" w:rsidR="00322A5F" w:rsidRPr="00322A5F" w:rsidRDefault="00000000" w:rsidP="00322A5F">
      <w:r>
        <w:pict w14:anchorId="484A32B4">
          <v:rect id="_x0000_i1034" style="width:0;height:1.5pt" o:hralign="center" o:hrstd="t" o:hr="t" fillcolor="#a0a0a0" stroked="f"/>
        </w:pict>
      </w:r>
    </w:p>
    <w:p w14:paraId="5AA1F7CC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9. Funcionalidades principales</w:t>
      </w:r>
    </w:p>
    <w:p w14:paraId="12AC2B86" w14:textId="77777777" w:rsidR="00322A5F" w:rsidRPr="00322A5F" w:rsidRDefault="00322A5F" w:rsidP="00322A5F">
      <w:r w:rsidRPr="00322A5F">
        <w:t>El sitio deberá incluir:</w:t>
      </w:r>
    </w:p>
    <w:p w14:paraId="720E620F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Navegación</w:t>
      </w:r>
    </w:p>
    <w:p w14:paraId="2CD4C400" w14:textId="77777777" w:rsidR="00322A5F" w:rsidRPr="00322A5F" w:rsidRDefault="00322A5F" w:rsidP="00322A5F">
      <w:pPr>
        <w:numPr>
          <w:ilvl w:val="0"/>
          <w:numId w:val="9"/>
        </w:numPr>
      </w:pPr>
      <w:r w:rsidRPr="00322A5F">
        <w:t xml:space="preserve">Menú fijo. </w:t>
      </w:r>
    </w:p>
    <w:p w14:paraId="796FF2DD" w14:textId="77777777" w:rsidR="00322A5F" w:rsidRPr="00322A5F" w:rsidRDefault="00322A5F" w:rsidP="00322A5F">
      <w:pPr>
        <w:numPr>
          <w:ilvl w:val="0"/>
          <w:numId w:val="9"/>
        </w:numPr>
      </w:pPr>
      <w:r w:rsidRPr="00322A5F">
        <w:t xml:space="preserve">Menú responsive. </w:t>
      </w:r>
    </w:p>
    <w:p w14:paraId="56C4F155" w14:textId="77777777" w:rsidR="00322A5F" w:rsidRPr="00322A5F" w:rsidRDefault="00322A5F" w:rsidP="00322A5F">
      <w:pPr>
        <w:numPr>
          <w:ilvl w:val="0"/>
          <w:numId w:val="9"/>
        </w:numPr>
      </w:pPr>
      <w:r w:rsidRPr="00322A5F">
        <w:t xml:space="preserve">Navegación intuitiva. </w:t>
      </w:r>
    </w:p>
    <w:p w14:paraId="5C6B3D31" w14:textId="77777777" w:rsidR="00322A5F" w:rsidRPr="00322A5F" w:rsidRDefault="00322A5F" w:rsidP="00322A5F">
      <w:pPr>
        <w:numPr>
          <w:ilvl w:val="0"/>
          <w:numId w:val="9"/>
        </w:numPr>
      </w:pPr>
      <w:r w:rsidRPr="00322A5F">
        <w:t xml:space="preserve">Breadcrumbs donde correspondan. </w:t>
      </w:r>
    </w:p>
    <w:p w14:paraId="19176F8C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Inicio</w:t>
      </w:r>
    </w:p>
    <w:p w14:paraId="331F132B" w14:textId="77777777" w:rsidR="00322A5F" w:rsidRPr="00322A5F" w:rsidRDefault="00322A5F" w:rsidP="00322A5F">
      <w:pPr>
        <w:numPr>
          <w:ilvl w:val="0"/>
          <w:numId w:val="10"/>
        </w:numPr>
      </w:pPr>
      <w:r w:rsidRPr="00322A5F">
        <w:lastRenderedPageBreak/>
        <w:t xml:space="preserve">Hero de alto impacto. </w:t>
      </w:r>
    </w:p>
    <w:p w14:paraId="4A2F3322" w14:textId="77777777" w:rsidR="00322A5F" w:rsidRPr="00322A5F" w:rsidRDefault="00322A5F" w:rsidP="00322A5F">
      <w:pPr>
        <w:numPr>
          <w:ilvl w:val="0"/>
          <w:numId w:val="10"/>
        </w:numPr>
      </w:pPr>
      <w:r w:rsidRPr="00322A5F">
        <w:t xml:space="preserve">Indicadores de experiencia. </w:t>
      </w:r>
    </w:p>
    <w:p w14:paraId="0FC98961" w14:textId="77777777" w:rsidR="00322A5F" w:rsidRPr="00322A5F" w:rsidRDefault="00322A5F" w:rsidP="00322A5F">
      <w:pPr>
        <w:numPr>
          <w:ilvl w:val="0"/>
          <w:numId w:val="10"/>
        </w:numPr>
      </w:pPr>
      <w:r w:rsidRPr="00322A5F">
        <w:t xml:space="preserve">Servicios destacados. </w:t>
      </w:r>
    </w:p>
    <w:p w14:paraId="41A8028A" w14:textId="77777777" w:rsidR="00322A5F" w:rsidRPr="00322A5F" w:rsidRDefault="00322A5F" w:rsidP="00322A5F">
      <w:pPr>
        <w:numPr>
          <w:ilvl w:val="0"/>
          <w:numId w:val="10"/>
        </w:numPr>
      </w:pPr>
      <w:r w:rsidRPr="00322A5F">
        <w:t xml:space="preserve">Proyectos destacados. </w:t>
      </w:r>
    </w:p>
    <w:p w14:paraId="657639BA" w14:textId="77777777" w:rsidR="00322A5F" w:rsidRPr="00322A5F" w:rsidRDefault="00322A5F" w:rsidP="00322A5F">
      <w:pPr>
        <w:numPr>
          <w:ilvl w:val="0"/>
          <w:numId w:val="10"/>
        </w:numPr>
      </w:pPr>
      <w:r w:rsidRPr="00322A5F">
        <w:t xml:space="preserve">Clientes. </w:t>
      </w:r>
    </w:p>
    <w:p w14:paraId="03918D5C" w14:textId="77777777" w:rsidR="00322A5F" w:rsidRPr="00322A5F" w:rsidRDefault="00322A5F" w:rsidP="00322A5F">
      <w:pPr>
        <w:numPr>
          <w:ilvl w:val="0"/>
          <w:numId w:val="10"/>
        </w:numPr>
      </w:pPr>
      <w:r w:rsidRPr="00322A5F">
        <w:t xml:space="preserve">Beneficios. </w:t>
      </w:r>
    </w:p>
    <w:p w14:paraId="01E8AE69" w14:textId="77777777" w:rsidR="00322A5F" w:rsidRPr="00322A5F" w:rsidRDefault="00322A5F" w:rsidP="00322A5F">
      <w:pPr>
        <w:numPr>
          <w:ilvl w:val="0"/>
          <w:numId w:val="10"/>
        </w:numPr>
      </w:pPr>
      <w:r w:rsidRPr="00322A5F">
        <w:t xml:space="preserve">Llamado a la acción. </w:t>
      </w:r>
    </w:p>
    <w:p w14:paraId="56779728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Servicios</w:t>
      </w:r>
    </w:p>
    <w:p w14:paraId="44EECF65" w14:textId="77777777" w:rsidR="00322A5F" w:rsidRPr="00322A5F" w:rsidRDefault="00322A5F" w:rsidP="00322A5F">
      <w:r w:rsidRPr="00322A5F">
        <w:t>Cada servicio tendrá su propia sección y podrá evolucionar a una página independiente con información ampliada.</w:t>
      </w:r>
    </w:p>
    <w:p w14:paraId="18973BD2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Proyectos</w:t>
      </w:r>
    </w:p>
    <w:p w14:paraId="7CDEB0DE" w14:textId="77777777" w:rsidR="00322A5F" w:rsidRPr="00322A5F" w:rsidRDefault="00322A5F" w:rsidP="00322A5F">
      <w:r w:rsidRPr="00322A5F">
        <w:t>Los proyectos deberán mostrar:</w:t>
      </w:r>
    </w:p>
    <w:p w14:paraId="06341CBA" w14:textId="77777777" w:rsidR="00322A5F" w:rsidRPr="00322A5F" w:rsidRDefault="00322A5F" w:rsidP="00322A5F">
      <w:pPr>
        <w:numPr>
          <w:ilvl w:val="0"/>
          <w:numId w:val="11"/>
        </w:numPr>
      </w:pPr>
      <w:r w:rsidRPr="00322A5F">
        <w:t xml:space="preserve">Fotografías. </w:t>
      </w:r>
    </w:p>
    <w:p w14:paraId="183ECA96" w14:textId="77777777" w:rsidR="00322A5F" w:rsidRPr="00322A5F" w:rsidRDefault="00322A5F" w:rsidP="00322A5F">
      <w:pPr>
        <w:numPr>
          <w:ilvl w:val="0"/>
          <w:numId w:val="11"/>
        </w:numPr>
      </w:pPr>
      <w:r w:rsidRPr="00322A5F">
        <w:t xml:space="preserve">Cliente. </w:t>
      </w:r>
    </w:p>
    <w:p w14:paraId="3BEEAD1E" w14:textId="77777777" w:rsidR="00322A5F" w:rsidRPr="00322A5F" w:rsidRDefault="00322A5F" w:rsidP="00322A5F">
      <w:pPr>
        <w:numPr>
          <w:ilvl w:val="0"/>
          <w:numId w:val="11"/>
        </w:numPr>
      </w:pPr>
      <w:r w:rsidRPr="00322A5F">
        <w:t xml:space="preserve">Ubicación. </w:t>
      </w:r>
    </w:p>
    <w:p w14:paraId="4E741C75" w14:textId="77777777" w:rsidR="00322A5F" w:rsidRPr="00322A5F" w:rsidRDefault="00322A5F" w:rsidP="00322A5F">
      <w:pPr>
        <w:numPr>
          <w:ilvl w:val="0"/>
          <w:numId w:val="11"/>
        </w:numPr>
      </w:pPr>
      <w:r w:rsidRPr="00322A5F">
        <w:t xml:space="preserve">Año. </w:t>
      </w:r>
    </w:p>
    <w:p w14:paraId="5774960F" w14:textId="77777777" w:rsidR="00322A5F" w:rsidRPr="00322A5F" w:rsidRDefault="00322A5F" w:rsidP="00322A5F">
      <w:pPr>
        <w:numPr>
          <w:ilvl w:val="0"/>
          <w:numId w:val="11"/>
        </w:numPr>
      </w:pPr>
      <w:r w:rsidRPr="00322A5F">
        <w:t xml:space="preserve">Descripción. </w:t>
      </w:r>
    </w:p>
    <w:p w14:paraId="2EADAA52" w14:textId="77777777" w:rsidR="00322A5F" w:rsidRPr="00322A5F" w:rsidRDefault="00322A5F" w:rsidP="00322A5F">
      <w:pPr>
        <w:numPr>
          <w:ilvl w:val="0"/>
          <w:numId w:val="11"/>
        </w:numPr>
      </w:pPr>
      <w:r w:rsidRPr="00322A5F">
        <w:t xml:space="preserve">Datos técnicos cuando estén disponibles. </w:t>
      </w:r>
    </w:p>
    <w:p w14:paraId="576BE2B4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Empresa</w:t>
      </w:r>
    </w:p>
    <w:p w14:paraId="60E50834" w14:textId="77777777" w:rsidR="00322A5F" w:rsidRPr="00322A5F" w:rsidRDefault="00322A5F" w:rsidP="00322A5F">
      <w:pPr>
        <w:numPr>
          <w:ilvl w:val="0"/>
          <w:numId w:val="12"/>
        </w:numPr>
      </w:pPr>
      <w:r w:rsidRPr="00322A5F">
        <w:t xml:space="preserve">Historia. </w:t>
      </w:r>
    </w:p>
    <w:p w14:paraId="4D78938C" w14:textId="77777777" w:rsidR="00322A5F" w:rsidRPr="00322A5F" w:rsidRDefault="00322A5F" w:rsidP="00322A5F">
      <w:pPr>
        <w:numPr>
          <w:ilvl w:val="0"/>
          <w:numId w:val="12"/>
        </w:numPr>
      </w:pPr>
      <w:r w:rsidRPr="00322A5F">
        <w:t xml:space="preserve">Valores. </w:t>
      </w:r>
    </w:p>
    <w:p w14:paraId="25C147D7" w14:textId="77777777" w:rsidR="00322A5F" w:rsidRPr="00322A5F" w:rsidRDefault="00322A5F" w:rsidP="00322A5F">
      <w:pPr>
        <w:numPr>
          <w:ilvl w:val="0"/>
          <w:numId w:val="12"/>
        </w:numPr>
      </w:pPr>
      <w:r w:rsidRPr="00322A5F">
        <w:t xml:space="preserve">Equipo. </w:t>
      </w:r>
    </w:p>
    <w:p w14:paraId="02EDBEC1" w14:textId="77777777" w:rsidR="00322A5F" w:rsidRPr="00322A5F" w:rsidRDefault="00322A5F" w:rsidP="00322A5F">
      <w:pPr>
        <w:numPr>
          <w:ilvl w:val="0"/>
          <w:numId w:val="12"/>
        </w:numPr>
      </w:pPr>
      <w:r w:rsidRPr="00322A5F">
        <w:t xml:space="preserve">Filosofía de trabajo. </w:t>
      </w:r>
    </w:p>
    <w:p w14:paraId="75BB95B4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Equipos</w:t>
      </w:r>
    </w:p>
    <w:p w14:paraId="386AFEF3" w14:textId="77777777" w:rsidR="00322A5F" w:rsidRPr="00322A5F" w:rsidRDefault="00322A5F" w:rsidP="00322A5F">
      <w:r w:rsidRPr="00322A5F">
        <w:t>Cada máquina tendrá una ficha técnica con fotografías y especificaciones relevantes.</w:t>
      </w:r>
    </w:p>
    <w:p w14:paraId="7BC371B0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Contacto</w:t>
      </w:r>
    </w:p>
    <w:p w14:paraId="13ED5CBC" w14:textId="77777777" w:rsidR="00322A5F" w:rsidRPr="00322A5F" w:rsidRDefault="00322A5F" w:rsidP="00322A5F">
      <w:pPr>
        <w:numPr>
          <w:ilvl w:val="0"/>
          <w:numId w:val="13"/>
        </w:numPr>
      </w:pPr>
      <w:r w:rsidRPr="00322A5F">
        <w:t xml:space="preserve">Formulario. </w:t>
      </w:r>
    </w:p>
    <w:p w14:paraId="140B4C13" w14:textId="77777777" w:rsidR="00322A5F" w:rsidRPr="00322A5F" w:rsidRDefault="00322A5F" w:rsidP="00322A5F">
      <w:pPr>
        <w:numPr>
          <w:ilvl w:val="0"/>
          <w:numId w:val="13"/>
        </w:numPr>
      </w:pPr>
      <w:r w:rsidRPr="00322A5F">
        <w:t xml:space="preserve">WhatsApp. </w:t>
      </w:r>
    </w:p>
    <w:p w14:paraId="10723C16" w14:textId="77777777" w:rsidR="00322A5F" w:rsidRPr="00322A5F" w:rsidRDefault="00322A5F" w:rsidP="00322A5F">
      <w:pPr>
        <w:numPr>
          <w:ilvl w:val="0"/>
          <w:numId w:val="13"/>
        </w:numPr>
      </w:pPr>
      <w:r w:rsidRPr="00322A5F">
        <w:t xml:space="preserve">Teléfono. </w:t>
      </w:r>
    </w:p>
    <w:p w14:paraId="0977E0E7" w14:textId="77777777" w:rsidR="00322A5F" w:rsidRPr="00322A5F" w:rsidRDefault="00322A5F" w:rsidP="00322A5F">
      <w:pPr>
        <w:numPr>
          <w:ilvl w:val="0"/>
          <w:numId w:val="13"/>
        </w:numPr>
      </w:pPr>
      <w:r w:rsidRPr="00322A5F">
        <w:t xml:space="preserve">Email. </w:t>
      </w:r>
    </w:p>
    <w:p w14:paraId="56FBA747" w14:textId="77777777" w:rsidR="00322A5F" w:rsidRPr="00322A5F" w:rsidRDefault="00322A5F" w:rsidP="00322A5F">
      <w:pPr>
        <w:numPr>
          <w:ilvl w:val="0"/>
          <w:numId w:val="13"/>
        </w:numPr>
      </w:pPr>
      <w:r w:rsidRPr="00322A5F">
        <w:t xml:space="preserve">Ubicación. </w:t>
      </w:r>
    </w:p>
    <w:p w14:paraId="0F4D32D3" w14:textId="77777777" w:rsidR="00322A5F" w:rsidRPr="00322A5F" w:rsidRDefault="00000000" w:rsidP="00322A5F">
      <w:r>
        <w:lastRenderedPageBreak/>
        <w:pict w14:anchorId="61880D60">
          <v:rect id="_x0000_i1035" style="width:0;height:1.5pt" o:hralign="center" o:hrstd="t" o:hr="t" fillcolor="#a0a0a0" stroked="f"/>
        </w:pict>
      </w:r>
    </w:p>
    <w:p w14:paraId="1FA38EF0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10. Requisitos técnicos</w:t>
      </w:r>
    </w:p>
    <w:p w14:paraId="60AF4F33" w14:textId="77777777" w:rsidR="00322A5F" w:rsidRPr="00322A5F" w:rsidRDefault="00322A5F" w:rsidP="00322A5F">
      <w:r w:rsidRPr="00322A5F">
        <w:t>El desarrollo utilizará:</w:t>
      </w:r>
    </w:p>
    <w:p w14:paraId="407E3257" w14:textId="77777777" w:rsidR="00322A5F" w:rsidRPr="00322A5F" w:rsidRDefault="00322A5F" w:rsidP="00322A5F">
      <w:pPr>
        <w:numPr>
          <w:ilvl w:val="0"/>
          <w:numId w:val="14"/>
        </w:numPr>
      </w:pPr>
      <w:r w:rsidRPr="00322A5F">
        <w:t xml:space="preserve">HTML5 </w:t>
      </w:r>
    </w:p>
    <w:p w14:paraId="445E1324" w14:textId="77777777" w:rsidR="00322A5F" w:rsidRPr="00322A5F" w:rsidRDefault="00322A5F" w:rsidP="00322A5F">
      <w:pPr>
        <w:numPr>
          <w:ilvl w:val="0"/>
          <w:numId w:val="14"/>
        </w:numPr>
      </w:pPr>
      <w:r w:rsidRPr="00322A5F">
        <w:t xml:space="preserve">CSS3 </w:t>
      </w:r>
    </w:p>
    <w:p w14:paraId="68111641" w14:textId="77777777" w:rsidR="00322A5F" w:rsidRPr="00322A5F" w:rsidRDefault="00322A5F" w:rsidP="00322A5F">
      <w:pPr>
        <w:numPr>
          <w:ilvl w:val="0"/>
          <w:numId w:val="14"/>
        </w:numPr>
      </w:pPr>
      <w:r w:rsidRPr="00322A5F">
        <w:t xml:space="preserve">JavaScript ES6 </w:t>
      </w:r>
    </w:p>
    <w:p w14:paraId="728FB512" w14:textId="77777777" w:rsidR="00322A5F" w:rsidRPr="00322A5F" w:rsidRDefault="00322A5F" w:rsidP="00322A5F">
      <w:pPr>
        <w:numPr>
          <w:ilvl w:val="0"/>
          <w:numId w:val="14"/>
        </w:numPr>
      </w:pPr>
      <w:r w:rsidRPr="00322A5F">
        <w:t xml:space="preserve">Bootstrap únicamente para el sistema de grillas </w:t>
      </w:r>
    </w:p>
    <w:p w14:paraId="0E225E3E" w14:textId="77777777" w:rsidR="00322A5F" w:rsidRPr="00322A5F" w:rsidRDefault="00322A5F" w:rsidP="00322A5F">
      <w:pPr>
        <w:numPr>
          <w:ilvl w:val="0"/>
          <w:numId w:val="14"/>
        </w:numPr>
      </w:pPr>
      <w:r w:rsidRPr="00322A5F">
        <w:t xml:space="preserve">Google Fonts </w:t>
      </w:r>
    </w:p>
    <w:p w14:paraId="578616D0" w14:textId="77777777" w:rsidR="00322A5F" w:rsidRPr="00322A5F" w:rsidRDefault="00322A5F" w:rsidP="00322A5F">
      <w:r w:rsidRPr="00322A5F">
        <w:t>No se utilizarán:</w:t>
      </w:r>
    </w:p>
    <w:p w14:paraId="4E25FC6F" w14:textId="77777777" w:rsidR="00322A5F" w:rsidRPr="00322A5F" w:rsidRDefault="00322A5F" w:rsidP="00322A5F">
      <w:pPr>
        <w:numPr>
          <w:ilvl w:val="0"/>
          <w:numId w:val="15"/>
        </w:numPr>
      </w:pPr>
      <w:r w:rsidRPr="00322A5F">
        <w:t xml:space="preserve">WordPress </w:t>
      </w:r>
    </w:p>
    <w:p w14:paraId="2252041F" w14:textId="77777777" w:rsidR="00322A5F" w:rsidRPr="00322A5F" w:rsidRDefault="00322A5F" w:rsidP="00322A5F">
      <w:pPr>
        <w:numPr>
          <w:ilvl w:val="0"/>
          <w:numId w:val="15"/>
        </w:numPr>
      </w:pPr>
      <w:r w:rsidRPr="00322A5F">
        <w:t xml:space="preserve">Elementor </w:t>
      </w:r>
    </w:p>
    <w:p w14:paraId="3F74CBEA" w14:textId="77777777" w:rsidR="00322A5F" w:rsidRPr="00322A5F" w:rsidRDefault="00322A5F" w:rsidP="00322A5F">
      <w:pPr>
        <w:numPr>
          <w:ilvl w:val="0"/>
          <w:numId w:val="15"/>
        </w:numPr>
      </w:pPr>
      <w:r w:rsidRPr="00322A5F">
        <w:t xml:space="preserve">Frameworks JavaScript pesados </w:t>
      </w:r>
    </w:p>
    <w:p w14:paraId="7EBFA1C0" w14:textId="77777777" w:rsidR="00322A5F" w:rsidRPr="00322A5F" w:rsidRDefault="00322A5F" w:rsidP="00322A5F">
      <w:pPr>
        <w:numPr>
          <w:ilvl w:val="0"/>
          <w:numId w:val="15"/>
        </w:numPr>
      </w:pPr>
      <w:r w:rsidRPr="00322A5F">
        <w:t xml:space="preserve">Librerías innecesarias </w:t>
      </w:r>
    </w:p>
    <w:p w14:paraId="18AD4979" w14:textId="77777777" w:rsidR="00322A5F" w:rsidRPr="00322A5F" w:rsidRDefault="00322A5F" w:rsidP="00322A5F">
      <w:r w:rsidRPr="00322A5F">
        <w:t>El objetivo es obtener un sitio liviano, rápido y fácil de mantener.</w:t>
      </w:r>
    </w:p>
    <w:p w14:paraId="4AE87136" w14:textId="77777777" w:rsidR="00322A5F" w:rsidRPr="00322A5F" w:rsidRDefault="00000000" w:rsidP="00322A5F">
      <w:r>
        <w:pict w14:anchorId="3B760646">
          <v:rect id="_x0000_i1036" style="width:0;height:1.5pt" o:hralign="center" o:hrstd="t" o:hr="t" fillcolor="#a0a0a0" stroked="f"/>
        </w:pict>
      </w:r>
    </w:p>
    <w:p w14:paraId="524BFEAE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11. Rendimiento</w:t>
      </w:r>
    </w:p>
    <w:p w14:paraId="48763FCA" w14:textId="77777777" w:rsidR="00322A5F" w:rsidRPr="00322A5F" w:rsidRDefault="00322A5F" w:rsidP="00322A5F">
      <w:r w:rsidRPr="00322A5F">
        <w:t>El sitio deberá priorizar el rendimiento desde el inicio.</w:t>
      </w:r>
    </w:p>
    <w:p w14:paraId="7B79F568" w14:textId="77777777" w:rsidR="00322A5F" w:rsidRPr="00322A5F" w:rsidRDefault="00322A5F" w:rsidP="00322A5F">
      <w:r w:rsidRPr="00322A5F">
        <w:t>Se implementarán:</w:t>
      </w:r>
    </w:p>
    <w:p w14:paraId="10C88C7F" w14:textId="77777777" w:rsidR="00322A5F" w:rsidRPr="00322A5F" w:rsidRDefault="00322A5F" w:rsidP="00322A5F">
      <w:pPr>
        <w:numPr>
          <w:ilvl w:val="0"/>
          <w:numId w:val="16"/>
        </w:numPr>
      </w:pPr>
      <w:r w:rsidRPr="00322A5F">
        <w:t xml:space="preserve">Imágenes WebP. </w:t>
      </w:r>
    </w:p>
    <w:p w14:paraId="78C2A565" w14:textId="77777777" w:rsidR="00322A5F" w:rsidRPr="00322A5F" w:rsidRDefault="00322A5F" w:rsidP="00322A5F">
      <w:pPr>
        <w:numPr>
          <w:ilvl w:val="0"/>
          <w:numId w:val="16"/>
        </w:numPr>
      </w:pPr>
      <w:r w:rsidRPr="00322A5F">
        <w:t xml:space="preserve">Lazy Loading. </w:t>
      </w:r>
    </w:p>
    <w:p w14:paraId="5E501BE9" w14:textId="77777777" w:rsidR="00322A5F" w:rsidRPr="00322A5F" w:rsidRDefault="00322A5F" w:rsidP="00322A5F">
      <w:pPr>
        <w:numPr>
          <w:ilvl w:val="0"/>
          <w:numId w:val="16"/>
        </w:numPr>
      </w:pPr>
      <w:r w:rsidRPr="00322A5F">
        <w:t xml:space="preserve">Código minificable. </w:t>
      </w:r>
    </w:p>
    <w:p w14:paraId="424B9C2D" w14:textId="77777777" w:rsidR="00322A5F" w:rsidRPr="00322A5F" w:rsidRDefault="00322A5F" w:rsidP="00322A5F">
      <w:pPr>
        <w:numPr>
          <w:ilvl w:val="0"/>
          <w:numId w:val="16"/>
        </w:numPr>
      </w:pPr>
      <w:r w:rsidRPr="00322A5F">
        <w:t xml:space="preserve">CSS modular. </w:t>
      </w:r>
    </w:p>
    <w:p w14:paraId="69B33EB7" w14:textId="77777777" w:rsidR="00322A5F" w:rsidRPr="00322A5F" w:rsidRDefault="00322A5F" w:rsidP="00322A5F">
      <w:pPr>
        <w:numPr>
          <w:ilvl w:val="0"/>
          <w:numId w:val="16"/>
        </w:numPr>
      </w:pPr>
      <w:r w:rsidRPr="00322A5F">
        <w:t xml:space="preserve">JavaScript diferido. </w:t>
      </w:r>
    </w:p>
    <w:p w14:paraId="1C79E08D" w14:textId="77777777" w:rsidR="00322A5F" w:rsidRPr="00322A5F" w:rsidRDefault="00322A5F" w:rsidP="00322A5F">
      <w:pPr>
        <w:numPr>
          <w:ilvl w:val="0"/>
          <w:numId w:val="16"/>
        </w:numPr>
      </w:pPr>
      <w:r w:rsidRPr="00322A5F">
        <w:t xml:space="preserve">Optimización de fuentes. </w:t>
      </w:r>
    </w:p>
    <w:p w14:paraId="0AA8548C" w14:textId="77777777" w:rsidR="00322A5F" w:rsidRPr="00322A5F" w:rsidRDefault="00322A5F" w:rsidP="00322A5F">
      <w:pPr>
        <w:numPr>
          <w:ilvl w:val="0"/>
          <w:numId w:val="16"/>
        </w:numPr>
      </w:pPr>
      <w:r w:rsidRPr="00322A5F">
        <w:t xml:space="preserve">Optimización de imágenes. </w:t>
      </w:r>
    </w:p>
    <w:p w14:paraId="76C031BC" w14:textId="77777777" w:rsidR="00322A5F" w:rsidRPr="00322A5F" w:rsidRDefault="00322A5F" w:rsidP="00322A5F">
      <w:pPr>
        <w:numPr>
          <w:ilvl w:val="0"/>
          <w:numId w:val="16"/>
        </w:numPr>
      </w:pPr>
      <w:r w:rsidRPr="00322A5F">
        <w:t xml:space="preserve">Buenas prácticas de Core Web Vitals. </w:t>
      </w:r>
    </w:p>
    <w:p w14:paraId="4640DFF3" w14:textId="77777777" w:rsidR="00322A5F" w:rsidRPr="00322A5F" w:rsidRDefault="00000000" w:rsidP="00322A5F">
      <w:r>
        <w:pict w14:anchorId="39DB8292">
          <v:rect id="_x0000_i1037" style="width:0;height:1.5pt" o:hralign="center" o:hrstd="t" o:hr="t" fillcolor="#a0a0a0" stroked="f"/>
        </w:pict>
      </w:r>
    </w:p>
    <w:p w14:paraId="41DC416C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12. SEO</w:t>
      </w:r>
    </w:p>
    <w:p w14:paraId="39C6A566" w14:textId="77777777" w:rsidR="00322A5F" w:rsidRPr="00322A5F" w:rsidRDefault="00322A5F" w:rsidP="00322A5F">
      <w:r w:rsidRPr="00322A5F">
        <w:t>Todos los desarrollos deberán contemplar:</w:t>
      </w:r>
    </w:p>
    <w:p w14:paraId="14C419BE" w14:textId="77777777" w:rsidR="00322A5F" w:rsidRPr="00322A5F" w:rsidRDefault="00322A5F" w:rsidP="00322A5F">
      <w:pPr>
        <w:numPr>
          <w:ilvl w:val="0"/>
          <w:numId w:val="17"/>
        </w:numPr>
      </w:pPr>
      <w:r w:rsidRPr="00322A5F">
        <w:t xml:space="preserve">HTML semántico. </w:t>
      </w:r>
    </w:p>
    <w:p w14:paraId="421C3FC7" w14:textId="77777777" w:rsidR="00322A5F" w:rsidRPr="00322A5F" w:rsidRDefault="00322A5F" w:rsidP="00322A5F">
      <w:pPr>
        <w:numPr>
          <w:ilvl w:val="0"/>
          <w:numId w:val="17"/>
        </w:numPr>
      </w:pPr>
      <w:r w:rsidRPr="00322A5F">
        <w:t xml:space="preserve">Jerarquía correcta de encabezados. </w:t>
      </w:r>
    </w:p>
    <w:p w14:paraId="50C78025" w14:textId="77777777" w:rsidR="00322A5F" w:rsidRPr="00322A5F" w:rsidRDefault="00322A5F" w:rsidP="00322A5F">
      <w:pPr>
        <w:numPr>
          <w:ilvl w:val="0"/>
          <w:numId w:val="17"/>
        </w:numPr>
      </w:pPr>
      <w:r w:rsidRPr="00322A5F">
        <w:lastRenderedPageBreak/>
        <w:t xml:space="preserve">Meta Title único por página. </w:t>
      </w:r>
    </w:p>
    <w:p w14:paraId="108BF6E4" w14:textId="77777777" w:rsidR="00322A5F" w:rsidRPr="00322A5F" w:rsidRDefault="00322A5F" w:rsidP="00322A5F">
      <w:pPr>
        <w:numPr>
          <w:ilvl w:val="0"/>
          <w:numId w:val="17"/>
        </w:numPr>
      </w:pPr>
      <w:r w:rsidRPr="00322A5F">
        <w:t xml:space="preserve">Meta Description única. </w:t>
      </w:r>
    </w:p>
    <w:p w14:paraId="648B4E6F" w14:textId="77777777" w:rsidR="00322A5F" w:rsidRPr="00322A5F" w:rsidRDefault="00322A5F" w:rsidP="00322A5F">
      <w:pPr>
        <w:numPr>
          <w:ilvl w:val="0"/>
          <w:numId w:val="17"/>
        </w:numPr>
      </w:pPr>
      <w:r w:rsidRPr="00322A5F">
        <w:t xml:space="preserve">URLs amigables. </w:t>
      </w:r>
    </w:p>
    <w:p w14:paraId="4F4CEEB6" w14:textId="77777777" w:rsidR="00322A5F" w:rsidRPr="00322A5F" w:rsidRDefault="00322A5F" w:rsidP="00322A5F">
      <w:pPr>
        <w:numPr>
          <w:ilvl w:val="0"/>
          <w:numId w:val="17"/>
        </w:numPr>
      </w:pPr>
      <w:r w:rsidRPr="00322A5F">
        <w:t xml:space="preserve">Sitemap.xml. </w:t>
      </w:r>
    </w:p>
    <w:p w14:paraId="556E95A8" w14:textId="77777777" w:rsidR="00322A5F" w:rsidRPr="00322A5F" w:rsidRDefault="00322A5F" w:rsidP="00322A5F">
      <w:pPr>
        <w:numPr>
          <w:ilvl w:val="0"/>
          <w:numId w:val="17"/>
        </w:numPr>
      </w:pPr>
      <w:r w:rsidRPr="00322A5F">
        <w:t xml:space="preserve">Robots.txt. </w:t>
      </w:r>
    </w:p>
    <w:p w14:paraId="0E702A32" w14:textId="77777777" w:rsidR="00322A5F" w:rsidRPr="00322A5F" w:rsidRDefault="00322A5F" w:rsidP="00322A5F">
      <w:pPr>
        <w:numPr>
          <w:ilvl w:val="0"/>
          <w:numId w:val="17"/>
        </w:numPr>
      </w:pPr>
      <w:r w:rsidRPr="00322A5F">
        <w:t xml:space="preserve">Datos estructurados (Schema.org). </w:t>
      </w:r>
    </w:p>
    <w:p w14:paraId="000F83AE" w14:textId="77777777" w:rsidR="00322A5F" w:rsidRPr="00322A5F" w:rsidRDefault="00322A5F" w:rsidP="00322A5F">
      <w:pPr>
        <w:numPr>
          <w:ilvl w:val="0"/>
          <w:numId w:val="17"/>
        </w:numPr>
      </w:pPr>
      <w:r w:rsidRPr="00322A5F">
        <w:t xml:space="preserve">Open Graph. </w:t>
      </w:r>
    </w:p>
    <w:p w14:paraId="6E3B5092" w14:textId="77777777" w:rsidR="00322A5F" w:rsidRPr="00322A5F" w:rsidRDefault="00322A5F" w:rsidP="00322A5F">
      <w:pPr>
        <w:numPr>
          <w:ilvl w:val="0"/>
          <w:numId w:val="17"/>
        </w:numPr>
      </w:pPr>
      <w:r w:rsidRPr="00322A5F">
        <w:t xml:space="preserve">Etiquetas ALT en todas las imágenes. </w:t>
      </w:r>
    </w:p>
    <w:p w14:paraId="748EF13D" w14:textId="77777777" w:rsidR="00322A5F" w:rsidRPr="00322A5F" w:rsidRDefault="00000000" w:rsidP="00322A5F">
      <w:r>
        <w:pict w14:anchorId="352CFE65">
          <v:rect id="_x0000_i1038" style="width:0;height:1.5pt" o:hralign="center" o:hrstd="t" o:hr="t" fillcolor="#a0a0a0" stroked="f"/>
        </w:pict>
      </w:r>
    </w:p>
    <w:p w14:paraId="2AC9B6E9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13. Seguridad</w:t>
      </w:r>
    </w:p>
    <w:p w14:paraId="177AC4F7" w14:textId="77777777" w:rsidR="00322A5F" w:rsidRPr="00322A5F" w:rsidRDefault="00322A5F" w:rsidP="00322A5F">
      <w:r w:rsidRPr="00322A5F">
        <w:t>El sitio deberá minimizar riesgos mediante:</w:t>
      </w:r>
    </w:p>
    <w:p w14:paraId="5BE2F3AC" w14:textId="77777777" w:rsidR="00322A5F" w:rsidRPr="00322A5F" w:rsidRDefault="00322A5F" w:rsidP="00322A5F">
      <w:pPr>
        <w:numPr>
          <w:ilvl w:val="0"/>
          <w:numId w:val="18"/>
        </w:numPr>
      </w:pPr>
      <w:r w:rsidRPr="00322A5F">
        <w:t xml:space="preserve">Validación del formulario. </w:t>
      </w:r>
    </w:p>
    <w:p w14:paraId="2CAAF350" w14:textId="77777777" w:rsidR="00322A5F" w:rsidRPr="00322A5F" w:rsidRDefault="00322A5F" w:rsidP="00322A5F">
      <w:pPr>
        <w:numPr>
          <w:ilvl w:val="0"/>
          <w:numId w:val="18"/>
        </w:numPr>
      </w:pPr>
      <w:r w:rsidRPr="00322A5F">
        <w:t xml:space="preserve">Protección básica frente a spam. </w:t>
      </w:r>
    </w:p>
    <w:p w14:paraId="35451822" w14:textId="77777777" w:rsidR="00322A5F" w:rsidRPr="00322A5F" w:rsidRDefault="00322A5F" w:rsidP="00322A5F">
      <w:pPr>
        <w:numPr>
          <w:ilvl w:val="0"/>
          <w:numId w:val="18"/>
        </w:numPr>
      </w:pPr>
      <w:r w:rsidRPr="00322A5F">
        <w:t xml:space="preserve">Uso obligatorio de HTTPS. </w:t>
      </w:r>
    </w:p>
    <w:p w14:paraId="36BBA28C" w14:textId="77777777" w:rsidR="00322A5F" w:rsidRPr="00322A5F" w:rsidRDefault="00322A5F" w:rsidP="00322A5F">
      <w:pPr>
        <w:numPr>
          <w:ilvl w:val="0"/>
          <w:numId w:val="18"/>
        </w:numPr>
      </w:pPr>
      <w:r w:rsidRPr="00322A5F">
        <w:t xml:space="preserve">No exponer información sensible en el código. </w:t>
      </w:r>
    </w:p>
    <w:p w14:paraId="5757B8AA" w14:textId="77777777" w:rsidR="00322A5F" w:rsidRPr="00322A5F" w:rsidRDefault="00000000" w:rsidP="00322A5F">
      <w:r>
        <w:pict w14:anchorId="1A283CFD">
          <v:rect id="_x0000_i1039" style="width:0;height:1.5pt" o:hralign="center" o:hrstd="t" o:hr="t" fillcolor="#a0a0a0" stroked="f"/>
        </w:pict>
      </w:r>
    </w:p>
    <w:p w14:paraId="5B54297F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14. Escalabilidad</w:t>
      </w:r>
    </w:p>
    <w:p w14:paraId="46C8E1E0" w14:textId="77777777" w:rsidR="00322A5F" w:rsidRPr="00322A5F" w:rsidRDefault="00322A5F" w:rsidP="00322A5F">
      <w:r w:rsidRPr="00322A5F">
        <w:t>El proyecto deberá permitir incorporar en el futuro:</w:t>
      </w:r>
    </w:p>
    <w:p w14:paraId="238E2811" w14:textId="77777777" w:rsidR="00322A5F" w:rsidRPr="00322A5F" w:rsidRDefault="00322A5F" w:rsidP="00322A5F">
      <w:pPr>
        <w:numPr>
          <w:ilvl w:val="0"/>
          <w:numId w:val="19"/>
        </w:numPr>
      </w:pPr>
      <w:r w:rsidRPr="00322A5F">
        <w:t xml:space="preserve">Blog técnico. </w:t>
      </w:r>
    </w:p>
    <w:p w14:paraId="1FA3D7EA" w14:textId="77777777" w:rsidR="00322A5F" w:rsidRPr="00322A5F" w:rsidRDefault="00322A5F" w:rsidP="00322A5F">
      <w:pPr>
        <w:numPr>
          <w:ilvl w:val="0"/>
          <w:numId w:val="19"/>
        </w:numPr>
      </w:pPr>
      <w:r w:rsidRPr="00322A5F">
        <w:t xml:space="preserve">Sistema de administración. </w:t>
      </w:r>
    </w:p>
    <w:p w14:paraId="6B9EE746" w14:textId="77777777" w:rsidR="00322A5F" w:rsidRPr="00322A5F" w:rsidRDefault="00322A5F" w:rsidP="00322A5F">
      <w:pPr>
        <w:numPr>
          <w:ilvl w:val="0"/>
          <w:numId w:val="19"/>
        </w:numPr>
      </w:pPr>
      <w:r w:rsidRPr="00322A5F">
        <w:t xml:space="preserve">Galería avanzada de proyectos. </w:t>
      </w:r>
    </w:p>
    <w:p w14:paraId="4A1B5C45" w14:textId="77777777" w:rsidR="00322A5F" w:rsidRPr="00322A5F" w:rsidRDefault="00322A5F" w:rsidP="00322A5F">
      <w:pPr>
        <w:numPr>
          <w:ilvl w:val="0"/>
          <w:numId w:val="19"/>
        </w:numPr>
      </w:pPr>
      <w:r w:rsidRPr="00322A5F">
        <w:t xml:space="preserve">Filtros de obras. </w:t>
      </w:r>
    </w:p>
    <w:p w14:paraId="16AF9604" w14:textId="77777777" w:rsidR="00322A5F" w:rsidRPr="00322A5F" w:rsidRDefault="00322A5F" w:rsidP="00322A5F">
      <w:pPr>
        <w:numPr>
          <w:ilvl w:val="0"/>
          <w:numId w:val="19"/>
        </w:numPr>
      </w:pPr>
      <w:r w:rsidRPr="00322A5F">
        <w:t xml:space="preserve">Descarga de fichas técnicas. </w:t>
      </w:r>
    </w:p>
    <w:p w14:paraId="691ACDD9" w14:textId="77777777" w:rsidR="00322A5F" w:rsidRPr="00322A5F" w:rsidRDefault="00322A5F" w:rsidP="00322A5F">
      <w:pPr>
        <w:numPr>
          <w:ilvl w:val="0"/>
          <w:numId w:val="19"/>
        </w:numPr>
      </w:pPr>
      <w:r w:rsidRPr="00322A5F">
        <w:t xml:space="preserve">Bolsa de trabajo. </w:t>
      </w:r>
    </w:p>
    <w:p w14:paraId="4457F917" w14:textId="77777777" w:rsidR="00322A5F" w:rsidRPr="00322A5F" w:rsidRDefault="00322A5F" w:rsidP="00322A5F">
      <w:pPr>
        <w:numPr>
          <w:ilvl w:val="0"/>
          <w:numId w:val="19"/>
        </w:numPr>
      </w:pPr>
      <w:r w:rsidRPr="00322A5F">
        <w:t xml:space="preserve">Versiones en inglés y portugués. </w:t>
      </w:r>
    </w:p>
    <w:p w14:paraId="7DFBB979" w14:textId="77777777" w:rsidR="00322A5F" w:rsidRPr="00322A5F" w:rsidRDefault="00322A5F" w:rsidP="00322A5F">
      <w:pPr>
        <w:numPr>
          <w:ilvl w:val="0"/>
          <w:numId w:val="19"/>
        </w:numPr>
      </w:pPr>
      <w:r w:rsidRPr="00322A5F">
        <w:t xml:space="preserve">Integración con Google Analytics, Search Console y futuras herramientas de analítica. </w:t>
      </w:r>
    </w:p>
    <w:p w14:paraId="3D075A28" w14:textId="77777777" w:rsidR="00322A5F" w:rsidRPr="00322A5F" w:rsidRDefault="00000000" w:rsidP="00322A5F">
      <w:r>
        <w:pict w14:anchorId="14B876A7">
          <v:rect id="_x0000_i1040" style="width:0;height:1.5pt" o:hralign="center" o:hrstd="t" o:hr="t" fillcolor="#a0a0a0" stroked="f"/>
        </w:pict>
      </w:r>
    </w:p>
    <w:p w14:paraId="5E1A8C77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15. Criterios de éxito</w:t>
      </w:r>
    </w:p>
    <w:p w14:paraId="3B8BAC90" w14:textId="77777777" w:rsidR="00322A5F" w:rsidRPr="00322A5F" w:rsidRDefault="00322A5F" w:rsidP="00322A5F">
      <w:r w:rsidRPr="00322A5F">
        <w:t>El proyecto se considerará exitoso cuando:</w:t>
      </w:r>
    </w:p>
    <w:p w14:paraId="7867E966" w14:textId="77777777" w:rsidR="00322A5F" w:rsidRPr="00322A5F" w:rsidRDefault="00322A5F" w:rsidP="00322A5F">
      <w:pPr>
        <w:numPr>
          <w:ilvl w:val="0"/>
          <w:numId w:val="20"/>
        </w:numPr>
      </w:pPr>
      <w:r w:rsidRPr="00322A5F">
        <w:t xml:space="preserve">La imagen institucional de Perfosuelo sea percibida como moderna y profesional. </w:t>
      </w:r>
    </w:p>
    <w:p w14:paraId="4571ED22" w14:textId="77777777" w:rsidR="00322A5F" w:rsidRPr="00322A5F" w:rsidRDefault="00322A5F" w:rsidP="00322A5F">
      <w:pPr>
        <w:numPr>
          <w:ilvl w:val="0"/>
          <w:numId w:val="20"/>
        </w:numPr>
      </w:pPr>
      <w:r w:rsidRPr="00322A5F">
        <w:t xml:space="preserve">El sitio cargue rápidamente en cualquier dispositivo. </w:t>
      </w:r>
    </w:p>
    <w:p w14:paraId="3EA30D97" w14:textId="77777777" w:rsidR="00322A5F" w:rsidRPr="00322A5F" w:rsidRDefault="00322A5F" w:rsidP="00322A5F">
      <w:pPr>
        <w:numPr>
          <w:ilvl w:val="0"/>
          <w:numId w:val="20"/>
        </w:numPr>
      </w:pPr>
      <w:r w:rsidRPr="00322A5F">
        <w:lastRenderedPageBreak/>
        <w:t xml:space="preserve">Los usuarios encuentren fácilmente la información que buscan. </w:t>
      </w:r>
    </w:p>
    <w:p w14:paraId="104D2456" w14:textId="77777777" w:rsidR="00322A5F" w:rsidRPr="00322A5F" w:rsidRDefault="00322A5F" w:rsidP="00322A5F">
      <w:pPr>
        <w:numPr>
          <w:ilvl w:val="0"/>
          <w:numId w:val="20"/>
        </w:numPr>
      </w:pPr>
      <w:r w:rsidRPr="00322A5F">
        <w:t xml:space="preserve">Se incremente la cantidad de consultas comerciales. </w:t>
      </w:r>
    </w:p>
    <w:p w14:paraId="7A77BFD8" w14:textId="77777777" w:rsidR="00322A5F" w:rsidRPr="00322A5F" w:rsidRDefault="00322A5F" w:rsidP="00322A5F">
      <w:pPr>
        <w:numPr>
          <w:ilvl w:val="0"/>
          <w:numId w:val="20"/>
        </w:numPr>
      </w:pPr>
      <w:r w:rsidRPr="00322A5F">
        <w:t xml:space="preserve">El sitio sea sencillo de mantener y ampliar. </w:t>
      </w:r>
    </w:p>
    <w:p w14:paraId="5F07C20B" w14:textId="77777777" w:rsidR="00322A5F" w:rsidRPr="00322A5F" w:rsidRDefault="00322A5F" w:rsidP="00322A5F">
      <w:pPr>
        <w:numPr>
          <w:ilvl w:val="0"/>
          <w:numId w:val="20"/>
        </w:numPr>
      </w:pPr>
      <w:r w:rsidRPr="00322A5F">
        <w:t xml:space="preserve">La estructura del código sea clara y ordenada. </w:t>
      </w:r>
    </w:p>
    <w:p w14:paraId="47AC1482" w14:textId="77777777" w:rsidR="00322A5F" w:rsidRPr="00322A5F" w:rsidRDefault="00322A5F" w:rsidP="00322A5F">
      <w:pPr>
        <w:numPr>
          <w:ilvl w:val="0"/>
          <w:numId w:val="20"/>
        </w:numPr>
      </w:pPr>
      <w:r w:rsidRPr="00322A5F">
        <w:t xml:space="preserve">El contenido transmita confianza, experiencia y capacidad técnica. </w:t>
      </w:r>
    </w:p>
    <w:p w14:paraId="2F9BAA60" w14:textId="77777777" w:rsidR="00322A5F" w:rsidRPr="00322A5F" w:rsidRDefault="00000000" w:rsidP="00322A5F">
      <w:r>
        <w:pict w14:anchorId="03AC95C0">
          <v:rect id="_x0000_i1041" style="width:0;height:1.5pt" o:hralign="center" o:hrstd="t" o:hr="t" fillcolor="#a0a0a0" stroked="f"/>
        </w:pict>
      </w:r>
    </w:p>
    <w:p w14:paraId="01E3F4FA" w14:textId="77777777" w:rsidR="00322A5F" w:rsidRPr="00322A5F" w:rsidRDefault="00322A5F" w:rsidP="00322A5F">
      <w:pPr>
        <w:rPr>
          <w:b/>
          <w:bCs/>
        </w:rPr>
      </w:pPr>
      <w:r w:rsidRPr="00322A5F">
        <w:rPr>
          <w:b/>
          <w:bCs/>
        </w:rPr>
        <w:t>16. Metodología de desarrollo</w:t>
      </w:r>
    </w:p>
    <w:p w14:paraId="2139D4F8" w14:textId="77777777" w:rsidR="00322A5F" w:rsidRPr="00322A5F" w:rsidRDefault="00322A5F" w:rsidP="00322A5F">
      <w:r w:rsidRPr="00322A5F">
        <w:t>El proyecto se desarrollará de manera incremental.</w:t>
      </w:r>
    </w:p>
    <w:p w14:paraId="42ABDFC6" w14:textId="77777777" w:rsidR="00322A5F" w:rsidRPr="00322A5F" w:rsidRDefault="00322A5F" w:rsidP="00322A5F">
      <w:r w:rsidRPr="00322A5F">
        <w:t>Cada etapa deberá quedar completamente terminada, revisada y aprobada antes de avanzar a la siguiente.</w:t>
      </w:r>
    </w:p>
    <w:p w14:paraId="56B489D1" w14:textId="77777777" w:rsidR="00322A5F" w:rsidRPr="00322A5F" w:rsidRDefault="00322A5F" w:rsidP="00322A5F">
      <w:r w:rsidRPr="00322A5F">
        <w:t>El orden de trabajo será:</w:t>
      </w:r>
    </w:p>
    <w:p w14:paraId="6717FD6D" w14:textId="77777777" w:rsidR="00322A5F" w:rsidRPr="00322A5F" w:rsidRDefault="00322A5F" w:rsidP="00322A5F">
      <w:pPr>
        <w:numPr>
          <w:ilvl w:val="0"/>
          <w:numId w:val="21"/>
        </w:numPr>
      </w:pPr>
      <w:r w:rsidRPr="00322A5F">
        <w:t xml:space="preserve">Documentación. </w:t>
      </w:r>
    </w:p>
    <w:p w14:paraId="1E622B05" w14:textId="77777777" w:rsidR="00322A5F" w:rsidRPr="00322A5F" w:rsidRDefault="00322A5F" w:rsidP="00322A5F">
      <w:pPr>
        <w:numPr>
          <w:ilvl w:val="0"/>
          <w:numId w:val="21"/>
        </w:numPr>
      </w:pPr>
      <w:r w:rsidRPr="00322A5F">
        <w:t xml:space="preserve">Diseño (UI/UX). </w:t>
      </w:r>
    </w:p>
    <w:p w14:paraId="3719324A" w14:textId="77777777" w:rsidR="00322A5F" w:rsidRPr="00322A5F" w:rsidRDefault="00322A5F" w:rsidP="00322A5F">
      <w:pPr>
        <w:numPr>
          <w:ilvl w:val="0"/>
          <w:numId w:val="21"/>
        </w:numPr>
      </w:pPr>
      <w:r w:rsidRPr="00322A5F">
        <w:t xml:space="preserve">Arquitectura del sitio. </w:t>
      </w:r>
    </w:p>
    <w:p w14:paraId="5CAB01B2" w14:textId="77777777" w:rsidR="00322A5F" w:rsidRPr="00322A5F" w:rsidRDefault="00322A5F" w:rsidP="00322A5F">
      <w:pPr>
        <w:numPr>
          <w:ilvl w:val="0"/>
          <w:numId w:val="21"/>
        </w:numPr>
      </w:pPr>
      <w:r w:rsidRPr="00322A5F">
        <w:t xml:space="preserve">Componentes reutilizables. </w:t>
      </w:r>
    </w:p>
    <w:p w14:paraId="276CE813" w14:textId="77777777" w:rsidR="00322A5F" w:rsidRPr="00322A5F" w:rsidRDefault="00322A5F" w:rsidP="00322A5F">
      <w:pPr>
        <w:numPr>
          <w:ilvl w:val="0"/>
          <w:numId w:val="21"/>
        </w:numPr>
      </w:pPr>
      <w:r w:rsidRPr="00322A5F">
        <w:t xml:space="preserve">Desarrollo del Front-End. </w:t>
      </w:r>
    </w:p>
    <w:p w14:paraId="180FF5A6" w14:textId="77777777" w:rsidR="00322A5F" w:rsidRPr="00322A5F" w:rsidRDefault="00322A5F" w:rsidP="00322A5F">
      <w:pPr>
        <w:numPr>
          <w:ilvl w:val="0"/>
          <w:numId w:val="21"/>
        </w:numPr>
      </w:pPr>
      <w:r w:rsidRPr="00322A5F">
        <w:t xml:space="preserve">Optimización responsive. </w:t>
      </w:r>
    </w:p>
    <w:p w14:paraId="374FA57E" w14:textId="77777777" w:rsidR="00322A5F" w:rsidRPr="00322A5F" w:rsidRDefault="00322A5F" w:rsidP="00322A5F">
      <w:pPr>
        <w:numPr>
          <w:ilvl w:val="0"/>
          <w:numId w:val="21"/>
        </w:numPr>
      </w:pPr>
      <w:r w:rsidRPr="00322A5F">
        <w:t xml:space="preserve">Optimización SEO. </w:t>
      </w:r>
    </w:p>
    <w:p w14:paraId="058C917E" w14:textId="77777777" w:rsidR="00322A5F" w:rsidRPr="00322A5F" w:rsidRDefault="00322A5F" w:rsidP="00322A5F">
      <w:pPr>
        <w:numPr>
          <w:ilvl w:val="0"/>
          <w:numId w:val="21"/>
        </w:numPr>
      </w:pPr>
      <w:r w:rsidRPr="00322A5F">
        <w:t xml:space="preserve">Pruebas funcionales. </w:t>
      </w:r>
    </w:p>
    <w:p w14:paraId="7CB64385" w14:textId="77777777" w:rsidR="00322A5F" w:rsidRPr="00322A5F" w:rsidRDefault="00322A5F" w:rsidP="00322A5F">
      <w:pPr>
        <w:numPr>
          <w:ilvl w:val="0"/>
          <w:numId w:val="21"/>
        </w:numPr>
      </w:pPr>
      <w:r w:rsidRPr="00322A5F">
        <w:t xml:space="preserve">Optimización de rendimiento. </w:t>
      </w:r>
    </w:p>
    <w:p w14:paraId="774940B8" w14:textId="77777777" w:rsidR="00322A5F" w:rsidRPr="00322A5F" w:rsidRDefault="00322A5F" w:rsidP="00322A5F">
      <w:pPr>
        <w:numPr>
          <w:ilvl w:val="0"/>
          <w:numId w:val="21"/>
        </w:numPr>
      </w:pPr>
      <w:r w:rsidRPr="00322A5F">
        <w:t>Publicación en Hostinger.</w:t>
      </w:r>
    </w:p>
    <w:p w14:paraId="68EE1F64" w14:textId="77777777" w:rsidR="004C3665" w:rsidRDefault="004C3665"/>
    <w:sectPr w:rsidR="004C3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F85"/>
    <w:multiLevelType w:val="multilevel"/>
    <w:tmpl w:val="D2B2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74F0"/>
    <w:multiLevelType w:val="multilevel"/>
    <w:tmpl w:val="ECA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2906"/>
    <w:multiLevelType w:val="multilevel"/>
    <w:tmpl w:val="3150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A7B9C"/>
    <w:multiLevelType w:val="multilevel"/>
    <w:tmpl w:val="DA42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27DD4"/>
    <w:multiLevelType w:val="multilevel"/>
    <w:tmpl w:val="26B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77BDD"/>
    <w:multiLevelType w:val="multilevel"/>
    <w:tmpl w:val="3B7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A5AB7"/>
    <w:multiLevelType w:val="multilevel"/>
    <w:tmpl w:val="BC00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D264D"/>
    <w:multiLevelType w:val="multilevel"/>
    <w:tmpl w:val="2890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63134"/>
    <w:multiLevelType w:val="multilevel"/>
    <w:tmpl w:val="C54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65A41"/>
    <w:multiLevelType w:val="multilevel"/>
    <w:tmpl w:val="82B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C11D4"/>
    <w:multiLevelType w:val="multilevel"/>
    <w:tmpl w:val="3636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53A90"/>
    <w:multiLevelType w:val="multilevel"/>
    <w:tmpl w:val="CC24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5B7C6F"/>
    <w:multiLevelType w:val="multilevel"/>
    <w:tmpl w:val="058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C1165"/>
    <w:multiLevelType w:val="multilevel"/>
    <w:tmpl w:val="F5C0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96201"/>
    <w:multiLevelType w:val="multilevel"/>
    <w:tmpl w:val="F492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54175"/>
    <w:multiLevelType w:val="multilevel"/>
    <w:tmpl w:val="D87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27DB3"/>
    <w:multiLevelType w:val="multilevel"/>
    <w:tmpl w:val="20F4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82BEE"/>
    <w:multiLevelType w:val="multilevel"/>
    <w:tmpl w:val="157C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C4C4E"/>
    <w:multiLevelType w:val="multilevel"/>
    <w:tmpl w:val="459E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9008B"/>
    <w:multiLevelType w:val="multilevel"/>
    <w:tmpl w:val="1EC0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E7C9E"/>
    <w:multiLevelType w:val="multilevel"/>
    <w:tmpl w:val="04D8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4196">
    <w:abstractNumId w:val="15"/>
  </w:num>
  <w:num w:numId="2" w16cid:durableId="1854613899">
    <w:abstractNumId w:val="19"/>
  </w:num>
  <w:num w:numId="3" w16cid:durableId="1189175136">
    <w:abstractNumId w:val="20"/>
  </w:num>
  <w:num w:numId="4" w16cid:durableId="1794598093">
    <w:abstractNumId w:val="9"/>
  </w:num>
  <w:num w:numId="5" w16cid:durableId="1617563250">
    <w:abstractNumId w:val="13"/>
  </w:num>
  <w:num w:numId="6" w16cid:durableId="808740096">
    <w:abstractNumId w:val="14"/>
  </w:num>
  <w:num w:numId="7" w16cid:durableId="412555283">
    <w:abstractNumId w:val="0"/>
  </w:num>
  <w:num w:numId="8" w16cid:durableId="1599868895">
    <w:abstractNumId w:val="7"/>
  </w:num>
  <w:num w:numId="9" w16cid:durableId="575628129">
    <w:abstractNumId w:val="4"/>
  </w:num>
  <w:num w:numId="10" w16cid:durableId="415396945">
    <w:abstractNumId w:val="12"/>
  </w:num>
  <w:num w:numId="11" w16cid:durableId="2142381941">
    <w:abstractNumId w:val="2"/>
  </w:num>
  <w:num w:numId="12" w16cid:durableId="513958167">
    <w:abstractNumId w:val="18"/>
  </w:num>
  <w:num w:numId="13" w16cid:durableId="542982789">
    <w:abstractNumId w:val="1"/>
  </w:num>
  <w:num w:numId="14" w16cid:durableId="1035277859">
    <w:abstractNumId w:val="5"/>
  </w:num>
  <w:num w:numId="15" w16cid:durableId="1144812245">
    <w:abstractNumId w:val="16"/>
  </w:num>
  <w:num w:numId="16" w16cid:durableId="1577785869">
    <w:abstractNumId w:val="6"/>
  </w:num>
  <w:num w:numId="17" w16cid:durableId="208955538">
    <w:abstractNumId w:val="3"/>
  </w:num>
  <w:num w:numId="18" w16cid:durableId="411585846">
    <w:abstractNumId w:val="17"/>
  </w:num>
  <w:num w:numId="19" w16cid:durableId="1411151584">
    <w:abstractNumId w:val="10"/>
  </w:num>
  <w:num w:numId="20" w16cid:durableId="1755278558">
    <w:abstractNumId w:val="8"/>
  </w:num>
  <w:num w:numId="21" w16cid:durableId="16860563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5F"/>
    <w:rsid w:val="00322A5F"/>
    <w:rsid w:val="004948E6"/>
    <w:rsid w:val="004C3665"/>
    <w:rsid w:val="007D4518"/>
    <w:rsid w:val="008B33FF"/>
    <w:rsid w:val="008C0060"/>
    <w:rsid w:val="00C103BB"/>
    <w:rsid w:val="00E92F70"/>
    <w:rsid w:val="00F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58FD6"/>
  <w15:chartTrackingRefBased/>
  <w15:docId w15:val="{7FBDC272-AED8-47B4-82F3-A0EF42ED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2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A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A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A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A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A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A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2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2A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2A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2A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A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2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1008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Pascual</dc:creator>
  <cp:keywords/>
  <dc:description/>
  <cp:lastModifiedBy>Maximiliano Pascual</cp:lastModifiedBy>
  <cp:revision>3</cp:revision>
  <dcterms:created xsi:type="dcterms:W3CDTF">2026-07-30T23:06:00Z</dcterms:created>
  <dcterms:modified xsi:type="dcterms:W3CDTF">2026-07-31T00:06:00Z</dcterms:modified>
</cp:coreProperties>
</file>