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14B57" w14:textId="77777777" w:rsidR="005E54BC" w:rsidRPr="005E54BC" w:rsidRDefault="005E54BC" w:rsidP="005E54BC">
      <w:r w:rsidRPr="005E54BC">
        <w:t># 10_CHECKLIST.md</w:t>
      </w:r>
    </w:p>
    <w:p w14:paraId="05242166" w14:textId="77777777" w:rsidR="005E54BC" w:rsidRPr="005E54BC" w:rsidRDefault="005E54BC" w:rsidP="005E54BC">
      <w:r w:rsidRPr="005E54BC">
        <w:t># Checklist General del Proyecto</w:t>
      </w:r>
    </w:p>
    <w:p w14:paraId="562202E5" w14:textId="77777777" w:rsidR="005E54BC" w:rsidRPr="005E54BC" w:rsidRDefault="005E54BC" w:rsidP="005E54BC">
      <w:r w:rsidRPr="005E54BC">
        <w:t>## Proyecto: Nuevo Sitio Web Corporativo – Perfosuelo Ingeniería S.R.L.</w:t>
      </w:r>
    </w:p>
    <w:p w14:paraId="71D5F7E9" w14:textId="77777777" w:rsidR="005E54BC" w:rsidRPr="005E54BC" w:rsidRDefault="005E54BC" w:rsidP="005E54BC"/>
    <w:p w14:paraId="389494FD" w14:textId="77777777" w:rsidR="005E54BC" w:rsidRPr="005E54BC" w:rsidRDefault="005E54BC" w:rsidP="005E54BC">
      <w:r w:rsidRPr="005E54BC">
        <w:t>Versión: 1.0</w:t>
      </w:r>
    </w:p>
    <w:p w14:paraId="372484C1" w14:textId="77777777" w:rsidR="005E54BC" w:rsidRPr="005E54BC" w:rsidRDefault="005E54BC" w:rsidP="005E54BC">
      <w:r w:rsidRPr="005E54BC">
        <w:t>Estado: Aprobado</w:t>
      </w:r>
    </w:p>
    <w:p w14:paraId="0F05A799" w14:textId="77777777" w:rsidR="005E54BC" w:rsidRPr="005E54BC" w:rsidRDefault="005E54BC" w:rsidP="005E54BC">
      <w:r w:rsidRPr="005E54BC">
        <w:pict w14:anchorId="03AE1878">
          <v:rect id="_x0000_i1253" style="width:0;height:1.5pt" o:hralign="center" o:hrstd="t" o:hr="t" fillcolor="#a0a0a0" stroked="f"/>
        </w:pict>
      </w:r>
    </w:p>
    <w:p w14:paraId="66FB56FF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1. Objetivo</w:t>
      </w:r>
    </w:p>
    <w:p w14:paraId="53455A3D" w14:textId="77777777" w:rsidR="005E54BC" w:rsidRPr="005E54BC" w:rsidRDefault="005E54BC" w:rsidP="005E54BC">
      <w:r w:rsidRPr="005E54BC">
        <w:t>Este documento define todas las verificaciones necesarias antes de considerar el proyecto terminado y listo para producción.</w:t>
      </w:r>
    </w:p>
    <w:p w14:paraId="26A3BBB1" w14:textId="77777777" w:rsidR="005E54BC" w:rsidRPr="005E54BC" w:rsidRDefault="005E54BC" w:rsidP="005E54BC">
      <w:r w:rsidRPr="005E54BC">
        <w:t>Ninguna etapa se considerará finalizada hasta completar los controles correspondientes.</w:t>
      </w:r>
    </w:p>
    <w:p w14:paraId="72642D7F" w14:textId="77777777" w:rsidR="005E54BC" w:rsidRPr="005E54BC" w:rsidRDefault="005E54BC" w:rsidP="005E54BC">
      <w:r w:rsidRPr="005E54BC">
        <w:pict w14:anchorId="48ED7382">
          <v:rect id="_x0000_i1254" style="width:0;height:1.5pt" o:hralign="center" o:hrstd="t" o:hr="t" fillcolor="#a0a0a0" stroked="f"/>
        </w:pict>
      </w:r>
    </w:p>
    <w:p w14:paraId="083243D2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2. Documentación</w:t>
      </w:r>
    </w:p>
    <w:p w14:paraId="0B608B4F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General</w:t>
      </w:r>
    </w:p>
    <w:p w14:paraId="11CD1C23" w14:textId="77777777" w:rsidR="005E54BC" w:rsidRPr="005E54BC" w:rsidRDefault="005E54BC" w:rsidP="005E54BC">
      <w:pPr>
        <w:numPr>
          <w:ilvl w:val="0"/>
          <w:numId w:val="1"/>
        </w:numPr>
      </w:pPr>
      <w:r w:rsidRPr="005E54BC">
        <w:t xml:space="preserve">PRD aprobado. </w:t>
      </w:r>
    </w:p>
    <w:p w14:paraId="04BD144E" w14:textId="77777777" w:rsidR="005E54BC" w:rsidRPr="005E54BC" w:rsidRDefault="005E54BC" w:rsidP="005E54BC">
      <w:pPr>
        <w:numPr>
          <w:ilvl w:val="0"/>
          <w:numId w:val="1"/>
        </w:numPr>
      </w:pPr>
      <w:r w:rsidRPr="005E54BC">
        <w:t xml:space="preserve">UI/UX aprobado. </w:t>
      </w:r>
    </w:p>
    <w:p w14:paraId="64C0A08B" w14:textId="77777777" w:rsidR="005E54BC" w:rsidRPr="005E54BC" w:rsidRDefault="005E54BC" w:rsidP="005E54BC">
      <w:pPr>
        <w:numPr>
          <w:ilvl w:val="0"/>
          <w:numId w:val="1"/>
        </w:numPr>
      </w:pPr>
      <w:r w:rsidRPr="005E54BC">
        <w:t xml:space="preserve">Arquitectura aprobada. </w:t>
      </w:r>
    </w:p>
    <w:p w14:paraId="4CDBD4C7" w14:textId="77777777" w:rsidR="005E54BC" w:rsidRPr="005E54BC" w:rsidRDefault="005E54BC" w:rsidP="005E54BC">
      <w:pPr>
        <w:numPr>
          <w:ilvl w:val="0"/>
          <w:numId w:val="1"/>
        </w:numPr>
      </w:pPr>
      <w:r w:rsidRPr="005E54BC">
        <w:t xml:space="preserve">Site Map aprobado. </w:t>
      </w:r>
    </w:p>
    <w:p w14:paraId="287EBFCB" w14:textId="77777777" w:rsidR="005E54BC" w:rsidRPr="005E54BC" w:rsidRDefault="005E54BC" w:rsidP="005E54BC">
      <w:pPr>
        <w:numPr>
          <w:ilvl w:val="0"/>
          <w:numId w:val="1"/>
        </w:numPr>
      </w:pPr>
      <w:r w:rsidRPr="005E54BC">
        <w:t xml:space="preserve">Componentes documentados. </w:t>
      </w:r>
    </w:p>
    <w:p w14:paraId="21909EFF" w14:textId="77777777" w:rsidR="005E54BC" w:rsidRPr="005E54BC" w:rsidRDefault="005E54BC" w:rsidP="005E54BC">
      <w:pPr>
        <w:numPr>
          <w:ilvl w:val="0"/>
          <w:numId w:val="1"/>
        </w:numPr>
      </w:pPr>
      <w:r w:rsidRPr="005E54BC">
        <w:t xml:space="preserve">Design Tokens definidos. </w:t>
      </w:r>
    </w:p>
    <w:p w14:paraId="443064B8" w14:textId="77777777" w:rsidR="005E54BC" w:rsidRPr="005E54BC" w:rsidRDefault="005E54BC" w:rsidP="005E54BC">
      <w:pPr>
        <w:numPr>
          <w:ilvl w:val="0"/>
          <w:numId w:val="1"/>
        </w:numPr>
      </w:pPr>
      <w:r w:rsidRPr="005E54BC">
        <w:t xml:space="preserve">Contenido aprobado. </w:t>
      </w:r>
    </w:p>
    <w:p w14:paraId="0F94B6A5" w14:textId="77777777" w:rsidR="005E54BC" w:rsidRPr="005E54BC" w:rsidRDefault="005E54BC" w:rsidP="005E54BC">
      <w:pPr>
        <w:numPr>
          <w:ilvl w:val="0"/>
          <w:numId w:val="1"/>
        </w:numPr>
      </w:pPr>
      <w:r w:rsidRPr="005E54BC">
        <w:t xml:space="preserve">SEO definido. </w:t>
      </w:r>
    </w:p>
    <w:p w14:paraId="572F9C93" w14:textId="77777777" w:rsidR="005E54BC" w:rsidRPr="005E54BC" w:rsidRDefault="005E54BC" w:rsidP="005E54BC">
      <w:pPr>
        <w:numPr>
          <w:ilvl w:val="0"/>
          <w:numId w:val="1"/>
        </w:numPr>
      </w:pPr>
      <w:r w:rsidRPr="005E54BC">
        <w:t xml:space="preserve">README actualizado. </w:t>
      </w:r>
    </w:p>
    <w:p w14:paraId="58969BED" w14:textId="77777777" w:rsidR="005E54BC" w:rsidRPr="005E54BC" w:rsidRDefault="005E54BC" w:rsidP="005E54BC">
      <w:pPr>
        <w:numPr>
          <w:ilvl w:val="0"/>
          <w:numId w:val="1"/>
        </w:numPr>
      </w:pPr>
      <w:r w:rsidRPr="005E54BC">
        <w:t xml:space="preserve">Estructura de archivos validada. </w:t>
      </w:r>
    </w:p>
    <w:p w14:paraId="24E8BBD9" w14:textId="77777777" w:rsidR="005E54BC" w:rsidRPr="005E54BC" w:rsidRDefault="005E54BC" w:rsidP="005E54BC">
      <w:r w:rsidRPr="005E54BC">
        <w:pict w14:anchorId="587519BE">
          <v:rect id="_x0000_i1255" style="width:0;height:1.5pt" o:hralign="center" o:hrstd="t" o:hr="t" fillcolor="#a0a0a0" stroked="f"/>
        </w:pict>
      </w:r>
    </w:p>
    <w:p w14:paraId="0F7B4B20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3. Diseño</w:t>
      </w:r>
    </w:p>
    <w:p w14:paraId="07FDD58F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Consistencia Visual</w:t>
      </w:r>
    </w:p>
    <w:p w14:paraId="2FF674A4" w14:textId="77777777" w:rsidR="005E54BC" w:rsidRPr="005E54BC" w:rsidRDefault="005E54BC" w:rsidP="005E54BC">
      <w:pPr>
        <w:numPr>
          <w:ilvl w:val="0"/>
          <w:numId w:val="2"/>
        </w:numPr>
      </w:pPr>
      <w:r w:rsidRPr="005E54BC">
        <w:t xml:space="preserve">Se respetan los colores corporativos. </w:t>
      </w:r>
    </w:p>
    <w:p w14:paraId="1CE57911" w14:textId="77777777" w:rsidR="005E54BC" w:rsidRPr="005E54BC" w:rsidRDefault="005E54BC" w:rsidP="005E54BC">
      <w:pPr>
        <w:numPr>
          <w:ilvl w:val="0"/>
          <w:numId w:val="2"/>
        </w:numPr>
      </w:pPr>
      <w:r w:rsidRPr="005E54BC">
        <w:t xml:space="preserve">Se utilizan únicamente los Design Tokens. </w:t>
      </w:r>
    </w:p>
    <w:p w14:paraId="2A625193" w14:textId="77777777" w:rsidR="005E54BC" w:rsidRPr="005E54BC" w:rsidRDefault="005E54BC" w:rsidP="005E54BC">
      <w:pPr>
        <w:numPr>
          <w:ilvl w:val="0"/>
          <w:numId w:val="2"/>
        </w:numPr>
      </w:pPr>
      <w:r w:rsidRPr="005E54BC">
        <w:t xml:space="preserve">Espaciados consistentes. </w:t>
      </w:r>
    </w:p>
    <w:p w14:paraId="18E04A6C" w14:textId="77777777" w:rsidR="005E54BC" w:rsidRPr="005E54BC" w:rsidRDefault="005E54BC" w:rsidP="005E54BC">
      <w:pPr>
        <w:numPr>
          <w:ilvl w:val="0"/>
          <w:numId w:val="2"/>
        </w:numPr>
      </w:pPr>
      <w:r w:rsidRPr="005E54BC">
        <w:t xml:space="preserve">Tipografía consistente. </w:t>
      </w:r>
    </w:p>
    <w:p w14:paraId="6F93D8CA" w14:textId="77777777" w:rsidR="005E54BC" w:rsidRPr="005E54BC" w:rsidRDefault="005E54BC" w:rsidP="005E54BC">
      <w:pPr>
        <w:numPr>
          <w:ilvl w:val="0"/>
          <w:numId w:val="2"/>
        </w:numPr>
      </w:pPr>
      <w:r w:rsidRPr="005E54BC">
        <w:lastRenderedPageBreak/>
        <w:t xml:space="preserve">Iconografía uniforme. </w:t>
      </w:r>
    </w:p>
    <w:p w14:paraId="15F0A922" w14:textId="77777777" w:rsidR="005E54BC" w:rsidRPr="005E54BC" w:rsidRDefault="005E54BC" w:rsidP="005E54BC">
      <w:pPr>
        <w:numPr>
          <w:ilvl w:val="0"/>
          <w:numId w:val="2"/>
        </w:numPr>
      </w:pPr>
      <w:r w:rsidRPr="005E54BC">
        <w:t xml:space="preserve">Botones consistentes. </w:t>
      </w:r>
    </w:p>
    <w:p w14:paraId="4C95389F" w14:textId="77777777" w:rsidR="005E54BC" w:rsidRPr="005E54BC" w:rsidRDefault="005E54BC" w:rsidP="005E54BC">
      <w:pPr>
        <w:numPr>
          <w:ilvl w:val="0"/>
          <w:numId w:val="2"/>
        </w:numPr>
      </w:pPr>
      <w:r w:rsidRPr="005E54BC">
        <w:t xml:space="preserve">Cards consistentes. </w:t>
      </w:r>
    </w:p>
    <w:p w14:paraId="13A9F93E" w14:textId="77777777" w:rsidR="005E54BC" w:rsidRPr="005E54BC" w:rsidRDefault="005E54BC" w:rsidP="005E54BC">
      <w:pPr>
        <w:numPr>
          <w:ilvl w:val="0"/>
          <w:numId w:val="2"/>
        </w:numPr>
      </w:pPr>
      <w:r w:rsidRPr="005E54BC">
        <w:t xml:space="preserve">Formularios consistentes. </w:t>
      </w:r>
    </w:p>
    <w:p w14:paraId="7ACB6BF4" w14:textId="77777777" w:rsidR="005E54BC" w:rsidRPr="005E54BC" w:rsidRDefault="005E54BC" w:rsidP="005E54BC">
      <w:r w:rsidRPr="005E54BC">
        <w:pict w14:anchorId="1F696DDC">
          <v:rect id="_x0000_i1256" style="width:0;height:1.5pt" o:hralign="center" o:hrstd="t" o:hr="t" fillcolor="#a0a0a0" stroked="f"/>
        </w:pict>
      </w:r>
    </w:p>
    <w:p w14:paraId="68F964D4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4. Componentes</w:t>
      </w:r>
    </w:p>
    <w:p w14:paraId="429DF627" w14:textId="77777777" w:rsidR="005E54BC" w:rsidRPr="005E54BC" w:rsidRDefault="005E54BC" w:rsidP="005E54BC">
      <w:r w:rsidRPr="005E54BC">
        <w:t>Verificar cada componente.</w:t>
      </w:r>
    </w:p>
    <w:p w14:paraId="40F9078A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Header</w:t>
      </w:r>
    </w:p>
    <w:p w14:paraId="2CA31D04" w14:textId="77777777" w:rsidR="005E54BC" w:rsidRPr="005E54BC" w:rsidRDefault="005E54BC" w:rsidP="005E54BC">
      <w:pPr>
        <w:numPr>
          <w:ilvl w:val="0"/>
          <w:numId w:val="3"/>
        </w:numPr>
      </w:pPr>
      <w:r w:rsidRPr="005E54BC">
        <w:t xml:space="preserve">Responsive. </w:t>
      </w:r>
    </w:p>
    <w:p w14:paraId="089CDACE" w14:textId="77777777" w:rsidR="005E54BC" w:rsidRPr="005E54BC" w:rsidRDefault="005E54BC" w:rsidP="005E54BC">
      <w:pPr>
        <w:numPr>
          <w:ilvl w:val="0"/>
          <w:numId w:val="3"/>
        </w:numPr>
      </w:pPr>
      <w:r w:rsidRPr="005E54BC">
        <w:t xml:space="preserve">Logo correcto. </w:t>
      </w:r>
    </w:p>
    <w:p w14:paraId="0482B4BB" w14:textId="77777777" w:rsidR="005E54BC" w:rsidRPr="005E54BC" w:rsidRDefault="005E54BC" w:rsidP="005E54BC">
      <w:pPr>
        <w:numPr>
          <w:ilvl w:val="0"/>
          <w:numId w:val="3"/>
        </w:numPr>
      </w:pPr>
      <w:r w:rsidRPr="005E54BC">
        <w:t xml:space="preserve">Navegación funcional. </w:t>
      </w:r>
    </w:p>
    <w:p w14:paraId="255C1DA3" w14:textId="77777777" w:rsidR="005E54BC" w:rsidRPr="005E54BC" w:rsidRDefault="005E54BC" w:rsidP="005E54BC">
      <w:pPr>
        <w:numPr>
          <w:ilvl w:val="0"/>
          <w:numId w:val="3"/>
        </w:numPr>
      </w:pPr>
      <w:r w:rsidRPr="005E54BC">
        <w:t xml:space="preserve">Menú móvil. </w:t>
      </w:r>
    </w:p>
    <w:p w14:paraId="59E9B66D" w14:textId="77777777" w:rsidR="005E54BC" w:rsidRPr="005E54BC" w:rsidRDefault="005E54BC" w:rsidP="005E54BC">
      <w:pPr>
        <w:numPr>
          <w:ilvl w:val="0"/>
          <w:numId w:val="3"/>
        </w:numPr>
      </w:pPr>
      <w:r w:rsidRPr="005E54BC">
        <w:t xml:space="preserve">Estado al hacer scroll. </w:t>
      </w:r>
    </w:p>
    <w:p w14:paraId="760866FC" w14:textId="77777777" w:rsidR="005E54BC" w:rsidRPr="005E54BC" w:rsidRDefault="005E54BC" w:rsidP="005E54BC">
      <w:r w:rsidRPr="005E54BC">
        <w:pict w14:anchorId="2AA8509D">
          <v:rect id="_x0000_i1257" style="width:0;height:1.5pt" o:hralign="center" o:hrstd="t" o:hr="t" fillcolor="#a0a0a0" stroked="f"/>
        </w:pict>
      </w:r>
    </w:p>
    <w:p w14:paraId="3B63C743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Hero</w:t>
      </w:r>
    </w:p>
    <w:p w14:paraId="7DE01699" w14:textId="77777777" w:rsidR="005E54BC" w:rsidRPr="005E54BC" w:rsidRDefault="005E54BC" w:rsidP="005E54BC">
      <w:pPr>
        <w:numPr>
          <w:ilvl w:val="0"/>
          <w:numId w:val="4"/>
        </w:numPr>
      </w:pPr>
      <w:r w:rsidRPr="005E54BC">
        <w:t xml:space="preserve">Imagen optimizada. </w:t>
      </w:r>
    </w:p>
    <w:p w14:paraId="18CFF3CE" w14:textId="77777777" w:rsidR="005E54BC" w:rsidRPr="005E54BC" w:rsidRDefault="005E54BC" w:rsidP="005E54BC">
      <w:pPr>
        <w:numPr>
          <w:ilvl w:val="0"/>
          <w:numId w:val="4"/>
        </w:numPr>
      </w:pPr>
      <w:r w:rsidRPr="005E54BC">
        <w:t xml:space="preserve">H1 correcto. </w:t>
      </w:r>
    </w:p>
    <w:p w14:paraId="7CC8E200" w14:textId="77777777" w:rsidR="005E54BC" w:rsidRPr="005E54BC" w:rsidRDefault="005E54BC" w:rsidP="005E54BC">
      <w:pPr>
        <w:numPr>
          <w:ilvl w:val="0"/>
          <w:numId w:val="4"/>
        </w:numPr>
      </w:pPr>
      <w:r w:rsidRPr="005E54BC">
        <w:t xml:space="preserve">CTA visible. </w:t>
      </w:r>
    </w:p>
    <w:p w14:paraId="419314BC" w14:textId="77777777" w:rsidR="005E54BC" w:rsidRPr="005E54BC" w:rsidRDefault="005E54BC" w:rsidP="005E54BC">
      <w:pPr>
        <w:numPr>
          <w:ilvl w:val="0"/>
          <w:numId w:val="4"/>
        </w:numPr>
      </w:pPr>
      <w:r w:rsidRPr="005E54BC">
        <w:t xml:space="preserve">Buen contraste. </w:t>
      </w:r>
    </w:p>
    <w:p w14:paraId="428F3827" w14:textId="77777777" w:rsidR="005E54BC" w:rsidRPr="005E54BC" w:rsidRDefault="005E54BC" w:rsidP="005E54BC">
      <w:pPr>
        <w:numPr>
          <w:ilvl w:val="0"/>
          <w:numId w:val="4"/>
        </w:numPr>
      </w:pPr>
      <w:r w:rsidRPr="005E54BC">
        <w:t xml:space="preserve">Responsive. </w:t>
      </w:r>
    </w:p>
    <w:p w14:paraId="0B6A116E" w14:textId="77777777" w:rsidR="005E54BC" w:rsidRPr="005E54BC" w:rsidRDefault="005E54BC" w:rsidP="005E54BC">
      <w:r w:rsidRPr="005E54BC">
        <w:pict w14:anchorId="162959A6">
          <v:rect id="_x0000_i1258" style="width:0;height:1.5pt" o:hralign="center" o:hrstd="t" o:hr="t" fillcolor="#a0a0a0" stroked="f"/>
        </w:pict>
      </w:r>
    </w:p>
    <w:p w14:paraId="7F2B5397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Tarjetas</w:t>
      </w:r>
    </w:p>
    <w:p w14:paraId="3C32D59F" w14:textId="77777777" w:rsidR="005E54BC" w:rsidRPr="005E54BC" w:rsidRDefault="005E54BC" w:rsidP="005E54BC">
      <w:pPr>
        <w:numPr>
          <w:ilvl w:val="0"/>
          <w:numId w:val="5"/>
        </w:numPr>
      </w:pPr>
      <w:r w:rsidRPr="005E54BC">
        <w:t xml:space="preserve">Hover. </w:t>
      </w:r>
    </w:p>
    <w:p w14:paraId="053A01B8" w14:textId="77777777" w:rsidR="005E54BC" w:rsidRPr="005E54BC" w:rsidRDefault="005E54BC" w:rsidP="005E54BC">
      <w:pPr>
        <w:numPr>
          <w:ilvl w:val="0"/>
          <w:numId w:val="5"/>
        </w:numPr>
      </w:pPr>
      <w:r w:rsidRPr="005E54BC">
        <w:t xml:space="preserve">Responsive. </w:t>
      </w:r>
    </w:p>
    <w:p w14:paraId="1D6091DD" w14:textId="77777777" w:rsidR="005E54BC" w:rsidRPr="005E54BC" w:rsidRDefault="005E54BC" w:rsidP="005E54BC">
      <w:pPr>
        <w:numPr>
          <w:ilvl w:val="0"/>
          <w:numId w:val="5"/>
        </w:numPr>
      </w:pPr>
      <w:r w:rsidRPr="005E54BC">
        <w:t xml:space="preserve">Alturas consistentes. </w:t>
      </w:r>
    </w:p>
    <w:p w14:paraId="1CC89099" w14:textId="77777777" w:rsidR="005E54BC" w:rsidRPr="005E54BC" w:rsidRDefault="005E54BC" w:rsidP="005E54BC">
      <w:pPr>
        <w:numPr>
          <w:ilvl w:val="0"/>
          <w:numId w:val="5"/>
        </w:numPr>
      </w:pPr>
      <w:r w:rsidRPr="005E54BC">
        <w:t xml:space="preserve">Espaciados correctos. </w:t>
      </w:r>
    </w:p>
    <w:p w14:paraId="555FF1BB" w14:textId="77777777" w:rsidR="005E54BC" w:rsidRPr="005E54BC" w:rsidRDefault="005E54BC" w:rsidP="005E54BC">
      <w:r w:rsidRPr="005E54BC">
        <w:pict w14:anchorId="4B60FB23">
          <v:rect id="_x0000_i1259" style="width:0;height:1.5pt" o:hralign="center" o:hrstd="t" o:hr="t" fillcolor="#a0a0a0" stroked="f"/>
        </w:pict>
      </w:r>
    </w:p>
    <w:p w14:paraId="5CC97CF5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Footer</w:t>
      </w:r>
    </w:p>
    <w:p w14:paraId="38CB9DAB" w14:textId="77777777" w:rsidR="005E54BC" w:rsidRPr="005E54BC" w:rsidRDefault="005E54BC" w:rsidP="005E54BC">
      <w:pPr>
        <w:numPr>
          <w:ilvl w:val="0"/>
          <w:numId w:val="6"/>
        </w:numPr>
      </w:pPr>
      <w:r w:rsidRPr="005E54BC">
        <w:t xml:space="preserve">Enlaces correctos. </w:t>
      </w:r>
    </w:p>
    <w:p w14:paraId="766C7AB7" w14:textId="77777777" w:rsidR="005E54BC" w:rsidRPr="005E54BC" w:rsidRDefault="005E54BC" w:rsidP="005E54BC">
      <w:pPr>
        <w:numPr>
          <w:ilvl w:val="0"/>
          <w:numId w:val="6"/>
        </w:numPr>
      </w:pPr>
      <w:r w:rsidRPr="005E54BC">
        <w:t xml:space="preserve">Redes sociales. </w:t>
      </w:r>
    </w:p>
    <w:p w14:paraId="3AACB744" w14:textId="77777777" w:rsidR="005E54BC" w:rsidRPr="005E54BC" w:rsidRDefault="005E54BC" w:rsidP="005E54BC">
      <w:pPr>
        <w:numPr>
          <w:ilvl w:val="0"/>
          <w:numId w:val="6"/>
        </w:numPr>
      </w:pPr>
      <w:r w:rsidRPr="005E54BC">
        <w:t xml:space="preserve">Datos de contacto. </w:t>
      </w:r>
    </w:p>
    <w:p w14:paraId="0EFF7E0D" w14:textId="77777777" w:rsidR="005E54BC" w:rsidRPr="005E54BC" w:rsidRDefault="005E54BC" w:rsidP="005E54BC">
      <w:pPr>
        <w:numPr>
          <w:ilvl w:val="0"/>
          <w:numId w:val="6"/>
        </w:numPr>
      </w:pPr>
      <w:r w:rsidRPr="005E54BC">
        <w:lastRenderedPageBreak/>
        <w:t xml:space="preserve">Copyright actualizado. </w:t>
      </w:r>
    </w:p>
    <w:p w14:paraId="7A938419" w14:textId="77777777" w:rsidR="005E54BC" w:rsidRPr="005E54BC" w:rsidRDefault="005E54BC" w:rsidP="005E54BC">
      <w:r w:rsidRPr="005E54BC">
        <w:pict w14:anchorId="628F52A4">
          <v:rect id="_x0000_i1260" style="width:0;height:1.5pt" o:hralign="center" o:hrstd="t" o:hr="t" fillcolor="#a0a0a0" stroked="f"/>
        </w:pict>
      </w:r>
    </w:p>
    <w:p w14:paraId="083FA8F3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5. Páginas</w:t>
      </w:r>
    </w:p>
    <w:p w14:paraId="0D411B1E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Inicio</w:t>
      </w:r>
    </w:p>
    <w:p w14:paraId="15BA0127" w14:textId="77777777" w:rsidR="005E54BC" w:rsidRPr="005E54BC" w:rsidRDefault="005E54BC" w:rsidP="005E54BC">
      <w:pPr>
        <w:numPr>
          <w:ilvl w:val="0"/>
          <w:numId w:val="7"/>
        </w:numPr>
      </w:pPr>
      <w:r w:rsidRPr="005E54BC">
        <w:t xml:space="preserve">Hero. </w:t>
      </w:r>
    </w:p>
    <w:p w14:paraId="1BCAF1F0" w14:textId="77777777" w:rsidR="005E54BC" w:rsidRPr="005E54BC" w:rsidRDefault="005E54BC" w:rsidP="005E54BC">
      <w:pPr>
        <w:numPr>
          <w:ilvl w:val="0"/>
          <w:numId w:val="7"/>
        </w:numPr>
      </w:pPr>
      <w:r w:rsidRPr="005E54BC">
        <w:t xml:space="preserve">Empresa. </w:t>
      </w:r>
    </w:p>
    <w:p w14:paraId="53B04393" w14:textId="77777777" w:rsidR="005E54BC" w:rsidRPr="005E54BC" w:rsidRDefault="005E54BC" w:rsidP="005E54BC">
      <w:pPr>
        <w:numPr>
          <w:ilvl w:val="0"/>
          <w:numId w:val="7"/>
        </w:numPr>
      </w:pPr>
      <w:r w:rsidRPr="005E54BC">
        <w:t xml:space="preserve">Servicios. </w:t>
      </w:r>
    </w:p>
    <w:p w14:paraId="2C1D51DE" w14:textId="77777777" w:rsidR="005E54BC" w:rsidRPr="005E54BC" w:rsidRDefault="005E54BC" w:rsidP="005E54BC">
      <w:pPr>
        <w:numPr>
          <w:ilvl w:val="0"/>
          <w:numId w:val="7"/>
        </w:numPr>
      </w:pPr>
      <w:r w:rsidRPr="005E54BC">
        <w:t xml:space="preserve">Proyectos. </w:t>
      </w:r>
    </w:p>
    <w:p w14:paraId="7BDA87F6" w14:textId="77777777" w:rsidR="005E54BC" w:rsidRPr="005E54BC" w:rsidRDefault="005E54BC" w:rsidP="005E54BC">
      <w:pPr>
        <w:numPr>
          <w:ilvl w:val="0"/>
          <w:numId w:val="7"/>
        </w:numPr>
      </w:pPr>
      <w:r w:rsidRPr="005E54BC">
        <w:t xml:space="preserve">Maquinaria. </w:t>
      </w:r>
    </w:p>
    <w:p w14:paraId="099EF22A" w14:textId="77777777" w:rsidR="005E54BC" w:rsidRPr="005E54BC" w:rsidRDefault="005E54BC" w:rsidP="005E54BC">
      <w:pPr>
        <w:numPr>
          <w:ilvl w:val="0"/>
          <w:numId w:val="7"/>
        </w:numPr>
      </w:pPr>
      <w:r w:rsidRPr="005E54BC">
        <w:t xml:space="preserve">Clientes. </w:t>
      </w:r>
    </w:p>
    <w:p w14:paraId="31BCEA3C" w14:textId="77777777" w:rsidR="005E54BC" w:rsidRPr="005E54BC" w:rsidRDefault="005E54BC" w:rsidP="005E54BC">
      <w:pPr>
        <w:numPr>
          <w:ilvl w:val="0"/>
          <w:numId w:val="7"/>
        </w:numPr>
      </w:pPr>
      <w:r w:rsidRPr="005E54BC">
        <w:t xml:space="preserve">CTA. </w:t>
      </w:r>
    </w:p>
    <w:p w14:paraId="3772C362" w14:textId="77777777" w:rsidR="005E54BC" w:rsidRPr="005E54BC" w:rsidRDefault="005E54BC" w:rsidP="005E54BC">
      <w:pPr>
        <w:numPr>
          <w:ilvl w:val="0"/>
          <w:numId w:val="7"/>
        </w:numPr>
      </w:pPr>
      <w:r w:rsidRPr="005E54BC">
        <w:t xml:space="preserve">Footer. </w:t>
      </w:r>
    </w:p>
    <w:p w14:paraId="48BE5A4C" w14:textId="77777777" w:rsidR="005E54BC" w:rsidRPr="005E54BC" w:rsidRDefault="005E54BC" w:rsidP="005E54BC">
      <w:r w:rsidRPr="005E54BC">
        <w:pict w14:anchorId="2F62511E">
          <v:rect id="_x0000_i1261" style="width:0;height:1.5pt" o:hralign="center" o:hrstd="t" o:hr="t" fillcolor="#a0a0a0" stroked="f"/>
        </w:pict>
      </w:r>
    </w:p>
    <w:p w14:paraId="499AEB54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Empresa</w:t>
      </w:r>
    </w:p>
    <w:p w14:paraId="5742C790" w14:textId="77777777" w:rsidR="005E54BC" w:rsidRPr="005E54BC" w:rsidRDefault="005E54BC" w:rsidP="005E54BC">
      <w:pPr>
        <w:numPr>
          <w:ilvl w:val="0"/>
          <w:numId w:val="8"/>
        </w:numPr>
      </w:pPr>
      <w:r w:rsidRPr="005E54BC">
        <w:t xml:space="preserve">Historia. </w:t>
      </w:r>
    </w:p>
    <w:p w14:paraId="37EEB52E" w14:textId="77777777" w:rsidR="005E54BC" w:rsidRPr="005E54BC" w:rsidRDefault="005E54BC" w:rsidP="005E54BC">
      <w:pPr>
        <w:numPr>
          <w:ilvl w:val="0"/>
          <w:numId w:val="8"/>
        </w:numPr>
      </w:pPr>
      <w:r w:rsidRPr="005E54BC">
        <w:t xml:space="preserve">Valores. </w:t>
      </w:r>
    </w:p>
    <w:p w14:paraId="5BA985B1" w14:textId="77777777" w:rsidR="005E54BC" w:rsidRPr="005E54BC" w:rsidRDefault="005E54BC" w:rsidP="005E54BC">
      <w:pPr>
        <w:numPr>
          <w:ilvl w:val="0"/>
          <w:numId w:val="8"/>
        </w:numPr>
      </w:pPr>
      <w:r w:rsidRPr="005E54BC">
        <w:t xml:space="preserve">Cobertura. </w:t>
      </w:r>
    </w:p>
    <w:p w14:paraId="117ACB4B" w14:textId="77777777" w:rsidR="005E54BC" w:rsidRPr="005E54BC" w:rsidRDefault="005E54BC" w:rsidP="005E54BC">
      <w:pPr>
        <w:numPr>
          <w:ilvl w:val="0"/>
          <w:numId w:val="8"/>
        </w:numPr>
      </w:pPr>
      <w:r w:rsidRPr="005E54BC">
        <w:t xml:space="preserve">Equipo. </w:t>
      </w:r>
    </w:p>
    <w:p w14:paraId="2ED5B69E" w14:textId="77777777" w:rsidR="005E54BC" w:rsidRPr="005E54BC" w:rsidRDefault="005E54BC" w:rsidP="005E54BC">
      <w:r w:rsidRPr="005E54BC">
        <w:pict w14:anchorId="69CEC92F">
          <v:rect id="_x0000_i1262" style="width:0;height:1.5pt" o:hralign="center" o:hrstd="t" o:hr="t" fillcolor="#a0a0a0" stroked="f"/>
        </w:pict>
      </w:r>
    </w:p>
    <w:p w14:paraId="57CB91FB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Servicios</w:t>
      </w:r>
    </w:p>
    <w:p w14:paraId="37AC2812" w14:textId="77777777" w:rsidR="005E54BC" w:rsidRPr="005E54BC" w:rsidRDefault="005E54BC" w:rsidP="005E54BC">
      <w:pPr>
        <w:numPr>
          <w:ilvl w:val="0"/>
          <w:numId w:val="9"/>
        </w:numPr>
      </w:pPr>
      <w:r w:rsidRPr="005E54BC">
        <w:t xml:space="preserve">Todos los servicios cargados. </w:t>
      </w:r>
    </w:p>
    <w:p w14:paraId="628A04DE" w14:textId="77777777" w:rsidR="005E54BC" w:rsidRPr="005E54BC" w:rsidRDefault="005E54BC" w:rsidP="005E54BC">
      <w:pPr>
        <w:numPr>
          <w:ilvl w:val="0"/>
          <w:numId w:val="9"/>
        </w:numPr>
      </w:pPr>
      <w:r w:rsidRPr="005E54BC">
        <w:t xml:space="preserve">Fotografías. </w:t>
      </w:r>
    </w:p>
    <w:p w14:paraId="63E999AE" w14:textId="77777777" w:rsidR="005E54BC" w:rsidRPr="005E54BC" w:rsidRDefault="005E54BC" w:rsidP="005E54BC">
      <w:pPr>
        <w:numPr>
          <w:ilvl w:val="0"/>
          <w:numId w:val="9"/>
        </w:numPr>
      </w:pPr>
      <w:r w:rsidRPr="005E54BC">
        <w:t xml:space="preserve">CTA. </w:t>
      </w:r>
    </w:p>
    <w:p w14:paraId="13B98AAB" w14:textId="77777777" w:rsidR="005E54BC" w:rsidRPr="005E54BC" w:rsidRDefault="005E54BC" w:rsidP="005E54BC">
      <w:r w:rsidRPr="005E54BC">
        <w:pict w14:anchorId="3D08EF62">
          <v:rect id="_x0000_i1263" style="width:0;height:1.5pt" o:hralign="center" o:hrstd="t" o:hr="t" fillcolor="#a0a0a0" stroked="f"/>
        </w:pict>
      </w:r>
    </w:p>
    <w:p w14:paraId="50098F85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Proyectos</w:t>
      </w:r>
    </w:p>
    <w:p w14:paraId="19D3D383" w14:textId="77777777" w:rsidR="005E54BC" w:rsidRPr="005E54BC" w:rsidRDefault="005E54BC" w:rsidP="005E54BC">
      <w:pPr>
        <w:numPr>
          <w:ilvl w:val="0"/>
          <w:numId w:val="10"/>
        </w:numPr>
      </w:pPr>
      <w:r w:rsidRPr="005E54BC">
        <w:t xml:space="preserve">Galería. </w:t>
      </w:r>
    </w:p>
    <w:p w14:paraId="6E65F52B" w14:textId="77777777" w:rsidR="005E54BC" w:rsidRPr="005E54BC" w:rsidRDefault="005E54BC" w:rsidP="005E54BC">
      <w:pPr>
        <w:numPr>
          <w:ilvl w:val="0"/>
          <w:numId w:val="10"/>
        </w:numPr>
      </w:pPr>
      <w:r w:rsidRPr="005E54BC">
        <w:t xml:space="preserve">Descripciones. </w:t>
      </w:r>
    </w:p>
    <w:p w14:paraId="587B75BF" w14:textId="77777777" w:rsidR="005E54BC" w:rsidRPr="005E54BC" w:rsidRDefault="005E54BC" w:rsidP="005E54BC">
      <w:pPr>
        <w:numPr>
          <w:ilvl w:val="0"/>
          <w:numId w:val="10"/>
        </w:numPr>
      </w:pPr>
      <w:r w:rsidRPr="005E54BC">
        <w:t xml:space="preserve">Fotografías. </w:t>
      </w:r>
    </w:p>
    <w:p w14:paraId="1360F56F" w14:textId="77777777" w:rsidR="005E54BC" w:rsidRPr="005E54BC" w:rsidRDefault="005E54BC" w:rsidP="005E54BC">
      <w:pPr>
        <w:numPr>
          <w:ilvl w:val="0"/>
          <w:numId w:val="10"/>
        </w:numPr>
      </w:pPr>
      <w:r w:rsidRPr="005E54BC">
        <w:t xml:space="preserve">Enlaces. </w:t>
      </w:r>
    </w:p>
    <w:p w14:paraId="09B45D06" w14:textId="77777777" w:rsidR="005E54BC" w:rsidRPr="005E54BC" w:rsidRDefault="005E54BC" w:rsidP="005E54BC">
      <w:r w:rsidRPr="005E54BC">
        <w:pict w14:anchorId="1AD45E3E">
          <v:rect id="_x0000_i1264" style="width:0;height:1.5pt" o:hralign="center" o:hrstd="t" o:hr="t" fillcolor="#a0a0a0" stroked="f"/>
        </w:pict>
      </w:r>
    </w:p>
    <w:p w14:paraId="67615D69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Equipos</w:t>
      </w:r>
    </w:p>
    <w:p w14:paraId="1D4961C2" w14:textId="77777777" w:rsidR="005E54BC" w:rsidRPr="005E54BC" w:rsidRDefault="005E54BC" w:rsidP="005E54BC">
      <w:pPr>
        <w:numPr>
          <w:ilvl w:val="0"/>
          <w:numId w:val="11"/>
        </w:numPr>
      </w:pPr>
      <w:r w:rsidRPr="005E54BC">
        <w:lastRenderedPageBreak/>
        <w:t xml:space="preserve">Fotografías. </w:t>
      </w:r>
    </w:p>
    <w:p w14:paraId="23381670" w14:textId="77777777" w:rsidR="005E54BC" w:rsidRPr="005E54BC" w:rsidRDefault="005E54BC" w:rsidP="005E54BC">
      <w:pPr>
        <w:numPr>
          <w:ilvl w:val="0"/>
          <w:numId w:val="11"/>
        </w:numPr>
      </w:pPr>
      <w:r w:rsidRPr="005E54BC">
        <w:t xml:space="preserve">Especificaciones. </w:t>
      </w:r>
    </w:p>
    <w:p w14:paraId="39C17AB0" w14:textId="77777777" w:rsidR="005E54BC" w:rsidRPr="005E54BC" w:rsidRDefault="005E54BC" w:rsidP="005E54BC">
      <w:pPr>
        <w:numPr>
          <w:ilvl w:val="0"/>
          <w:numId w:val="11"/>
        </w:numPr>
      </w:pPr>
      <w:r w:rsidRPr="005E54BC">
        <w:t xml:space="preserve">Fichas técnicas. </w:t>
      </w:r>
    </w:p>
    <w:p w14:paraId="4E8C8E06" w14:textId="77777777" w:rsidR="005E54BC" w:rsidRPr="005E54BC" w:rsidRDefault="005E54BC" w:rsidP="005E54BC">
      <w:r w:rsidRPr="005E54BC">
        <w:pict w14:anchorId="6030299E">
          <v:rect id="_x0000_i1265" style="width:0;height:1.5pt" o:hralign="center" o:hrstd="t" o:hr="t" fillcolor="#a0a0a0" stroked="f"/>
        </w:pict>
      </w:r>
    </w:p>
    <w:p w14:paraId="01315F17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Contacto</w:t>
      </w:r>
    </w:p>
    <w:p w14:paraId="5E199FD7" w14:textId="77777777" w:rsidR="005E54BC" w:rsidRPr="005E54BC" w:rsidRDefault="005E54BC" w:rsidP="005E54BC">
      <w:pPr>
        <w:numPr>
          <w:ilvl w:val="0"/>
          <w:numId w:val="12"/>
        </w:numPr>
      </w:pPr>
      <w:r w:rsidRPr="005E54BC">
        <w:t xml:space="preserve">Formulario. </w:t>
      </w:r>
    </w:p>
    <w:p w14:paraId="1815D493" w14:textId="77777777" w:rsidR="005E54BC" w:rsidRPr="005E54BC" w:rsidRDefault="005E54BC" w:rsidP="005E54BC">
      <w:pPr>
        <w:numPr>
          <w:ilvl w:val="0"/>
          <w:numId w:val="12"/>
        </w:numPr>
      </w:pPr>
      <w:r w:rsidRPr="005E54BC">
        <w:t xml:space="preserve">WhatsApp. </w:t>
      </w:r>
    </w:p>
    <w:p w14:paraId="1888C5B3" w14:textId="77777777" w:rsidR="005E54BC" w:rsidRPr="005E54BC" w:rsidRDefault="005E54BC" w:rsidP="005E54BC">
      <w:pPr>
        <w:numPr>
          <w:ilvl w:val="0"/>
          <w:numId w:val="12"/>
        </w:numPr>
      </w:pPr>
      <w:r w:rsidRPr="005E54BC">
        <w:t xml:space="preserve">Teléfono. </w:t>
      </w:r>
    </w:p>
    <w:p w14:paraId="521523A4" w14:textId="77777777" w:rsidR="005E54BC" w:rsidRPr="005E54BC" w:rsidRDefault="005E54BC" w:rsidP="005E54BC">
      <w:pPr>
        <w:numPr>
          <w:ilvl w:val="0"/>
          <w:numId w:val="12"/>
        </w:numPr>
      </w:pPr>
      <w:r w:rsidRPr="005E54BC">
        <w:t xml:space="preserve">Email. </w:t>
      </w:r>
    </w:p>
    <w:p w14:paraId="10052C96" w14:textId="77777777" w:rsidR="005E54BC" w:rsidRPr="005E54BC" w:rsidRDefault="005E54BC" w:rsidP="005E54BC">
      <w:pPr>
        <w:numPr>
          <w:ilvl w:val="0"/>
          <w:numId w:val="12"/>
        </w:numPr>
      </w:pPr>
      <w:r w:rsidRPr="005E54BC">
        <w:t xml:space="preserve">Dirección. </w:t>
      </w:r>
    </w:p>
    <w:p w14:paraId="318C4073" w14:textId="77777777" w:rsidR="005E54BC" w:rsidRPr="005E54BC" w:rsidRDefault="005E54BC" w:rsidP="005E54BC">
      <w:pPr>
        <w:numPr>
          <w:ilvl w:val="0"/>
          <w:numId w:val="12"/>
        </w:numPr>
      </w:pPr>
      <w:r w:rsidRPr="005E54BC">
        <w:t xml:space="preserve">Mapa. </w:t>
      </w:r>
    </w:p>
    <w:p w14:paraId="6C9139F7" w14:textId="77777777" w:rsidR="005E54BC" w:rsidRPr="005E54BC" w:rsidRDefault="005E54BC" w:rsidP="005E54BC">
      <w:r w:rsidRPr="005E54BC">
        <w:pict w14:anchorId="32B97BF9">
          <v:rect id="_x0000_i1266" style="width:0;height:1.5pt" o:hralign="center" o:hrstd="t" o:hr="t" fillcolor="#a0a0a0" stroked="f"/>
        </w:pict>
      </w:r>
    </w:p>
    <w:p w14:paraId="1A69AFCB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6. Responsive</w:t>
      </w:r>
    </w:p>
    <w:p w14:paraId="6389CA59" w14:textId="77777777" w:rsidR="005E54BC" w:rsidRPr="005E54BC" w:rsidRDefault="005E54BC" w:rsidP="005E54BC">
      <w:r w:rsidRPr="005E54BC">
        <w:t>Verificar:</w:t>
      </w:r>
    </w:p>
    <w:p w14:paraId="38249CBD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Desktop</w:t>
      </w:r>
    </w:p>
    <w:p w14:paraId="6F9DC16B" w14:textId="77777777" w:rsidR="005E54BC" w:rsidRPr="005E54BC" w:rsidRDefault="005E54BC" w:rsidP="005E54BC">
      <w:pPr>
        <w:numPr>
          <w:ilvl w:val="0"/>
          <w:numId w:val="13"/>
        </w:numPr>
      </w:pPr>
      <w:r w:rsidRPr="005E54BC">
        <w:t xml:space="preserve">Correcto. </w:t>
      </w:r>
    </w:p>
    <w:p w14:paraId="12122002" w14:textId="77777777" w:rsidR="005E54BC" w:rsidRPr="005E54BC" w:rsidRDefault="005E54BC" w:rsidP="005E54BC">
      <w:r w:rsidRPr="005E54BC">
        <w:pict w14:anchorId="10D5D6AD">
          <v:rect id="_x0000_i1267" style="width:0;height:1.5pt" o:hralign="center" o:hrstd="t" o:hr="t" fillcolor="#a0a0a0" stroked="f"/>
        </w:pict>
      </w:r>
    </w:p>
    <w:p w14:paraId="5C62A333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Notebook</w:t>
      </w:r>
    </w:p>
    <w:p w14:paraId="4F1BB764" w14:textId="77777777" w:rsidR="005E54BC" w:rsidRPr="005E54BC" w:rsidRDefault="005E54BC" w:rsidP="005E54BC">
      <w:pPr>
        <w:numPr>
          <w:ilvl w:val="0"/>
          <w:numId w:val="14"/>
        </w:numPr>
      </w:pPr>
      <w:r w:rsidRPr="005E54BC">
        <w:t xml:space="preserve">Correcto. </w:t>
      </w:r>
    </w:p>
    <w:p w14:paraId="75574553" w14:textId="77777777" w:rsidR="005E54BC" w:rsidRPr="005E54BC" w:rsidRDefault="005E54BC" w:rsidP="005E54BC">
      <w:r w:rsidRPr="005E54BC">
        <w:pict w14:anchorId="76996ECE">
          <v:rect id="_x0000_i1268" style="width:0;height:1.5pt" o:hralign="center" o:hrstd="t" o:hr="t" fillcolor="#a0a0a0" stroked="f"/>
        </w:pict>
      </w:r>
    </w:p>
    <w:p w14:paraId="300B84BA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Tablet</w:t>
      </w:r>
    </w:p>
    <w:p w14:paraId="44EFABE9" w14:textId="77777777" w:rsidR="005E54BC" w:rsidRPr="005E54BC" w:rsidRDefault="005E54BC" w:rsidP="005E54BC">
      <w:pPr>
        <w:numPr>
          <w:ilvl w:val="0"/>
          <w:numId w:val="15"/>
        </w:numPr>
      </w:pPr>
      <w:r w:rsidRPr="005E54BC">
        <w:t xml:space="preserve">Correcto. </w:t>
      </w:r>
    </w:p>
    <w:p w14:paraId="39A2E967" w14:textId="77777777" w:rsidR="005E54BC" w:rsidRPr="005E54BC" w:rsidRDefault="005E54BC" w:rsidP="005E54BC">
      <w:r w:rsidRPr="005E54BC">
        <w:pict w14:anchorId="773CCB5F">
          <v:rect id="_x0000_i1269" style="width:0;height:1.5pt" o:hralign="center" o:hrstd="t" o:hr="t" fillcolor="#a0a0a0" stroked="f"/>
        </w:pict>
      </w:r>
    </w:p>
    <w:p w14:paraId="39E0F381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Mobile</w:t>
      </w:r>
    </w:p>
    <w:p w14:paraId="05EA6299" w14:textId="77777777" w:rsidR="005E54BC" w:rsidRPr="005E54BC" w:rsidRDefault="005E54BC" w:rsidP="005E54BC">
      <w:pPr>
        <w:numPr>
          <w:ilvl w:val="0"/>
          <w:numId w:val="16"/>
        </w:numPr>
      </w:pPr>
      <w:r w:rsidRPr="005E54BC">
        <w:t xml:space="preserve">Correcto. </w:t>
      </w:r>
    </w:p>
    <w:p w14:paraId="0BD54D0B" w14:textId="77777777" w:rsidR="005E54BC" w:rsidRPr="005E54BC" w:rsidRDefault="005E54BC" w:rsidP="005E54BC">
      <w:r w:rsidRPr="005E54BC">
        <w:pict w14:anchorId="7252E323">
          <v:rect id="_x0000_i1270" style="width:0;height:1.5pt" o:hralign="center" o:hrstd="t" o:hr="t" fillcolor="#a0a0a0" stroked="f"/>
        </w:pict>
      </w:r>
    </w:p>
    <w:p w14:paraId="10F96116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7. Navegadores</w:t>
      </w:r>
    </w:p>
    <w:p w14:paraId="4A0E4469" w14:textId="77777777" w:rsidR="005E54BC" w:rsidRPr="005E54BC" w:rsidRDefault="005E54BC" w:rsidP="005E54BC">
      <w:r w:rsidRPr="005E54BC">
        <w:t>Comprobar funcionamiento en:</w:t>
      </w:r>
    </w:p>
    <w:p w14:paraId="20634B8F" w14:textId="77777777" w:rsidR="005E54BC" w:rsidRPr="005E54BC" w:rsidRDefault="005E54BC" w:rsidP="005E54BC">
      <w:pPr>
        <w:numPr>
          <w:ilvl w:val="0"/>
          <w:numId w:val="17"/>
        </w:numPr>
      </w:pPr>
      <w:r w:rsidRPr="005E54BC">
        <w:t xml:space="preserve">Chrome. </w:t>
      </w:r>
    </w:p>
    <w:p w14:paraId="1C567781" w14:textId="77777777" w:rsidR="005E54BC" w:rsidRPr="005E54BC" w:rsidRDefault="005E54BC" w:rsidP="005E54BC">
      <w:pPr>
        <w:numPr>
          <w:ilvl w:val="0"/>
          <w:numId w:val="17"/>
        </w:numPr>
      </w:pPr>
      <w:r w:rsidRPr="005E54BC">
        <w:t xml:space="preserve">Edge. </w:t>
      </w:r>
    </w:p>
    <w:p w14:paraId="3C335F70" w14:textId="77777777" w:rsidR="005E54BC" w:rsidRPr="005E54BC" w:rsidRDefault="005E54BC" w:rsidP="005E54BC">
      <w:pPr>
        <w:numPr>
          <w:ilvl w:val="0"/>
          <w:numId w:val="17"/>
        </w:numPr>
      </w:pPr>
      <w:r w:rsidRPr="005E54BC">
        <w:t xml:space="preserve">Firefox. </w:t>
      </w:r>
    </w:p>
    <w:p w14:paraId="19E121C8" w14:textId="77777777" w:rsidR="005E54BC" w:rsidRPr="005E54BC" w:rsidRDefault="005E54BC" w:rsidP="005E54BC">
      <w:pPr>
        <w:numPr>
          <w:ilvl w:val="0"/>
          <w:numId w:val="17"/>
        </w:numPr>
      </w:pPr>
      <w:r w:rsidRPr="005E54BC">
        <w:lastRenderedPageBreak/>
        <w:t xml:space="preserve">Safari. </w:t>
      </w:r>
    </w:p>
    <w:p w14:paraId="6CD9C42E" w14:textId="77777777" w:rsidR="005E54BC" w:rsidRPr="005E54BC" w:rsidRDefault="005E54BC" w:rsidP="005E54BC">
      <w:r w:rsidRPr="005E54BC">
        <w:pict w14:anchorId="70E097A5">
          <v:rect id="_x0000_i1271" style="width:0;height:1.5pt" o:hralign="center" o:hrstd="t" o:hr="t" fillcolor="#a0a0a0" stroked="f"/>
        </w:pict>
      </w:r>
    </w:p>
    <w:p w14:paraId="79480055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8. Accesibilidad</w:t>
      </w:r>
    </w:p>
    <w:p w14:paraId="5A41C52C" w14:textId="77777777" w:rsidR="005E54BC" w:rsidRPr="005E54BC" w:rsidRDefault="005E54BC" w:rsidP="005E54BC">
      <w:pPr>
        <w:numPr>
          <w:ilvl w:val="0"/>
          <w:numId w:val="18"/>
        </w:numPr>
      </w:pPr>
      <w:r w:rsidRPr="005E54BC">
        <w:t xml:space="preserve">HTML semántico. </w:t>
      </w:r>
    </w:p>
    <w:p w14:paraId="28361269" w14:textId="77777777" w:rsidR="005E54BC" w:rsidRPr="005E54BC" w:rsidRDefault="005E54BC" w:rsidP="005E54BC">
      <w:pPr>
        <w:numPr>
          <w:ilvl w:val="0"/>
          <w:numId w:val="18"/>
        </w:numPr>
      </w:pPr>
      <w:r w:rsidRPr="005E54BC">
        <w:t xml:space="preserve">ALT en imágenes. </w:t>
      </w:r>
    </w:p>
    <w:p w14:paraId="3D6D0F6D" w14:textId="77777777" w:rsidR="005E54BC" w:rsidRPr="005E54BC" w:rsidRDefault="005E54BC" w:rsidP="005E54BC">
      <w:pPr>
        <w:numPr>
          <w:ilvl w:val="0"/>
          <w:numId w:val="18"/>
        </w:numPr>
      </w:pPr>
      <w:r w:rsidRPr="005E54BC">
        <w:t xml:space="preserve">Labels en formularios. </w:t>
      </w:r>
    </w:p>
    <w:p w14:paraId="1BF594CD" w14:textId="77777777" w:rsidR="005E54BC" w:rsidRPr="005E54BC" w:rsidRDefault="005E54BC" w:rsidP="005E54BC">
      <w:pPr>
        <w:numPr>
          <w:ilvl w:val="0"/>
          <w:numId w:val="18"/>
        </w:numPr>
      </w:pPr>
      <w:r w:rsidRPr="005E54BC">
        <w:t xml:space="preserve">Navegación mediante teclado. </w:t>
      </w:r>
    </w:p>
    <w:p w14:paraId="375A4BE6" w14:textId="77777777" w:rsidR="005E54BC" w:rsidRPr="005E54BC" w:rsidRDefault="005E54BC" w:rsidP="005E54BC">
      <w:pPr>
        <w:numPr>
          <w:ilvl w:val="0"/>
          <w:numId w:val="18"/>
        </w:numPr>
      </w:pPr>
      <w:r w:rsidRPr="005E54BC">
        <w:t xml:space="preserve">Focus visible. </w:t>
      </w:r>
    </w:p>
    <w:p w14:paraId="1E1E7EB7" w14:textId="77777777" w:rsidR="005E54BC" w:rsidRPr="005E54BC" w:rsidRDefault="005E54BC" w:rsidP="005E54BC">
      <w:pPr>
        <w:numPr>
          <w:ilvl w:val="0"/>
          <w:numId w:val="18"/>
        </w:numPr>
      </w:pPr>
      <w:r w:rsidRPr="005E54BC">
        <w:t xml:space="preserve">Contraste adecuado. </w:t>
      </w:r>
    </w:p>
    <w:p w14:paraId="12EFE2E3" w14:textId="77777777" w:rsidR="005E54BC" w:rsidRPr="005E54BC" w:rsidRDefault="005E54BC" w:rsidP="005E54BC">
      <w:r w:rsidRPr="005E54BC">
        <w:pict w14:anchorId="73267E5D">
          <v:rect id="_x0000_i1272" style="width:0;height:1.5pt" o:hralign="center" o:hrstd="t" o:hr="t" fillcolor="#a0a0a0" stroked="f"/>
        </w:pict>
      </w:r>
    </w:p>
    <w:p w14:paraId="17DFDEFB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9. Rendimiento</w:t>
      </w:r>
    </w:p>
    <w:p w14:paraId="027A05B9" w14:textId="77777777" w:rsidR="005E54BC" w:rsidRPr="005E54BC" w:rsidRDefault="005E54BC" w:rsidP="005E54BC">
      <w:r w:rsidRPr="005E54BC">
        <w:t>Objetivos:</w:t>
      </w:r>
    </w:p>
    <w:p w14:paraId="1E3A4913" w14:textId="77777777" w:rsidR="005E54BC" w:rsidRPr="005E54BC" w:rsidRDefault="005E54BC" w:rsidP="005E54BC">
      <w:pPr>
        <w:numPr>
          <w:ilvl w:val="0"/>
          <w:numId w:val="19"/>
        </w:numPr>
      </w:pPr>
      <w:r w:rsidRPr="005E54BC">
        <w:t xml:space="preserve">Lighthouse &gt; 90. </w:t>
      </w:r>
    </w:p>
    <w:p w14:paraId="3D122097" w14:textId="77777777" w:rsidR="005E54BC" w:rsidRPr="005E54BC" w:rsidRDefault="005E54BC" w:rsidP="005E54BC">
      <w:pPr>
        <w:numPr>
          <w:ilvl w:val="0"/>
          <w:numId w:val="19"/>
        </w:numPr>
      </w:pPr>
      <w:r w:rsidRPr="005E54BC">
        <w:t xml:space="preserve">PageSpeed &gt; 90. </w:t>
      </w:r>
    </w:p>
    <w:p w14:paraId="7B7924A8" w14:textId="77777777" w:rsidR="005E54BC" w:rsidRPr="005E54BC" w:rsidRDefault="005E54BC" w:rsidP="005E54BC">
      <w:r w:rsidRPr="005E54BC">
        <w:t>Verificar:</w:t>
      </w:r>
    </w:p>
    <w:p w14:paraId="71803F22" w14:textId="77777777" w:rsidR="005E54BC" w:rsidRPr="005E54BC" w:rsidRDefault="005E54BC" w:rsidP="005E54BC">
      <w:pPr>
        <w:numPr>
          <w:ilvl w:val="0"/>
          <w:numId w:val="20"/>
        </w:numPr>
      </w:pPr>
      <w:r w:rsidRPr="005E54BC">
        <w:t xml:space="preserve">WebP. </w:t>
      </w:r>
    </w:p>
    <w:p w14:paraId="6002F02A" w14:textId="77777777" w:rsidR="005E54BC" w:rsidRPr="005E54BC" w:rsidRDefault="005E54BC" w:rsidP="005E54BC">
      <w:pPr>
        <w:numPr>
          <w:ilvl w:val="0"/>
          <w:numId w:val="20"/>
        </w:numPr>
      </w:pPr>
      <w:r w:rsidRPr="005E54BC">
        <w:t xml:space="preserve">Lazy Loading. </w:t>
      </w:r>
    </w:p>
    <w:p w14:paraId="6BC45BFD" w14:textId="77777777" w:rsidR="005E54BC" w:rsidRPr="005E54BC" w:rsidRDefault="005E54BC" w:rsidP="005E54BC">
      <w:pPr>
        <w:numPr>
          <w:ilvl w:val="0"/>
          <w:numId w:val="20"/>
        </w:numPr>
      </w:pPr>
      <w:r w:rsidRPr="005E54BC">
        <w:t xml:space="preserve">CSS optimizado. </w:t>
      </w:r>
    </w:p>
    <w:p w14:paraId="6709E5DB" w14:textId="77777777" w:rsidR="005E54BC" w:rsidRPr="005E54BC" w:rsidRDefault="005E54BC" w:rsidP="005E54BC">
      <w:pPr>
        <w:numPr>
          <w:ilvl w:val="0"/>
          <w:numId w:val="20"/>
        </w:numPr>
      </w:pPr>
      <w:r w:rsidRPr="005E54BC">
        <w:t xml:space="preserve">JS diferido. </w:t>
      </w:r>
    </w:p>
    <w:p w14:paraId="01C3E099" w14:textId="77777777" w:rsidR="005E54BC" w:rsidRPr="005E54BC" w:rsidRDefault="005E54BC" w:rsidP="005E54BC">
      <w:pPr>
        <w:numPr>
          <w:ilvl w:val="0"/>
          <w:numId w:val="20"/>
        </w:numPr>
      </w:pPr>
      <w:r w:rsidRPr="005E54BC">
        <w:t xml:space="preserve">Sin recursos innecesarios. </w:t>
      </w:r>
    </w:p>
    <w:p w14:paraId="528BFF7C" w14:textId="77777777" w:rsidR="005E54BC" w:rsidRPr="005E54BC" w:rsidRDefault="005E54BC" w:rsidP="005E54BC">
      <w:r w:rsidRPr="005E54BC">
        <w:pict w14:anchorId="26CAA581">
          <v:rect id="_x0000_i1273" style="width:0;height:1.5pt" o:hralign="center" o:hrstd="t" o:hr="t" fillcolor="#a0a0a0" stroked="f"/>
        </w:pict>
      </w:r>
    </w:p>
    <w:p w14:paraId="5FD510D6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10. SEO</w:t>
      </w:r>
    </w:p>
    <w:p w14:paraId="0BF3DBF4" w14:textId="77777777" w:rsidR="005E54BC" w:rsidRPr="005E54BC" w:rsidRDefault="005E54BC" w:rsidP="005E54BC">
      <w:r w:rsidRPr="005E54BC">
        <w:t>Cada página deberá tener:</w:t>
      </w:r>
    </w:p>
    <w:p w14:paraId="2549DCEF" w14:textId="77777777" w:rsidR="005E54BC" w:rsidRPr="005E54BC" w:rsidRDefault="005E54BC" w:rsidP="005E54BC">
      <w:pPr>
        <w:numPr>
          <w:ilvl w:val="0"/>
          <w:numId w:val="21"/>
        </w:numPr>
      </w:pPr>
      <w:r w:rsidRPr="005E54BC">
        <w:t xml:space="preserve">Title. </w:t>
      </w:r>
    </w:p>
    <w:p w14:paraId="1DAD86A2" w14:textId="77777777" w:rsidR="005E54BC" w:rsidRPr="005E54BC" w:rsidRDefault="005E54BC" w:rsidP="005E54BC">
      <w:pPr>
        <w:numPr>
          <w:ilvl w:val="0"/>
          <w:numId w:val="21"/>
        </w:numPr>
      </w:pPr>
      <w:r w:rsidRPr="005E54BC">
        <w:t xml:space="preserve">Meta Description. </w:t>
      </w:r>
    </w:p>
    <w:p w14:paraId="2512A51B" w14:textId="77777777" w:rsidR="005E54BC" w:rsidRPr="005E54BC" w:rsidRDefault="005E54BC" w:rsidP="005E54BC">
      <w:pPr>
        <w:numPr>
          <w:ilvl w:val="0"/>
          <w:numId w:val="21"/>
        </w:numPr>
      </w:pPr>
      <w:r w:rsidRPr="005E54BC">
        <w:t xml:space="preserve">Canonical. </w:t>
      </w:r>
    </w:p>
    <w:p w14:paraId="5754D5BF" w14:textId="77777777" w:rsidR="005E54BC" w:rsidRPr="005E54BC" w:rsidRDefault="005E54BC" w:rsidP="005E54BC">
      <w:pPr>
        <w:numPr>
          <w:ilvl w:val="0"/>
          <w:numId w:val="21"/>
        </w:numPr>
      </w:pPr>
      <w:r w:rsidRPr="005E54BC">
        <w:t xml:space="preserve">Open Graph. </w:t>
      </w:r>
    </w:p>
    <w:p w14:paraId="6C98F187" w14:textId="77777777" w:rsidR="005E54BC" w:rsidRPr="005E54BC" w:rsidRDefault="005E54BC" w:rsidP="005E54BC">
      <w:pPr>
        <w:numPr>
          <w:ilvl w:val="0"/>
          <w:numId w:val="21"/>
        </w:numPr>
      </w:pPr>
      <w:r w:rsidRPr="005E54BC">
        <w:t xml:space="preserve">Twitter Card. </w:t>
      </w:r>
    </w:p>
    <w:p w14:paraId="4276AC86" w14:textId="77777777" w:rsidR="005E54BC" w:rsidRPr="005E54BC" w:rsidRDefault="005E54BC" w:rsidP="005E54BC">
      <w:pPr>
        <w:numPr>
          <w:ilvl w:val="0"/>
          <w:numId w:val="21"/>
        </w:numPr>
      </w:pPr>
      <w:r w:rsidRPr="005E54BC">
        <w:t xml:space="preserve">H1. </w:t>
      </w:r>
    </w:p>
    <w:p w14:paraId="5DC55A7C" w14:textId="77777777" w:rsidR="005E54BC" w:rsidRPr="005E54BC" w:rsidRDefault="005E54BC" w:rsidP="005E54BC">
      <w:pPr>
        <w:numPr>
          <w:ilvl w:val="0"/>
          <w:numId w:val="21"/>
        </w:numPr>
      </w:pPr>
      <w:r w:rsidRPr="005E54BC">
        <w:t xml:space="preserve">ALT. </w:t>
      </w:r>
    </w:p>
    <w:p w14:paraId="772D1DA9" w14:textId="77777777" w:rsidR="005E54BC" w:rsidRPr="005E54BC" w:rsidRDefault="005E54BC" w:rsidP="005E54BC">
      <w:pPr>
        <w:numPr>
          <w:ilvl w:val="0"/>
          <w:numId w:val="21"/>
        </w:numPr>
      </w:pPr>
      <w:r w:rsidRPr="005E54BC">
        <w:t xml:space="preserve">Schema.org. </w:t>
      </w:r>
    </w:p>
    <w:p w14:paraId="18D7DBB3" w14:textId="77777777" w:rsidR="005E54BC" w:rsidRPr="005E54BC" w:rsidRDefault="005E54BC" w:rsidP="005E54BC">
      <w:pPr>
        <w:numPr>
          <w:ilvl w:val="0"/>
          <w:numId w:val="21"/>
        </w:numPr>
      </w:pPr>
      <w:r w:rsidRPr="005E54BC">
        <w:lastRenderedPageBreak/>
        <w:t xml:space="preserve">URL amigable. </w:t>
      </w:r>
    </w:p>
    <w:p w14:paraId="2C142CE2" w14:textId="77777777" w:rsidR="005E54BC" w:rsidRPr="005E54BC" w:rsidRDefault="005E54BC" w:rsidP="005E54BC">
      <w:r w:rsidRPr="005E54BC">
        <w:pict w14:anchorId="473C191C">
          <v:rect id="_x0000_i1274" style="width:0;height:1.5pt" o:hralign="center" o:hrstd="t" o:hr="t" fillcolor="#a0a0a0" stroked="f"/>
        </w:pict>
      </w:r>
    </w:p>
    <w:p w14:paraId="1D0A9F30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11. Formularios</w:t>
      </w:r>
    </w:p>
    <w:p w14:paraId="3B89BA0C" w14:textId="77777777" w:rsidR="005E54BC" w:rsidRPr="005E54BC" w:rsidRDefault="005E54BC" w:rsidP="005E54BC">
      <w:pPr>
        <w:numPr>
          <w:ilvl w:val="0"/>
          <w:numId w:val="22"/>
        </w:numPr>
      </w:pPr>
      <w:r w:rsidRPr="005E54BC">
        <w:t xml:space="preserve">Validación. </w:t>
      </w:r>
    </w:p>
    <w:p w14:paraId="2DB32E62" w14:textId="77777777" w:rsidR="005E54BC" w:rsidRPr="005E54BC" w:rsidRDefault="005E54BC" w:rsidP="005E54BC">
      <w:pPr>
        <w:numPr>
          <w:ilvl w:val="0"/>
          <w:numId w:val="22"/>
        </w:numPr>
      </w:pPr>
      <w:r w:rsidRPr="005E54BC">
        <w:t xml:space="preserve">Mensajes de error. </w:t>
      </w:r>
    </w:p>
    <w:p w14:paraId="4E073F24" w14:textId="77777777" w:rsidR="005E54BC" w:rsidRPr="005E54BC" w:rsidRDefault="005E54BC" w:rsidP="005E54BC">
      <w:pPr>
        <w:numPr>
          <w:ilvl w:val="0"/>
          <w:numId w:val="22"/>
        </w:numPr>
      </w:pPr>
      <w:r w:rsidRPr="005E54BC">
        <w:t xml:space="preserve">Campos obligatorios. </w:t>
      </w:r>
    </w:p>
    <w:p w14:paraId="070E243E" w14:textId="77777777" w:rsidR="005E54BC" w:rsidRPr="005E54BC" w:rsidRDefault="005E54BC" w:rsidP="005E54BC">
      <w:pPr>
        <w:numPr>
          <w:ilvl w:val="0"/>
          <w:numId w:val="22"/>
        </w:numPr>
      </w:pPr>
      <w:r w:rsidRPr="005E54BC">
        <w:t xml:space="preserve">Envío correcto. </w:t>
      </w:r>
    </w:p>
    <w:p w14:paraId="44912209" w14:textId="77777777" w:rsidR="005E54BC" w:rsidRPr="005E54BC" w:rsidRDefault="005E54BC" w:rsidP="005E54BC">
      <w:pPr>
        <w:numPr>
          <w:ilvl w:val="0"/>
          <w:numId w:val="22"/>
        </w:numPr>
      </w:pPr>
      <w:r w:rsidRPr="005E54BC">
        <w:t xml:space="preserve">Protección contra spam (si aplica). </w:t>
      </w:r>
    </w:p>
    <w:p w14:paraId="0ED38000" w14:textId="77777777" w:rsidR="005E54BC" w:rsidRPr="005E54BC" w:rsidRDefault="005E54BC" w:rsidP="005E54BC">
      <w:r w:rsidRPr="005E54BC">
        <w:pict w14:anchorId="679C1971">
          <v:rect id="_x0000_i1275" style="width:0;height:1.5pt" o:hralign="center" o:hrstd="t" o:hr="t" fillcolor="#a0a0a0" stroked="f"/>
        </w:pict>
      </w:r>
    </w:p>
    <w:p w14:paraId="62E23379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12. Recursos</w:t>
      </w:r>
    </w:p>
    <w:p w14:paraId="1ADDA0FF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Logos</w:t>
      </w:r>
    </w:p>
    <w:p w14:paraId="437609AA" w14:textId="77777777" w:rsidR="005E54BC" w:rsidRPr="005E54BC" w:rsidRDefault="005E54BC" w:rsidP="005E54BC">
      <w:pPr>
        <w:numPr>
          <w:ilvl w:val="0"/>
          <w:numId w:val="23"/>
        </w:numPr>
      </w:pPr>
      <w:r w:rsidRPr="005E54BC">
        <w:t xml:space="preserve">SVG. </w:t>
      </w:r>
    </w:p>
    <w:p w14:paraId="225D8CFC" w14:textId="77777777" w:rsidR="005E54BC" w:rsidRPr="005E54BC" w:rsidRDefault="005E54BC" w:rsidP="005E54BC">
      <w:pPr>
        <w:numPr>
          <w:ilvl w:val="0"/>
          <w:numId w:val="23"/>
        </w:numPr>
      </w:pPr>
      <w:r w:rsidRPr="005E54BC">
        <w:t xml:space="preserve">PNG. </w:t>
      </w:r>
    </w:p>
    <w:p w14:paraId="79F66B4C" w14:textId="77777777" w:rsidR="005E54BC" w:rsidRPr="005E54BC" w:rsidRDefault="005E54BC" w:rsidP="005E54BC">
      <w:r w:rsidRPr="005E54BC">
        <w:pict w14:anchorId="6A88EED2">
          <v:rect id="_x0000_i1276" style="width:0;height:1.5pt" o:hralign="center" o:hrstd="t" o:hr="t" fillcolor="#a0a0a0" stroked="f"/>
        </w:pict>
      </w:r>
    </w:p>
    <w:p w14:paraId="7D7F34F2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Fotografías</w:t>
      </w:r>
    </w:p>
    <w:p w14:paraId="141F2F50" w14:textId="77777777" w:rsidR="005E54BC" w:rsidRPr="005E54BC" w:rsidRDefault="005E54BC" w:rsidP="005E54BC">
      <w:pPr>
        <w:numPr>
          <w:ilvl w:val="0"/>
          <w:numId w:val="24"/>
        </w:numPr>
      </w:pPr>
      <w:r w:rsidRPr="005E54BC">
        <w:t xml:space="preserve">Hero. </w:t>
      </w:r>
    </w:p>
    <w:p w14:paraId="0B66CC3C" w14:textId="77777777" w:rsidR="005E54BC" w:rsidRPr="005E54BC" w:rsidRDefault="005E54BC" w:rsidP="005E54BC">
      <w:pPr>
        <w:numPr>
          <w:ilvl w:val="0"/>
          <w:numId w:val="24"/>
        </w:numPr>
      </w:pPr>
      <w:r w:rsidRPr="005E54BC">
        <w:t xml:space="preserve">Empresa. </w:t>
      </w:r>
    </w:p>
    <w:p w14:paraId="01B5C7CF" w14:textId="77777777" w:rsidR="005E54BC" w:rsidRPr="005E54BC" w:rsidRDefault="005E54BC" w:rsidP="005E54BC">
      <w:pPr>
        <w:numPr>
          <w:ilvl w:val="0"/>
          <w:numId w:val="24"/>
        </w:numPr>
      </w:pPr>
      <w:r w:rsidRPr="005E54BC">
        <w:t xml:space="preserve">Servicios. </w:t>
      </w:r>
    </w:p>
    <w:p w14:paraId="35BEF18B" w14:textId="77777777" w:rsidR="005E54BC" w:rsidRPr="005E54BC" w:rsidRDefault="005E54BC" w:rsidP="005E54BC">
      <w:pPr>
        <w:numPr>
          <w:ilvl w:val="0"/>
          <w:numId w:val="24"/>
        </w:numPr>
      </w:pPr>
      <w:r w:rsidRPr="005E54BC">
        <w:t xml:space="preserve">Proyectos. </w:t>
      </w:r>
    </w:p>
    <w:p w14:paraId="794534D1" w14:textId="77777777" w:rsidR="005E54BC" w:rsidRPr="005E54BC" w:rsidRDefault="005E54BC" w:rsidP="005E54BC">
      <w:pPr>
        <w:numPr>
          <w:ilvl w:val="0"/>
          <w:numId w:val="24"/>
        </w:numPr>
      </w:pPr>
      <w:r w:rsidRPr="005E54BC">
        <w:t xml:space="preserve">Equipos. </w:t>
      </w:r>
    </w:p>
    <w:p w14:paraId="6F08262A" w14:textId="77777777" w:rsidR="005E54BC" w:rsidRPr="005E54BC" w:rsidRDefault="005E54BC" w:rsidP="005E54BC">
      <w:r w:rsidRPr="005E54BC">
        <w:pict w14:anchorId="223EE846">
          <v:rect id="_x0000_i1277" style="width:0;height:1.5pt" o:hralign="center" o:hrstd="t" o:hr="t" fillcolor="#a0a0a0" stroked="f"/>
        </w:pict>
      </w:r>
    </w:p>
    <w:p w14:paraId="26AD1D5C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Documentos</w:t>
      </w:r>
    </w:p>
    <w:p w14:paraId="5A4C0EE3" w14:textId="77777777" w:rsidR="005E54BC" w:rsidRPr="005E54BC" w:rsidRDefault="005E54BC" w:rsidP="005E54BC">
      <w:pPr>
        <w:numPr>
          <w:ilvl w:val="0"/>
          <w:numId w:val="25"/>
        </w:numPr>
      </w:pPr>
      <w:r w:rsidRPr="005E54BC">
        <w:t xml:space="preserve">Catálogos. </w:t>
      </w:r>
    </w:p>
    <w:p w14:paraId="32E40AB5" w14:textId="77777777" w:rsidR="005E54BC" w:rsidRPr="005E54BC" w:rsidRDefault="005E54BC" w:rsidP="005E54BC">
      <w:pPr>
        <w:numPr>
          <w:ilvl w:val="0"/>
          <w:numId w:val="25"/>
        </w:numPr>
      </w:pPr>
      <w:r w:rsidRPr="005E54BC">
        <w:t xml:space="preserve">Certificados. </w:t>
      </w:r>
    </w:p>
    <w:p w14:paraId="717B9F56" w14:textId="77777777" w:rsidR="005E54BC" w:rsidRPr="005E54BC" w:rsidRDefault="005E54BC" w:rsidP="005E54BC">
      <w:pPr>
        <w:numPr>
          <w:ilvl w:val="0"/>
          <w:numId w:val="25"/>
        </w:numPr>
      </w:pPr>
      <w:r w:rsidRPr="005E54BC">
        <w:t xml:space="preserve">Fichas técnicas. </w:t>
      </w:r>
    </w:p>
    <w:p w14:paraId="2E9CA16D" w14:textId="77777777" w:rsidR="005E54BC" w:rsidRPr="005E54BC" w:rsidRDefault="005E54BC" w:rsidP="005E54BC">
      <w:r w:rsidRPr="005E54BC">
        <w:pict w14:anchorId="6261942D">
          <v:rect id="_x0000_i1278" style="width:0;height:1.5pt" o:hralign="center" o:hrstd="t" o:hr="t" fillcolor="#a0a0a0" stroked="f"/>
        </w:pict>
      </w:r>
    </w:p>
    <w:p w14:paraId="49E99DC0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13. Consola</w:t>
      </w:r>
    </w:p>
    <w:p w14:paraId="2255AFB6" w14:textId="77777777" w:rsidR="005E54BC" w:rsidRPr="005E54BC" w:rsidRDefault="005E54BC" w:rsidP="005E54BC">
      <w:pPr>
        <w:numPr>
          <w:ilvl w:val="0"/>
          <w:numId w:val="26"/>
        </w:numPr>
      </w:pPr>
      <w:r w:rsidRPr="005E54BC">
        <w:t xml:space="preserve">Sin errores JavaScript. </w:t>
      </w:r>
    </w:p>
    <w:p w14:paraId="4C428E3E" w14:textId="77777777" w:rsidR="005E54BC" w:rsidRPr="005E54BC" w:rsidRDefault="005E54BC" w:rsidP="005E54BC">
      <w:pPr>
        <w:numPr>
          <w:ilvl w:val="0"/>
          <w:numId w:val="26"/>
        </w:numPr>
      </w:pPr>
      <w:r w:rsidRPr="005E54BC">
        <w:t xml:space="preserve">Sin advertencias críticas. </w:t>
      </w:r>
    </w:p>
    <w:p w14:paraId="3057B20C" w14:textId="77777777" w:rsidR="005E54BC" w:rsidRPr="005E54BC" w:rsidRDefault="005E54BC" w:rsidP="005E54BC">
      <w:pPr>
        <w:numPr>
          <w:ilvl w:val="0"/>
          <w:numId w:val="26"/>
        </w:numPr>
      </w:pPr>
      <w:r w:rsidRPr="005E54BC">
        <w:t xml:space="preserve">Sin recursos faltantes. </w:t>
      </w:r>
    </w:p>
    <w:p w14:paraId="2F5641D0" w14:textId="77777777" w:rsidR="005E54BC" w:rsidRPr="005E54BC" w:rsidRDefault="005E54BC" w:rsidP="005E54BC">
      <w:r w:rsidRPr="005E54BC">
        <w:pict w14:anchorId="547E7EE1">
          <v:rect id="_x0000_i1279" style="width:0;height:1.5pt" o:hralign="center" o:hrstd="t" o:hr="t" fillcolor="#a0a0a0" stroked="f"/>
        </w:pict>
      </w:r>
    </w:p>
    <w:p w14:paraId="1B279F08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lastRenderedPageBreak/>
        <w:t>14. Seguridad</w:t>
      </w:r>
    </w:p>
    <w:p w14:paraId="5A0CC0E9" w14:textId="77777777" w:rsidR="005E54BC" w:rsidRPr="005E54BC" w:rsidRDefault="005E54BC" w:rsidP="005E54BC">
      <w:pPr>
        <w:numPr>
          <w:ilvl w:val="0"/>
          <w:numId w:val="27"/>
        </w:numPr>
      </w:pPr>
      <w:r w:rsidRPr="005E54BC">
        <w:t xml:space="preserve">HTTPS. </w:t>
      </w:r>
    </w:p>
    <w:p w14:paraId="36517DAA" w14:textId="77777777" w:rsidR="005E54BC" w:rsidRPr="005E54BC" w:rsidRDefault="005E54BC" w:rsidP="005E54BC">
      <w:pPr>
        <w:numPr>
          <w:ilvl w:val="0"/>
          <w:numId w:val="27"/>
        </w:numPr>
      </w:pPr>
      <w:r w:rsidRPr="005E54BC">
        <w:t xml:space="preserve">Formularios seguros. </w:t>
      </w:r>
    </w:p>
    <w:p w14:paraId="6F4EC67C" w14:textId="77777777" w:rsidR="005E54BC" w:rsidRPr="005E54BC" w:rsidRDefault="005E54BC" w:rsidP="005E54BC">
      <w:pPr>
        <w:numPr>
          <w:ilvl w:val="0"/>
          <w:numId w:val="27"/>
        </w:numPr>
      </w:pPr>
      <w:r w:rsidRPr="005E54BC">
        <w:t xml:space="preserve">Sin datos sensibles expuestos. </w:t>
      </w:r>
    </w:p>
    <w:p w14:paraId="3C217A2F" w14:textId="77777777" w:rsidR="005E54BC" w:rsidRPr="005E54BC" w:rsidRDefault="005E54BC" w:rsidP="005E54BC">
      <w:pPr>
        <w:numPr>
          <w:ilvl w:val="0"/>
          <w:numId w:val="27"/>
        </w:numPr>
      </w:pPr>
      <w:r w:rsidRPr="005E54BC">
        <w:t xml:space="preserve">Dependencias verificadas. </w:t>
      </w:r>
    </w:p>
    <w:p w14:paraId="6B592FB8" w14:textId="77777777" w:rsidR="005E54BC" w:rsidRPr="005E54BC" w:rsidRDefault="005E54BC" w:rsidP="005E54BC">
      <w:r w:rsidRPr="005E54BC">
        <w:pict w14:anchorId="13D6533C">
          <v:rect id="_x0000_i1280" style="width:0;height:1.5pt" o:hralign="center" o:hrstd="t" o:hr="t" fillcolor="#a0a0a0" stroked="f"/>
        </w:pict>
      </w:r>
    </w:p>
    <w:p w14:paraId="57888D18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15. Publicación</w:t>
      </w:r>
    </w:p>
    <w:p w14:paraId="2C99B740" w14:textId="77777777" w:rsidR="005E54BC" w:rsidRPr="005E54BC" w:rsidRDefault="005E54BC" w:rsidP="005E54BC">
      <w:r w:rsidRPr="005E54BC">
        <w:t>Antes de publicar:</w:t>
      </w:r>
    </w:p>
    <w:p w14:paraId="2017CA73" w14:textId="77777777" w:rsidR="005E54BC" w:rsidRPr="005E54BC" w:rsidRDefault="005E54BC" w:rsidP="005E54BC">
      <w:pPr>
        <w:numPr>
          <w:ilvl w:val="0"/>
          <w:numId w:val="28"/>
        </w:numPr>
      </w:pPr>
      <w:r w:rsidRPr="005E54BC">
        <w:t xml:space="preserve">Backup realizado. </w:t>
      </w:r>
    </w:p>
    <w:p w14:paraId="4BBE5A18" w14:textId="77777777" w:rsidR="005E54BC" w:rsidRPr="005E54BC" w:rsidRDefault="005E54BC" w:rsidP="005E54BC">
      <w:pPr>
        <w:numPr>
          <w:ilvl w:val="0"/>
          <w:numId w:val="28"/>
        </w:numPr>
      </w:pPr>
      <w:r w:rsidRPr="005E54BC">
        <w:t xml:space="preserve">Archivos finales generados. </w:t>
      </w:r>
    </w:p>
    <w:p w14:paraId="60932D06" w14:textId="77777777" w:rsidR="005E54BC" w:rsidRPr="005E54BC" w:rsidRDefault="005E54BC" w:rsidP="005E54BC">
      <w:pPr>
        <w:numPr>
          <w:ilvl w:val="0"/>
          <w:numId w:val="28"/>
        </w:numPr>
      </w:pPr>
      <w:r w:rsidRPr="005E54BC">
        <w:t xml:space="preserve">Robots configurado. </w:t>
      </w:r>
    </w:p>
    <w:p w14:paraId="09332503" w14:textId="77777777" w:rsidR="005E54BC" w:rsidRPr="005E54BC" w:rsidRDefault="005E54BC" w:rsidP="005E54BC">
      <w:pPr>
        <w:numPr>
          <w:ilvl w:val="0"/>
          <w:numId w:val="28"/>
        </w:numPr>
      </w:pPr>
      <w:r w:rsidRPr="005E54BC">
        <w:t xml:space="preserve">Sitemap actualizado. </w:t>
      </w:r>
    </w:p>
    <w:p w14:paraId="0A1F91CD" w14:textId="77777777" w:rsidR="005E54BC" w:rsidRPr="005E54BC" w:rsidRDefault="005E54BC" w:rsidP="005E54BC">
      <w:pPr>
        <w:numPr>
          <w:ilvl w:val="0"/>
          <w:numId w:val="28"/>
        </w:numPr>
      </w:pPr>
      <w:r w:rsidRPr="005E54BC">
        <w:t xml:space="preserve">Favicons presentes. </w:t>
      </w:r>
    </w:p>
    <w:p w14:paraId="7829114D" w14:textId="77777777" w:rsidR="005E54BC" w:rsidRPr="005E54BC" w:rsidRDefault="005E54BC" w:rsidP="005E54BC">
      <w:r w:rsidRPr="005E54BC">
        <w:pict w14:anchorId="2043E1F1">
          <v:rect id="_x0000_i1281" style="width:0;height:1.5pt" o:hralign="center" o:hrstd="t" o:hr="t" fillcolor="#a0a0a0" stroked="f"/>
        </w:pict>
      </w:r>
    </w:p>
    <w:p w14:paraId="5A89C124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16. Hostinger</w:t>
      </w:r>
    </w:p>
    <w:p w14:paraId="71C359D1" w14:textId="77777777" w:rsidR="005E54BC" w:rsidRPr="005E54BC" w:rsidRDefault="005E54BC" w:rsidP="005E54BC">
      <w:r w:rsidRPr="005E54BC">
        <w:t>Después de subir:</w:t>
      </w:r>
    </w:p>
    <w:p w14:paraId="6E599BA9" w14:textId="77777777" w:rsidR="005E54BC" w:rsidRPr="005E54BC" w:rsidRDefault="005E54BC" w:rsidP="005E54BC">
      <w:pPr>
        <w:numPr>
          <w:ilvl w:val="0"/>
          <w:numId w:val="29"/>
        </w:numPr>
      </w:pPr>
      <w:r w:rsidRPr="005E54BC">
        <w:t xml:space="preserve">Sitio visible. </w:t>
      </w:r>
    </w:p>
    <w:p w14:paraId="7EB5A298" w14:textId="77777777" w:rsidR="005E54BC" w:rsidRPr="005E54BC" w:rsidRDefault="005E54BC" w:rsidP="005E54BC">
      <w:pPr>
        <w:numPr>
          <w:ilvl w:val="0"/>
          <w:numId w:val="29"/>
        </w:numPr>
      </w:pPr>
      <w:r w:rsidRPr="005E54BC">
        <w:t xml:space="preserve">HTTPS activo. </w:t>
      </w:r>
    </w:p>
    <w:p w14:paraId="192B9955" w14:textId="77777777" w:rsidR="005E54BC" w:rsidRPr="005E54BC" w:rsidRDefault="005E54BC" w:rsidP="005E54BC">
      <w:pPr>
        <w:numPr>
          <w:ilvl w:val="0"/>
          <w:numId w:val="29"/>
        </w:numPr>
      </w:pPr>
      <w:r w:rsidRPr="005E54BC">
        <w:t xml:space="preserve">Navegación correcta. </w:t>
      </w:r>
    </w:p>
    <w:p w14:paraId="38A60BF3" w14:textId="77777777" w:rsidR="005E54BC" w:rsidRPr="005E54BC" w:rsidRDefault="005E54BC" w:rsidP="005E54BC">
      <w:pPr>
        <w:numPr>
          <w:ilvl w:val="0"/>
          <w:numId w:val="29"/>
        </w:numPr>
      </w:pPr>
      <w:r w:rsidRPr="005E54BC">
        <w:t xml:space="preserve">Formularios funcionando. </w:t>
      </w:r>
    </w:p>
    <w:p w14:paraId="55253A59" w14:textId="77777777" w:rsidR="005E54BC" w:rsidRPr="005E54BC" w:rsidRDefault="005E54BC" w:rsidP="005E54BC">
      <w:pPr>
        <w:numPr>
          <w:ilvl w:val="0"/>
          <w:numId w:val="29"/>
        </w:numPr>
      </w:pPr>
      <w:r w:rsidRPr="005E54BC">
        <w:t xml:space="preserve">Imágenes cargando correctamente. </w:t>
      </w:r>
    </w:p>
    <w:p w14:paraId="103C56B4" w14:textId="77777777" w:rsidR="005E54BC" w:rsidRPr="005E54BC" w:rsidRDefault="005E54BC" w:rsidP="005E54BC">
      <w:r w:rsidRPr="005E54BC">
        <w:pict w14:anchorId="673F966B">
          <v:rect id="_x0000_i1282" style="width:0;height:1.5pt" o:hralign="center" o:hrstd="t" o:hr="t" fillcolor="#a0a0a0" stroked="f"/>
        </w:pict>
      </w:r>
    </w:p>
    <w:p w14:paraId="75D70038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17. Google</w:t>
      </w:r>
    </w:p>
    <w:p w14:paraId="54305376" w14:textId="77777777" w:rsidR="005E54BC" w:rsidRPr="005E54BC" w:rsidRDefault="005E54BC" w:rsidP="005E54BC">
      <w:r w:rsidRPr="005E54BC">
        <w:t>Después de publicar:</w:t>
      </w:r>
    </w:p>
    <w:p w14:paraId="5CFEBE17" w14:textId="77777777" w:rsidR="005E54BC" w:rsidRPr="005E54BC" w:rsidRDefault="005E54BC" w:rsidP="005E54BC">
      <w:pPr>
        <w:numPr>
          <w:ilvl w:val="0"/>
          <w:numId w:val="30"/>
        </w:numPr>
      </w:pPr>
      <w:r w:rsidRPr="005E54BC">
        <w:t xml:space="preserve">Search Console configurado. </w:t>
      </w:r>
    </w:p>
    <w:p w14:paraId="33CF6B99" w14:textId="77777777" w:rsidR="005E54BC" w:rsidRPr="005E54BC" w:rsidRDefault="005E54BC" w:rsidP="005E54BC">
      <w:pPr>
        <w:numPr>
          <w:ilvl w:val="0"/>
          <w:numId w:val="30"/>
        </w:numPr>
      </w:pPr>
      <w:r w:rsidRPr="005E54BC">
        <w:t xml:space="preserve">Sitemap enviado. </w:t>
      </w:r>
    </w:p>
    <w:p w14:paraId="375F8DFF" w14:textId="77777777" w:rsidR="005E54BC" w:rsidRPr="005E54BC" w:rsidRDefault="005E54BC" w:rsidP="005E54BC">
      <w:pPr>
        <w:numPr>
          <w:ilvl w:val="0"/>
          <w:numId w:val="30"/>
        </w:numPr>
      </w:pPr>
      <w:r w:rsidRPr="005E54BC">
        <w:t xml:space="preserve">Google Analytics 4 configurado. </w:t>
      </w:r>
    </w:p>
    <w:p w14:paraId="67D73910" w14:textId="77777777" w:rsidR="005E54BC" w:rsidRPr="005E54BC" w:rsidRDefault="005E54BC" w:rsidP="005E54BC">
      <w:pPr>
        <w:numPr>
          <w:ilvl w:val="0"/>
          <w:numId w:val="30"/>
        </w:numPr>
      </w:pPr>
      <w:r w:rsidRPr="005E54BC">
        <w:t xml:space="preserve">Google Business Profile actualizado (si corresponde). </w:t>
      </w:r>
    </w:p>
    <w:p w14:paraId="46B51B50" w14:textId="77777777" w:rsidR="005E54BC" w:rsidRPr="005E54BC" w:rsidRDefault="005E54BC" w:rsidP="005E54BC">
      <w:r w:rsidRPr="005E54BC">
        <w:pict w14:anchorId="0D7A65BC">
          <v:rect id="_x0000_i1283" style="width:0;height:1.5pt" o:hralign="center" o:hrstd="t" o:hr="t" fillcolor="#a0a0a0" stroked="f"/>
        </w:pict>
      </w:r>
    </w:p>
    <w:p w14:paraId="2CE5B99C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18. Mantenimiento</w:t>
      </w:r>
    </w:p>
    <w:p w14:paraId="040E5E95" w14:textId="77777777" w:rsidR="005E54BC" w:rsidRPr="005E54BC" w:rsidRDefault="005E54BC" w:rsidP="005E54BC">
      <w:r w:rsidRPr="005E54BC">
        <w:t>Primer mes:</w:t>
      </w:r>
    </w:p>
    <w:p w14:paraId="364F237E" w14:textId="77777777" w:rsidR="005E54BC" w:rsidRPr="005E54BC" w:rsidRDefault="005E54BC" w:rsidP="005E54BC">
      <w:pPr>
        <w:numPr>
          <w:ilvl w:val="0"/>
          <w:numId w:val="31"/>
        </w:numPr>
      </w:pPr>
      <w:r w:rsidRPr="005E54BC">
        <w:lastRenderedPageBreak/>
        <w:t xml:space="preserve">Revisar errores 404. </w:t>
      </w:r>
    </w:p>
    <w:p w14:paraId="15115671" w14:textId="77777777" w:rsidR="005E54BC" w:rsidRPr="005E54BC" w:rsidRDefault="005E54BC" w:rsidP="005E54BC">
      <w:pPr>
        <w:numPr>
          <w:ilvl w:val="0"/>
          <w:numId w:val="31"/>
        </w:numPr>
      </w:pPr>
      <w:r w:rsidRPr="005E54BC">
        <w:t xml:space="preserve">Revisar Search Console. </w:t>
      </w:r>
    </w:p>
    <w:p w14:paraId="552DF355" w14:textId="77777777" w:rsidR="005E54BC" w:rsidRPr="005E54BC" w:rsidRDefault="005E54BC" w:rsidP="005E54BC">
      <w:pPr>
        <w:numPr>
          <w:ilvl w:val="0"/>
          <w:numId w:val="31"/>
        </w:numPr>
      </w:pPr>
      <w:r w:rsidRPr="005E54BC">
        <w:t xml:space="preserve">Revisar velocidad. </w:t>
      </w:r>
    </w:p>
    <w:p w14:paraId="5EDCEC41" w14:textId="77777777" w:rsidR="005E54BC" w:rsidRPr="005E54BC" w:rsidRDefault="005E54BC" w:rsidP="005E54BC">
      <w:pPr>
        <w:numPr>
          <w:ilvl w:val="0"/>
          <w:numId w:val="31"/>
        </w:numPr>
      </w:pPr>
      <w:r w:rsidRPr="005E54BC">
        <w:t xml:space="preserve">Verificar enlaces rotos. </w:t>
      </w:r>
    </w:p>
    <w:p w14:paraId="5C60546D" w14:textId="77777777" w:rsidR="005E54BC" w:rsidRPr="005E54BC" w:rsidRDefault="005E54BC" w:rsidP="005E54BC">
      <w:pPr>
        <w:numPr>
          <w:ilvl w:val="0"/>
          <w:numId w:val="31"/>
        </w:numPr>
      </w:pPr>
      <w:r w:rsidRPr="005E54BC">
        <w:t xml:space="preserve">Analizar consultas recibidas. </w:t>
      </w:r>
    </w:p>
    <w:p w14:paraId="7693B921" w14:textId="77777777" w:rsidR="005E54BC" w:rsidRPr="005E54BC" w:rsidRDefault="005E54BC" w:rsidP="005E54BC">
      <w:r w:rsidRPr="005E54BC">
        <w:pict w14:anchorId="2B9D8F20">
          <v:rect id="_x0000_i1284" style="width:0;height:1.5pt" o:hralign="center" o:hrstd="t" o:hr="t" fillcolor="#a0a0a0" stroked="f"/>
        </w:pict>
      </w:r>
    </w:p>
    <w:p w14:paraId="1C321788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19. Entrega del Proyecto</w:t>
      </w:r>
    </w:p>
    <w:p w14:paraId="48BD8FA7" w14:textId="77777777" w:rsidR="005E54BC" w:rsidRPr="005E54BC" w:rsidRDefault="005E54BC" w:rsidP="005E54BC">
      <w:r w:rsidRPr="005E54BC">
        <w:t>El proyecto solo podrá considerarse finalizado cuando:</w:t>
      </w:r>
    </w:p>
    <w:p w14:paraId="2B3CCBF1" w14:textId="77777777" w:rsidR="005E54BC" w:rsidRPr="005E54BC" w:rsidRDefault="005E54BC" w:rsidP="005E54BC">
      <w:pPr>
        <w:numPr>
          <w:ilvl w:val="0"/>
          <w:numId w:val="32"/>
        </w:numPr>
      </w:pPr>
      <w:r w:rsidRPr="005E54BC">
        <w:t xml:space="preserve">Toda la documentación esté actualizada. </w:t>
      </w:r>
    </w:p>
    <w:p w14:paraId="5668A0F6" w14:textId="77777777" w:rsidR="005E54BC" w:rsidRPr="005E54BC" w:rsidRDefault="005E54BC" w:rsidP="005E54BC">
      <w:pPr>
        <w:numPr>
          <w:ilvl w:val="0"/>
          <w:numId w:val="32"/>
        </w:numPr>
      </w:pPr>
      <w:r w:rsidRPr="005E54BC">
        <w:t xml:space="preserve">No existan errores críticos. </w:t>
      </w:r>
    </w:p>
    <w:p w14:paraId="06F3D0FE" w14:textId="77777777" w:rsidR="005E54BC" w:rsidRPr="005E54BC" w:rsidRDefault="005E54BC" w:rsidP="005E54BC">
      <w:pPr>
        <w:numPr>
          <w:ilvl w:val="0"/>
          <w:numId w:val="32"/>
        </w:numPr>
      </w:pPr>
      <w:r w:rsidRPr="005E54BC">
        <w:t xml:space="preserve">Se cumplan los objetivos de rendimiento. </w:t>
      </w:r>
    </w:p>
    <w:p w14:paraId="52A548A9" w14:textId="77777777" w:rsidR="005E54BC" w:rsidRPr="005E54BC" w:rsidRDefault="005E54BC" w:rsidP="005E54BC">
      <w:pPr>
        <w:numPr>
          <w:ilvl w:val="0"/>
          <w:numId w:val="32"/>
        </w:numPr>
      </w:pPr>
      <w:r w:rsidRPr="005E54BC">
        <w:t xml:space="preserve">Se cumplan los objetivos SEO. </w:t>
      </w:r>
    </w:p>
    <w:p w14:paraId="29E15190" w14:textId="77777777" w:rsidR="005E54BC" w:rsidRPr="005E54BC" w:rsidRDefault="005E54BC" w:rsidP="005E54BC">
      <w:pPr>
        <w:numPr>
          <w:ilvl w:val="0"/>
          <w:numId w:val="32"/>
        </w:numPr>
      </w:pPr>
      <w:r w:rsidRPr="005E54BC">
        <w:t xml:space="preserve">El sitio funcione correctamente en todos los dispositivos. </w:t>
      </w:r>
    </w:p>
    <w:p w14:paraId="4402D6CE" w14:textId="77777777" w:rsidR="005E54BC" w:rsidRPr="005E54BC" w:rsidRDefault="005E54BC" w:rsidP="005E54BC">
      <w:pPr>
        <w:numPr>
          <w:ilvl w:val="0"/>
          <w:numId w:val="32"/>
        </w:numPr>
      </w:pPr>
      <w:r w:rsidRPr="005E54BC">
        <w:t xml:space="preserve">La información haya sido revisada por Perfosuelo. </w:t>
      </w:r>
    </w:p>
    <w:p w14:paraId="3BF78057" w14:textId="77777777" w:rsidR="005E54BC" w:rsidRPr="005E54BC" w:rsidRDefault="005E54BC" w:rsidP="005E54BC">
      <w:r w:rsidRPr="005E54BC">
        <w:pict w14:anchorId="56889072">
          <v:rect id="_x0000_i1285" style="width:0;height:1.5pt" o:hralign="center" o:hrstd="t" o:hr="t" fillcolor="#a0a0a0" stroked="f"/>
        </w:pict>
      </w:r>
    </w:p>
    <w:p w14:paraId="21036BD7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20. Criterios de Calidad</w:t>
      </w:r>
    </w:p>
    <w:p w14:paraId="1B4CCF9B" w14:textId="77777777" w:rsidR="005E54BC" w:rsidRPr="005E54BC" w:rsidRDefault="005E54BC" w:rsidP="005E54BC">
      <w:r w:rsidRPr="005E54BC">
        <w:t>El sitio deberá cumplir los siguientes estándares mínimos: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4165"/>
      </w:tblGrid>
      <w:tr w:rsidR="005E54BC" w:rsidRPr="005E54BC" w14:paraId="2EB996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51F22" w14:textId="77777777" w:rsidR="005E54BC" w:rsidRPr="005E54BC" w:rsidRDefault="005E54BC" w:rsidP="005E54BC">
            <w:pPr>
              <w:rPr>
                <w:b/>
                <w:bCs/>
              </w:rPr>
            </w:pPr>
            <w:r w:rsidRPr="005E54BC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1485389" w14:textId="77777777" w:rsidR="005E54BC" w:rsidRPr="005E54BC" w:rsidRDefault="005E54BC" w:rsidP="005E54BC">
            <w:pPr>
              <w:rPr>
                <w:b/>
                <w:bCs/>
              </w:rPr>
            </w:pPr>
            <w:r w:rsidRPr="005E54BC">
              <w:rPr>
                <w:b/>
                <w:bCs/>
              </w:rPr>
              <w:t>Objetivo</w:t>
            </w:r>
          </w:p>
        </w:tc>
      </w:tr>
      <w:tr w:rsidR="005E54BC" w:rsidRPr="005E54BC" w14:paraId="6CC32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00311" w14:textId="77777777" w:rsidR="005E54BC" w:rsidRPr="005E54BC" w:rsidRDefault="005E54BC" w:rsidP="005E54BC">
            <w:r w:rsidRPr="005E54BC"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01426FAF" w14:textId="77777777" w:rsidR="005E54BC" w:rsidRPr="005E54BC" w:rsidRDefault="005E54BC" w:rsidP="005E54BC">
            <w:r w:rsidRPr="005E54BC">
              <w:t>Lighthouse ≥ 90</w:t>
            </w:r>
          </w:p>
        </w:tc>
      </w:tr>
      <w:tr w:rsidR="005E54BC" w:rsidRPr="005E54BC" w14:paraId="5050C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B087B" w14:textId="77777777" w:rsidR="005E54BC" w:rsidRPr="005E54BC" w:rsidRDefault="005E54BC" w:rsidP="005E54BC">
            <w:r w:rsidRPr="005E54BC">
              <w:t>Accesibilidad</w:t>
            </w:r>
          </w:p>
        </w:tc>
        <w:tc>
          <w:tcPr>
            <w:tcW w:w="0" w:type="auto"/>
            <w:vAlign w:val="center"/>
            <w:hideMark/>
          </w:tcPr>
          <w:p w14:paraId="3D611433" w14:textId="77777777" w:rsidR="005E54BC" w:rsidRPr="005E54BC" w:rsidRDefault="005E54BC" w:rsidP="005E54BC">
            <w:r w:rsidRPr="005E54BC">
              <w:t>Lighthouse ≥ 90</w:t>
            </w:r>
          </w:p>
        </w:tc>
      </w:tr>
      <w:tr w:rsidR="005E54BC" w:rsidRPr="005E54BC" w14:paraId="7174D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396A" w14:textId="77777777" w:rsidR="005E54BC" w:rsidRPr="005E54BC" w:rsidRDefault="005E54BC" w:rsidP="005E54BC">
            <w:r w:rsidRPr="005E54BC">
              <w:t>Buenas prácticas</w:t>
            </w:r>
          </w:p>
        </w:tc>
        <w:tc>
          <w:tcPr>
            <w:tcW w:w="0" w:type="auto"/>
            <w:vAlign w:val="center"/>
            <w:hideMark/>
          </w:tcPr>
          <w:p w14:paraId="5EBF7192" w14:textId="77777777" w:rsidR="005E54BC" w:rsidRPr="005E54BC" w:rsidRDefault="005E54BC" w:rsidP="005E54BC">
            <w:r w:rsidRPr="005E54BC">
              <w:t>Lighthouse ≥ 90</w:t>
            </w:r>
          </w:p>
        </w:tc>
      </w:tr>
      <w:tr w:rsidR="005E54BC" w:rsidRPr="005E54BC" w14:paraId="44BD2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D7E6D" w14:textId="77777777" w:rsidR="005E54BC" w:rsidRPr="005E54BC" w:rsidRDefault="005E54BC" w:rsidP="005E54BC">
            <w:r w:rsidRPr="005E54BC">
              <w:t>SEO</w:t>
            </w:r>
          </w:p>
        </w:tc>
        <w:tc>
          <w:tcPr>
            <w:tcW w:w="0" w:type="auto"/>
            <w:vAlign w:val="center"/>
            <w:hideMark/>
          </w:tcPr>
          <w:p w14:paraId="62B7EAF2" w14:textId="77777777" w:rsidR="005E54BC" w:rsidRPr="005E54BC" w:rsidRDefault="005E54BC" w:rsidP="005E54BC">
            <w:r w:rsidRPr="005E54BC">
              <w:t>Lighthouse ≥ 90</w:t>
            </w:r>
          </w:p>
        </w:tc>
      </w:tr>
      <w:tr w:rsidR="005E54BC" w:rsidRPr="005E54BC" w14:paraId="024DF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091F" w14:textId="77777777" w:rsidR="005E54BC" w:rsidRPr="005E54BC" w:rsidRDefault="005E54BC" w:rsidP="005E54BC">
            <w:r w:rsidRPr="005E54BC">
              <w:t>Responsive</w:t>
            </w:r>
          </w:p>
        </w:tc>
        <w:tc>
          <w:tcPr>
            <w:tcW w:w="0" w:type="auto"/>
            <w:vAlign w:val="center"/>
            <w:hideMark/>
          </w:tcPr>
          <w:p w14:paraId="3918AA67" w14:textId="77777777" w:rsidR="005E54BC" w:rsidRPr="005E54BC" w:rsidRDefault="005E54BC" w:rsidP="005E54BC">
            <w:r w:rsidRPr="005E54BC">
              <w:t>100% funcional</w:t>
            </w:r>
          </w:p>
        </w:tc>
      </w:tr>
      <w:tr w:rsidR="005E54BC" w:rsidRPr="005E54BC" w14:paraId="53326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BD6CB" w14:textId="77777777" w:rsidR="005E54BC" w:rsidRPr="005E54BC" w:rsidRDefault="005E54BC" w:rsidP="005E54BC">
            <w:r w:rsidRPr="005E54BC">
              <w:t>Errores JavaScript</w:t>
            </w:r>
          </w:p>
        </w:tc>
        <w:tc>
          <w:tcPr>
            <w:tcW w:w="0" w:type="auto"/>
            <w:vAlign w:val="center"/>
            <w:hideMark/>
          </w:tcPr>
          <w:p w14:paraId="3B0BEA90" w14:textId="77777777" w:rsidR="005E54BC" w:rsidRPr="005E54BC" w:rsidRDefault="005E54BC" w:rsidP="005E54BC">
            <w:r w:rsidRPr="005E54BC">
              <w:t>0 errores críticos</w:t>
            </w:r>
          </w:p>
        </w:tc>
      </w:tr>
      <w:tr w:rsidR="005E54BC" w:rsidRPr="005E54BC" w14:paraId="4D3BD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71073" w14:textId="77777777" w:rsidR="005E54BC" w:rsidRPr="005E54BC" w:rsidRDefault="005E54BC" w:rsidP="005E54BC">
            <w:r w:rsidRPr="005E54BC">
              <w:t>HTML</w:t>
            </w:r>
          </w:p>
        </w:tc>
        <w:tc>
          <w:tcPr>
            <w:tcW w:w="0" w:type="auto"/>
            <w:vAlign w:val="center"/>
            <w:hideMark/>
          </w:tcPr>
          <w:p w14:paraId="3FEEF50D" w14:textId="77777777" w:rsidR="005E54BC" w:rsidRPr="005E54BC" w:rsidRDefault="005E54BC" w:rsidP="005E54BC">
            <w:r w:rsidRPr="005E54BC">
              <w:t>Sin errores críticos</w:t>
            </w:r>
          </w:p>
        </w:tc>
      </w:tr>
      <w:tr w:rsidR="005E54BC" w:rsidRPr="005E54BC" w14:paraId="18EDA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B169" w14:textId="77777777" w:rsidR="005E54BC" w:rsidRPr="005E54BC" w:rsidRDefault="005E54BC" w:rsidP="005E54BC">
            <w:r w:rsidRPr="005E54BC">
              <w:t>CSS</w:t>
            </w:r>
          </w:p>
        </w:tc>
        <w:tc>
          <w:tcPr>
            <w:tcW w:w="0" w:type="auto"/>
            <w:vAlign w:val="center"/>
            <w:hideMark/>
          </w:tcPr>
          <w:p w14:paraId="09DDB176" w14:textId="77777777" w:rsidR="005E54BC" w:rsidRPr="005E54BC" w:rsidRDefault="005E54BC" w:rsidP="005E54BC">
            <w:r w:rsidRPr="005E54BC">
              <w:t>Organizado y modular</w:t>
            </w:r>
          </w:p>
        </w:tc>
      </w:tr>
      <w:tr w:rsidR="005E54BC" w:rsidRPr="005E54BC" w14:paraId="5501E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46701" w14:textId="77777777" w:rsidR="005E54BC" w:rsidRPr="005E54BC" w:rsidRDefault="005E54BC" w:rsidP="005E54BC">
            <w:r w:rsidRPr="005E54BC">
              <w:t>Tiempo de carga</w:t>
            </w:r>
          </w:p>
        </w:tc>
        <w:tc>
          <w:tcPr>
            <w:tcW w:w="0" w:type="auto"/>
            <w:vAlign w:val="center"/>
            <w:hideMark/>
          </w:tcPr>
          <w:p w14:paraId="4280747E" w14:textId="77777777" w:rsidR="005E54BC" w:rsidRPr="005E54BC" w:rsidRDefault="005E54BC" w:rsidP="005E54BC">
            <w:r w:rsidRPr="005E54BC">
              <w:t>Menor a 3 segundos en condiciones normales</w:t>
            </w:r>
          </w:p>
        </w:tc>
      </w:tr>
    </w:tbl>
    <w:p w14:paraId="45B84704" w14:textId="77777777" w:rsidR="005E54BC" w:rsidRPr="005E54BC" w:rsidRDefault="005E54BC" w:rsidP="005E54BC">
      <w:r w:rsidRPr="005E54BC">
        <w:pict w14:anchorId="501A4CBD">
          <v:rect id="_x0000_i1286" style="width:0;height:1.5pt" o:hralign="center" o:hrstd="t" o:hr="t" fillcolor="#a0a0a0" stroked="f"/>
        </w:pict>
      </w:r>
    </w:p>
    <w:p w14:paraId="498936A6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21. Registro de Versiones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122"/>
        <w:gridCol w:w="3142"/>
      </w:tblGrid>
      <w:tr w:rsidR="005E54BC" w:rsidRPr="005E54BC" w14:paraId="343A8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2621C" w14:textId="77777777" w:rsidR="005E54BC" w:rsidRPr="005E54BC" w:rsidRDefault="005E54BC" w:rsidP="005E54BC">
            <w:pPr>
              <w:rPr>
                <w:b/>
                <w:bCs/>
              </w:rPr>
            </w:pPr>
            <w:r w:rsidRPr="005E54BC">
              <w:rPr>
                <w:b/>
                <w:bCs/>
              </w:rPr>
              <w:lastRenderedPageBreak/>
              <w:t>Versión</w:t>
            </w:r>
          </w:p>
        </w:tc>
        <w:tc>
          <w:tcPr>
            <w:tcW w:w="0" w:type="auto"/>
            <w:vAlign w:val="center"/>
            <w:hideMark/>
          </w:tcPr>
          <w:p w14:paraId="667AA3E9" w14:textId="77777777" w:rsidR="005E54BC" w:rsidRPr="005E54BC" w:rsidRDefault="005E54BC" w:rsidP="005E54BC">
            <w:pPr>
              <w:rPr>
                <w:b/>
                <w:bCs/>
              </w:rPr>
            </w:pPr>
            <w:r w:rsidRPr="005E54BC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09EF1663" w14:textId="77777777" w:rsidR="005E54BC" w:rsidRPr="005E54BC" w:rsidRDefault="005E54BC" w:rsidP="005E54BC">
            <w:pPr>
              <w:rPr>
                <w:b/>
                <w:bCs/>
              </w:rPr>
            </w:pPr>
            <w:r w:rsidRPr="005E54BC">
              <w:rPr>
                <w:b/>
                <w:bCs/>
              </w:rPr>
              <w:t>Descripción</w:t>
            </w:r>
          </w:p>
        </w:tc>
      </w:tr>
      <w:tr w:rsidR="005E54BC" w:rsidRPr="005E54BC" w14:paraId="01F9A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50BFB" w14:textId="77777777" w:rsidR="005E54BC" w:rsidRPr="005E54BC" w:rsidRDefault="005E54BC" w:rsidP="005E54BC">
            <w:r w:rsidRPr="005E54BC">
              <w:t>1.0</w:t>
            </w:r>
          </w:p>
        </w:tc>
        <w:tc>
          <w:tcPr>
            <w:tcW w:w="0" w:type="auto"/>
            <w:vAlign w:val="center"/>
            <w:hideMark/>
          </w:tcPr>
          <w:p w14:paraId="73897DD0" w14:textId="77777777" w:rsidR="005E54BC" w:rsidRPr="005E54BC" w:rsidRDefault="005E54BC" w:rsidP="005E54BC">
            <w:r w:rsidRPr="005E54BC">
              <w:rPr>
                <w:i/>
                <w:iCs/>
              </w:rPr>
              <w:t>(Completar)</w:t>
            </w:r>
          </w:p>
        </w:tc>
        <w:tc>
          <w:tcPr>
            <w:tcW w:w="0" w:type="auto"/>
            <w:vAlign w:val="center"/>
            <w:hideMark/>
          </w:tcPr>
          <w:p w14:paraId="7CAC8866" w14:textId="77777777" w:rsidR="005E54BC" w:rsidRPr="005E54BC" w:rsidRDefault="005E54BC" w:rsidP="005E54BC">
            <w:r w:rsidRPr="005E54BC">
              <w:t>Creación inicial del checklist</w:t>
            </w:r>
          </w:p>
        </w:tc>
      </w:tr>
      <w:tr w:rsidR="005E54BC" w:rsidRPr="005E54BC" w14:paraId="51B0F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8E9F" w14:textId="77777777" w:rsidR="005E54BC" w:rsidRPr="005E54BC" w:rsidRDefault="005E54BC" w:rsidP="005E54BC">
            <w:r w:rsidRPr="005E54BC">
              <w:t>1.1</w:t>
            </w:r>
          </w:p>
        </w:tc>
        <w:tc>
          <w:tcPr>
            <w:tcW w:w="0" w:type="auto"/>
            <w:vAlign w:val="center"/>
            <w:hideMark/>
          </w:tcPr>
          <w:p w14:paraId="23B145A1" w14:textId="77777777" w:rsidR="005E54BC" w:rsidRPr="005E54BC" w:rsidRDefault="005E54BC" w:rsidP="005E54BC">
            <w:r w:rsidRPr="005E54BC">
              <w:rPr>
                <w:i/>
                <w:iCs/>
              </w:rPr>
              <w:t>(Completar)</w:t>
            </w:r>
          </w:p>
        </w:tc>
        <w:tc>
          <w:tcPr>
            <w:tcW w:w="0" w:type="auto"/>
            <w:vAlign w:val="center"/>
            <w:hideMark/>
          </w:tcPr>
          <w:p w14:paraId="62C8F020" w14:textId="77777777" w:rsidR="005E54BC" w:rsidRPr="005E54BC" w:rsidRDefault="005E54BC" w:rsidP="005E54BC">
            <w:r w:rsidRPr="005E54BC">
              <w:t>Mejoras posteriores</w:t>
            </w:r>
          </w:p>
        </w:tc>
      </w:tr>
      <w:tr w:rsidR="005E54BC" w:rsidRPr="005E54BC" w14:paraId="53E44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F4F85" w14:textId="77777777" w:rsidR="005E54BC" w:rsidRPr="005E54BC" w:rsidRDefault="005E54BC" w:rsidP="005E54BC">
            <w:r w:rsidRPr="005E54BC">
              <w:t>2.0</w:t>
            </w:r>
          </w:p>
        </w:tc>
        <w:tc>
          <w:tcPr>
            <w:tcW w:w="0" w:type="auto"/>
            <w:vAlign w:val="center"/>
            <w:hideMark/>
          </w:tcPr>
          <w:p w14:paraId="6DFA5AA2" w14:textId="77777777" w:rsidR="005E54BC" w:rsidRPr="005E54BC" w:rsidRDefault="005E54BC" w:rsidP="005E54BC">
            <w:r w:rsidRPr="005E54BC">
              <w:rPr>
                <w:i/>
                <w:iCs/>
              </w:rPr>
              <w:t>(Completar)</w:t>
            </w:r>
          </w:p>
        </w:tc>
        <w:tc>
          <w:tcPr>
            <w:tcW w:w="0" w:type="auto"/>
            <w:vAlign w:val="center"/>
            <w:hideMark/>
          </w:tcPr>
          <w:p w14:paraId="3873F755" w14:textId="77777777" w:rsidR="005E54BC" w:rsidRPr="005E54BC" w:rsidRDefault="005E54BC" w:rsidP="005E54BC">
            <w:r w:rsidRPr="005E54BC">
              <w:t>Rediseño o ampliación importante</w:t>
            </w:r>
          </w:p>
        </w:tc>
      </w:tr>
    </w:tbl>
    <w:p w14:paraId="76E0EB61" w14:textId="77777777" w:rsidR="005E54BC" w:rsidRPr="005E54BC" w:rsidRDefault="005E54BC" w:rsidP="005E54BC">
      <w:r w:rsidRPr="005E54BC">
        <w:pict w14:anchorId="1BFEDB02">
          <v:rect id="_x0000_i1287" style="width:0;height:1.5pt" o:hralign="center" o:hrstd="t" o:hr="t" fillcolor="#a0a0a0" stroked="f"/>
        </w:pict>
      </w:r>
    </w:p>
    <w:p w14:paraId="2DB2D436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22. Aprobación Final</w:t>
      </w:r>
    </w:p>
    <w:p w14:paraId="4083EBB7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Responsable del desarrollo</w:t>
      </w:r>
    </w:p>
    <w:p w14:paraId="1FF6ABFE" w14:textId="77777777" w:rsidR="005E54BC" w:rsidRPr="005E54BC" w:rsidRDefault="005E54BC" w:rsidP="005E54BC">
      <w:pPr>
        <w:numPr>
          <w:ilvl w:val="0"/>
          <w:numId w:val="33"/>
        </w:numPr>
      </w:pPr>
      <w:r w:rsidRPr="005E54BC">
        <w:t xml:space="preserve">Nombre: </w:t>
      </w:r>
    </w:p>
    <w:p w14:paraId="5530E0F3" w14:textId="77777777" w:rsidR="005E54BC" w:rsidRPr="005E54BC" w:rsidRDefault="005E54BC" w:rsidP="005E54BC">
      <w:pPr>
        <w:numPr>
          <w:ilvl w:val="0"/>
          <w:numId w:val="33"/>
        </w:numPr>
      </w:pPr>
      <w:r w:rsidRPr="005E54BC">
        <w:t xml:space="preserve">Fecha: </w:t>
      </w:r>
    </w:p>
    <w:p w14:paraId="4F32B486" w14:textId="77777777" w:rsidR="005E54BC" w:rsidRPr="005E54BC" w:rsidRDefault="005E54BC" w:rsidP="005E54BC">
      <w:pPr>
        <w:numPr>
          <w:ilvl w:val="0"/>
          <w:numId w:val="33"/>
        </w:numPr>
      </w:pPr>
      <w:r w:rsidRPr="005E54BC">
        <w:t xml:space="preserve">Firma (opcional): </w:t>
      </w:r>
    </w:p>
    <w:p w14:paraId="6744683F" w14:textId="77777777" w:rsidR="005E54BC" w:rsidRPr="005E54BC" w:rsidRDefault="005E54BC" w:rsidP="005E54BC">
      <w:r w:rsidRPr="005E54BC">
        <w:pict w14:anchorId="1B24A83B">
          <v:rect id="_x0000_i1288" style="width:0;height:1.5pt" o:hralign="center" o:hrstd="t" o:hr="t" fillcolor="#a0a0a0" stroked="f"/>
        </w:pict>
      </w:r>
    </w:p>
    <w:p w14:paraId="4660247C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Revisión técnica</w:t>
      </w:r>
    </w:p>
    <w:p w14:paraId="71647C97" w14:textId="77777777" w:rsidR="005E54BC" w:rsidRPr="005E54BC" w:rsidRDefault="005E54BC" w:rsidP="005E54BC">
      <w:pPr>
        <w:numPr>
          <w:ilvl w:val="0"/>
          <w:numId w:val="34"/>
        </w:numPr>
      </w:pPr>
      <w:r w:rsidRPr="005E54BC">
        <w:t xml:space="preserve">Nombre: </w:t>
      </w:r>
    </w:p>
    <w:p w14:paraId="370C9B00" w14:textId="77777777" w:rsidR="005E54BC" w:rsidRPr="005E54BC" w:rsidRDefault="005E54BC" w:rsidP="005E54BC">
      <w:pPr>
        <w:numPr>
          <w:ilvl w:val="0"/>
          <w:numId w:val="34"/>
        </w:numPr>
      </w:pPr>
      <w:r w:rsidRPr="005E54BC">
        <w:t xml:space="preserve">Fecha: </w:t>
      </w:r>
    </w:p>
    <w:p w14:paraId="79A3296F" w14:textId="77777777" w:rsidR="005E54BC" w:rsidRPr="005E54BC" w:rsidRDefault="005E54BC" w:rsidP="005E54BC">
      <w:pPr>
        <w:numPr>
          <w:ilvl w:val="0"/>
          <w:numId w:val="34"/>
        </w:numPr>
      </w:pPr>
      <w:r w:rsidRPr="005E54BC">
        <w:t xml:space="preserve">Observaciones: </w:t>
      </w:r>
    </w:p>
    <w:p w14:paraId="037990BF" w14:textId="77777777" w:rsidR="005E54BC" w:rsidRPr="005E54BC" w:rsidRDefault="005E54BC" w:rsidP="005E54BC">
      <w:r w:rsidRPr="005E54BC">
        <w:pict w14:anchorId="6856A45E">
          <v:rect id="_x0000_i1289" style="width:0;height:1.5pt" o:hralign="center" o:hrstd="t" o:hr="t" fillcolor="#a0a0a0" stroked="f"/>
        </w:pict>
      </w:r>
    </w:p>
    <w:p w14:paraId="69B2A7F5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Aprobación del cliente</w:t>
      </w:r>
    </w:p>
    <w:p w14:paraId="05E2412B" w14:textId="77777777" w:rsidR="005E54BC" w:rsidRPr="005E54BC" w:rsidRDefault="005E54BC" w:rsidP="005E54BC">
      <w:pPr>
        <w:numPr>
          <w:ilvl w:val="0"/>
          <w:numId w:val="35"/>
        </w:numPr>
      </w:pPr>
      <w:r w:rsidRPr="005E54BC">
        <w:t xml:space="preserve">Nombre: </w:t>
      </w:r>
    </w:p>
    <w:p w14:paraId="53EAB5F5" w14:textId="77777777" w:rsidR="005E54BC" w:rsidRPr="005E54BC" w:rsidRDefault="005E54BC" w:rsidP="005E54BC">
      <w:pPr>
        <w:numPr>
          <w:ilvl w:val="0"/>
          <w:numId w:val="35"/>
        </w:numPr>
      </w:pPr>
      <w:r w:rsidRPr="005E54BC">
        <w:t xml:space="preserve">Fecha: </w:t>
      </w:r>
    </w:p>
    <w:p w14:paraId="6E535FB4" w14:textId="77777777" w:rsidR="005E54BC" w:rsidRPr="005E54BC" w:rsidRDefault="005E54BC" w:rsidP="005E54BC">
      <w:pPr>
        <w:numPr>
          <w:ilvl w:val="0"/>
          <w:numId w:val="35"/>
        </w:numPr>
      </w:pPr>
      <w:r w:rsidRPr="005E54BC">
        <w:t xml:space="preserve">Observaciones: </w:t>
      </w:r>
    </w:p>
    <w:p w14:paraId="0F8B6538" w14:textId="77777777" w:rsidR="005E54BC" w:rsidRPr="005E54BC" w:rsidRDefault="005E54BC" w:rsidP="005E54BC">
      <w:r w:rsidRPr="005E54BC">
        <w:pict w14:anchorId="5EEC882F">
          <v:rect id="_x0000_i1290" style="width:0;height:1.5pt" o:hralign="center" o:hrstd="t" o:hr="t" fillcolor="#a0a0a0" stroked="f"/>
        </w:pict>
      </w:r>
    </w:p>
    <w:p w14:paraId="71B6CD50" w14:textId="77777777" w:rsidR="005E54BC" w:rsidRPr="005E54BC" w:rsidRDefault="005E54BC" w:rsidP="005E54BC">
      <w:pPr>
        <w:rPr>
          <w:b/>
          <w:bCs/>
        </w:rPr>
      </w:pPr>
      <w:r w:rsidRPr="005E54BC">
        <w:rPr>
          <w:b/>
          <w:bCs/>
        </w:rPr>
        <w:t>23. Definición de Proyecto Finalizado</w:t>
      </w:r>
    </w:p>
    <w:p w14:paraId="0CEF6A34" w14:textId="77777777" w:rsidR="005E54BC" w:rsidRPr="005E54BC" w:rsidRDefault="005E54BC" w:rsidP="005E54BC">
      <w:r w:rsidRPr="005E54BC">
        <w:t>El proyecto se considerará terminado únicamente cuando:</w:t>
      </w:r>
    </w:p>
    <w:p w14:paraId="57CA1558" w14:textId="77777777" w:rsidR="005E54BC" w:rsidRPr="005E54BC" w:rsidRDefault="005E54BC" w:rsidP="005E54BC">
      <w:pPr>
        <w:numPr>
          <w:ilvl w:val="0"/>
          <w:numId w:val="36"/>
        </w:numPr>
      </w:pPr>
      <w:r w:rsidRPr="005E54BC">
        <w:t xml:space="preserve">Toda la documentación esté actualizada. </w:t>
      </w:r>
    </w:p>
    <w:p w14:paraId="7EA1C39B" w14:textId="77777777" w:rsidR="005E54BC" w:rsidRPr="005E54BC" w:rsidRDefault="005E54BC" w:rsidP="005E54BC">
      <w:pPr>
        <w:numPr>
          <w:ilvl w:val="0"/>
          <w:numId w:val="36"/>
        </w:numPr>
      </w:pPr>
      <w:r w:rsidRPr="005E54BC">
        <w:t xml:space="preserve">Todos los puntos de este checklist estén completos. </w:t>
      </w:r>
    </w:p>
    <w:p w14:paraId="1EDA0E11" w14:textId="77777777" w:rsidR="005E54BC" w:rsidRPr="005E54BC" w:rsidRDefault="005E54BC" w:rsidP="005E54BC">
      <w:pPr>
        <w:numPr>
          <w:ilvl w:val="0"/>
          <w:numId w:val="36"/>
        </w:numPr>
      </w:pPr>
      <w:r w:rsidRPr="005E54BC">
        <w:t xml:space="preserve">El sitio esté publicado en producción. </w:t>
      </w:r>
    </w:p>
    <w:p w14:paraId="2E5A6649" w14:textId="77777777" w:rsidR="005E54BC" w:rsidRPr="005E54BC" w:rsidRDefault="005E54BC" w:rsidP="005E54BC">
      <w:pPr>
        <w:numPr>
          <w:ilvl w:val="0"/>
          <w:numId w:val="36"/>
        </w:numPr>
      </w:pPr>
      <w:r w:rsidRPr="005E54BC">
        <w:t xml:space="preserve">No existan errores críticos. </w:t>
      </w:r>
    </w:p>
    <w:p w14:paraId="5D12DCA1" w14:textId="77777777" w:rsidR="005E54BC" w:rsidRPr="005E54BC" w:rsidRDefault="005E54BC" w:rsidP="005E54BC">
      <w:pPr>
        <w:numPr>
          <w:ilvl w:val="0"/>
          <w:numId w:val="36"/>
        </w:numPr>
      </w:pPr>
      <w:r w:rsidRPr="005E54BC">
        <w:t xml:space="preserve">Se hayan realizado pruebas finales. </w:t>
      </w:r>
    </w:p>
    <w:p w14:paraId="37A6EBB9" w14:textId="77777777" w:rsidR="005E54BC" w:rsidRPr="005E54BC" w:rsidRDefault="005E54BC" w:rsidP="005E54BC">
      <w:pPr>
        <w:numPr>
          <w:ilvl w:val="0"/>
          <w:numId w:val="36"/>
        </w:numPr>
      </w:pPr>
      <w:r w:rsidRPr="005E54BC">
        <w:t xml:space="preserve">El cliente apruebe el resultado. </w:t>
      </w:r>
    </w:p>
    <w:p w14:paraId="19ADECE1" w14:textId="77777777" w:rsidR="005E54BC" w:rsidRPr="005E54BC" w:rsidRDefault="005E54BC" w:rsidP="005E54BC">
      <w:r w:rsidRPr="005E54BC">
        <w:t xml:space="preserve">Hasta ese momento, el estado del proyecto será </w:t>
      </w:r>
      <w:r w:rsidRPr="005E54BC">
        <w:rPr>
          <w:b/>
          <w:bCs/>
        </w:rPr>
        <w:t>"En desarrollo"</w:t>
      </w:r>
      <w:r w:rsidRPr="005E54BC">
        <w:t>.</w:t>
      </w:r>
    </w:p>
    <w:p w14:paraId="529EF66E" w14:textId="77777777" w:rsidR="004C3665" w:rsidRDefault="004C3665"/>
    <w:sectPr w:rsidR="004C3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4865"/>
    <w:multiLevelType w:val="multilevel"/>
    <w:tmpl w:val="30BC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651D4"/>
    <w:multiLevelType w:val="multilevel"/>
    <w:tmpl w:val="EE86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204AB"/>
    <w:multiLevelType w:val="multilevel"/>
    <w:tmpl w:val="702C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505EE"/>
    <w:multiLevelType w:val="multilevel"/>
    <w:tmpl w:val="487C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84C86"/>
    <w:multiLevelType w:val="multilevel"/>
    <w:tmpl w:val="D39C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432E8"/>
    <w:multiLevelType w:val="multilevel"/>
    <w:tmpl w:val="315E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85DDD"/>
    <w:multiLevelType w:val="multilevel"/>
    <w:tmpl w:val="55B8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E4C35"/>
    <w:multiLevelType w:val="multilevel"/>
    <w:tmpl w:val="A8EE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04A3D"/>
    <w:multiLevelType w:val="multilevel"/>
    <w:tmpl w:val="7844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8048A"/>
    <w:multiLevelType w:val="multilevel"/>
    <w:tmpl w:val="C254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77770"/>
    <w:multiLevelType w:val="multilevel"/>
    <w:tmpl w:val="A622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A5AE5"/>
    <w:multiLevelType w:val="multilevel"/>
    <w:tmpl w:val="ACA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17E65"/>
    <w:multiLevelType w:val="multilevel"/>
    <w:tmpl w:val="733E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007ED"/>
    <w:multiLevelType w:val="multilevel"/>
    <w:tmpl w:val="9E9A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E268F"/>
    <w:multiLevelType w:val="multilevel"/>
    <w:tmpl w:val="E6CE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33A0C"/>
    <w:multiLevelType w:val="multilevel"/>
    <w:tmpl w:val="2446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570A6C"/>
    <w:multiLevelType w:val="multilevel"/>
    <w:tmpl w:val="1BA6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065CB"/>
    <w:multiLevelType w:val="multilevel"/>
    <w:tmpl w:val="ADF0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26461"/>
    <w:multiLevelType w:val="multilevel"/>
    <w:tmpl w:val="4C76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953CB2"/>
    <w:multiLevelType w:val="multilevel"/>
    <w:tmpl w:val="8EC6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971352"/>
    <w:multiLevelType w:val="multilevel"/>
    <w:tmpl w:val="EC0A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084EDD"/>
    <w:multiLevelType w:val="multilevel"/>
    <w:tmpl w:val="6580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264372"/>
    <w:multiLevelType w:val="multilevel"/>
    <w:tmpl w:val="64E6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D865EC"/>
    <w:multiLevelType w:val="multilevel"/>
    <w:tmpl w:val="ADB8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96979"/>
    <w:multiLevelType w:val="multilevel"/>
    <w:tmpl w:val="4044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D6CE9"/>
    <w:multiLevelType w:val="multilevel"/>
    <w:tmpl w:val="03FE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E51750"/>
    <w:multiLevelType w:val="multilevel"/>
    <w:tmpl w:val="2880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9034C"/>
    <w:multiLevelType w:val="multilevel"/>
    <w:tmpl w:val="4A88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A41E3D"/>
    <w:multiLevelType w:val="multilevel"/>
    <w:tmpl w:val="7F5A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D4BB3"/>
    <w:multiLevelType w:val="multilevel"/>
    <w:tmpl w:val="9EB8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996601"/>
    <w:multiLevelType w:val="multilevel"/>
    <w:tmpl w:val="FBCE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55079E"/>
    <w:multiLevelType w:val="multilevel"/>
    <w:tmpl w:val="C148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EB5D5F"/>
    <w:multiLevelType w:val="multilevel"/>
    <w:tmpl w:val="AB36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F32D0"/>
    <w:multiLevelType w:val="multilevel"/>
    <w:tmpl w:val="012A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512DA9"/>
    <w:multiLevelType w:val="multilevel"/>
    <w:tmpl w:val="F53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EF0AAD"/>
    <w:multiLevelType w:val="multilevel"/>
    <w:tmpl w:val="9FAE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78625">
    <w:abstractNumId w:val="27"/>
  </w:num>
  <w:num w:numId="2" w16cid:durableId="840241472">
    <w:abstractNumId w:val="29"/>
  </w:num>
  <w:num w:numId="3" w16cid:durableId="115487107">
    <w:abstractNumId w:val="33"/>
  </w:num>
  <w:num w:numId="4" w16cid:durableId="858080313">
    <w:abstractNumId w:val="10"/>
  </w:num>
  <w:num w:numId="5" w16cid:durableId="899171176">
    <w:abstractNumId w:val="2"/>
  </w:num>
  <w:num w:numId="6" w16cid:durableId="1424255650">
    <w:abstractNumId w:val="19"/>
  </w:num>
  <w:num w:numId="7" w16cid:durableId="1037051470">
    <w:abstractNumId w:val="15"/>
  </w:num>
  <w:num w:numId="8" w16cid:durableId="1298101192">
    <w:abstractNumId w:val="21"/>
  </w:num>
  <w:num w:numId="9" w16cid:durableId="88474592">
    <w:abstractNumId w:val="6"/>
  </w:num>
  <w:num w:numId="10" w16cid:durableId="916288761">
    <w:abstractNumId w:val="23"/>
  </w:num>
  <w:num w:numId="11" w16cid:durableId="1814373779">
    <w:abstractNumId w:val="26"/>
  </w:num>
  <w:num w:numId="12" w16cid:durableId="1619605588">
    <w:abstractNumId w:val="13"/>
  </w:num>
  <w:num w:numId="13" w16cid:durableId="1687706379">
    <w:abstractNumId w:val="17"/>
  </w:num>
  <w:num w:numId="14" w16cid:durableId="2083600349">
    <w:abstractNumId w:val="1"/>
  </w:num>
  <w:num w:numId="15" w16cid:durableId="1204560878">
    <w:abstractNumId w:val="28"/>
  </w:num>
  <w:num w:numId="16" w16cid:durableId="7559690">
    <w:abstractNumId w:val="14"/>
  </w:num>
  <w:num w:numId="17" w16cid:durableId="1086152206">
    <w:abstractNumId w:val="0"/>
  </w:num>
  <w:num w:numId="18" w16cid:durableId="1808545034">
    <w:abstractNumId w:val="9"/>
  </w:num>
  <w:num w:numId="19" w16cid:durableId="555706473">
    <w:abstractNumId w:val="4"/>
  </w:num>
  <w:num w:numId="20" w16cid:durableId="1720203720">
    <w:abstractNumId w:val="30"/>
  </w:num>
  <w:num w:numId="21" w16cid:durableId="2034915061">
    <w:abstractNumId w:val="35"/>
  </w:num>
  <w:num w:numId="22" w16cid:durableId="581452572">
    <w:abstractNumId w:val="22"/>
  </w:num>
  <w:num w:numId="23" w16cid:durableId="948004647">
    <w:abstractNumId w:val="25"/>
  </w:num>
  <w:num w:numId="24" w16cid:durableId="389622576">
    <w:abstractNumId w:val="7"/>
  </w:num>
  <w:num w:numId="25" w16cid:durableId="677581122">
    <w:abstractNumId w:val="3"/>
  </w:num>
  <w:num w:numId="26" w16cid:durableId="1995645417">
    <w:abstractNumId w:val="18"/>
  </w:num>
  <w:num w:numId="27" w16cid:durableId="64035887">
    <w:abstractNumId w:val="8"/>
  </w:num>
  <w:num w:numId="28" w16cid:durableId="654187157">
    <w:abstractNumId w:val="31"/>
  </w:num>
  <w:num w:numId="29" w16cid:durableId="407188700">
    <w:abstractNumId w:val="5"/>
  </w:num>
  <w:num w:numId="30" w16cid:durableId="982471262">
    <w:abstractNumId w:val="16"/>
  </w:num>
  <w:num w:numId="31" w16cid:durableId="333186328">
    <w:abstractNumId w:val="12"/>
  </w:num>
  <w:num w:numId="32" w16cid:durableId="225651400">
    <w:abstractNumId w:val="11"/>
  </w:num>
  <w:num w:numId="33" w16cid:durableId="740756902">
    <w:abstractNumId w:val="20"/>
  </w:num>
  <w:num w:numId="34" w16cid:durableId="1006440060">
    <w:abstractNumId w:val="24"/>
  </w:num>
  <w:num w:numId="35" w16cid:durableId="1144195932">
    <w:abstractNumId w:val="32"/>
  </w:num>
  <w:num w:numId="36" w16cid:durableId="154679261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0C"/>
    <w:rsid w:val="003C72D8"/>
    <w:rsid w:val="004C3665"/>
    <w:rsid w:val="005E54BC"/>
    <w:rsid w:val="0060130C"/>
    <w:rsid w:val="008B33FF"/>
    <w:rsid w:val="00FC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727F9A-6963-4C40-AC2F-ED5AE1B36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1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1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1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1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1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1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1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1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1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1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1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1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130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130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13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13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13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13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1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1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1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1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1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13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13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130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1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130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13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760</Words>
  <Characters>4182</Characters>
  <Application>Microsoft Office Word</Application>
  <DocSecurity>0</DocSecurity>
  <Lines>34</Lines>
  <Paragraphs>9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Pascual</dc:creator>
  <cp:keywords/>
  <dc:description/>
  <cp:lastModifiedBy>Maximiliano Pascual</cp:lastModifiedBy>
  <cp:revision>2</cp:revision>
  <dcterms:created xsi:type="dcterms:W3CDTF">2026-08-01T15:12:00Z</dcterms:created>
  <dcterms:modified xsi:type="dcterms:W3CDTF">2026-08-01T15:12:00Z</dcterms:modified>
</cp:coreProperties>
</file>