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5DA6" w14:textId="695A583B" w:rsidR="00EE1025" w:rsidRPr="00EE1025" w:rsidRDefault="00EE1025" w:rsidP="00AB3E9D">
      <w:pPr>
        <w:pStyle w:val="Ttulo1"/>
      </w:pPr>
      <w:r>
        <w:t xml:space="preserve">Documento: </w:t>
      </w:r>
      <w:r w:rsidRPr="00EE1025">
        <w:t>ARCHITECTURE</w:t>
      </w:r>
    </w:p>
    <w:p w14:paraId="1B93841F" w14:textId="77777777" w:rsidR="00EE1025" w:rsidRPr="00EE1025" w:rsidRDefault="00EE1025" w:rsidP="00EE1025">
      <w:r w:rsidRPr="00EE1025">
        <w:t># Arquitectura Técnica del Proyecto</w:t>
      </w:r>
    </w:p>
    <w:p w14:paraId="05405270" w14:textId="77777777" w:rsidR="00EE1025" w:rsidRPr="00EE1025" w:rsidRDefault="00EE1025" w:rsidP="00EE1025">
      <w:r w:rsidRPr="00EE1025">
        <w:t>## Proyecto: Nuevo Sitio Web Corporativo – Perfosuelo Ingeniería S.R.L.</w:t>
      </w:r>
    </w:p>
    <w:p w14:paraId="0FA73682" w14:textId="77777777" w:rsidR="00EE1025" w:rsidRPr="00EE1025" w:rsidRDefault="00EE1025" w:rsidP="00EE1025"/>
    <w:p w14:paraId="1CE2C5F6" w14:textId="77777777" w:rsidR="00EE1025" w:rsidRPr="00EE1025" w:rsidRDefault="00EE1025" w:rsidP="00EE1025">
      <w:r w:rsidRPr="00EE1025">
        <w:t>Versión: 2.0</w:t>
      </w:r>
    </w:p>
    <w:p w14:paraId="42D132B4" w14:textId="77777777" w:rsidR="00EE1025" w:rsidRPr="00EE1025" w:rsidRDefault="00EE1025" w:rsidP="00EE1025">
      <w:r w:rsidRPr="00EE1025">
        <w:t>Estado: Aprobado</w:t>
      </w:r>
    </w:p>
    <w:p w14:paraId="6E92F00A" w14:textId="77777777" w:rsidR="00EE1025" w:rsidRPr="00EE1025" w:rsidRDefault="00EE1025" w:rsidP="00EE1025">
      <w:r w:rsidRPr="00EE1025">
        <w:pict w14:anchorId="6AFDC883">
          <v:rect id="_x0000_i1175" style="width:0;height:1.5pt" o:hralign="center" o:hrstd="t" o:hr="t" fillcolor="#a0a0a0" stroked="f"/>
        </w:pict>
      </w:r>
    </w:p>
    <w:p w14:paraId="160FA8DF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1. Objetivo</w:t>
      </w:r>
    </w:p>
    <w:p w14:paraId="71CE2297" w14:textId="77777777" w:rsidR="00EE1025" w:rsidRPr="00EE1025" w:rsidRDefault="00EE1025" w:rsidP="00EE1025">
      <w:r w:rsidRPr="00EE1025">
        <w:t>Definir la arquitectura técnica, las convenciones de desarrollo y las reglas generales del proyecto para garantizar un código limpio, consistente, escalable y fácil de mantener.</w:t>
      </w:r>
    </w:p>
    <w:p w14:paraId="0C11E1CF" w14:textId="77777777" w:rsidR="00EE1025" w:rsidRPr="00EE1025" w:rsidRDefault="00EE1025" w:rsidP="00EE1025">
      <w:r w:rsidRPr="00EE1025">
        <w:t>Toda nueva funcionalidad deberá respetar este documento.</w:t>
      </w:r>
    </w:p>
    <w:p w14:paraId="25108BDB" w14:textId="77777777" w:rsidR="00EE1025" w:rsidRPr="00EE1025" w:rsidRDefault="00EE1025" w:rsidP="00EE1025">
      <w:r w:rsidRPr="00EE1025">
        <w:pict w14:anchorId="250236EA">
          <v:rect id="_x0000_i1176" style="width:0;height:1.5pt" o:hralign="center" o:hrstd="t" o:hr="t" fillcolor="#a0a0a0" stroked="f"/>
        </w:pict>
      </w:r>
    </w:p>
    <w:p w14:paraId="06D2193E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2. Filosofía del Proyecto</w:t>
      </w:r>
    </w:p>
    <w:p w14:paraId="451F1A58" w14:textId="77777777" w:rsidR="00EE1025" w:rsidRPr="00EE1025" w:rsidRDefault="00EE1025" w:rsidP="00EE1025">
      <w:r w:rsidRPr="00EE1025">
        <w:t xml:space="preserve">El sitio será desarrollado como un </w:t>
      </w:r>
      <w:r w:rsidRPr="00EE1025">
        <w:rPr>
          <w:b/>
          <w:bCs/>
        </w:rPr>
        <w:t>producto profesional</w:t>
      </w:r>
      <w:r w:rsidRPr="00EE1025">
        <w:t>, no como una simple página web.</w:t>
      </w:r>
    </w:p>
    <w:p w14:paraId="55426BFF" w14:textId="77777777" w:rsidR="00EE1025" w:rsidRPr="00EE1025" w:rsidRDefault="00EE1025" w:rsidP="00EE1025">
      <w:r w:rsidRPr="00EE1025">
        <w:t>Cada decisión deberá priorizar:</w:t>
      </w:r>
    </w:p>
    <w:p w14:paraId="70360128" w14:textId="77777777" w:rsidR="00EE1025" w:rsidRPr="00EE1025" w:rsidRDefault="00EE1025" w:rsidP="00EE1025">
      <w:pPr>
        <w:numPr>
          <w:ilvl w:val="0"/>
          <w:numId w:val="1"/>
        </w:numPr>
      </w:pPr>
      <w:r w:rsidRPr="00EE1025">
        <w:t xml:space="preserve">Simplicidad </w:t>
      </w:r>
    </w:p>
    <w:p w14:paraId="62D74E78" w14:textId="77777777" w:rsidR="00EE1025" w:rsidRPr="00EE1025" w:rsidRDefault="00EE1025" w:rsidP="00EE1025">
      <w:pPr>
        <w:numPr>
          <w:ilvl w:val="0"/>
          <w:numId w:val="1"/>
        </w:numPr>
      </w:pPr>
      <w:r w:rsidRPr="00EE1025">
        <w:t xml:space="preserve">Escalabilidad </w:t>
      </w:r>
    </w:p>
    <w:p w14:paraId="78EA4402" w14:textId="77777777" w:rsidR="00EE1025" w:rsidRPr="00EE1025" w:rsidRDefault="00EE1025" w:rsidP="00EE1025">
      <w:pPr>
        <w:numPr>
          <w:ilvl w:val="0"/>
          <w:numId w:val="1"/>
        </w:numPr>
      </w:pPr>
      <w:r w:rsidRPr="00EE1025">
        <w:t xml:space="preserve">Reutilización </w:t>
      </w:r>
    </w:p>
    <w:p w14:paraId="4E3FE894" w14:textId="77777777" w:rsidR="00EE1025" w:rsidRPr="00EE1025" w:rsidRDefault="00EE1025" w:rsidP="00EE1025">
      <w:pPr>
        <w:numPr>
          <w:ilvl w:val="0"/>
          <w:numId w:val="1"/>
        </w:numPr>
      </w:pPr>
      <w:r w:rsidRPr="00EE1025">
        <w:t xml:space="preserve">Rendimiento </w:t>
      </w:r>
    </w:p>
    <w:p w14:paraId="04CA4651" w14:textId="77777777" w:rsidR="00EE1025" w:rsidRPr="00EE1025" w:rsidRDefault="00EE1025" w:rsidP="00EE1025">
      <w:pPr>
        <w:numPr>
          <w:ilvl w:val="0"/>
          <w:numId w:val="1"/>
        </w:numPr>
      </w:pPr>
      <w:r w:rsidRPr="00EE1025">
        <w:t xml:space="preserve">SEO </w:t>
      </w:r>
    </w:p>
    <w:p w14:paraId="5EF84F04" w14:textId="77777777" w:rsidR="00EE1025" w:rsidRPr="00EE1025" w:rsidRDefault="00EE1025" w:rsidP="00EE1025">
      <w:pPr>
        <w:numPr>
          <w:ilvl w:val="0"/>
          <w:numId w:val="1"/>
        </w:numPr>
      </w:pPr>
      <w:r w:rsidRPr="00EE1025">
        <w:t xml:space="preserve">Accesibilidad </w:t>
      </w:r>
    </w:p>
    <w:p w14:paraId="76FC3221" w14:textId="77777777" w:rsidR="00EE1025" w:rsidRPr="00EE1025" w:rsidRDefault="00EE1025" w:rsidP="00EE1025">
      <w:pPr>
        <w:numPr>
          <w:ilvl w:val="0"/>
          <w:numId w:val="1"/>
        </w:numPr>
      </w:pPr>
      <w:r w:rsidRPr="00EE1025">
        <w:t xml:space="preserve">Mantenimiento a largo plazo </w:t>
      </w:r>
    </w:p>
    <w:p w14:paraId="441C087C" w14:textId="77777777" w:rsidR="00EE1025" w:rsidRPr="00EE1025" w:rsidRDefault="00EE1025" w:rsidP="00EE1025">
      <w:r w:rsidRPr="00EE1025">
        <w:t>Regla principal:</w:t>
      </w:r>
    </w:p>
    <w:p w14:paraId="027E577D" w14:textId="77777777" w:rsidR="00EE1025" w:rsidRPr="00EE1025" w:rsidRDefault="00EE1025" w:rsidP="00EE1025">
      <w:r w:rsidRPr="00EE1025">
        <w:rPr>
          <w:b/>
          <w:bCs/>
        </w:rPr>
        <w:t>Siempre preferir la solución más simple que resuelva correctamente el problema.</w:t>
      </w:r>
    </w:p>
    <w:p w14:paraId="43EF131A" w14:textId="77777777" w:rsidR="00EE1025" w:rsidRPr="00EE1025" w:rsidRDefault="00EE1025" w:rsidP="00EE1025">
      <w:r w:rsidRPr="00EE1025">
        <w:pict w14:anchorId="61016315">
          <v:rect id="_x0000_i1177" style="width:0;height:1.5pt" o:hralign="center" o:hrstd="t" o:hr="t" fillcolor="#a0a0a0" stroked="f"/>
        </w:pict>
      </w:r>
    </w:p>
    <w:p w14:paraId="45BCAB3B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3. Stack Tecnológico</w:t>
      </w:r>
    </w:p>
    <w:p w14:paraId="7201DEA8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Front-End</w:t>
      </w:r>
    </w:p>
    <w:p w14:paraId="4CC7C645" w14:textId="77777777" w:rsidR="00EE1025" w:rsidRPr="00EE1025" w:rsidRDefault="00EE1025" w:rsidP="00EE1025">
      <w:pPr>
        <w:numPr>
          <w:ilvl w:val="0"/>
          <w:numId w:val="2"/>
        </w:numPr>
      </w:pPr>
      <w:r w:rsidRPr="00EE1025">
        <w:t xml:space="preserve">HTML5 </w:t>
      </w:r>
    </w:p>
    <w:p w14:paraId="270E2CFE" w14:textId="77777777" w:rsidR="00EE1025" w:rsidRPr="00EE1025" w:rsidRDefault="00EE1025" w:rsidP="00EE1025">
      <w:pPr>
        <w:numPr>
          <w:ilvl w:val="0"/>
          <w:numId w:val="2"/>
        </w:numPr>
      </w:pPr>
      <w:r w:rsidRPr="00EE1025">
        <w:t xml:space="preserve">CSS3 </w:t>
      </w:r>
    </w:p>
    <w:p w14:paraId="65E0E3A3" w14:textId="77777777" w:rsidR="00EE1025" w:rsidRPr="00EE1025" w:rsidRDefault="00EE1025" w:rsidP="00EE1025">
      <w:pPr>
        <w:numPr>
          <w:ilvl w:val="0"/>
          <w:numId w:val="2"/>
        </w:numPr>
      </w:pPr>
      <w:r w:rsidRPr="00EE1025">
        <w:t xml:space="preserve">JavaScript ES6 </w:t>
      </w:r>
    </w:p>
    <w:p w14:paraId="7F89DC79" w14:textId="77777777" w:rsidR="00EE1025" w:rsidRPr="00EE1025" w:rsidRDefault="00EE1025" w:rsidP="00EE1025">
      <w:r w:rsidRPr="00EE1025">
        <w:lastRenderedPageBreak/>
        <w:pict w14:anchorId="0D42FFB0">
          <v:rect id="_x0000_i1178" style="width:0;height:1.5pt" o:hralign="center" o:hrstd="t" o:hr="t" fillcolor="#a0a0a0" stroked="f"/>
        </w:pict>
      </w:r>
    </w:p>
    <w:p w14:paraId="66DBFC40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Framework CSS</w:t>
      </w:r>
    </w:p>
    <w:p w14:paraId="20690B7A" w14:textId="77777777" w:rsidR="00EE1025" w:rsidRPr="00EE1025" w:rsidRDefault="00EE1025" w:rsidP="00EE1025">
      <w:r w:rsidRPr="00EE1025">
        <w:t>Bootstrap 5</w:t>
      </w:r>
    </w:p>
    <w:p w14:paraId="78EA1432" w14:textId="77777777" w:rsidR="00EE1025" w:rsidRPr="00EE1025" w:rsidRDefault="00EE1025" w:rsidP="00EE1025">
      <w:r w:rsidRPr="00EE1025">
        <w:t xml:space="preserve">Se utilizará </w:t>
      </w:r>
      <w:r w:rsidRPr="00EE1025">
        <w:rPr>
          <w:b/>
          <w:bCs/>
        </w:rPr>
        <w:t>únicamente</w:t>
      </w:r>
      <w:r w:rsidRPr="00EE1025">
        <w:t xml:space="preserve"> para:</w:t>
      </w:r>
    </w:p>
    <w:p w14:paraId="4715A9F1" w14:textId="77777777" w:rsidR="00EE1025" w:rsidRPr="00EE1025" w:rsidRDefault="00EE1025" w:rsidP="00EE1025">
      <w:pPr>
        <w:numPr>
          <w:ilvl w:val="0"/>
          <w:numId w:val="3"/>
        </w:numPr>
      </w:pPr>
      <w:r w:rsidRPr="00EE1025">
        <w:t xml:space="preserve">Container </w:t>
      </w:r>
    </w:p>
    <w:p w14:paraId="25254C0F" w14:textId="77777777" w:rsidR="00EE1025" w:rsidRPr="00EE1025" w:rsidRDefault="00EE1025" w:rsidP="00EE1025">
      <w:pPr>
        <w:numPr>
          <w:ilvl w:val="0"/>
          <w:numId w:val="3"/>
        </w:numPr>
      </w:pPr>
      <w:r w:rsidRPr="00EE1025">
        <w:t xml:space="preserve">Grid </w:t>
      </w:r>
    </w:p>
    <w:p w14:paraId="22E39632" w14:textId="77777777" w:rsidR="00EE1025" w:rsidRPr="00EE1025" w:rsidRDefault="00EE1025" w:rsidP="00EE1025">
      <w:pPr>
        <w:numPr>
          <w:ilvl w:val="0"/>
          <w:numId w:val="3"/>
        </w:numPr>
      </w:pPr>
      <w:r w:rsidRPr="00EE1025">
        <w:t xml:space="preserve">Breakpoints </w:t>
      </w:r>
    </w:p>
    <w:p w14:paraId="1005BF3A" w14:textId="77777777" w:rsidR="00EE1025" w:rsidRPr="00EE1025" w:rsidRDefault="00EE1025" w:rsidP="00EE1025">
      <w:r w:rsidRPr="00EE1025">
        <w:t>No se utilizarán componentes visuales de Bootstrap.</w:t>
      </w:r>
    </w:p>
    <w:p w14:paraId="4785DD5A" w14:textId="77777777" w:rsidR="00EE1025" w:rsidRPr="00EE1025" w:rsidRDefault="00EE1025" w:rsidP="00EE1025">
      <w:r w:rsidRPr="00EE1025">
        <w:t>Todo el diseño será desarrollado mediante CSS propio.</w:t>
      </w:r>
    </w:p>
    <w:p w14:paraId="758991E5" w14:textId="77777777" w:rsidR="00EE1025" w:rsidRPr="00EE1025" w:rsidRDefault="00EE1025" w:rsidP="00EE1025">
      <w:r w:rsidRPr="00EE1025">
        <w:pict w14:anchorId="5E57BB5B">
          <v:rect id="_x0000_i1179" style="width:0;height:1.5pt" o:hralign="center" o:hrstd="t" o:hr="t" fillcolor="#a0a0a0" stroked="f"/>
        </w:pict>
      </w:r>
    </w:p>
    <w:p w14:paraId="39AEF3FB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Biblioteca de Iconos</w:t>
      </w:r>
    </w:p>
    <w:p w14:paraId="07D2AC58" w14:textId="77777777" w:rsidR="00EE1025" w:rsidRPr="00EE1025" w:rsidRDefault="00EE1025" w:rsidP="00EE1025">
      <w:r w:rsidRPr="00EE1025">
        <w:t>Se utilizará exclusivamente:</w:t>
      </w:r>
    </w:p>
    <w:p w14:paraId="382A5C60" w14:textId="77777777" w:rsidR="00EE1025" w:rsidRPr="00EE1025" w:rsidRDefault="00EE1025" w:rsidP="00EE1025">
      <w:r w:rsidRPr="00EE1025">
        <w:rPr>
          <w:b/>
          <w:bCs/>
        </w:rPr>
        <w:t>Bootstrap Icons</w:t>
      </w:r>
    </w:p>
    <w:p w14:paraId="4C268F63" w14:textId="77777777" w:rsidR="00EE1025" w:rsidRPr="00EE1025" w:rsidRDefault="00EE1025" w:rsidP="00EE1025">
      <w:r w:rsidRPr="00EE1025">
        <w:t>No se utilizarán otras bibliotecas para mantener consistencia y reducir dependencias.</w:t>
      </w:r>
    </w:p>
    <w:p w14:paraId="7E57B1DC" w14:textId="77777777" w:rsidR="00EE1025" w:rsidRPr="00EE1025" w:rsidRDefault="00EE1025" w:rsidP="00EE1025">
      <w:r w:rsidRPr="00EE1025">
        <w:pict w14:anchorId="66BB89A4">
          <v:rect id="_x0000_i1180" style="width:0;height:1.5pt" o:hralign="center" o:hrstd="t" o:hr="t" fillcolor="#a0a0a0" stroked="f"/>
        </w:pict>
      </w:r>
    </w:p>
    <w:p w14:paraId="054F5084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Librerías NO permitidas</w:t>
      </w:r>
    </w:p>
    <w:p w14:paraId="4ED09AB7" w14:textId="77777777" w:rsidR="00EE1025" w:rsidRPr="00EE1025" w:rsidRDefault="00EE1025" w:rsidP="00EE1025">
      <w:pPr>
        <w:numPr>
          <w:ilvl w:val="0"/>
          <w:numId w:val="4"/>
        </w:numPr>
      </w:pPr>
      <w:r w:rsidRPr="00EE1025">
        <w:t xml:space="preserve">jQuery </w:t>
      </w:r>
    </w:p>
    <w:p w14:paraId="33CC3240" w14:textId="77777777" w:rsidR="00EE1025" w:rsidRPr="00EE1025" w:rsidRDefault="00EE1025" w:rsidP="00EE1025">
      <w:pPr>
        <w:numPr>
          <w:ilvl w:val="0"/>
          <w:numId w:val="4"/>
        </w:numPr>
      </w:pPr>
      <w:r w:rsidRPr="00EE1025">
        <w:t xml:space="preserve">React </w:t>
      </w:r>
    </w:p>
    <w:p w14:paraId="3BB09DF0" w14:textId="77777777" w:rsidR="00EE1025" w:rsidRPr="00EE1025" w:rsidRDefault="00EE1025" w:rsidP="00EE1025">
      <w:pPr>
        <w:numPr>
          <w:ilvl w:val="0"/>
          <w:numId w:val="4"/>
        </w:numPr>
      </w:pPr>
      <w:r w:rsidRPr="00EE1025">
        <w:t xml:space="preserve">Angular </w:t>
      </w:r>
    </w:p>
    <w:p w14:paraId="01A7CE1E" w14:textId="77777777" w:rsidR="00EE1025" w:rsidRPr="00EE1025" w:rsidRDefault="00EE1025" w:rsidP="00EE1025">
      <w:pPr>
        <w:numPr>
          <w:ilvl w:val="0"/>
          <w:numId w:val="4"/>
        </w:numPr>
      </w:pPr>
      <w:r w:rsidRPr="00EE1025">
        <w:t xml:space="preserve">Vue </w:t>
      </w:r>
    </w:p>
    <w:p w14:paraId="1D9B04C8" w14:textId="77777777" w:rsidR="00EE1025" w:rsidRPr="00EE1025" w:rsidRDefault="00EE1025" w:rsidP="00EE1025">
      <w:pPr>
        <w:numPr>
          <w:ilvl w:val="0"/>
          <w:numId w:val="4"/>
        </w:numPr>
      </w:pPr>
      <w:r w:rsidRPr="00EE1025">
        <w:t xml:space="preserve">Tailwind CSS </w:t>
      </w:r>
    </w:p>
    <w:p w14:paraId="5F1322C1" w14:textId="77777777" w:rsidR="00EE1025" w:rsidRPr="00EE1025" w:rsidRDefault="00EE1025" w:rsidP="00EE1025">
      <w:pPr>
        <w:numPr>
          <w:ilvl w:val="0"/>
          <w:numId w:val="4"/>
        </w:numPr>
      </w:pPr>
      <w:r w:rsidRPr="00EE1025">
        <w:t xml:space="preserve">Elementor </w:t>
      </w:r>
    </w:p>
    <w:p w14:paraId="7C2930FF" w14:textId="77777777" w:rsidR="00EE1025" w:rsidRPr="00EE1025" w:rsidRDefault="00EE1025" w:rsidP="00EE1025">
      <w:pPr>
        <w:numPr>
          <w:ilvl w:val="0"/>
          <w:numId w:val="4"/>
        </w:numPr>
      </w:pPr>
      <w:r w:rsidRPr="00EE1025">
        <w:t xml:space="preserve">WordPress </w:t>
      </w:r>
    </w:p>
    <w:p w14:paraId="534997ED" w14:textId="77777777" w:rsidR="00EE1025" w:rsidRPr="00EE1025" w:rsidRDefault="00EE1025" w:rsidP="00EE1025">
      <w:pPr>
        <w:numPr>
          <w:ilvl w:val="0"/>
          <w:numId w:val="4"/>
        </w:numPr>
      </w:pPr>
      <w:r w:rsidRPr="00EE1025">
        <w:t xml:space="preserve">Frameworks innecesarios </w:t>
      </w:r>
    </w:p>
    <w:p w14:paraId="49565183" w14:textId="77777777" w:rsidR="00EE1025" w:rsidRPr="00EE1025" w:rsidRDefault="00EE1025" w:rsidP="00EE1025">
      <w:r w:rsidRPr="00EE1025">
        <w:pict w14:anchorId="439C54E2">
          <v:rect id="_x0000_i1181" style="width:0;height:1.5pt" o:hralign="center" o:hrstd="t" o:hr="t" fillcolor="#a0a0a0" stroked="f"/>
        </w:pict>
      </w:r>
    </w:p>
    <w:p w14:paraId="0F81F672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4. Arquitectura del Proyecto</w:t>
      </w:r>
    </w:p>
    <w:p w14:paraId="07D81D74" w14:textId="77777777" w:rsidR="00EE1025" w:rsidRPr="00EE1025" w:rsidRDefault="00EE1025" w:rsidP="00EE1025">
      <w:r w:rsidRPr="00EE1025">
        <w:t>perfosuelo/</w:t>
      </w:r>
    </w:p>
    <w:p w14:paraId="08EE9ACC" w14:textId="77777777" w:rsidR="00EE1025" w:rsidRPr="00EE1025" w:rsidRDefault="00EE1025" w:rsidP="00EE1025">
      <w:r w:rsidRPr="00EE1025">
        <w:t>│</w:t>
      </w:r>
    </w:p>
    <w:p w14:paraId="44B54BAA" w14:textId="77777777" w:rsidR="00EE1025" w:rsidRPr="00EE1025" w:rsidRDefault="00EE1025" w:rsidP="00EE1025">
      <w:r w:rsidRPr="00EE1025">
        <w:rPr>
          <w:rFonts w:ascii="MS Gothic" w:eastAsia="MS Gothic" w:hAnsi="MS Gothic" w:cs="MS Gothic" w:hint="eastAsia"/>
        </w:rPr>
        <w:t>├</w:t>
      </w:r>
      <w:r w:rsidRPr="00EE1025">
        <w:rPr>
          <w:rFonts w:ascii="Calibri" w:hAnsi="Calibri" w:cs="Calibri"/>
        </w:rPr>
        <w:t>──</w:t>
      </w:r>
      <w:r w:rsidRPr="00EE1025">
        <w:t xml:space="preserve"> docs/</w:t>
      </w:r>
    </w:p>
    <w:p w14:paraId="7A24A480" w14:textId="77777777" w:rsidR="00EE1025" w:rsidRPr="00EE1025" w:rsidRDefault="00EE1025" w:rsidP="00EE1025">
      <w:r w:rsidRPr="00EE1025">
        <w:t>│</w:t>
      </w:r>
    </w:p>
    <w:p w14:paraId="6AC7CA58" w14:textId="77777777" w:rsidR="00EE1025" w:rsidRPr="00EE1025" w:rsidRDefault="00EE1025" w:rsidP="00EE1025">
      <w:r w:rsidRPr="00EE1025">
        <w:rPr>
          <w:rFonts w:ascii="MS Gothic" w:eastAsia="MS Gothic" w:hAnsi="MS Gothic" w:cs="MS Gothic" w:hint="eastAsia"/>
        </w:rPr>
        <w:t>├</w:t>
      </w:r>
      <w:r w:rsidRPr="00EE1025">
        <w:rPr>
          <w:rFonts w:ascii="Calibri" w:hAnsi="Calibri" w:cs="Calibri"/>
        </w:rPr>
        <w:t>──</w:t>
      </w:r>
      <w:r w:rsidRPr="00EE1025">
        <w:t xml:space="preserve"> src/</w:t>
      </w:r>
    </w:p>
    <w:p w14:paraId="0DAA77F3" w14:textId="77777777" w:rsidR="00EE1025" w:rsidRPr="00EE1025" w:rsidRDefault="00EE1025" w:rsidP="00EE1025">
      <w:r w:rsidRPr="00EE1025">
        <w:lastRenderedPageBreak/>
        <w:t>│   │</w:t>
      </w:r>
    </w:p>
    <w:p w14:paraId="5FC860FE" w14:textId="77777777" w:rsidR="00EE1025" w:rsidRPr="00EE1025" w:rsidRDefault="00EE1025" w:rsidP="00EE1025">
      <w:r w:rsidRPr="00EE1025">
        <w:t xml:space="preserve">│   </w:t>
      </w:r>
      <w:r w:rsidRPr="00EE1025">
        <w:rPr>
          <w:rFonts w:ascii="MS Gothic" w:eastAsia="MS Gothic" w:hAnsi="MS Gothic" w:cs="MS Gothic" w:hint="eastAsia"/>
        </w:rPr>
        <w:t>├</w:t>
      </w:r>
      <w:r w:rsidRPr="00EE1025">
        <w:rPr>
          <w:rFonts w:ascii="Calibri" w:hAnsi="Calibri" w:cs="Calibri"/>
        </w:rPr>
        <w:t>──</w:t>
      </w:r>
      <w:r w:rsidRPr="00EE1025">
        <w:t xml:space="preserve"> assets/</w:t>
      </w:r>
    </w:p>
    <w:p w14:paraId="253DE790" w14:textId="77777777" w:rsidR="00EE1025" w:rsidRPr="00EE1025" w:rsidRDefault="00EE1025" w:rsidP="00EE1025">
      <w:r w:rsidRPr="00EE1025">
        <w:t xml:space="preserve">│   │   </w:t>
      </w:r>
      <w:r w:rsidRPr="00EE1025">
        <w:rPr>
          <w:rFonts w:ascii="MS Gothic" w:eastAsia="MS Gothic" w:hAnsi="MS Gothic" w:cs="MS Gothic" w:hint="eastAsia"/>
        </w:rPr>
        <w:t>├</w:t>
      </w:r>
      <w:r w:rsidRPr="00EE1025">
        <w:rPr>
          <w:rFonts w:ascii="Calibri" w:hAnsi="Calibri" w:cs="Calibri"/>
        </w:rPr>
        <w:t>──</w:t>
      </w:r>
      <w:r w:rsidRPr="00EE1025">
        <w:t xml:space="preserve"> css/</w:t>
      </w:r>
    </w:p>
    <w:p w14:paraId="52E93962" w14:textId="77777777" w:rsidR="00EE1025" w:rsidRPr="00EE1025" w:rsidRDefault="00EE1025" w:rsidP="00EE1025">
      <w:r w:rsidRPr="00EE1025">
        <w:t xml:space="preserve">│   │   </w:t>
      </w:r>
      <w:r w:rsidRPr="00EE1025">
        <w:rPr>
          <w:rFonts w:ascii="MS Gothic" w:eastAsia="MS Gothic" w:hAnsi="MS Gothic" w:cs="MS Gothic" w:hint="eastAsia"/>
        </w:rPr>
        <w:t>├</w:t>
      </w:r>
      <w:r w:rsidRPr="00EE1025">
        <w:rPr>
          <w:rFonts w:ascii="Calibri" w:hAnsi="Calibri" w:cs="Calibri"/>
        </w:rPr>
        <w:t>──</w:t>
      </w:r>
      <w:r w:rsidRPr="00EE1025">
        <w:t xml:space="preserve"> js/</w:t>
      </w:r>
    </w:p>
    <w:p w14:paraId="584B35AC" w14:textId="77777777" w:rsidR="00EE1025" w:rsidRPr="00EE1025" w:rsidRDefault="00EE1025" w:rsidP="00EE1025">
      <w:r w:rsidRPr="00EE1025">
        <w:t xml:space="preserve">│   │   </w:t>
      </w:r>
      <w:r w:rsidRPr="00EE1025">
        <w:rPr>
          <w:rFonts w:ascii="MS Gothic" w:eastAsia="MS Gothic" w:hAnsi="MS Gothic" w:cs="MS Gothic" w:hint="eastAsia"/>
        </w:rPr>
        <w:t>├</w:t>
      </w:r>
      <w:r w:rsidRPr="00EE1025">
        <w:rPr>
          <w:rFonts w:ascii="Calibri" w:hAnsi="Calibri" w:cs="Calibri"/>
        </w:rPr>
        <w:t>──</w:t>
      </w:r>
      <w:r w:rsidRPr="00EE1025">
        <w:t xml:space="preserve"> img/</w:t>
      </w:r>
    </w:p>
    <w:p w14:paraId="5856F5DA" w14:textId="77777777" w:rsidR="00EE1025" w:rsidRPr="00EE1025" w:rsidRDefault="00EE1025" w:rsidP="00EE1025">
      <w:r w:rsidRPr="00EE1025">
        <w:t xml:space="preserve">│   │   </w:t>
      </w:r>
      <w:r w:rsidRPr="00EE1025">
        <w:rPr>
          <w:rFonts w:ascii="MS Gothic" w:eastAsia="MS Gothic" w:hAnsi="MS Gothic" w:cs="MS Gothic" w:hint="eastAsia"/>
        </w:rPr>
        <w:t>├</w:t>
      </w:r>
      <w:r w:rsidRPr="00EE1025">
        <w:rPr>
          <w:rFonts w:ascii="Calibri" w:hAnsi="Calibri" w:cs="Calibri"/>
        </w:rPr>
        <w:t>──</w:t>
      </w:r>
      <w:r w:rsidRPr="00EE1025">
        <w:t xml:space="preserve"> icons/</w:t>
      </w:r>
    </w:p>
    <w:p w14:paraId="1B229B64" w14:textId="77777777" w:rsidR="00EE1025" w:rsidRPr="00EE1025" w:rsidRDefault="00EE1025" w:rsidP="00EE1025">
      <w:r w:rsidRPr="00EE1025">
        <w:t>│   │   └── fonts/</w:t>
      </w:r>
    </w:p>
    <w:p w14:paraId="19B01416" w14:textId="77777777" w:rsidR="00EE1025" w:rsidRPr="00EE1025" w:rsidRDefault="00EE1025" w:rsidP="00EE1025">
      <w:r w:rsidRPr="00EE1025">
        <w:t>│   │</w:t>
      </w:r>
    </w:p>
    <w:p w14:paraId="12FF51C8" w14:textId="77777777" w:rsidR="00EE1025" w:rsidRPr="00EE1025" w:rsidRDefault="00EE1025" w:rsidP="00EE1025">
      <w:r w:rsidRPr="00EE1025">
        <w:t xml:space="preserve">│   </w:t>
      </w:r>
      <w:r w:rsidRPr="00EE1025">
        <w:rPr>
          <w:rFonts w:ascii="MS Gothic" w:eastAsia="MS Gothic" w:hAnsi="MS Gothic" w:cs="MS Gothic" w:hint="eastAsia"/>
        </w:rPr>
        <w:t>├</w:t>
      </w:r>
      <w:r w:rsidRPr="00EE1025">
        <w:rPr>
          <w:rFonts w:ascii="Calibri" w:hAnsi="Calibri" w:cs="Calibri"/>
        </w:rPr>
        <w:t>──</w:t>
      </w:r>
      <w:r w:rsidRPr="00EE1025">
        <w:t xml:space="preserve"> components/</w:t>
      </w:r>
    </w:p>
    <w:p w14:paraId="67F12B90" w14:textId="77777777" w:rsidR="00EE1025" w:rsidRPr="00EE1025" w:rsidRDefault="00EE1025" w:rsidP="00EE1025">
      <w:r w:rsidRPr="00EE1025">
        <w:t>│   │</w:t>
      </w:r>
    </w:p>
    <w:p w14:paraId="2A211F36" w14:textId="77777777" w:rsidR="00EE1025" w:rsidRPr="00EE1025" w:rsidRDefault="00EE1025" w:rsidP="00EE1025">
      <w:r w:rsidRPr="00EE1025">
        <w:t xml:space="preserve">│   </w:t>
      </w:r>
      <w:r w:rsidRPr="00EE1025">
        <w:rPr>
          <w:rFonts w:ascii="MS Gothic" w:eastAsia="MS Gothic" w:hAnsi="MS Gothic" w:cs="MS Gothic" w:hint="eastAsia"/>
        </w:rPr>
        <w:t>├</w:t>
      </w:r>
      <w:r w:rsidRPr="00EE1025">
        <w:rPr>
          <w:rFonts w:ascii="Calibri" w:hAnsi="Calibri" w:cs="Calibri"/>
        </w:rPr>
        <w:t>──</w:t>
      </w:r>
      <w:r w:rsidRPr="00EE1025">
        <w:t xml:space="preserve"> pages/</w:t>
      </w:r>
    </w:p>
    <w:p w14:paraId="53B723AC" w14:textId="77777777" w:rsidR="00EE1025" w:rsidRPr="00EE1025" w:rsidRDefault="00EE1025" w:rsidP="00EE1025">
      <w:r w:rsidRPr="00EE1025">
        <w:t>│   │</w:t>
      </w:r>
    </w:p>
    <w:p w14:paraId="33E05B25" w14:textId="77777777" w:rsidR="00EE1025" w:rsidRPr="00EE1025" w:rsidRDefault="00EE1025" w:rsidP="00EE1025">
      <w:r w:rsidRPr="00EE1025">
        <w:t>│   └── data/</w:t>
      </w:r>
    </w:p>
    <w:p w14:paraId="4115763B" w14:textId="77777777" w:rsidR="00EE1025" w:rsidRPr="00EE1025" w:rsidRDefault="00EE1025" w:rsidP="00EE1025">
      <w:r w:rsidRPr="00EE1025">
        <w:t>│</w:t>
      </w:r>
    </w:p>
    <w:p w14:paraId="6F657C77" w14:textId="77777777" w:rsidR="00EE1025" w:rsidRPr="00EE1025" w:rsidRDefault="00EE1025" w:rsidP="00EE1025">
      <w:r w:rsidRPr="00EE1025">
        <w:rPr>
          <w:rFonts w:ascii="MS Gothic" w:eastAsia="MS Gothic" w:hAnsi="MS Gothic" w:cs="MS Gothic" w:hint="eastAsia"/>
        </w:rPr>
        <w:t>├</w:t>
      </w:r>
      <w:r w:rsidRPr="00EE1025">
        <w:rPr>
          <w:rFonts w:ascii="Calibri" w:hAnsi="Calibri" w:cs="Calibri"/>
        </w:rPr>
        <w:t>──</w:t>
      </w:r>
      <w:r w:rsidRPr="00EE1025">
        <w:t xml:space="preserve"> public/</w:t>
      </w:r>
    </w:p>
    <w:p w14:paraId="2364C290" w14:textId="77777777" w:rsidR="00EE1025" w:rsidRPr="00EE1025" w:rsidRDefault="00EE1025" w:rsidP="00EE1025">
      <w:r w:rsidRPr="00EE1025">
        <w:t xml:space="preserve">│   </w:t>
      </w:r>
      <w:r w:rsidRPr="00EE1025">
        <w:rPr>
          <w:rFonts w:ascii="MS Gothic" w:eastAsia="MS Gothic" w:hAnsi="MS Gothic" w:cs="MS Gothic" w:hint="eastAsia"/>
        </w:rPr>
        <w:t>├</w:t>
      </w:r>
      <w:r w:rsidRPr="00EE1025">
        <w:rPr>
          <w:rFonts w:ascii="Calibri" w:hAnsi="Calibri" w:cs="Calibri"/>
        </w:rPr>
        <w:t>──</w:t>
      </w:r>
      <w:r w:rsidRPr="00EE1025">
        <w:t xml:space="preserve"> favicon/</w:t>
      </w:r>
    </w:p>
    <w:p w14:paraId="6B88E65A" w14:textId="77777777" w:rsidR="00EE1025" w:rsidRPr="00EE1025" w:rsidRDefault="00EE1025" w:rsidP="00EE1025">
      <w:r w:rsidRPr="00EE1025">
        <w:t xml:space="preserve">│   </w:t>
      </w:r>
      <w:r w:rsidRPr="00EE1025">
        <w:rPr>
          <w:rFonts w:ascii="MS Gothic" w:eastAsia="MS Gothic" w:hAnsi="MS Gothic" w:cs="MS Gothic" w:hint="eastAsia"/>
        </w:rPr>
        <w:t>├</w:t>
      </w:r>
      <w:r w:rsidRPr="00EE1025">
        <w:rPr>
          <w:rFonts w:ascii="Calibri" w:hAnsi="Calibri" w:cs="Calibri"/>
        </w:rPr>
        <w:t>──</w:t>
      </w:r>
      <w:r w:rsidRPr="00EE1025">
        <w:t xml:space="preserve"> robots.txt</w:t>
      </w:r>
    </w:p>
    <w:p w14:paraId="7DF9F4F1" w14:textId="77777777" w:rsidR="00EE1025" w:rsidRPr="00EE1025" w:rsidRDefault="00EE1025" w:rsidP="00EE1025">
      <w:r w:rsidRPr="00EE1025">
        <w:t xml:space="preserve">│   </w:t>
      </w:r>
      <w:r w:rsidRPr="00EE1025">
        <w:rPr>
          <w:rFonts w:ascii="MS Gothic" w:eastAsia="MS Gothic" w:hAnsi="MS Gothic" w:cs="MS Gothic" w:hint="eastAsia"/>
        </w:rPr>
        <w:t>├</w:t>
      </w:r>
      <w:r w:rsidRPr="00EE1025">
        <w:rPr>
          <w:rFonts w:ascii="Calibri" w:hAnsi="Calibri" w:cs="Calibri"/>
        </w:rPr>
        <w:t>──</w:t>
      </w:r>
      <w:r w:rsidRPr="00EE1025">
        <w:t xml:space="preserve"> sitemap.xml</w:t>
      </w:r>
    </w:p>
    <w:p w14:paraId="7936B144" w14:textId="77777777" w:rsidR="00EE1025" w:rsidRPr="00EE1025" w:rsidRDefault="00EE1025" w:rsidP="00EE1025">
      <w:r w:rsidRPr="00EE1025">
        <w:t xml:space="preserve">│   </w:t>
      </w:r>
      <w:r w:rsidRPr="00EE1025">
        <w:rPr>
          <w:rFonts w:ascii="MS Gothic" w:eastAsia="MS Gothic" w:hAnsi="MS Gothic" w:cs="MS Gothic" w:hint="eastAsia"/>
        </w:rPr>
        <w:t>├</w:t>
      </w:r>
      <w:r w:rsidRPr="00EE1025">
        <w:rPr>
          <w:rFonts w:ascii="Calibri" w:hAnsi="Calibri" w:cs="Calibri"/>
        </w:rPr>
        <w:t>──</w:t>
      </w:r>
      <w:r w:rsidRPr="00EE1025">
        <w:t xml:space="preserve"> </w:t>
      </w:r>
      <w:proofErr w:type="gramStart"/>
      <w:r w:rsidRPr="00EE1025">
        <w:t>site.webmanifest</w:t>
      </w:r>
      <w:proofErr w:type="gramEnd"/>
    </w:p>
    <w:p w14:paraId="423B7750" w14:textId="77777777" w:rsidR="00EE1025" w:rsidRPr="00EE1025" w:rsidRDefault="00EE1025" w:rsidP="00EE1025">
      <w:r w:rsidRPr="00EE1025">
        <w:t>│   └── browserconfig.xml</w:t>
      </w:r>
    </w:p>
    <w:p w14:paraId="7E5D0A68" w14:textId="77777777" w:rsidR="00EE1025" w:rsidRPr="00EE1025" w:rsidRDefault="00EE1025" w:rsidP="00EE1025">
      <w:r w:rsidRPr="00EE1025">
        <w:t>│</w:t>
      </w:r>
    </w:p>
    <w:p w14:paraId="52652986" w14:textId="77777777" w:rsidR="00EE1025" w:rsidRPr="00EE1025" w:rsidRDefault="00EE1025" w:rsidP="00EE1025">
      <w:r w:rsidRPr="00EE1025">
        <w:rPr>
          <w:rFonts w:ascii="MS Gothic" w:eastAsia="MS Gothic" w:hAnsi="MS Gothic" w:cs="MS Gothic" w:hint="eastAsia"/>
        </w:rPr>
        <w:t>├</w:t>
      </w:r>
      <w:r w:rsidRPr="00EE1025">
        <w:rPr>
          <w:rFonts w:ascii="Calibri" w:hAnsi="Calibri" w:cs="Calibri"/>
        </w:rPr>
        <w:t>──</w:t>
      </w:r>
      <w:r w:rsidRPr="00EE1025">
        <w:t xml:space="preserve"> index.html</w:t>
      </w:r>
    </w:p>
    <w:p w14:paraId="0DF6C955" w14:textId="77777777" w:rsidR="00EE1025" w:rsidRPr="00EE1025" w:rsidRDefault="00EE1025" w:rsidP="00EE1025">
      <w:r w:rsidRPr="00EE1025">
        <w:t>│</w:t>
      </w:r>
    </w:p>
    <w:p w14:paraId="4F967893" w14:textId="77777777" w:rsidR="00EE1025" w:rsidRPr="00EE1025" w:rsidRDefault="00EE1025" w:rsidP="00EE1025">
      <w:r w:rsidRPr="00EE1025">
        <w:rPr>
          <w:rFonts w:ascii="MS Gothic" w:eastAsia="MS Gothic" w:hAnsi="MS Gothic" w:cs="MS Gothic" w:hint="eastAsia"/>
        </w:rPr>
        <w:t>├</w:t>
      </w:r>
      <w:r w:rsidRPr="00EE1025">
        <w:rPr>
          <w:rFonts w:ascii="Calibri" w:hAnsi="Calibri" w:cs="Calibri"/>
        </w:rPr>
        <w:t>──</w:t>
      </w:r>
      <w:r w:rsidRPr="00EE1025">
        <w:t xml:space="preserve"> README.md</w:t>
      </w:r>
    </w:p>
    <w:p w14:paraId="5A9C902B" w14:textId="77777777" w:rsidR="00EE1025" w:rsidRPr="00EE1025" w:rsidRDefault="00EE1025" w:rsidP="00EE1025">
      <w:r w:rsidRPr="00EE1025">
        <w:t>│</w:t>
      </w:r>
    </w:p>
    <w:p w14:paraId="4353A99F" w14:textId="77777777" w:rsidR="00EE1025" w:rsidRPr="00EE1025" w:rsidRDefault="00EE1025" w:rsidP="00EE1025">
      <w:r w:rsidRPr="00EE1025">
        <w:t>└── LICENSE</w:t>
      </w:r>
    </w:p>
    <w:p w14:paraId="7B9F1718" w14:textId="77777777" w:rsidR="00EE1025" w:rsidRPr="00EE1025" w:rsidRDefault="00EE1025" w:rsidP="00EE1025">
      <w:r w:rsidRPr="00EE1025">
        <w:pict w14:anchorId="5F71490D">
          <v:rect id="_x0000_i1182" style="width:0;height:1.5pt" o:hralign="center" o:hrstd="t" o:hr="t" fillcolor="#a0a0a0" stroked="f"/>
        </w:pict>
      </w:r>
    </w:p>
    <w:p w14:paraId="2145E7DC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5. Organización del CSS</w:t>
      </w:r>
    </w:p>
    <w:p w14:paraId="11DCAB61" w14:textId="77777777" w:rsidR="00EE1025" w:rsidRPr="00EE1025" w:rsidRDefault="00EE1025" w:rsidP="00EE1025">
      <w:r w:rsidRPr="00EE1025">
        <w:t>Cada archivo tendrá una única responsabilidad.</w:t>
      </w:r>
    </w:p>
    <w:p w14:paraId="59A77484" w14:textId="77777777" w:rsidR="00EE1025" w:rsidRPr="00EE1025" w:rsidRDefault="00EE1025" w:rsidP="00EE1025">
      <w:r w:rsidRPr="00EE1025">
        <w:t>css/</w:t>
      </w:r>
    </w:p>
    <w:p w14:paraId="082DC259" w14:textId="77777777" w:rsidR="00EE1025" w:rsidRPr="00EE1025" w:rsidRDefault="00EE1025" w:rsidP="00EE1025"/>
    <w:p w14:paraId="5E85945E" w14:textId="77777777" w:rsidR="00EE1025" w:rsidRPr="00EE1025" w:rsidRDefault="00EE1025" w:rsidP="00EE1025">
      <w:r w:rsidRPr="00EE1025">
        <w:t>variables.css</w:t>
      </w:r>
    </w:p>
    <w:p w14:paraId="4599B14A" w14:textId="77777777" w:rsidR="00EE1025" w:rsidRPr="00EE1025" w:rsidRDefault="00EE1025" w:rsidP="00EE1025">
      <w:r w:rsidRPr="00EE1025">
        <w:t>base.css</w:t>
      </w:r>
    </w:p>
    <w:p w14:paraId="3433473D" w14:textId="77777777" w:rsidR="00EE1025" w:rsidRPr="00EE1025" w:rsidRDefault="00EE1025" w:rsidP="00EE1025">
      <w:r w:rsidRPr="00EE1025">
        <w:t>typography.css</w:t>
      </w:r>
    </w:p>
    <w:p w14:paraId="2E40C375" w14:textId="77777777" w:rsidR="00EE1025" w:rsidRPr="00EE1025" w:rsidRDefault="00EE1025" w:rsidP="00EE1025">
      <w:r w:rsidRPr="00EE1025">
        <w:t>layout.css</w:t>
      </w:r>
    </w:p>
    <w:p w14:paraId="0597203F" w14:textId="77777777" w:rsidR="00EE1025" w:rsidRPr="00EE1025" w:rsidRDefault="00EE1025" w:rsidP="00EE1025">
      <w:r w:rsidRPr="00EE1025">
        <w:t>utilities.css</w:t>
      </w:r>
    </w:p>
    <w:p w14:paraId="11BCC1F8" w14:textId="77777777" w:rsidR="00EE1025" w:rsidRPr="00EE1025" w:rsidRDefault="00EE1025" w:rsidP="00EE1025">
      <w:r w:rsidRPr="00EE1025">
        <w:t>animations.css</w:t>
      </w:r>
    </w:p>
    <w:p w14:paraId="1169F999" w14:textId="77777777" w:rsidR="00EE1025" w:rsidRPr="00EE1025" w:rsidRDefault="00EE1025" w:rsidP="00EE1025"/>
    <w:p w14:paraId="29992665" w14:textId="77777777" w:rsidR="00EE1025" w:rsidRPr="00EE1025" w:rsidRDefault="00EE1025" w:rsidP="00EE1025">
      <w:r w:rsidRPr="00EE1025">
        <w:t>components/</w:t>
      </w:r>
    </w:p>
    <w:p w14:paraId="7362B2ED" w14:textId="77777777" w:rsidR="00EE1025" w:rsidRPr="00EE1025" w:rsidRDefault="00EE1025" w:rsidP="00EE1025">
      <w:r w:rsidRPr="00EE1025">
        <w:t xml:space="preserve">    header.css</w:t>
      </w:r>
    </w:p>
    <w:p w14:paraId="2C771DD1" w14:textId="77777777" w:rsidR="00EE1025" w:rsidRPr="00EE1025" w:rsidRDefault="00EE1025" w:rsidP="00EE1025">
      <w:r w:rsidRPr="00EE1025">
        <w:t xml:space="preserve">    hero.css</w:t>
      </w:r>
    </w:p>
    <w:p w14:paraId="70BFAE2B" w14:textId="77777777" w:rsidR="00EE1025" w:rsidRPr="00EE1025" w:rsidRDefault="00EE1025" w:rsidP="00EE1025">
      <w:r w:rsidRPr="00EE1025">
        <w:t xml:space="preserve">    buttons.css</w:t>
      </w:r>
    </w:p>
    <w:p w14:paraId="0489A042" w14:textId="77777777" w:rsidR="00EE1025" w:rsidRPr="00EE1025" w:rsidRDefault="00EE1025" w:rsidP="00EE1025">
      <w:r w:rsidRPr="00EE1025">
        <w:t xml:space="preserve">    cards.css</w:t>
      </w:r>
    </w:p>
    <w:p w14:paraId="2ED5C88A" w14:textId="77777777" w:rsidR="00EE1025" w:rsidRPr="00EE1025" w:rsidRDefault="00EE1025" w:rsidP="00EE1025">
      <w:r w:rsidRPr="00EE1025">
        <w:t xml:space="preserve">    forms.css</w:t>
      </w:r>
    </w:p>
    <w:p w14:paraId="5A7B1153" w14:textId="77777777" w:rsidR="00EE1025" w:rsidRPr="00EE1025" w:rsidRDefault="00EE1025" w:rsidP="00EE1025">
      <w:r w:rsidRPr="00EE1025">
        <w:t xml:space="preserve">    footer.css</w:t>
      </w:r>
    </w:p>
    <w:p w14:paraId="3E548A06" w14:textId="77777777" w:rsidR="00EE1025" w:rsidRPr="00EE1025" w:rsidRDefault="00EE1025" w:rsidP="00EE1025"/>
    <w:p w14:paraId="4C3FDF19" w14:textId="77777777" w:rsidR="00EE1025" w:rsidRPr="00EE1025" w:rsidRDefault="00EE1025" w:rsidP="00EE1025">
      <w:r w:rsidRPr="00EE1025">
        <w:t>pages/</w:t>
      </w:r>
    </w:p>
    <w:p w14:paraId="495E9088" w14:textId="77777777" w:rsidR="00EE1025" w:rsidRPr="00EE1025" w:rsidRDefault="00EE1025" w:rsidP="00EE1025">
      <w:r w:rsidRPr="00EE1025">
        <w:t xml:space="preserve">    home.css</w:t>
      </w:r>
    </w:p>
    <w:p w14:paraId="4BDB9210" w14:textId="77777777" w:rsidR="00EE1025" w:rsidRPr="00EE1025" w:rsidRDefault="00EE1025" w:rsidP="00EE1025">
      <w:r w:rsidRPr="00EE1025">
        <w:t xml:space="preserve">    company.css</w:t>
      </w:r>
    </w:p>
    <w:p w14:paraId="417F55CA" w14:textId="77777777" w:rsidR="00EE1025" w:rsidRPr="00EE1025" w:rsidRDefault="00EE1025" w:rsidP="00EE1025">
      <w:r w:rsidRPr="00EE1025">
        <w:t xml:space="preserve">    services.css</w:t>
      </w:r>
    </w:p>
    <w:p w14:paraId="4D0B0863" w14:textId="77777777" w:rsidR="00EE1025" w:rsidRPr="00EE1025" w:rsidRDefault="00EE1025" w:rsidP="00EE1025">
      <w:r w:rsidRPr="00EE1025">
        <w:t xml:space="preserve">    projects.css</w:t>
      </w:r>
    </w:p>
    <w:p w14:paraId="3B4DAE48" w14:textId="77777777" w:rsidR="00EE1025" w:rsidRPr="00EE1025" w:rsidRDefault="00EE1025" w:rsidP="00EE1025">
      <w:r w:rsidRPr="00EE1025">
        <w:t xml:space="preserve">    contact.css</w:t>
      </w:r>
    </w:p>
    <w:p w14:paraId="2E23E4B6" w14:textId="77777777" w:rsidR="00EE1025" w:rsidRPr="00EE1025" w:rsidRDefault="00EE1025" w:rsidP="00EE1025"/>
    <w:p w14:paraId="3209EAD1" w14:textId="77777777" w:rsidR="00EE1025" w:rsidRPr="00EE1025" w:rsidRDefault="00EE1025" w:rsidP="00EE1025">
      <w:r w:rsidRPr="00EE1025">
        <w:t>responsive.css</w:t>
      </w:r>
    </w:p>
    <w:p w14:paraId="41821F74" w14:textId="77777777" w:rsidR="00EE1025" w:rsidRPr="00EE1025" w:rsidRDefault="00EE1025" w:rsidP="00EE1025">
      <w:r w:rsidRPr="00EE1025">
        <w:t>Nunca deberá existir un archivo CSS gigante.</w:t>
      </w:r>
    </w:p>
    <w:p w14:paraId="37FD8294" w14:textId="77777777" w:rsidR="00EE1025" w:rsidRPr="00EE1025" w:rsidRDefault="00EE1025" w:rsidP="00EE1025">
      <w:r w:rsidRPr="00EE1025">
        <w:pict w14:anchorId="180C6798">
          <v:rect id="_x0000_i1183" style="width:0;height:1.5pt" o:hralign="center" o:hrstd="t" o:hr="t" fillcolor="#a0a0a0" stroked="f"/>
        </w:pict>
      </w:r>
    </w:p>
    <w:p w14:paraId="13872EA7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6. Organización del JavaScript</w:t>
      </w:r>
    </w:p>
    <w:p w14:paraId="441569B3" w14:textId="77777777" w:rsidR="00EE1025" w:rsidRPr="00EE1025" w:rsidRDefault="00EE1025" w:rsidP="00EE1025">
      <w:r w:rsidRPr="00EE1025">
        <w:t>js/</w:t>
      </w:r>
    </w:p>
    <w:p w14:paraId="0484D83D" w14:textId="77777777" w:rsidR="00EE1025" w:rsidRPr="00EE1025" w:rsidRDefault="00EE1025" w:rsidP="00EE1025"/>
    <w:p w14:paraId="77685853" w14:textId="77777777" w:rsidR="00EE1025" w:rsidRPr="00EE1025" w:rsidRDefault="00EE1025" w:rsidP="00EE1025">
      <w:r w:rsidRPr="00EE1025">
        <w:t>main.js</w:t>
      </w:r>
    </w:p>
    <w:p w14:paraId="791162E2" w14:textId="77777777" w:rsidR="00EE1025" w:rsidRPr="00EE1025" w:rsidRDefault="00EE1025" w:rsidP="00EE1025">
      <w:r w:rsidRPr="00EE1025">
        <w:t>menu.js</w:t>
      </w:r>
    </w:p>
    <w:p w14:paraId="2B0B6653" w14:textId="77777777" w:rsidR="00EE1025" w:rsidRPr="00EE1025" w:rsidRDefault="00EE1025" w:rsidP="00EE1025">
      <w:r w:rsidRPr="00EE1025">
        <w:lastRenderedPageBreak/>
        <w:t>scroll.js</w:t>
      </w:r>
    </w:p>
    <w:p w14:paraId="6F61391E" w14:textId="77777777" w:rsidR="00EE1025" w:rsidRPr="00EE1025" w:rsidRDefault="00EE1025" w:rsidP="00EE1025">
      <w:r w:rsidRPr="00EE1025">
        <w:t>slider.js</w:t>
      </w:r>
    </w:p>
    <w:p w14:paraId="7FD93239" w14:textId="77777777" w:rsidR="00EE1025" w:rsidRPr="00EE1025" w:rsidRDefault="00EE1025" w:rsidP="00EE1025">
      <w:r w:rsidRPr="00EE1025">
        <w:t>forms.js</w:t>
      </w:r>
    </w:p>
    <w:p w14:paraId="4A68BE80" w14:textId="77777777" w:rsidR="00EE1025" w:rsidRPr="00EE1025" w:rsidRDefault="00EE1025" w:rsidP="00EE1025">
      <w:r w:rsidRPr="00EE1025">
        <w:t>animations.js</w:t>
      </w:r>
    </w:p>
    <w:p w14:paraId="2F610FD7" w14:textId="77777777" w:rsidR="00EE1025" w:rsidRPr="00EE1025" w:rsidRDefault="00EE1025" w:rsidP="00EE1025">
      <w:r w:rsidRPr="00EE1025">
        <w:t>Cada módulo deberá cumplir una única función.</w:t>
      </w:r>
    </w:p>
    <w:p w14:paraId="39A96EB1" w14:textId="77777777" w:rsidR="00EE1025" w:rsidRPr="00EE1025" w:rsidRDefault="00EE1025" w:rsidP="00EE1025">
      <w:r w:rsidRPr="00EE1025">
        <w:pict w14:anchorId="2EEEECF7">
          <v:rect id="_x0000_i1184" style="width:0;height:1.5pt" o:hralign="center" o:hrstd="t" o:hr="t" fillcolor="#a0a0a0" stroked="f"/>
        </w:pict>
      </w:r>
    </w:p>
    <w:p w14:paraId="34084FFF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7. Convención de Nombres</w:t>
      </w:r>
    </w:p>
    <w:p w14:paraId="3DF1BF5B" w14:textId="77777777" w:rsidR="00EE1025" w:rsidRPr="00EE1025" w:rsidRDefault="00EE1025" w:rsidP="00EE1025">
      <w:r w:rsidRPr="00EE1025">
        <w:t xml:space="preserve">Todo el proyecto utilizará </w:t>
      </w:r>
      <w:r w:rsidRPr="00EE1025">
        <w:rPr>
          <w:b/>
          <w:bCs/>
        </w:rPr>
        <w:t>kebab-case</w:t>
      </w:r>
      <w:r w:rsidRPr="00EE1025">
        <w:t>.</w:t>
      </w:r>
    </w:p>
    <w:p w14:paraId="7E46D81A" w14:textId="77777777" w:rsidR="00EE1025" w:rsidRPr="00EE1025" w:rsidRDefault="00EE1025" w:rsidP="00EE1025">
      <w:r w:rsidRPr="00EE1025">
        <w:t>Ejemplos:</w:t>
      </w:r>
    </w:p>
    <w:p w14:paraId="7EDD59AC" w14:textId="77777777" w:rsidR="00EE1025" w:rsidRPr="00EE1025" w:rsidRDefault="00EE1025" w:rsidP="00EE1025">
      <w:r w:rsidRPr="00EE1025">
        <w:t>project-gallery.html</w:t>
      </w:r>
    </w:p>
    <w:p w14:paraId="0CC621FC" w14:textId="77777777" w:rsidR="00EE1025" w:rsidRPr="00EE1025" w:rsidRDefault="00EE1025" w:rsidP="00EE1025">
      <w:r w:rsidRPr="00EE1025">
        <w:t>hero-banner.css</w:t>
      </w:r>
    </w:p>
    <w:p w14:paraId="281275D3" w14:textId="77777777" w:rsidR="00EE1025" w:rsidRPr="00EE1025" w:rsidRDefault="00EE1025" w:rsidP="00EE1025">
      <w:r w:rsidRPr="00EE1025">
        <w:t>contact-form.js</w:t>
      </w:r>
    </w:p>
    <w:p w14:paraId="673ED8BF" w14:textId="77777777" w:rsidR="00EE1025" w:rsidRPr="00EE1025" w:rsidRDefault="00EE1025" w:rsidP="00EE1025">
      <w:r w:rsidRPr="00EE1025">
        <w:t>Nunca utilizar:</w:t>
      </w:r>
    </w:p>
    <w:p w14:paraId="710E00F5" w14:textId="77777777" w:rsidR="00EE1025" w:rsidRPr="00EE1025" w:rsidRDefault="00EE1025" w:rsidP="00EE1025">
      <w:r w:rsidRPr="00EE1025">
        <w:t>ProyectoFinal.HTML</w:t>
      </w:r>
    </w:p>
    <w:p w14:paraId="4147B495" w14:textId="77777777" w:rsidR="00EE1025" w:rsidRPr="00EE1025" w:rsidRDefault="00EE1025" w:rsidP="00EE1025">
      <w:r w:rsidRPr="00EE1025">
        <w:t>Mi Archivo.css</w:t>
      </w:r>
    </w:p>
    <w:p w14:paraId="76E7A273" w14:textId="77777777" w:rsidR="00EE1025" w:rsidRPr="00EE1025" w:rsidRDefault="00EE1025" w:rsidP="00EE1025">
      <w:r w:rsidRPr="00EE1025">
        <w:pict w14:anchorId="1F0582CB">
          <v:rect id="_x0000_i1185" style="width:0;height:1.5pt" o:hralign="center" o:hrstd="t" o:hr="t" fillcolor="#a0a0a0" stroked="f"/>
        </w:pict>
      </w:r>
    </w:p>
    <w:p w14:paraId="2F500C51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8. HTML</w:t>
      </w:r>
    </w:p>
    <w:p w14:paraId="2CF540B1" w14:textId="77777777" w:rsidR="00EE1025" w:rsidRPr="00EE1025" w:rsidRDefault="00EE1025" w:rsidP="00EE1025">
      <w:r w:rsidRPr="00EE1025">
        <w:t>Se utilizará HTML5 semántico.</w:t>
      </w:r>
    </w:p>
    <w:p w14:paraId="57BF81CB" w14:textId="77777777" w:rsidR="00EE1025" w:rsidRPr="00EE1025" w:rsidRDefault="00EE1025" w:rsidP="00EE1025">
      <w:r w:rsidRPr="00EE1025">
        <w:t>Prioridad:</w:t>
      </w:r>
    </w:p>
    <w:p w14:paraId="68E32B20" w14:textId="77777777" w:rsidR="00EE1025" w:rsidRPr="00EE1025" w:rsidRDefault="00EE1025" w:rsidP="00EE1025">
      <w:r w:rsidRPr="00EE1025">
        <w:t>&lt;header&gt;</w:t>
      </w:r>
    </w:p>
    <w:p w14:paraId="6DFA576B" w14:textId="77777777" w:rsidR="00EE1025" w:rsidRPr="00EE1025" w:rsidRDefault="00EE1025" w:rsidP="00EE1025">
      <w:r w:rsidRPr="00EE1025">
        <w:t>&lt;nav&gt;</w:t>
      </w:r>
    </w:p>
    <w:p w14:paraId="37F89A2F" w14:textId="77777777" w:rsidR="00EE1025" w:rsidRPr="00EE1025" w:rsidRDefault="00EE1025" w:rsidP="00EE1025">
      <w:r w:rsidRPr="00EE1025">
        <w:t>&lt;main&gt;</w:t>
      </w:r>
    </w:p>
    <w:p w14:paraId="573FCFB8" w14:textId="77777777" w:rsidR="00EE1025" w:rsidRPr="00EE1025" w:rsidRDefault="00EE1025" w:rsidP="00EE1025">
      <w:r w:rsidRPr="00EE1025">
        <w:t>&lt;section&gt;</w:t>
      </w:r>
    </w:p>
    <w:p w14:paraId="4610AD18" w14:textId="77777777" w:rsidR="00EE1025" w:rsidRPr="00EE1025" w:rsidRDefault="00EE1025" w:rsidP="00EE1025">
      <w:r w:rsidRPr="00EE1025">
        <w:t>&lt;article&gt;</w:t>
      </w:r>
    </w:p>
    <w:p w14:paraId="08CD571A" w14:textId="77777777" w:rsidR="00EE1025" w:rsidRPr="00EE1025" w:rsidRDefault="00EE1025" w:rsidP="00EE1025">
      <w:r w:rsidRPr="00EE1025">
        <w:t>&lt;aside&gt;</w:t>
      </w:r>
    </w:p>
    <w:p w14:paraId="48932AB4" w14:textId="77777777" w:rsidR="00EE1025" w:rsidRPr="00EE1025" w:rsidRDefault="00EE1025" w:rsidP="00EE1025">
      <w:r w:rsidRPr="00EE1025">
        <w:t>&lt;footer&gt;</w:t>
      </w:r>
    </w:p>
    <w:p w14:paraId="50DA2650" w14:textId="77777777" w:rsidR="00EE1025" w:rsidRPr="00EE1025" w:rsidRDefault="00EE1025" w:rsidP="00EE1025">
      <w:r w:rsidRPr="00EE1025">
        <w:t>Evitar &lt;div&gt; cuando exista una etiqueta semántica adecuada.</w:t>
      </w:r>
    </w:p>
    <w:p w14:paraId="5BFCAC9E" w14:textId="77777777" w:rsidR="00EE1025" w:rsidRPr="00EE1025" w:rsidRDefault="00EE1025" w:rsidP="00EE1025">
      <w:r w:rsidRPr="00EE1025">
        <w:pict w14:anchorId="31776F07">
          <v:rect id="_x0000_i1186" style="width:0;height:1.5pt" o:hralign="center" o:hrstd="t" o:hr="t" fillcolor="#a0a0a0" stroked="f"/>
        </w:pict>
      </w:r>
    </w:p>
    <w:p w14:paraId="07771646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9. CSS</w:t>
      </w:r>
    </w:p>
    <w:p w14:paraId="7E9E2BFB" w14:textId="77777777" w:rsidR="00EE1025" w:rsidRPr="00EE1025" w:rsidRDefault="00EE1025" w:rsidP="00EE1025">
      <w:r w:rsidRPr="00EE1025">
        <w:t>No utilizar IDs para aplicar estilos.</w:t>
      </w:r>
    </w:p>
    <w:p w14:paraId="150A3100" w14:textId="77777777" w:rsidR="00EE1025" w:rsidRPr="00EE1025" w:rsidRDefault="00EE1025" w:rsidP="00EE1025">
      <w:r w:rsidRPr="00EE1025">
        <w:t>Incorrecto:</w:t>
      </w:r>
    </w:p>
    <w:p w14:paraId="4306875F" w14:textId="77777777" w:rsidR="00EE1025" w:rsidRPr="00EE1025" w:rsidRDefault="00EE1025" w:rsidP="00EE1025">
      <w:r w:rsidRPr="00EE1025">
        <w:lastRenderedPageBreak/>
        <w:t>#botonAzul</w:t>
      </w:r>
    </w:p>
    <w:p w14:paraId="6C840E17" w14:textId="77777777" w:rsidR="00EE1025" w:rsidRPr="00EE1025" w:rsidRDefault="00EE1025" w:rsidP="00EE1025">
      <w:r w:rsidRPr="00EE1025">
        <w:t>Correcto:</w:t>
      </w:r>
    </w:p>
    <w:p w14:paraId="211D8C9B" w14:textId="77777777" w:rsidR="00EE1025" w:rsidRPr="00EE1025" w:rsidRDefault="00EE1025" w:rsidP="00EE1025">
      <w:proofErr w:type="gramStart"/>
      <w:r w:rsidRPr="00EE1025">
        <w:t>.btn</w:t>
      </w:r>
      <w:proofErr w:type="gramEnd"/>
      <w:r w:rsidRPr="00EE1025">
        <w:t>-primary</w:t>
      </w:r>
    </w:p>
    <w:p w14:paraId="05A7E0B7" w14:textId="77777777" w:rsidR="00EE1025" w:rsidRPr="00EE1025" w:rsidRDefault="00EE1025" w:rsidP="00EE1025">
      <w:r w:rsidRPr="00EE1025">
        <w:pict w14:anchorId="4DEB2BBF">
          <v:rect id="_x0000_i1187" style="width:0;height:1.5pt" o:hralign="center" o:hrstd="t" o:hr="t" fillcolor="#a0a0a0" stroked="f"/>
        </w:pict>
      </w:r>
    </w:p>
    <w:p w14:paraId="14648E1F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10. Metodología CSS</w:t>
      </w:r>
    </w:p>
    <w:p w14:paraId="70ACF33B" w14:textId="77777777" w:rsidR="00EE1025" w:rsidRPr="00EE1025" w:rsidRDefault="00EE1025" w:rsidP="00EE1025">
      <w:r w:rsidRPr="00EE1025">
        <w:t xml:space="preserve">Se utilizará una versión simplificada de </w:t>
      </w:r>
      <w:r w:rsidRPr="00EE1025">
        <w:rPr>
          <w:b/>
          <w:bCs/>
        </w:rPr>
        <w:t>BEM</w:t>
      </w:r>
      <w:r w:rsidRPr="00EE1025">
        <w:t>.</w:t>
      </w:r>
    </w:p>
    <w:p w14:paraId="35FC1293" w14:textId="77777777" w:rsidR="00EE1025" w:rsidRPr="00EE1025" w:rsidRDefault="00EE1025" w:rsidP="00EE1025">
      <w:r w:rsidRPr="00EE1025">
        <w:t>Ejemplo:</w:t>
      </w:r>
    </w:p>
    <w:p w14:paraId="226159DC" w14:textId="77777777" w:rsidR="00EE1025" w:rsidRPr="00EE1025" w:rsidRDefault="00EE1025" w:rsidP="00EE1025">
      <w:proofErr w:type="gramStart"/>
      <w:r w:rsidRPr="00EE1025">
        <w:t>.hero</w:t>
      </w:r>
      <w:proofErr w:type="gramEnd"/>
    </w:p>
    <w:p w14:paraId="0BC11934" w14:textId="77777777" w:rsidR="00EE1025" w:rsidRPr="00EE1025" w:rsidRDefault="00EE1025" w:rsidP="00EE1025"/>
    <w:p w14:paraId="09F08FEC" w14:textId="77777777" w:rsidR="00EE1025" w:rsidRPr="00EE1025" w:rsidRDefault="00EE1025" w:rsidP="00EE1025">
      <w:proofErr w:type="gramStart"/>
      <w:r w:rsidRPr="00EE1025">
        <w:t>.hero</w:t>
      </w:r>
      <w:proofErr w:type="gramEnd"/>
      <w:r w:rsidRPr="00EE1025">
        <w:t>__content</w:t>
      </w:r>
    </w:p>
    <w:p w14:paraId="6CCE14C4" w14:textId="77777777" w:rsidR="00EE1025" w:rsidRPr="00EE1025" w:rsidRDefault="00EE1025" w:rsidP="00EE1025"/>
    <w:p w14:paraId="38FFA0B5" w14:textId="77777777" w:rsidR="00EE1025" w:rsidRPr="00EE1025" w:rsidRDefault="00EE1025" w:rsidP="00EE1025">
      <w:proofErr w:type="gramStart"/>
      <w:r w:rsidRPr="00EE1025">
        <w:t>.hero</w:t>
      </w:r>
      <w:proofErr w:type="gramEnd"/>
      <w:r w:rsidRPr="00EE1025">
        <w:t>__title</w:t>
      </w:r>
    </w:p>
    <w:p w14:paraId="41C5232F" w14:textId="77777777" w:rsidR="00EE1025" w:rsidRPr="00EE1025" w:rsidRDefault="00EE1025" w:rsidP="00EE1025"/>
    <w:p w14:paraId="42E39D56" w14:textId="77777777" w:rsidR="00EE1025" w:rsidRPr="00EE1025" w:rsidRDefault="00EE1025" w:rsidP="00EE1025">
      <w:proofErr w:type="gramStart"/>
      <w:r w:rsidRPr="00EE1025">
        <w:t>.hero</w:t>
      </w:r>
      <w:proofErr w:type="gramEnd"/>
      <w:r w:rsidRPr="00EE1025">
        <w:t>__buttons</w:t>
      </w:r>
    </w:p>
    <w:p w14:paraId="3117CF39" w14:textId="77777777" w:rsidR="00EE1025" w:rsidRPr="00EE1025" w:rsidRDefault="00EE1025" w:rsidP="00EE1025"/>
    <w:p w14:paraId="79759585" w14:textId="77777777" w:rsidR="00EE1025" w:rsidRPr="00EE1025" w:rsidRDefault="00EE1025" w:rsidP="00EE1025">
      <w:proofErr w:type="gramStart"/>
      <w:r w:rsidRPr="00EE1025">
        <w:t>.service</w:t>
      </w:r>
      <w:proofErr w:type="gramEnd"/>
      <w:r w:rsidRPr="00EE1025">
        <w:t>-card</w:t>
      </w:r>
    </w:p>
    <w:p w14:paraId="2EF60B06" w14:textId="77777777" w:rsidR="00EE1025" w:rsidRPr="00EE1025" w:rsidRDefault="00EE1025" w:rsidP="00EE1025"/>
    <w:p w14:paraId="3011BAD3" w14:textId="77777777" w:rsidR="00EE1025" w:rsidRPr="00EE1025" w:rsidRDefault="00EE1025" w:rsidP="00EE1025">
      <w:proofErr w:type="gramStart"/>
      <w:r w:rsidRPr="00EE1025">
        <w:t>.service</w:t>
      </w:r>
      <w:proofErr w:type="gramEnd"/>
      <w:r w:rsidRPr="00EE1025">
        <w:t>-card__image</w:t>
      </w:r>
    </w:p>
    <w:p w14:paraId="3338FBBB" w14:textId="77777777" w:rsidR="00EE1025" w:rsidRPr="00EE1025" w:rsidRDefault="00EE1025" w:rsidP="00EE1025"/>
    <w:p w14:paraId="2C1E0EED" w14:textId="77777777" w:rsidR="00EE1025" w:rsidRPr="00EE1025" w:rsidRDefault="00EE1025" w:rsidP="00EE1025">
      <w:proofErr w:type="gramStart"/>
      <w:r w:rsidRPr="00EE1025">
        <w:t>.service</w:t>
      </w:r>
      <w:proofErr w:type="gramEnd"/>
      <w:r w:rsidRPr="00EE1025">
        <w:t>-card__body</w:t>
      </w:r>
    </w:p>
    <w:p w14:paraId="182F5358" w14:textId="77777777" w:rsidR="00EE1025" w:rsidRPr="00EE1025" w:rsidRDefault="00EE1025" w:rsidP="00EE1025"/>
    <w:p w14:paraId="6A9D281D" w14:textId="77777777" w:rsidR="00EE1025" w:rsidRPr="00EE1025" w:rsidRDefault="00EE1025" w:rsidP="00EE1025">
      <w:proofErr w:type="gramStart"/>
      <w:r w:rsidRPr="00EE1025">
        <w:t>.service</w:t>
      </w:r>
      <w:proofErr w:type="gramEnd"/>
      <w:r w:rsidRPr="00EE1025">
        <w:t>-card__button</w:t>
      </w:r>
    </w:p>
    <w:p w14:paraId="2A18D5E0" w14:textId="77777777" w:rsidR="00EE1025" w:rsidRPr="00EE1025" w:rsidRDefault="00EE1025" w:rsidP="00EE1025">
      <w:r w:rsidRPr="00EE1025">
        <w:t>Esto reduce conflictos y facilita el mantenimiento.</w:t>
      </w:r>
    </w:p>
    <w:p w14:paraId="15D1B716" w14:textId="77777777" w:rsidR="00EE1025" w:rsidRPr="00EE1025" w:rsidRDefault="00EE1025" w:rsidP="00EE1025">
      <w:r w:rsidRPr="00EE1025">
        <w:pict w14:anchorId="51FA0DCF">
          <v:rect id="_x0000_i1188" style="width:0;height:1.5pt" o:hralign="center" o:hrstd="t" o:hr="t" fillcolor="#a0a0a0" stroked="f"/>
        </w:pict>
      </w:r>
    </w:p>
    <w:p w14:paraId="29699020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11. Design Tokens</w:t>
      </w:r>
    </w:p>
    <w:p w14:paraId="51CAD9E4" w14:textId="77777777" w:rsidR="00EE1025" w:rsidRPr="00EE1025" w:rsidRDefault="00EE1025" w:rsidP="00EE1025">
      <w:r w:rsidRPr="00EE1025">
        <w:t>Todos los valores reutilizables deberán almacenarse en variables.css.</w:t>
      </w:r>
    </w:p>
    <w:p w14:paraId="6E15D77E" w14:textId="77777777" w:rsidR="00EE1025" w:rsidRPr="00EE1025" w:rsidRDefault="00EE1025" w:rsidP="00EE1025">
      <w:r w:rsidRPr="00EE1025">
        <w:t>Ejemplos:</w:t>
      </w:r>
    </w:p>
    <w:p w14:paraId="56F8EA8B" w14:textId="77777777" w:rsidR="00EE1025" w:rsidRPr="00EE1025" w:rsidRDefault="00EE1025" w:rsidP="00EE1025">
      <w:r w:rsidRPr="00EE1025">
        <w:t>--color-primary</w:t>
      </w:r>
    </w:p>
    <w:p w14:paraId="264AB462" w14:textId="77777777" w:rsidR="00EE1025" w:rsidRPr="00EE1025" w:rsidRDefault="00EE1025" w:rsidP="00EE1025">
      <w:r w:rsidRPr="00EE1025">
        <w:t>--color-secondary</w:t>
      </w:r>
    </w:p>
    <w:p w14:paraId="1AF6DDEF" w14:textId="77777777" w:rsidR="00EE1025" w:rsidRPr="00EE1025" w:rsidRDefault="00EE1025" w:rsidP="00EE1025">
      <w:r w:rsidRPr="00EE1025">
        <w:t>--color-dark</w:t>
      </w:r>
    </w:p>
    <w:p w14:paraId="0BACD47F" w14:textId="77777777" w:rsidR="00EE1025" w:rsidRPr="00EE1025" w:rsidRDefault="00EE1025" w:rsidP="00EE1025">
      <w:r w:rsidRPr="00EE1025">
        <w:t>--color-light</w:t>
      </w:r>
    </w:p>
    <w:p w14:paraId="0060C83C" w14:textId="77777777" w:rsidR="00EE1025" w:rsidRPr="00EE1025" w:rsidRDefault="00EE1025" w:rsidP="00EE1025"/>
    <w:p w14:paraId="1BEE4CD6" w14:textId="77777777" w:rsidR="00EE1025" w:rsidRPr="00EE1025" w:rsidRDefault="00EE1025" w:rsidP="00EE1025">
      <w:r w:rsidRPr="00EE1025">
        <w:t>--font-primary</w:t>
      </w:r>
    </w:p>
    <w:p w14:paraId="20067993" w14:textId="77777777" w:rsidR="00EE1025" w:rsidRPr="00EE1025" w:rsidRDefault="00EE1025" w:rsidP="00EE1025"/>
    <w:p w14:paraId="3372B75F" w14:textId="77777777" w:rsidR="00EE1025" w:rsidRPr="00EE1025" w:rsidRDefault="00EE1025" w:rsidP="00EE1025">
      <w:r w:rsidRPr="00EE1025">
        <w:t>--spacing-xs</w:t>
      </w:r>
    </w:p>
    <w:p w14:paraId="52F18F7A" w14:textId="77777777" w:rsidR="00EE1025" w:rsidRPr="00EE1025" w:rsidRDefault="00EE1025" w:rsidP="00EE1025">
      <w:r w:rsidRPr="00EE1025">
        <w:t>--spacing-sm</w:t>
      </w:r>
    </w:p>
    <w:p w14:paraId="181A1E9A" w14:textId="77777777" w:rsidR="00EE1025" w:rsidRPr="00EE1025" w:rsidRDefault="00EE1025" w:rsidP="00EE1025">
      <w:r w:rsidRPr="00EE1025">
        <w:t>--spacing-md</w:t>
      </w:r>
    </w:p>
    <w:p w14:paraId="3D14C746" w14:textId="77777777" w:rsidR="00EE1025" w:rsidRPr="00EE1025" w:rsidRDefault="00EE1025" w:rsidP="00EE1025">
      <w:r w:rsidRPr="00EE1025">
        <w:t>--spacing-lg</w:t>
      </w:r>
    </w:p>
    <w:p w14:paraId="612D8D49" w14:textId="77777777" w:rsidR="00EE1025" w:rsidRPr="00EE1025" w:rsidRDefault="00EE1025" w:rsidP="00EE1025">
      <w:r w:rsidRPr="00EE1025">
        <w:t>--spacing-xl</w:t>
      </w:r>
    </w:p>
    <w:p w14:paraId="2B9226F3" w14:textId="77777777" w:rsidR="00EE1025" w:rsidRPr="00EE1025" w:rsidRDefault="00EE1025" w:rsidP="00EE1025"/>
    <w:p w14:paraId="20ED14AB" w14:textId="77777777" w:rsidR="00EE1025" w:rsidRPr="00EE1025" w:rsidRDefault="00EE1025" w:rsidP="00EE1025">
      <w:r w:rsidRPr="00EE1025">
        <w:t>--radius-sm</w:t>
      </w:r>
    </w:p>
    <w:p w14:paraId="423E962C" w14:textId="77777777" w:rsidR="00EE1025" w:rsidRPr="00EE1025" w:rsidRDefault="00EE1025" w:rsidP="00EE1025">
      <w:r w:rsidRPr="00EE1025">
        <w:t>--radius-md</w:t>
      </w:r>
    </w:p>
    <w:p w14:paraId="7613FCB5" w14:textId="77777777" w:rsidR="00EE1025" w:rsidRPr="00EE1025" w:rsidRDefault="00EE1025" w:rsidP="00EE1025">
      <w:r w:rsidRPr="00EE1025">
        <w:t>--radius-lg</w:t>
      </w:r>
    </w:p>
    <w:p w14:paraId="77D2AD14" w14:textId="77777777" w:rsidR="00EE1025" w:rsidRPr="00EE1025" w:rsidRDefault="00EE1025" w:rsidP="00EE1025"/>
    <w:p w14:paraId="6846C5E2" w14:textId="77777777" w:rsidR="00EE1025" w:rsidRPr="00EE1025" w:rsidRDefault="00EE1025" w:rsidP="00EE1025">
      <w:r w:rsidRPr="00EE1025">
        <w:t>--shadow-sm</w:t>
      </w:r>
    </w:p>
    <w:p w14:paraId="7E226569" w14:textId="77777777" w:rsidR="00EE1025" w:rsidRPr="00EE1025" w:rsidRDefault="00EE1025" w:rsidP="00EE1025">
      <w:r w:rsidRPr="00EE1025">
        <w:t>--shadow-md</w:t>
      </w:r>
    </w:p>
    <w:p w14:paraId="08996615" w14:textId="77777777" w:rsidR="00EE1025" w:rsidRPr="00EE1025" w:rsidRDefault="00EE1025" w:rsidP="00EE1025"/>
    <w:p w14:paraId="7FEDEDB2" w14:textId="77777777" w:rsidR="00EE1025" w:rsidRPr="00EE1025" w:rsidRDefault="00EE1025" w:rsidP="00EE1025">
      <w:r w:rsidRPr="00EE1025">
        <w:t>--transition-default</w:t>
      </w:r>
    </w:p>
    <w:p w14:paraId="65C4BD19" w14:textId="77777777" w:rsidR="00EE1025" w:rsidRPr="00EE1025" w:rsidRDefault="00EE1025" w:rsidP="00EE1025"/>
    <w:p w14:paraId="4797569A" w14:textId="77777777" w:rsidR="00EE1025" w:rsidRPr="00EE1025" w:rsidRDefault="00EE1025" w:rsidP="00EE1025">
      <w:r w:rsidRPr="00EE1025">
        <w:t>--container-width</w:t>
      </w:r>
    </w:p>
    <w:p w14:paraId="13E228B7" w14:textId="77777777" w:rsidR="00EE1025" w:rsidRPr="00EE1025" w:rsidRDefault="00EE1025" w:rsidP="00EE1025">
      <w:r w:rsidRPr="00EE1025">
        <w:t>Queda prohibido escribir colores, radios o espaciados directamente dentro de los componentes.</w:t>
      </w:r>
    </w:p>
    <w:p w14:paraId="6640B4FE" w14:textId="77777777" w:rsidR="00EE1025" w:rsidRPr="00EE1025" w:rsidRDefault="00EE1025" w:rsidP="00EE1025">
      <w:r w:rsidRPr="00EE1025">
        <w:pict w14:anchorId="00F0ACB9">
          <v:rect id="_x0000_i1189" style="width:0;height:1.5pt" o:hralign="center" o:hrstd="t" o:hr="t" fillcolor="#a0a0a0" stroked="f"/>
        </w:pict>
      </w:r>
    </w:p>
    <w:p w14:paraId="5B6C5D2C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12. Imágenes</w:t>
      </w:r>
    </w:p>
    <w:p w14:paraId="673F4636" w14:textId="77777777" w:rsidR="00EE1025" w:rsidRPr="00EE1025" w:rsidRDefault="00EE1025" w:rsidP="00EE1025">
      <w:r w:rsidRPr="00EE1025">
        <w:t>Formato obligatorio:</w:t>
      </w:r>
    </w:p>
    <w:p w14:paraId="01756EAC" w14:textId="77777777" w:rsidR="00EE1025" w:rsidRPr="00EE1025" w:rsidRDefault="00EE1025" w:rsidP="00EE1025">
      <w:r w:rsidRPr="00EE1025">
        <w:rPr>
          <w:b/>
          <w:bCs/>
        </w:rPr>
        <w:t>WebP</w:t>
      </w:r>
    </w:p>
    <w:p w14:paraId="112362ED" w14:textId="77777777" w:rsidR="00EE1025" w:rsidRPr="00EE1025" w:rsidRDefault="00EE1025" w:rsidP="00EE1025">
      <w:r w:rsidRPr="00EE1025">
        <w:t>Convención:</w:t>
      </w:r>
    </w:p>
    <w:p w14:paraId="1596D88C" w14:textId="77777777" w:rsidR="00EE1025" w:rsidRPr="00EE1025" w:rsidRDefault="00EE1025" w:rsidP="00EE1025">
      <w:r w:rsidRPr="00EE1025">
        <w:t>hero-</w:t>
      </w:r>
      <w:proofErr w:type="gramStart"/>
      <w:r w:rsidRPr="00EE1025">
        <w:t>home.webp</w:t>
      </w:r>
      <w:proofErr w:type="gramEnd"/>
    </w:p>
    <w:p w14:paraId="56FE258C" w14:textId="77777777" w:rsidR="00EE1025" w:rsidRPr="00EE1025" w:rsidRDefault="00EE1025" w:rsidP="00EE1025">
      <w:r w:rsidRPr="00EE1025">
        <w:t>service-</w:t>
      </w:r>
      <w:proofErr w:type="gramStart"/>
      <w:r w:rsidRPr="00EE1025">
        <w:t>micropiles.webp</w:t>
      </w:r>
      <w:proofErr w:type="gramEnd"/>
    </w:p>
    <w:p w14:paraId="6EF35445" w14:textId="77777777" w:rsidR="00EE1025" w:rsidRPr="00EE1025" w:rsidRDefault="00EE1025" w:rsidP="00EE1025">
      <w:r w:rsidRPr="00EE1025">
        <w:t>project-hospital-</w:t>
      </w:r>
      <w:proofErr w:type="gramStart"/>
      <w:r w:rsidRPr="00EE1025">
        <w:t>jujuy.webp</w:t>
      </w:r>
      <w:proofErr w:type="gramEnd"/>
    </w:p>
    <w:p w14:paraId="07F4CC83" w14:textId="77777777" w:rsidR="00EE1025" w:rsidRPr="00EE1025" w:rsidRDefault="00EE1025" w:rsidP="00EE1025">
      <w:r w:rsidRPr="00EE1025">
        <w:t>team-</w:t>
      </w:r>
      <w:proofErr w:type="gramStart"/>
      <w:r w:rsidRPr="00EE1025">
        <w:t>engineers.webp</w:t>
      </w:r>
      <w:proofErr w:type="gramEnd"/>
    </w:p>
    <w:p w14:paraId="5556715D" w14:textId="77777777" w:rsidR="00EE1025" w:rsidRPr="00EE1025" w:rsidRDefault="00EE1025" w:rsidP="00EE1025">
      <w:r w:rsidRPr="00EE1025">
        <w:t>No utilizar nombres genéricos.</w:t>
      </w:r>
    </w:p>
    <w:p w14:paraId="7047EA54" w14:textId="77777777" w:rsidR="00EE1025" w:rsidRPr="00EE1025" w:rsidRDefault="00EE1025" w:rsidP="00EE1025">
      <w:r w:rsidRPr="00EE1025">
        <w:lastRenderedPageBreak/>
        <w:pict w14:anchorId="2C1EE59D">
          <v:rect id="_x0000_i1190" style="width:0;height:1.5pt" o:hralign="center" o:hrstd="t" o:hr="t" fillcolor="#a0a0a0" stroked="f"/>
        </w:pict>
      </w:r>
    </w:p>
    <w:p w14:paraId="11F587CA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13. Componentes</w:t>
      </w:r>
    </w:p>
    <w:p w14:paraId="1366F9D2" w14:textId="77777777" w:rsidR="00EE1025" w:rsidRPr="00EE1025" w:rsidRDefault="00EE1025" w:rsidP="00EE1025">
      <w:r w:rsidRPr="00EE1025">
        <w:t>Todo componente deberá ser reutilizable.</w:t>
      </w:r>
    </w:p>
    <w:p w14:paraId="708AB1EC" w14:textId="77777777" w:rsidR="00EE1025" w:rsidRPr="00EE1025" w:rsidRDefault="00EE1025" w:rsidP="00EE1025">
      <w:r w:rsidRPr="00EE1025">
        <w:t>Ejemplos:</w:t>
      </w:r>
    </w:p>
    <w:p w14:paraId="13D89343" w14:textId="77777777" w:rsidR="00EE1025" w:rsidRPr="00EE1025" w:rsidRDefault="00EE1025" w:rsidP="00EE1025">
      <w:pPr>
        <w:numPr>
          <w:ilvl w:val="0"/>
          <w:numId w:val="5"/>
        </w:numPr>
      </w:pPr>
      <w:r w:rsidRPr="00EE1025">
        <w:t xml:space="preserve">Header </w:t>
      </w:r>
    </w:p>
    <w:p w14:paraId="769633CC" w14:textId="77777777" w:rsidR="00EE1025" w:rsidRPr="00EE1025" w:rsidRDefault="00EE1025" w:rsidP="00EE1025">
      <w:pPr>
        <w:numPr>
          <w:ilvl w:val="0"/>
          <w:numId w:val="5"/>
        </w:numPr>
      </w:pPr>
      <w:r w:rsidRPr="00EE1025">
        <w:t xml:space="preserve">Footer </w:t>
      </w:r>
    </w:p>
    <w:p w14:paraId="7B4E1DBB" w14:textId="77777777" w:rsidR="00EE1025" w:rsidRPr="00EE1025" w:rsidRDefault="00EE1025" w:rsidP="00EE1025">
      <w:pPr>
        <w:numPr>
          <w:ilvl w:val="0"/>
          <w:numId w:val="5"/>
        </w:numPr>
      </w:pPr>
      <w:r w:rsidRPr="00EE1025">
        <w:t xml:space="preserve">Hero </w:t>
      </w:r>
    </w:p>
    <w:p w14:paraId="7ED77C40" w14:textId="77777777" w:rsidR="00EE1025" w:rsidRPr="00EE1025" w:rsidRDefault="00EE1025" w:rsidP="00EE1025">
      <w:pPr>
        <w:numPr>
          <w:ilvl w:val="0"/>
          <w:numId w:val="5"/>
        </w:numPr>
      </w:pPr>
      <w:r w:rsidRPr="00EE1025">
        <w:t xml:space="preserve">CTA </w:t>
      </w:r>
    </w:p>
    <w:p w14:paraId="2BC6A40E" w14:textId="77777777" w:rsidR="00EE1025" w:rsidRPr="00EE1025" w:rsidRDefault="00EE1025" w:rsidP="00EE1025">
      <w:pPr>
        <w:numPr>
          <w:ilvl w:val="0"/>
          <w:numId w:val="5"/>
        </w:numPr>
      </w:pPr>
      <w:r w:rsidRPr="00EE1025">
        <w:t xml:space="preserve">Card </w:t>
      </w:r>
    </w:p>
    <w:p w14:paraId="7E9069D9" w14:textId="77777777" w:rsidR="00EE1025" w:rsidRPr="00EE1025" w:rsidRDefault="00EE1025" w:rsidP="00EE1025">
      <w:pPr>
        <w:numPr>
          <w:ilvl w:val="0"/>
          <w:numId w:val="5"/>
        </w:numPr>
      </w:pPr>
      <w:r w:rsidRPr="00EE1025">
        <w:t xml:space="preserve">Botón </w:t>
      </w:r>
    </w:p>
    <w:p w14:paraId="0539B5F4" w14:textId="77777777" w:rsidR="00EE1025" w:rsidRPr="00EE1025" w:rsidRDefault="00EE1025" w:rsidP="00EE1025">
      <w:pPr>
        <w:numPr>
          <w:ilvl w:val="0"/>
          <w:numId w:val="5"/>
        </w:numPr>
      </w:pPr>
      <w:r w:rsidRPr="00EE1025">
        <w:t xml:space="preserve">Formulario </w:t>
      </w:r>
    </w:p>
    <w:p w14:paraId="1205F888" w14:textId="77777777" w:rsidR="00EE1025" w:rsidRPr="00EE1025" w:rsidRDefault="00EE1025" w:rsidP="00EE1025">
      <w:pPr>
        <w:numPr>
          <w:ilvl w:val="0"/>
          <w:numId w:val="5"/>
        </w:numPr>
      </w:pPr>
      <w:r w:rsidRPr="00EE1025">
        <w:t xml:space="preserve">Modal </w:t>
      </w:r>
    </w:p>
    <w:p w14:paraId="0A1C374D" w14:textId="77777777" w:rsidR="00EE1025" w:rsidRPr="00EE1025" w:rsidRDefault="00EE1025" w:rsidP="00EE1025">
      <w:pPr>
        <w:numPr>
          <w:ilvl w:val="0"/>
          <w:numId w:val="5"/>
        </w:numPr>
      </w:pPr>
      <w:r w:rsidRPr="00EE1025">
        <w:t xml:space="preserve">Breadcrumb </w:t>
      </w:r>
    </w:p>
    <w:p w14:paraId="778239CB" w14:textId="77777777" w:rsidR="00EE1025" w:rsidRPr="00EE1025" w:rsidRDefault="00EE1025" w:rsidP="00EE1025">
      <w:pPr>
        <w:numPr>
          <w:ilvl w:val="0"/>
          <w:numId w:val="5"/>
        </w:numPr>
      </w:pPr>
      <w:r w:rsidRPr="00EE1025">
        <w:t xml:space="preserve">Estadísticas </w:t>
      </w:r>
    </w:p>
    <w:p w14:paraId="59F0231F" w14:textId="77777777" w:rsidR="00EE1025" w:rsidRPr="00EE1025" w:rsidRDefault="00EE1025" w:rsidP="00EE1025">
      <w:pPr>
        <w:numPr>
          <w:ilvl w:val="0"/>
          <w:numId w:val="5"/>
        </w:numPr>
      </w:pPr>
      <w:r w:rsidRPr="00EE1025">
        <w:t xml:space="preserve">Timeline </w:t>
      </w:r>
    </w:p>
    <w:p w14:paraId="6C803832" w14:textId="77777777" w:rsidR="00EE1025" w:rsidRPr="00EE1025" w:rsidRDefault="00EE1025" w:rsidP="00EE1025">
      <w:r w:rsidRPr="00EE1025">
        <w:t>No se duplicará código.</w:t>
      </w:r>
    </w:p>
    <w:p w14:paraId="0DF8D180" w14:textId="77777777" w:rsidR="00EE1025" w:rsidRPr="00EE1025" w:rsidRDefault="00EE1025" w:rsidP="00EE1025">
      <w:r w:rsidRPr="00EE1025">
        <w:pict w14:anchorId="385B788D">
          <v:rect id="_x0000_i1191" style="width:0;height:1.5pt" o:hralign="center" o:hrstd="t" o:hr="t" fillcolor="#a0a0a0" stroked="f"/>
        </w:pict>
      </w:r>
    </w:p>
    <w:p w14:paraId="1D89CE61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14. Estrategia Responsive</w:t>
      </w:r>
    </w:p>
    <w:p w14:paraId="4ABF1F87" w14:textId="77777777" w:rsidR="00EE1025" w:rsidRPr="00EE1025" w:rsidRDefault="00EE1025" w:rsidP="00EE1025">
      <w:r w:rsidRPr="00EE1025">
        <w:t xml:space="preserve">El diseño seguirá una estrategia </w:t>
      </w:r>
      <w:r w:rsidRPr="00EE1025">
        <w:rPr>
          <w:b/>
          <w:bCs/>
        </w:rPr>
        <w:t>Desktop First</w:t>
      </w:r>
      <w:r w:rsidRPr="00EE1025">
        <w:t>.</w:t>
      </w:r>
    </w:p>
    <w:p w14:paraId="2129520A" w14:textId="77777777" w:rsidR="00EE1025" w:rsidRPr="00EE1025" w:rsidRDefault="00EE1025" w:rsidP="00EE1025">
      <w:r w:rsidRPr="00EE1025">
        <w:t>Primero se desarrollará la versión de escritorio.</w:t>
      </w:r>
    </w:p>
    <w:p w14:paraId="493D14DC" w14:textId="77777777" w:rsidR="00EE1025" w:rsidRPr="00EE1025" w:rsidRDefault="00EE1025" w:rsidP="00EE1025">
      <w:r w:rsidRPr="00EE1025">
        <w:t>Posteriormente se adaptará cuidadosamente para:</w:t>
      </w:r>
    </w:p>
    <w:p w14:paraId="475623D9" w14:textId="77777777" w:rsidR="00EE1025" w:rsidRPr="00EE1025" w:rsidRDefault="00EE1025" w:rsidP="00EE1025">
      <w:pPr>
        <w:numPr>
          <w:ilvl w:val="0"/>
          <w:numId w:val="6"/>
        </w:numPr>
      </w:pPr>
      <w:r w:rsidRPr="00EE1025">
        <w:t xml:space="preserve">Notebook </w:t>
      </w:r>
    </w:p>
    <w:p w14:paraId="4EAA1333" w14:textId="77777777" w:rsidR="00EE1025" w:rsidRPr="00EE1025" w:rsidRDefault="00EE1025" w:rsidP="00EE1025">
      <w:pPr>
        <w:numPr>
          <w:ilvl w:val="0"/>
          <w:numId w:val="6"/>
        </w:numPr>
      </w:pPr>
      <w:r w:rsidRPr="00EE1025">
        <w:t xml:space="preserve">Tablet </w:t>
      </w:r>
    </w:p>
    <w:p w14:paraId="6DAF5D6C" w14:textId="77777777" w:rsidR="00EE1025" w:rsidRPr="00EE1025" w:rsidRDefault="00EE1025" w:rsidP="00EE1025">
      <w:pPr>
        <w:numPr>
          <w:ilvl w:val="0"/>
          <w:numId w:val="6"/>
        </w:numPr>
      </w:pPr>
      <w:r w:rsidRPr="00EE1025">
        <w:t xml:space="preserve">Celular </w:t>
      </w:r>
    </w:p>
    <w:p w14:paraId="7B9FE687" w14:textId="77777777" w:rsidR="00EE1025" w:rsidRPr="00EE1025" w:rsidRDefault="00EE1025" w:rsidP="00EE1025">
      <w:r w:rsidRPr="00EE1025">
        <w:t>Breakpoints:</w:t>
      </w:r>
    </w:p>
    <w:p w14:paraId="405BB145" w14:textId="77777777" w:rsidR="00EE1025" w:rsidRPr="00EE1025" w:rsidRDefault="00EE1025" w:rsidP="00EE1025">
      <w:pPr>
        <w:numPr>
          <w:ilvl w:val="0"/>
          <w:numId w:val="7"/>
        </w:numPr>
      </w:pPr>
      <w:r w:rsidRPr="00EE1025">
        <w:t xml:space="preserve">1400 px </w:t>
      </w:r>
    </w:p>
    <w:p w14:paraId="18AC7105" w14:textId="77777777" w:rsidR="00EE1025" w:rsidRPr="00EE1025" w:rsidRDefault="00EE1025" w:rsidP="00EE1025">
      <w:pPr>
        <w:numPr>
          <w:ilvl w:val="0"/>
          <w:numId w:val="7"/>
        </w:numPr>
      </w:pPr>
      <w:r w:rsidRPr="00EE1025">
        <w:t xml:space="preserve">1200 px </w:t>
      </w:r>
    </w:p>
    <w:p w14:paraId="2A789533" w14:textId="77777777" w:rsidR="00EE1025" w:rsidRPr="00EE1025" w:rsidRDefault="00EE1025" w:rsidP="00EE1025">
      <w:pPr>
        <w:numPr>
          <w:ilvl w:val="0"/>
          <w:numId w:val="7"/>
        </w:numPr>
      </w:pPr>
      <w:r w:rsidRPr="00EE1025">
        <w:t xml:space="preserve">992 px </w:t>
      </w:r>
    </w:p>
    <w:p w14:paraId="6F008AD5" w14:textId="77777777" w:rsidR="00EE1025" w:rsidRPr="00EE1025" w:rsidRDefault="00EE1025" w:rsidP="00EE1025">
      <w:pPr>
        <w:numPr>
          <w:ilvl w:val="0"/>
          <w:numId w:val="7"/>
        </w:numPr>
      </w:pPr>
      <w:r w:rsidRPr="00EE1025">
        <w:t xml:space="preserve">768 px </w:t>
      </w:r>
    </w:p>
    <w:p w14:paraId="02DB0E42" w14:textId="77777777" w:rsidR="00EE1025" w:rsidRPr="00EE1025" w:rsidRDefault="00EE1025" w:rsidP="00EE1025">
      <w:pPr>
        <w:numPr>
          <w:ilvl w:val="0"/>
          <w:numId w:val="7"/>
        </w:numPr>
      </w:pPr>
      <w:r w:rsidRPr="00EE1025">
        <w:t xml:space="preserve">576 px </w:t>
      </w:r>
    </w:p>
    <w:p w14:paraId="28BEBDA3" w14:textId="77777777" w:rsidR="00EE1025" w:rsidRPr="00EE1025" w:rsidRDefault="00EE1025" w:rsidP="00EE1025">
      <w:r w:rsidRPr="00EE1025">
        <w:t>La experiencia móvil deberá mantener la misma calidad visual.</w:t>
      </w:r>
    </w:p>
    <w:p w14:paraId="387DF0E2" w14:textId="77777777" w:rsidR="00EE1025" w:rsidRPr="00EE1025" w:rsidRDefault="00EE1025" w:rsidP="00EE1025">
      <w:r w:rsidRPr="00EE1025">
        <w:lastRenderedPageBreak/>
        <w:pict w14:anchorId="282C8743">
          <v:rect id="_x0000_i1192" style="width:0;height:1.5pt" o:hralign="center" o:hrstd="t" o:hr="t" fillcolor="#a0a0a0" stroked="f"/>
        </w:pict>
      </w:r>
    </w:p>
    <w:p w14:paraId="528ED056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15. Accesibilidad</w:t>
      </w:r>
    </w:p>
    <w:p w14:paraId="4BDB62F6" w14:textId="77777777" w:rsidR="00EE1025" w:rsidRPr="00EE1025" w:rsidRDefault="00EE1025" w:rsidP="00EE1025">
      <w:r w:rsidRPr="00EE1025">
        <w:t>Todo el proyecto deberá cumplir buenas prácticas WCAG.</w:t>
      </w:r>
    </w:p>
    <w:p w14:paraId="3A704A8A" w14:textId="77777777" w:rsidR="00EE1025" w:rsidRPr="00EE1025" w:rsidRDefault="00EE1025" w:rsidP="00EE1025">
      <w:r w:rsidRPr="00EE1025">
        <w:t>Obligatorio:</w:t>
      </w:r>
    </w:p>
    <w:p w14:paraId="00E85B71" w14:textId="77777777" w:rsidR="00EE1025" w:rsidRPr="00EE1025" w:rsidRDefault="00EE1025" w:rsidP="00EE1025">
      <w:pPr>
        <w:numPr>
          <w:ilvl w:val="0"/>
          <w:numId w:val="8"/>
        </w:numPr>
      </w:pPr>
      <w:r w:rsidRPr="00EE1025">
        <w:t xml:space="preserve">Texto alternativo en imágenes. </w:t>
      </w:r>
    </w:p>
    <w:p w14:paraId="6D08A037" w14:textId="77777777" w:rsidR="00EE1025" w:rsidRPr="00EE1025" w:rsidRDefault="00EE1025" w:rsidP="00EE1025">
      <w:pPr>
        <w:numPr>
          <w:ilvl w:val="0"/>
          <w:numId w:val="8"/>
        </w:numPr>
      </w:pPr>
      <w:r w:rsidRPr="00EE1025">
        <w:t xml:space="preserve">Labels asociados a formularios. </w:t>
      </w:r>
    </w:p>
    <w:p w14:paraId="7EF75796" w14:textId="77777777" w:rsidR="00EE1025" w:rsidRPr="00EE1025" w:rsidRDefault="00EE1025" w:rsidP="00EE1025">
      <w:pPr>
        <w:numPr>
          <w:ilvl w:val="0"/>
          <w:numId w:val="8"/>
        </w:numPr>
      </w:pPr>
      <w:r w:rsidRPr="00EE1025">
        <w:t xml:space="preserve">Contraste adecuado. </w:t>
      </w:r>
    </w:p>
    <w:p w14:paraId="71E819BD" w14:textId="77777777" w:rsidR="00EE1025" w:rsidRPr="00EE1025" w:rsidRDefault="00EE1025" w:rsidP="00EE1025">
      <w:pPr>
        <w:numPr>
          <w:ilvl w:val="0"/>
          <w:numId w:val="8"/>
        </w:numPr>
      </w:pPr>
      <w:r w:rsidRPr="00EE1025">
        <w:t xml:space="preserve">Navegación por teclado. </w:t>
      </w:r>
    </w:p>
    <w:p w14:paraId="7030586D" w14:textId="77777777" w:rsidR="00EE1025" w:rsidRPr="00EE1025" w:rsidRDefault="00EE1025" w:rsidP="00EE1025">
      <w:pPr>
        <w:numPr>
          <w:ilvl w:val="0"/>
          <w:numId w:val="8"/>
        </w:numPr>
      </w:pPr>
      <w:proofErr w:type="gramStart"/>
      <w:r w:rsidRPr="00EE1025">
        <w:t>Estados :focus</w:t>
      </w:r>
      <w:proofErr w:type="gramEnd"/>
      <w:r w:rsidRPr="00EE1025">
        <w:t xml:space="preserve"> visibles. </w:t>
      </w:r>
    </w:p>
    <w:p w14:paraId="09BD35AD" w14:textId="77777777" w:rsidR="00EE1025" w:rsidRPr="00EE1025" w:rsidRDefault="00EE1025" w:rsidP="00EE1025">
      <w:r w:rsidRPr="00EE1025">
        <w:pict w14:anchorId="4F4DE2D1">
          <v:rect id="_x0000_i1193" style="width:0;height:1.5pt" o:hralign="center" o:hrstd="t" o:hr="t" fillcolor="#a0a0a0" stroked="f"/>
        </w:pict>
      </w:r>
    </w:p>
    <w:p w14:paraId="3AC0ECDD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16. Rendimiento</w:t>
      </w:r>
    </w:p>
    <w:p w14:paraId="164BAAE9" w14:textId="77777777" w:rsidR="00EE1025" w:rsidRPr="00EE1025" w:rsidRDefault="00EE1025" w:rsidP="00EE1025">
      <w:r w:rsidRPr="00EE1025">
        <w:t>Objetivos mínimos:</w:t>
      </w:r>
    </w:p>
    <w:p w14:paraId="6FE87134" w14:textId="77777777" w:rsidR="00EE1025" w:rsidRPr="00EE1025" w:rsidRDefault="00EE1025" w:rsidP="00EE1025">
      <w:pPr>
        <w:numPr>
          <w:ilvl w:val="0"/>
          <w:numId w:val="9"/>
        </w:numPr>
      </w:pPr>
      <w:r w:rsidRPr="00EE1025">
        <w:t xml:space="preserve">Google PageSpeed &gt; 90 </w:t>
      </w:r>
    </w:p>
    <w:p w14:paraId="434BB973" w14:textId="77777777" w:rsidR="00EE1025" w:rsidRPr="00EE1025" w:rsidRDefault="00EE1025" w:rsidP="00EE1025">
      <w:pPr>
        <w:numPr>
          <w:ilvl w:val="0"/>
          <w:numId w:val="9"/>
        </w:numPr>
      </w:pPr>
      <w:r w:rsidRPr="00EE1025">
        <w:t xml:space="preserve">Lighthouse &gt; 90 </w:t>
      </w:r>
    </w:p>
    <w:p w14:paraId="4B16376F" w14:textId="77777777" w:rsidR="00EE1025" w:rsidRPr="00EE1025" w:rsidRDefault="00EE1025" w:rsidP="00EE1025">
      <w:r w:rsidRPr="00EE1025">
        <w:t>Se implementará:</w:t>
      </w:r>
    </w:p>
    <w:p w14:paraId="2E59822E" w14:textId="77777777" w:rsidR="00EE1025" w:rsidRPr="00EE1025" w:rsidRDefault="00EE1025" w:rsidP="00EE1025">
      <w:pPr>
        <w:numPr>
          <w:ilvl w:val="0"/>
          <w:numId w:val="10"/>
        </w:numPr>
      </w:pPr>
      <w:r w:rsidRPr="00EE1025">
        <w:t xml:space="preserve">Lazy Loading </w:t>
      </w:r>
    </w:p>
    <w:p w14:paraId="3AE3E4EB" w14:textId="77777777" w:rsidR="00EE1025" w:rsidRPr="00EE1025" w:rsidRDefault="00EE1025" w:rsidP="00EE1025">
      <w:pPr>
        <w:numPr>
          <w:ilvl w:val="0"/>
          <w:numId w:val="10"/>
        </w:numPr>
      </w:pPr>
      <w:r w:rsidRPr="00EE1025">
        <w:t xml:space="preserve">Imágenes WebP </w:t>
      </w:r>
    </w:p>
    <w:p w14:paraId="53D1ECC7" w14:textId="77777777" w:rsidR="00EE1025" w:rsidRPr="00EE1025" w:rsidRDefault="00EE1025" w:rsidP="00EE1025">
      <w:pPr>
        <w:numPr>
          <w:ilvl w:val="0"/>
          <w:numId w:val="10"/>
        </w:numPr>
      </w:pPr>
      <w:r w:rsidRPr="00EE1025">
        <w:t xml:space="preserve">CSS optimizado </w:t>
      </w:r>
    </w:p>
    <w:p w14:paraId="37756D3A" w14:textId="77777777" w:rsidR="00EE1025" w:rsidRPr="00EE1025" w:rsidRDefault="00EE1025" w:rsidP="00EE1025">
      <w:pPr>
        <w:numPr>
          <w:ilvl w:val="0"/>
          <w:numId w:val="10"/>
        </w:numPr>
      </w:pPr>
      <w:r w:rsidRPr="00EE1025">
        <w:t xml:space="preserve">JavaScript diferido </w:t>
      </w:r>
    </w:p>
    <w:p w14:paraId="2EEC293B" w14:textId="77777777" w:rsidR="00EE1025" w:rsidRPr="00EE1025" w:rsidRDefault="00EE1025" w:rsidP="00EE1025">
      <w:pPr>
        <w:numPr>
          <w:ilvl w:val="0"/>
          <w:numId w:val="10"/>
        </w:numPr>
      </w:pPr>
      <w:r w:rsidRPr="00EE1025">
        <w:t xml:space="preserve">Precarga de recursos críticos </w:t>
      </w:r>
    </w:p>
    <w:p w14:paraId="34F68A23" w14:textId="77777777" w:rsidR="00EE1025" w:rsidRPr="00EE1025" w:rsidRDefault="00EE1025" w:rsidP="00EE1025">
      <w:pPr>
        <w:numPr>
          <w:ilvl w:val="0"/>
          <w:numId w:val="10"/>
        </w:numPr>
      </w:pPr>
      <w:r w:rsidRPr="00EE1025">
        <w:t xml:space="preserve">Minimización de solicitudes HTTP </w:t>
      </w:r>
    </w:p>
    <w:p w14:paraId="711E220D" w14:textId="77777777" w:rsidR="00EE1025" w:rsidRPr="00EE1025" w:rsidRDefault="00EE1025" w:rsidP="00EE1025">
      <w:r w:rsidRPr="00EE1025">
        <w:pict w14:anchorId="7A033EB8">
          <v:rect id="_x0000_i1194" style="width:0;height:1.5pt" o:hralign="center" o:hrstd="t" o:hr="t" fillcolor="#a0a0a0" stroked="f"/>
        </w:pict>
      </w:r>
    </w:p>
    <w:p w14:paraId="2C0D358D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17. SEO Técnico</w:t>
      </w:r>
    </w:p>
    <w:p w14:paraId="11CC1A32" w14:textId="77777777" w:rsidR="00EE1025" w:rsidRPr="00EE1025" w:rsidRDefault="00EE1025" w:rsidP="00EE1025">
      <w:r w:rsidRPr="00EE1025">
        <w:t>Cada página deberá incluir:</w:t>
      </w:r>
    </w:p>
    <w:p w14:paraId="5E15BDF0" w14:textId="77777777" w:rsidR="00EE1025" w:rsidRPr="00EE1025" w:rsidRDefault="00EE1025" w:rsidP="00EE1025">
      <w:pPr>
        <w:numPr>
          <w:ilvl w:val="0"/>
          <w:numId w:val="11"/>
        </w:numPr>
      </w:pPr>
      <w:r w:rsidRPr="00EE1025">
        <w:t xml:space="preserve">&lt;title&gt; único. </w:t>
      </w:r>
    </w:p>
    <w:p w14:paraId="03248EDC" w14:textId="77777777" w:rsidR="00EE1025" w:rsidRPr="00EE1025" w:rsidRDefault="00EE1025" w:rsidP="00EE1025">
      <w:pPr>
        <w:numPr>
          <w:ilvl w:val="0"/>
          <w:numId w:val="11"/>
        </w:numPr>
      </w:pPr>
      <w:r w:rsidRPr="00EE1025">
        <w:t xml:space="preserve">Meta Description. </w:t>
      </w:r>
    </w:p>
    <w:p w14:paraId="2C894C44" w14:textId="77777777" w:rsidR="00EE1025" w:rsidRPr="00EE1025" w:rsidRDefault="00EE1025" w:rsidP="00EE1025">
      <w:pPr>
        <w:numPr>
          <w:ilvl w:val="0"/>
          <w:numId w:val="11"/>
        </w:numPr>
      </w:pPr>
      <w:r w:rsidRPr="00EE1025">
        <w:t xml:space="preserve">Canonical. </w:t>
      </w:r>
    </w:p>
    <w:p w14:paraId="2A3F84FA" w14:textId="77777777" w:rsidR="00EE1025" w:rsidRPr="00EE1025" w:rsidRDefault="00EE1025" w:rsidP="00EE1025">
      <w:pPr>
        <w:numPr>
          <w:ilvl w:val="0"/>
          <w:numId w:val="11"/>
        </w:numPr>
      </w:pPr>
      <w:r w:rsidRPr="00EE1025">
        <w:t xml:space="preserve">Open Graph. </w:t>
      </w:r>
    </w:p>
    <w:p w14:paraId="61DD451B" w14:textId="77777777" w:rsidR="00EE1025" w:rsidRPr="00EE1025" w:rsidRDefault="00EE1025" w:rsidP="00EE1025">
      <w:pPr>
        <w:numPr>
          <w:ilvl w:val="0"/>
          <w:numId w:val="11"/>
        </w:numPr>
      </w:pPr>
      <w:r w:rsidRPr="00EE1025">
        <w:t xml:space="preserve">Robots. </w:t>
      </w:r>
    </w:p>
    <w:p w14:paraId="00B1184B" w14:textId="77777777" w:rsidR="00EE1025" w:rsidRPr="00EE1025" w:rsidRDefault="00EE1025" w:rsidP="00EE1025">
      <w:pPr>
        <w:numPr>
          <w:ilvl w:val="0"/>
          <w:numId w:val="11"/>
        </w:numPr>
      </w:pPr>
      <w:r w:rsidRPr="00EE1025">
        <w:t xml:space="preserve">Sitemap. </w:t>
      </w:r>
    </w:p>
    <w:p w14:paraId="24FDB5E9" w14:textId="77777777" w:rsidR="00EE1025" w:rsidRPr="00EE1025" w:rsidRDefault="00EE1025" w:rsidP="00EE1025">
      <w:pPr>
        <w:numPr>
          <w:ilvl w:val="0"/>
          <w:numId w:val="11"/>
        </w:numPr>
      </w:pPr>
      <w:r w:rsidRPr="00EE1025">
        <w:t xml:space="preserve">Datos estructurados (Schema.org). </w:t>
      </w:r>
    </w:p>
    <w:p w14:paraId="34387C1F" w14:textId="77777777" w:rsidR="00EE1025" w:rsidRPr="00EE1025" w:rsidRDefault="00EE1025" w:rsidP="00EE1025">
      <w:pPr>
        <w:numPr>
          <w:ilvl w:val="0"/>
          <w:numId w:val="11"/>
        </w:numPr>
      </w:pPr>
      <w:r w:rsidRPr="00EE1025">
        <w:lastRenderedPageBreak/>
        <w:t xml:space="preserve">Etiquetas ALT. </w:t>
      </w:r>
    </w:p>
    <w:p w14:paraId="75FE7362" w14:textId="77777777" w:rsidR="00EE1025" w:rsidRPr="00EE1025" w:rsidRDefault="00EE1025" w:rsidP="00EE1025">
      <w:r w:rsidRPr="00EE1025">
        <w:pict w14:anchorId="698A0E08">
          <v:rect id="_x0000_i1195" style="width:0;height:1.5pt" o:hralign="center" o:hrstd="t" o:hr="t" fillcolor="#a0a0a0" stroked="f"/>
        </w:pict>
      </w:r>
    </w:p>
    <w:p w14:paraId="3D9D6F0D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18. Convención de URLs</w:t>
      </w:r>
    </w:p>
    <w:p w14:paraId="5BBA0BEE" w14:textId="77777777" w:rsidR="00EE1025" w:rsidRPr="00EE1025" w:rsidRDefault="00EE1025" w:rsidP="00EE1025">
      <w:r w:rsidRPr="00EE1025">
        <w:t>Todas las URLs serán limpias y en minúsculas.</w:t>
      </w:r>
    </w:p>
    <w:p w14:paraId="0B688ADF" w14:textId="77777777" w:rsidR="00EE1025" w:rsidRPr="00EE1025" w:rsidRDefault="00EE1025" w:rsidP="00EE1025">
      <w:r w:rsidRPr="00EE1025">
        <w:t>Ejemplos:</w:t>
      </w:r>
    </w:p>
    <w:p w14:paraId="44A44595" w14:textId="77777777" w:rsidR="00EE1025" w:rsidRPr="00EE1025" w:rsidRDefault="00EE1025" w:rsidP="00EE1025">
      <w:r w:rsidRPr="00EE1025">
        <w:t>/empresa</w:t>
      </w:r>
    </w:p>
    <w:p w14:paraId="6D0E4449" w14:textId="77777777" w:rsidR="00EE1025" w:rsidRPr="00EE1025" w:rsidRDefault="00EE1025" w:rsidP="00EE1025">
      <w:r w:rsidRPr="00EE1025">
        <w:t>/servicios</w:t>
      </w:r>
    </w:p>
    <w:p w14:paraId="575E9895" w14:textId="77777777" w:rsidR="00EE1025" w:rsidRPr="00EE1025" w:rsidRDefault="00EE1025" w:rsidP="00EE1025">
      <w:r w:rsidRPr="00EE1025">
        <w:t>/proyectos</w:t>
      </w:r>
    </w:p>
    <w:p w14:paraId="631073E7" w14:textId="77777777" w:rsidR="00EE1025" w:rsidRPr="00EE1025" w:rsidRDefault="00EE1025" w:rsidP="00EE1025">
      <w:r w:rsidRPr="00EE1025">
        <w:t>/contacto</w:t>
      </w:r>
    </w:p>
    <w:p w14:paraId="093B54B7" w14:textId="77777777" w:rsidR="00EE1025" w:rsidRPr="00EE1025" w:rsidRDefault="00EE1025" w:rsidP="00EE1025">
      <w:r w:rsidRPr="00EE1025">
        <w:pict w14:anchorId="7049260A">
          <v:rect id="_x0000_i1196" style="width:0;height:1.5pt" o:hralign="center" o:hrstd="t" o:hr="t" fillcolor="#a0a0a0" stroked="f"/>
        </w:pict>
      </w:r>
    </w:p>
    <w:p w14:paraId="442DA442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19. Control de Versiones</w:t>
      </w:r>
    </w:p>
    <w:p w14:paraId="26033F29" w14:textId="77777777" w:rsidR="00EE1025" w:rsidRPr="00EE1025" w:rsidRDefault="00EE1025" w:rsidP="00EE1025">
      <w:r w:rsidRPr="00EE1025">
        <w:t>Se utilizará Git desde el inicio del proyecto.</w:t>
      </w:r>
    </w:p>
    <w:p w14:paraId="659AD0CC" w14:textId="77777777" w:rsidR="00EE1025" w:rsidRPr="00EE1025" w:rsidRDefault="00EE1025" w:rsidP="00EE1025">
      <w:r w:rsidRPr="00EE1025">
        <w:t>Convención de commits:</w:t>
      </w:r>
    </w:p>
    <w:p w14:paraId="7F491831" w14:textId="77777777" w:rsidR="00EE1025" w:rsidRPr="00EE1025" w:rsidRDefault="00EE1025" w:rsidP="00EE1025">
      <w:r w:rsidRPr="00EE1025">
        <w:t>feat:</w:t>
      </w:r>
    </w:p>
    <w:p w14:paraId="32321A32" w14:textId="77777777" w:rsidR="00EE1025" w:rsidRPr="00EE1025" w:rsidRDefault="00EE1025" w:rsidP="00EE1025">
      <w:r w:rsidRPr="00EE1025">
        <w:t>fix:</w:t>
      </w:r>
    </w:p>
    <w:p w14:paraId="4723B686" w14:textId="77777777" w:rsidR="00EE1025" w:rsidRPr="00EE1025" w:rsidRDefault="00EE1025" w:rsidP="00EE1025">
      <w:r w:rsidRPr="00EE1025">
        <w:t>style:</w:t>
      </w:r>
    </w:p>
    <w:p w14:paraId="401DFBA9" w14:textId="77777777" w:rsidR="00EE1025" w:rsidRPr="00EE1025" w:rsidRDefault="00EE1025" w:rsidP="00EE1025">
      <w:r w:rsidRPr="00EE1025">
        <w:t>docs:</w:t>
      </w:r>
    </w:p>
    <w:p w14:paraId="594C5916" w14:textId="77777777" w:rsidR="00EE1025" w:rsidRPr="00EE1025" w:rsidRDefault="00EE1025" w:rsidP="00EE1025">
      <w:r w:rsidRPr="00EE1025">
        <w:t>refactor:</w:t>
      </w:r>
    </w:p>
    <w:p w14:paraId="610280E6" w14:textId="77777777" w:rsidR="00EE1025" w:rsidRPr="00EE1025" w:rsidRDefault="00EE1025" w:rsidP="00EE1025">
      <w:r w:rsidRPr="00EE1025">
        <w:t>perf:</w:t>
      </w:r>
    </w:p>
    <w:p w14:paraId="3817E493" w14:textId="77777777" w:rsidR="00EE1025" w:rsidRPr="00EE1025" w:rsidRDefault="00EE1025" w:rsidP="00EE1025">
      <w:r w:rsidRPr="00EE1025">
        <w:pict w14:anchorId="4145455E">
          <v:rect id="_x0000_i1197" style="width:0;height:1.5pt" o:hralign="center" o:hrstd="t" o:hr="t" fillcolor="#a0a0a0" stroked="f"/>
        </w:pict>
      </w:r>
    </w:p>
    <w:p w14:paraId="07A8C042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20. Principios de Desarrollo</w:t>
      </w:r>
    </w:p>
    <w:p w14:paraId="6FE46A2F" w14:textId="77777777" w:rsidR="00EE1025" w:rsidRPr="00EE1025" w:rsidRDefault="00EE1025" w:rsidP="00EE1025">
      <w:r w:rsidRPr="00EE1025">
        <w:t>Antes de escribir cualquier línea de código deberán responderse estas preguntas:</w:t>
      </w:r>
    </w:p>
    <w:p w14:paraId="28CA6E7C" w14:textId="77777777" w:rsidR="00EE1025" w:rsidRPr="00EE1025" w:rsidRDefault="00EE1025" w:rsidP="00EE1025">
      <w:pPr>
        <w:numPr>
          <w:ilvl w:val="0"/>
          <w:numId w:val="12"/>
        </w:numPr>
      </w:pPr>
      <w:r w:rsidRPr="00EE1025">
        <w:t xml:space="preserve">¿Ya existe un componente similar? </w:t>
      </w:r>
    </w:p>
    <w:p w14:paraId="78FD439D" w14:textId="77777777" w:rsidR="00EE1025" w:rsidRPr="00EE1025" w:rsidRDefault="00EE1025" w:rsidP="00EE1025">
      <w:pPr>
        <w:numPr>
          <w:ilvl w:val="0"/>
          <w:numId w:val="12"/>
        </w:numPr>
      </w:pPr>
      <w:r w:rsidRPr="00EE1025">
        <w:t xml:space="preserve">¿Puedo reutilizarlo? </w:t>
      </w:r>
    </w:p>
    <w:p w14:paraId="2717E38F" w14:textId="77777777" w:rsidR="00EE1025" w:rsidRPr="00EE1025" w:rsidRDefault="00EE1025" w:rsidP="00EE1025">
      <w:pPr>
        <w:numPr>
          <w:ilvl w:val="0"/>
          <w:numId w:val="12"/>
        </w:numPr>
      </w:pPr>
      <w:r w:rsidRPr="00EE1025">
        <w:t xml:space="preserve">¿Este código será fácil de entender dentro de dos años? </w:t>
      </w:r>
    </w:p>
    <w:p w14:paraId="5A81B2CC" w14:textId="77777777" w:rsidR="00EE1025" w:rsidRPr="00EE1025" w:rsidRDefault="00EE1025" w:rsidP="00EE1025">
      <w:pPr>
        <w:numPr>
          <w:ilvl w:val="0"/>
          <w:numId w:val="12"/>
        </w:numPr>
      </w:pPr>
      <w:r w:rsidRPr="00EE1025">
        <w:t xml:space="preserve">¿Estoy agregando complejidad innecesaria? </w:t>
      </w:r>
    </w:p>
    <w:p w14:paraId="3CB531BF" w14:textId="77777777" w:rsidR="00EE1025" w:rsidRPr="00EE1025" w:rsidRDefault="00EE1025" w:rsidP="00EE1025">
      <w:pPr>
        <w:numPr>
          <w:ilvl w:val="0"/>
          <w:numId w:val="12"/>
        </w:numPr>
      </w:pPr>
      <w:r w:rsidRPr="00EE1025">
        <w:t xml:space="preserve">¿Respeta el Design System? </w:t>
      </w:r>
    </w:p>
    <w:p w14:paraId="0E424CF9" w14:textId="77777777" w:rsidR="00EE1025" w:rsidRPr="00EE1025" w:rsidRDefault="00EE1025" w:rsidP="00EE1025">
      <w:pPr>
        <w:numPr>
          <w:ilvl w:val="0"/>
          <w:numId w:val="12"/>
        </w:numPr>
      </w:pPr>
      <w:r w:rsidRPr="00EE1025">
        <w:t xml:space="preserve">¿Respeta el PRD? </w:t>
      </w:r>
    </w:p>
    <w:p w14:paraId="208FA51B" w14:textId="77777777" w:rsidR="00EE1025" w:rsidRPr="00EE1025" w:rsidRDefault="00EE1025" w:rsidP="00EE1025">
      <w:pPr>
        <w:numPr>
          <w:ilvl w:val="0"/>
          <w:numId w:val="12"/>
        </w:numPr>
      </w:pPr>
      <w:r w:rsidRPr="00EE1025">
        <w:t xml:space="preserve">¿Respeta la arquitectura? </w:t>
      </w:r>
    </w:p>
    <w:p w14:paraId="41BDBC93" w14:textId="77777777" w:rsidR="00EE1025" w:rsidRPr="00EE1025" w:rsidRDefault="00EE1025" w:rsidP="00EE1025">
      <w:r w:rsidRPr="00EE1025">
        <w:t>Si alguna respuesta es negativa, la implementación deberá revisarse.</w:t>
      </w:r>
    </w:p>
    <w:p w14:paraId="26F81CFC" w14:textId="77777777" w:rsidR="00EE1025" w:rsidRPr="00EE1025" w:rsidRDefault="00EE1025" w:rsidP="00EE1025">
      <w:r w:rsidRPr="00EE1025">
        <w:pict w14:anchorId="19830B2E">
          <v:rect id="_x0000_i1198" style="width:0;height:1.5pt" o:hralign="center" o:hrstd="t" o:hr="t" fillcolor="#a0a0a0" stroked="f"/>
        </w:pict>
      </w:r>
    </w:p>
    <w:p w14:paraId="177CB143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lastRenderedPageBreak/>
        <w:t>21. Definición de Proyecto Terminado</w:t>
      </w:r>
    </w:p>
    <w:p w14:paraId="25A91648" w14:textId="77777777" w:rsidR="00EE1025" w:rsidRPr="00EE1025" w:rsidRDefault="00EE1025" w:rsidP="00EE1025">
      <w:r w:rsidRPr="00EE1025">
        <w:t>El proyecto se considerará finalizado cuando:</w:t>
      </w:r>
    </w:p>
    <w:p w14:paraId="62C891CF" w14:textId="77777777" w:rsidR="00EE1025" w:rsidRPr="00EE1025" w:rsidRDefault="00EE1025" w:rsidP="00EE1025">
      <w:pPr>
        <w:numPr>
          <w:ilvl w:val="0"/>
          <w:numId w:val="13"/>
        </w:numPr>
      </w:pPr>
      <w:r w:rsidRPr="00EE1025">
        <w:t xml:space="preserve">Todo el sitio respete el Design System. </w:t>
      </w:r>
    </w:p>
    <w:p w14:paraId="438EA13E" w14:textId="77777777" w:rsidR="00EE1025" w:rsidRPr="00EE1025" w:rsidRDefault="00EE1025" w:rsidP="00EE1025">
      <w:pPr>
        <w:numPr>
          <w:ilvl w:val="0"/>
          <w:numId w:val="13"/>
        </w:numPr>
      </w:pPr>
      <w:r w:rsidRPr="00EE1025">
        <w:t xml:space="preserve">El código esté organizado según esta arquitectura. </w:t>
      </w:r>
    </w:p>
    <w:p w14:paraId="51CCA8B4" w14:textId="77777777" w:rsidR="00EE1025" w:rsidRPr="00EE1025" w:rsidRDefault="00EE1025" w:rsidP="00EE1025">
      <w:pPr>
        <w:numPr>
          <w:ilvl w:val="0"/>
          <w:numId w:val="13"/>
        </w:numPr>
      </w:pPr>
      <w:r w:rsidRPr="00EE1025">
        <w:t xml:space="preserve">Todos los componentes sean reutilizables. </w:t>
      </w:r>
    </w:p>
    <w:p w14:paraId="3370F1C9" w14:textId="77777777" w:rsidR="00EE1025" w:rsidRPr="00EE1025" w:rsidRDefault="00EE1025" w:rsidP="00EE1025">
      <w:pPr>
        <w:numPr>
          <w:ilvl w:val="0"/>
          <w:numId w:val="13"/>
        </w:numPr>
      </w:pPr>
      <w:r w:rsidRPr="00EE1025">
        <w:t xml:space="preserve">El sitio sea completamente responsive. </w:t>
      </w:r>
    </w:p>
    <w:p w14:paraId="0EF8712F" w14:textId="77777777" w:rsidR="00EE1025" w:rsidRPr="00EE1025" w:rsidRDefault="00EE1025" w:rsidP="00EE1025">
      <w:pPr>
        <w:numPr>
          <w:ilvl w:val="0"/>
          <w:numId w:val="13"/>
        </w:numPr>
      </w:pPr>
      <w:r w:rsidRPr="00EE1025">
        <w:t xml:space="preserve">No existan errores en consola. </w:t>
      </w:r>
    </w:p>
    <w:p w14:paraId="6C1ABE49" w14:textId="77777777" w:rsidR="00EE1025" w:rsidRPr="00EE1025" w:rsidRDefault="00EE1025" w:rsidP="00EE1025">
      <w:pPr>
        <w:numPr>
          <w:ilvl w:val="0"/>
          <w:numId w:val="13"/>
        </w:numPr>
      </w:pPr>
      <w:r w:rsidRPr="00EE1025">
        <w:t xml:space="preserve">Se cumplan los objetivos de rendimiento. </w:t>
      </w:r>
    </w:p>
    <w:p w14:paraId="5902E8C9" w14:textId="77777777" w:rsidR="00EE1025" w:rsidRPr="00EE1025" w:rsidRDefault="00EE1025" w:rsidP="00EE1025">
      <w:pPr>
        <w:numPr>
          <w:ilvl w:val="0"/>
          <w:numId w:val="13"/>
        </w:numPr>
      </w:pPr>
      <w:r w:rsidRPr="00EE1025">
        <w:t xml:space="preserve">Se cumplan los objetivos de SEO. </w:t>
      </w:r>
    </w:p>
    <w:p w14:paraId="5FA94102" w14:textId="77777777" w:rsidR="00EE1025" w:rsidRPr="00EE1025" w:rsidRDefault="00EE1025" w:rsidP="00EE1025">
      <w:pPr>
        <w:numPr>
          <w:ilvl w:val="0"/>
          <w:numId w:val="13"/>
        </w:numPr>
      </w:pPr>
      <w:r w:rsidRPr="00EE1025">
        <w:t xml:space="preserve">El sitio esté publicado correctamente en Hostinger. </w:t>
      </w:r>
    </w:p>
    <w:p w14:paraId="7B2FC955" w14:textId="77777777" w:rsidR="00EE1025" w:rsidRPr="00EE1025" w:rsidRDefault="00EE1025" w:rsidP="00EE1025">
      <w:pPr>
        <w:numPr>
          <w:ilvl w:val="0"/>
          <w:numId w:val="13"/>
        </w:numPr>
      </w:pPr>
      <w:r w:rsidRPr="00EE1025">
        <w:t xml:space="preserve">La documentación se encuentre actualizada. </w:t>
      </w:r>
    </w:p>
    <w:p w14:paraId="734BB963" w14:textId="77777777" w:rsidR="00EE1025" w:rsidRPr="00EE1025" w:rsidRDefault="00EE1025" w:rsidP="00EE1025">
      <w:r w:rsidRPr="00EE1025">
        <w:pict w14:anchorId="5350A9FE">
          <v:rect id="_x0000_i1199" style="width:0;height:1.5pt" o:hralign="center" o:hrstd="t" o:hr="t" fillcolor="#a0a0a0" stroked="f"/>
        </w:pict>
      </w:r>
    </w:p>
    <w:p w14:paraId="3B140061" w14:textId="77777777" w:rsidR="00EE1025" w:rsidRPr="00EE1025" w:rsidRDefault="00EE1025" w:rsidP="00EE1025">
      <w:pPr>
        <w:rPr>
          <w:b/>
          <w:bCs/>
        </w:rPr>
      </w:pPr>
      <w:r w:rsidRPr="00EE1025">
        <w:rPr>
          <w:b/>
          <w:bCs/>
        </w:rPr>
        <w:t>22. Regla General del Proyecto</w:t>
      </w:r>
    </w:p>
    <w:p w14:paraId="095F54FF" w14:textId="77777777" w:rsidR="00EE1025" w:rsidRPr="00EE1025" w:rsidRDefault="00EE1025" w:rsidP="00EE1025">
      <w:r w:rsidRPr="00EE1025">
        <w:t>La prioridad será siempre:</w:t>
      </w:r>
    </w:p>
    <w:p w14:paraId="294C6041" w14:textId="77777777" w:rsidR="00EE1025" w:rsidRPr="00EE1025" w:rsidRDefault="00EE1025" w:rsidP="00EE1025">
      <w:r w:rsidRPr="00EE1025">
        <w:rPr>
          <w:b/>
          <w:bCs/>
        </w:rPr>
        <w:t>Calidad &gt; Velocidad de desarrollo.</w:t>
      </w:r>
    </w:p>
    <w:p w14:paraId="72155821" w14:textId="77777777" w:rsidR="00EE1025" w:rsidRPr="00EE1025" w:rsidRDefault="00EE1025" w:rsidP="00EE1025">
      <w:r w:rsidRPr="00EE1025">
        <w:t>Es preferible dedicar una hora más a diseñar correctamente un componente reutilizable que tener que corregir diez componentes distintos en el futuro.</w:t>
      </w:r>
    </w:p>
    <w:p w14:paraId="282C8F9B" w14:textId="77777777" w:rsidR="004C3665" w:rsidRDefault="004C3665"/>
    <w:sectPr w:rsidR="004C3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35BC"/>
    <w:multiLevelType w:val="multilevel"/>
    <w:tmpl w:val="5E8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6B1C"/>
    <w:multiLevelType w:val="multilevel"/>
    <w:tmpl w:val="C2D4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B5CFC"/>
    <w:multiLevelType w:val="multilevel"/>
    <w:tmpl w:val="E93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F0C95"/>
    <w:multiLevelType w:val="multilevel"/>
    <w:tmpl w:val="D5B4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E1DF5"/>
    <w:multiLevelType w:val="multilevel"/>
    <w:tmpl w:val="F52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227C3"/>
    <w:multiLevelType w:val="multilevel"/>
    <w:tmpl w:val="4024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8194E"/>
    <w:multiLevelType w:val="multilevel"/>
    <w:tmpl w:val="0B02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E3170"/>
    <w:multiLevelType w:val="multilevel"/>
    <w:tmpl w:val="BFA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64537"/>
    <w:multiLevelType w:val="multilevel"/>
    <w:tmpl w:val="0C3A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54CF9"/>
    <w:multiLevelType w:val="multilevel"/>
    <w:tmpl w:val="7A9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042DE"/>
    <w:multiLevelType w:val="multilevel"/>
    <w:tmpl w:val="0CA8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F4CFE"/>
    <w:multiLevelType w:val="multilevel"/>
    <w:tmpl w:val="D79A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D425C"/>
    <w:multiLevelType w:val="multilevel"/>
    <w:tmpl w:val="30CC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472592">
    <w:abstractNumId w:val="11"/>
  </w:num>
  <w:num w:numId="2" w16cid:durableId="1418599325">
    <w:abstractNumId w:val="5"/>
  </w:num>
  <w:num w:numId="3" w16cid:durableId="129396494">
    <w:abstractNumId w:val="0"/>
  </w:num>
  <w:num w:numId="4" w16cid:durableId="1692414599">
    <w:abstractNumId w:val="6"/>
  </w:num>
  <w:num w:numId="5" w16cid:durableId="1481927227">
    <w:abstractNumId w:val="3"/>
  </w:num>
  <w:num w:numId="6" w16cid:durableId="122504807">
    <w:abstractNumId w:val="7"/>
  </w:num>
  <w:num w:numId="7" w16cid:durableId="1909680810">
    <w:abstractNumId w:val="8"/>
  </w:num>
  <w:num w:numId="8" w16cid:durableId="382484404">
    <w:abstractNumId w:val="9"/>
  </w:num>
  <w:num w:numId="9" w16cid:durableId="1578395862">
    <w:abstractNumId w:val="1"/>
  </w:num>
  <w:num w:numId="10" w16cid:durableId="1947228728">
    <w:abstractNumId w:val="4"/>
  </w:num>
  <w:num w:numId="11" w16cid:durableId="1566256848">
    <w:abstractNumId w:val="10"/>
  </w:num>
  <w:num w:numId="12" w16cid:durableId="1557474603">
    <w:abstractNumId w:val="2"/>
  </w:num>
  <w:num w:numId="13" w16cid:durableId="16645040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75"/>
    <w:rsid w:val="004C3665"/>
    <w:rsid w:val="007F711B"/>
    <w:rsid w:val="008B33FF"/>
    <w:rsid w:val="008D7075"/>
    <w:rsid w:val="00AB3E9D"/>
    <w:rsid w:val="00DA3D5B"/>
    <w:rsid w:val="00EE1025"/>
    <w:rsid w:val="00FC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8305D"/>
  <w15:chartTrackingRefBased/>
  <w15:docId w15:val="{FDF7F87E-242B-4F02-A5F4-96617EA7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7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7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0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0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0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0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0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0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0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70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0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0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7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934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Pascual</dc:creator>
  <cp:keywords/>
  <dc:description/>
  <cp:lastModifiedBy>Maximiliano Pascual</cp:lastModifiedBy>
  <cp:revision>4</cp:revision>
  <dcterms:created xsi:type="dcterms:W3CDTF">2026-07-31T00:17:00Z</dcterms:created>
  <dcterms:modified xsi:type="dcterms:W3CDTF">2026-07-31T00:19:00Z</dcterms:modified>
</cp:coreProperties>
</file>