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0C44" w14:textId="7E55CF06" w:rsidR="007433EF" w:rsidRPr="007433EF" w:rsidRDefault="007433EF" w:rsidP="007433EF">
      <w:pPr>
        <w:pStyle w:val="Ttulo1"/>
      </w:pPr>
      <w:r>
        <w:t xml:space="preserve">Documento: </w:t>
      </w:r>
      <w:r w:rsidRPr="007433EF">
        <w:t>UI_UX</w:t>
      </w:r>
    </w:p>
    <w:p w14:paraId="0FB7760E" w14:textId="4D7D6B54" w:rsidR="007433EF" w:rsidRPr="007433EF" w:rsidRDefault="007433EF" w:rsidP="007433EF">
      <w:r w:rsidRPr="007433EF">
        <w:t># Sistema de Diseño (Design System)</w:t>
      </w:r>
      <w:r w:rsidR="006621AC">
        <w:t xml:space="preserve"> (</w:t>
      </w:r>
      <w:r w:rsidR="006621AC" w:rsidRPr="006621AC">
        <w:t>Cómo debe verse</w:t>
      </w:r>
      <w:r w:rsidR="006621AC">
        <w:t>)</w:t>
      </w:r>
    </w:p>
    <w:p w14:paraId="0C38B967" w14:textId="77777777" w:rsidR="007433EF" w:rsidRPr="007433EF" w:rsidRDefault="007433EF" w:rsidP="007433EF">
      <w:r w:rsidRPr="007433EF">
        <w:t>## Proyecto: Perfosuelo Ingeniería S.R.L.</w:t>
      </w:r>
    </w:p>
    <w:p w14:paraId="772D4E60" w14:textId="77777777" w:rsidR="007433EF" w:rsidRPr="007433EF" w:rsidRDefault="007433EF" w:rsidP="007433EF"/>
    <w:p w14:paraId="2024AE4A" w14:textId="77777777" w:rsidR="007433EF" w:rsidRPr="007433EF" w:rsidRDefault="007433EF" w:rsidP="007433EF">
      <w:r w:rsidRPr="007433EF">
        <w:t>Versión: 1.0</w:t>
      </w:r>
    </w:p>
    <w:p w14:paraId="3A3F18A3" w14:textId="77777777" w:rsidR="007433EF" w:rsidRPr="007433EF" w:rsidRDefault="007433EF" w:rsidP="007433EF">
      <w:r w:rsidRPr="007433EF">
        <w:t>Estado: Aprobado</w:t>
      </w:r>
    </w:p>
    <w:p w14:paraId="21A0F132" w14:textId="77777777" w:rsidR="007433EF" w:rsidRPr="007433EF" w:rsidRDefault="00000000" w:rsidP="007433EF">
      <w:r>
        <w:pict w14:anchorId="14443076">
          <v:rect id="_x0000_i1025" style="width:0;height:1.5pt" o:hralign="center" o:hrstd="t" o:hr="t" fillcolor="#a0a0a0" stroked="f"/>
        </w:pict>
      </w:r>
    </w:p>
    <w:p w14:paraId="3651C5AF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1. Filosofía de Diseño</w:t>
      </w:r>
    </w:p>
    <w:p w14:paraId="7A199F17" w14:textId="77777777" w:rsidR="007433EF" w:rsidRPr="007433EF" w:rsidRDefault="007433EF" w:rsidP="007433EF">
      <w:r w:rsidRPr="007433EF">
        <w:t>La interfaz debe transmitir inmediatamente que Perfosuelo es una empresa:</w:t>
      </w:r>
    </w:p>
    <w:p w14:paraId="43F9315D" w14:textId="77777777" w:rsidR="007433EF" w:rsidRPr="007433EF" w:rsidRDefault="007433EF" w:rsidP="007433EF">
      <w:pPr>
        <w:numPr>
          <w:ilvl w:val="0"/>
          <w:numId w:val="1"/>
        </w:numPr>
      </w:pPr>
      <w:r w:rsidRPr="007433EF">
        <w:t xml:space="preserve">Consolidada </w:t>
      </w:r>
    </w:p>
    <w:p w14:paraId="49E787F0" w14:textId="77777777" w:rsidR="007433EF" w:rsidRPr="007433EF" w:rsidRDefault="007433EF" w:rsidP="007433EF">
      <w:pPr>
        <w:numPr>
          <w:ilvl w:val="0"/>
          <w:numId w:val="1"/>
        </w:numPr>
      </w:pPr>
      <w:r w:rsidRPr="007433EF">
        <w:t xml:space="preserve">Profesional </w:t>
      </w:r>
    </w:p>
    <w:p w14:paraId="5256E325" w14:textId="77777777" w:rsidR="007433EF" w:rsidRPr="007433EF" w:rsidRDefault="007433EF" w:rsidP="007433EF">
      <w:pPr>
        <w:numPr>
          <w:ilvl w:val="0"/>
          <w:numId w:val="1"/>
        </w:numPr>
      </w:pPr>
      <w:r w:rsidRPr="007433EF">
        <w:t xml:space="preserve">Tecnológicamente preparada </w:t>
      </w:r>
    </w:p>
    <w:p w14:paraId="6A54DDED" w14:textId="77777777" w:rsidR="007433EF" w:rsidRPr="007433EF" w:rsidRDefault="007433EF" w:rsidP="007433EF">
      <w:pPr>
        <w:numPr>
          <w:ilvl w:val="0"/>
          <w:numId w:val="1"/>
        </w:numPr>
      </w:pPr>
      <w:r w:rsidRPr="007433EF">
        <w:t xml:space="preserve">Con maquinaria de gran porte </w:t>
      </w:r>
    </w:p>
    <w:p w14:paraId="54D2C4FB" w14:textId="77777777" w:rsidR="007433EF" w:rsidRPr="007433EF" w:rsidRDefault="007433EF" w:rsidP="007433EF">
      <w:pPr>
        <w:numPr>
          <w:ilvl w:val="0"/>
          <w:numId w:val="1"/>
        </w:numPr>
      </w:pPr>
      <w:r w:rsidRPr="007433EF">
        <w:t xml:space="preserve">Especializada en ingeniería </w:t>
      </w:r>
    </w:p>
    <w:p w14:paraId="34DBC300" w14:textId="77777777" w:rsidR="007433EF" w:rsidRPr="007433EF" w:rsidRDefault="007433EF" w:rsidP="007433EF">
      <w:pPr>
        <w:numPr>
          <w:ilvl w:val="0"/>
          <w:numId w:val="1"/>
        </w:numPr>
      </w:pPr>
      <w:r w:rsidRPr="007433EF">
        <w:t xml:space="preserve">Con experiencia comprobable </w:t>
      </w:r>
    </w:p>
    <w:p w14:paraId="6DD4AD77" w14:textId="77777777" w:rsidR="007433EF" w:rsidRPr="007433EF" w:rsidRDefault="007433EF" w:rsidP="007433EF">
      <w:r w:rsidRPr="007433EF">
        <w:t>El usuario nunca debe percibir una página "económica" o "genérica".</w:t>
      </w:r>
    </w:p>
    <w:p w14:paraId="130F9F9A" w14:textId="77777777" w:rsidR="007433EF" w:rsidRPr="007433EF" w:rsidRDefault="007433EF" w:rsidP="007433EF">
      <w:r w:rsidRPr="007433EF">
        <w:t>El diseño deberá competir visualmente con empresas internacionales del rubro.</w:t>
      </w:r>
    </w:p>
    <w:p w14:paraId="596A83AD" w14:textId="77777777" w:rsidR="007433EF" w:rsidRPr="007433EF" w:rsidRDefault="00000000" w:rsidP="007433EF">
      <w:r>
        <w:pict w14:anchorId="1703DFC2">
          <v:rect id="_x0000_i1026" style="width:0;height:1.5pt" o:hralign="center" o:hrstd="t" o:hr="t" fillcolor="#a0a0a0" stroked="f"/>
        </w:pict>
      </w:r>
    </w:p>
    <w:p w14:paraId="664A6E8B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2. Principios de Diseño</w:t>
      </w:r>
    </w:p>
    <w:p w14:paraId="507FBD83" w14:textId="77777777" w:rsidR="007433EF" w:rsidRPr="007433EF" w:rsidRDefault="007433EF" w:rsidP="007433EF">
      <w:r w:rsidRPr="007433EF">
        <w:t>Todos los componentes deberán respetar estos principios:</w:t>
      </w:r>
    </w:p>
    <w:p w14:paraId="4F961D76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Simplicidad</w:t>
      </w:r>
    </w:p>
    <w:p w14:paraId="4CF50DA9" w14:textId="77777777" w:rsidR="007433EF" w:rsidRPr="007433EF" w:rsidRDefault="007433EF" w:rsidP="007433EF">
      <w:r w:rsidRPr="007433EF">
        <w:t>Eliminar cualquier elemento innecesario.</w:t>
      </w:r>
    </w:p>
    <w:p w14:paraId="7019E568" w14:textId="77777777" w:rsidR="007433EF" w:rsidRPr="007433EF" w:rsidRDefault="00000000" w:rsidP="007433EF">
      <w:r>
        <w:pict w14:anchorId="0AABD47F">
          <v:rect id="_x0000_i1027" style="width:0;height:1.5pt" o:hralign="center" o:hrstd="t" o:hr="t" fillcolor="#a0a0a0" stroked="f"/>
        </w:pict>
      </w:r>
    </w:p>
    <w:p w14:paraId="2C82BEE5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Jerarquía Visual</w:t>
      </w:r>
    </w:p>
    <w:p w14:paraId="2EE21143" w14:textId="77777777" w:rsidR="007433EF" w:rsidRPr="007433EF" w:rsidRDefault="007433EF" w:rsidP="007433EF">
      <w:r w:rsidRPr="007433EF">
        <w:t>Siempre debe existir un recorrido visual claro.</w:t>
      </w:r>
    </w:p>
    <w:p w14:paraId="31BD086A" w14:textId="77777777" w:rsidR="007433EF" w:rsidRPr="007433EF" w:rsidRDefault="007433EF" w:rsidP="007433EF">
      <w:pPr>
        <w:numPr>
          <w:ilvl w:val="0"/>
          <w:numId w:val="2"/>
        </w:numPr>
      </w:pPr>
      <w:r w:rsidRPr="007433EF">
        <w:t xml:space="preserve">Imagen </w:t>
      </w:r>
    </w:p>
    <w:p w14:paraId="3BF89284" w14:textId="77777777" w:rsidR="007433EF" w:rsidRPr="007433EF" w:rsidRDefault="007433EF" w:rsidP="007433EF">
      <w:pPr>
        <w:numPr>
          <w:ilvl w:val="0"/>
          <w:numId w:val="2"/>
        </w:numPr>
      </w:pPr>
      <w:r w:rsidRPr="007433EF">
        <w:t xml:space="preserve">Título </w:t>
      </w:r>
    </w:p>
    <w:p w14:paraId="4A199AC8" w14:textId="77777777" w:rsidR="007433EF" w:rsidRPr="007433EF" w:rsidRDefault="007433EF" w:rsidP="007433EF">
      <w:pPr>
        <w:numPr>
          <w:ilvl w:val="0"/>
          <w:numId w:val="2"/>
        </w:numPr>
      </w:pPr>
      <w:r w:rsidRPr="007433EF">
        <w:t xml:space="preserve">Texto </w:t>
      </w:r>
    </w:p>
    <w:p w14:paraId="5353D9C6" w14:textId="106163A5" w:rsidR="007433EF" w:rsidRPr="007433EF" w:rsidRDefault="007433EF" w:rsidP="007433EF">
      <w:pPr>
        <w:numPr>
          <w:ilvl w:val="0"/>
          <w:numId w:val="2"/>
        </w:numPr>
      </w:pPr>
      <w:r w:rsidRPr="007433EF">
        <w:t xml:space="preserve">Botón </w:t>
      </w:r>
      <w:r>
        <w:br/>
      </w:r>
    </w:p>
    <w:p w14:paraId="52D66914" w14:textId="77777777" w:rsidR="007433EF" w:rsidRPr="007433EF" w:rsidRDefault="00000000" w:rsidP="007433EF">
      <w:r>
        <w:lastRenderedPageBreak/>
        <w:pict w14:anchorId="7D03B665">
          <v:rect id="_x0000_i1028" style="width:0;height:1.5pt" o:hralign="center" o:hrstd="t" o:hr="t" fillcolor="#a0a0a0" stroked="f"/>
        </w:pict>
      </w:r>
    </w:p>
    <w:p w14:paraId="068A108A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Consistencia</w:t>
      </w:r>
    </w:p>
    <w:p w14:paraId="79A943AA" w14:textId="77777777" w:rsidR="007433EF" w:rsidRPr="007433EF" w:rsidRDefault="007433EF" w:rsidP="007433EF">
      <w:r w:rsidRPr="007433EF">
        <w:t>Todos los botones iguales.</w:t>
      </w:r>
    </w:p>
    <w:p w14:paraId="6D95C02C" w14:textId="77777777" w:rsidR="007433EF" w:rsidRPr="007433EF" w:rsidRDefault="007433EF" w:rsidP="007433EF">
      <w:r w:rsidRPr="007433EF">
        <w:t>Todas las tarjetas iguales.</w:t>
      </w:r>
    </w:p>
    <w:p w14:paraId="24FA5C16" w14:textId="77777777" w:rsidR="007433EF" w:rsidRPr="007433EF" w:rsidRDefault="007433EF" w:rsidP="007433EF">
      <w:r w:rsidRPr="007433EF">
        <w:t>Todas las sombras iguales.</w:t>
      </w:r>
    </w:p>
    <w:p w14:paraId="33AB7476" w14:textId="77777777" w:rsidR="007433EF" w:rsidRPr="007433EF" w:rsidRDefault="007433EF" w:rsidP="007433EF">
      <w:r w:rsidRPr="007433EF">
        <w:t>Todos los radios iguales.</w:t>
      </w:r>
    </w:p>
    <w:p w14:paraId="539F9CBF" w14:textId="77777777" w:rsidR="007433EF" w:rsidRPr="007433EF" w:rsidRDefault="007433EF" w:rsidP="007433EF">
      <w:r w:rsidRPr="007433EF">
        <w:t>Toda la tipografía igual.</w:t>
      </w:r>
    </w:p>
    <w:p w14:paraId="2D4D28F9" w14:textId="77777777" w:rsidR="007433EF" w:rsidRPr="007433EF" w:rsidRDefault="00000000" w:rsidP="007433EF">
      <w:r>
        <w:pict w14:anchorId="12792B9E">
          <v:rect id="_x0000_i1029" style="width:0;height:1.5pt" o:hralign="center" o:hrstd="t" o:hr="t" fillcolor="#a0a0a0" stroked="f"/>
        </w:pict>
      </w:r>
    </w:p>
    <w:p w14:paraId="0429AD48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Espacio en blanco</w:t>
      </w:r>
    </w:p>
    <w:p w14:paraId="4DE947F2" w14:textId="77777777" w:rsidR="007433EF" w:rsidRPr="007433EF" w:rsidRDefault="007433EF" w:rsidP="007433EF">
      <w:r w:rsidRPr="007433EF">
        <w:t>Nunca sobrecargar.</w:t>
      </w:r>
    </w:p>
    <w:p w14:paraId="0979EFE0" w14:textId="77777777" w:rsidR="007433EF" w:rsidRPr="007433EF" w:rsidRDefault="007433EF" w:rsidP="007433EF">
      <w:r w:rsidRPr="007433EF">
        <w:t>El espacio vacío es parte del diseño.</w:t>
      </w:r>
    </w:p>
    <w:p w14:paraId="25F41980" w14:textId="77777777" w:rsidR="007433EF" w:rsidRPr="007433EF" w:rsidRDefault="00000000" w:rsidP="007433EF">
      <w:r>
        <w:pict w14:anchorId="4D8B07AB">
          <v:rect id="_x0000_i1030" style="width:0;height:1.5pt" o:hralign="center" o:hrstd="t" o:hr="t" fillcolor="#a0a0a0" stroked="f"/>
        </w:pict>
      </w:r>
    </w:p>
    <w:p w14:paraId="20831506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Profesionalismo</w:t>
      </w:r>
    </w:p>
    <w:p w14:paraId="5FCA52A2" w14:textId="77777777" w:rsidR="007433EF" w:rsidRPr="007433EF" w:rsidRDefault="007433EF" w:rsidP="007433EF">
      <w:r w:rsidRPr="007433EF">
        <w:t>El sitio deberá parecer desarrollado por una agencia especializada en ingeniería.</w:t>
      </w:r>
    </w:p>
    <w:p w14:paraId="6FD0E751" w14:textId="77777777" w:rsidR="007433EF" w:rsidRPr="007433EF" w:rsidRDefault="00000000" w:rsidP="007433EF">
      <w:r>
        <w:pict w14:anchorId="69B1F898">
          <v:rect id="_x0000_i1031" style="width:0;height:1.5pt" o:hralign="center" o:hrstd="t" o:hr="t" fillcolor="#a0a0a0" stroked="f"/>
        </w:pict>
      </w:r>
    </w:p>
    <w:p w14:paraId="3C46FFCB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3. Inspiración</w:t>
      </w:r>
    </w:p>
    <w:p w14:paraId="0ACFE1D8" w14:textId="77777777" w:rsidR="007433EF" w:rsidRPr="007433EF" w:rsidRDefault="007433EF" w:rsidP="007433EF">
      <w:r w:rsidRPr="007433EF">
        <w:t>Tomar como referencia el estilo visual de:</w:t>
      </w:r>
    </w:p>
    <w:p w14:paraId="6417DFCD" w14:textId="77777777" w:rsidR="007433EF" w:rsidRPr="007433EF" w:rsidRDefault="007433EF" w:rsidP="007433EF">
      <w:pPr>
        <w:numPr>
          <w:ilvl w:val="0"/>
          <w:numId w:val="3"/>
        </w:numPr>
      </w:pPr>
      <w:r w:rsidRPr="007433EF">
        <w:t xml:space="preserve">Bauer </w:t>
      </w:r>
    </w:p>
    <w:p w14:paraId="02F1AE7E" w14:textId="77777777" w:rsidR="007433EF" w:rsidRPr="007433EF" w:rsidRDefault="007433EF" w:rsidP="007433EF">
      <w:pPr>
        <w:numPr>
          <w:ilvl w:val="0"/>
          <w:numId w:val="3"/>
        </w:numPr>
      </w:pPr>
      <w:r w:rsidRPr="007433EF">
        <w:t xml:space="preserve">Keller </w:t>
      </w:r>
    </w:p>
    <w:p w14:paraId="0CBFC449" w14:textId="77777777" w:rsidR="007433EF" w:rsidRPr="007433EF" w:rsidRDefault="007433EF" w:rsidP="007433EF">
      <w:pPr>
        <w:numPr>
          <w:ilvl w:val="0"/>
          <w:numId w:val="3"/>
        </w:numPr>
      </w:pPr>
      <w:r w:rsidRPr="007433EF">
        <w:t xml:space="preserve">Liebherr </w:t>
      </w:r>
    </w:p>
    <w:p w14:paraId="33D9D3F4" w14:textId="77777777" w:rsidR="007433EF" w:rsidRPr="007433EF" w:rsidRDefault="007433EF" w:rsidP="007433EF">
      <w:pPr>
        <w:numPr>
          <w:ilvl w:val="0"/>
          <w:numId w:val="3"/>
        </w:numPr>
      </w:pPr>
      <w:r w:rsidRPr="007433EF">
        <w:t xml:space="preserve">Casagrande </w:t>
      </w:r>
    </w:p>
    <w:p w14:paraId="46A50149" w14:textId="77777777" w:rsidR="007433EF" w:rsidRPr="007433EF" w:rsidRDefault="007433EF" w:rsidP="007433EF">
      <w:pPr>
        <w:numPr>
          <w:ilvl w:val="0"/>
          <w:numId w:val="3"/>
        </w:numPr>
      </w:pPr>
      <w:r w:rsidRPr="007433EF">
        <w:t xml:space="preserve">Soletanche Bachy </w:t>
      </w:r>
    </w:p>
    <w:p w14:paraId="432F2D51" w14:textId="77777777" w:rsidR="007433EF" w:rsidRPr="007433EF" w:rsidRDefault="007433EF" w:rsidP="007433EF">
      <w:pPr>
        <w:numPr>
          <w:ilvl w:val="0"/>
          <w:numId w:val="3"/>
        </w:numPr>
      </w:pPr>
      <w:r w:rsidRPr="007433EF">
        <w:t xml:space="preserve">Trevi </w:t>
      </w:r>
    </w:p>
    <w:p w14:paraId="03EA4BDB" w14:textId="77777777" w:rsidR="007433EF" w:rsidRPr="007433EF" w:rsidRDefault="007433EF" w:rsidP="007433EF">
      <w:pPr>
        <w:numPr>
          <w:ilvl w:val="0"/>
          <w:numId w:val="3"/>
        </w:numPr>
      </w:pPr>
      <w:r w:rsidRPr="007433EF">
        <w:t xml:space="preserve">Atlas Copco </w:t>
      </w:r>
    </w:p>
    <w:p w14:paraId="4E6CB25A" w14:textId="77777777" w:rsidR="007433EF" w:rsidRPr="007433EF" w:rsidRDefault="007433EF" w:rsidP="007433EF">
      <w:r w:rsidRPr="007433EF">
        <w:t>No copiar diseños.</w:t>
      </w:r>
    </w:p>
    <w:p w14:paraId="3B02FD77" w14:textId="77777777" w:rsidR="007433EF" w:rsidRPr="007433EF" w:rsidRDefault="007433EF" w:rsidP="007433EF">
      <w:r w:rsidRPr="007433EF">
        <w:t>Inspirarse únicamente en la calidad visual.</w:t>
      </w:r>
    </w:p>
    <w:p w14:paraId="7CC27EBE" w14:textId="77777777" w:rsidR="007433EF" w:rsidRPr="007433EF" w:rsidRDefault="00000000" w:rsidP="007433EF">
      <w:r>
        <w:pict w14:anchorId="6B9AD860">
          <v:rect id="_x0000_i1032" style="width:0;height:1.5pt" o:hralign="center" o:hrstd="t" o:hr="t" fillcolor="#a0a0a0" stroked="f"/>
        </w:pict>
      </w:r>
    </w:p>
    <w:p w14:paraId="4C8527EC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4. Estilo General</w:t>
      </w:r>
    </w:p>
    <w:p w14:paraId="2B596DF7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Personalidad</w:t>
      </w:r>
    </w:p>
    <w:p w14:paraId="20DC5F6B" w14:textId="77777777" w:rsidR="007433EF" w:rsidRPr="007433EF" w:rsidRDefault="007433EF" w:rsidP="007433EF">
      <w:r w:rsidRPr="007433EF">
        <w:t>Industrial.</w:t>
      </w:r>
    </w:p>
    <w:p w14:paraId="414558AC" w14:textId="77777777" w:rsidR="007433EF" w:rsidRPr="007433EF" w:rsidRDefault="007433EF" w:rsidP="007433EF">
      <w:r w:rsidRPr="007433EF">
        <w:t>Minimalista.</w:t>
      </w:r>
    </w:p>
    <w:p w14:paraId="1C679F4B" w14:textId="77777777" w:rsidR="007433EF" w:rsidRPr="007433EF" w:rsidRDefault="007433EF" w:rsidP="007433EF">
      <w:r w:rsidRPr="007433EF">
        <w:lastRenderedPageBreak/>
        <w:t>Elegante.</w:t>
      </w:r>
    </w:p>
    <w:p w14:paraId="4E56CDCC" w14:textId="77777777" w:rsidR="007433EF" w:rsidRPr="007433EF" w:rsidRDefault="007433EF" w:rsidP="007433EF">
      <w:r w:rsidRPr="007433EF">
        <w:t>Corporativo.</w:t>
      </w:r>
    </w:p>
    <w:p w14:paraId="7321E4DF" w14:textId="77777777" w:rsidR="007433EF" w:rsidRPr="007433EF" w:rsidRDefault="007433EF" w:rsidP="007433EF">
      <w:r w:rsidRPr="007433EF">
        <w:t>Moderno.</w:t>
      </w:r>
    </w:p>
    <w:p w14:paraId="76563013" w14:textId="77777777" w:rsidR="007433EF" w:rsidRPr="007433EF" w:rsidRDefault="007433EF" w:rsidP="007433EF">
      <w:r w:rsidRPr="007433EF">
        <w:t>Técnico.</w:t>
      </w:r>
    </w:p>
    <w:p w14:paraId="637F4CD9" w14:textId="77777777" w:rsidR="007433EF" w:rsidRPr="007433EF" w:rsidRDefault="00000000" w:rsidP="007433EF">
      <w:r>
        <w:pict w14:anchorId="2E6BD010">
          <v:rect id="_x0000_i1033" style="width:0;height:1.5pt" o:hralign="center" o:hrstd="t" o:hr="t" fillcolor="#a0a0a0" stroked="f"/>
        </w:pict>
      </w:r>
    </w:p>
    <w:p w14:paraId="25B41C17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5. Paleta de Colores</w:t>
      </w:r>
    </w:p>
    <w:p w14:paraId="09A6707B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Color Primario</w:t>
      </w:r>
    </w:p>
    <w:p w14:paraId="5135D528" w14:textId="77777777" w:rsidR="007433EF" w:rsidRPr="007433EF" w:rsidRDefault="007433EF" w:rsidP="007433EF">
      <w:r w:rsidRPr="007433EF">
        <w:t>Azul Corporativo</w:t>
      </w:r>
    </w:p>
    <w:p w14:paraId="193F3B65" w14:textId="77777777" w:rsidR="007433EF" w:rsidRPr="007433EF" w:rsidRDefault="007433EF" w:rsidP="007433EF">
      <w:r w:rsidRPr="007433EF">
        <w:t>#1E5AA8</w:t>
      </w:r>
    </w:p>
    <w:p w14:paraId="29D65FB2" w14:textId="77777777" w:rsidR="007433EF" w:rsidRPr="007433EF" w:rsidRDefault="007433EF" w:rsidP="007433EF">
      <w:r w:rsidRPr="007433EF">
        <w:t>Uso:</w:t>
      </w:r>
    </w:p>
    <w:p w14:paraId="2021E684" w14:textId="77777777" w:rsidR="007433EF" w:rsidRPr="007433EF" w:rsidRDefault="007433EF" w:rsidP="007433EF">
      <w:pPr>
        <w:numPr>
          <w:ilvl w:val="0"/>
          <w:numId w:val="4"/>
        </w:numPr>
      </w:pPr>
      <w:r w:rsidRPr="007433EF">
        <w:t xml:space="preserve">botones </w:t>
      </w:r>
    </w:p>
    <w:p w14:paraId="4F9507EE" w14:textId="77777777" w:rsidR="007433EF" w:rsidRPr="007433EF" w:rsidRDefault="007433EF" w:rsidP="007433EF">
      <w:pPr>
        <w:numPr>
          <w:ilvl w:val="0"/>
          <w:numId w:val="4"/>
        </w:numPr>
      </w:pPr>
      <w:r w:rsidRPr="007433EF">
        <w:t xml:space="preserve">enlaces </w:t>
      </w:r>
    </w:p>
    <w:p w14:paraId="235E1539" w14:textId="77777777" w:rsidR="007433EF" w:rsidRPr="007433EF" w:rsidRDefault="007433EF" w:rsidP="007433EF">
      <w:pPr>
        <w:numPr>
          <w:ilvl w:val="0"/>
          <w:numId w:val="4"/>
        </w:numPr>
      </w:pPr>
      <w:r w:rsidRPr="007433EF">
        <w:t xml:space="preserve">iconos </w:t>
      </w:r>
    </w:p>
    <w:p w14:paraId="6B60E46D" w14:textId="77777777" w:rsidR="007433EF" w:rsidRPr="007433EF" w:rsidRDefault="007433EF" w:rsidP="007433EF">
      <w:pPr>
        <w:numPr>
          <w:ilvl w:val="0"/>
          <w:numId w:val="4"/>
        </w:numPr>
      </w:pPr>
      <w:r w:rsidRPr="007433EF">
        <w:t xml:space="preserve">destacados </w:t>
      </w:r>
    </w:p>
    <w:p w14:paraId="7F2816B1" w14:textId="77777777" w:rsidR="007433EF" w:rsidRPr="007433EF" w:rsidRDefault="00000000" w:rsidP="007433EF">
      <w:r>
        <w:pict w14:anchorId="7919D2F2">
          <v:rect id="_x0000_i1034" style="width:0;height:1.5pt" o:hralign="center" o:hrstd="t" o:hr="t" fillcolor="#a0a0a0" stroked="f"/>
        </w:pict>
      </w:r>
    </w:p>
    <w:p w14:paraId="3FFB701F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Azul Oscuro</w:t>
      </w:r>
    </w:p>
    <w:p w14:paraId="2C093DCA" w14:textId="77777777" w:rsidR="007433EF" w:rsidRPr="007433EF" w:rsidRDefault="007433EF" w:rsidP="007433EF">
      <w:r w:rsidRPr="007433EF">
        <w:t>#143A69</w:t>
      </w:r>
    </w:p>
    <w:p w14:paraId="799430C4" w14:textId="77777777" w:rsidR="007433EF" w:rsidRPr="007433EF" w:rsidRDefault="007433EF" w:rsidP="007433EF">
      <w:r w:rsidRPr="007433EF">
        <w:t>Uso:</w:t>
      </w:r>
    </w:p>
    <w:p w14:paraId="451FCCDC" w14:textId="77777777" w:rsidR="007433EF" w:rsidRPr="007433EF" w:rsidRDefault="007433EF" w:rsidP="007433EF">
      <w:pPr>
        <w:numPr>
          <w:ilvl w:val="0"/>
          <w:numId w:val="5"/>
        </w:numPr>
      </w:pPr>
      <w:r w:rsidRPr="007433EF">
        <w:t xml:space="preserve">footer </w:t>
      </w:r>
    </w:p>
    <w:p w14:paraId="7002DEEC" w14:textId="77777777" w:rsidR="007433EF" w:rsidRPr="007433EF" w:rsidRDefault="007433EF" w:rsidP="007433EF">
      <w:pPr>
        <w:numPr>
          <w:ilvl w:val="0"/>
          <w:numId w:val="5"/>
        </w:numPr>
      </w:pPr>
      <w:r w:rsidRPr="007433EF">
        <w:t xml:space="preserve">header </w:t>
      </w:r>
    </w:p>
    <w:p w14:paraId="392EFD1E" w14:textId="77777777" w:rsidR="007433EF" w:rsidRPr="007433EF" w:rsidRDefault="007433EF" w:rsidP="007433EF">
      <w:pPr>
        <w:numPr>
          <w:ilvl w:val="0"/>
          <w:numId w:val="5"/>
        </w:numPr>
      </w:pPr>
      <w:r w:rsidRPr="007433EF">
        <w:t xml:space="preserve">overlays </w:t>
      </w:r>
    </w:p>
    <w:p w14:paraId="5AB14BA0" w14:textId="77777777" w:rsidR="007433EF" w:rsidRPr="007433EF" w:rsidRDefault="00000000" w:rsidP="007433EF">
      <w:r>
        <w:pict w14:anchorId="6EBE85A6">
          <v:rect id="_x0000_i1035" style="width:0;height:1.5pt" o:hralign="center" o:hrstd="t" o:hr="t" fillcolor="#a0a0a0" stroked="f"/>
        </w:pict>
      </w:r>
    </w:p>
    <w:p w14:paraId="5EAF3042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Gris Oscuro</w:t>
      </w:r>
    </w:p>
    <w:p w14:paraId="01DB4CD7" w14:textId="77777777" w:rsidR="007433EF" w:rsidRPr="007433EF" w:rsidRDefault="007433EF" w:rsidP="007433EF">
      <w:r w:rsidRPr="007433EF">
        <w:t>#1F2937</w:t>
      </w:r>
    </w:p>
    <w:p w14:paraId="551F870E" w14:textId="77777777" w:rsidR="007433EF" w:rsidRPr="007433EF" w:rsidRDefault="007433EF" w:rsidP="007433EF">
      <w:r w:rsidRPr="007433EF">
        <w:t>Uso:</w:t>
      </w:r>
    </w:p>
    <w:p w14:paraId="358D11B6" w14:textId="77777777" w:rsidR="007433EF" w:rsidRPr="007433EF" w:rsidRDefault="007433EF" w:rsidP="007433EF">
      <w:r w:rsidRPr="007433EF">
        <w:t>Texto principal.</w:t>
      </w:r>
    </w:p>
    <w:p w14:paraId="7FED33A0" w14:textId="77777777" w:rsidR="007433EF" w:rsidRPr="007433EF" w:rsidRDefault="00000000" w:rsidP="007433EF">
      <w:r>
        <w:pict w14:anchorId="1E1A1556">
          <v:rect id="_x0000_i1036" style="width:0;height:1.5pt" o:hralign="center" o:hrstd="t" o:hr="t" fillcolor="#a0a0a0" stroked="f"/>
        </w:pict>
      </w:r>
    </w:p>
    <w:p w14:paraId="49E29063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Gris Medio</w:t>
      </w:r>
    </w:p>
    <w:p w14:paraId="13CA0B32" w14:textId="77777777" w:rsidR="007433EF" w:rsidRPr="007433EF" w:rsidRDefault="007433EF" w:rsidP="007433EF">
      <w:r w:rsidRPr="007433EF">
        <w:t>#6B7280</w:t>
      </w:r>
    </w:p>
    <w:p w14:paraId="491C3FDA" w14:textId="03385D74" w:rsidR="007433EF" w:rsidRPr="007433EF" w:rsidRDefault="007433EF" w:rsidP="007433EF">
      <w:r w:rsidRPr="007433EF">
        <w:t>Texto secundario.</w:t>
      </w:r>
      <w:r>
        <w:br/>
      </w:r>
    </w:p>
    <w:p w14:paraId="5BCA5AFF" w14:textId="77777777" w:rsidR="007433EF" w:rsidRPr="007433EF" w:rsidRDefault="00000000" w:rsidP="007433EF">
      <w:r>
        <w:lastRenderedPageBreak/>
        <w:pict w14:anchorId="69B14A99">
          <v:rect id="_x0000_i1037" style="width:0;height:1.5pt" o:hralign="center" o:hrstd="t" o:hr="t" fillcolor="#a0a0a0" stroked="f"/>
        </w:pict>
      </w:r>
    </w:p>
    <w:p w14:paraId="7D11C971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Gris Claro</w:t>
      </w:r>
    </w:p>
    <w:p w14:paraId="2E69E7F7" w14:textId="77777777" w:rsidR="007433EF" w:rsidRPr="007433EF" w:rsidRDefault="007433EF" w:rsidP="007433EF">
      <w:r w:rsidRPr="007433EF">
        <w:t>#F8FAFC</w:t>
      </w:r>
    </w:p>
    <w:p w14:paraId="2FF4C892" w14:textId="77777777" w:rsidR="007433EF" w:rsidRPr="007433EF" w:rsidRDefault="007433EF" w:rsidP="007433EF">
      <w:r w:rsidRPr="007433EF">
        <w:t>Fondos.</w:t>
      </w:r>
    </w:p>
    <w:p w14:paraId="5CBF5AB6" w14:textId="77777777" w:rsidR="007433EF" w:rsidRPr="007433EF" w:rsidRDefault="00000000" w:rsidP="007433EF">
      <w:r>
        <w:pict w14:anchorId="5187BEED">
          <v:rect id="_x0000_i1038" style="width:0;height:1.5pt" o:hralign="center" o:hrstd="t" o:hr="t" fillcolor="#a0a0a0" stroked="f"/>
        </w:pict>
      </w:r>
    </w:p>
    <w:p w14:paraId="3407D182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Blanco</w:t>
      </w:r>
    </w:p>
    <w:p w14:paraId="2AFD3674" w14:textId="77777777" w:rsidR="007433EF" w:rsidRPr="007433EF" w:rsidRDefault="007433EF" w:rsidP="007433EF">
      <w:r w:rsidRPr="007433EF">
        <w:t>#FFFFFF</w:t>
      </w:r>
    </w:p>
    <w:p w14:paraId="4F1ECBE4" w14:textId="77777777" w:rsidR="007433EF" w:rsidRPr="007433EF" w:rsidRDefault="00000000" w:rsidP="007433EF">
      <w:r>
        <w:pict w14:anchorId="5FB460CA">
          <v:rect id="_x0000_i1039" style="width:0;height:1.5pt" o:hralign="center" o:hrstd="t" o:hr="t" fillcolor="#a0a0a0" stroked="f"/>
        </w:pict>
      </w:r>
    </w:p>
    <w:p w14:paraId="6B80DC2B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Color de éxito</w:t>
      </w:r>
    </w:p>
    <w:p w14:paraId="498B3E81" w14:textId="77777777" w:rsidR="007433EF" w:rsidRPr="007433EF" w:rsidRDefault="007433EF" w:rsidP="007433EF">
      <w:r w:rsidRPr="007433EF">
        <w:t>#22C55E</w:t>
      </w:r>
    </w:p>
    <w:p w14:paraId="7DE9AF74" w14:textId="77777777" w:rsidR="007433EF" w:rsidRPr="007433EF" w:rsidRDefault="007433EF" w:rsidP="007433EF">
      <w:r w:rsidRPr="007433EF">
        <w:t>Solo para mensajes positivos.</w:t>
      </w:r>
    </w:p>
    <w:p w14:paraId="08FCF81E" w14:textId="77777777" w:rsidR="007433EF" w:rsidRPr="007433EF" w:rsidRDefault="00000000" w:rsidP="007433EF">
      <w:r>
        <w:pict w14:anchorId="25F2054B">
          <v:rect id="_x0000_i1040" style="width:0;height:1.5pt" o:hralign="center" o:hrstd="t" o:hr="t" fillcolor="#a0a0a0" stroked="f"/>
        </w:pict>
      </w:r>
    </w:p>
    <w:p w14:paraId="6BC75DDA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Color de error</w:t>
      </w:r>
    </w:p>
    <w:p w14:paraId="5A6874EC" w14:textId="77777777" w:rsidR="007433EF" w:rsidRPr="007433EF" w:rsidRDefault="007433EF" w:rsidP="007433EF">
      <w:r w:rsidRPr="007433EF">
        <w:t>#DC2626</w:t>
      </w:r>
    </w:p>
    <w:p w14:paraId="745A5DF8" w14:textId="77777777" w:rsidR="007433EF" w:rsidRPr="007433EF" w:rsidRDefault="007433EF" w:rsidP="007433EF">
      <w:r w:rsidRPr="007433EF">
        <w:t>Solo para formularios.</w:t>
      </w:r>
    </w:p>
    <w:p w14:paraId="49D3E3EF" w14:textId="77777777" w:rsidR="007433EF" w:rsidRPr="007433EF" w:rsidRDefault="00000000" w:rsidP="007433EF">
      <w:r>
        <w:pict w14:anchorId="50C1D4E7">
          <v:rect id="_x0000_i1041" style="width:0;height:1.5pt" o:hralign="center" o:hrstd="t" o:hr="t" fillcolor="#a0a0a0" stroked="f"/>
        </w:pict>
      </w:r>
    </w:p>
    <w:p w14:paraId="60DC36F1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6. Tipografía</w:t>
      </w:r>
    </w:p>
    <w:p w14:paraId="7B34A3B3" w14:textId="77777777" w:rsidR="007433EF" w:rsidRPr="007433EF" w:rsidRDefault="007433EF" w:rsidP="007433EF">
      <w:r w:rsidRPr="007433EF">
        <w:t>Fuente principal</w:t>
      </w:r>
    </w:p>
    <w:p w14:paraId="2D78F64D" w14:textId="77777777" w:rsidR="007433EF" w:rsidRPr="007433EF" w:rsidRDefault="007433EF" w:rsidP="007433EF">
      <w:r w:rsidRPr="007433EF">
        <w:t>Inter</w:t>
      </w:r>
    </w:p>
    <w:p w14:paraId="148DAD96" w14:textId="77777777" w:rsidR="007433EF" w:rsidRPr="007433EF" w:rsidRDefault="007433EF" w:rsidP="007433EF">
      <w:r w:rsidRPr="007433EF">
        <w:t>Pesos permitidos</w:t>
      </w:r>
    </w:p>
    <w:p w14:paraId="1A48FD28" w14:textId="77777777" w:rsidR="007433EF" w:rsidRPr="007433EF" w:rsidRDefault="007433EF" w:rsidP="007433EF">
      <w:r w:rsidRPr="007433EF">
        <w:t>300</w:t>
      </w:r>
    </w:p>
    <w:p w14:paraId="7D249AB4" w14:textId="77777777" w:rsidR="007433EF" w:rsidRPr="007433EF" w:rsidRDefault="007433EF" w:rsidP="007433EF">
      <w:r w:rsidRPr="007433EF">
        <w:t>400</w:t>
      </w:r>
    </w:p>
    <w:p w14:paraId="004FEDEC" w14:textId="77777777" w:rsidR="007433EF" w:rsidRPr="007433EF" w:rsidRDefault="007433EF" w:rsidP="007433EF">
      <w:r w:rsidRPr="007433EF">
        <w:t>500</w:t>
      </w:r>
    </w:p>
    <w:p w14:paraId="15671409" w14:textId="77777777" w:rsidR="007433EF" w:rsidRPr="007433EF" w:rsidRDefault="007433EF" w:rsidP="007433EF">
      <w:r w:rsidRPr="007433EF">
        <w:t>600</w:t>
      </w:r>
    </w:p>
    <w:p w14:paraId="2E785193" w14:textId="77777777" w:rsidR="007433EF" w:rsidRPr="007433EF" w:rsidRDefault="007433EF" w:rsidP="007433EF">
      <w:r w:rsidRPr="007433EF">
        <w:t>700</w:t>
      </w:r>
    </w:p>
    <w:p w14:paraId="58DE2E01" w14:textId="77777777" w:rsidR="007433EF" w:rsidRPr="007433EF" w:rsidRDefault="007433EF" w:rsidP="007433EF">
      <w:r w:rsidRPr="007433EF">
        <w:t>800</w:t>
      </w:r>
    </w:p>
    <w:p w14:paraId="5E97B1DB" w14:textId="77777777" w:rsidR="007433EF" w:rsidRPr="007433EF" w:rsidRDefault="007433EF" w:rsidP="007433EF">
      <w:r w:rsidRPr="007433EF">
        <w:t>No utilizar otras tipografías salvo una necesidad puntual.</w:t>
      </w:r>
    </w:p>
    <w:p w14:paraId="7C8F020F" w14:textId="77777777" w:rsidR="007433EF" w:rsidRPr="007433EF" w:rsidRDefault="00000000" w:rsidP="007433EF">
      <w:r>
        <w:pict w14:anchorId="371186C6">
          <v:rect id="_x0000_i1042" style="width:0;height:1.5pt" o:hralign="center" o:hrstd="t" o:hr="t" fillcolor="#a0a0a0" stroked="f"/>
        </w:pict>
      </w:r>
    </w:p>
    <w:p w14:paraId="154F020C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7. Escala Tipográfica</w:t>
      </w:r>
    </w:p>
    <w:p w14:paraId="130E3EEF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Hero</w:t>
      </w:r>
    </w:p>
    <w:p w14:paraId="24910F9F" w14:textId="77777777" w:rsidR="007433EF" w:rsidRPr="007433EF" w:rsidRDefault="007433EF" w:rsidP="007433EF">
      <w:r w:rsidRPr="007433EF">
        <w:t>64 px</w:t>
      </w:r>
    </w:p>
    <w:p w14:paraId="6C111476" w14:textId="77777777" w:rsidR="007433EF" w:rsidRPr="007433EF" w:rsidRDefault="007433EF" w:rsidP="007433EF">
      <w:r w:rsidRPr="007433EF">
        <w:lastRenderedPageBreak/>
        <w:t>Bold</w:t>
      </w:r>
    </w:p>
    <w:p w14:paraId="664ADA91" w14:textId="77777777" w:rsidR="007433EF" w:rsidRPr="007433EF" w:rsidRDefault="00000000" w:rsidP="007433EF">
      <w:r>
        <w:pict w14:anchorId="366C2023">
          <v:rect id="_x0000_i1043" style="width:0;height:1.5pt" o:hralign="center" o:hrstd="t" o:hr="t" fillcolor="#a0a0a0" stroked="f"/>
        </w:pict>
      </w:r>
    </w:p>
    <w:p w14:paraId="60AFD580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H1</w:t>
      </w:r>
    </w:p>
    <w:p w14:paraId="549E6DC2" w14:textId="77777777" w:rsidR="007433EF" w:rsidRPr="007433EF" w:rsidRDefault="007433EF" w:rsidP="007433EF">
      <w:r w:rsidRPr="007433EF">
        <w:t>48 px</w:t>
      </w:r>
    </w:p>
    <w:p w14:paraId="5CE598A5" w14:textId="77777777" w:rsidR="007433EF" w:rsidRPr="007433EF" w:rsidRDefault="007433EF" w:rsidP="007433EF">
      <w:r w:rsidRPr="007433EF">
        <w:t>Bold</w:t>
      </w:r>
    </w:p>
    <w:p w14:paraId="6F1DE4BB" w14:textId="77777777" w:rsidR="007433EF" w:rsidRPr="007433EF" w:rsidRDefault="00000000" w:rsidP="007433EF">
      <w:r>
        <w:pict w14:anchorId="6D19C01F">
          <v:rect id="_x0000_i1044" style="width:0;height:1.5pt" o:hralign="center" o:hrstd="t" o:hr="t" fillcolor="#a0a0a0" stroked="f"/>
        </w:pict>
      </w:r>
    </w:p>
    <w:p w14:paraId="68DCBE43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H2</w:t>
      </w:r>
    </w:p>
    <w:p w14:paraId="777BF291" w14:textId="77777777" w:rsidR="007433EF" w:rsidRPr="007433EF" w:rsidRDefault="007433EF" w:rsidP="007433EF">
      <w:r w:rsidRPr="007433EF">
        <w:t>36 px</w:t>
      </w:r>
    </w:p>
    <w:p w14:paraId="6915A9E5" w14:textId="77777777" w:rsidR="007433EF" w:rsidRPr="007433EF" w:rsidRDefault="007433EF" w:rsidP="007433EF">
      <w:r w:rsidRPr="007433EF">
        <w:t>SemiBold</w:t>
      </w:r>
    </w:p>
    <w:p w14:paraId="7F23B4E4" w14:textId="77777777" w:rsidR="007433EF" w:rsidRPr="007433EF" w:rsidRDefault="00000000" w:rsidP="007433EF">
      <w:r>
        <w:pict w14:anchorId="0FEC4433">
          <v:rect id="_x0000_i1045" style="width:0;height:1.5pt" o:hralign="center" o:hrstd="t" o:hr="t" fillcolor="#a0a0a0" stroked="f"/>
        </w:pict>
      </w:r>
    </w:p>
    <w:p w14:paraId="17DF94F4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H3</w:t>
      </w:r>
    </w:p>
    <w:p w14:paraId="77620D82" w14:textId="77777777" w:rsidR="007433EF" w:rsidRPr="007433EF" w:rsidRDefault="007433EF" w:rsidP="007433EF">
      <w:r w:rsidRPr="007433EF">
        <w:t>28 px</w:t>
      </w:r>
    </w:p>
    <w:p w14:paraId="07AD2F43" w14:textId="77777777" w:rsidR="007433EF" w:rsidRPr="007433EF" w:rsidRDefault="007433EF" w:rsidP="007433EF">
      <w:r w:rsidRPr="007433EF">
        <w:t>SemiBold</w:t>
      </w:r>
    </w:p>
    <w:p w14:paraId="19FADAB5" w14:textId="77777777" w:rsidR="007433EF" w:rsidRPr="007433EF" w:rsidRDefault="00000000" w:rsidP="007433EF">
      <w:r>
        <w:pict w14:anchorId="76011165">
          <v:rect id="_x0000_i1046" style="width:0;height:1.5pt" o:hralign="center" o:hrstd="t" o:hr="t" fillcolor="#a0a0a0" stroked="f"/>
        </w:pict>
      </w:r>
    </w:p>
    <w:p w14:paraId="47A52287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H4</w:t>
      </w:r>
    </w:p>
    <w:p w14:paraId="252A678A" w14:textId="77777777" w:rsidR="007433EF" w:rsidRPr="007433EF" w:rsidRDefault="007433EF" w:rsidP="007433EF">
      <w:r w:rsidRPr="007433EF">
        <w:t>22 px</w:t>
      </w:r>
    </w:p>
    <w:p w14:paraId="66D2F272" w14:textId="77777777" w:rsidR="007433EF" w:rsidRPr="007433EF" w:rsidRDefault="007433EF" w:rsidP="007433EF">
      <w:r w:rsidRPr="007433EF">
        <w:t>Medium</w:t>
      </w:r>
    </w:p>
    <w:p w14:paraId="45ABED09" w14:textId="77777777" w:rsidR="007433EF" w:rsidRPr="007433EF" w:rsidRDefault="00000000" w:rsidP="007433EF">
      <w:r>
        <w:pict w14:anchorId="22054ABA">
          <v:rect id="_x0000_i1047" style="width:0;height:1.5pt" o:hralign="center" o:hrstd="t" o:hr="t" fillcolor="#a0a0a0" stroked="f"/>
        </w:pict>
      </w:r>
    </w:p>
    <w:p w14:paraId="6FB14224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Texto normal</w:t>
      </w:r>
    </w:p>
    <w:p w14:paraId="7E43510A" w14:textId="77777777" w:rsidR="007433EF" w:rsidRPr="007433EF" w:rsidRDefault="007433EF" w:rsidP="007433EF">
      <w:r w:rsidRPr="007433EF">
        <w:t>18 px</w:t>
      </w:r>
    </w:p>
    <w:p w14:paraId="7788F779" w14:textId="77777777" w:rsidR="007433EF" w:rsidRPr="007433EF" w:rsidRDefault="007433EF" w:rsidP="007433EF">
      <w:r w:rsidRPr="007433EF">
        <w:t>Regular</w:t>
      </w:r>
    </w:p>
    <w:p w14:paraId="5C8ACD20" w14:textId="77777777" w:rsidR="007433EF" w:rsidRPr="007433EF" w:rsidRDefault="00000000" w:rsidP="007433EF">
      <w:r>
        <w:pict w14:anchorId="40107EF0">
          <v:rect id="_x0000_i1048" style="width:0;height:1.5pt" o:hralign="center" o:hrstd="t" o:hr="t" fillcolor="#a0a0a0" stroked="f"/>
        </w:pict>
      </w:r>
    </w:p>
    <w:p w14:paraId="53EC1B51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Texto secundario</w:t>
      </w:r>
    </w:p>
    <w:p w14:paraId="23E0D256" w14:textId="77777777" w:rsidR="007433EF" w:rsidRPr="007433EF" w:rsidRDefault="007433EF" w:rsidP="007433EF">
      <w:r w:rsidRPr="007433EF">
        <w:t>16 px</w:t>
      </w:r>
    </w:p>
    <w:p w14:paraId="02F1F3E7" w14:textId="77777777" w:rsidR="007433EF" w:rsidRPr="007433EF" w:rsidRDefault="007433EF" w:rsidP="007433EF">
      <w:r w:rsidRPr="007433EF">
        <w:t>Regular</w:t>
      </w:r>
    </w:p>
    <w:p w14:paraId="1726A369" w14:textId="77777777" w:rsidR="007433EF" w:rsidRPr="007433EF" w:rsidRDefault="00000000" w:rsidP="007433EF">
      <w:r>
        <w:pict w14:anchorId="53E28DF6">
          <v:rect id="_x0000_i1049" style="width:0;height:1.5pt" o:hralign="center" o:hrstd="t" o:hr="t" fillcolor="#a0a0a0" stroked="f"/>
        </w:pict>
      </w:r>
    </w:p>
    <w:p w14:paraId="4057B95B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Texto pequeño</w:t>
      </w:r>
    </w:p>
    <w:p w14:paraId="006EAA1C" w14:textId="77777777" w:rsidR="007433EF" w:rsidRPr="007433EF" w:rsidRDefault="007433EF" w:rsidP="007433EF">
      <w:r w:rsidRPr="007433EF">
        <w:t>14 px</w:t>
      </w:r>
    </w:p>
    <w:p w14:paraId="3080A3AD" w14:textId="11D68406" w:rsidR="007433EF" w:rsidRPr="007433EF" w:rsidRDefault="007433EF" w:rsidP="007433EF">
      <w:r w:rsidRPr="007433EF">
        <w:t>Regular</w:t>
      </w:r>
    </w:p>
    <w:p w14:paraId="521403D5" w14:textId="6D93A388" w:rsidR="007433EF" w:rsidRPr="007433EF" w:rsidRDefault="00000000" w:rsidP="007433EF">
      <w:r>
        <w:pict w14:anchorId="356CE8DD">
          <v:rect id="_x0000_i1050" style="width:0;height:1.5pt" o:hralign="center" o:hrstd="t" o:hr="t" fillcolor="#a0a0a0" stroked="f"/>
        </w:pict>
      </w:r>
      <w:r w:rsidR="007433EF">
        <w:br/>
      </w:r>
    </w:p>
    <w:p w14:paraId="64E3DB81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lastRenderedPageBreak/>
        <w:t>8. Grid</w:t>
      </w:r>
    </w:p>
    <w:p w14:paraId="1468D336" w14:textId="77777777" w:rsidR="007433EF" w:rsidRPr="007433EF" w:rsidRDefault="007433EF" w:rsidP="007433EF">
      <w:r w:rsidRPr="007433EF">
        <w:t>Bootstrap únicamente para:</w:t>
      </w:r>
    </w:p>
    <w:p w14:paraId="147B6EF3" w14:textId="77777777" w:rsidR="007433EF" w:rsidRPr="007433EF" w:rsidRDefault="007433EF" w:rsidP="007433EF">
      <w:r w:rsidRPr="007433EF">
        <w:t>Container</w:t>
      </w:r>
    </w:p>
    <w:p w14:paraId="5E5C19D2" w14:textId="77777777" w:rsidR="007433EF" w:rsidRPr="007433EF" w:rsidRDefault="007433EF" w:rsidP="007433EF">
      <w:r w:rsidRPr="007433EF">
        <w:t>Row</w:t>
      </w:r>
    </w:p>
    <w:p w14:paraId="0E577A50" w14:textId="77777777" w:rsidR="007433EF" w:rsidRPr="007433EF" w:rsidRDefault="007433EF" w:rsidP="007433EF">
      <w:r w:rsidRPr="007433EF">
        <w:t>Col</w:t>
      </w:r>
    </w:p>
    <w:p w14:paraId="4CFC0D8D" w14:textId="77777777" w:rsidR="007433EF" w:rsidRPr="007433EF" w:rsidRDefault="007433EF" w:rsidP="007433EF">
      <w:r w:rsidRPr="007433EF">
        <w:t>No utilizar componentes Bootstrap.</w:t>
      </w:r>
    </w:p>
    <w:p w14:paraId="7CA0C6CA" w14:textId="77777777" w:rsidR="007433EF" w:rsidRPr="007433EF" w:rsidRDefault="007433EF" w:rsidP="007433EF">
      <w:r w:rsidRPr="007433EF">
        <w:t>Todo el diseño será CSS propio.</w:t>
      </w:r>
    </w:p>
    <w:p w14:paraId="3EF73B27" w14:textId="77777777" w:rsidR="007433EF" w:rsidRPr="007433EF" w:rsidRDefault="00000000" w:rsidP="007433EF">
      <w:r>
        <w:pict w14:anchorId="2E2E3F9A">
          <v:rect id="_x0000_i1051" style="width:0;height:1.5pt" o:hralign="center" o:hrstd="t" o:hr="t" fillcolor="#a0a0a0" stroked="f"/>
        </w:pict>
      </w:r>
    </w:p>
    <w:p w14:paraId="2DA5261B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9. Espaciados</w:t>
      </w:r>
    </w:p>
    <w:p w14:paraId="33B3929B" w14:textId="77777777" w:rsidR="007433EF" w:rsidRPr="007433EF" w:rsidRDefault="007433EF" w:rsidP="007433EF">
      <w:r w:rsidRPr="007433EF">
        <w:t>Entre secciones</w:t>
      </w:r>
    </w:p>
    <w:p w14:paraId="0B0C1203" w14:textId="77777777" w:rsidR="007433EF" w:rsidRPr="007433EF" w:rsidRDefault="007433EF" w:rsidP="007433EF">
      <w:r w:rsidRPr="007433EF">
        <w:t>120 px</w:t>
      </w:r>
    </w:p>
    <w:p w14:paraId="691BBE6D" w14:textId="77777777" w:rsidR="007433EF" w:rsidRPr="007433EF" w:rsidRDefault="007433EF" w:rsidP="007433EF">
      <w:r w:rsidRPr="007433EF">
        <w:t>Desktop</w:t>
      </w:r>
    </w:p>
    <w:p w14:paraId="6865446C" w14:textId="77777777" w:rsidR="007433EF" w:rsidRPr="007433EF" w:rsidRDefault="00000000" w:rsidP="007433EF">
      <w:r>
        <w:pict w14:anchorId="3F4ABE34">
          <v:rect id="_x0000_i1052" style="width:0;height:1.5pt" o:hralign="center" o:hrstd="t" o:hr="t" fillcolor="#a0a0a0" stroked="f"/>
        </w:pict>
      </w:r>
    </w:p>
    <w:p w14:paraId="0FFEC17F" w14:textId="77777777" w:rsidR="007433EF" w:rsidRPr="007433EF" w:rsidRDefault="007433EF" w:rsidP="007433EF">
      <w:r w:rsidRPr="007433EF">
        <w:t>Tablet</w:t>
      </w:r>
    </w:p>
    <w:p w14:paraId="3B51EBF2" w14:textId="77777777" w:rsidR="007433EF" w:rsidRPr="007433EF" w:rsidRDefault="007433EF" w:rsidP="007433EF">
      <w:r w:rsidRPr="007433EF">
        <w:t>90 px</w:t>
      </w:r>
    </w:p>
    <w:p w14:paraId="50D56F57" w14:textId="77777777" w:rsidR="007433EF" w:rsidRPr="007433EF" w:rsidRDefault="00000000" w:rsidP="007433EF">
      <w:r>
        <w:pict w14:anchorId="316FA0C4">
          <v:rect id="_x0000_i1053" style="width:0;height:1.5pt" o:hralign="center" o:hrstd="t" o:hr="t" fillcolor="#a0a0a0" stroked="f"/>
        </w:pict>
      </w:r>
    </w:p>
    <w:p w14:paraId="271D40F0" w14:textId="77777777" w:rsidR="007433EF" w:rsidRPr="007433EF" w:rsidRDefault="007433EF" w:rsidP="007433EF">
      <w:r w:rsidRPr="007433EF">
        <w:t>Mobile</w:t>
      </w:r>
    </w:p>
    <w:p w14:paraId="2850F2FB" w14:textId="77777777" w:rsidR="007433EF" w:rsidRPr="007433EF" w:rsidRDefault="007433EF" w:rsidP="007433EF">
      <w:r w:rsidRPr="007433EF">
        <w:t>60 px</w:t>
      </w:r>
    </w:p>
    <w:p w14:paraId="44865F13" w14:textId="77777777" w:rsidR="007433EF" w:rsidRPr="007433EF" w:rsidRDefault="00000000" w:rsidP="007433EF">
      <w:r>
        <w:pict w14:anchorId="22774ACF">
          <v:rect id="_x0000_i1054" style="width:0;height:1.5pt" o:hralign="center" o:hrstd="t" o:hr="t" fillcolor="#a0a0a0" stroked="f"/>
        </w:pict>
      </w:r>
    </w:p>
    <w:p w14:paraId="71FA3836" w14:textId="77777777" w:rsidR="007433EF" w:rsidRPr="007433EF" w:rsidRDefault="007433EF" w:rsidP="007433EF">
      <w:r w:rsidRPr="007433EF">
        <w:t>Espaciado interno de tarjetas</w:t>
      </w:r>
    </w:p>
    <w:p w14:paraId="274B676E" w14:textId="77777777" w:rsidR="007433EF" w:rsidRPr="007433EF" w:rsidRDefault="007433EF" w:rsidP="007433EF">
      <w:r w:rsidRPr="007433EF">
        <w:t>30 px</w:t>
      </w:r>
    </w:p>
    <w:p w14:paraId="12CBAB86" w14:textId="77777777" w:rsidR="007433EF" w:rsidRPr="007433EF" w:rsidRDefault="00000000" w:rsidP="007433EF">
      <w:r>
        <w:pict w14:anchorId="557DA53D">
          <v:rect id="_x0000_i1055" style="width:0;height:1.5pt" o:hralign="center" o:hrstd="t" o:hr="t" fillcolor="#a0a0a0" stroked="f"/>
        </w:pict>
      </w:r>
    </w:p>
    <w:p w14:paraId="2A7FEEE0" w14:textId="77777777" w:rsidR="007433EF" w:rsidRPr="007433EF" w:rsidRDefault="007433EF" w:rsidP="007433EF">
      <w:r w:rsidRPr="007433EF">
        <w:t>Espaciado entre títulos y textos</w:t>
      </w:r>
    </w:p>
    <w:p w14:paraId="08FBCDE3" w14:textId="77777777" w:rsidR="007433EF" w:rsidRPr="007433EF" w:rsidRDefault="007433EF" w:rsidP="007433EF">
      <w:r w:rsidRPr="007433EF">
        <w:t>20 px</w:t>
      </w:r>
    </w:p>
    <w:p w14:paraId="3F162E05" w14:textId="77777777" w:rsidR="007433EF" w:rsidRPr="007433EF" w:rsidRDefault="00000000" w:rsidP="007433EF">
      <w:r>
        <w:pict w14:anchorId="5038FE49">
          <v:rect id="_x0000_i1056" style="width:0;height:1.5pt" o:hralign="center" o:hrstd="t" o:hr="t" fillcolor="#a0a0a0" stroked="f"/>
        </w:pict>
      </w:r>
    </w:p>
    <w:p w14:paraId="50F04444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10. Botones</w:t>
      </w:r>
    </w:p>
    <w:p w14:paraId="2C77C55D" w14:textId="77777777" w:rsidR="007433EF" w:rsidRPr="007433EF" w:rsidRDefault="007433EF" w:rsidP="007433EF">
      <w:r w:rsidRPr="007433EF">
        <w:t>Altura</w:t>
      </w:r>
    </w:p>
    <w:p w14:paraId="09DB4067" w14:textId="77777777" w:rsidR="007433EF" w:rsidRPr="007433EF" w:rsidRDefault="007433EF" w:rsidP="007433EF">
      <w:r w:rsidRPr="007433EF">
        <w:t>52 px</w:t>
      </w:r>
    </w:p>
    <w:p w14:paraId="3B426B10" w14:textId="77777777" w:rsidR="007433EF" w:rsidRPr="007433EF" w:rsidRDefault="007433EF" w:rsidP="007433EF">
      <w:r w:rsidRPr="007433EF">
        <w:t>Radio</w:t>
      </w:r>
    </w:p>
    <w:p w14:paraId="7E120EC3" w14:textId="77777777" w:rsidR="007433EF" w:rsidRPr="007433EF" w:rsidRDefault="007433EF" w:rsidP="007433EF">
      <w:r w:rsidRPr="007433EF">
        <w:t>8 px</w:t>
      </w:r>
    </w:p>
    <w:p w14:paraId="15CD59C3" w14:textId="77777777" w:rsidR="007433EF" w:rsidRPr="007433EF" w:rsidRDefault="007433EF" w:rsidP="007433EF">
      <w:r w:rsidRPr="007433EF">
        <w:t>Padding horizontal</w:t>
      </w:r>
    </w:p>
    <w:p w14:paraId="01F93854" w14:textId="77777777" w:rsidR="007433EF" w:rsidRPr="007433EF" w:rsidRDefault="007433EF" w:rsidP="007433EF">
      <w:r w:rsidRPr="007433EF">
        <w:lastRenderedPageBreak/>
        <w:t>30 px</w:t>
      </w:r>
    </w:p>
    <w:p w14:paraId="50F2A19E" w14:textId="77777777" w:rsidR="007433EF" w:rsidRPr="007433EF" w:rsidRDefault="007433EF" w:rsidP="007433EF">
      <w:r w:rsidRPr="007433EF">
        <w:t>Texto</w:t>
      </w:r>
    </w:p>
    <w:p w14:paraId="072EFF99" w14:textId="77777777" w:rsidR="007433EF" w:rsidRPr="007433EF" w:rsidRDefault="007433EF" w:rsidP="007433EF">
      <w:r w:rsidRPr="007433EF">
        <w:t>600</w:t>
      </w:r>
    </w:p>
    <w:p w14:paraId="311048DB" w14:textId="77777777" w:rsidR="007433EF" w:rsidRPr="007433EF" w:rsidRDefault="007433EF" w:rsidP="007433EF">
      <w:r w:rsidRPr="007433EF">
        <w:t>Mayúsculas únicamente cuando sea necesario.</w:t>
      </w:r>
    </w:p>
    <w:p w14:paraId="58C7BCD8" w14:textId="77777777" w:rsidR="007433EF" w:rsidRPr="007433EF" w:rsidRDefault="00000000" w:rsidP="007433EF">
      <w:r>
        <w:pict w14:anchorId="35800A4A">
          <v:rect id="_x0000_i1057" style="width:0;height:1.5pt" o:hralign="center" o:hrstd="t" o:hr="t" fillcolor="#a0a0a0" stroked="f"/>
        </w:pict>
      </w:r>
    </w:p>
    <w:p w14:paraId="01A488A8" w14:textId="77777777" w:rsidR="007433EF" w:rsidRPr="007433EF" w:rsidRDefault="007433EF" w:rsidP="007433EF">
      <w:r w:rsidRPr="007433EF">
        <w:t>Hover</w:t>
      </w:r>
    </w:p>
    <w:p w14:paraId="201B54DF" w14:textId="77777777" w:rsidR="007433EF" w:rsidRPr="007433EF" w:rsidRDefault="007433EF" w:rsidP="007433EF">
      <w:r w:rsidRPr="007433EF">
        <w:t>Movimiento vertical muy sutil.</w:t>
      </w:r>
    </w:p>
    <w:p w14:paraId="5393BF8F" w14:textId="77777777" w:rsidR="007433EF" w:rsidRPr="007433EF" w:rsidRDefault="007433EF" w:rsidP="007433EF">
      <w:r w:rsidRPr="007433EF">
        <w:t>Cambio de color.</w:t>
      </w:r>
    </w:p>
    <w:p w14:paraId="6628C067" w14:textId="77777777" w:rsidR="007433EF" w:rsidRPr="007433EF" w:rsidRDefault="007433EF" w:rsidP="007433EF">
      <w:r w:rsidRPr="007433EF">
        <w:t>Duración</w:t>
      </w:r>
    </w:p>
    <w:p w14:paraId="446A23B5" w14:textId="77777777" w:rsidR="007433EF" w:rsidRPr="007433EF" w:rsidRDefault="007433EF" w:rsidP="007433EF">
      <w:r w:rsidRPr="007433EF">
        <w:t>0.30 segundos.</w:t>
      </w:r>
    </w:p>
    <w:p w14:paraId="36E8ACFF" w14:textId="77777777" w:rsidR="007433EF" w:rsidRPr="007433EF" w:rsidRDefault="00000000" w:rsidP="007433EF">
      <w:r>
        <w:pict w14:anchorId="0C179593">
          <v:rect id="_x0000_i1058" style="width:0;height:1.5pt" o:hralign="center" o:hrstd="t" o:hr="t" fillcolor="#a0a0a0" stroked="f"/>
        </w:pict>
      </w:r>
    </w:p>
    <w:p w14:paraId="17418F1A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11. Cards</w:t>
      </w:r>
    </w:p>
    <w:p w14:paraId="491B9177" w14:textId="77777777" w:rsidR="007433EF" w:rsidRPr="007433EF" w:rsidRDefault="007433EF" w:rsidP="007433EF">
      <w:r w:rsidRPr="007433EF">
        <w:t>Todas deberán compartir:</w:t>
      </w:r>
    </w:p>
    <w:p w14:paraId="41A864D6" w14:textId="77777777" w:rsidR="007433EF" w:rsidRPr="007433EF" w:rsidRDefault="007433EF" w:rsidP="007433EF">
      <w:r w:rsidRPr="007433EF">
        <w:t>Radio</w:t>
      </w:r>
    </w:p>
    <w:p w14:paraId="74314114" w14:textId="77777777" w:rsidR="007433EF" w:rsidRPr="007433EF" w:rsidRDefault="007433EF" w:rsidP="007433EF">
      <w:r w:rsidRPr="007433EF">
        <w:t>12 px</w:t>
      </w:r>
    </w:p>
    <w:p w14:paraId="209A8637" w14:textId="77777777" w:rsidR="007433EF" w:rsidRPr="007433EF" w:rsidRDefault="007433EF" w:rsidP="007433EF">
      <w:r w:rsidRPr="007433EF">
        <w:t>Shadow suave</w:t>
      </w:r>
    </w:p>
    <w:p w14:paraId="631BBFD3" w14:textId="77777777" w:rsidR="007433EF" w:rsidRPr="007433EF" w:rsidRDefault="007433EF" w:rsidP="007433EF">
      <w:r w:rsidRPr="007433EF">
        <w:t>Hover</w:t>
      </w:r>
    </w:p>
    <w:p w14:paraId="3A9AE54F" w14:textId="77777777" w:rsidR="007433EF" w:rsidRPr="007433EF" w:rsidRDefault="007433EF" w:rsidP="007433EF">
      <w:r w:rsidRPr="007433EF">
        <w:t>Elevación</w:t>
      </w:r>
    </w:p>
    <w:p w14:paraId="635BD180" w14:textId="77777777" w:rsidR="007433EF" w:rsidRPr="007433EF" w:rsidRDefault="007433EF" w:rsidP="007433EF">
      <w:r w:rsidRPr="007433EF">
        <w:t>Duración</w:t>
      </w:r>
    </w:p>
    <w:p w14:paraId="5481187B" w14:textId="77777777" w:rsidR="007433EF" w:rsidRPr="007433EF" w:rsidRDefault="007433EF" w:rsidP="007433EF">
      <w:r w:rsidRPr="007433EF">
        <w:t>0.30 segundos</w:t>
      </w:r>
    </w:p>
    <w:p w14:paraId="7794FF9F" w14:textId="77777777" w:rsidR="007433EF" w:rsidRPr="007433EF" w:rsidRDefault="00000000" w:rsidP="007433EF">
      <w:r>
        <w:pict w14:anchorId="7FD1CFF6">
          <v:rect id="_x0000_i1059" style="width:0;height:1.5pt" o:hralign="center" o:hrstd="t" o:hr="t" fillcolor="#a0a0a0" stroked="f"/>
        </w:pict>
      </w:r>
    </w:p>
    <w:p w14:paraId="2A1F67E8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12. Imágenes</w:t>
      </w:r>
    </w:p>
    <w:p w14:paraId="11E1ED8D" w14:textId="77777777" w:rsidR="007433EF" w:rsidRPr="007433EF" w:rsidRDefault="007433EF" w:rsidP="007433EF">
      <w:r w:rsidRPr="007433EF">
        <w:t>Todas las imágenes deberán ser:</w:t>
      </w:r>
    </w:p>
    <w:p w14:paraId="2362EB87" w14:textId="77777777" w:rsidR="007433EF" w:rsidRPr="007433EF" w:rsidRDefault="007433EF" w:rsidP="007433EF">
      <w:r w:rsidRPr="007433EF">
        <w:t>Alta resolución.</w:t>
      </w:r>
    </w:p>
    <w:p w14:paraId="24F26174" w14:textId="77777777" w:rsidR="007433EF" w:rsidRPr="007433EF" w:rsidRDefault="007433EF" w:rsidP="007433EF">
      <w:r w:rsidRPr="007433EF">
        <w:t>Formato WebP.</w:t>
      </w:r>
    </w:p>
    <w:p w14:paraId="01915697" w14:textId="77777777" w:rsidR="007433EF" w:rsidRPr="007433EF" w:rsidRDefault="007433EF" w:rsidP="007433EF">
      <w:r w:rsidRPr="007433EF">
        <w:t>Composición profesional.</w:t>
      </w:r>
    </w:p>
    <w:p w14:paraId="3FB3A237" w14:textId="77777777" w:rsidR="007433EF" w:rsidRPr="007433EF" w:rsidRDefault="007433EF" w:rsidP="007433EF">
      <w:r w:rsidRPr="007433EF">
        <w:t>Buena iluminación.</w:t>
      </w:r>
    </w:p>
    <w:p w14:paraId="6962FD22" w14:textId="77777777" w:rsidR="007433EF" w:rsidRPr="007433EF" w:rsidRDefault="007433EF" w:rsidP="007433EF">
      <w:r w:rsidRPr="007433EF">
        <w:t>Nunca utilizar fotografías pixeladas.</w:t>
      </w:r>
    </w:p>
    <w:p w14:paraId="1595EEE6" w14:textId="57A9922F" w:rsidR="007433EF" w:rsidRPr="007433EF" w:rsidRDefault="00000000" w:rsidP="007433EF">
      <w:r>
        <w:pict w14:anchorId="2F240CF9">
          <v:rect id="_x0000_i1060" style="width:0;height:1.5pt" o:hralign="center" o:hrstd="t" o:hr="t" fillcolor="#a0a0a0" stroked="f"/>
        </w:pict>
      </w:r>
      <w:r w:rsidR="007433EF">
        <w:br/>
      </w:r>
    </w:p>
    <w:p w14:paraId="33FAB676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13. Iconografía</w:t>
      </w:r>
    </w:p>
    <w:p w14:paraId="34369C98" w14:textId="77777777" w:rsidR="007433EF" w:rsidRPr="007433EF" w:rsidRDefault="007433EF" w:rsidP="007433EF">
      <w:r w:rsidRPr="007433EF">
        <w:lastRenderedPageBreak/>
        <w:t>Biblioteca</w:t>
      </w:r>
    </w:p>
    <w:p w14:paraId="2E2230E3" w14:textId="77777777" w:rsidR="007433EF" w:rsidRPr="007433EF" w:rsidRDefault="007433EF" w:rsidP="007433EF">
      <w:r w:rsidRPr="007433EF">
        <w:t>Bootstrap Icons</w:t>
      </w:r>
    </w:p>
    <w:p w14:paraId="70BA3ABF" w14:textId="77777777" w:rsidR="007433EF" w:rsidRPr="007433EF" w:rsidRDefault="007433EF" w:rsidP="007433EF">
      <w:r w:rsidRPr="007433EF">
        <w:t>o</w:t>
      </w:r>
    </w:p>
    <w:p w14:paraId="336C99C3" w14:textId="77777777" w:rsidR="007433EF" w:rsidRPr="007433EF" w:rsidRDefault="007433EF" w:rsidP="007433EF">
      <w:r w:rsidRPr="007433EF">
        <w:t>Font Awesome</w:t>
      </w:r>
    </w:p>
    <w:p w14:paraId="6853A8BA" w14:textId="77777777" w:rsidR="007433EF" w:rsidRPr="007433EF" w:rsidRDefault="007433EF" w:rsidP="007433EF">
      <w:r w:rsidRPr="007433EF">
        <w:t>Nunca mezclar bibliotecas.</w:t>
      </w:r>
    </w:p>
    <w:p w14:paraId="6C7CCE12" w14:textId="77777777" w:rsidR="007433EF" w:rsidRPr="007433EF" w:rsidRDefault="00000000" w:rsidP="007433EF">
      <w:r>
        <w:pict w14:anchorId="151288FF">
          <v:rect id="_x0000_i1061" style="width:0;height:1.5pt" o:hralign="center" o:hrstd="t" o:hr="t" fillcolor="#a0a0a0" stroked="f"/>
        </w:pict>
      </w:r>
    </w:p>
    <w:p w14:paraId="0AFA74F7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14. Animaciones</w:t>
      </w:r>
    </w:p>
    <w:p w14:paraId="4565D4EA" w14:textId="77777777" w:rsidR="007433EF" w:rsidRPr="007433EF" w:rsidRDefault="007433EF" w:rsidP="007433EF">
      <w:r w:rsidRPr="007433EF">
        <w:t>Utilizar únicamente animaciones discretas.</w:t>
      </w:r>
    </w:p>
    <w:p w14:paraId="6EA5DCC9" w14:textId="77777777" w:rsidR="007433EF" w:rsidRPr="007433EF" w:rsidRDefault="007433EF" w:rsidP="007433EF">
      <w:r w:rsidRPr="007433EF">
        <w:t>Permitidas:</w:t>
      </w:r>
    </w:p>
    <w:p w14:paraId="6C140BAB" w14:textId="77777777" w:rsidR="007433EF" w:rsidRPr="007433EF" w:rsidRDefault="007433EF" w:rsidP="007433EF">
      <w:r w:rsidRPr="007433EF">
        <w:t>Fade</w:t>
      </w:r>
    </w:p>
    <w:p w14:paraId="58109AAD" w14:textId="77777777" w:rsidR="007433EF" w:rsidRPr="007433EF" w:rsidRDefault="007433EF" w:rsidP="007433EF">
      <w:r w:rsidRPr="007433EF">
        <w:t>Fade Up</w:t>
      </w:r>
    </w:p>
    <w:p w14:paraId="100ACCEC" w14:textId="77777777" w:rsidR="007433EF" w:rsidRPr="007433EF" w:rsidRDefault="007433EF" w:rsidP="007433EF">
      <w:r w:rsidRPr="007433EF">
        <w:t>Slide</w:t>
      </w:r>
    </w:p>
    <w:p w14:paraId="096426B2" w14:textId="77777777" w:rsidR="007433EF" w:rsidRPr="007433EF" w:rsidRDefault="007433EF" w:rsidP="007433EF">
      <w:r w:rsidRPr="007433EF">
        <w:t>Scale</w:t>
      </w:r>
    </w:p>
    <w:p w14:paraId="622D2D8A" w14:textId="77777777" w:rsidR="007433EF" w:rsidRPr="007433EF" w:rsidRDefault="007433EF" w:rsidP="007433EF">
      <w:r w:rsidRPr="007433EF">
        <w:t>Hover</w:t>
      </w:r>
    </w:p>
    <w:p w14:paraId="7A38EDC8" w14:textId="77777777" w:rsidR="007433EF" w:rsidRPr="007433EF" w:rsidRDefault="007433EF" w:rsidP="007433EF">
      <w:r w:rsidRPr="007433EF">
        <w:t>No utilizar:</w:t>
      </w:r>
    </w:p>
    <w:p w14:paraId="75070C03" w14:textId="77777777" w:rsidR="007433EF" w:rsidRPr="007433EF" w:rsidRDefault="007433EF" w:rsidP="007433EF">
      <w:r w:rsidRPr="007433EF">
        <w:t>rebotes</w:t>
      </w:r>
    </w:p>
    <w:p w14:paraId="2A64C0C2" w14:textId="77777777" w:rsidR="007433EF" w:rsidRPr="007433EF" w:rsidRDefault="007433EF" w:rsidP="007433EF">
      <w:r w:rsidRPr="007433EF">
        <w:t>parpadeos</w:t>
      </w:r>
    </w:p>
    <w:p w14:paraId="76439B14" w14:textId="77777777" w:rsidR="007433EF" w:rsidRPr="007433EF" w:rsidRDefault="007433EF" w:rsidP="007433EF">
      <w:r w:rsidRPr="007433EF">
        <w:t>giros</w:t>
      </w:r>
    </w:p>
    <w:p w14:paraId="1AA14ED8" w14:textId="77777777" w:rsidR="007433EF" w:rsidRPr="007433EF" w:rsidRDefault="007433EF" w:rsidP="007433EF">
      <w:r w:rsidRPr="007433EF">
        <w:t>animaciones excesivas</w:t>
      </w:r>
    </w:p>
    <w:p w14:paraId="395A829F" w14:textId="77777777" w:rsidR="007433EF" w:rsidRPr="007433EF" w:rsidRDefault="00000000" w:rsidP="007433EF">
      <w:r>
        <w:pict w14:anchorId="031E5EA1">
          <v:rect id="_x0000_i1062" style="width:0;height:1.5pt" o:hralign="center" o:hrstd="t" o:hr="t" fillcolor="#a0a0a0" stroked="f"/>
        </w:pict>
      </w:r>
    </w:p>
    <w:p w14:paraId="6051D28B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15. Hero</w:t>
      </w:r>
    </w:p>
    <w:p w14:paraId="3E0714F5" w14:textId="77777777" w:rsidR="007433EF" w:rsidRPr="007433EF" w:rsidRDefault="007433EF" w:rsidP="007433EF">
      <w:r w:rsidRPr="007433EF">
        <w:t>Debe ocupar prácticamente toda la primera pantalla.</w:t>
      </w:r>
    </w:p>
    <w:p w14:paraId="30BBDB83" w14:textId="77777777" w:rsidR="007433EF" w:rsidRPr="007433EF" w:rsidRDefault="007433EF" w:rsidP="007433EF">
      <w:r w:rsidRPr="007433EF">
        <w:t>Características:</w:t>
      </w:r>
    </w:p>
    <w:p w14:paraId="31E108A2" w14:textId="77777777" w:rsidR="007433EF" w:rsidRPr="007433EF" w:rsidRDefault="007433EF" w:rsidP="007433EF">
      <w:r w:rsidRPr="007433EF">
        <w:t>Imagen de fondo.</w:t>
      </w:r>
    </w:p>
    <w:p w14:paraId="2114F2BD" w14:textId="77777777" w:rsidR="007433EF" w:rsidRPr="007433EF" w:rsidRDefault="007433EF" w:rsidP="007433EF">
      <w:r w:rsidRPr="007433EF">
        <w:t>Overlay oscuro.</w:t>
      </w:r>
    </w:p>
    <w:p w14:paraId="3BB105DE" w14:textId="77777777" w:rsidR="007433EF" w:rsidRPr="007433EF" w:rsidRDefault="007433EF" w:rsidP="007433EF">
      <w:r w:rsidRPr="007433EF">
        <w:t>Título grande.</w:t>
      </w:r>
    </w:p>
    <w:p w14:paraId="113ADAE3" w14:textId="77777777" w:rsidR="007433EF" w:rsidRPr="007433EF" w:rsidRDefault="007433EF" w:rsidP="007433EF">
      <w:r w:rsidRPr="007433EF">
        <w:t>Texto breve.</w:t>
      </w:r>
    </w:p>
    <w:p w14:paraId="19EBE3A6" w14:textId="77777777" w:rsidR="007433EF" w:rsidRPr="007433EF" w:rsidRDefault="007433EF" w:rsidP="007433EF">
      <w:r w:rsidRPr="007433EF">
        <w:t>Dos botones.</w:t>
      </w:r>
    </w:p>
    <w:p w14:paraId="09891F17" w14:textId="77777777" w:rsidR="007433EF" w:rsidRPr="007433EF" w:rsidRDefault="007433EF" w:rsidP="007433EF">
      <w:r w:rsidRPr="007433EF">
        <w:t>Indicador de scroll.</w:t>
      </w:r>
    </w:p>
    <w:p w14:paraId="6C7A6947" w14:textId="77777777" w:rsidR="007433EF" w:rsidRPr="007433EF" w:rsidRDefault="00000000" w:rsidP="007433EF">
      <w:r>
        <w:pict w14:anchorId="3F20FE9C">
          <v:rect id="_x0000_i1063" style="width:0;height:1.5pt" o:hralign="center" o:hrstd="t" o:hr="t" fillcolor="#a0a0a0" stroked="f"/>
        </w:pict>
      </w:r>
    </w:p>
    <w:p w14:paraId="2F25C447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16. Header</w:t>
      </w:r>
    </w:p>
    <w:p w14:paraId="56E79874" w14:textId="77777777" w:rsidR="007433EF" w:rsidRPr="007433EF" w:rsidRDefault="007433EF" w:rsidP="007433EF">
      <w:r w:rsidRPr="007433EF">
        <w:lastRenderedPageBreak/>
        <w:t>Transparente sobre el Hero.</w:t>
      </w:r>
    </w:p>
    <w:p w14:paraId="0DD090FB" w14:textId="77777777" w:rsidR="007433EF" w:rsidRPr="007433EF" w:rsidRDefault="007433EF" w:rsidP="007433EF">
      <w:r w:rsidRPr="007433EF">
        <w:t>Al hacer scroll:</w:t>
      </w:r>
    </w:p>
    <w:p w14:paraId="1556A3CF" w14:textId="77777777" w:rsidR="007433EF" w:rsidRPr="007433EF" w:rsidRDefault="007433EF" w:rsidP="007433EF">
      <w:r w:rsidRPr="007433EF">
        <w:t>Fondo sólido.</w:t>
      </w:r>
    </w:p>
    <w:p w14:paraId="37D6FFA3" w14:textId="77777777" w:rsidR="007433EF" w:rsidRPr="007433EF" w:rsidRDefault="007433EF" w:rsidP="007433EF">
      <w:r w:rsidRPr="007433EF">
        <w:t>Sombra ligera.</w:t>
      </w:r>
    </w:p>
    <w:p w14:paraId="4E19D5F9" w14:textId="77777777" w:rsidR="007433EF" w:rsidRPr="007433EF" w:rsidRDefault="007433EF" w:rsidP="007433EF">
      <w:r w:rsidRPr="007433EF">
        <w:t>Reducir altura.</w:t>
      </w:r>
    </w:p>
    <w:p w14:paraId="50328F6B" w14:textId="77777777" w:rsidR="007433EF" w:rsidRPr="007433EF" w:rsidRDefault="007433EF" w:rsidP="007433EF">
      <w:r w:rsidRPr="007433EF">
        <w:t>Debe permanecer fijo.</w:t>
      </w:r>
    </w:p>
    <w:p w14:paraId="3EB4CD2B" w14:textId="77777777" w:rsidR="007433EF" w:rsidRPr="007433EF" w:rsidRDefault="00000000" w:rsidP="007433EF">
      <w:r>
        <w:pict w14:anchorId="6FD48262">
          <v:rect id="_x0000_i1064" style="width:0;height:1.5pt" o:hralign="center" o:hrstd="t" o:hr="t" fillcolor="#a0a0a0" stroked="f"/>
        </w:pict>
      </w:r>
    </w:p>
    <w:p w14:paraId="392FC788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17. Footer</w:t>
      </w:r>
    </w:p>
    <w:p w14:paraId="79068F3C" w14:textId="77777777" w:rsidR="007433EF" w:rsidRPr="007433EF" w:rsidRDefault="007433EF" w:rsidP="007433EF">
      <w:r w:rsidRPr="007433EF">
        <w:t>Fondo oscuro.</w:t>
      </w:r>
    </w:p>
    <w:p w14:paraId="0BB1E10B" w14:textId="77777777" w:rsidR="007433EF" w:rsidRPr="007433EF" w:rsidRDefault="007433EF" w:rsidP="007433EF">
      <w:r w:rsidRPr="007433EF">
        <w:t>Texto claro.</w:t>
      </w:r>
    </w:p>
    <w:p w14:paraId="42131A5E" w14:textId="77777777" w:rsidR="007433EF" w:rsidRPr="007433EF" w:rsidRDefault="007433EF" w:rsidP="007433EF">
      <w:r w:rsidRPr="007433EF">
        <w:t>Links visibles.</w:t>
      </w:r>
    </w:p>
    <w:p w14:paraId="71E76AE7" w14:textId="77777777" w:rsidR="007433EF" w:rsidRPr="007433EF" w:rsidRDefault="007433EF" w:rsidP="007433EF">
      <w:r w:rsidRPr="007433EF">
        <w:t>Información de contacto.</w:t>
      </w:r>
    </w:p>
    <w:p w14:paraId="55FD0931" w14:textId="77777777" w:rsidR="007433EF" w:rsidRPr="007433EF" w:rsidRDefault="007433EF" w:rsidP="007433EF">
      <w:r w:rsidRPr="007433EF">
        <w:t>Redes sociales.</w:t>
      </w:r>
    </w:p>
    <w:p w14:paraId="67567E95" w14:textId="77777777" w:rsidR="007433EF" w:rsidRPr="007433EF" w:rsidRDefault="007433EF" w:rsidP="007433EF">
      <w:r w:rsidRPr="007433EF">
        <w:t>Copyright.</w:t>
      </w:r>
    </w:p>
    <w:p w14:paraId="7C42F58A" w14:textId="77777777" w:rsidR="007433EF" w:rsidRPr="007433EF" w:rsidRDefault="00000000" w:rsidP="007433EF">
      <w:r>
        <w:pict w14:anchorId="469AE708">
          <v:rect id="_x0000_i1065" style="width:0;height:1.5pt" o:hralign="center" o:hrstd="t" o:hr="t" fillcolor="#a0a0a0" stroked="f"/>
        </w:pict>
      </w:r>
    </w:p>
    <w:p w14:paraId="2FD2A00D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18. Responsive</w:t>
      </w:r>
    </w:p>
    <w:p w14:paraId="3E52E25F" w14:textId="77777777" w:rsidR="007433EF" w:rsidRPr="007433EF" w:rsidRDefault="007433EF" w:rsidP="007433EF">
      <w:r w:rsidRPr="007433EF">
        <w:t>Desktop</w:t>
      </w:r>
    </w:p>
    <w:p w14:paraId="0CC33393" w14:textId="77777777" w:rsidR="007433EF" w:rsidRPr="007433EF" w:rsidRDefault="007433EF" w:rsidP="007433EF">
      <w:r w:rsidRPr="007433EF">
        <w:t>1920 px</w:t>
      </w:r>
    </w:p>
    <w:p w14:paraId="379E58CF" w14:textId="77777777" w:rsidR="007433EF" w:rsidRPr="007433EF" w:rsidRDefault="007433EF" w:rsidP="007433EF">
      <w:r w:rsidRPr="007433EF">
        <w:t>1600 px</w:t>
      </w:r>
    </w:p>
    <w:p w14:paraId="50C1BED6" w14:textId="77777777" w:rsidR="007433EF" w:rsidRPr="007433EF" w:rsidRDefault="007433EF" w:rsidP="007433EF">
      <w:r w:rsidRPr="007433EF">
        <w:t>1440 px</w:t>
      </w:r>
    </w:p>
    <w:p w14:paraId="33C2F614" w14:textId="77777777" w:rsidR="007433EF" w:rsidRPr="007433EF" w:rsidRDefault="007433EF" w:rsidP="007433EF">
      <w:r w:rsidRPr="007433EF">
        <w:t>1366 px</w:t>
      </w:r>
    </w:p>
    <w:p w14:paraId="59672B0A" w14:textId="77777777" w:rsidR="007433EF" w:rsidRPr="007433EF" w:rsidRDefault="007433EF" w:rsidP="007433EF">
      <w:r w:rsidRPr="007433EF">
        <w:t>1280 px</w:t>
      </w:r>
    </w:p>
    <w:p w14:paraId="65EB0D4D" w14:textId="77777777" w:rsidR="007433EF" w:rsidRPr="007433EF" w:rsidRDefault="00000000" w:rsidP="007433EF">
      <w:r>
        <w:pict w14:anchorId="3F9DFA71">
          <v:rect id="_x0000_i1066" style="width:0;height:1.5pt" o:hralign="center" o:hrstd="t" o:hr="t" fillcolor="#a0a0a0" stroked="f"/>
        </w:pict>
      </w:r>
    </w:p>
    <w:p w14:paraId="056A27AE" w14:textId="77777777" w:rsidR="007433EF" w:rsidRPr="007433EF" w:rsidRDefault="007433EF" w:rsidP="007433EF">
      <w:r w:rsidRPr="007433EF">
        <w:t>Tablet</w:t>
      </w:r>
    </w:p>
    <w:p w14:paraId="5480F67B" w14:textId="77777777" w:rsidR="007433EF" w:rsidRPr="007433EF" w:rsidRDefault="007433EF" w:rsidP="007433EF">
      <w:r w:rsidRPr="007433EF">
        <w:t>1024 px</w:t>
      </w:r>
    </w:p>
    <w:p w14:paraId="727CB654" w14:textId="77777777" w:rsidR="007433EF" w:rsidRPr="007433EF" w:rsidRDefault="007433EF" w:rsidP="007433EF">
      <w:r w:rsidRPr="007433EF">
        <w:t>768 px</w:t>
      </w:r>
    </w:p>
    <w:p w14:paraId="356BB911" w14:textId="77777777" w:rsidR="007433EF" w:rsidRPr="007433EF" w:rsidRDefault="00000000" w:rsidP="007433EF">
      <w:r>
        <w:pict w14:anchorId="2A9DA768">
          <v:rect id="_x0000_i1067" style="width:0;height:1.5pt" o:hralign="center" o:hrstd="t" o:hr="t" fillcolor="#a0a0a0" stroked="f"/>
        </w:pict>
      </w:r>
    </w:p>
    <w:p w14:paraId="00A78118" w14:textId="77777777" w:rsidR="007433EF" w:rsidRPr="007433EF" w:rsidRDefault="007433EF" w:rsidP="007433EF">
      <w:r w:rsidRPr="007433EF">
        <w:t>Mobile</w:t>
      </w:r>
    </w:p>
    <w:p w14:paraId="351026DF" w14:textId="77777777" w:rsidR="007433EF" w:rsidRPr="007433EF" w:rsidRDefault="007433EF" w:rsidP="007433EF">
      <w:r w:rsidRPr="007433EF">
        <w:t>430 px</w:t>
      </w:r>
    </w:p>
    <w:p w14:paraId="47B018D9" w14:textId="77777777" w:rsidR="007433EF" w:rsidRPr="007433EF" w:rsidRDefault="007433EF" w:rsidP="007433EF">
      <w:r w:rsidRPr="007433EF">
        <w:t>390 px</w:t>
      </w:r>
    </w:p>
    <w:p w14:paraId="49B60806" w14:textId="77777777" w:rsidR="007433EF" w:rsidRPr="007433EF" w:rsidRDefault="007433EF" w:rsidP="007433EF">
      <w:r w:rsidRPr="007433EF">
        <w:t>375 px</w:t>
      </w:r>
    </w:p>
    <w:p w14:paraId="675E9F66" w14:textId="77777777" w:rsidR="007433EF" w:rsidRPr="007433EF" w:rsidRDefault="007433EF" w:rsidP="007433EF">
      <w:r w:rsidRPr="007433EF">
        <w:lastRenderedPageBreak/>
        <w:t>360 px</w:t>
      </w:r>
    </w:p>
    <w:p w14:paraId="3416085D" w14:textId="77777777" w:rsidR="007433EF" w:rsidRPr="007433EF" w:rsidRDefault="007433EF" w:rsidP="007433EF">
      <w:r w:rsidRPr="007433EF">
        <w:t>320 px</w:t>
      </w:r>
    </w:p>
    <w:p w14:paraId="4C4B985F" w14:textId="77777777" w:rsidR="007433EF" w:rsidRPr="007433EF" w:rsidRDefault="007433EF" w:rsidP="007433EF">
      <w:r w:rsidRPr="007433EF">
        <w:t>Todo el sitio deberá verse correctamente en todos esos tamaños.</w:t>
      </w:r>
    </w:p>
    <w:p w14:paraId="0B216462" w14:textId="77777777" w:rsidR="007433EF" w:rsidRPr="007433EF" w:rsidRDefault="00000000" w:rsidP="007433EF">
      <w:r>
        <w:pict w14:anchorId="7D2BF8E6">
          <v:rect id="_x0000_i1068" style="width:0;height:1.5pt" o:hralign="center" o:hrstd="t" o:hr="t" fillcolor="#a0a0a0" stroked="f"/>
        </w:pict>
      </w:r>
    </w:p>
    <w:p w14:paraId="1B14BE59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19. Accesibilidad</w:t>
      </w:r>
    </w:p>
    <w:p w14:paraId="05D71F66" w14:textId="77777777" w:rsidR="007433EF" w:rsidRPr="007433EF" w:rsidRDefault="007433EF" w:rsidP="007433EF">
      <w:r w:rsidRPr="007433EF">
        <w:t>Contraste adecuado.</w:t>
      </w:r>
    </w:p>
    <w:p w14:paraId="28DC2EF9" w14:textId="77777777" w:rsidR="007433EF" w:rsidRPr="007433EF" w:rsidRDefault="007433EF" w:rsidP="007433EF">
      <w:r w:rsidRPr="007433EF">
        <w:t>Texto legible.</w:t>
      </w:r>
    </w:p>
    <w:p w14:paraId="2202D2A9" w14:textId="77777777" w:rsidR="007433EF" w:rsidRPr="007433EF" w:rsidRDefault="007433EF" w:rsidP="007433EF">
      <w:r w:rsidRPr="007433EF">
        <w:t>Botones grandes.</w:t>
      </w:r>
    </w:p>
    <w:p w14:paraId="61586CD1" w14:textId="77777777" w:rsidR="007433EF" w:rsidRPr="007433EF" w:rsidRDefault="007433EF" w:rsidP="007433EF">
      <w:r w:rsidRPr="007433EF">
        <w:t>Estados de foco visibles.</w:t>
      </w:r>
    </w:p>
    <w:p w14:paraId="18537C73" w14:textId="77777777" w:rsidR="007433EF" w:rsidRPr="007433EF" w:rsidRDefault="007433EF" w:rsidP="007433EF">
      <w:r w:rsidRPr="007433EF">
        <w:t>Navegación mediante teclado.</w:t>
      </w:r>
    </w:p>
    <w:p w14:paraId="55D9F82E" w14:textId="77777777" w:rsidR="007433EF" w:rsidRPr="007433EF" w:rsidRDefault="007433EF" w:rsidP="007433EF">
      <w:r w:rsidRPr="007433EF">
        <w:t>Texto alternativo en imágenes.</w:t>
      </w:r>
    </w:p>
    <w:p w14:paraId="2612E397" w14:textId="77777777" w:rsidR="007433EF" w:rsidRPr="007433EF" w:rsidRDefault="00000000" w:rsidP="007433EF">
      <w:r>
        <w:pict w14:anchorId="1AF891A2">
          <v:rect id="_x0000_i1069" style="width:0;height:1.5pt" o:hralign="center" o:hrstd="t" o:hr="t" fillcolor="#a0a0a0" stroked="f"/>
        </w:pict>
      </w:r>
    </w:p>
    <w:p w14:paraId="3DB1DA64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20. Experiencia de Usuario</w:t>
      </w:r>
    </w:p>
    <w:p w14:paraId="6B14138E" w14:textId="77777777" w:rsidR="007433EF" w:rsidRPr="007433EF" w:rsidRDefault="007433EF" w:rsidP="007433EF">
      <w:r w:rsidRPr="007433EF">
        <w:t>La navegación debe ser intuitiva.</w:t>
      </w:r>
    </w:p>
    <w:p w14:paraId="7C3F17A2" w14:textId="77777777" w:rsidR="007433EF" w:rsidRPr="007433EF" w:rsidRDefault="007433EF" w:rsidP="007433EF">
      <w:r w:rsidRPr="007433EF">
        <w:t>El usuario nunca debe preguntarse:</w:t>
      </w:r>
    </w:p>
    <w:p w14:paraId="1B7A952B" w14:textId="77777777" w:rsidR="007433EF" w:rsidRPr="007433EF" w:rsidRDefault="007433EF" w:rsidP="007433EF">
      <w:r w:rsidRPr="007433EF">
        <w:t>"¿Dónde hago clic?"</w:t>
      </w:r>
    </w:p>
    <w:p w14:paraId="48B95B14" w14:textId="77777777" w:rsidR="007433EF" w:rsidRPr="007433EF" w:rsidRDefault="007433EF" w:rsidP="007433EF">
      <w:r w:rsidRPr="007433EF">
        <w:t>Todo deberá ser evidente.</w:t>
      </w:r>
    </w:p>
    <w:p w14:paraId="09E7DA8C" w14:textId="77777777" w:rsidR="007433EF" w:rsidRPr="007433EF" w:rsidRDefault="00000000" w:rsidP="007433EF">
      <w:r>
        <w:pict w14:anchorId="4CF7B3EA">
          <v:rect id="_x0000_i1070" style="width:0;height:1.5pt" o:hralign="center" o:hrstd="t" o:hr="t" fillcolor="#a0a0a0" stroked="f"/>
        </w:pict>
      </w:r>
    </w:p>
    <w:p w14:paraId="1EB7DCE4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21. Microinteracciones</w:t>
      </w:r>
    </w:p>
    <w:p w14:paraId="0EA1DADE" w14:textId="77777777" w:rsidR="007433EF" w:rsidRPr="007433EF" w:rsidRDefault="007433EF" w:rsidP="007433EF">
      <w:r w:rsidRPr="007433EF">
        <w:t>Hover en botones.</w:t>
      </w:r>
    </w:p>
    <w:p w14:paraId="7256276D" w14:textId="77777777" w:rsidR="007433EF" w:rsidRPr="007433EF" w:rsidRDefault="007433EF" w:rsidP="007433EF">
      <w:r w:rsidRPr="007433EF">
        <w:t>Hover en cards.</w:t>
      </w:r>
    </w:p>
    <w:p w14:paraId="6E3363F3" w14:textId="77777777" w:rsidR="007433EF" w:rsidRPr="007433EF" w:rsidRDefault="007433EF" w:rsidP="007433EF">
      <w:r w:rsidRPr="007433EF">
        <w:t>Animación suave del menú.</w:t>
      </w:r>
    </w:p>
    <w:p w14:paraId="448E5C16" w14:textId="77777777" w:rsidR="007433EF" w:rsidRPr="007433EF" w:rsidRDefault="007433EF" w:rsidP="007433EF">
      <w:r w:rsidRPr="007433EF">
        <w:t>Animación en estadísticas.</w:t>
      </w:r>
    </w:p>
    <w:p w14:paraId="246F86BE" w14:textId="77777777" w:rsidR="007433EF" w:rsidRPr="007433EF" w:rsidRDefault="007433EF" w:rsidP="007433EF">
      <w:r w:rsidRPr="007433EF">
        <w:t>Carga progresiva de imágenes.</w:t>
      </w:r>
    </w:p>
    <w:p w14:paraId="6590FD30" w14:textId="77777777" w:rsidR="007433EF" w:rsidRPr="007433EF" w:rsidRDefault="007433EF" w:rsidP="007433EF">
      <w:r w:rsidRPr="007433EF">
        <w:t>Nada debe distraer.</w:t>
      </w:r>
    </w:p>
    <w:p w14:paraId="064E164C" w14:textId="77777777" w:rsidR="007433EF" w:rsidRPr="007433EF" w:rsidRDefault="00000000" w:rsidP="007433EF">
      <w:r>
        <w:pict w14:anchorId="55BDFD76">
          <v:rect id="_x0000_i1071" style="width:0;height:1.5pt" o:hralign="center" o:hrstd="t" o:hr="t" fillcolor="#a0a0a0" stroked="f"/>
        </w:pict>
      </w:r>
    </w:p>
    <w:p w14:paraId="7CBA1EBF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22. Consistencia</w:t>
      </w:r>
    </w:p>
    <w:p w14:paraId="0B3A8DFC" w14:textId="77777777" w:rsidR="007433EF" w:rsidRPr="007433EF" w:rsidRDefault="007433EF" w:rsidP="007433EF">
      <w:r w:rsidRPr="007433EF">
        <w:t>Todos los componentes reutilizarán exactamente:</w:t>
      </w:r>
    </w:p>
    <w:p w14:paraId="6065B51E" w14:textId="77777777" w:rsidR="007433EF" w:rsidRPr="007433EF" w:rsidRDefault="007433EF" w:rsidP="007433EF">
      <w:pPr>
        <w:numPr>
          <w:ilvl w:val="0"/>
          <w:numId w:val="6"/>
        </w:numPr>
      </w:pPr>
      <w:r w:rsidRPr="007433EF">
        <w:t xml:space="preserve">mismos colores </w:t>
      </w:r>
    </w:p>
    <w:p w14:paraId="38E21F0F" w14:textId="77777777" w:rsidR="007433EF" w:rsidRPr="007433EF" w:rsidRDefault="007433EF" w:rsidP="007433EF">
      <w:pPr>
        <w:numPr>
          <w:ilvl w:val="0"/>
          <w:numId w:val="6"/>
        </w:numPr>
      </w:pPr>
      <w:r w:rsidRPr="007433EF">
        <w:t xml:space="preserve">mismos radios </w:t>
      </w:r>
    </w:p>
    <w:p w14:paraId="55CE5026" w14:textId="77777777" w:rsidR="007433EF" w:rsidRPr="007433EF" w:rsidRDefault="007433EF" w:rsidP="007433EF">
      <w:pPr>
        <w:numPr>
          <w:ilvl w:val="0"/>
          <w:numId w:val="6"/>
        </w:numPr>
      </w:pPr>
      <w:r w:rsidRPr="007433EF">
        <w:t xml:space="preserve">mismas sombras </w:t>
      </w:r>
    </w:p>
    <w:p w14:paraId="66E5A981" w14:textId="77777777" w:rsidR="007433EF" w:rsidRPr="007433EF" w:rsidRDefault="007433EF" w:rsidP="007433EF">
      <w:pPr>
        <w:numPr>
          <w:ilvl w:val="0"/>
          <w:numId w:val="6"/>
        </w:numPr>
      </w:pPr>
      <w:r w:rsidRPr="007433EF">
        <w:lastRenderedPageBreak/>
        <w:t xml:space="preserve">mismos espaciados </w:t>
      </w:r>
    </w:p>
    <w:p w14:paraId="13A4A2B1" w14:textId="77777777" w:rsidR="007433EF" w:rsidRPr="007433EF" w:rsidRDefault="007433EF" w:rsidP="007433EF">
      <w:pPr>
        <w:numPr>
          <w:ilvl w:val="0"/>
          <w:numId w:val="6"/>
        </w:numPr>
      </w:pPr>
      <w:r w:rsidRPr="007433EF">
        <w:t xml:space="preserve">misma tipografía </w:t>
      </w:r>
    </w:p>
    <w:p w14:paraId="2E021833" w14:textId="77777777" w:rsidR="007433EF" w:rsidRPr="007433EF" w:rsidRDefault="007433EF" w:rsidP="007433EF">
      <w:pPr>
        <w:numPr>
          <w:ilvl w:val="0"/>
          <w:numId w:val="6"/>
        </w:numPr>
      </w:pPr>
      <w:r w:rsidRPr="007433EF">
        <w:t xml:space="preserve">misma velocidad de animaciones </w:t>
      </w:r>
    </w:p>
    <w:p w14:paraId="21672356" w14:textId="77777777" w:rsidR="007433EF" w:rsidRPr="007433EF" w:rsidRDefault="007433EF" w:rsidP="007433EF">
      <w:r w:rsidRPr="007433EF">
        <w:t>Nunca crear variantes innecesarias.</w:t>
      </w:r>
    </w:p>
    <w:p w14:paraId="0CC366AC" w14:textId="77777777" w:rsidR="007433EF" w:rsidRPr="007433EF" w:rsidRDefault="00000000" w:rsidP="007433EF">
      <w:r>
        <w:pict w14:anchorId="74B16F75">
          <v:rect id="_x0000_i1072" style="width:0;height:1.5pt" o:hralign="center" o:hrstd="t" o:hr="t" fillcolor="#a0a0a0" stroked="f"/>
        </w:pict>
      </w:r>
    </w:p>
    <w:p w14:paraId="3F469273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23. Calidad Visual Esperada</w:t>
      </w:r>
    </w:p>
    <w:p w14:paraId="116D27F0" w14:textId="77777777" w:rsidR="007433EF" w:rsidRPr="007433EF" w:rsidRDefault="007433EF" w:rsidP="007433EF">
      <w:r w:rsidRPr="007433EF">
        <w:t>La percepción del usuario debe ser:</w:t>
      </w:r>
    </w:p>
    <w:p w14:paraId="23A1D3B8" w14:textId="77777777" w:rsidR="007433EF" w:rsidRPr="007433EF" w:rsidRDefault="007433EF" w:rsidP="007433EF">
      <w:r w:rsidRPr="007433EF">
        <w:t>"Esta empresa inspira confianza."</w:t>
      </w:r>
    </w:p>
    <w:p w14:paraId="1243EFCC" w14:textId="77777777" w:rsidR="007433EF" w:rsidRPr="007433EF" w:rsidRDefault="007433EF" w:rsidP="007433EF">
      <w:r w:rsidRPr="007433EF">
        <w:t>El sitio debe transmitir:</w:t>
      </w:r>
    </w:p>
    <w:p w14:paraId="53531031" w14:textId="77777777" w:rsidR="007433EF" w:rsidRPr="007433EF" w:rsidRDefault="007433EF" w:rsidP="007433EF">
      <w:r w:rsidRPr="007433EF">
        <w:rPr>
          <w:rFonts w:ascii="Segoe UI Symbol" w:hAnsi="Segoe UI Symbol" w:cs="Segoe UI Symbol"/>
        </w:rPr>
        <w:t>✔</w:t>
      </w:r>
      <w:r w:rsidRPr="007433EF">
        <w:t xml:space="preserve"> Tecnología</w:t>
      </w:r>
    </w:p>
    <w:p w14:paraId="34A112A6" w14:textId="77777777" w:rsidR="007433EF" w:rsidRPr="007433EF" w:rsidRDefault="007433EF" w:rsidP="007433EF">
      <w:r w:rsidRPr="007433EF">
        <w:rPr>
          <w:rFonts w:ascii="Segoe UI Symbol" w:hAnsi="Segoe UI Symbol" w:cs="Segoe UI Symbol"/>
        </w:rPr>
        <w:t>✔</w:t>
      </w:r>
      <w:r w:rsidRPr="007433EF">
        <w:t xml:space="preserve"> Ingeniería</w:t>
      </w:r>
    </w:p>
    <w:p w14:paraId="225544E5" w14:textId="77777777" w:rsidR="007433EF" w:rsidRPr="007433EF" w:rsidRDefault="007433EF" w:rsidP="007433EF">
      <w:r w:rsidRPr="007433EF">
        <w:rPr>
          <w:rFonts w:ascii="Segoe UI Symbol" w:hAnsi="Segoe UI Symbol" w:cs="Segoe UI Symbol"/>
        </w:rPr>
        <w:t>✔</w:t>
      </w:r>
      <w:r w:rsidRPr="007433EF">
        <w:t xml:space="preserve"> Solidez</w:t>
      </w:r>
    </w:p>
    <w:p w14:paraId="3C40CFD2" w14:textId="77777777" w:rsidR="007433EF" w:rsidRPr="007433EF" w:rsidRDefault="007433EF" w:rsidP="007433EF">
      <w:r w:rsidRPr="007433EF">
        <w:rPr>
          <w:rFonts w:ascii="Segoe UI Symbol" w:hAnsi="Segoe UI Symbol" w:cs="Segoe UI Symbol"/>
        </w:rPr>
        <w:t>✔</w:t>
      </w:r>
      <w:r w:rsidRPr="007433EF">
        <w:t xml:space="preserve"> Profesionalismo</w:t>
      </w:r>
    </w:p>
    <w:p w14:paraId="1D7181D5" w14:textId="77777777" w:rsidR="007433EF" w:rsidRPr="007433EF" w:rsidRDefault="007433EF" w:rsidP="007433EF">
      <w:r w:rsidRPr="007433EF">
        <w:rPr>
          <w:rFonts w:ascii="Segoe UI Symbol" w:hAnsi="Segoe UI Symbol" w:cs="Segoe UI Symbol"/>
        </w:rPr>
        <w:t>✔</w:t>
      </w:r>
      <w:r w:rsidRPr="007433EF">
        <w:t xml:space="preserve"> Calidad</w:t>
      </w:r>
    </w:p>
    <w:p w14:paraId="268E9A5A" w14:textId="77777777" w:rsidR="007433EF" w:rsidRPr="007433EF" w:rsidRDefault="007433EF" w:rsidP="007433EF">
      <w:r w:rsidRPr="007433EF">
        <w:rPr>
          <w:rFonts w:ascii="Segoe UI Symbol" w:hAnsi="Segoe UI Symbol" w:cs="Segoe UI Symbol"/>
        </w:rPr>
        <w:t>✔</w:t>
      </w:r>
      <w:r w:rsidRPr="007433EF">
        <w:t xml:space="preserve"> Experiencia</w:t>
      </w:r>
    </w:p>
    <w:p w14:paraId="47C43D98" w14:textId="77777777" w:rsidR="007433EF" w:rsidRPr="007433EF" w:rsidRDefault="007433EF" w:rsidP="007433EF">
      <w:r w:rsidRPr="007433EF">
        <w:rPr>
          <w:rFonts w:ascii="Segoe UI Symbol" w:hAnsi="Segoe UI Symbol" w:cs="Segoe UI Symbol"/>
        </w:rPr>
        <w:t>✔</w:t>
      </w:r>
      <w:r w:rsidRPr="007433EF">
        <w:t xml:space="preserve"> Seguridad</w:t>
      </w:r>
    </w:p>
    <w:p w14:paraId="4E7BD453" w14:textId="77777777" w:rsidR="007433EF" w:rsidRPr="007433EF" w:rsidRDefault="00000000" w:rsidP="007433EF">
      <w:r>
        <w:pict w14:anchorId="560DC24E">
          <v:rect id="_x0000_i1073" style="width:0;height:1.5pt" o:hralign="center" o:hrstd="t" o:hr="t" fillcolor="#a0a0a0" stroked="f"/>
        </w:pict>
      </w:r>
    </w:p>
    <w:p w14:paraId="7F8D4166" w14:textId="77777777" w:rsidR="007433EF" w:rsidRPr="007433EF" w:rsidRDefault="007433EF" w:rsidP="007433EF">
      <w:pPr>
        <w:rPr>
          <w:b/>
          <w:bCs/>
        </w:rPr>
      </w:pPr>
      <w:r w:rsidRPr="007433EF">
        <w:rPr>
          <w:b/>
          <w:bCs/>
        </w:rPr>
        <w:t>24. Reglas para el desarrollo</w:t>
      </w:r>
    </w:p>
    <w:p w14:paraId="6912F0AB" w14:textId="77777777" w:rsidR="007433EF" w:rsidRPr="007433EF" w:rsidRDefault="007433EF" w:rsidP="007433EF">
      <w:r w:rsidRPr="007433EF">
        <w:t>Cada nueva sección deberá cumplir obligatoriamente este documento.</w:t>
      </w:r>
    </w:p>
    <w:p w14:paraId="16A7D1D3" w14:textId="77777777" w:rsidR="007433EF" w:rsidRPr="007433EF" w:rsidRDefault="007433EF" w:rsidP="007433EF">
      <w:r w:rsidRPr="007433EF">
        <w:t>Si existe una duda de diseño, prevalecerá siempre:</w:t>
      </w:r>
    </w:p>
    <w:p w14:paraId="3F294F3D" w14:textId="77777777" w:rsidR="007433EF" w:rsidRPr="007433EF" w:rsidRDefault="007433EF" w:rsidP="007433EF">
      <w:pPr>
        <w:numPr>
          <w:ilvl w:val="0"/>
          <w:numId w:val="7"/>
        </w:numPr>
      </w:pPr>
      <w:r w:rsidRPr="007433EF">
        <w:t xml:space="preserve">Simplicidad. </w:t>
      </w:r>
    </w:p>
    <w:p w14:paraId="2ED1AADB" w14:textId="77777777" w:rsidR="007433EF" w:rsidRPr="007433EF" w:rsidRDefault="007433EF" w:rsidP="007433EF">
      <w:pPr>
        <w:numPr>
          <w:ilvl w:val="0"/>
          <w:numId w:val="7"/>
        </w:numPr>
      </w:pPr>
      <w:r w:rsidRPr="007433EF">
        <w:t xml:space="preserve">Legibilidad. </w:t>
      </w:r>
    </w:p>
    <w:p w14:paraId="3C946947" w14:textId="77777777" w:rsidR="007433EF" w:rsidRPr="007433EF" w:rsidRDefault="007433EF" w:rsidP="007433EF">
      <w:pPr>
        <w:numPr>
          <w:ilvl w:val="0"/>
          <w:numId w:val="7"/>
        </w:numPr>
      </w:pPr>
      <w:r w:rsidRPr="007433EF">
        <w:t xml:space="preserve">Consistencia. </w:t>
      </w:r>
    </w:p>
    <w:p w14:paraId="24979AD7" w14:textId="77777777" w:rsidR="007433EF" w:rsidRPr="007433EF" w:rsidRDefault="007433EF" w:rsidP="007433EF">
      <w:pPr>
        <w:numPr>
          <w:ilvl w:val="0"/>
          <w:numId w:val="7"/>
        </w:numPr>
      </w:pPr>
      <w:r w:rsidRPr="007433EF">
        <w:t xml:space="preserve">Rendimiento. </w:t>
      </w:r>
    </w:p>
    <w:p w14:paraId="671BFFF9" w14:textId="77777777" w:rsidR="007433EF" w:rsidRPr="007433EF" w:rsidRDefault="007433EF" w:rsidP="007433EF">
      <w:pPr>
        <w:numPr>
          <w:ilvl w:val="0"/>
          <w:numId w:val="7"/>
        </w:numPr>
      </w:pPr>
      <w:r w:rsidRPr="007433EF">
        <w:t xml:space="preserve">Accesibilidad. </w:t>
      </w:r>
    </w:p>
    <w:p w14:paraId="3837D371" w14:textId="77777777" w:rsidR="007433EF" w:rsidRPr="007433EF" w:rsidRDefault="007433EF" w:rsidP="007433EF">
      <w:pPr>
        <w:numPr>
          <w:ilvl w:val="0"/>
          <w:numId w:val="7"/>
        </w:numPr>
      </w:pPr>
      <w:r w:rsidRPr="007433EF">
        <w:t>Profesionalismo.</w:t>
      </w:r>
    </w:p>
    <w:p w14:paraId="7F3E5BF5" w14:textId="77777777" w:rsidR="004C3665" w:rsidRDefault="004C3665"/>
    <w:sectPr w:rsidR="004C3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2B21"/>
    <w:multiLevelType w:val="multilevel"/>
    <w:tmpl w:val="7EDA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1B36"/>
    <w:multiLevelType w:val="multilevel"/>
    <w:tmpl w:val="2F3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278EF"/>
    <w:multiLevelType w:val="multilevel"/>
    <w:tmpl w:val="99AE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967CC"/>
    <w:multiLevelType w:val="multilevel"/>
    <w:tmpl w:val="6F4E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64A28"/>
    <w:multiLevelType w:val="multilevel"/>
    <w:tmpl w:val="2B18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C0A3A"/>
    <w:multiLevelType w:val="multilevel"/>
    <w:tmpl w:val="E87E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8F5DAA"/>
    <w:multiLevelType w:val="multilevel"/>
    <w:tmpl w:val="1DE08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476128">
    <w:abstractNumId w:val="0"/>
  </w:num>
  <w:num w:numId="2" w16cid:durableId="502627623">
    <w:abstractNumId w:val="5"/>
  </w:num>
  <w:num w:numId="3" w16cid:durableId="671462">
    <w:abstractNumId w:val="1"/>
  </w:num>
  <w:num w:numId="4" w16cid:durableId="416633079">
    <w:abstractNumId w:val="2"/>
  </w:num>
  <w:num w:numId="5" w16cid:durableId="2020423995">
    <w:abstractNumId w:val="4"/>
  </w:num>
  <w:num w:numId="6" w16cid:durableId="822431020">
    <w:abstractNumId w:val="3"/>
  </w:num>
  <w:num w:numId="7" w16cid:durableId="15820601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E5"/>
    <w:rsid w:val="0010602B"/>
    <w:rsid w:val="004C3665"/>
    <w:rsid w:val="005A34E5"/>
    <w:rsid w:val="006621AC"/>
    <w:rsid w:val="007433EF"/>
    <w:rsid w:val="008B33FF"/>
    <w:rsid w:val="00C97294"/>
    <w:rsid w:val="00FC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6D6BD"/>
  <w15:chartTrackingRefBased/>
  <w15:docId w15:val="{D1191203-1BA5-4B7F-A695-109EE4DA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3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3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3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3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3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34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34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34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34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34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34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34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34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34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3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34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3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747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Pascual</dc:creator>
  <cp:keywords/>
  <dc:description/>
  <cp:lastModifiedBy>Maximiliano Pascual</cp:lastModifiedBy>
  <cp:revision>3</cp:revision>
  <dcterms:created xsi:type="dcterms:W3CDTF">2026-07-30T23:27:00Z</dcterms:created>
  <dcterms:modified xsi:type="dcterms:W3CDTF">2026-07-31T00:05:00Z</dcterms:modified>
</cp:coreProperties>
</file>