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CD53F" w14:textId="77777777" w:rsidR="00E06F58" w:rsidRDefault="00E06F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Escriba un programa usando clases que permita calcular la ganancia en entradas de un cine por sala.</w:t>
      </w:r>
    </w:p>
    <w:p w14:paraId="162DB95E" w14:textId="77777777" w:rsidR="00E06F58" w:rsidRDefault="00E06F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Para ello tenga en cuenta que los datos necesarios son: número de sala, cantidad de asientos, día, tipo de película, precio. </w:t>
      </w:r>
    </w:p>
    <w:p w14:paraId="732CF8B4" w14:textId="77777777" w:rsidR="00E06F58" w:rsidRDefault="00E06F5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Realice 2 constructores</w:t>
      </w:r>
    </w:p>
    <w:p w14:paraId="1F4DFC04" w14:textId="77777777" w:rsidR="00E06F58" w:rsidRDefault="00E06F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El primero que inicialice:</w:t>
      </w:r>
      <w:bookmarkStart w:id="0" w:name="_GoBack"/>
      <w:bookmarkEnd w:id="0"/>
    </w:p>
    <w:p w14:paraId="0DC9EB37" w14:textId="77777777" w:rsidR="00E06F58" w:rsidRDefault="00E06F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número de sala con 1,</w:t>
      </w:r>
    </w:p>
    <w:p w14:paraId="16515495" w14:textId="77777777" w:rsidR="00E06F58" w:rsidRDefault="00E06F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cantidad de asientos con 150, </w:t>
      </w:r>
    </w:p>
    <w:p w14:paraId="49268310" w14:textId="77777777" w:rsidR="00E06F58" w:rsidRDefault="00E06F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día con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" (lunes) </w:t>
      </w:r>
    </w:p>
    <w:p w14:paraId="657ED9B9" w14:textId="77777777" w:rsidR="00E06F58" w:rsidRDefault="00E06F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Tipo de película  con "2D"</w:t>
      </w:r>
    </w:p>
    <w:p w14:paraId="4E737109" w14:textId="77777777" w:rsidR="00E06F58" w:rsidRDefault="00E06F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Precio con 200</w:t>
      </w:r>
    </w:p>
    <w:p w14:paraId="3DC45683" w14:textId="77777777" w:rsidR="00E06F58" w:rsidRDefault="00E06F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Y un segundo constructor que permita inicializar las variables con los datos ingresados.</w:t>
      </w:r>
    </w:p>
    <w:p w14:paraId="3037BD2D" w14:textId="77777777" w:rsidR="00E06F58" w:rsidRDefault="00E06F58">
      <w:pPr>
        <w:rPr>
          <w:rFonts w:eastAsia="Times New Roman"/>
        </w:rPr>
      </w:pPr>
    </w:p>
    <w:p w14:paraId="65613C2A" w14:textId="77777777" w:rsidR="00E06F58" w:rsidRDefault="00E06F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Realice las funciones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set para cada datos.</w:t>
      </w:r>
    </w:p>
    <w:p w14:paraId="5E4E08C6" w14:textId="77777777" w:rsidR="00E06F58" w:rsidRDefault="00E06F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Escriba funciones que permitan:</w:t>
      </w:r>
    </w:p>
    <w:p w14:paraId="72B374E2" w14:textId="77777777" w:rsidR="00E06F58" w:rsidRDefault="00E06F5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Ingresar datos. </w:t>
      </w:r>
    </w:p>
    <w:p w14:paraId="699803F3" w14:textId="77777777" w:rsidR="00E06F58" w:rsidRDefault="00E06F5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Calcular el precio de la entrada Para ello tenga en cuenta: de lunes a jueves las entradas tienen un valor de $200 si el tipo de película es 2D y de $220 si es 3D.   De viernes a domingo, las de 2D,      cuestan $250 y las 3D $300.</w:t>
      </w:r>
    </w:p>
    <w:p w14:paraId="07DC793E" w14:textId="77777777" w:rsidR="00E06F58" w:rsidRDefault="00E06F5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Calcule la " ganancia " de la sala, para ello necesita pedir el ingreso de entradas vendidas, ese dato debe multiplicar x el precio de la entrada de la sala.</w:t>
      </w:r>
    </w:p>
    <w:p w14:paraId="3023EB95" w14:textId="77777777" w:rsidR="00E06F58" w:rsidRDefault="00E06F5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Almacenar en un archivo  llamado ganancias el número de la sala y la ganancia obtenida con la venta de las entradas.</w:t>
      </w:r>
    </w:p>
    <w:p w14:paraId="6D118579" w14:textId="77777777" w:rsidR="00E06F58" w:rsidRDefault="00E06F5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Mostrar el contenido del archivo. </w:t>
      </w:r>
    </w:p>
    <w:p w14:paraId="543A64B3" w14:textId="77777777" w:rsidR="00E06F58" w:rsidRDefault="00E06F58"/>
    <w:sectPr w:rsidR="00E06F5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849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050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58"/>
    <w:rsid w:val="00E06F58"/>
    <w:rsid w:val="00F0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26174"/>
  <w15:chartTrackingRefBased/>
  <w15:docId w15:val="{52D65CA1-790C-654F-97D0-8D93EFF2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F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953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patriciacenteno2014@gmail.com</dc:creator>
  <cp:keywords/>
  <dc:description/>
  <cp:lastModifiedBy>patriciacenteno2014@gmail.com</cp:lastModifiedBy>
  <cp:revision>2</cp:revision>
  <dcterms:created xsi:type="dcterms:W3CDTF">2019-06-24T23:10:00Z</dcterms:created>
  <dcterms:modified xsi:type="dcterms:W3CDTF">2019-06-24T23:10:00Z</dcterms:modified>
</cp:coreProperties>
</file>