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Darren Chou, Maxwell Wang, Ian Chiu</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Peck</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APCS, Period 1</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May 2018</w:t>
      </w:r>
    </w:p>
    <w:p w:rsidR="00000000" w:rsidDel="00000000" w:rsidP="00000000" w:rsidRDefault="00000000" w:rsidRPr="00000000" w14:paraId="00000004">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Lynder</w:t>
      </w:r>
    </w:p>
    <w:p w:rsidR="00000000" w:rsidDel="00000000" w:rsidP="00000000" w:rsidRDefault="00000000" w:rsidRPr="00000000" w14:paraId="00000005">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program is first run, the first GUI to show up will request for the number of members in each group. Enter an integer into the box, and this will make sure that all the groups created will have that many people in them. If the number of people is not a multiple of the number of people in the group, the last group will have fewer people.</w:t>
      </w:r>
    </w:p>
    <w:p w:rsidR="00000000" w:rsidDel="00000000" w:rsidP="00000000" w:rsidRDefault="00000000" w:rsidRPr="00000000" w14:paraId="00000006">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enter the names and GPAs of the people into the GUI that just popped up. The name may be any string and can contain spaces. GPA should be a positive float that does not exceed 4.0.</w:t>
      </w:r>
    </w:p>
    <w:p w:rsidR="00000000" w:rsidDel="00000000" w:rsidP="00000000" w:rsidRDefault="00000000" w:rsidRPr="00000000" w14:paraId="00000007">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Another GUI will appear, where a student can rate each of his or her other fellow students. The name of the student who is currently rating is displayed on the bottom with “Your name is “ + name. Simply select which classmate to rate, then enter an integer score from 1 to 5 and hit the Enter button. As each student is rated, their name will disappear from the GUI. When done rating all the other students, click on the Last Entry button. Repeat for rest of the students.</w:t>
      </w:r>
    </w:p>
    <w:p w:rsidR="00000000" w:rsidDel="00000000" w:rsidP="00000000" w:rsidRDefault="00000000" w:rsidRPr="00000000" w14:paraId="00000008">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Your groups are now complete!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