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A44C965" w14:textId="77777777" w:rsidR="00916894" w:rsidRDefault="00916894" w:rsidP="00916894">
      <w:pPr>
        <w:widowControl w:val="0"/>
        <w:autoSpaceDE w:val="0"/>
        <w:autoSpaceDN w:val="0"/>
        <w:adjustRightInd w:val="0"/>
        <w:jc w:val="center"/>
      </w:pPr>
      <w:r>
        <w:t>ГУАП</w:t>
      </w:r>
    </w:p>
    <w:p w14:paraId="2BEEFBEA" w14:textId="77777777" w:rsidR="00916894" w:rsidRPr="00A356A4" w:rsidRDefault="00916894" w:rsidP="00916894">
      <w:pPr>
        <w:widowControl w:val="0"/>
        <w:autoSpaceDE w:val="0"/>
        <w:autoSpaceDN w:val="0"/>
        <w:adjustRightInd w:val="0"/>
        <w:spacing w:before="480"/>
        <w:jc w:val="center"/>
      </w:pPr>
      <w:r>
        <w:t xml:space="preserve">КАФЕДРА № </w:t>
      </w:r>
      <w:r w:rsidRPr="00A356A4">
        <w:t>43</w:t>
      </w:r>
    </w:p>
    <w:p w14:paraId="0A42F9C8" w14:textId="77777777" w:rsidR="00916894" w:rsidRDefault="00916894" w:rsidP="00916894">
      <w:pPr>
        <w:widowControl w:val="0"/>
        <w:autoSpaceDE w:val="0"/>
        <w:autoSpaceDN w:val="0"/>
        <w:adjustRightInd w:val="0"/>
        <w:spacing w:before="1200"/>
      </w:pPr>
      <w:r>
        <w:t xml:space="preserve">ОТЧЕТ </w:t>
      </w:r>
      <w:r>
        <w:br/>
        <w:t>ЗАЩИЩЕН С ОЦЕНКОЙ</w:t>
      </w:r>
    </w:p>
    <w:p w14:paraId="467522DB" w14:textId="77777777" w:rsidR="00916894" w:rsidRDefault="00916894" w:rsidP="00916894">
      <w:pPr>
        <w:widowControl w:val="0"/>
        <w:autoSpaceDE w:val="0"/>
        <w:autoSpaceDN w:val="0"/>
        <w:adjustRightInd w:val="0"/>
        <w:spacing w:before="120" w:line="360" w:lineRule="auto"/>
      </w:pPr>
      <w: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1"/>
        <w:gridCol w:w="283"/>
        <w:gridCol w:w="2819"/>
        <w:gridCol w:w="277"/>
        <w:gridCol w:w="3019"/>
      </w:tblGrid>
      <w:tr w:rsidR="00916894" w14:paraId="03FF71E2" w14:textId="77777777" w:rsidTr="00A528DE">
        <w:tc>
          <w:tcPr>
            <w:tcW w:w="3260" w:type="dxa"/>
            <w:tcBorders>
              <w:top w:val="nil"/>
              <w:left w:val="nil"/>
              <w:right w:val="nil"/>
            </w:tcBorders>
            <w:vAlign w:val="center"/>
          </w:tcPr>
          <w:p w14:paraId="16C7040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t>к.т.н., доцент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BF32E0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835" w:type="dxa"/>
            <w:tcBorders>
              <w:top w:val="nil"/>
              <w:left w:val="nil"/>
              <w:right w:val="nil"/>
            </w:tcBorders>
            <w:vAlign w:val="center"/>
          </w:tcPr>
          <w:p w14:paraId="6B3AA5E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FC630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3028" w:type="dxa"/>
            <w:tcBorders>
              <w:top w:val="nil"/>
              <w:left w:val="nil"/>
              <w:right w:val="nil"/>
            </w:tcBorders>
            <w:vAlign w:val="center"/>
          </w:tcPr>
          <w:p w14:paraId="446F7C46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 xml:space="preserve">В.Н. </w:t>
            </w:r>
            <w:proofErr w:type="spellStart"/>
            <w:r w:rsidRPr="00916894">
              <w:t>Коромысличенко</w:t>
            </w:r>
            <w:proofErr w:type="spellEnd"/>
          </w:p>
        </w:tc>
      </w:tr>
      <w:tr w:rsidR="00916894" w14:paraId="4E599D7F" w14:textId="77777777" w:rsidTr="00A528DE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C0A68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C117B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0B82B7E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72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692A0F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3028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17F5E83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EFBE175" w14:textId="77777777" w:rsidR="00916894" w:rsidRDefault="00916894" w:rsidP="00916894">
      <w:pPr>
        <w:pStyle w:val="a3"/>
        <w:spacing w:before="0"/>
      </w:pP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9639"/>
      </w:tblGrid>
      <w:tr w:rsidR="00916894" w14:paraId="63B2150C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0053AEC" w14:textId="77777777" w:rsidR="00916894" w:rsidRDefault="00916894" w:rsidP="00A528DE">
            <w:pPr>
              <w:pStyle w:val="a3"/>
              <w:spacing w:before="960"/>
            </w:pPr>
            <w:r>
              <w:t>ОТЧЕТ О ЛАБОРАТОРНОЙ РАБОТЕ</w:t>
            </w:r>
          </w:p>
        </w:tc>
      </w:tr>
      <w:tr w:rsidR="00916894" w14:paraId="09FEF0CD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41DE58BC" w14:textId="382E7B6F" w:rsidR="00916894" w:rsidRPr="0075052B" w:rsidRDefault="0022482B" w:rsidP="00A528DE">
            <w:pPr>
              <w:pStyle w:val="1"/>
              <w:spacing w:before="720" w:after="720"/>
              <w:rPr>
                <w:b w:val="0"/>
                <w:szCs w:val="32"/>
              </w:rPr>
            </w:pPr>
            <w:r w:rsidRPr="0022482B">
              <w:rPr>
                <w:b w:val="0"/>
                <w:szCs w:val="32"/>
              </w:rPr>
              <w:t>Разработка требований к ПО для создания шаблона пользовательских интерфейсов</w:t>
            </w:r>
          </w:p>
        </w:tc>
      </w:tr>
      <w:tr w:rsidR="00916894" w14:paraId="0ED14CD2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1468AD69" w14:textId="77777777" w:rsidR="00916894" w:rsidRDefault="00916894" w:rsidP="00A528DE">
            <w:pPr>
              <w:pStyle w:val="3"/>
              <w:spacing w:before="120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по курсу: </w:t>
            </w:r>
            <w:r w:rsidR="0075052B" w:rsidRPr="0075052B">
              <w:rPr>
                <w:sz w:val="24"/>
                <w:szCs w:val="24"/>
                <w:lang w:val="ru-RU"/>
              </w:rPr>
              <w:t>Разработка и анализ требований</w:t>
            </w:r>
          </w:p>
        </w:tc>
      </w:tr>
      <w:tr w:rsidR="00916894" w14:paraId="63CC1E97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0E7CC632" w14:textId="77777777" w:rsidR="00916894" w:rsidRDefault="00916894" w:rsidP="00A528DE">
            <w:pPr>
              <w:pStyle w:val="3"/>
              <w:spacing w:before="240"/>
              <w:rPr>
                <w:sz w:val="28"/>
                <w:szCs w:val="28"/>
                <w:lang w:val="ru-RU"/>
              </w:rPr>
            </w:pPr>
          </w:p>
        </w:tc>
      </w:tr>
      <w:tr w:rsidR="00916894" w14:paraId="2BF7AE2C" w14:textId="77777777" w:rsidTr="00A528DE">
        <w:tc>
          <w:tcPr>
            <w:tcW w:w="9465" w:type="dxa"/>
            <w:tcBorders>
              <w:top w:val="nil"/>
              <w:left w:val="nil"/>
              <w:bottom w:val="nil"/>
              <w:right w:val="nil"/>
            </w:tcBorders>
          </w:tcPr>
          <w:p w14:paraId="28BE6A10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</w:tbl>
    <w:p w14:paraId="57E196F7" w14:textId="77777777" w:rsidR="00916894" w:rsidRPr="00F57E13" w:rsidRDefault="00916894" w:rsidP="00916894">
      <w:pPr>
        <w:widowControl w:val="0"/>
        <w:autoSpaceDE w:val="0"/>
        <w:autoSpaceDN w:val="0"/>
        <w:adjustRightInd w:val="0"/>
        <w:spacing w:before="1680" w:line="360" w:lineRule="auto"/>
        <w:rPr>
          <w:lang w:val="en-US"/>
        </w:rPr>
      </w:pPr>
      <w: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916894" w14:paraId="6DF62A17" w14:textId="77777777" w:rsidTr="00A528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469586D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ind w:left="-108"/>
            </w:pPr>
            <w:r>
              <w:t>СТУДЕНТ гр</w:t>
            </w:r>
            <w:r w:rsidRPr="009B751E">
              <w:t>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8720724" w14:textId="77777777" w:rsidR="00916894" w:rsidRPr="00F57E13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  <w:rPr>
                <w:lang w:val="en-US"/>
              </w:rPr>
            </w:pPr>
            <w:r w:rsidRPr="00B22A15">
              <w:rPr>
                <w:lang w:val="en-US"/>
              </w:rPr>
              <w:t>4131з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88DD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96ECF1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0C7964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99F9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before="120"/>
              <w:jc w:val="center"/>
            </w:pPr>
            <w:r>
              <w:t>М. Д. Быстров</w:t>
            </w:r>
          </w:p>
        </w:tc>
      </w:tr>
      <w:tr w:rsidR="00916894" w14:paraId="5F3DA6AA" w14:textId="77777777" w:rsidTr="00A528DE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B9B7C8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ACC3E36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7B6D32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5218C6E5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B930DB8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3820D1A" w14:textId="77777777" w:rsidR="00916894" w:rsidRDefault="00916894" w:rsidP="00A528DE">
            <w:pPr>
              <w:widowControl w:val="0"/>
              <w:autoSpaceDE w:val="0"/>
              <w:autoSpaceDN w:val="0"/>
              <w:adjustRightInd w:val="0"/>
              <w:spacing w:line="180" w:lineRule="exact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инициалы, фамилия</w:t>
            </w:r>
          </w:p>
        </w:tc>
      </w:tr>
    </w:tbl>
    <w:p w14:paraId="5B2FAA4A" w14:textId="77777777" w:rsidR="00916894" w:rsidRDefault="00916894" w:rsidP="00916894">
      <w:pPr>
        <w:widowControl w:val="0"/>
        <w:autoSpaceDE w:val="0"/>
        <w:autoSpaceDN w:val="0"/>
        <w:adjustRightInd w:val="0"/>
        <w:rPr>
          <w:sz w:val="20"/>
          <w:szCs w:val="20"/>
        </w:rPr>
      </w:pPr>
    </w:p>
    <w:p w14:paraId="4EA4AD40" w14:textId="77777777" w:rsidR="00916894" w:rsidRDefault="00916894" w:rsidP="00916894">
      <w:pPr>
        <w:widowControl w:val="0"/>
        <w:autoSpaceDE w:val="0"/>
        <w:autoSpaceDN w:val="0"/>
        <w:adjustRightInd w:val="0"/>
        <w:spacing w:before="1800"/>
        <w:jc w:val="center"/>
      </w:pPr>
      <w:r>
        <w:t>Санкт-Петербург</w:t>
      </w:r>
      <w:r>
        <w:rPr>
          <w:lang w:val="en-US"/>
        </w:rPr>
        <w:t xml:space="preserve"> </w:t>
      </w:r>
      <w:r>
        <w:t>2026</w:t>
      </w:r>
    </w:p>
    <w:p w14:paraId="1E975E52" w14:textId="77777777" w:rsidR="00916894" w:rsidRDefault="00916894" w:rsidP="00916894">
      <w:pPr>
        <w:spacing w:after="200" w:line="276" w:lineRule="auto"/>
      </w:pPr>
      <w:r>
        <w:br w:type="page"/>
      </w:r>
    </w:p>
    <w:p w14:paraId="300A431C" w14:textId="77777777" w:rsidR="00973029" w:rsidRDefault="00973029" w:rsidP="00973029">
      <w:pPr>
        <w:spacing w:after="160" w:line="259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Задание</w:t>
      </w:r>
    </w:p>
    <w:p w14:paraId="14BD626A" w14:textId="37ED0C09" w:rsidR="00973029" w:rsidRPr="0022482B" w:rsidRDefault="0022482B" w:rsidP="009C043E">
      <w:pPr>
        <w:pStyle w:val="default1"/>
      </w:pPr>
      <w:r w:rsidRPr="0022482B">
        <w:t>Разработ</w:t>
      </w:r>
      <w:r>
        <w:t>ать</w:t>
      </w:r>
      <w:r w:rsidRPr="0022482B">
        <w:t xml:space="preserve"> требовани</w:t>
      </w:r>
      <w:r>
        <w:t>я</w:t>
      </w:r>
      <w:r w:rsidRPr="0022482B">
        <w:t xml:space="preserve"> к ПО для создания шаблона пользовательских интерфейсов (&lt;=100)</w:t>
      </w:r>
      <w:r w:rsidR="00973029">
        <w:t>.</w:t>
      </w:r>
    </w:p>
    <w:p w14:paraId="40753CCC" w14:textId="77777777" w:rsidR="00973029" w:rsidRPr="00973029" w:rsidRDefault="00973029" w:rsidP="009C043E">
      <w:pPr>
        <w:pStyle w:val="default1"/>
      </w:pPr>
    </w:p>
    <w:p w14:paraId="6CAA321A" w14:textId="77777777" w:rsidR="00973029" w:rsidRDefault="00973029">
      <w:pPr>
        <w:spacing w:after="160" w:line="259" w:lineRule="auto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  <w:bookmarkStart w:id="0" w:name="_GoBack"/>
      <w:bookmarkEnd w:id="0"/>
    </w:p>
    <w:p w14:paraId="58510109" w14:textId="77777777" w:rsidR="00570415" w:rsidRPr="007C0249" w:rsidRDefault="00A61D04" w:rsidP="009C043E">
      <w:pPr>
        <w:spacing w:after="240"/>
        <w:jc w:val="center"/>
        <w:rPr>
          <w:b/>
          <w:bCs/>
        </w:rPr>
      </w:pPr>
      <w:r w:rsidRPr="007C0249">
        <w:rPr>
          <w:b/>
          <w:bCs/>
          <w:sz w:val="32"/>
          <w:szCs w:val="32"/>
        </w:rPr>
        <w:lastRenderedPageBreak/>
        <w:t>Введение</w:t>
      </w:r>
    </w:p>
    <w:p w14:paraId="36A19E32" w14:textId="77777777" w:rsidR="00A61D04" w:rsidRDefault="00973029" w:rsidP="009C043E">
      <w:pPr>
        <w:pStyle w:val="default1"/>
      </w:pPr>
      <w:r>
        <w:t xml:space="preserve">Разработка требований, как процесс, включает в себя несколько этапов (по К. </w:t>
      </w:r>
      <w:proofErr w:type="spellStart"/>
      <w:r>
        <w:t>Вигерсу</w:t>
      </w:r>
      <w:proofErr w:type="spellEnd"/>
      <w:r>
        <w:t xml:space="preserve">), </w:t>
      </w:r>
      <w:r w:rsidRPr="009C043E">
        <w:t>основными</w:t>
      </w:r>
      <w:r>
        <w:t xml:space="preserve"> из которых являются: </w:t>
      </w:r>
    </w:p>
    <w:p w14:paraId="713EBB87" w14:textId="77777777" w:rsidR="00973029" w:rsidRDefault="00973029" w:rsidP="009C043E">
      <w:pPr>
        <w:pStyle w:val="default1"/>
        <w:numPr>
          <w:ilvl w:val="0"/>
          <w:numId w:val="1"/>
        </w:numPr>
      </w:pPr>
      <w:r>
        <w:t>Выявление – сбор информации от заинтересованных лиц;</w:t>
      </w:r>
    </w:p>
    <w:p w14:paraId="0EAD224E" w14:textId="77777777" w:rsidR="00973029" w:rsidRDefault="00973029" w:rsidP="009C043E">
      <w:pPr>
        <w:pStyle w:val="default1"/>
        <w:numPr>
          <w:ilvl w:val="0"/>
          <w:numId w:val="1"/>
        </w:numPr>
      </w:pPr>
      <w:r>
        <w:t>Анализ – обработка полученных данных;</w:t>
      </w:r>
    </w:p>
    <w:p w14:paraId="2309D258" w14:textId="77777777" w:rsidR="00973029" w:rsidRDefault="00973029" w:rsidP="009C043E">
      <w:pPr>
        <w:pStyle w:val="default1"/>
        <w:numPr>
          <w:ilvl w:val="0"/>
          <w:numId w:val="1"/>
        </w:numPr>
      </w:pPr>
      <w:r>
        <w:t>Документирование – перенос требований в формальную форму;</w:t>
      </w:r>
    </w:p>
    <w:p w14:paraId="4AD742CC" w14:textId="77777777" w:rsidR="00973029" w:rsidRDefault="00973029" w:rsidP="009C043E">
      <w:pPr>
        <w:pStyle w:val="default1"/>
        <w:numPr>
          <w:ilvl w:val="0"/>
          <w:numId w:val="1"/>
        </w:numPr>
      </w:pPr>
      <w:r>
        <w:t>Проверка – подтверждение формально задокументированных требований.</w:t>
      </w:r>
    </w:p>
    <w:p w14:paraId="3F2A7B3A" w14:textId="77777777" w:rsidR="00973029" w:rsidRDefault="00973029" w:rsidP="009C043E">
      <w:pPr>
        <w:pStyle w:val="default1"/>
      </w:pPr>
    </w:p>
    <w:p w14:paraId="5BC64838" w14:textId="5421EA44" w:rsidR="006D55C7" w:rsidRPr="00D456CE" w:rsidRDefault="00973029" w:rsidP="009C043E">
      <w:pPr>
        <w:pStyle w:val="default1"/>
      </w:pPr>
      <w:r>
        <w:t xml:space="preserve">В данной лабораторной работе </w:t>
      </w:r>
      <w:r w:rsidR="00DC0BA6">
        <w:t>будут</w:t>
      </w:r>
      <w:r>
        <w:t xml:space="preserve"> </w:t>
      </w:r>
      <w:r w:rsidR="00D456CE">
        <w:t>представлены результаты разработки</w:t>
      </w:r>
      <w:r w:rsidR="00D136B6">
        <w:t xml:space="preserve"> требовани</w:t>
      </w:r>
      <w:r w:rsidR="00D456CE">
        <w:t>й</w:t>
      </w:r>
      <w:r w:rsidR="00D136B6">
        <w:t xml:space="preserve"> к </w:t>
      </w:r>
      <w:r w:rsidR="004825E1" w:rsidRPr="0022482B">
        <w:t>ПО для создания шаблона пользовательских интерфейсов (&lt;=100)</w:t>
      </w:r>
      <w:r w:rsidR="00DC0BA6">
        <w:t xml:space="preserve"> в </w:t>
      </w:r>
      <w:r w:rsidR="00D456CE">
        <w:t xml:space="preserve">ходе выполнения этапов 1-3. Итоговым результатом работы будет являться запись требований </w:t>
      </w:r>
      <w:r w:rsidR="002820E9">
        <w:t xml:space="preserve">к программному обеспечению </w:t>
      </w:r>
      <w:r w:rsidR="00D456CE">
        <w:t xml:space="preserve">в форме </w:t>
      </w:r>
      <w:r w:rsidR="00D456CE">
        <w:rPr>
          <w:lang w:val="en-US"/>
        </w:rPr>
        <w:t>SRS</w:t>
      </w:r>
      <w:r w:rsidR="00D456CE" w:rsidRPr="00D456CE">
        <w:t xml:space="preserve">. </w:t>
      </w:r>
    </w:p>
    <w:p w14:paraId="60CD789D" w14:textId="77777777" w:rsidR="006D55C7" w:rsidRDefault="006D55C7">
      <w:pPr>
        <w:spacing w:after="160" w:line="259" w:lineRule="auto"/>
        <w:rPr>
          <w:sz w:val="28"/>
          <w:szCs w:val="28"/>
        </w:rPr>
      </w:pPr>
      <w:r>
        <w:br w:type="page"/>
      </w:r>
    </w:p>
    <w:p w14:paraId="45990AEF" w14:textId="77777777" w:rsidR="00973029" w:rsidRDefault="006D55C7" w:rsidP="006D55C7">
      <w:pPr>
        <w:pStyle w:val="default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Выявление требований</w:t>
      </w:r>
    </w:p>
    <w:p w14:paraId="1B453BE2" w14:textId="77777777" w:rsidR="006D55C7" w:rsidRDefault="00E32F84" w:rsidP="006308E1">
      <w:pPr>
        <w:pStyle w:val="default1"/>
      </w:pPr>
      <w:r>
        <w:t>На этапе выявления требований выясняются пожелания заинтересованных лиц относительно проектируемого ПО. Основным методом выявления является интервью (опрос) заказчика, пользователей, владельца продукта и других лиц, связанных с функционированием продукта в будущем.</w:t>
      </w:r>
    </w:p>
    <w:p w14:paraId="4A170466" w14:textId="4606240C" w:rsidR="00E32F84" w:rsidRDefault="0019267B" w:rsidP="006308E1">
      <w:pPr>
        <w:pStyle w:val="default1"/>
      </w:pPr>
      <w:r w:rsidRPr="0019267B">
        <w:t>На данном этапе определено, что целевыми пользователями являются UI/UX дизайнеры и разработчики интерфейсов. Основным бизнес-кейсом является визуальное проектирование элементов управления с последующим сохранением структуры шаблона</w:t>
      </w:r>
      <w:r w:rsidR="00531C35">
        <w:t>.</w:t>
      </w:r>
    </w:p>
    <w:p w14:paraId="701098D7" w14:textId="77777777" w:rsidR="00531C35" w:rsidRPr="000E29DD" w:rsidRDefault="00BC19F6" w:rsidP="006308E1">
      <w:pPr>
        <w:pStyle w:val="default1"/>
      </w:pPr>
      <w:r>
        <w:t>В</w:t>
      </w:r>
      <w:r w:rsidR="00A22EBB">
        <w:t xml:space="preserve"> ходе опроса </w:t>
      </w:r>
      <w:r>
        <w:t xml:space="preserve">заинтересованных лиц </w:t>
      </w:r>
      <w:r w:rsidR="00A22EBB">
        <w:t>путем совместного прототипирования (создания эскиза) были определены требования к пользовательскому графическому интерфейсу ПО</w:t>
      </w:r>
      <w:r w:rsidR="000E29DD" w:rsidRPr="000E29DD">
        <w:t xml:space="preserve"> (</w:t>
      </w:r>
      <w:r w:rsidR="000E29DD">
        <w:t>рисунок 1)</w:t>
      </w:r>
      <w:r w:rsidR="00A22EBB">
        <w:t>.</w:t>
      </w:r>
    </w:p>
    <w:p w14:paraId="47C45D80" w14:textId="2838E8D2" w:rsidR="000E29DD" w:rsidRDefault="00012C9A" w:rsidP="006308E1">
      <w:pPr>
        <w:pStyle w:val="default1"/>
        <w:rPr>
          <w:lang w:val="en-US"/>
        </w:rPr>
      </w:pPr>
      <w:r w:rsidRPr="00012C9A">
        <w:rPr>
          <w:noProof/>
          <w:lang w:val="en-US"/>
        </w:rPr>
        <w:drawing>
          <wp:inline distT="0" distB="0" distL="0" distR="0" wp14:anchorId="2A487FFB" wp14:editId="427E1FA6">
            <wp:extent cx="5818505" cy="3184473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3311" cy="3198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3D8D5" w14:textId="77777777" w:rsidR="00243C24" w:rsidRPr="00F06CD2" w:rsidRDefault="00243C24" w:rsidP="00243C24">
      <w:pPr>
        <w:pStyle w:val="default1"/>
        <w:jc w:val="center"/>
        <w:rPr>
          <w:i/>
          <w:iCs/>
        </w:rPr>
      </w:pPr>
      <w:r w:rsidRPr="00F06CD2">
        <w:rPr>
          <w:i/>
          <w:iCs/>
        </w:rPr>
        <w:t>Рисунок 1 Эскиз пользовательского интерфейса ПО</w:t>
      </w:r>
    </w:p>
    <w:p w14:paraId="6CE23B58" w14:textId="77777777" w:rsidR="000E29DD" w:rsidRPr="00E27A5E" w:rsidRDefault="00BC19F6" w:rsidP="000E29DD">
      <w:pPr>
        <w:pStyle w:val="default1"/>
      </w:pPr>
      <w:r>
        <w:t>Также в</w:t>
      </w:r>
      <w:r w:rsidR="000E29DD">
        <w:t xml:space="preserve"> ходе </w:t>
      </w:r>
      <w:r>
        <w:t xml:space="preserve">интервью </w:t>
      </w:r>
      <w:r w:rsidR="000E29DD">
        <w:t xml:space="preserve">была составлена диаграмма вариантов использования (рисунок </w:t>
      </w:r>
      <w:r w:rsidR="000E29DD" w:rsidRPr="000E29DD">
        <w:t>2</w:t>
      </w:r>
      <w:r w:rsidR="000E29DD">
        <w:t>), отражающая требуемый функционал ПО и определяющая его границы использования.</w:t>
      </w:r>
    </w:p>
    <w:p w14:paraId="3E0B8240" w14:textId="77777777" w:rsidR="000E29DD" w:rsidRPr="000E29DD" w:rsidRDefault="000E29DD" w:rsidP="006308E1">
      <w:pPr>
        <w:pStyle w:val="default1"/>
      </w:pPr>
    </w:p>
    <w:p w14:paraId="5A909EA6" w14:textId="3C118E1B" w:rsidR="00531C35" w:rsidRDefault="00470522" w:rsidP="00470522">
      <w:pPr>
        <w:pStyle w:val="default1"/>
        <w:ind w:hanging="1134"/>
        <w:jc w:val="center"/>
      </w:pPr>
      <w:r>
        <w:rPr>
          <w:noProof/>
        </w:rPr>
        <w:lastRenderedPageBreak/>
        <w:drawing>
          <wp:inline distT="0" distB="0" distL="0" distR="0" wp14:anchorId="07CAF097" wp14:editId="6DA6C1F6">
            <wp:extent cx="6979920" cy="522738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0414" cy="52427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23387E" w14:textId="77777777" w:rsidR="00E27A5E" w:rsidRDefault="00E27A5E" w:rsidP="00E27A5E">
      <w:pPr>
        <w:pStyle w:val="default1"/>
        <w:jc w:val="center"/>
        <w:rPr>
          <w:i/>
          <w:iCs/>
        </w:rPr>
      </w:pPr>
      <w:r w:rsidRPr="00756004">
        <w:rPr>
          <w:i/>
          <w:iCs/>
        </w:rPr>
        <w:t xml:space="preserve">Рисунок </w:t>
      </w:r>
      <w:r w:rsidR="00C11896">
        <w:rPr>
          <w:i/>
          <w:iCs/>
        </w:rPr>
        <w:t>2</w:t>
      </w:r>
      <w:r w:rsidRPr="00756004">
        <w:rPr>
          <w:i/>
          <w:iCs/>
        </w:rPr>
        <w:t xml:space="preserve"> </w:t>
      </w:r>
      <w:r w:rsidR="00D42782" w:rsidRPr="00756004">
        <w:rPr>
          <w:i/>
          <w:iCs/>
        </w:rPr>
        <w:t>Диаграмма вариантов использования (выявление требований)</w:t>
      </w:r>
      <w:r w:rsidRPr="00756004">
        <w:rPr>
          <w:i/>
          <w:iCs/>
        </w:rPr>
        <w:t xml:space="preserve"> </w:t>
      </w:r>
    </w:p>
    <w:p w14:paraId="573B3315" w14:textId="77777777" w:rsidR="00DE6BE6" w:rsidRDefault="00DE6BE6">
      <w:pPr>
        <w:spacing w:after="160" w:line="259" w:lineRule="auto"/>
        <w:rPr>
          <w:i/>
          <w:iCs/>
          <w:sz w:val="28"/>
          <w:szCs w:val="28"/>
        </w:rPr>
      </w:pPr>
      <w:r>
        <w:rPr>
          <w:i/>
          <w:iCs/>
        </w:rPr>
        <w:br w:type="page"/>
      </w:r>
    </w:p>
    <w:p w14:paraId="15238978" w14:textId="77777777" w:rsidR="00DE6BE6" w:rsidRDefault="00DE6BE6" w:rsidP="00E27A5E">
      <w:pPr>
        <w:pStyle w:val="default1"/>
        <w:jc w:val="center"/>
        <w:rPr>
          <w:b/>
          <w:bCs/>
          <w:sz w:val="32"/>
          <w:szCs w:val="32"/>
        </w:rPr>
      </w:pPr>
      <w:r w:rsidRPr="00DE6BE6">
        <w:rPr>
          <w:b/>
          <w:bCs/>
          <w:sz w:val="32"/>
          <w:szCs w:val="32"/>
        </w:rPr>
        <w:lastRenderedPageBreak/>
        <w:t>Анализ требований</w:t>
      </w:r>
    </w:p>
    <w:p w14:paraId="0F5D7619" w14:textId="77777777" w:rsidR="00DE6BE6" w:rsidRDefault="0035634C" w:rsidP="00DE6BE6">
      <w:pPr>
        <w:pStyle w:val="default1"/>
      </w:pPr>
      <w:r>
        <w:t>На этапе анализа требований информация, полученная на этапе выявления требований, обрабатывается и представляется в виде, в котором будет использоваться на этапе документирования требований.</w:t>
      </w:r>
    </w:p>
    <w:p w14:paraId="0F8844B9" w14:textId="106BE91C" w:rsidR="004158E8" w:rsidRPr="00B01956" w:rsidRDefault="004158E8" w:rsidP="00DE6BE6">
      <w:pPr>
        <w:pStyle w:val="default1"/>
      </w:pPr>
      <w:r>
        <w:t xml:space="preserve">Одним из способов анализа является построение графических моделей (диаграмм). Составлена диаграмма потоков данных </w:t>
      </w:r>
      <w:r w:rsidRPr="00B01956">
        <w:t>(</w:t>
      </w:r>
      <w:r>
        <w:rPr>
          <w:lang w:val="en-US"/>
        </w:rPr>
        <w:t>DFD</w:t>
      </w:r>
      <w:r w:rsidRPr="00B01956">
        <w:t>)</w:t>
      </w:r>
      <w:r w:rsidR="00B01956">
        <w:t xml:space="preserve"> для процесса </w:t>
      </w:r>
      <w:r w:rsidR="00F654B5">
        <w:t>моделирования пользовательского интерфейса</w:t>
      </w:r>
      <w:r w:rsidRPr="00B01956">
        <w:t xml:space="preserve">, </w:t>
      </w:r>
      <w:r>
        <w:t>изображенная на рисунке 3.</w:t>
      </w:r>
    </w:p>
    <w:p w14:paraId="79C1240D" w14:textId="450DDA79" w:rsidR="004158E8" w:rsidRDefault="00AD42E7" w:rsidP="005F1B55">
      <w:pPr>
        <w:pStyle w:val="default1"/>
        <w:ind w:firstLine="0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93928FA" wp14:editId="549DCEA8">
            <wp:extent cx="5095875" cy="6067425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6067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91056E" w14:textId="77777777" w:rsidR="00017782" w:rsidRDefault="00017782" w:rsidP="00017782">
      <w:pPr>
        <w:pStyle w:val="default1"/>
        <w:jc w:val="center"/>
        <w:rPr>
          <w:i/>
          <w:iCs/>
        </w:rPr>
      </w:pPr>
      <w:r>
        <w:rPr>
          <w:i/>
          <w:iCs/>
        </w:rPr>
        <w:t>Рисунок 3 Диаграмма потоков данных</w:t>
      </w:r>
    </w:p>
    <w:p w14:paraId="0FC67F2A" w14:textId="0E25B879" w:rsidR="00C82B2E" w:rsidRPr="00C82B2E" w:rsidRDefault="005F1B55" w:rsidP="006128D0">
      <w:pPr>
        <w:pStyle w:val="default1"/>
      </w:pPr>
      <w:r>
        <w:lastRenderedPageBreak/>
        <w:t xml:space="preserve">Для более подробного раскрытия процессов на этапе анализа часто используется диаграмма деятельности </w:t>
      </w:r>
      <w:r w:rsidRPr="005F1B55">
        <w:t>(</w:t>
      </w:r>
      <w:r>
        <w:rPr>
          <w:lang w:val="en-US"/>
        </w:rPr>
        <w:t>Activity</w:t>
      </w:r>
      <w:r w:rsidRPr="005F1B55">
        <w:t xml:space="preserve"> </w:t>
      </w:r>
      <w:r>
        <w:rPr>
          <w:lang w:val="en-US"/>
        </w:rPr>
        <w:t>Diagram</w:t>
      </w:r>
      <w:r w:rsidRPr="005F1B55">
        <w:t>)</w:t>
      </w:r>
      <w:r>
        <w:t xml:space="preserve">, на которой раскрывается бизнес-процесс с разделением между </w:t>
      </w:r>
      <w:proofErr w:type="spellStart"/>
      <w:r>
        <w:t>акторами</w:t>
      </w:r>
      <w:proofErr w:type="spellEnd"/>
      <w:r>
        <w:t xml:space="preserve">. На такой диаграмме показана логика ветвления в потоках выполнения проектируемой программы. </w:t>
      </w:r>
      <w:r w:rsidR="007315A1">
        <w:t>Д</w:t>
      </w:r>
      <w:r>
        <w:t>иаграмма деятельности показана на рисунке 4.</w:t>
      </w:r>
    </w:p>
    <w:p w14:paraId="51259004" w14:textId="477DDB4B" w:rsidR="00800CB1" w:rsidRDefault="006128D0" w:rsidP="006128D0">
      <w:pPr>
        <w:pStyle w:val="default1"/>
        <w:ind w:left="-1418" w:firstLine="0"/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C27C31" wp14:editId="307E29D9">
            <wp:extent cx="5295900" cy="7359237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8577" cy="73768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912B791" w14:textId="77777777" w:rsidR="00E43B4F" w:rsidRPr="00D26A12" w:rsidRDefault="00E43B4F" w:rsidP="00E43B4F">
      <w:pPr>
        <w:pStyle w:val="default1"/>
        <w:ind w:left="-1418" w:firstLine="0"/>
        <w:jc w:val="center"/>
        <w:rPr>
          <w:i/>
          <w:iCs/>
        </w:rPr>
      </w:pPr>
      <w:r>
        <w:rPr>
          <w:i/>
          <w:iCs/>
        </w:rPr>
        <w:lastRenderedPageBreak/>
        <w:t>Рисунок 4 Диаграмма деятельности</w:t>
      </w:r>
    </w:p>
    <w:p w14:paraId="4E190A32" w14:textId="77777777" w:rsidR="009B7CF7" w:rsidRDefault="009B7CF7" w:rsidP="009B7CF7">
      <w:pPr>
        <w:pStyle w:val="default1"/>
      </w:pPr>
      <w:r>
        <w:t xml:space="preserve">На этапе анализа требований требования можно классифицировать и распределить по различным уровням приоритетов. </w:t>
      </w:r>
    </w:p>
    <w:p w14:paraId="31A8F5CF" w14:textId="77777777" w:rsidR="009B7CF7" w:rsidRDefault="009B7CF7" w:rsidP="009B7CF7">
      <w:pPr>
        <w:pStyle w:val="default1"/>
      </w:pPr>
      <w:r>
        <w:t xml:space="preserve">Классификация позволит распределить требования по их потенциальному влиянию на процесс разработки ПО. К примеру, бизнес-правила являются внешними ограничениями, которые нельзя нарушать в процессе проектирования, пользовательские требования должны быть учтены в первую очередь при разработке интерфейса, удовлетворение функциональным требованиям есть цель разработки внутренних алгоритмов системы, а нефункциональные требования накладывают ограничения на </w:t>
      </w:r>
      <w:r w:rsidR="00944147">
        <w:t>эти алгоритмы и архитектуру ПО.</w:t>
      </w:r>
    </w:p>
    <w:p w14:paraId="39EAD147" w14:textId="77777777" w:rsidR="00873020" w:rsidRDefault="007D42A2" w:rsidP="009B7CF7">
      <w:pPr>
        <w:pStyle w:val="default1"/>
      </w:pPr>
      <w:r>
        <w:t>П</w:t>
      </w:r>
      <w:r w:rsidR="009B7CF7">
        <w:t>одход</w:t>
      </w:r>
      <w:r>
        <w:t xml:space="preserve"> с ранжированием требований по приоритетам</w:t>
      </w:r>
      <w:r w:rsidR="009B7CF7">
        <w:t xml:space="preserve"> позволит определить наиболее важные и требовательные к срокам проектирования и создания части программного обеспечивания.</w:t>
      </w:r>
    </w:p>
    <w:p w14:paraId="33EC5A44" w14:textId="1B66AB86" w:rsidR="007D42A2" w:rsidRDefault="007D42A2" w:rsidP="009B7CF7">
      <w:pPr>
        <w:pStyle w:val="default1"/>
      </w:pPr>
      <w:r>
        <w:t>Требования с приоритетами представлены в таблице 1.</w:t>
      </w:r>
    </w:p>
    <w:p w14:paraId="0D4FB3DB" w14:textId="77777777" w:rsidR="007D42A2" w:rsidRDefault="007D42A2" w:rsidP="007D42A2">
      <w:pPr>
        <w:pStyle w:val="default1"/>
        <w:jc w:val="right"/>
      </w:pPr>
    </w:p>
    <w:p w14:paraId="45B38CAC" w14:textId="77777777" w:rsidR="007D42A2" w:rsidRPr="009B7CF7" w:rsidRDefault="007D42A2" w:rsidP="007D42A2">
      <w:pPr>
        <w:pStyle w:val="default1"/>
        <w:jc w:val="right"/>
      </w:pPr>
      <w:r>
        <w:t>Таблица 1 Список требований с приоритетами</w:t>
      </w:r>
    </w:p>
    <w:tbl>
      <w:tblPr>
        <w:tblW w:w="97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2237"/>
        <w:gridCol w:w="5601"/>
        <w:gridCol w:w="1117"/>
      </w:tblGrid>
      <w:tr w:rsidR="00873020" w:rsidRPr="00873020" w14:paraId="5F977603" w14:textId="77777777" w:rsidTr="00873020"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142875D8" w14:textId="77777777" w:rsidR="00873020" w:rsidRPr="00873020" w:rsidRDefault="00873020" w:rsidP="00873020">
            <w:r w:rsidRPr="00873020">
              <w:t>ID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F3DA90C" w14:textId="77777777" w:rsidR="00873020" w:rsidRPr="00873020" w:rsidRDefault="00873020" w:rsidP="00873020">
            <w:r w:rsidRPr="00873020">
              <w:t>Категория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B8B1970" w14:textId="77777777" w:rsidR="00873020" w:rsidRPr="00873020" w:rsidRDefault="00873020" w:rsidP="00873020">
            <w:r w:rsidRPr="00873020">
              <w:t>Требование</w:t>
            </w:r>
          </w:p>
        </w:tc>
        <w:tc>
          <w:tcPr>
            <w:tcW w:w="0" w:type="auto"/>
            <w:shd w:val="clear" w:color="auto" w:fill="auto"/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125B9CB5" w14:textId="77777777" w:rsidR="00873020" w:rsidRPr="00873020" w:rsidRDefault="00873020" w:rsidP="00873020">
            <w:r w:rsidRPr="00873020">
              <w:t>Приоритет</w:t>
            </w:r>
          </w:p>
        </w:tc>
      </w:tr>
      <w:tr w:rsidR="00A23024" w:rsidRPr="00873020" w14:paraId="13AD1216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0973C03" w14:textId="04A157F6" w:rsidR="00A23024" w:rsidRPr="00873020" w:rsidRDefault="00A23024" w:rsidP="00A23024">
            <w:r w:rsidRPr="00DB5283">
              <w:t>BR-1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4E620A5" w14:textId="014E6572" w:rsidR="00A23024" w:rsidRPr="00873020" w:rsidRDefault="00A23024" w:rsidP="00A23024">
            <w:r w:rsidRPr="00DB5283">
              <w:t>Бизнес-правило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CCC707A" w14:textId="37967745" w:rsidR="00A23024" w:rsidRPr="00873020" w:rsidRDefault="00A23024" w:rsidP="00A23024">
            <w:r w:rsidRPr="00DB5283">
              <w:t>Общее количество шаблонов в одном проекте не должно превышать 100 единиц.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A03ED22" w14:textId="6473262E" w:rsidR="00A23024" w:rsidRPr="00873020" w:rsidRDefault="00A23024" w:rsidP="00A23024">
            <w:r w:rsidRPr="00DB5283">
              <w:t>Высокий</w:t>
            </w:r>
          </w:p>
        </w:tc>
      </w:tr>
      <w:tr w:rsidR="00A23024" w:rsidRPr="00873020" w14:paraId="281EA286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19B9C92" w14:textId="2E6FCF20" w:rsidR="00A23024" w:rsidRPr="00873020" w:rsidRDefault="00A23024" w:rsidP="00A23024">
            <w:r w:rsidRPr="00485629">
              <w:t>UR-1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D29149" w14:textId="7F23FB9C" w:rsidR="00A23024" w:rsidRPr="00873020" w:rsidRDefault="00A23024" w:rsidP="00A23024">
            <w:r w:rsidRPr="00485629">
              <w:t>Пользовательское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E1C8E4A" w14:textId="0542E0FD" w:rsidR="00A23024" w:rsidRPr="00873020" w:rsidRDefault="00A23024" w:rsidP="00A23024">
            <w:r w:rsidRPr="00485629">
              <w:t>Пользователь должен иметь возможность добавлять новые элементы на холст простым перетаскиванием.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488B6E98" w14:textId="21CB23D6" w:rsidR="00A23024" w:rsidRPr="00873020" w:rsidRDefault="00A23024" w:rsidP="00A23024">
            <w:r w:rsidRPr="00485629">
              <w:t>Высокий</w:t>
            </w:r>
          </w:p>
        </w:tc>
      </w:tr>
      <w:tr w:rsidR="00A23024" w:rsidRPr="00873020" w14:paraId="38ECCE94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A4DB856" w14:textId="3FF76A7B" w:rsidR="00A23024" w:rsidRPr="00873020" w:rsidRDefault="00A23024" w:rsidP="00A23024">
            <w:r w:rsidRPr="00485629">
              <w:t>FR-1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2A583EC" w14:textId="0F766D9A" w:rsidR="00A23024" w:rsidRPr="00873020" w:rsidRDefault="00A23024" w:rsidP="00A23024">
            <w:r w:rsidRPr="00485629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2C2D5EB" w14:textId="2BADA5D2" w:rsidR="00A23024" w:rsidRPr="00873020" w:rsidRDefault="00A23024" w:rsidP="00A23024">
            <w:r w:rsidRPr="00485629">
              <w:t>Система должна блокировать создание 101-го шаблона и выводить предупреждение о достигнутом лимите.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7956266" w14:textId="27E69602" w:rsidR="00A23024" w:rsidRPr="00873020" w:rsidRDefault="00A23024" w:rsidP="00A23024">
            <w:r w:rsidRPr="00485629">
              <w:t>Высокий</w:t>
            </w:r>
          </w:p>
        </w:tc>
      </w:tr>
      <w:tr w:rsidR="00A23024" w:rsidRPr="00873020" w14:paraId="15585A15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FBDD06A" w14:textId="58499A8B" w:rsidR="00A23024" w:rsidRPr="00873020" w:rsidRDefault="00A23024" w:rsidP="00A23024">
            <w:r w:rsidRPr="00485629">
              <w:t>FR-2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FF16BBD" w14:textId="0688BF31" w:rsidR="00A23024" w:rsidRPr="00873020" w:rsidRDefault="00A23024" w:rsidP="00A23024">
            <w:r w:rsidRPr="00485629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BBF2DF7" w14:textId="4EA9CBB9" w:rsidR="00A23024" w:rsidRPr="00873020" w:rsidRDefault="00A23024" w:rsidP="00A23024">
            <w:r w:rsidRPr="00485629">
              <w:t xml:space="preserve">Система должна обеспечивать сохранение </w:t>
            </w:r>
            <w:r w:rsidR="00DB1D51">
              <w:t>шаблона на диск</w:t>
            </w:r>
            <w:r w:rsidRPr="00485629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05343B0" w14:textId="7D7174E7" w:rsidR="00A23024" w:rsidRPr="00873020" w:rsidRDefault="00A23024" w:rsidP="00A23024">
            <w:r w:rsidRPr="00485629">
              <w:t>Средний</w:t>
            </w:r>
          </w:p>
        </w:tc>
      </w:tr>
      <w:tr w:rsidR="00A23024" w:rsidRPr="00873020" w14:paraId="1950E4C3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7984925F" w14:textId="5975D1D6" w:rsidR="00A23024" w:rsidRPr="00873020" w:rsidRDefault="00A23024" w:rsidP="00A23024">
            <w:r w:rsidRPr="00485629">
              <w:t>NFR-1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DF03E4D" w14:textId="51660CC9" w:rsidR="00A23024" w:rsidRPr="00873020" w:rsidRDefault="00A23024" w:rsidP="00A23024">
            <w:r w:rsidRPr="00485629">
              <w:t>Нефункциональное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49302B0" w14:textId="102A9B5D" w:rsidR="00A23024" w:rsidRPr="00873020" w:rsidRDefault="00A23024" w:rsidP="00A23024">
            <w:r w:rsidRPr="00485629">
              <w:t xml:space="preserve">Время отрисовки сложного шаблона при переключении не должно превышать 200 </w:t>
            </w:r>
            <w:proofErr w:type="spellStart"/>
            <w:r w:rsidRPr="00485629">
              <w:t>мс</w:t>
            </w:r>
            <w:proofErr w:type="spellEnd"/>
            <w:r w:rsidRPr="00485629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6DAF760" w14:textId="31EFF07D" w:rsidR="00A23024" w:rsidRPr="00873020" w:rsidRDefault="00A23024" w:rsidP="00A23024">
            <w:r w:rsidRPr="00485629">
              <w:t>Средний</w:t>
            </w:r>
          </w:p>
        </w:tc>
      </w:tr>
      <w:tr w:rsidR="008178AF" w:rsidRPr="00873020" w14:paraId="6DA83FD8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194CC649" w14:textId="1BFF655C" w:rsidR="008178AF" w:rsidRPr="008178AF" w:rsidRDefault="008178AF" w:rsidP="00A23024">
            <w:pPr>
              <w:rPr>
                <w:lang w:val="en-US"/>
              </w:rPr>
            </w:pPr>
            <w:r w:rsidRPr="00485629">
              <w:lastRenderedPageBreak/>
              <w:t>NFR-</w:t>
            </w:r>
            <w:r>
              <w:rPr>
                <w:lang w:val="en-US"/>
              </w:rPr>
              <w:t>2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15F9EA9" w14:textId="73A858CF" w:rsidR="008178AF" w:rsidRPr="00485629" w:rsidRDefault="00732BC5" w:rsidP="00A23024">
            <w:r w:rsidRPr="00485629">
              <w:t>Нефункциональное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C567F74" w14:textId="70DA7235" w:rsidR="008178AF" w:rsidRPr="00485629" w:rsidRDefault="00732BC5" w:rsidP="00A23024">
            <w:r w:rsidRPr="00172FCF">
              <w:t xml:space="preserve">Автоматическое сохранение </w:t>
            </w:r>
            <w:r>
              <w:t>должно происходить</w:t>
            </w:r>
            <w:r w:rsidRPr="00172FCF">
              <w:t xml:space="preserve"> каждые 5 минут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5D64589C" w14:textId="52046F39" w:rsidR="008178AF" w:rsidRPr="00485629" w:rsidRDefault="00732BC5" w:rsidP="00A23024">
            <w:r w:rsidRPr="00485629">
              <w:t>Средний</w:t>
            </w:r>
          </w:p>
        </w:tc>
      </w:tr>
      <w:tr w:rsidR="008178AF" w:rsidRPr="00873020" w14:paraId="395D2AF6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FFBBC9A" w14:textId="564F71B4" w:rsidR="008178AF" w:rsidRPr="008178AF" w:rsidRDefault="008178AF" w:rsidP="00A23024">
            <w:pPr>
              <w:rPr>
                <w:lang w:val="en-US"/>
              </w:rPr>
            </w:pPr>
            <w:r w:rsidRPr="00485629">
              <w:t>NFR-</w:t>
            </w:r>
            <w:r>
              <w:rPr>
                <w:lang w:val="en-US"/>
              </w:rPr>
              <w:t>3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377F2A6D" w14:textId="4C91A58B" w:rsidR="008178AF" w:rsidRPr="00485629" w:rsidRDefault="00DC3AF2" w:rsidP="00A23024">
            <w:r w:rsidRPr="00485629">
              <w:t>Нефункциональное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48B6035" w14:textId="70492A1A" w:rsidR="008178AF" w:rsidRPr="00485629" w:rsidRDefault="00DC3AF2" w:rsidP="00A23024">
            <w:r w:rsidRPr="00447FBD">
              <w:t>Система должна стабильно работать при максимальной нагрузке (100 шаблонов по 500 элементов в каждом)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1F6851C" w14:textId="02563F99" w:rsidR="008178AF" w:rsidRPr="00485629" w:rsidRDefault="008A2B39" w:rsidP="00A23024">
            <w:r>
              <w:t>Высокий</w:t>
            </w:r>
          </w:p>
        </w:tc>
      </w:tr>
      <w:tr w:rsidR="00A23024" w:rsidRPr="00873020" w14:paraId="660812DF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F64B9DF" w14:textId="0D77EE7D" w:rsidR="00A23024" w:rsidRPr="00873020" w:rsidRDefault="00A23024" w:rsidP="00A23024">
            <w:r w:rsidRPr="00485629">
              <w:t>FR-3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63B8038" w14:textId="5032459C" w:rsidR="00A23024" w:rsidRPr="00873020" w:rsidRDefault="00A23024" w:rsidP="00A23024">
            <w:r w:rsidRPr="00485629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B8D8E19" w14:textId="2BFAFCDB" w:rsidR="00A23024" w:rsidRPr="00873020" w:rsidRDefault="00A23024" w:rsidP="00A23024">
            <w:r w:rsidRPr="00485629">
              <w:t>Возможность быстрого предпросмотра выбранного шаблона.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091020A" w14:textId="5E3FB4E2" w:rsidR="00A23024" w:rsidRPr="00873020" w:rsidRDefault="00A23024" w:rsidP="00A23024">
            <w:r w:rsidRPr="00485629">
              <w:t>Низкий</w:t>
            </w:r>
          </w:p>
        </w:tc>
      </w:tr>
      <w:tr w:rsidR="00101858" w:rsidRPr="00873020" w14:paraId="49968F17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1577AF5" w14:textId="0E7ACAC9" w:rsidR="00101858" w:rsidRPr="00485629" w:rsidRDefault="004246C6" w:rsidP="00A23024">
            <w:r w:rsidRPr="00485629">
              <w:t>FR-</w:t>
            </w:r>
            <w:r>
              <w:t>4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2414E4CB" w14:textId="7F884B08" w:rsidR="00101858" w:rsidRPr="00485629" w:rsidRDefault="004246C6" w:rsidP="00A23024">
            <w:r w:rsidRPr="00485629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09A06C7" w14:textId="21F8ADCB" w:rsidR="00101858" w:rsidRPr="00485629" w:rsidRDefault="004246C6" w:rsidP="00A23024">
            <w:r>
              <w:t>ПО должно предоставлять возможность создания нового шаблона</w:t>
            </w:r>
            <w:r w:rsidR="00A0783A">
              <w:t>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4002E1A0" w14:textId="5AC43D7A" w:rsidR="00101858" w:rsidRPr="00485629" w:rsidRDefault="004246C6" w:rsidP="00A23024">
            <w:r>
              <w:t>Высокий</w:t>
            </w:r>
          </w:p>
        </w:tc>
      </w:tr>
      <w:tr w:rsidR="00101858" w:rsidRPr="00873020" w14:paraId="454F8925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6C7EC082" w14:textId="5697AC13" w:rsidR="00101858" w:rsidRPr="00485629" w:rsidRDefault="004246C6" w:rsidP="00A23024">
            <w:r w:rsidRPr="00485629">
              <w:t>FR-</w:t>
            </w:r>
            <w:r>
              <w:t>5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5AC337C" w14:textId="2AB36034" w:rsidR="00101858" w:rsidRPr="00485629" w:rsidRDefault="004246C6" w:rsidP="00A23024">
            <w:r w:rsidRPr="00485629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4A400A6A" w14:textId="651FA857" w:rsidR="00101858" w:rsidRPr="00485629" w:rsidRDefault="004246C6" w:rsidP="00A23024">
            <w:r>
              <w:t>ПО должно предоставлять возможность редактирования элементов шаблона (создание, редактирование, удаление элементов).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5DC73B4" w14:textId="35774E02" w:rsidR="00101858" w:rsidRPr="00485629" w:rsidRDefault="004246C6" w:rsidP="00A23024">
            <w:r>
              <w:t>Высокий</w:t>
            </w:r>
          </w:p>
        </w:tc>
      </w:tr>
      <w:tr w:rsidR="004246C6" w:rsidRPr="00873020" w14:paraId="269034CD" w14:textId="77777777" w:rsidTr="00873020"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69CBFEBC" w14:textId="631C4FAB" w:rsidR="004246C6" w:rsidRPr="00485629" w:rsidRDefault="004246C6" w:rsidP="00A23024">
            <w:r w:rsidRPr="00485629">
              <w:t>FR-</w:t>
            </w:r>
            <w:r>
              <w:t>6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51F85F8B" w14:textId="3E7E6CC1" w:rsidR="004246C6" w:rsidRPr="00485629" w:rsidRDefault="004246C6" w:rsidP="00A23024">
            <w:r w:rsidRPr="00485629">
              <w:t>Функциональное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240" w:type="dxa"/>
            </w:tcMar>
          </w:tcPr>
          <w:p w14:paraId="40762AE4" w14:textId="6B1AAC08" w:rsidR="004246C6" w:rsidRPr="00485629" w:rsidRDefault="004246C6" w:rsidP="00A23024">
            <w:r>
              <w:t>ПО должно предоставлять возможность удаления шаблона.</w:t>
            </w:r>
          </w:p>
        </w:tc>
        <w:tc>
          <w:tcPr>
            <w:tcW w:w="0" w:type="auto"/>
            <w:shd w:val="clear" w:color="auto" w:fill="auto"/>
            <w:tcMar>
              <w:top w:w="180" w:type="dxa"/>
              <w:left w:w="0" w:type="dxa"/>
              <w:bottom w:w="180" w:type="dxa"/>
              <w:right w:w="0" w:type="dxa"/>
            </w:tcMar>
          </w:tcPr>
          <w:p w14:paraId="10584D0A" w14:textId="3CF870A7" w:rsidR="004246C6" w:rsidRPr="00485629" w:rsidRDefault="004246C6" w:rsidP="00A23024">
            <w:r>
              <w:t>Высокий</w:t>
            </w:r>
          </w:p>
        </w:tc>
      </w:tr>
    </w:tbl>
    <w:p w14:paraId="24129523" w14:textId="77777777" w:rsidR="0040414E" w:rsidRPr="00AD42E7" w:rsidRDefault="0040414E" w:rsidP="00873020">
      <w:pPr>
        <w:pStyle w:val="default1"/>
        <w:rPr>
          <w:lang w:val="en-US"/>
        </w:rPr>
      </w:pPr>
    </w:p>
    <w:p w14:paraId="77F0259F" w14:textId="77777777" w:rsidR="0040414E" w:rsidRDefault="0040414E">
      <w:pPr>
        <w:spacing w:after="160" w:line="259" w:lineRule="auto"/>
        <w:rPr>
          <w:sz w:val="28"/>
          <w:szCs w:val="28"/>
        </w:rPr>
      </w:pPr>
      <w:r>
        <w:br w:type="page"/>
      </w:r>
    </w:p>
    <w:p w14:paraId="52E030A8" w14:textId="77777777" w:rsidR="00873020" w:rsidRDefault="0040414E" w:rsidP="0040414E">
      <w:pPr>
        <w:pStyle w:val="default1"/>
        <w:jc w:val="center"/>
        <w:rPr>
          <w:b/>
          <w:bCs/>
          <w:sz w:val="32"/>
          <w:szCs w:val="32"/>
        </w:rPr>
      </w:pPr>
      <w:r w:rsidRPr="0040414E">
        <w:rPr>
          <w:b/>
          <w:bCs/>
          <w:sz w:val="32"/>
          <w:szCs w:val="32"/>
        </w:rPr>
        <w:lastRenderedPageBreak/>
        <w:t>Документирование требований</w:t>
      </w:r>
    </w:p>
    <w:p w14:paraId="7DB78C72" w14:textId="77777777" w:rsidR="00BC08DD" w:rsidRPr="00BC08DD" w:rsidRDefault="00BC08DD" w:rsidP="0040414E">
      <w:pPr>
        <w:pStyle w:val="default1"/>
      </w:pPr>
      <w:r>
        <w:t>На этапе документирования требований информация, полученная в результате первых двух этапов, приобретает структурированную письменную форму для непосредственного использования в процессе разработки и тестирования.</w:t>
      </w:r>
    </w:p>
    <w:p w14:paraId="0593F571" w14:textId="1B708A59" w:rsidR="0040414E" w:rsidRPr="00A74638" w:rsidRDefault="0040414E" w:rsidP="0040414E">
      <w:pPr>
        <w:pStyle w:val="default1"/>
      </w:pPr>
      <w:r>
        <w:t>Существуют различные формы и стандарты документирования требований к ПО.</w:t>
      </w:r>
      <w:r w:rsidR="00882824">
        <w:t xml:space="preserve"> </w:t>
      </w:r>
      <w:r w:rsidR="00621FE5">
        <w:t xml:space="preserve">В данной лабораторной работе требования будут представлены в виде </w:t>
      </w:r>
      <w:r w:rsidR="00621FE5">
        <w:rPr>
          <w:lang w:val="en-US"/>
        </w:rPr>
        <w:t>SRS</w:t>
      </w:r>
      <w:r w:rsidR="00621FE5" w:rsidRPr="00621FE5">
        <w:t xml:space="preserve"> (</w:t>
      </w:r>
      <w:proofErr w:type="spellStart"/>
      <w:r w:rsidR="00621FE5" w:rsidRPr="00621FE5">
        <w:t>Software</w:t>
      </w:r>
      <w:proofErr w:type="spellEnd"/>
      <w:r w:rsidR="00621FE5" w:rsidRPr="00621FE5">
        <w:t xml:space="preserve"> </w:t>
      </w:r>
      <w:proofErr w:type="spellStart"/>
      <w:r w:rsidR="00621FE5" w:rsidRPr="00621FE5">
        <w:t>Requirements</w:t>
      </w:r>
      <w:proofErr w:type="spellEnd"/>
      <w:r w:rsidR="00621FE5" w:rsidRPr="00621FE5">
        <w:t xml:space="preserve"> </w:t>
      </w:r>
      <w:proofErr w:type="spellStart"/>
      <w:r w:rsidR="00621FE5" w:rsidRPr="00621FE5">
        <w:t>Specification</w:t>
      </w:r>
      <w:proofErr w:type="spellEnd"/>
      <w:r w:rsidR="00621FE5" w:rsidRPr="00621FE5">
        <w:t>).</w:t>
      </w:r>
      <w:r w:rsidR="0024642C">
        <w:t xml:space="preserve"> </w:t>
      </w:r>
      <w:r w:rsidR="0024642C">
        <w:rPr>
          <w:lang w:val="en-US"/>
        </w:rPr>
        <w:t>SRS</w:t>
      </w:r>
      <w:r w:rsidR="0024642C" w:rsidRPr="0024642C">
        <w:t xml:space="preserve"> </w:t>
      </w:r>
      <w:r w:rsidR="0024642C">
        <w:t>состоит из пяти разделов, в которых описывается создаваемое ПО и требования к нему</w:t>
      </w:r>
      <w:r w:rsidR="00661766">
        <w:t>.</w:t>
      </w:r>
      <w:r w:rsidR="00A74638">
        <w:t xml:space="preserve"> В данной лабораторной работе будет представлен </w:t>
      </w:r>
      <w:r w:rsidR="00A74638">
        <w:rPr>
          <w:lang w:val="en-US"/>
        </w:rPr>
        <w:t>SRS</w:t>
      </w:r>
      <w:r w:rsidR="00A74638" w:rsidRPr="00A74638">
        <w:t xml:space="preserve">, </w:t>
      </w:r>
      <w:r w:rsidR="00A74638">
        <w:t xml:space="preserve">составленный в соответствии со стандартом </w:t>
      </w:r>
      <w:r w:rsidR="00A74638" w:rsidRPr="00A74638">
        <w:t>IEEE STD 830-1998</w:t>
      </w:r>
      <w:r w:rsidR="00A74638">
        <w:t>.</w:t>
      </w:r>
    </w:p>
    <w:p w14:paraId="31CAACAE" w14:textId="77777777" w:rsidR="006C20D9" w:rsidRPr="00867015" w:rsidRDefault="006C20D9" w:rsidP="0040414E">
      <w:pPr>
        <w:pStyle w:val="default1"/>
      </w:pPr>
    </w:p>
    <w:p w14:paraId="261BBEBA" w14:textId="7B08F50A" w:rsidR="00D26A12" w:rsidRDefault="00D26A12" w:rsidP="00D26A12">
      <w:pPr>
        <w:pStyle w:val="default1"/>
      </w:pPr>
      <w:r>
        <w:t>1. Введение</w:t>
      </w:r>
    </w:p>
    <w:p w14:paraId="1170B4C6" w14:textId="15AC808E" w:rsidR="00D26A12" w:rsidRDefault="00D26A12" w:rsidP="00D26A12">
      <w:pPr>
        <w:pStyle w:val="default1"/>
      </w:pPr>
      <w:r>
        <w:t>1.1. Цель</w:t>
      </w:r>
    </w:p>
    <w:p w14:paraId="2BD3C32F" w14:textId="21ADAC3A" w:rsidR="00D26A12" w:rsidRDefault="00D26A12" w:rsidP="00D26A12">
      <w:pPr>
        <w:pStyle w:val="default1"/>
      </w:pPr>
      <w:r>
        <w:t xml:space="preserve">Данный документ представляет собой спецификацию требований к программному обеспечению для </w:t>
      </w:r>
      <w:r w:rsidR="00F87258" w:rsidRPr="00F87258">
        <w:t>проектирования шаблонов пользовательских интерфейсов</w:t>
      </w:r>
      <w:r>
        <w:t xml:space="preserve">. Цель документа </w:t>
      </w:r>
      <w:r w:rsidR="00867015">
        <w:t xml:space="preserve">- </w:t>
      </w:r>
      <w:r>
        <w:t>определить функциональные возможности и ограничения системы для последующей разработки и тестирования.</w:t>
      </w:r>
    </w:p>
    <w:p w14:paraId="75F39ED7" w14:textId="48F47FA5" w:rsidR="00D26A12" w:rsidRDefault="00D26A12" w:rsidP="00D26A12">
      <w:pPr>
        <w:pStyle w:val="default1"/>
      </w:pPr>
      <w:r>
        <w:t>1.2. Границы проекта</w:t>
      </w:r>
    </w:p>
    <w:p w14:paraId="06CC5C2D" w14:textId="1FA9EDDB" w:rsidR="00D26A12" w:rsidRDefault="00B661BA" w:rsidP="00867015">
      <w:pPr>
        <w:pStyle w:val="default1"/>
      </w:pPr>
      <w:r w:rsidRPr="00B661BA">
        <w:t>ПО предназначено для быстрого прототипирования мобильных и веб-интерфейсов. Инструмент позволяет компоновать визуальные элементы (кнопки, формы, текстовые блоки) и сохранять их структуру для дальнейшей передачи в разработку.</w:t>
      </w:r>
    </w:p>
    <w:p w14:paraId="68F8E83C" w14:textId="6B78E611" w:rsidR="00D26A12" w:rsidRPr="00F902BB" w:rsidRDefault="00D26A12" w:rsidP="00D26A12">
      <w:pPr>
        <w:pStyle w:val="default1"/>
      </w:pPr>
      <w:r w:rsidRPr="00F902BB">
        <w:t xml:space="preserve">1.3. </w:t>
      </w:r>
      <w:r>
        <w:t>Определения</w:t>
      </w:r>
      <w:r w:rsidRPr="00F902BB">
        <w:t xml:space="preserve"> </w:t>
      </w:r>
      <w:r>
        <w:t>и</w:t>
      </w:r>
      <w:r w:rsidRPr="00F902BB">
        <w:t xml:space="preserve"> </w:t>
      </w:r>
      <w:r>
        <w:t>аббревиатуры</w:t>
      </w:r>
    </w:p>
    <w:p w14:paraId="6DAF187A" w14:textId="31380FAD" w:rsidR="00FA5C6C" w:rsidRDefault="00FA5C6C" w:rsidP="00FA5C6C">
      <w:pPr>
        <w:pStyle w:val="default1"/>
      </w:pPr>
      <w:r>
        <w:t>Шаблон - совокупность визуальных компонентов на холсте.</w:t>
      </w:r>
    </w:p>
    <w:p w14:paraId="714AE8D8" w14:textId="3BF99EE2" w:rsidR="00FA5C6C" w:rsidRDefault="00FA5C6C" w:rsidP="00FA5C6C">
      <w:pPr>
        <w:pStyle w:val="default1"/>
      </w:pPr>
      <w:r>
        <w:t>Проект - файл, объединяющ</w:t>
      </w:r>
      <w:r w:rsidR="0000263B">
        <w:t>ий</w:t>
      </w:r>
      <w:r>
        <w:t xml:space="preserve"> группу шаблонов.</w:t>
      </w:r>
    </w:p>
    <w:p w14:paraId="53AEF4E8" w14:textId="2101EA45" w:rsidR="00D26A12" w:rsidRDefault="00D26A12" w:rsidP="00D26A12">
      <w:pPr>
        <w:pStyle w:val="default1"/>
      </w:pPr>
      <w:r>
        <w:t xml:space="preserve">GUI </w:t>
      </w:r>
      <w:r w:rsidR="00FA5C6C">
        <w:t>-</w:t>
      </w:r>
      <w:r>
        <w:t xml:space="preserve"> </w:t>
      </w:r>
      <w:proofErr w:type="spellStart"/>
      <w:r>
        <w:t>Graphical</w:t>
      </w:r>
      <w:proofErr w:type="spellEnd"/>
      <w:r>
        <w:t xml:space="preserve"> User </w:t>
      </w:r>
      <w:proofErr w:type="spellStart"/>
      <w:r>
        <w:t>Interface</w:t>
      </w:r>
      <w:proofErr w:type="spellEnd"/>
      <w:r>
        <w:t xml:space="preserve"> (Графический интерфейс пользователя).</w:t>
      </w:r>
    </w:p>
    <w:p w14:paraId="79F63D52" w14:textId="13AB2F57" w:rsidR="00D26A12" w:rsidRPr="00F902BB" w:rsidRDefault="00D26A12" w:rsidP="00D26A12">
      <w:pPr>
        <w:pStyle w:val="default1"/>
      </w:pPr>
      <w:r w:rsidRPr="00F902BB">
        <w:t xml:space="preserve">2. </w:t>
      </w:r>
      <w:r>
        <w:t>Общее</w:t>
      </w:r>
      <w:r w:rsidRPr="00F902BB">
        <w:t xml:space="preserve"> </w:t>
      </w:r>
      <w:r>
        <w:t>описание</w:t>
      </w:r>
    </w:p>
    <w:p w14:paraId="769B7935" w14:textId="77C8F2A8" w:rsidR="00D26A12" w:rsidRPr="00D02755" w:rsidRDefault="00D26A12" w:rsidP="00D26A12">
      <w:pPr>
        <w:pStyle w:val="default1"/>
      </w:pPr>
      <w:r w:rsidRPr="00D02755">
        <w:t xml:space="preserve">2.1. </w:t>
      </w:r>
      <w:r>
        <w:t>Перспективы</w:t>
      </w:r>
      <w:r w:rsidRPr="00D02755">
        <w:t xml:space="preserve"> </w:t>
      </w:r>
      <w:r>
        <w:t>продукта</w:t>
      </w:r>
    </w:p>
    <w:p w14:paraId="4585E15C" w14:textId="2064AF21" w:rsidR="00D26A12" w:rsidRDefault="00FD0114" w:rsidP="00D26A12">
      <w:pPr>
        <w:pStyle w:val="default1"/>
      </w:pPr>
      <w:r w:rsidRPr="00FD0114">
        <w:lastRenderedPageBreak/>
        <w:t xml:space="preserve">ПО функционирует как самостоятельное </w:t>
      </w:r>
      <w:proofErr w:type="spellStart"/>
      <w:r w:rsidRPr="00FD0114">
        <w:t>desktop</w:t>
      </w:r>
      <w:proofErr w:type="spellEnd"/>
      <w:r w:rsidRPr="00FD0114">
        <w:t>-приложение. Оно взаимодействует с локальной файловой системой</w:t>
      </w:r>
      <w:r w:rsidR="00580B65">
        <w:t xml:space="preserve"> для загрузки и сохранения файлов проектов</w:t>
      </w:r>
      <w:r w:rsidRPr="00FD0114">
        <w:t>.</w:t>
      </w:r>
    </w:p>
    <w:p w14:paraId="3C23710C" w14:textId="0A1518A3" w:rsidR="00D26A12" w:rsidRDefault="00D26A12" w:rsidP="00D26A12">
      <w:pPr>
        <w:pStyle w:val="default1"/>
      </w:pPr>
      <w:r>
        <w:t>2.2. Функции продукта</w:t>
      </w:r>
    </w:p>
    <w:p w14:paraId="36B49F0B" w14:textId="5A5A22B5" w:rsidR="00D26A12" w:rsidRDefault="00D26A12" w:rsidP="00D26A12">
      <w:pPr>
        <w:pStyle w:val="default1"/>
      </w:pPr>
      <w:r>
        <w:t>Основные функции системы включают:</w:t>
      </w:r>
    </w:p>
    <w:p w14:paraId="667562D6" w14:textId="404C513D" w:rsidR="00DD550F" w:rsidRDefault="00DD550F" w:rsidP="00DD550F">
      <w:pPr>
        <w:pStyle w:val="default1"/>
      </w:pPr>
      <w:r>
        <w:t>Визуальное редактирование интерфейса.</w:t>
      </w:r>
    </w:p>
    <w:p w14:paraId="405D9C23" w14:textId="67CEA9F9" w:rsidR="00DD550F" w:rsidRDefault="00DD550F" w:rsidP="00DD550F">
      <w:pPr>
        <w:pStyle w:val="default1"/>
      </w:pPr>
      <w:r>
        <w:t>Управление библиотекой шаблонов.</w:t>
      </w:r>
    </w:p>
    <w:p w14:paraId="623BAFDF" w14:textId="0F5F6F90" w:rsidR="00DD550F" w:rsidRDefault="00DD550F" w:rsidP="00DD550F">
      <w:pPr>
        <w:pStyle w:val="default1"/>
      </w:pPr>
      <w:r>
        <w:t xml:space="preserve">Автоматический подсчет количества созданных </w:t>
      </w:r>
      <w:r w:rsidR="009D4511">
        <w:t>шаблонов</w:t>
      </w:r>
      <w:r>
        <w:t>.</w:t>
      </w:r>
    </w:p>
    <w:p w14:paraId="62750163" w14:textId="2E496942" w:rsidR="00D26A12" w:rsidRDefault="00DD550F" w:rsidP="00DD550F">
      <w:pPr>
        <w:pStyle w:val="default1"/>
      </w:pPr>
      <w:r>
        <w:t xml:space="preserve">Валидация данных </w:t>
      </w:r>
      <w:r w:rsidR="001F149A">
        <w:t>(шаблонов)</w:t>
      </w:r>
      <w:r w:rsidR="00D26A12">
        <w:t>.</w:t>
      </w:r>
    </w:p>
    <w:p w14:paraId="3DC30EAD" w14:textId="0BD79413" w:rsidR="00D26A12" w:rsidRDefault="00D26A12" w:rsidP="00D26A12">
      <w:pPr>
        <w:pStyle w:val="default1"/>
      </w:pPr>
      <w:r>
        <w:t>2.3. Классы и характеристики пользователей</w:t>
      </w:r>
    </w:p>
    <w:p w14:paraId="7F16E945" w14:textId="1F2DB8C9" w:rsidR="00D26A12" w:rsidRDefault="00D26A12" w:rsidP="00D26A12">
      <w:pPr>
        <w:pStyle w:val="default1"/>
      </w:pPr>
      <w:r>
        <w:t>Оператор ЭВМ</w:t>
      </w:r>
      <w:r w:rsidR="00240DF4">
        <w:t xml:space="preserve"> - дизайнер</w:t>
      </w:r>
      <w:r>
        <w:t>: Единственный класс пользователей.</w:t>
      </w:r>
    </w:p>
    <w:p w14:paraId="2D0007E2" w14:textId="64A8DC52" w:rsidR="00D26A12" w:rsidRDefault="00D26A12" w:rsidP="00D26A12">
      <w:pPr>
        <w:pStyle w:val="default1"/>
      </w:pPr>
      <w:r>
        <w:t>2.4. Ограничения</w:t>
      </w:r>
    </w:p>
    <w:p w14:paraId="753B40D7" w14:textId="3D35A2A4" w:rsidR="00D26A12" w:rsidRDefault="00A60E34" w:rsidP="00D26A12">
      <w:pPr>
        <w:pStyle w:val="default1"/>
      </w:pPr>
      <w:r>
        <w:rPr>
          <w:lang w:val="en-US"/>
        </w:rPr>
        <w:t>BR</w:t>
      </w:r>
      <w:r w:rsidRPr="00A60E34">
        <w:t xml:space="preserve">-1. </w:t>
      </w:r>
      <w:r w:rsidR="00D24867" w:rsidRPr="00D24867">
        <w:t>Пользователь не может создать более 100 шаблонов в одном проекте. При достижении лимита функции «Создать» и «Дублировать» блокируются</w:t>
      </w:r>
      <w:r w:rsidR="00D26A12">
        <w:t>.</w:t>
      </w:r>
    </w:p>
    <w:p w14:paraId="668DFCCE" w14:textId="7B0515B9" w:rsidR="003A517F" w:rsidRPr="003A517F" w:rsidRDefault="003A517F" w:rsidP="00D26A12">
      <w:pPr>
        <w:pStyle w:val="default1"/>
      </w:pPr>
      <w:r>
        <w:t>В одном шаблоне может быть создано не более 500 элементов интерфейса.</w:t>
      </w:r>
    </w:p>
    <w:p w14:paraId="38E3744F" w14:textId="12F934EC" w:rsidR="00D26A12" w:rsidRDefault="00D26A12" w:rsidP="00D02755">
      <w:pPr>
        <w:pStyle w:val="default1"/>
      </w:pPr>
      <w:r>
        <w:t>Техническое ограничение: Программа должна корректно</w:t>
      </w:r>
      <w:r w:rsidR="00A023B2">
        <w:t xml:space="preserve"> (без потери быстродействия)</w:t>
      </w:r>
      <w:r>
        <w:t xml:space="preserve"> обрабатывать большие </w:t>
      </w:r>
      <w:r w:rsidR="00D24867">
        <w:t>проекты до 100 шаблонов</w:t>
      </w:r>
      <w:r w:rsidR="000B011A">
        <w:t xml:space="preserve"> включительно</w:t>
      </w:r>
      <w:r>
        <w:t>.</w:t>
      </w:r>
    </w:p>
    <w:p w14:paraId="08F1CC73" w14:textId="73364FD5" w:rsidR="00D26A12" w:rsidRDefault="00D26A12" w:rsidP="00D26A12">
      <w:pPr>
        <w:pStyle w:val="default1"/>
      </w:pPr>
      <w:r>
        <w:t>2.5. Предположения и зависимости</w:t>
      </w:r>
    </w:p>
    <w:p w14:paraId="183BA5A1" w14:textId="07AC7010" w:rsidR="00122468" w:rsidRDefault="00D26A12" w:rsidP="00D26A12">
      <w:pPr>
        <w:pStyle w:val="default1"/>
      </w:pPr>
      <w:r>
        <w:t>Предполагается, что аппаратные мощности ЭВМ</w:t>
      </w:r>
      <w:r w:rsidR="00A41F06">
        <w:t xml:space="preserve"> соответствуют определенным минимальным системным требованиям для работы ПО, в ином случае</w:t>
      </w:r>
      <w:r w:rsidR="006E74E1">
        <w:t xml:space="preserve"> сохранение достаточного</w:t>
      </w:r>
      <w:r w:rsidR="00A41F06">
        <w:t xml:space="preserve"> уров</w:t>
      </w:r>
      <w:r w:rsidR="006E74E1">
        <w:t>ня</w:t>
      </w:r>
      <w:r w:rsidR="00A41F06">
        <w:t xml:space="preserve"> быстродействия не гарантирован</w:t>
      </w:r>
      <w:r w:rsidR="006E74E1">
        <w:t>о</w:t>
      </w:r>
      <w:r>
        <w:t>.</w:t>
      </w:r>
    </w:p>
    <w:p w14:paraId="35C16080" w14:textId="35D5B71A" w:rsidR="00D26A12" w:rsidRDefault="00D26A12" w:rsidP="00D26A12">
      <w:pPr>
        <w:pStyle w:val="default1"/>
      </w:pPr>
      <w:r>
        <w:t>3. Специфические требования</w:t>
      </w:r>
    </w:p>
    <w:p w14:paraId="569FEB43" w14:textId="09F1692F" w:rsidR="00D26A12" w:rsidRDefault="00D26A12" w:rsidP="00D26A12">
      <w:pPr>
        <w:pStyle w:val="default1"/>
      </w:pPr>
      <w:r>
        <w:t>В данном разделе подробно описываются все функциональные, нефункциональные и иные требования к разрабатываемому ПО.</w:t>
      </w:r>
    </w:p>
    <w:p w14:paraId="50113E3C" w14:textId="0FB38A9A" w:rsidR="00D26A12" w:rsidRPr="00F902BB" w:rsidRDefault="00D26A12" w:rsidP="00D26A12">
      <w:pPr>
        <w:pStyle w:val="default1"/>
      </w:pPr>
      <w:r w:rsidRPr="00F902BB">
        <w:t xml:space="preserve">3.1. </w:t>
      </w:r>
      <w:r w:rsidR="00FD5794">
        <w:t>Внешние интерфейсы</w:t>
      </w:r>
    </w:p>
    <w:p w14:paraId="408D55EB" w14:textId="69E7B399" w:rsidR="00D26A12" w:rsidRDefault="00D26A12" w:rsidP="00D26A12">
      <w:pPr>
        <w:pStyle w:val="default1"/>
      </w:pPr>
      <w:r>
        <w:t>3.1.1. Пользовательский интерфейс</w:t>
      </w:r>
    </w:p>
    <w:p w14:paraId="0925F536" w14:textId="784A87BB" w:rsidR="00D26A12" w:rsidRDefault="00D26A12" w:rsidP="00D26A12">
      <w:pPr>
        <w:pStyle w:val="default1"/>
      </w:pPr>
      <w:r>
        <w:lastRenderedPageBreak/>
        <w:t>Система должна предоставлять графический пользовательский интерфейс (GUI)</w:t>
      </w:r>
      <w:r w:rsidR="00860E7D">
        <w:t xml:space="preserve"> в соответствии с составленным</w:t>
      </w:r>
      <w:r w:rsidR="00F902BB" w:rsidRPr="00F902BB">
        <w:t xml:space="preserve"> </w:t>
      </w:r>
      <w:r w:rsidR="00F902BB">
        <w:t>графическим</w:t>
      </w:r>
      <w:r w:rsidR="00860E7D">
        <w:t xml:space="preserve"> прототипом</w:t>
      </w:r>
      <w:r>
        <w:t>.</w:t>
      </w:r>
    </w:p>
    <w:p w14:paraId="07BC22E7" w14:textId="2598F5C3" w:rsidR="00D26A12" w:rsidRDefault="00D26A12" w:rsidP="00D26A12">
      <w:pPr>
        <w:pStyle w:val="default1"/>
      </w:pPr>
      <w:r>
        <w:t>Интерфейс должен включать</w:t>
      </w:r>
      <w:r w:rsidR="0061291A">
        <w:t>: библиотеку компонентов для добавления на холст, холст в центре экрана, индикатор заполненности проекта, меню для управления проектом</w:t>
      </w:r>
      <w:r>
        <w:t>.</w:t>
      </w:r>
    </w:p>
    <w:p w14:paraId="5A0B4D41" w14:textId="2DC363F4" w:rsidR="00D26A12" w:rsidRDefault="00D26A12" w:rsidP="00D26A12">
      <w:pPr>
        <w:pStyle w:val="default1"/>
      </w:pPr>
      <w:r>
        <w:t>3.2. Функциональные требования</w:t>
      </w:r>
    </w:p>
    <w:p w14:paraId="7E9F95B2" w14:textId="2480335B" w:rsidR="00D26A12" w:rsidRDefault="00D26A12" w:rsidP="00D26A12">
      <w:pPr>
        <w:pStyle w:val="default1"/>
      </w:pPr>
      <w:r>
        <w:t>Функциональные требования определяют конкретные действия, которые должно выполнять программное обеспечение.</w:t>
      </w:r>
    </w:p>
    <w:p w14:paraId="3D1DE4E2" w14:textId="134AB7CC" w:rsidR="00101858" w:rsidRDefault="00101858" w:rsidP="00101858">
      <w:pPr>
        <w:pStyle w:val="default1"/>
      </w:pPr>
      <w:r>
        <w:t xml:space="preserve">FR-1: </w:t>
      </w:r>
      <w:r w:rsidRPr="00290B3B">
        <w:t xml:space="preserve">Контроль лимита. Система обязана проверять значение </w:t>
      </w:r>
      <w:r>
        <w:t>количество шаблонов</w:t>
      </w:r>
      <w:r w:rsidRPr="00290B3B">
        <w:t xml:space="preserve"> перед каждой операцией добавления.</w:t>
      </w:r>
    </w:p>
    <w:p w14:paraId="3D82104E" w14:textId="551B280A" w:rsidR="00101858" w:rsidRDefault="00101858" w:rsidP="00101858">
      <w:pPr>
        <w:pStyle w:val="default1"/>
      </w:pPr>
      <w:r>
        <w:t xml:space="preserve">FR-2: </w:t>
      </w:r>
      <w:r w:rsidRPr="00536828">
        <w:t xml:space="preserve">Экспорт. Система должна выгружать структуру проекта в </w:t>
      </w:r>
      <w:r>
        <w:t>собственном формате</w:t>
      </w:r>
      <w:r w:rsidRPr="00536828">
        <w:t>.</w:t>
      </w:r>
    </w:p>
    <w:p w14:paraId="653F0133" w14:textId="60AC996C" w:rsidR="00101858" w:rsidRPr="00101858" w:rsidRDefault="00101858" w:rsidP="00D26A12">
      <w:pPr>
        <w:pStyle w:val="default1"/>
      </w:pPr>
      <w:r>
        <w:rPr>
          <w:lang w:val="en-US"/>
        </w:rPr>
        <w:t>FR</w:t>
      </w:r>
      <w:r w:rsidRPr="00101858">
        <w:t>-3.</w:t>
      </w:r>
      <w:r>
        <w:t xml:space="preserve"> ПО должно предоставлять возможность предпросмотра выбранного шаблона до его открытия.</w:t>
      </w:r>
    </w:p>
    <w:p w14:paraId="4B3EBAC2" w14:textId="6C9BB700" w:rsidR="00D26A12" w:rsidRDefault="00D26A12" w:rsidP="00D26A12">
      <w:pPr>
        <w:pStyle w:val="default1"/>
      </w:pPr>
      <w:r>
        <w:t>FR-</w:t>
      </w:r>
      <w:r w:rsidR="00582070">
        <w:t>4</w:t>
      </w:r>
      <w:r>
        <w:t xml:space="preserve">: </w:t>
      </w:r>
      <w:r w:rsidR="00290B3B" w:rsidRPr="00290B3B">
        <w:t>Создание шаблона. Система должна инициализировать новый холст при наличии свободного лимита</w:t>
      </w:r>
      <w:r>
        <w:t>.</w:t>
      </w:r>
    </w:p>
    <w:p w14:paraId="5E9F9C0F" w14:textId="1D48E3D2" w:rsidR="00D26A12" w:rsidRDefault="00D26A12" w:rsidP="00D26A12">
      <w:pPr>
        <w:pStyle w:val="default1"/>
      </w:pPr>
      <w:r>
        <w:t>FR-</w:t>
      </w:r>
      <w:r w:rsidR="00582070">
        <w:t>5</w:t>
      </w:r>
      <w:r>
        <w:t>:</w:t>
      </w:r>
      <w:r w:rsidR="000D26FF">
        <w:t xml:space="preserve"> </w:t>
      </w:r>
      <w:r w:rsidR="00584186" w:rsidRPr="00584186">
        <w:t>Редактирование элементов. Возможность изменения координат, цвета и текста UI-компонентов.</w:t>
      </w:r>
    </w:p>
    <w:p w14:paraId="2C32CD3B" w14:textId="3787FB6A" w:rsidR="00D26A12" w:rsidRDefault="00D26A12" w:rsidP="00D26A12">
      <w:pPr>
        <w:pStyle w:val="default1"/>
      </w:pPr>
      <w:r>
        <w:t>FR-</w:t>
      </w:r>
      <w:r w:rsidR="00582070">
        <w:t>6</w:t>
      </w:r>
      <w:r>
        <w:t>:</w:t>
      </w:r>
      <w:r w:rsidR="000D26FF">
        <w:t xml:space="preserve"> </w:t>
      </w:r>
      <w:r w:rsidR="00584186" w:rsidRPr="00584186">
        <w:t xml:space="preserve">Удаление шаблона. При удалении счетчик </w:t>
      </w:r>
      <w:r w:rsidR="00584186">
        <w:t>количества шаблонов</w:t>
      </w:r>
      <w:r w:rsidR="00584186" w:rsidRPr="00584186">
        <w:t xml:space="preserve"> должен уменьшаться на </w:t>
      </w:r>
      <w:r w:rsidR="00584186">
        <w:t>1</w:t>
      </w:r>
      <w:r w:rsidR="00584186" w:rsidRPr="00584186">
        <w:t>.</w:t>
      </w:r>
    </w:p>
    <w:p w14:paraId="4592CAA2" w14:textId="44F07F84" w:rsidR="008178AF" w:rsidRPr="008178AF" w:rsidRDefault="008178AF" w:rsidP="00D26A12">
      <w:pPr>
        <w:pStyle w:val="default1"/>
      </w:pPr>
      <w:r>
        <w:rPr>
          <w:lang w:val="en-US"/>
        </w:rPr>
        <w:t>UR</w:t>
      </w:r>
      <w:r w:rsidRPr="008178AF">
        <w:t>-1:</w:t>
      </w:r>
      <w:r>
        <w:t xml:space="preserve"> Добавление элементов на холст должно производиться с помощью перетаскивания из боковой панели</w:t>
      </w:r>
      <w:r w:rsidR="00B021E1">
        <w:t>.</w:t>
      </w:r>
    </w:p>
    <w:p w14:paraId="52B6EE63" w14:textId="0F7DFF2A" w:rsidR="00D26A12" w:rsidRDefault="00D26A12" w:rsidP="00D26A12">
      <w:pPr>
        <w:pStyle w:val="default1"/>
      </w:pPr>
      <w:r>
        <w:t>3.3. Нефункциональные требования</w:t>
      </w:r>
    </w:p>
    <w:p w14:paraId="4EE41B8A" w14:textId="0EAC1FA8" w:rsidR="00D26A12" w:rsidRDefault="00D26A12" w:rsidP="00D26A12">
      <w:pPr>
        <w:pStyle w:val="default1"/>
      </w:pPr>
      <w:r>
        <w:t>Данный раздел определяет атрибуты качества, которым должна соответствовать система.</w:t>
      </w:r>
    </w:p>
    <w:p w14:paraId="6DE2A698" w14:textId="700F7A23" w:rsidR="00D26A12" w:rsidRDefault="00D26A12" w:rsidP="000D26FF">
      <w:pPr>
        <w:pStyle w:val="default1"/>
      </w:pPr>
      <w:r>
        <w:t xml:space="preserve">NFR-1: </w:t>
      </w:r>
      <w:r w:rsidR="00172FCF" w:rsidRPr="00172FCF">
        <w:t xml:space="preserve">Производительность: Время реакции интерфейса на перетаскивание элемента — не более 16 </w:t>
      </w:r>
      <w:proofErr w:type="spellStart"/>
      <w:r w:rsidR="00172FCF" w:rsidRPr="00172FCF">
        <w:t>мс</w:t>
      </w:r>
      <w:proofErr w:type="spellEnd"/>
      <w:r w:rsidR="00172FCF" w:rsidRPr="00172FCF">
        <w:t>.</w:t>
      </w:r>
    </w:p>
    <w:p w14:paraId="1CCD7C3D" w14:textId="71A55177" w:rsidR="00172FCF" w:rsidRPr="00172FCF" w:rsidRDefault="00172FCF" w:rsidP="000D26FF">
      <w:pPr>
        <w:pStyle w:val="default1"/>
      </w:pPr>
      <w:r>
        <w:rPr>
          <w:lang w:val="en-US"/>
        </w:rPr>
        <w:t>NFR</w:t>
      </w:r>
      <w:r w:rsidRPr="00172FCF">
        <w:t xml:space="preserve">-2: Автоматическое сохранение </w:t>
      </w:r>
      <w:r>
        <w:t>должно происходить</w:t>
      </w:r>
      <w:r w:rsidRPr="00172FCF">
        <w:t xml:space="preserve"> каждые 5 минут.</w:t>
      </w:r>
    </w:p>
    <w:p w14:paraId="327E5C66" w14:textId="1013A745" w:rsidR="00D456CE" w:rsidRDefault="00447FBD" w:rsidP="00D26A12">
      <w:pPr>
        <w:pStyle w:val="default1"/>
      </w:pPr>
      <w:r>
        <w:rPr>
          <w:lang w:val="en-US"/>
        </w:rPr>
        <w:lastRenderedPageBreak/>
        <w:t>NF</w:t>
      </w:r>
      <w:r w:rsidR="00D26A12">
        <w:t>R-</w:t>
      </w:r>
      <w:r w:rsidRPr="00447FBD">
        <w:t>3</w:t>
      </w:r>
      <w:r w:rsidR="00D26A12">
        <w:t xml:space="preserve">: </w:t>
      </w:r>
      <w:r w:rsidRPr="00447FBD">
        <w:t>Система должна стабильно работать при максимальной нагрузке (100 шаблонов по 500 элементов в каждом).</w:t>
      </w:r>
    </w:p>
    <w:p w14:paraId="47227050" w14:textId="77777777" w:rsidR="00D456CE" w:rsidRDefault="00D456CE">
      <w:pPr>
        <w:spacing w:after="160" w:line="259" w:lineRule="auto"/>
        <w:rPr>
          <w:sz w:val="28"/>
          <w:szCs w:val="28"/>
        </w:rPr>
      </w:pPr>
      <w:r>
        <w:br w:type="page"/>
      </w:r>
    </w:p>
    <w:p w14:paraId="75DA8525" w14:textId="46040D93" w:rsidR="00D26A12" w:rsidRDefault="00D456CE" w:rsidP="00D456CE">
      <w:pPr>
        <w:pStyle w:val="default1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Вывод</w:t>
      </w:r>
    </w:p>
    <w:p w14:paraId="24899692" w14:textId="689D5E3A" w:rsidR="00D456CE" w:rsidRDefault="00D456CE" w:rsidP="00D456CE">
      <w:pPr>
        <w:pStyle w:val="default1"/>
      </w:pPr>
      <w:r>
        <w:t>В ходе выполнения</w:t>
      </w:r>
      <w:r w:rsidR="003422D0">
        <w:t xml:space="preserve"> первой лабораторной работы были составлены требования к </w:t>
      </w:r>
      <w:r w:rsidR="00080CC5" w:rsidRPr="0022482B">
        <w:t>ПО для создания шаблона пользовательских интерфейсов</w:t>
      </w:r>
      <w:r w:rsidR="003422D0" w:rsidRPr="003422D0">
        <w:t xml:space="preserve">. </w:t>
      </w:r>
    </w:p>
    <w:p w14:paraId="11DBF847" w14:textId="17FF6D9B" w:rsidR="003422D0" w:rsidRPr="003422D0" w:rsidRDefault="003422D0" w:rsidP="00D456CE">
      <w:pPr>
        <w:pStyle w:val="default1"/>
      </w:pPr>
      <w:r>
        <w:t xml:space="preserve">Проведены этапы выявления, анализа и документирования требований. Результаты выполнения каждого этапа отражены в отчете. Итоговым результатом составления требований является документ </w:t>
      </w:r>
      <w:r>
        <w:rPr>
          <w:lang w:val="en-US"/>
        </w:rPr>
        <w:t>SRS</w:t>
      </w:r>
      <w:r w:rsidRPr="003422D0">
        <w:t xml:space="preserve">, </w:t>
      </w:r>
      <w:r>
        <w:t xml:space="preserve">составленный в соответствии со стандартом </w:t>
      </w:r>
      <w:r w:rsidRPr="00A74638">
        <w:t>IEEE STD 830-1998</w:t>
      </w:r>
      <w:r w:rsidRPr="003422D0">
        <w:t>.</w:t>
      </w:r>
    </w:p>
    <w:p w14:paraId="434DC018" w14:textId="77777777" w:rsidR="00122468" w:rsidRPr="00621FE5" w:rsidRDefault="00122468" w:rsidP="0040414E">
      <w:pPr>
        <w:pStyle w:val="default1"/>
      </w:pPr>
    </w:p>
    <w:sectPr w:rsidR="00122468" w:rsidRPr="00621FE5" w:rsidSect="00DD62D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044C1F1" w14:textId="77777777" w:rsidR="00E86AFE" w:rsidRDefault="00E86AFE" w:rsidP="00DD62D5">
      <w:r>
        <w:separator/>
      </w:r>
    </w:p>
  </w:endnote>
  <w:endnote w:type="continuationSeparator" w:id="0">
    <w:p w14:paraId="08081201" w14:textId="77777777" w:rsidR="00E86AFE" w:rsidRDefault="00E86AFE" w:rsidP="00DD62D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574105871"/>
      <w:docPartObj>
        <w:docPartGallery w:val="Page Numbers (Bottom of Page)"/>
        <w:docPartUnique/>
      </w:docPartObj>
    </w:sdtPr>
    <w:sdtContent>
      <w:p w14:paraId="21D291EE" w14:textId="60275A5C" w:rsidR="00DD62D5" w:rsidRDefault="00DD62D5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DA678C1" w14:textId="77777777" w:rsidR="00DD62D5" w:rsidRDefault="00DD62D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A5BD29" w14:textId="77777777" w:rsidR="00E86AFE" w:rsidRDefault="00E86AFE" w:rsidP="00DD62D5">
      <w:r>
        <w:separator/>
      </w:r>
    </w:p>
  </w:footnote>
  <w:footnote w:type="continuationSeparator" w:id="0">
    <w:p w14:paraId="7367E939" w14:textId="77777777" w:rsidR="00E86AFE" w:rsidRDefault="00E86AFE" w:rsidP="00DD62D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555295"/>
    <w:multiLevelType w:val="hybridMultilevel"/>
    <w:tmpl w:val="751E7AEC"/>
    <w:lvl w:ilvl="0" w:tplc="122ED63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6894"/>
    <w:rsid w:val="0000263B"/>
    <w:rsid w:val="00012C9A"/>
    <w:rsid w:val="00017782"/>
    <w:rsid w:val="00037739"/>
    <w:rsid w:val="00080CC5"/>
    <w:rsid w:val="000A00F0"/>
    <w:rsid w:val="000B011A"/>
    <w:rsid w:val="000B09E3"/>
    <w:rsid w:val="000D26FF"/>
    <w:rsid w:val="000E29DD"/>
    <w:rsid w:val="00101858"/>
    <w:rsid w:val="00111923"/>
    <w:rsid w:val="00122468"/>
    <w:rsid w:val="00172FCF"/>
    <w:rsid w:val="0019267B"/>
    <w:rsid w:val="001D0CDC"/>
    <w:rsid w:val="001F149A"/>
    <w:rsid w:val="001F3330"/>
    <w:rsid w:val="0022482B"/>
    <w:rsid w:val="00240DF4"/>
    <w:rsid w:val="00243C24"/>
    <w:rsid w:val="0024642C"/>
    <w:rsid w:val="002820E9"/>
    <w:rsid w:val="00290B3B"/>
    <w:rsid w:val="003422D0"/>
    <w:rsid w:val="0035634C"/>
    <w:rsid w:val="003606EF"/>
    <w:rsid w:val="003A517F"/>
    <w:rsid w:val="0040414E"/>
    <w:rsid w:val="004158E8"/>
    <w:rsid w:val="004246C6"/>
    <w:rsid w:val="00447FBD"/>
    <w:rsid w:val="00470522"/>
    <w:rsid w:val="004825E1"/>
    <w:rsid w:val="004C5CE7"/>
    <w:rsid w:val="004F54FF"/>
    <w:rsid w:val="00504C19"/>
    <w:rsid w:val="00531C35"/>
    <w:rsid w:val="00536828"/>
    <w:rsid w:val="00554F66"/>
    <w:rsid w:val="00580B65"/>
    <w:rsid w:val="00582070"/>
    <w:rsid w:val="00584186"/>
    <w:rsid w:val="005974E5"/>
    <w:rsid w:val="005F1B55"/>
    <w:rsid w:val="006128D0"/>
    <w:rsid w:val="0061291A"/>
    <w:rsid w:val="00621FE5"/>
    <w:rsid w:val="006308E1"/>
    <w:rsid w:val="00661766"/>
    <w:rsid w:val="006902A3"/>
    <w:rsid w:val="006C20D9"/>
    <w:rsid w:val="006D55C7"/>
    <w:rsid w:val="006E74E1"/>
    <w:rsid w:val="007315A1"/>
    <w:rsid w:val="00732BC5"/>
    <w:rsid w:val="0075052B"/>
    <w:rsid w:val="00756004"/>
    <w:rsid w:val="007741C3"/>
    <w:rsid w:val="007C0249"/>
    <w:rsid w:val="007D42A2"/>
    <w:rsid w:val="007E6CDB"/>
    <w:rsid w:val="00800CB1"/>
    <w:rsid w:val="008178AF"/>
    <w:rsid w:val="0083140C"/>
    <w:rsid w:val="00860E7D"/>
    <w:rsid w:val="00867015"/>
    <w:rsid w:val="00873020"/>
    <w:rsid w:val="00882824"/>
    <w:rsid w:val="008A2B39"/>
    <w:rsid w:val="008A7149"/>
    <w:rsid w:val="00916894"/>
    <w:rsid w:val="00944147"/>
    <w:rsid w:val="00952235"/>
    <w:rsid w:val="009555D8"/>
    <w:rsid w:val="00973029"/>
    <w:rsid w:val="0099001C"/>
    <w:rsid w:val="009B7CF7"/>
    <w:rsid w:val="009C043E"/>
    <w:rsid w:val="009C09E5"/>
    <w:rsid w:val="009D4511"/>
    <w:rsid w:val="00A023B2"/>
    <w:rsid w:val="00A0783A"/>
    <w:rsid w:val="00A17F8E"/>
    <w:rsid w:val="00A22EBB"/>
    <w:rsid w:val="00A23024"/>
    <w:rsid w:val="00A3684D"/>
    <w:rsid w:val="00A41F06"/>
    <w:rsid w:val="00A60E34"/>
    <w:rsid w:val="00A61D04"/>
    <w:rsid w:val="00A74638"/>
    <w:rsid w:val="00A74ED4"/>
    <w:rsid w:val="00AD42E7"/>
    <w:rsid w:val="00AD6140"/>
    <w:rsid w:val="00AF1A97"/>
    <w:rsid w:val="00B01956"/>
    <w:rsid w:val="00B021E1"/>
    <w:rsid w:val="00B661BA"/>
    <w:rsid w:val="00BC08DD"/>
    <w:rsid w:val="00BC19F6"/>
    <w:rsid w:val="00C073AE"/>
    <w:rsid w:val="00C11896"/>
    <w:rsid w:val="00C27565"/>
    <w:rsid w:val="00C82B2E"/>
    <w:rsid w:val="00D02755"/>
    <w:rsid w:val="00D03B6C"/>
    <w:rsid w:val="00D136B6"/>
    <w:rsid w:val="00D24867"/>
    <w:rsid w:val="00D26A12"/>
    <w:rsid w:val="00D42782"/>
    <w:rsid w:val="00D456CE"/>
    <w:rsid w:val="00DB1D51"/>
    <w:rsid w:val="00DC0BA6"/>
    <w:rsid w:val="00DC3AF2"/>
    <w:rsid w:val="00DD550F"/>
    <w:rsid w:val="00DD62D5"/>
    <w:rsid w:val="00DE6BE6"/>
    <w:rsid w:val="00E264B0"/>
    <w:rsid w:val="00E27A5E"/>
    <w:rsid w:val="00E32F84"/>
    <w:rsid w:val="00E43B4F"/>
    <w:rsid w:val="00E85F1F"/>
    <w:rsid w:val="00E86AFE"/>
    <w:rsid w:val="00F06CD2"/>
    <w:rsid w:val="00F654B5"/>
    <w:rsid w:val="00F741B8"/>
    <w:rsid w:val="00F87258"/>
    <w:rsid w:val="00F902BB"/>
    <w:rsid w:val="00FA5C6C"/>
    <w:rsid w:val="00FD0114"/>
    <w:rsid w:val="00FD57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57ED4"/>
  <w15:chartTrackingRefBased/>
  <w15:docId w15:val="{7D777635-7459-4F69-85B8-F63AEA9EFD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689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916894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7463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916894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052B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916894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uiPriority w:val="99"/>
    <w:rsid w:val="00916894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a3">
    <w:name w:val="Body Text"/>
    <w:basedOn w:val="a"/>
    <w:link w:val="a4"/>
    <w:uiPriority w:val="99"/>
    <w:rsid w:val="00916894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99"/>
    <w:rsid w:val="00916894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75052B"/>
    <w:rPr>
      <w:rFonts w:asciiTheme="majorHAnsi" w:eastAsiaTheme="majorEastAsia" w:hAnsiTheme="majorHAnsi" w:cstheme="majorBidi"/>
      <w:color w:val="2F5496" w:themeColor="accent1" w:themeShade="BF"/>
      <w:sz w:val="24"/>
      <w:szCs w:val="24"/>
      <w:lang w:eastAsia="ru-RU"/>
    </w:rPr>
  </w:style>
  <w:style w:type="paragraph" w:customStyle="1" w:styleId="default1">
    <w:name w:val="default1"/>
    <w:basedOn w:val="a"/>
    <w:link w:val="default10"/>
    <w:qFormat/>
    <w:rsid w:val="009C043E"/>
    <w:pPr>
      <w:spacing w:line="360" w:lineRule="auto"/>
      <w:ind w:firstLine="567"/>
      <w:jc w:val="both"/>
    </w:pPr>
    <w:rPr>
      <w:sz w:val="28"/>
      <w:szCs w:val="28"/>
    </w:rPr>
  </w:style>
  <w:style w:type="character" w:styleId="a5">
    <w:name w:val="Strong"/>
    <w:basedOn w:val="a0"/>
    <w:uiPriority w:val="22"/>
    <w:qFormat/>
    <w:rsid w:val="00873020"/>
    <w:rPr>
      <w:b/>
      <w:bCs/>
    </w:rPr>
  </w:style>
  <w:style w:type="character" w:customStyle="1" w:styleId="default10">
    <w:name w:val="default1 Знак"/>
    <w:basedOn w:val="a0"/>
    <w:link w:val="default1"/>
    <w:rsid w:val="009C043E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dtet0b">
    <w:name w:val="dtet0b"/>
    <w:basedOn w:val="a0"/>
    <w:rsid w:val="00873020"/>
  </w:style>
  <w:style w:type="character" w:customStyle="1" w:styleId="20">
    <w:name w:val="Заголовок 2 Знак"/>
    <w:basedOn w:val="a0"/>
    <w:link w:val="2"/>
    <w:uiPriority w:val="9"/>
    <w:semiHidden/>
    <w:rsid w:val="00A74638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ru-RU"/>
    </w:rPr>
  </w:style>
  <w:style w:type="paragraph" w:styleId="a6">
    <w:name w:val="header"/>
    <w:basedOn w:val="a"/>
    <w:link w:val="a7"/>
    <w:uiPriority w:val="99"/>
    <w:unhideWhenUsed/>
    <w:rsid w:val="00DD62D5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DD62D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footer"/>
    <w:basedOn w:val="a"/>
    <w:link w:val="a9"/>
    <w:uiPriority w:val="99"/>
    <w:unhideWhenUsed/>
    <w:rsid w:val="00DD62D5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DD62D5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0744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8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3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90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53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70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08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984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71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56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255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12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3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509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96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7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43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317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7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0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33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42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90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9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546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39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8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2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779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4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93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33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55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06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029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4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745C3-29F3-4687-B9B7-F47D0321D1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2942</TotalTime>
  <Pages>14</Pages>
  <Words>1129</Words>
  <Characters>8442</Characters>
  <Application>Microsoft Office Word</Application>
  <DocSecurity>0</DocSecurity>
  <Lines>281</Lines>
  <Paragraphs>165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 Bystrov</dc:creator>
  <cp:keywords/>
  <dc:description/>
  <cp:lastModifiedBy>Maxim Bystrov</cp:lastModifiedBy>
  <cp:revision>131</cp:revision>
  <dcterms:created xsi:type="dcterms:W3CDTF">2026-02-26T19:51:00Z</dcterms:created>
  <dcterms:modified xsi:type="dcterms:W3CDTF">2026-03-15T09:24:00Z</dcterms:modified>
</cp:coreProperties>
</file>