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4C965" w14:textId="77777777" w:rsidR="00916894" w:rsidRDefault="00916894" w:rsidP="00916894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2BEEFBEA" w14:textId="77777777" w:rsidR="00916894" w:rsidRPr="00A356A4" w:rsidRDefault="00916894" w:rsidP="00916894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Pr="00A356A4">
        <w:t>43</w:t>
      </w:r>
    </w:p>
    <w:p w14:paraId="0A42F9C8" w14:textId="77777777" w:rsidR="00916894" w:rsidRDefault="00916894" w:rsidP="00916894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467522DB" w14:textId="77777777" w:rsidR="00916894" w:rsidRDefault="00916894" w:rsidP="00916894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283"/>
        <w:gridCol w:w="2819"/>
        <w:gridCol w:w="277"/>
        <w:gridCol w:w="3019"/>
      </w:tblGrid>
      <w:tr w:rsidR="00916894" w14:paraId="03FF71E2" w14:textId="77777777" w:rsidTr="00A528D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6C7040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32E0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B3AA5E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C630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46F7C46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В.Н. </w:t>
            </w:r>
            <w:r w:rsidRPr="00916894">
              <w:t>Коромысличенко</w:t>
            </w:r>
          </w:p>
        </w:tc>
      </w:tr>
      <w:tr w:rsidR="00916894" w14:paraId="4E599D7F" w14:textId="77777777" w:rsidTr="00A528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A68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117B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82B7E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92A0F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F5E83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EFBE175" w14:textId="77777777" w:rsidR="00916894" w:rsidRDefault="00916894" w:rsidP="00916894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16894" w14:paraId="63B2150C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053AEC" w14:textId="77777777" w:rsidR="00916894" w:rsidRDefault="00916894" w:rsidP="00A528DE">
            <w:pPr>
              <w:pStyle w:val="a3"/>
              <w:spacing w:before="960"/>
            </w:pPr>
            <w:r>
              <w:t>ОТЧЕТ О ЛАБОРАТОРНОЙ РАБОТЕ</w:t>
            </w:r>
          </w:p>
        </w:tc>
      </w:tr>
      <w:tr w:rsidR="00916894" w14:paraId="09FEF0CD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DE58BC" w14:textId="57F14BC2" w:rsidR="00916894" w:rsidRPr="0075052B" w:rsidRDefault="0022482B" w:rsidP="00A528DE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22482B">
              <w:rPr>
                <w:b w:val="0"/>
                <w:szCs w:val="32"/>
              </w:rPr>
              <w:t xml:space="preserve">Разработка требований к </w:t>
            </w:r>
            <w:r w:rsidR="00605E15" w:rsidRPr="00605E15">
              <w:rPr>
                <w:b w:val="0"/>
                <w:szCs w:val="32"/>
              </w:rPr>
              <w:t>ПО для поддержки разработки приложений с помощью ИИ</w:t>
            </w:r>
          </w:p>
        </w:tc>
      </w:tr>
      <w:tr w:rsidR="00916894" w14:paraId="0ED14CD2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468AD69" w14:textId="77777777" w:rsidR="00916894" w:rsidRDefault="00916894" w:rsidP="00A528D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75052B" w:rsidRPr="0075052B">
              <w:rPr>
                <w:sz w:val="24"/>
                <w:szCs w:val="24"/>
                <w:lang w:val="ru-RU"/>
              </w:rPr>
              <w:t>Разработка и анализ требований</w:t>
            </w:r>
          </w:p>
        </w:tc>
      </w:tr>
      <w:tr w:rsidR="00916894" w14:paraId="63CC1E97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7CC632" w14:textId="77777777" w:rsidR="00916894" w:rsidRDefault="00916894" w:rsidP="00A528D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916894" w14:paraId="2BF7AE2C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BE6A10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7E196F7" w14:textId="77777777" w:rsidR="00916894" w:rsidRPr="00F57E13" w:rsidRDefault="00916894" w:rsidP="00916894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16894" w14:paraId="6DF62A17" w14:textId="77777777" w:rsidTr="00A528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9586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20724" w14:textId="77777777" w:rsidR="00916894" w:rsidRPr="00F57E13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DD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6ECF1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C796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99F9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916894" w14:paraId="5F3DA6AA" w14:textId="77777777" w:rsidTr="00A528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9B7C8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C3E36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B6D32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18C6E5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30DB8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20D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B2FAA4A" w14:textId="77777777" w:rsidR="00916894" w:rsidRDefault="00916894" w:rsidP="00916894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A4AD40" w14:textId="77777777" w:rsidR="00916894" w:rsidRDefault="00916894" w:rsidP="0091689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1E975E52" w14:textId="77777777" w:rsidR="00916894" w:rsidRDefault="00916894" w:rsidP="00916894">
      <w:pPr>
        <w:spacing w:after="200" w:line="276" w:lineRule="auto"/>
      </w:pPr>
      <w:r>
        <w:br w:type="page"/>
      </w:r>
    </w:p>
    <w:p w14:paraId="300A431C" w14:textId="77777777" w:rsidR="00973029" w:rsidRDefault="00973029" w:rsidP="00973029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</w:t>
      </w:r>
    </w:p>
    <w:p w14:paraId="14BD626A" w14:textId="2BC46CD5" w:rsidR="00973029" w:rsidRPr="0022482B" w:rsidRDefault="00787A39" w:rsidP="009C043E">
      <w:pPr>
        <w:pStyle w:val="default1"/>
      </w:pPr>
      <w:r>
        <w:t>Разработать требования к ПО для поддержки разработки приложений с помощью ИИ</w:t>
      </w:r>
      <w:r w:rsidR="00973029">
        <w:t>.</w:t>
      </w:r>
    </w:p>
    <w:p w14:paraId="40753CCC" w14:textId="77777777" w:rsidR="00973029" w:rsidRPr="00973029" w:rsidRDefault="00973029" w:rsidP="009C043E">
      <w:pPr>
        <w:pStyle w:val="default1"/>
      </w:pPr>
    </w:p>
    <w:p w14:paraId="6CAA321A" w14:textId="77777777" w:rsidR="00973029" w:rsidRDefault="00973029">
      <w:pPr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8510109" w14:textId="77777777" w:rsidR="00570415" w:rsidRPr="007C0249" w:rsidRDefault="00A61D04" w:rsidP="009C043E">
      <w:pPr>
        <w:spacing w:after="240"/>
        <w:jc w:val="center"/>
        <w:rPr>
          <w:b/>
          <w:bCs/>
        </w:rPr>
      </w:pPr>
      <w:r w:rsidRPr="007C0249">
        <w:rPr>
          <w:b/>
          <w:bCs/>
          <w:sz w:val="32"/>
          <w:szCs w:val="32"/>
        </w:rPr>
        <w:lastRenderedPageBreak/>
        <w:t>Введение</w:t>
      </w:r>
    </w:p>
    <w:p w14:paraId="36A19E32" w14:textId="77777777" w:rsidR="00A61D04" w:rsidRDefault="00973029" w:rsidP="009C043E">
      <w:pPr>
        <w:pStyle w:val="default1"/>
      </w:pPr>
      <w:r>
        <w:t xml:space="preserve">Разработка требований, как процесс, включает в себя несколько этапов (по К. Вигерсу), </w:t>
      </w:r>
      <w:r w:rsidRPr="009C043E">
        <w:t>основными</w:t>
      </w:r>
      <w:r>
        <w:t xml:space="preserve"> из которых являются: </w:t>
      </w:r>
    </w:p>
    <w:p w14:paraId="713EBB87" w14:textId="77777777" w:rsidR="00973029" w:rsidRDefault="00973029" w:rsidP="009C043E">
      <w:pPr>
        <w:pStyle w:val="default1"/>
        <w:numPr>
          <w:ilvl w:val="0"/>
          <w:numId w:val="1"/>
        </w:numPr>
      </w:pPr>
      <w:r>
        <w:t>Выявление – сбор информации от заинтересованных лиц;</w:t>
      </w:r>
    </w:p>
    <w:p w14:paraId="0EAD224E" w14:textId="77777777" w:rsidR="00973029" w:rsidRDefault="00973029" w:rsidP="009C043E">
      <w:pPr>
        <w:pStyle w:val="default1"/>
        <w:numPr>
          <w:ilvl w:val="0"/>
          <w:numId w:val="1"/>
        </w:numPr>
      </w:pPr>
      <w:r>
        <w:t>Анализ – обработка полученных данных;</w:t>
      </w:r>
    </w:p>
    <w:p w14:paraId="2309D258" w14:textId="77777777" w:rsidR="00973029" w:rsidRDefault="00973029" w:rsidP="009C043E">
      <w:pPr>
        <w:pStyle w:val="default1"/>
        <w:numPr>
          <w:ilvl w:val="0"/>
          <w:numId w:val="1"/>
        </w:numPr>
      </w:pPr>
      <w:r>
        <w:t>Документирование – перенос требований в формальную форму;</w:t>
      </w:r>
    </w:p>
    <w:p w14:paraId="4AD742CC" w14:textId="77777777" w:rsidR="00973029" w:rsidRDefault="00973029" w:rsidP="009C043E">
      <w:pPr>
        <w:pStyle w:val="default1"/>
        <w:numPr>
          <w:ilvl w:val="0"/>
          <w:numId w:val="1"/>
        </w:numPr>
      </w:pPr>
      <w:r>
        <w:t>Проверка – подтверждение формально задокументированных требований.</w:t>
      </w:r>
    </w:p>
    <w:p w14:paraId="3F2A7B3A" w14:textId="77777777" w:rsidR="00973029" w:rsidRDefault="00973029" w:rsidP="009C043E">
      <w:pPr>
        <w:pStyle w:val="default1"/>
      </w:pPr>
    </w:p>
    <w:p w14:paraId="5BC64838" w14:textId="35F4F0F1" w:rsidR="006D55C7" w:rsidRPr="00D456CE" w:rsidRDefault="00973029" w:rsidP="009C043E">
      <w:pPr>
        <w:pStyle w:val="default1"/>
      </w:pPr>
      <w:r>
        <w:t xml:space="preserve">В данной лабораторной работе </w:t>
      </w:r>
      <w:r w:rsidR="00DC0BA6">
        <w:t>будут</w:t>
      </w:r>
      <w:r>
        <w:t xml:space="preserve"> </w:t>
      </w:r>
      <w:r w:rsidR="00D456CE">
        <w:t>представлены результаты разработки</w:t>
      </w:r>
      <w:r w:rsidR="00D136B6">
        <w:t xml:space="preserve"> требовани</w:t>
      </w:r>
      <w:r w:rsidR="00D456CE">
        <w:t>й</w:t>
      </w:r>
      <w:r w:rsidR="00D136B6">
        <w:t xml:space="preserve"> к </w:t>
      </w:r>
      <w:r w:rsidR="00D61496">
        <w:t>ПО для поддержки разработки приложений с помощью ИИ</w:t>
      </w:r>
      <w:r w:rsidR="00DC0BA6">
        <w:t xml:space="preserve"> в </w:t>
      </w:r>
      <w:r w:rsidR="00D456CE">
        <w:t xml:space="preserve">ходе выполнения этапов 1-3. Итоговым результатом работы будет являться запись требований </w:t>
      </w:r>
      <w:r w:rsidR="002820E9">
        <w:t xml:space="preserve">к программному обеспечению </w:t>
      </w:r>
      <w:r w:rsidR="00D456CE">
        <w:t xml:space="preserve">в форме </w:t>
      </w:r>
      <w:r w:rsidR="00D456CE">
        <w:rPr>
          <w:lang w:val="en-US"/>
        </w:rPr>
        <w:t>SRS</w:t>
      </w:r>
      <w:r w:rsidR="00D456CE" w:rsidRPr="00D456CE">
        <w:t xml:space="preserve">. </w:t>
      </w:r>
    </w:p>
    <w:p w14:paraId="60CD789D" w14:textId="77777777" w:rsidR="006D55C7" w:rsidRDefault="006D55C7">
      <w:pPr>
        <w:spacing w:after="160" w:line="259" w:lineRule="auto"/>
        <w:rPr>
          <w:sz w:val="28"/>
          <w:szCs w:val="28"/>
        </w:rPr>
      </w:pPr>
      <w:r>
        <w:br w:type="page"/>
      </w:r>
    </w:p>
    <w:p w14:paraId="45990AEF" w14:textId="77777777" w:rsidR="00973029" w:rsidRDefault="006D55C7" w:rsidP="006D55C7">
      <w:pPr>
        <w:pStyle w:val="default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Выявление требований</w:t>
      </w:r>
    </w:p>
    <w:p w14:paraId="1B453BE2" w14:textId="77777777" w:rsidR="006D55C7" w:rsidRDefault="00E32F84" w:rsidP="006308E1">
      <w:pPr>
        <w:pStyle w:val="default1"/>
      </w:pPr>
      <w:r>
        <w:t>На этапе выявления требований выясняются пожелания заинтересованных лиц относительно проектируемого ПО. Основным методом выявления является интервью (опрос) заказчика, пользователей, владельца продукта и других лиц, связанных с функционированием продукта в будущем.</w:t>
      </w:r>
    </w:p>
    <w:p w14:paraId="4A170466" w14:textId="4A6598D6" w:rsidR="00E32F84" w:rsidRDefault="0019267B" w:rsidP="006308E1">
      <w:pPr>
        <w:pStyle w:val="default1"/>
      </w:pPr>
      <w:r w:rsidRPr="0019267B">
        <w:t xml:space="preserve">На данном этапе определено, что целевыми пользователями являются </w:t>
      </w:r>
      <w:r w:rsidR="008F713D">
        <w:t xml:space="preserve">программисты </w:t>
      </w:r>
      <w:r w:rsidR="008F713D" w:rsidRPr="008F713D">
        <w:t>и</w:t>
      </w:r>
      <w:r w:rsidR="00BE34CE">
        <w:t xml:space="preserve"> специалисты по</w:t>
      </w:r>
      <w:r w:rsidR="008F713D" w:rsidRPr="008F713D">
        <w:t xml:space="preserve"> </w:t>
      </w:r>
      <w:r w:rsidR="00BE34CE">
        <w:t>тестированию</w:t>
      </w:r>
      <w:r w:rsidRPr="0019267B">
        <w:t xml:space="preserve">. Основным бизнес-кейсом является </w:t>
      </w:r>
      <w:r w:rsidR="008F713D">
        <w:t>ускорение написания кода через контекстные подсказки</w:t>
      </w:r>
      <w:r w:rsidR="008F713D">
        <w:t>, генерацию исходного кода</w:t>
      </w:r>
      <w:r w:rsidR="008F713D">
        <w:t xml:space="preserve"> и генерацию тестов</w:t>
      </w:r>
      <w:r w:rsidR="00531C35">
        <w:t>.</w:t>
      </w:r>
    </w:p>
    <w:p w14:paraId="701098D7" w14:textId="77777777" w:rsidR="00531C35" w:rsidRPr="000E29DD" w:rsidRDefault="00BC19F6" w:rsidP="006308E1">
      <w:pPr>
        <w:pStyle w:val="default1"/>
      </w:pPr>
      <w:r>
        <w:t>В</w:t>
      </w:r>
      <w:r w:rsidR="00A22EBB">
        <w:t xml:space="preserve"> ходе опроса </w:t>
      </w:r>
      <w:r>
        <w:t xml:space="preserve">заинтересованных лиц </w:t>
      </w:r>
      <w:r w:rsidR="00A22EBB">
        <w:t>путем совместного прототипирования (создания эскиза) были определены требования к пользовательскому графическому интерфейсу ПО</w:t>
      </w:r>
      <w:r w:rsidR="000E29DD" w:rsidRPr="000E29DD">
        <w:t xml:space="preserve"> (</w:t>
      </w:r>
      <w:r w:rsidR="000E29DD">
        <w:t>рисунок 1)</w:t>
      </w:r>
      <w:r w:rsidR="00A22EBB">
        <w:t>.</w:t>
      </w:r>
    </w:p>
    <w:p w14:paraId="47C45D80" w14:textId="2F4A4822" w:rsidR="000E29DD" w:rsidRDefault="00060F3E" w:rsidP="00060F3E">
      <w:pPr>
        <w:pStyle w:val="default1"/>
        <w:jc w:val="center"/>
        <w:rPr>
          <w:lang w:val="en-US"/>
        </w:rPr>
      </w:pPr>
      <w:r w:rsidRPr="00060F3E">
        <w:rPr>
          <w:lang w:val="en-US"/>
        </w:rPr>
        <w:drawing>
          <wp:inline distT="0" distB="0" distL="0" distR="0" wp14:anchorId="4FBE07E8" wp14:editId="48423B07">
            <wp:extent cx="3086531" cy="378195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D8D5" w14:textId="77777777" w:rsidR="00243C24" w:rsidRPr="00F06CD2" w:rsidRDefault="00243C24" w:rsidP="00243C24">
      <w:pPr>
        <w:pStyle w:val="default1"/>
        <w:jc w:val="center"/>
        <w:rPr>
          <w:i/>
          <w:iCs/>
        </w:rPr>
      </w:pPr>
      <w:r w:rsidRPr="00F06CD2">
        <w:rPr>
          <w:i/>
          <w:iCs/>
        </w:rPr>
        <w:t>Рисунок 1 Эскиз пользовательского интерфейса ПО</w:t>
      </w:r>
    </w:p>
    <w:p w14:paraId="6CE23B58" w14:textId="77777777" w:rsidR="000E29DD" w:rsidRPr="00E27A5E" w:rsidRDefault="00BC19F6" w:rsidP="000E29DD">
      <w:pPr>
        <w:pStyle w:val="default1"/>
      </w:pPr>
      <w:r>
        <w:t>Также в</w:t>
      </w:r>
      <w:r w:rsidR="000E29DD">
        <w:t xml:space="preserve"> ходе </w:t>
      </w:r>
      <w:r>
        <w:t xml:space="preserve">интервью </w:t>
      </w:r>
      <w:r w:rsidR="000E29DD">
        <w:t xml:space="preserve">была составлена диаграмма вариантов использования (рисунок </w:t>
      </w:r>
      <w:r w:rsidR="000E29DD" w:rsidRPr="000E29DD">
        <w:t>2</w:t>
      </w:r>
      <w:r w:rsidR="000E29DD">
        <w:t>), отражающая требуемый функционал ПО и определяющая его границы использования.</w:t>
      </w:r>
    </w:p>
    <w:p w14:paraId="3E0B8240" w14:textId="77777777" w:rsidR="000E29DD" w:rsidRPr="000E29DD" w:rsidRDefault="000E29DD" w:rsidP="006308E1">
      <w:pPr>
        <w:pStyle w:val="default1"/>
      </w:pPr>
    </w:p>
    <w:p w14:paraId="5A909EA6" w14:textId="21BB50B2" w:rsidR="00531C35" w:rsidRDefault="00F31F92" w:rsidP="00470522">
      <w:pPr>
        <w:pStyle w:val="default1"/>
        <w:ind w:hanging="1134"/>
        <w:jc w:val="center"/>
      </w:pPr>
      <w:r>
        <w:rPr>
          <w:noProof/>
        </w:rPr>
        <w:lastRenderedPageBreak/>
        <w:drawing>
          <wp:inline distT="0" distB="0" distL="0" distR="0" wp14:anchorId="4810B78B" wp14:editId="6608655F">
            <wp:extent cx="7129560" cy="3615317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469" cy="36274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3387E" w14:textId="77777777" w:rsidR="00E27A5E" w:rsidRDefault="00E27A5E" w:rsidP="00E27A5E">
      <w:pPr>
        <w:pStyle w:val="default1"/>
        <w:jc w:val="center"/>
        <w:rPr>
          <w:i/>
          <w:iCs/>
        </w:rPr>
      </w:pPr>
      <w:r w:rsidRPr="00756004">
        <w:rPr>
          <w:i/>
          <w:iCs/>
        </w:rPr>
        <w:t xml:space="preserve">Рисунок </w:t>
      </w:r>
      <w:r w:rsidR="00C11896">
        <w:rPr>
          <w:i/>
          <w:iCs/>
        </w:rPr>
        <w:t>2</w:t>
      </w:r>
      <w:r w:rsidRPr="00756004">
        <w:rPr>
          <w:i/>
          <w:iCs/>
        </w:rPr>
        <w:t xml:space="preserve"> </w:t>
      </w:r>
      <w:r w:rsidR="00D42782" w:rsidRPr="00756004">
        <w:rPr>
          <w:i/>
          <w:iCs/>
        </w:rPr>
        <w:t>Диаграмма вариантов использования (выявление требований)</w:t>
      </w:r>
      <w:r w:rsidRPr="00756004">
        <w:rPr>
          <w:i/>
          <w:iCs/>
        </w:rPr>
        <w:t xml:space="preserve"> </w:t>
      </w:r>
    </w:p>
    <w:p w14:paraId="573B3315" w14:textId="77777777" w:rsidR="00DE6BE6" w:rsidRDefault="00DE6BE6">
      <w:pPr>
        <w:spacing w:after="160" w:line="259" w:lineRule="auto"/>
        <w:rPr>
          <w:i/>
          <w:iCs/>
          <w:sz w:val="28"/>
          <w:szCs w:val="28"/>
        </w:rPr>
      </w:pPr>
      <w:r>
        <w:rPr>
          <w:i/>
          <w:iCs/>
        </w:rPr>
        <w:br w:type="page"/>
      </w:r>
    </w:p>
    <w:p w14:paraId="15238978" w14:textId="77777777" w:rsidR="00DE6BE6" w:rsidRDefault="00DE6BE6" w:rsidP="00E27A5E">
      <w:pPr>
        <w:pStyle w:val="default1"/>
        <w:jc w:val="center"/>
        <w:rPr>
          <w:b/>
          <w:bCs/>
          <w:sz w:val="32"/>
          <w:szCs w:val="32"/>
        </w:rPr>
      </w:pPr>
      <w:r w:rsidRPr="00DE6BE6">
        <w:rPr>
          <w:b/>
          <w:bCs/>
          <w:sz w:val="32"/>
          <w:szCs w:val="32"/>
        </w:rPr>
        <w:lastRenderedPageBreak/>
        <w:t>Анализ требований</w:t>
      </w:r>
    </w:p>
    <w:p w14:paraId="0F5D7619" w14:textId="77777777" w:rsidR="00DE6BE6" w:rsidRDefault="0035634C" w:rsidP="00DE6BE6">
      <w:pPr>
        <w:pStyle w:val="default1"/>
      </w:pPr>
      <w:r>
        <w:t>На этапе анализа требований информация, полученная на этапе выявления требований, обрабатывается и представляется в виде, в котором будет использоваться на этапе документирования требований.</w:t>
      </w:r>
    </w:p>
    <w:p w14:paraId="0F8844B9" w14:textId="4694E9F5" w:rsidR="004158E8" w:rsidRPr="00B01956" w:rsidRDefault="004158E8" w:rsidP="00DE6BE6">
      <w:pPr>
        <w:pStyle w:val="default1"/>
      </w:pPr>
      <w:r>
        <w:t xml:space="preserve">Одним из способов анализа является построение графических моделей (диаграмм). Составлена диаграмма потоков данных </w:t>
      </w:r>
      <w:r w:rsidRPr="00B01956">
        <w:t>(</w:t>
      </w:r>
      <w:r>
        <w:rPr>
          <w:lang w:val="en-US"/>
        </w:rPr>
        <w:t>DFD</w:t>
      </w:r>
      <w:r w:rsidRPr="00B01956">
        <w:t>)</w:t>
      </w:r>
      <w:r w:rsidR="00B01956">
        <w:t xml:space="preserve"> для процесса</w:t>
      </w:r>
      <w:r w:rsidR="005D2123" w:rsidRPr="005D2123">
        <w:t xml:space="preserve"> </w:t>
      </w:r>
      <w:r w:rsidR="005D2123">
        <w:t>поддержки разработки ПО</w:t>
      </w:r>
      <w:r w:rsidRPr="00B01956">
        <w:t xml:space="preserve">, </w:t>
      </w:r>
      <w:r>
        <w:t>изображенная на рисунке 3.</w:t>
      </w:r>
    </w:p>
    <w:p w14:paraId="79C1240D" w14:textId="5DEF5DD7" w:rsidR="004158E8" w:rsidRDefault="00B6130E" w:rsidP="005F1B55">
      <w:pPr>
        <w:pStyle w:val="default1"/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86F452" wp14:editId="28DC04B3">
            <wp:extent cx="6239264" cy="551010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393" cy="5516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1056E" w14:textId="77777777" w:rsidR="00017782" w:rsidRDefault="00017782" w:rsidP="00017782">
      <w:pPr>
        <w:pStyle w:val="default1"/>
        <w:jc w:val="center"/>
        <w:rPr>
          <w:i/>
          <w:iCs/>
        </w:rPr>
      </w:pPr>
      <w:r>
        <w:rPr>
          <w:i/>
          <w:iCs/>
        </w:rPr>
        <w:t>Рисунок 3 Диаграмма потоков данных</w:t>
      </w:r>
    </w:p>
    <w:p w14:paraId="0FC67F2A" w14:textId="416D9652" w:rsidR="00C82B2E" w:rsidRPr="00C82B2E" w:rsidRDefault="005F1B55" w:rsidP="006128D0">
      <w:pPr>
        <w:pStyle w:val="default1"/>
      </w:pPr>
      <w:r>
        <w:t xml:space="preserve">Для более подробного раскрытия процессов на этапе анализа часто используется диаграмма деятельности </w:t>
      </w:r>
      <w:r w:rsidRPr="005F1B55">
        <w:t>(</w:t>
      </w:r>
      <w:r>
        <w:rPr>
          <w:lang w:val="en-US"/>
        </w:rPr>
        <w:t>Activity</w:t>
      </w:r>
      <w:r w:rsidRPr="005F1B55">
        <w:t xml:space="preserve"> </w:t>
      </w:r>
      <w:r>
        <w:rPr>
          <w:lang w:val="en-US"/>
        </w:rPr>
        <w:t>Diagram</w:t>
      </w:r>
      <w:r w:rsidRPr="005F1B55">
        <w:t>)</w:t>
      </w:r>
      <w:r>
        <w:t>, на которой</w:t>
      </w:r>
      <w:r w:rsidR="000324F9">
        <w:t xml:space="preserve"> подробнее</w:t>
      </w:r>
      <w:r>
        <w:t xml:space="preserve"> раскрывается бизнес-процесс. На такой диаграмме показана логика </w:t>
      </w:r>
      <w:r>
        <w:lastRenderedPageBreak/>
        <w:t xml:space="preserve">ветвления в потоках выполнения проектируемой программы. </w:t>
      </w:r>
      <w:r w:rsidR="007315A1">
        <w:t>Д</w:t>
      </w:r>
      <w:r>
        <w:t>иаграмма деятельности</w:t>
      </w:r>
      <w:r w:rsidR="00007612">
        <w:t xml:space="preserve"> при обработке запросов пользователя</w:t>
      </w:r>
      <w:r>
        <w:t xml:space="preserve"> показана на рисунке 4.</w:t>
      </w:r>
    </w:p>
    <w:p w14:paraId="51259004" w14:textId="38405F4E" w:rsidR="00800CB1" w:rsidRDefault="000324F9" w:rsidP="000324F9">
      <w:pPr>
        <w:pStyle w:val="default1"/>
        <w:ind w:left="-1418"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B6125B" wp14:editId="6072157B">
            <wp:extent cx="6482771" cy="76044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4996" cy="7607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2B791" w14:textId="77777777" w:rsidR="00E43B4F" w:rsidRPr="00D26A12" w:rsidRDefault="00E43B4F" w:rsidP="00E43B4F">
      <w:pPr>
        <w:pStyle w:val="default1"/>
        <w:ind w:left="-1418" w:firstLine="0"/>
        <w:jc w:val="center"/>
        <w:rPr>
          <w:i/>
          <w:iCs/>
        </w:rPr>
      </w:pPr>
      <w:r>
        <w:rPr>
          <w:i/>
          <w:iCs/>
        </w:rPr>
        <w:t>Рисунок 4 Диаграмма деятельности</w:t>
      </w:r>
    </w:p>
    <w:p w14:paraId="4E190A32" w14:textId="77777777" w:rsidR="009B7CF7" w:rsidRDefault="009B7CF7" w:rsidP="009B7CF7">
      <w:pPr>
        <w:pStyle w:val="default1"/>
      </w:pPr>
      <w:r>
        <w:t xml:space="preserve">На этапе анализа требований требования можно классифицировать и распределить по различным уровням приоритетов. </w:t>
      </w:r>
    </w:p>
    <w:p w14:paraId="31A8F5CF" w14:textId="77777777" w:rsidR="009B7CF7" w:rsidRDefault="009B7CF7" w:rsidP="009B7CF7">
      <w:pPr>
        <w:pStyle w:val="default1"/>
      </w:pPr>
      <w:r>
        <w:lastRenderedPageBreak/>
        <w:t xml:space="preserve">Классификация позволит распределить требования по их потенциальному влиянию на процесс разработки ПО. К примеру, бизнес-правила являются внешними ограничениями, которые нельзя нарушать в процессе проектирования, пользовательские требования должны быть учтены в первую очередь при разработке интерфейса, удовлетворение функциональным требованиям есть цель разработки внутренних алгоритмов системы, а нефункциональные требования накладывают ограничения на </w:t>
      </w:r>
      <w:r w:rsidR="00944147">
        <w:t>эти алгоритмы и архитектуру ПО.</w:t>
      </w:r>
    </w:p>
    <w:p w14:paraId="39EAD147" w14:textId="77777777" w:rsidR="00873020" w:rsidRDefault="007D42A2" w:rsidP="009B7CF7">
      <w:pPr>
        <w:pStyle w:val="default1"/>
      </w:pPr>
      <w:r>
        <w:t>П</w:t>
      </w:r>
      <w:r w:rsidR="009B7CF7">
        <w:t>одход</w:t>
      </w:r>
      <w:r>
        <w:t xml:space="preserve"> с ранжированием требований по приоритетам</w:t>
      </w:r>
      <w:r w:rsidR="009B7CF7">
        <w:t xml:space="preserve"> позволит определить наиболее важные и требовательные к срокам проектирования и создания части программного обеспечивания.</w:t>
      </w:r>
    </w:p>
    <w:p w14:paraId="33EC5A44" w14:textId="1B66AB86" w:rsidR="007D42A2" w:rsidRDefault="007D42A2" w:rsidP="009B7CF7">
      <w:pPr>
        <w:pStyle w:val="default1"/>
      </w:pPr>
      <w:r>
        <w:t>Требования с приоритетами представлены в таблице 1.</w:t>
      </w:r>
    </w:p>
    <w:p w14:paraId="0D4FB3DB" w14:textId="77777777" w:rsidR="007D42A2" w:rsidRDefault="007D42A2" w:rsidP="007D42A2">
      <w:pPr>
        <w:pStyle w:val="default1"/>
        <w:jc w:val="right"/>
      </w:pPr>
    </w:p>
    <w:p w14:paraId="45B38CAC" w14:textId="77777777" w:rsidR="007D42A2" w:rsidRPr="009B7CF7" w:rsidRDefault="007D42A2" w:rsidP="007D42A2">
      <w:pPr>
        <w:pStyle w:val="default1"/>
        <w:jc w:val="right"/>
      </w:pPr>
      <w:r>
        <w:t>Таблица 1 Список требований с приоритетами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237"/>
        <w:gridCol w:w="5606"/>
        <w:gridCol w:w="1117"/>
      </w:tblGrid>
      <w:tr w:rsidR="00873020" w:rsidRPr="00B87A57" w14:paraId="5F977603" w14:textId="77777777" w:rsidTr="00873020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42875D8" w14:textId="77777777" w:rsidR="00873020" w:rsidRPr="00B87A57" w:rsidRDefault="00873020" w:rsidP="00873020">
            <w:r w:rsidRPr="00B87A57"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F3DA90C" w14:textId="77777777" w:rsidR="00873020" w:rsidRPr="00B87A57" w:rsidRDefault="00873020" w:rsidP="00873020">
            <w:r w:rsidRPr="00B87A57">
              <w:t>Категория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B8B1970" w14:textId="77777777" w:rsidR="00873020" w:rsidRPr="00B87A57" w:rsidRDefault="00873020" w:rsidP="00873020">
            <w:r w:rsidRPr="00B87A57">
              <w:t>Требование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25B9CB5" w14:textId="77777777" w:rsidR="00873020" w:rsidRPr="00B87A57" w:rsidRDefault="00873020" w:rsidP="00873020">
            <w:r w:rsidRPr="00B87A57">
              <w:t>Приоритет</w:t>
            </w:r>
          </w:p>
        </w:tc>
      </w:tr>
      <w:tr w:rsidR="00B87A57" w:rsidRPr="00B87A57" w14:paraId="13AD1216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0973C03" w14:textId="6DB64F9F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BR-1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4E620A5" w14:textId="06197D87" w:rsidR="00B87A57" w:rsidRPr="00B87A57" w:rsidRDefault="00B87A57" w:rsidP="00B87A57">
            <w:r w:rsidRPr="00B87A57">
              <w:t>Бизнес-правило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CCC707A" w14:textId="49DB1D43" w:rsidR="00B87A57" w:rsidRPr="00B87A57" w:rsidRDefault="00B87A57" w:rsidP="00B87A57">
            <w:r w:rsidRPr="00B87A57">
              <w:t xml:space="preserve">Система должна поддерживать работу с </w:t>
            </w:r>
            <w:r w:rsidR="00A047DD">
              <w:t>различными языковыми моделями; как облачными, так и локальными</w:t>
            </w:r>
            <w:r w:rsidR="0034160B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A03ED22" w14:textId="3727A175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Высокий</w:t>
            </w:r>
          </w:p>
        </w:tc>
      </w:tr>
      <w:tr w:rsidR="00B87A57" w:rsidRPr="00B87A57" w14:paraId="281EA286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19B9C92" w14:textId="0669C6C5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UR-1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9D29149" w14:textId="22FB2F10" w:rsidR="00B87A57" w:rsidRPr="00B87A57" w:rsidRDefault="00B87A57" w:rsidP="00B87A57">
            <w:r w:rsidRPr="00B87A57">
              <w:t>Пользовательское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1E1C8E4A" w14:textId="3F3FE625" w:rsidR="00B87A57" w:rsidRPr="00B87A57" w:rsidRDefault="00B87A57" w:rsidP="00B87A57">
            <w:r w:rsidRPr="00B87A57">
              <w:t>Пользователь должен иметь возможность вызывать контекстные действия через горячие клавиши</w:t>
            </w:r>
            <w:r w:rsidR="00BE5C50">
              <w:t xml:space="preserve"> и контекстное меню прямо в редакторе кода</w:t>
            </w:r>
            <w:r w:rsidRPr="00B87A57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488B6E98" w14:textId="287C95D0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Высокий</w:t>
            </w:r>
          </w:p>
        </w:tc>
      </w:tr>
      <w:tr w:rsidR="00B87A57" w:rsidRPr="00B87A57" w14:paraId="38ECCE94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A4DB856" w14:textId="4E8C1C83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UR-2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2A583EC" w14:textId="702EA029" w:rsidR="00B87A57" w:rsidRPr="00B87A57" w:rsidRDefault="00B87A57" w:rsidP="00B87A57">
            <w:r w:rsidRPr="00B87A57">
              <w:t>Пользовательское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2C2D5EB" w14:textId="6455727A" w:rsidR="00B87A57" w:rsidRPr="00B87A57" w:rsidRDefault="00B87A57" w:rsidP="00B87A57">
            <w:r w:rsidRPr="00B87A57">
              <w:t>Наличие переключателя между режимами «Чат» и «</w:t>
            </w:r>
            <w:r w:rsidR="00BE5C50">
              <w:t>А</w:t>
            </w:r>
            <w:r w:rsidRPr="00B87A57">
              <w:t>втодополнение кода».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77956266" w14:textId="247618EC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Средний</w:t>
            </w:r>
          </w:p>
        </w:tc>
      </w:tr>
      <w:tr w:rsidR="00B87A57" w:rsidRPr="00B87A57" w14:paraId="15585A15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FBDD06A" w14:textId="61A6ECF3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FR-1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5FF16BBD" w14:textId="5BDD1099" w:rsidR="00B87A57" w:rsidRPr="00B87A57" w:rsidRDefault="00B87A57" w:rsidP="00B87A57">
            <w:r w:rsidRPr="00B87A57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4BBF2DF7" w14:textId="351ADBE6" w:rsidR="00B87A57" w:rsidRPr="00B87A57" w:rsidRDefault="00B87A57" w:rsidP="00B87A57">
            <w:r w:rsidRPr="00B87A57">
              <w:t>Автоматический сбор контекста из локальных файлов проекта для повышения точности ответов.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005343B0" w14:textId="1054CA61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Высокий</w:t>
            </w:r>
          </w:p>
        </w:tc>
      </w:tr>
      <w:tr w:rsidR="00B87A57" w:rsidRPr="00B87A57" w14:paraId="1950E4C3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984925F" w14:textId="1FE498CC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FR-2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DF03E4D" w14:textId="1FC68E5F" w:rsidR="00B87A57" w:rsidRPr="00B87A57" w:rsidRDefault="00B87A57" w:rsidP="00B87A57">
            <w:r w:rsidRPr="00B87A57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49302B0" w14:textId="1D587B00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Генерация тестов:</w:t>
            </w:r>
            <w:r w:rsidRPr="00B87A57">
              <w:t xml:space="preserve"> Автоматическое создание тестов для выбранных методов и классов.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06DAF760" w14:textId="71EB8D27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Средний</w:t>
            </w:r>
          </w:p>
        </w:tc>
      </w:tr>
      <w:tr w:rsidR="00B87A57" w:rsidRPr="00B87A57" w14:paraId="6DA83FD8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194CC649" w14:textId="74930CF2" w:rsidR="00B87A57" w:rsidRPr="00B87A57" w:rsidRDefault="00B87A57" w:rsidP="00B87A57">
            <w:pPr>
              <w:rPr>
                <w:lang w:val="en-US"/>
              </w:rPr>
            </w:pPr>
            <w:r w:rsidRPr="00B87A57">
              <w:rPr>
                <w:rStyle w:val="a5"/>
                <w:b w:val="0"/>
                <w:bCs w:val="0"/>
              </w:rPr>
              <w:t>FR-3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15F9EA9" w14:textId="4864A2D0" w:rsidR="00B87A57" w:rsidRPr="00B87A57" w:rsidRDefault="00B87A57" w:rsidP="00B87A57">
            <w:r w:rsidRPr="00B87A57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C567F74" w14:textId="29E94777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Анализ ошибок:</w:t>
            </w:r>
            <w:r w:rsidRPr="00B87A57">
              <w:t xml:space="preserve"> Генерация рекомендаций по исправлению ошибок на основе </w:t>
            </w:r>
            <w:r w:rsidR="00D834D9">
              <w:t>консольного вывода программы</w:t>
            </w:r>
            <w:r w:rsidRPr="00B87A57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5D64589C" w14:textId="05582E5E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Средний</w:t>
            </w:r>
          </w:p>
        </w:tc>
      </w:tr>
      <w:tr w:rsidR="00B87A57" w:rsidRPr="00B87A57" w14:paraId="395D2AF6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FFBBC9A" w14:textId="22F77D61" w:rsidR="00B87A57" w:rsidRPr="00B87A57" w:rsidRDefault="00B87A57" w:rsidP="00B87A57">
            <w:pPr>
              <w:rPr>
                <w:lang w:val="en-US"/>
              </w:rPr>
            </w:pPr>
            <w:r w:rsidRPr="00B87A57">
              <w:rPr>
                <w:rStyle w:val="a5"/>
                <w:b w:val="0"/>
                <w:bCs w:val="0"/>
              </w:rPr>
              <w:lastRenderedPageBreak/>
              <w:t>NFR-1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77F2A6D" w14:textId="0B91B2AE" w:rsidR="00B87A57" w:rsidRPr="00B87A57" w:rsidRDefault="00B87A57" w:rsidP="00B87A57">
            <w:r w:rsidRPr="00B87A57">
              <w:t>Нефункциональное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248B6035" w14:textId="6814AFA7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Время отклика:</w:t>
            </w:r>
            <w:r w:rsidRPr="00B87A57">
              <w:t xml:space="preserve"> Задержка перед началом генерации </w:t>
            </w:r>
            <w:r w:rsidR="00327389">
              <w:t xml:space="preserve">контекстного </w:t>
            </w:r>
            <w:r w:rsidRPr="00B87A57">
              <w:t>ответа не должна превышать 2 секунд.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11F6851C" w14:textId="2EA653A5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Высокий</w:t>
            </w:r>
          </w:p>
        </w:tc>
      </w:tr>
      <w:tr w:rsidR="00B87A57" w:rsidRPr="00B87A57" w14:paraId="660812DF" w14:textId="77777777" w:rsidTr="000441BB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4F64B9DF" w14:textId="3DE3A367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NFR-2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63B8038" w14:textId="610084AD" w:rsidR="00B87A57" w:rsidRPr="00B87A57" w:rsidRDefault="00B87A57" w:rsidP="00B87A57">
            <w:r w:rsidRPr="00B87A57">
              <w:t>Нефункциональное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B8D8E19" w14:textId="6BEECE04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Холодный старт:</w:t>
            </w:r>
            <w:r w:rsidRPr="00B87A57">
              <w:t xml:space="preserve"> Время инициализации плагина при запуске IDE не должно превышать </w:t>
            </w:r>
            <w:r w:rsidRPr="00B87A57">
              <w:rPr>
                <w:rStyle w:val="a5"/>
                <w:b w:val="0"/>
                <w:bCs w:val="0"/>
              </w:rPr>
              <w:t>20 секунд</w:t>
            </w:r>
            <w:r w:rsidRPr="00B87A57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5091020A" w14:textId="4362623E" w:rsidR="00B87A57" w:rsidRPr="00B87A57" w:rsidRDefault="00B87A57" w:rsidP="00B87A57">
            <w:r w:rsidRPr="00B87A57">
              <w:rPr>
                <w:rStyle w:val="a5"/>
                <w:b w:val="0"/>
                <w:bCs w:val="0"/>
              </w:rPr>
              <w:t>Высокий</w:t>
            </w:r>
          </w:p>
        </w:tc>
      </w:tr>
    </w:tbl>
    <w:p w14:paraId="24129523" w14:textId="77777777" w:rsidR="0040414E" w:rsidRPr="00AD42E7" w:rsidRDefault="0040414E" w:rsidP="00873020">
      <w:pPr>
        <w:pStyle w:val="default1"/>
        <w:rPr>
          <w:lang w:val="en-US"/>
        </w:rPr>
      </w:pPr>
    </w:p>
    <w:p w14:paraId="77F0259F" w14:textId="77777777" w:rsidR="0040414E" w:rsidRDefault="0040414E">
      <w:pPr>
        <w:spacing w:after="160" w:line="259" w:lineRule="auto"/>
        <w:rPr>
          <w:sz w:val="28"/>
          <w:szCs w:val="28"/>
        </w:rPr>
      </w:pPr>
      <w:r>
        <w:br w:type="page"/>
      </w:r>
    </w:p>
    <w:p w14:paraId="52E030A8" w14:textId="77777777" w:rsidR="00873020" w:rsidRDefault="0040414E" w:rsidP="0040414E">
      <w:pPr>
        <w:pStyle w:val="default1"/>
        <w:jc w:val="center"/>
        <w:rPr>
          <w:b/>
          <w:bCs/>
          <w:sz w:val="32"/>
          <w:szCs w:val="32"/>
        </w:rPr>
      </w:pPr>
      <w:r w:rsidRPr="0040414E">
        <w:rPr>
          <w:b/>
          <w:bCs/>
          <w:sz w:val="32"/>
          <w:szCs w:val="32"/>
        </w:rPr>
        <w:lastRenderedPageBreak/>
        <w:t>Документирование требований</w:t>
      </w:r>
    </w:p>
    <w:p w14:paraId="7DB78C72" w14:textId="77777777" w:rsidR="00BC08DD" w:rsidRPr="00BC08DD" w:rsidRDefault="00BC08DD" w:rsidP="0040414E">
      <w:pPr>
        <w:pStyle w:val="default1"/>
      </w:pPr>
      <w:r>
        <w:t>На этапе документирования требований информация, полученная в результате первых двух этапов, приобретает структурированную письменную форму для непосредственного использования в процессе разработки и тестирования.</w:t>
      </w:r>
    </w:p>
    <w:p w14:paraId="0593F571" w14:textId="1B708A59" w:rsidR="0040414E" w:rsidRPr="00A74638" w:rsidRDefault="0040414E" w:rsidP="0040414E">
      <w:pPr>
        <w:pStyle w:val="default1"/>
      </w:pPr>
      <w:r>
        <w:t>Существуют различные формы и стандарты документирования требований к ПО.</w:t>
      </w:r>
      <w:r w:rsidR="00882824">
        <w:t xml:space="preserve"> </w:t>
      </w:r>
      <w:r w:rsidR="00621FE5">
        <w:t xml:space="preserve">В данной лабораторной работе требования будут представлены в виде </w:t>
      </w:r>
      <w:r w:rsidR="00621FE5">
        <w:rPr>
          <w:lang w:val="en-US"/>
        </w:rPr>
        <w:t>SRS</w:t>
      </w:r>
      <w:r w:rsidR="00621FE5" w:rsidRPr="00621FE5">
        <w:t xml:space="preserve"> (Software Requirements Specification).</w:t>
      </w:r>
      <w:r w:rsidR="0024642C">
        <w:t xml:space="preserve"> </w:t>
      </w:r>
      <w:r w:rsidR="0024642C">
        <w:rPr>
          <w:lang w:val="en-US"/>
        </w:rPr>
        <w:t>SRS</w:t>
      </w:r>
      <w:r w:rsidR="0024642C" w:rsidRPr="0024642C">
        <w:t xml:space="preserve"> </w:t>
      </w:r>
      <w:r w:rsidR="0024642C">
        <w:t>состоит из пяти разделов, в которых описывается создаваемое ПО и требования к нему</w:t>
      </w:r>
      <w:r w:rsidR="00661766">
        <w:t>.</w:t>
      </w:r>
      <w:r w:rsidR="00A74638">
        <w:t xml:space="preserve"> В данной лабораторной работе будет представлен </w:t>
      </w:r>
      <w:r w:rsidR="00A74638">
        <w:rPr>
          <w:lang w:val="en-US"/>
        </w:rPr>
        <w:t>SRS</w:t>
      </w:r>
      <w:r w:rsidR="00A74638" w:rsidRPr="00A74638">
        <w:t xml:space="preserve">, </w:t>
      </w:r>
      <w:r w:rsidR="00A74638">
        <w:t xml:space="preserve">составленный в соответствии со стандартом </w:t>
      </w:r>
      <w:r w:rsidR="00A74638" w:rsidRPr="00A74638">
        <w:t>IEEE STD 830-1998</w:t>
      </w:r>
      <w:r w:rsidR="00A74638">
        <w:t>.</w:t>
      </w:r>
    </w:p>
    <w:p w14:paraId="31CAACAE" w14:textId="77777777" w:rsidR="006C20D9" w:rsidRPr="00867015" w:rsidRDefault="006C20D9" w:rsidP="0040414E">
      <w:pPr>
        <w:pStyle w:val="default1"/>
      </w:pPr>
    </w:p>
    <w:p w14:paraId="261BBEBA" w14:textId="7B08F50A" w:rsidR="00D26A12" w:rsidRDefault="00D26A12" w:rsidP="00D26A12">
      <w:pPr>
        <w:pStyle w:val="default1"/>
      </w:pPr>
      <w:r>
        <w:t>1. Введение</w:t>
      </w:r>
    </w:p>
    <w:p w14:paraId="1170B4C6" w14:textId="15AC808E" w:rsidR="00D26A12" w:rsidRDefault="00D26A12" w:rsidP="00D26A12">
      <w:pPr>
        <w:pStyle w:val="default1"/>
      </w:pPr>
      <w:r>
        <w:t>1.1. Цель</w:t>
      </w:r>
    </w:p>
    <w:p w14:paraId="2BD3C32F" w14:textId="60705955" w:rsidR="00D26A12" w:rsidRDefault="00D26A12" w:rsidP="00D26A12">
      <w:pPr>
        <w:pStyle w:val="default1"/>
      </w:pPr>
      <w:r>
        <w:t xml:space="preserve">Данный документ представляет собой спецификацию требований к программному обеспечению </w:t>
      </w:r>
      <w:r w:rsidR="00EE57A5">
        <w:t>для поддержки разработки приложений с помощью ИИ</w:t>
      </w:r>
      <w:r>
        <w:t xml:space="preserve">. Цель документа </w:t>
      </w:r>
      <w:r w:rsidR="00867015">
        <w:t xml:space="preserve">- </w:t>
      </w:r>
      <w:r>
        <w:t>определить функциональные возможности и ограничения системы для последующей разработки и тестирования.</w:t>
      </w:r>
    </w:p>
    <w:p w14:paraId="75F39ED7" w14:textId="48F47FA5" w:rsidR="00D26A12" w:rsidRDefault="00D26A12" w:rsidP="00D26A12">
      <w:pPr>
        <w:pStyle w:val="default1"/>
      </w:pPr>
      <w:r>
        <w:t>1.2. Границы проекта</w:t>
      </w:r>
    </w:p>
    <w:p w14:paraId="06CC5C2D" w14:textId="6A05E896" w:rsidR="00D26A12" w:rsidRDefault="00B661BA" w:rsidP="00867015">
      <w:pPr>
        <w:pStyle w:val="default1"/>
      </w:pPr>
      <w:r w:rsidRPr="00B661BA">
        <w:t>ПО предназначено для</w:t>
      </w:r>
      <w:r w:rsidR="00EE57A5">
        <w:t xml:space="preserve"> поддержки процесса разработки ПО путем автодополнения, рефакторинга, генерации тестов, объяснения кода непосредственно из среды разработки</w:t>
      </w:r>
      <w:r w:rsidRPr="00B661BA">
        <w:t>.</w:t>
      </w:r>
    </w:p>
    <w:p w14:paraId="68F8E83C" w14:textId="6B78E611" w:rsidR="00D26A12" w:rsidRPr="00F902BB" w:rsidRDefault="00D26A12" w:rsidP="00D26A12">
      <w:pPr>
        <w:pStyle w:val="default1"/>
      </w:pPr>
      <w:r w:rsidRPr="00F902BB">
        <w:t xml:space="preserve">1.3. </w:t>
      </w:r>
      <w:r>
        <w:t>Определения</w:t>
      </w:r>
      <w:r w:rsidRPr="00F902BB">
        <w:t xml:space="preserve"> </w:t>
      </w:r>
      <w:r>
        <w:t>и</w:t>
      </w:r>
      <w:r w:rsidRPr="00F902BB">
        <w:t xml:space="preserve"> </w:t>
      </w:r>
      <w:r>
        <w:t>аббревиатуры</w:t>
      </w:r>
    </w:p>
    <w:p w14:paraId="3071C8CA" w14:textId="6B738DF4" w:rsidR="00EE57A5" w:rsidRDefault="00EE57A5" w:rsidP="00EE57A5">
      <w:pPr>
        <w:pStyle w:val="default1"/>
      </w:pPr>
      <w:r>
        <w:t xml:space="preserve">IDE </w:t>
      </w:r>
      <w:r>
        <w:t>-</w:t>
      </w:r>
      <w:r>
        <w:t xml:space="preserve"> Интегрированная среда разработки.</w:t>
      </w:r>
    </w:p>
    <w:p w14:paraId="1F04CDA9" w14:textId="7B5EF697" w:rsidR="00EE57A5" w:rsidRDefault="00EE57A5" w:rsidP="00E00BA9">
      <w:pPr>
        <w:pStyle w:val="default1"/>
      </w:pPr>
      <w:r>
        <w:t xml:space="preserve">LLM </w:t>
      </w:r>
      <w:r>
        <w:t>-</w:t>
      </w:r>
      <w:r>
        <w:t xml:space="preserve"> Большая языковая модель.</w:t>
      </w:r>
    </w:p>
    <w:p w14:paraId="53AEF4E8" w14:textId="2ED34DDD" w:rsidR="00D26A12" w:rsidRDefault="00EE57A5" w:rsidP="00EE57A5">
      <w:pPr>
        <w:pStyle w:val="default1"/>
      </w:pPr>
      <w:r>
        <w:t xml:space="preserve">Контекстное окно </w:t>
      </w:r>
      <w:r w:rsidR="00E00BA9">
        <w:t>-</w:t>
      </w:r>
      <w:r>
        <w:t xml:space="preserve"> </w:t>
      </w:r>
      <w:r w:rsidR="00E00BA9">
        <w:t>о</w:t>
      </w:r>
      <w:r>
        <w:t>бъем данных, который модель может обработать за один запрос</w:t>
      </w:r>
      <w:r w:rsidR="00D26A12">
        <w:t>.</w:t>
      </w:r>
    </w:p>
    <w:p w14:paraId="79F63D52" w14:textId="13AB2F57" w:rsidR="00D26A12" w:rsidRPr="00F902BB" w:rsidRDefault="00D26A12" w:rsidP="00D26A12">
      <w:pPr>
        <w:pStyle w:val="default1"/>
      </w:pPr>
      <w:r w:rsidRPr="00F902BB">
        <w:t xml:space="preserve">2. </w:t>
      </w:r>
      <w:r>
        <w:t>Общее</w:t>
      </w:r>
      <w:r w:rsidRPr="00F902BB">
        <w:t xml:space="preserve"> </w:t>
      </w:r>
      <w:r>
        <w:t>описание</w:t>
      </w:r>
    </w:p>
    <w:p w14:paraId="769B7935" w14:textId="77C8F2A8" w:rsidR="00D26A12" w:rsidRPr="00D02755" w:rsidRDefault="00D26A12" w:rsidP="00D26A12">
      <w:pPr>
        <w:pStyle w:val="default1"/>
      </w:pPr>
      <w:r w:rsidRPr="00D02755">
        <w:t xml:space="preserve">2.1. </w:t>
      </w:r>
      <w:r>
        <w:t>Перспективы</w:t>
      </w:r>
      <w:r w:rsidRPr="00D02755">
        <w:t xml:space="preserve"> </w:t>
      </w:r>
      <w:r>
        <w:t>продукта</w:t>
      </w:r>
    </w:p>
    <w:p w14:paraId="4585E15C" w14:textId="0511EE12" w:rsidR="00D26A12" w:rsidRPr="00E00BA9" w:rsidRDefault="00FD0114" w:rsidP="00D26A12">
      <w:pPr>
        <w:pStyle w:val="default1"/>
      </w:pPr>
      <w:r w:rsidRPr="00FD0114">
        <w:lastRenderedPageBreak/>
        <w:t xml:space="preserve">ПО </w:t>
      </w:r>
      <w:r w:rsidR="00E00BA9">
        <w:t xml:space="preserve">является дополнением к существующей </w:t>
      </w:r>
      <w:r w:rsidR="00E00BA9">
        <w:t>среде разработки</w:t>
      </w:r>
      <w:r w:rsidR="00E00BA9">
        <w:t>. Он</w:t>
      </w:r>
      <w:r w:rsidR="00E00BA9">
        <w:t>о</w:t>
      </w:r>
      <w:r w:rsidR="00E00BA9">
        <w:t xml:space="preserve"> выступает посредником между</w:t>
      </w:r>
      <w:r w:rsidR="00E00BA9">
        <w:t xml:space="preserve"> разработчиком,</w:t>
      </w:r>
      <w:r w:rsidR="00E00BA9">
        <w:t xml:space="preserve"> локальной файловой системой разработчика</w:t>
      </w:r>
      <w:r w:rsidR="00E00BA9">
        <w:t xml:space="preserve"> (файлами исходного кода) и </w:t>
      </w:r>
      <w:r w:rsidR="00E00BA9">
        <w:rPr>
          <w:lang w:val="en-US"/>
        </w:rPr>
        <w:t>LLM</w:t>
      </w:r>
      <w:r w:rsidR="00E00BA9" w:rsidRPr="00E00BA9">
        <w:t>.</w:t>
      </w:r>
    </w:p>
    <w:p w14:paraId="3C23710C" w14:textId="0A1518A3" w:rsidR="00D26A12" w:rsidRDefault="00D26A12" w:rsidP="00D26A12">
      <w:pPr>
        <w:pStyle w:val="default1"/>
      </w:pPr>
      <w:r>
        <w:t>2.2. Функции продукта</w:t>
      </w:r>
    </w:p>
    <w:p w14:paraId="2470AF7E" w14:textId="77777777" w:rsidR="006B3D3A" w:rsidRDefault="006B3D3A" w:rsidP="006B3D3A">
      <w:pPr>
        <w:pStyle w:val="default1"/>
      </w:pPr>
      <w:r>
        <w:t>Генерация кода по текстовому описанию.</w:t>
      </w:r>
    </w:p>
    <w:p w14:paraId="120933F1" w14:textId="64A9FFBB" w:rsidR="006B3D3A" w:rsidRPr="006B3D3A" w:rsidRDefault="006B3D3A" w:rsidP="006B3D3A">
      <w:pPr>
        <w:pStyle w:val="default1"/>
      </w:pPr>
      <w:r>
        <w:t>А</w:t>
      </w:r>
      <w:r>
        <w:t>втодополнение</w:t>
      </w:r>
      <w:r>
        <w:t xml:space="preserve"> кода.</w:t>
      </w:r>
    </w:p>
    <w:p w14:paraId="061A5CC0" w14:textId="77777777" w:rsidR="006B3D3A" w:rsidRDefault="006B3D3A" w:rsidP="006B3D3A">
      <w:pPr>
        <w:pStyle w:val="default1"/>
      </w:pPr>
      <w:r>
        <w:t>Анализ ошибок в терминале и предложение правок.</w:t>
      </w:r>
    </w:p>
    <w:p w14:paraId="62750163" w14:textId="31D6807D" w:rsidR="00D26A12" w:rsidRDefault="006B3D3A" w:rsidP="006B3D3A">
      <w:pPr>
        <w:pStyle w:val="default1"/>
      </w:pPr>
      <w:r>
        <w:t>Автоматическое создание тестов.</w:t>
      </w:r>
    </w:p>
    <w:p w14:paraId="3DC30EAD" w14:textId="0BD79413" w:rsidR="00D26A12" w:rsidRDefault="00D26A12" w:rsidP="00D26A12">
      <w:pPr>
        <w:pStyle w:val="default1"/>
      </w:pPr>
      <w:r>
        <w:t>2.3. Классы и характеристики пользователей</w:t>
      </w:r>
    </w:p>
    <w:p w14:paraId="7F16E945" w14:textId="52AF2582" w:rsidR="00D26A12" w:rsidRDefault="00810F1B" w:rsidP="00D26A12">
      <w:pPr>
        <w:pStyle w:val="default1"/>
      </w:pPr>
      <w:r>
        <w:t>Классов пользователей два: разработчики и тестировщики ПО</w:t>
      </w:r>
      <w:r w:rsidR="00D26A12">
        <w:t>.</w:t>
      </w:r>
    </w:p>
    <w:p w14:paraId="2D0007E2" w14:textId="64A8DC52" w:rsidR="00D26A12" w:rsidRDefault="00D26A12" w:rsidP="00D26A12">
      <w:pPr>
        <w:pStyle w:val="default1"/>
      </w:pPr>
      <w:r>
        <w:t>2.4. Ограничения</w:t>
      </w:r>
    </w:p>
    <w:p w14:paraId="1E5DF3CA" w14:textId="44EC5C75" w:rsidR="000A73E5" w:rsidRPr="000A73E5" w:rsidRDefault="000A73E5" w:rsidP="000A73E5">
      <w:pPr>
        <w:pStyle w:val="default1"/>
      </w:pPr>
      <w:r w:rsidRPr="000A73E5">
        <w:t>Зависимость от</w:t>
      </w:r>
      <w:r w:rsidR="00141FF3">
        <w:t xml:space="preserve"> сети</w:t>
      </w:r>
      <w:r w:rsidRPr="000A73E5">
        <w:t>: при</w:t>
      </w:r>
      <w:r w:rsidRPr="000A73E5">
        <w:t xml:space="preserve"> использовании </w:t>
      </w:r>
      <w:r w:rsidR="00141FF3">
        <w:t>удаленных</w:t>
      </w:r>
      <w:r w:rsidRPr="000A73E5">
        <w:t xml:space="preserve"> моделей требуется </w:t>
      </w:r>
      <w:r w:rsidR="00F7494E">
        <w:t>постоянный доступ в Интернет</w:t>
      </w:r>
      <w:r w:rsidRPr="000A73E5">
        <w:t>.</w:t>
      </w:r>
    </w:p>
    <w:p w14:paraId="155E3F1D" w14:textId="4D8FEF3F" w:rsidR="000A73E5" w:rsidRPr="000A73E5" w:rsidRDefault="001C1EFD" w:rsidP="000A73E5">
      <w:pPr>
        <w:pStyle w:val="default1"/>
      </w:pPr>
      <w:r>
        <w:t>Системные требования</w:t>
      </w:r>
      <w:r w:rsidR="000A73E5" w:rsidRPr="000A73E5">
        <w:t xml:space="preserve">: </w:t>
      </w:r>
      <w:r>
        <w:t>и</w:t>
      </w:r>
      <w:r w:rsidR="000A73E5" w:rsidRPr="000A73E5">
        <w:t>ндексация больших проектов может быть ограничена</w:t>
      </w:r>
      <w:r>
        <w:t xml:space="preserve"> </w:t>
      </w:r>
      <w:r>
        <w:rPr>
          <w:lang w:val="en-US"/>
        </w:rPr>
        <w:t>LLM</w:t>
      </w:r>
      <w:r w:rsidRPr="001C1EFD">
        <w:t xml:space="preserve"> </w:t>
      </w:r>
      <w:r>
        <w:t>и/или вычислительными ресурсами ПК пользователя</w:t>
      </w:r>
      <w:r w:rsidR="000A73E5" w:rsidRPr="000A73E5">
        <w:t>.</w:t>
      </w:r>
    </w:p>
    <w:p w14:paraId="38E3744F" w14:textId="40FA89D9" w:rsidR="00D26A12" w:rsidRPr="000A73E5" w:rsidRDefault="000A73E5" w:rsidP="000A73E5">
      <w:pPr>
        <w:pStyle w:val="default1"/>
      </w:pPr>
      <w:r w:rsidRPr="000A73E5">
        <w:t xml:space="preserve">Конфиденциальность: </w:t>
      </w:r>
      <w:r w:rsidR="0004184A">
        <w:t>ПО</w:t>
      </w:r>
      <w:r w:rsidRPr="000A73E5">
        <w:t xml:space="preserve"> не долж</w:t>
      </w:r>
      <w:r w:rsidR="0004184A">
        <w:t>но</w:t>
      </w:r>
      <w:r w:rsidRPr="000A73E5">
        <w:t xml:space="preserve"> передавать </w:t>
      </w:r>
      <w:r w:rsidR="00194103">
        <w:t>локальный</w:t>
      </w:r>
      <w:r w:rsidRPr="000A73E5">
        <w:t xml:space="preserve"> код </w:t>
      </w:r>
      <w:r w:rsidR="00194103">
        <w:t>на удаленный сервер</w:t>
      </w:r>
      <w:r w:rsidRPr="000A73E5">
        <w:t xml:space="preserve"> без явного согласия пользователя.</w:t>
      </w:r>
    </w:p>
    <w:p w14:paraId="08F1CC73" w14:textId="73364FD5" w:rsidR="00D26A12" w:rsidRDefault="00D26A12" w:rsidP="00D26A12">
      <w:pPr>
        <w:pStyle w:val="default1"/>
      </w:pPr>
      <w:r>
        <w:t>2.5. Предположения и зависимости</w:t>
      </w:r>
    </w:p>
    <w:p w14:paraId="183BA5A1" w14:textId="1F2EB0E5" w:rsidR="00122468" w:rsidRDefault="00E96DE2" w:rsidP="00D26A12">
      <w:pPr>
        <w:pStyle w:val="default1"/>
      </w:pPr>
      <w:r>
        <w:t xml:space="preserve">Предполагается, что у пользователя установлена </w:t>
      </w:r>
      <w:r w:rsidR="006967E9">
        <w:t xml:space="preserve">одна из поддерживаемых разрабатываемым ПО </w:t>
      </w:r>
      <w:r w:rsidR="006967E9">
        <w:rPr>
          <w:lang w:val="en-US"/>
        </w:rPr>
        <w:t>IDE</w:t>
      </w:r>
      <w:r w:rsidR="006967E9" w:rsidRPr="006967E9">
        <w:t xml:space="preserve"> </w:t>
      </w:r>
      <w:r w:rsidR="006967E9">
        <w:t>и</w:t>
      </w:r>
      <w:r>
        <w:t xml:space="preserve"> имеется </w:t>
      </w:r>
      <w:r>
        <w:t xml:space="preserve">доступ к локальной или удаленной </w:t>
      </w:r>
      <w:r w:rsidR="000642D9">
        <w:rPr>
          <w:lang w:val="en-US"/>
        </w:rPr>
        <w:t>LLM</w:t>
      </w:r>
      <w:r>
        <w:t>.</w:t>
      </w:r>
    </w:p>
    <w:p w14:paraId="35C16080" w14:textId="35D5B71A" w:rsidR="00D26A12" w:rsidRDefault="00D26A12" w:rsidP="00D26A12">
      <w:pPr>
        <w:pStyle w:val="default1"/>
      </w:pPr>
      <w:r>
        <w:t>3. Специфические требования</w:t>
      </w:r>
    </w:p>
    <w:p w14:paraId="569FEB43" w14:textId="09F1692F" w:rsidR="00D26A12" w:rsidRDefault="00D26A12" w:rsidP="00D26A12">
      <w:pPr>
        <w:pStyle w:val="default1"/>
      </w:pPr>
      <w:r>
        <w:t>В данном разделе подробно описываются все функциональные, нефункциональные и иные требования к разрабатываемому ПО.</w:t>
      </w:r>
    </w:p>
    <w:p w14:paraId="50113E3C" w14:textId="0FB38A9A" w:rsidR="00D26A12" w:rsidRPr="00F902BB" w:rsidRDefault="00D26A12" w:rsidP="00D26A12">
      <w:pPr>
        <w:pStyle w:val="default1"/>
      </w:pPr>
      <w:r w:rsidRPr="00F902BB">
        <w:t xml:space="preserve">3.1. </w:t>
      </w:r>
      <w:r w:rsidR="00FD5794">
        <w:t>Внешние интерфейсы</w:t>
      </w:r>
    </w:p>
    <w:p w14:paraId="408D55EB" w14:textId="69E7B399" w:rsidR="00D26A12" w:rsidRDefault="00D26A12" w:rsidP="00D26A12">
      <w:pPr>
        <w:pStyle w:val="default1"/>
      </w:pPr>
      <w:r>
        <w:t>3.1.1. Пользовательский интерфейс</w:t>
      </w:r>
    </w:p>
    <w:p w14:paraId="0925F536" w14:textId="15A025F0" w:rsidR="00D26A12" w:rsidRDefault="00E04CA8" w:rsidP="00E04CA8">
      <w:pPr>
        <w:pStyle w:val="default1"/>
      </w:pPr>
      <w:r>
        <w:t>(UR-1)</w:t>
      </w:r>
      <w:r w:rsidRPr="00E04CA8">
        <w:t xml:space="preserve"> </w:t>
      </w:r>
      <w:r>
        <w:t>Интерфейс должен поддерживать назначение горячих клавиш для команд «</w:t>
      </w:r>
      <w:r>
        <w:t>Объяснить код</w:t>
      </w:r>
      <w:r>
        <w:t>», «</w:t>
      </w:r>
      <w:r>
        <w:t>Рефакторинг</w:t>
      </w:r>
      <w:r>
        <w:t>» и «</w:t>
      </w:r>
      <w:r>
        <w:t>Сгенерировать тесты</w:t>
      </w:r>
      <w:r>
        <w:t>»</w:t>
      </w:r>
      <w:r w:rsidR="0069389D">
        <w:t>.</w:t>
      </w:r>
    </w:p>
    <w:p w14:paraId="07BC22E7" w14:textId="75CD75E2" w:rsidR="00D26A12" w:rsidRDefault="0069389D" w:rsidP="0069389D">
      <w:pPr>
        <w:pStyle w:val="default1"/>
      </w:pPr>
      <w:r>
        <w:lastRenderedPageBreak/>
        <w:t>(UR-2)</w:t>
      </w:r>
      <w:r>
        <w:t xml:space="preserve"> </w:t>
      </w:r>
      <w:r>
        <w:t>Система должна предоставлять два режима взаимодействия: отдельное</w:t>
      </w:r>
      <w:r w:rsidR="001C50D7">
        <w:t xml:space="preserve"> боковое</w:t>
      </w:r>
      <w:r>
        <w:t xml:space="preserve"> окно чата и режим вставки кода непосредственно в редактор</w:t>
      </w:r>
      <w:r w:rsidR="00D26A12">
        <w:t>.</w:t>
      </w:r>
    </w:p>
    <w:p w14:paraId="5A0B4D41" w14:textId="2DC363F4" w:rsidR="00D26A12" w:rsidRDefault="00D26A12" w:rsidP="00D26A12">
      <w:pPr>
        <w:pStyle w:val="default1"/>
      </w:pPr>
      <w:r>
        <w:t>3.2. Функциональные требования</w:t>
      </w:r>
    </w:p>
    <w:p w14:paraId="7E9F95B2" w14:textId="2480335B" w:rsidR="00D26A12" w:rsidRDefault="00D26A12" w:rsidP="00D26A12">
      <w:pPr>
        <w:pStyle w:val="default1"/>
      </w:pPr>
      <w:r>
        <w:t>Функциональные требования определяют конкретные действия, которые должно выполнять программное обеспечение.</w:t>
      </w:r>
    </w:p>
    <w:p w14:paraId="3D1DE4E2" w14:textId="4BC8E018" w:rsidR="00101858" w:rsidRDefault="000606C6" w:rsidP="000606C6">
      <w:pPr>
        <w:pStyle w:val="default1"/>
      </w:pPr>
      <w:r>
        <w:t>(BR-1)</w:t>
      </w:r>
      <w:r>
        <w:t xml:space="preserve"> </w:t>
      </w:r>
      <w:r>
        <w:t xml:space="preserve">Система должна обеспечивать интерфейс для переключения между </w:t>
      </w:r>
      <w:r>
        <w:t xml:space="preserve">различными </w:t>
      </w:r>
      <w:r>
        <w:rPr>
          <w:lang w:val="en-US"/>
        </w:rPr>
        <w:t>LLM</w:t>
      </w:r>
      <w:r w:rsidR="00101858" w:rsidRPr="00290B3B">
        <w:t>.</w:t>
      </w:r>
    </w:p>
    <w:p w14:paraId="3D82104E" w14:textId="1D484AD4" w:rsidR="00101858" w:rsidRDefault="007373AA" w:rsidP="007373AA">
      <w:pPr>
        <w:pStyle w:val="default1"/>
      </w:pPr>
      <w:r>
        <w:t>(FR-1)</w:t>
      </w:r>
      <w:r w:rsidRPr="007373AA">
        <w:t xml:space="preserve"> </w:t>
      </w:r>
      <w:r>
        <w:t xml:space="preserve">Система должна автоматически сканировать файлы открытого проекта, строить индекс и извлекать релевантные фрагменты кода для включения в </w:t>
      </w:r>
      <w:r>
        <w:t>запрос</w:t>
      </w:r>
      <w:r w:rsidR="00101858" w:rsidRPr="00536828">
        <w:t>.</w:t>
      </w:r>
    </w:p>
    <w:p w14:paraId="653F0133" w14:textId="1A1743BB" w:rsidR="00101858" w:rsidRPr="00101858" w:rsidRDefault="00062CE2" w:rsidP="00062CE2">
      <w:pPr>
        <w:pStyle w:val="default1"/>
      </w:pPr>
      <w:r w:rsidRPr="00062CE2">
        <w:t>(</w:t>
      </w:r>
      <w:r w:rsidRPr="00062CE2">
        <w:rPr>
          <w:lang w:val="en-US"/>
        </w:rPr>
        <w:t>FR</w:t>
      </w:r>
      <w:r w:rsidRPr="00062CE2">
        <w:t>-2)</w:t>
      </w:r>
      <w:r>
        <w:t xml:space="preserve"> </w:t>
      </w:r>
      <w:r w:rsidRPr="00062CE2">
        <w:t>По запросу пользователя система должна анализировать сигнатуру выбранного метода и генерировать соответствующий набор тестов, используя существующие в проекте библиотеки</w:t>
      </w:r>
      <w:r w:rsidR="00101858">
        <w:t>.</w:t>
      </w:r>
    </w:p>
    <w:p w14:paraId="4B3EBAC2" w14:textId="51A66FBC" w:rsidR="00D26A12" w:rsidRDefault="00525B32" w:rsidP="00525B32">
      <w:pPr>
        <w:pStyle w:val="default1"/>
      </w:pPr>
      <w:r>
        <w:t>(FR-3)</w:t>
      </w:r>
      <w:r>
        <w:t xml:space="preserve"> </w:t>
      </w:r>
      <w:r>
        <w:t>Система должна иметь доступ к потоку вывода терминала IDE, идентифицировать сообщения об ошибках</w:t>
      </w:r>
      <w:r w:rsidR="00F0450C">
        <w:t xml:space="preserve"> </w:t>
      </w:r>
      <w:r>
        <w:t>и предлагать варианты их исправления</w:t>
      </w:r>
      <w:r w:rsidR="00D26A12">
        <w:t>.</w:t>
      </w:r>
    </w:p>
    <w:p w14:paraId="52B6EE63" w14:textId="0F7DFF2A" w:rsidR="00D26A12" w:rsidRDefault="00D26A12" w:rsidP="00D26A12">
      <w:pPr>
        <w:pStyle w:val="default1"/>
      </w:pPr>
      <w:r>
        <w:t>3.3. Нефункциональные требования</w:t>
      </w:r>
    </w:p>
    <w:p w14:paraId="4EE41B8A" w14:textId="0EAC1FA8" w:rsidR="00D26A12" w:rsidRDefault="00D26A12" w:rsidP="00D26A12">
      <w:pPr>
        <w:pStyle w:val="default1"/>
      </w:pPr>
      <w:r>
        <w:t>Данный раздел определяет атрибуты качества, которым должна соответствовать система.</w:t>
      </w:r>
    </w:p>
    <w:p w14:paraId="6DE2A698" w14:textId="640F9867" w:rsidR="00D26A12" w:rsidRDefault="00270314" w:rsidP="00270314">
      <w:pPr>
        <w:pStyle w:val="default1"/>
      </w:pPr>
      <w:r>
        <w:t>(NFR-1)</w:t>
      </w:r>
      <w:r>
        <w:t xml:space="preserve"> </w:t>
      </w:r>
      <w:r>
        <w:t xml:space="preserve">Время от момента отправки запроса до начала генерации первого </w:t>
      </w:r>
      <w:r>
        <w:t>ответа</w:t>
      </w:r>
      <w:r>
        <w:t xml:space="preserve"> не должно превышать 2 секунд</w:t>
      </w:r>
      <w:r w:rsidR="00172FCF" w:rsidRPr="00172FCF">
        <w:t>.</w:t>
      </w:r>
    </w:p>
    <w:p w14:paraId="47227050" w14:textId="1948CFCC" w:rsidR="00D456CE" w:rsidRDefault="00D267A4" w:rsidP="00D267A4">
      <w:pPr>
        <w:pStyle w:val="default1"/>
      </w:pPr>
      <w:r w:rsidRPr="00D267A4">
        <w:t>(</w:t>
      </w:r>
      <w:r w:rsidRPr="00D267A4">
        <w:rPr>
          <w:lang w:val="en-US"/>
        </w:rPr>
        <w:t>NFR</w:t>
      </w:r>
      <w:r w:rsidRPr="00D267A4">
        <w:t>-2)</w:t>
      </w:r>
      <w:r>
        <w:t xml:space="preserve"> </w:t>
      </w:r>
      <w:r w:rsidRPr="00D267A4">
        <w:t xml:space="preserve">Время полной инициализации плагина при запуске </w:t>
      </w:r>
      <w:r w:rsidRPr="00D267A4">
        <w:rPr>
          <w:lang w:val="en-US"/>
        </w:rPr>
        <w:t>IDE</w:t>
      </w:r>
      <w:r w:rsidRPr="00D267A4">
        <w:t xml:space="preserve"> не должно превышать 20 секунд</w:t>
      </w:r>
      <w:r w:rsidR="00172FCF" w:rsidRPr="00172FCF">
        <w:t>.</w:t>
      </w:r>
      <w:r w:rsidR="00D456CE">
        <w:br w:type="page"/>
      </w:r>
    </w:p>
    <w:p w14:paraId="75DA8525" w14:textId="46040D93" w:rsidR="00D26A12" w:rsidRDefault="00D456CE" w:rsidP="00D456CE">
      <w:pPr>
        <w:pStyle w:val="default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24899692" w14:textId="75D52260" w:rsidR="00D456CE" w:rsidRDefault="00D456CE" w:rsidP="00D456CE">
      <w:pPr>
        <w:pStyle w:val="default1"/>
      </w:pPr>
      <w:r>
        <w:t>В ходе выполнения</w:t>
      </w:r>
      <w:r w:rsidR="003422D0">
        <w:t xml:space="preserve"> первой лабораторной работы были составлены требования к </w:t>
      </w:r>
      <w:r w:rsidR="007D1236">
        <w:t>ПО для поддержки разработки приложений с помощью ИИ</w:t>
      </w:r>
      <w:bookmarkStart w:id="0" w:name="_GoBack"/>
      <w:bookmarkEnd w:id="0"/>
      <w:r w:rsidR="003422D0" w:rsidRPr="003422D0">
        <w:t xml:space="preserve">. </w:t>
      </w:r>
    </w:p>
    <w:p w14:paraId="11DBF847" w14:textId="17FF6D9B" w:rsidR="003422D0" w:rsidRPr="003422D0" w:rsidRDefault="003422D0" w:rsidP="00D456CE">
      <w:pPr>
        <w:pStyle w:val="default1"/>
      </w:pPr>
      <w:r>
        <w:t xml:space="preserve">Проведены этапы выявления, анализа и документирования требований. Результаты выполнения каждого этапа отражены в отчете. Итоговым результатом составления требований является документ </w:t>
      </w:r>
      <w:r>
        <w:rPr>
          <w:lang w:val="en-US"/>
        </w:rPr>
        <w:t>SRS</w:t>
      </w:r>
      <w:r w:rsidRPr="003422D0">
        <w:t xml:space="preserve">, </w:t>
      </w:r>
      <w:r>
        <w:t xml:space="preserve">составленный в соответствии со стандартом </w:t>
      </w:r>
      <w:r w:rsidRPr="00A74638">
        <w:t>IEEE STD 830-1998</w:t>
      </w:r>
      <w:r w:rsidRPr="003422D0">
        <w:t>.</w:t>
      </w:r>
    </w:p>
    <w:p w14:paraId="434DC018" w14:textId="77777777" w:rsidR="00122468" w:rsidRPr="00621FE5" w:rsidRDefault="00122468" w:rsidP="0040414E">
      <w:pPr>
        <w:pStyle w:val="default1"/>
      </w:pPr>
    </w:p>
    <w:sectPr w:rsidR="00122468" w:rsidRPr="00621FE5" w:rsidSect="00DD62D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53101B" w14:textId="77777777" w:rsidR="007D0246" w:rsidRDefault="007D0246" w:rsidP="00DD62D5">
      <w:r>
        <w:separator/>
      </w:r>
    </w:p>
  </w:endnote>
  <w:endnote w:type="continuationSeparator" w:id="0">
    <w:p w14:paraId="11374881" w14:textId="77777777" w:rsidR="007D0246" w:rsidRDefault="007D0246" w:rsidP="00DD6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4105871"/>
      <w:docPartObj>
        <w:docPartGallery w:val="Page Numbers (Bottom of Page)"/>
        <w:docPartUnique/>
      </w:docPartObj>
    </w:sdtPr>
    <w:sdtEndPr/>
    <w:sdtContent>
      <w:p w14:paraId="21D291EE" w14:textId="60275A5C" w:rsidR="00DD62D5" w:rsidRDefault="00DD62D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A678C1" w14:textId="77777777" w:rsidR="00DD62D5" w:rsidRDefault="00DD62D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67B77F" w14:textId="77777777" w:rsidR="007D0246" w:rsidRDefault="007D0246" w:rsidP="00DD62D5">
      <w:r>
        <w:separator/>
      </w:r>
    </w:p>
  </w:footnote>
  <w:footnote w:type="continuationSeparator" w:id="0">
    <w:p w14:paraId="5D8AD3E2" w14:textId="77777777" w:rsidR="007D0246" w:rsidRDefault="007D0246" w:rsidP="00DD6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55295"/>
    <w:multiLevelType w:val="hybridMultilevel"/>
    <w:tmpl w:val="751E7AEC"/>
    <w:lvl w:ilvl="0" w:tplc="122ED6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94"/>
    <w:rsid w:val="0000263B"/>
    <w:rsid w:val="00007612"/>
    <w:rsid w:val="00012C9A"/>
    <w:rsid w:val="00017782"/>
    <w:rsid w:val="000324F9"/>
    <w:rsid w:val="00037739"/>
    <w:rsid w:val="0004184A"/>
    <w:rsid w:val="000606C6"/>
    <w:rsid w:val="00060F3E"/>
    <w:rsid w:val="00062CE2"/>
    <w:rsid w:val="000642D9"/>
    <w:rsid w:val="00080CC5"/>
    <w:rsid w:val="000A00F0"/>
    <w:rsid w:val="000A73E5"/>
    <w:rsid w:val="000B011A"/>
    <w:rsid w:val="000B09E3"/>
    <w:rsid w:val="000D26FF"/>
    <w:rsid w:val="000E29DD"/>
    <w:rsid w:val="00101858"/>
    <w:rsid w:val="00111923"/>
    <w:rsid w:val="00122468"/>
    <w:rsid w:val="00141FF3"/>
    <w:rsid w:val="00172FCF"/>
    <w:rsid w:val="0019267B"/>
    <w:rsid w:val="00194103"/>
    <w:rsid w:val="001C1EFD"/>
    <w:rsid w:val="001C50D7"/>
    <w:rsid w:val="001D0CDC"/>
    <w:rsid w:val="001F149A"/>
    <w:rsid w:val="001F3330"/>
    <w:rsid w:val="0022482B"/>
    <w:rsid w:val="00240DF4"/>
    <w:rsid w:val="00243C24"/>
    <w:rsid w:val="0024642C"/>
    <w:rsid w:val="00270314"/>
    <w:rsid w:val="002820E9"/>
    <w:rsid w:val="00290B3B"/>
    <w:rsid w:val="00327389"/>
    <w:rsid w:val="0034160B"/>
    <w:rsid w:val="003422D0"/>
    <w:rsid w:val="0035634C"/>
    <w:rsid w:val="003606EF"/>
    <w:rsid w:val="003A517F"/>
    <w:rsid w:val="003E6839"/>
    <w:rsid w:val="0040414E"/>
    <w:rsid w:val="004158E8"/>
    <w:rsid w:val="004246C6"/>
    <w:rsid w:val="00447FBD"/>
    <w:rsid w:val="00470522"/>
    <w:rsid w:val="004825E1"/>
    <w:rsid w:val="004C5CE7"/>
    <w:rsid w:val="004F54FF"/>
    <w:rsid w:val="00504C19"/>
    <w:rsid w:val="00525B32"/>
    <w:rsid w:val="00531C35"/>
    <w:rsid w:val="00536828"/>
    <w:rsid w:val="00554F66"/>
    <w:rsid w:val="00580B65"/>
    <w:rsid w:val="00582070"/>
    <w:rsid w:val="00584186"/>
    <w:rsid w:val="005974E5"/>
    <w:rsid w:val="005D2123"/>
    <w:rsid w:val="005F1B55"/>
    <w:rsid w:val="00605E15"/>
    <w:rsid w:val="006128D0"/>
    <w:rsid w:val="0061291A"/>
    <w:rsid w:val="00621FE5"/>
    <w:rsid w:val="006308E1"/>
    <w:rsid w:val="00661766"/>
    <w:rsid w:val="006902A3"/>
    <w:rsid w:val="0069389D"/>
    <w:rsid w:val="006967E9"/>
    <w:rsid w:val="006B3D3A"/>
    <w:rsid w:val="006C20D9"/>
    <w:rsid w:val="006D55C7"/>
    <w:rsid w:val="006E74E1"/>
    <w:rsid w:val="007315A1"/>
    <w:rsid w:val="00732BC5"/>
    <w:rsid w:val="007373AA"/>
    <w:rsid w:val="0075052B"/>
    <w:rsid w:val="00756004"/>
    <w:rsid w:val="007741C3"/>
    <w:rsid w:val="00787A39"/>
    <w:rsid w:val="007C0249"/>
    <w:rsid w:val="007D0246"/>
    <w:rsid w:val="007D1236"/>
    <w:rsid w:val="007D42A2"/>
    <w:rsid w:val="007E6CDB"/>
    <w:rsid w:val="00800CB1"/>
    <w:rsid w:val="00810F1B"/>
    <w:rsid w:val="008178AF"/>
    <w:rsid w:val="0083140C"/>
    <w:rsid w:val="00860E7D"/>
    <w:rsid w:val="00867015"/>
    <w:rsid w:val="00873020"/>
    <w:rsid w:val="00882824"/>
    <w:rsid w:val="008A2B39"/>
    <w:rsid w:val="008A7149"/>
    <w:rsid w:val="008F713D"/>
    <w:rsid w:val="00916894"/>
    <w:rsid w:val="00944147"/>
    <w:rsid w:val="0094588E"/>
    <w:rsid w:val="00952235"/>
    <w:rsid w:val="009534E0"/>
    <w:rsid w:val="009555D8"/>
    <w:rsid w:val="00973029"/>
    <w:rsid w:val="0099001C"/>
    <w:rsid w:val="009B7CF7"/>
    <w:rsid w:val="009C043E"/>
    <w:rsid w:val="009C09E5"/>
    <w:rsid w:val="009D4511"/>
    <w:rsid w:val="00A023B2"/>
    <w:rsid w:val="00A047DD"/>
    <w:rsid w:val="00A0783A"/>
    <w:rsid w:val="00A17F8E"/>
    <w:rsid w:val="00A22EBB"/>
    <w:rsid w:val="00A23024"/>
    <w:rsid w:val="00A3684D"/>
    <w:rsid w:val="00A41F06"/>
    <w:rsid w:val="00A60E34"/>
    <w:rsid w:val="00A61D04"/>
    <w:rsid w:val="00A74638"/>
    <w:rsid w:val="00A74ED4"/>
    <w:rsid w:val="00AD42E7"/>
    <w:rsid w:val="00AD6140"/>
    <w:rsid w:val="00AF1A97"/>
    <w:rsid w:val="00B01956"/>
    <w:rsid w:val="00B021E1"/>
    <w:rsid w:val="00B6130E"/>
    <w:rsid w:val="00B661BA"/>
    <w:rsid w:val="00B87A57"/>
    <w:rsid w:val="00BC08DD"/>
    <w:rsid w:val="00BC19F6"/>
    <w:rsid w:val="00BE34CE"/>
    <w:rsid w:val="00BE5C50"/>
    <w:rsid w:val="00C073AE"/>
    <w:rsid w:val="00C11896"/>
    <w:rsid w:val="00C25A0D"/>
    <w:rsid w:val="00C27565"/>
    <w:rsid w:val="00C82B2E"/>
    <w:rsid w:val="00C85290"/>
    <w:rsid w:val="00CB42B3"/>
    <w:rsid w:val="00D02755"/>
    <w:rsid w:val="00D03B6C"/>
    <w:rsid w:val="00D136B6"/>
    <w:rsid w:val="00D24867"/>
    <w:rsid w:val="00D267A4"/>
    <w:rsid w:val="00D26A12"/>
    <w:rsid w:val="00D42782"/>
    <w:rsid w:val="00D456CE"/>
    <w:rsid w:val="00D61496"/>
    <w:rsid w:val="00D7289F"/>
    <w:rsid w:val="00D834D9"/>
    <w:rsid w:val="00DB1D51"/>
    <w:rsid w:val="00DC0BA6"/>
    <w:rsid w:val="00DC3AF2"/>
    <w:rsid w:val="00DD550F"/>
    <w:rsid w:val="00DD62D5"/>
    <w:rsid w:val="00DE6BE6"/>
    <w:rsid w:val="00E00BA9"/>
    <w:rsid w:val="00E04CA8"/>
    <w:rsid w:val="00E264B0"/>
    <w:rsid w:val="00E27A5E"/>
    <w:rsid w:val="00E32F84"/>
    <w:rsid w:val="00E43B4F"/>
    <w:rsid w:val="00E85F1F"/>
    <w:rsid w:val="00E86AFE"/>
    <w:rsid w:val="00E96DE2"/>
    <w:rsid w:val="00EE57A5"/>
    <w:rsid w:val="00F0450C"/>
    <w:rsid w:val="00F06CD2"/>
    <w:rsid w:val="00F31F92"/>
    <w:rsid w:val="00F654B5"/>
    <w:rsid w:val="00F741B8"/>
    <w:rsid w:val="00F7494E"/>
    <w:rsid w:val="00F87258"/>
    <w:rsid w:val="00F902BB"/>
    <w:rsid w:val="00FA5C6C"/>
    <w:rsid w:val="00FD0114"/>
    <w:rsid w:val="00FD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7ED4"/>
  <w15:chartTrackingRefBased/>
  <w15:docId w15:val="{7D777635-7459-4F69-85B8-F63AEA9E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8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1689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6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91689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5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1689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16894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91689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91689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5052B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customStyle="1" w:styleId="default1">
    <w:name w:val="default1"/>
    <w:basedOn w:val="a"/>
    <w:link w:val="default10"/>
    <w:qFormat/>
    <w:rsid w:val="009C043E"/>
    <w:pPr>
      <w:spacing w:line="360" w:lineRule="auto"/>
      <w:ind w:firstLine="567"/>
      <w:jc w:val="both"/>
    </w:pPr>
    <w:rPr>
      <w:sz w:val="28"/>
      <w:szCs w:val="28"/>
    </w:rPr>
  </w:style>
  <w:style w:type="character" w:styleId="a5">
    <w:name w:val="Strong"/>
    <w:basedOn w:val="a0"/>
    <w:uiPriority w:val="22"/>
    <w:qFormat/>
    <w:rsid w:val="00873020"/>
    <w:rPr>
      <w:b/>
      <w:bCs/>
    </w:rPr>
  </w:style>
  <w:style w:type="character" w:customStyle="1" w:styleId="default10">
    <w:name w:val="default1 Знак"/>
    <w:basedOn w:val="a0"/>
    <w:link w:val="default1"/>
    <w:rsid w:val="009C043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tet0b">
    <w:name w:val="dtet0b"/>
    <w:basedOn w:val="a0"/>
    <w:rsid w:val="00873020"/>
  </w:style>
  <w:style w:type="character" w:customStyle="1" w:styleId="20">
    <w:name w:val="Заголовок 2 Знак"/>
    <w:basedOn w:val="a0"/>
    <w:link w:val="2"/>
    <w:uiPriority w:val="9"/>
    <w:semiHidden/>
    <w:rsid w:val="00A746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6">
    <w:name w:val="header"/>
    <w:basedOn w:val="a"/>
    <w:link w:val="a7"/>
    <w:uiPriority w:val="99"/>
    <w:unhideWhenUsed/>
    <w:rsid w:val="00DD62D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D62D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D62D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D62D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4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844F0-5713-4EEB-9F56-69FB48AE8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13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user</cp:lastModifiedBy>
  <cp:revision>47</cp:revision>
  <dcterms:created xsi:type="dcterms:W3CDTF">2026-03-23T20:36:00Z</dcterms:created>
  <dcterms:modified xsi:type="dcterms:W3CDTF">2026-03-24T19:01:00Z</dcterms:modified>
</cp:coreProperties>
</file>