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DA2E1" w14:textId="77777777" w:rsidR="00551580" w:rsidRDefault="00027959">
      <w:pPr>
        <w:spacing w:after="74"/>
        <w:ind w:right="325"/>
        <w:jc w:val="right"/>
      </w:pPr>
      <w:r>
        <w:rPr>
          <w:rFonts w:ascii="Cambria" w:eastAsia="Cambria" w:hAnsi="Cambria" w:cs="Cambria"/>
          <w:sz w:val="24"/>
        </w:rPr>
        <w:t xml:space="preserve">МИНИСТЕРСТВО НАУКИ И ВЫСШЕГО ОБРАЗОВАНИЯ РОССИЙСКОЙ ФЕДЕРАЦИИ </w:t>
      </w:r>
    </w:p>
    <w:p w14:paraId="1BFE7CAA" w14:textId="77777777" w:rsidR="00551580" w:rsidRDefault="00027959">
      <w:pPr>
        <w:spacing w:after="135"/>
        <w:ind w:right="42"/>
        <w:jc w:val="center"/>
      </w:pPr>
      <w:r>
        <w:rPr>
          <w:rFonts w:ascii="Cambria" w:eastAsia="Cambria" w:hAnsi="Cambria" w:cs="Cambria"/>
          <w:sz w:val="20"/>
        </w:rPr>
        <w:t xml:space="preserve">Федеральное государственное автономное образовательное учреждение высшего образования </w:t>
      </w:r>
    </w:p>
    <w:p w14:paraId="0D014C6B" w14:textId="77777777" w:rsidR="00551580" w:rsidRDefault="00027959">
      <w:pPr>
        <w:spacing w:after="0"/>
        <w:ind w:left="10" w:right="41" w:hanging="10"/>
        <w:jc w:val="center"/>
      </w:pPr>
      <w:r>
        <w:rPr>
          <w:rFonts w:ascii="Cambria" w:eastAsia="Cambria" w:hAnsi="Cambria" w:cs="Cambria"/>
          <w:sz w:val="24"/>
        </w:rPr>
        <w:t xml:space="preserve">«САНКТ-ПЕТЕРБУРГСКИЙ ГОСУДАРСТВЕННЫЙ УНИВЕРСИТЕТ АЭРОКОСМИЧЕСКОГО ПРИБОРОСТРОЕНИЯ» </w:t>
      </w:r>
    </w:p>
    <w:p w14:paraId="05DD635D" w14:textId="77777777" w:rsidR="00551580" w:rsidRDefault="00027959">
      <w:pPr>
        <w:spacing w:after="0"/>
        <w:ind w:left="20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1939ACFF" w14:textId="77777777" w:rsidR="00551580" w:rsidRDefault="00027959">
      <w:pPr>
        <w:pStyle w:val="1"/>
        <w:spacing w:after="0"/>
        <w:ind w:right="35"/>
        <w:jc w:val="center"/>
      </w:pPr>
      <w:r>
        <w:rPr>
          <w:b w:val="0"/>
        </w:rPr>
        <w:t xml:space="preserve">КАФЕДРА КОМПЬЮТЕРНЫХ ТЕХНОЛОГИЙ И ПРОГРАММНОЙ ИНЖЕНЕРИИ (КАФЕДРА 43) </w:t>
      </w:r>
    </w:p>
    <w:p w14:paraId="54AE6DAE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2B28B25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690E999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05E86A6" w14:textId="77777777" w:rsidR="00551580" w:rsidRDefault="00027959">
      <w:pPr>
        <w:tabs>
          <w:tab w:val="center" w:pos="4397"/>
          <w:tab w:val="center" w:pos="5358"/>
        </w:tabs>
        <w:spacing w:after="14" w:line="248" w:lineRule="auto"/>
        <w:ind w:left="-10"/>
      </w:pPr>
      <w:r>
        <w:rPr>
          <w:rFonts w:ascii="Cambria" w:eastAsia="Cambria" w:hAnsi="Cambria" w:cs="Cambria"/>
          <w:sz w:val="24"/>
        </w:rPr>
        <w:t xml:space="preserve">ОТЧЕТ ЗАЩИЩЕН С ОЦЕНКОЙ: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14:paraId="15604FA5" w14:textId="77777777" w:rsidR="00551580" w:rsidRDefault="00027959">
      <w:pPr>
        <w:spacing w:after="38"/>
        <w:ind w:left="3532"/>
      </w:pPr>
      <w:r>
        <w:rPr>
          <w:noProof/>
        </w:rPr>
        <mc:AlternateContent>
          <mc:Choice Requires="wpg">
            <w:drawing>
              <wp:inline distT="0" distB="0" distL="0" distR="0" wp14:anchorId="029ADD62" wp14:editId="0A2BA975">
                <wp:extent cx="1089660" cy="6350"/>
                <wp:effectExtent l="0" t="0" r="0" b="0"/>
                <wp:docPr id="1923" name="Group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6350"/>
                          <a:chOff x="0" y="0"/>
                          <a:chExt cx="1089660" cy="6350"/>
                        </a:xfrm>
                      </wpg:grpSpPr>
                      <wps:wsp>
                        <wps:cNvPr id="2407" name="Shape 2407"/>
                        <wps:cNvSpPr/>
                        <wps:spPr>
                          <a:xfrm>
                            <a:off x="0" y="0"/>
                            <a:ext cx="10896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660" h="9144">
                                <a:moveTo>
                                  <a:pt x="0" y="0"/>
                                </a:moveTo>
                                <a:lnTo>
                                  <a:pt x="1089660" y="0"/>
                                </a:lnTo>
                                <a:lnTo>
                                  <a:pt x="10896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3" style="width:85.8pt;height:0.5pt;mso-position-horizontal-relative:char;mso-position-vertical-relative:line" coordsize="10896,63">
                <v:shape id="Shape 2408" style="position:absolute;width:10896;height:91;left:0;top:0;" coordsize="1089660,9144" path="m0,0l1089660,0l10896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DC2F68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C1360AD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E70BA04" w14:textId="77777777" w:rsidR="00551580" w:rsidRDefault="00027959">
      <w:pPr>
        <w:spacing w:after="134" w:line="248" w:lineRule="auto"/>
        <w:ind w:right="31" w:hanging="10"/>
      </w:pPr>
      <w:r>
        <w:rPr>
          <w:rFonts w:ascii="Cambria" w:eastAsia="Cambria" w:hAnsi="Cambria" w:cs="Cambria"/>
          <w:sz w:val="24"/>
        </w:rPr>
        <w:t xml:space="preserve">ПРЕПОДАВАТЕЛЬ: </w:t>
      </w:r>
    </w:p>
    <w:p w14:paraId="759D1E3E" w14:textId="261ABBCA" w:rsidR="00551580" w:rsidRDefault="00027959">
      <w:pPr>
        <w:tabs>
          <w:tab w:val="center" w:pos="1488"/>
          <w:tab w:val="center" w:pos="3145"/>
          <w:tab w:val="center" w:pos="4858"/>
          <w:tab w:val="center" w:pos="5131"/>
          <w:tab w:val="center" w:pos="5958"/>
          <w:tab w:val="center" w:pos="6832"/>
          <w:tab w:val="center" w:pos="8156"/>
        </w:tabs>
        <w:spacing w:after="14" w:line="248" w:lineRule="auto"/>
      </w:pPr>
      <w:r>
        <w:tab/>
      </w:r>
      <w:r>
        <w:rPr>
          <w:rFonts w:ascii="Cambria" w:eastAsia="Cambria" w:hAnsi="Cambria" w:cs="Cambria"/>
          <w:sz w:val="24"/>
        </w:rPr>
        <w:t>ас</w:t>
      </w:r>
      <w:r w:rsidR="00DE009E">
        <w:rPr>
          <w:rFonts w:ascii="Cambria" w:eastAsia="Cambria" w:hAnsi="Cambria" w:cs="Cambria"/>
          <w:sz w:val="24"/>
        </w:rPr>
        <w:t>систент</w:t>
      </w:r>
      <w:r>
        <w:rPr>
          <w:rFonts w:ascii="Cambria" w:eastAsia="Cambria" w:hAnsi="Cambria" w:cs="Cambria"/>
          <w:sz w:val="24"/>
        </w:rPr>
        <w:tab/>
        <w:t xml:space="preserve">/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/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/ </w:t>
      </w:r>
      <w:r>
        <w:rPr>
          <w:rFonts w:ascii="Cambria" w:eastAsia="Cambria" w:hAnsi="Cambria" w:cs="Cambria"/>
          <w:sz w:val="24"/>
        </w:rPr>
        <w:tab/>
        <w:t xml:space="preserve">Д. А. Кочин </w:t>
      </w:r>
    </w:p>
    <w:p w14:paraId="279E14DB" w14:textId="77777777" w:rsidR="00551580" w:rsidRDefault="00027959">
      <w:pPr>
        <w:spacing w:after="41"/>
      </w:pPr>
      <w:r>
        <w:rPr>
          <w:noProof/>
        </w:rPr>
        <mc:AlternateContent>
          <mc:Choice Requires="wpg">
            <w:drawing>
              <wp:inline distT="0" distB="0" distL="0" distR="0" wp14:anchorId="4810B177" wp14:editId="43750966">
                <wp:extent cx="5943029" cy="6350"/>
                <wp:effectExtent l="0" t="0" r="0" b="0"/>
                <wp:docPr id="1924" name="Group 1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029" cy="6350"/>
                          <a:chOff x="0" y="0"/>
                          <a:chExt cx="5943029" cy="6350"/>
                        </a:xfrm>
                      </wpg:grpSpPr>
                      <wps:wsp>
                        <wps:cNvPr id="2409" name="Shape 2409"/>
                        <wps:cNvSpPr/>
                        <wps:spPr>
                          <a:xfrm>
                            <a:off x="0" y="0"/>
                            <a:ext cx="18901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141" h="9144">
                                <a:moveTo>
                                  <a:pt x="0" y="0"/>
                                </a:moveTo>
                                <a:lnTo>
                                  <a:pt x="1890141" y="0"/>
                                </a:lnTo>
                                <a:lnTo>
                                  <a:pt x="18901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2071053" y="0"/>
                            <a:ext cx="1080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135" h="9144">
                                <a:moveTo>
                                  <a:pt x="0" y="0"/>
                                </a:moveTo>
                                <a:lnTo>
                                  <a:pt x="1080135" y="0"/>
                                </a:lnTo>
                                <a:lnTo>
                                  <a:pt x="1080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3332163" y="0"/>
                            <a:ext cx="9020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017" h="9144">
                                <a:moveTo>
                                  <a:pt x="0" y="0"/>
                                </a:moveTo>
                                <a:lnTo>
                                  <a:pt x="902017" y="0"/>
                                </a:lnTo>
                                <a:lnTo>
                                  <a:pt x="902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4412044" y="0"/>
                            <a:ext cx="1530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985" h="9144">
                                <a:moveTo>
                                  <a:pt x="0" y="0"/>
                                </a:moveTo>
                                <a:lnTo>
                                  <a:pt x="1530985" y="0"/>
                                </a:lnTo>
                                <a:lnTo>
                                  <a:pt x="1530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4" style="width:467.955pt;height:0.5pt;mso-position-horizontal-relative:char;mso-position-vertical-relative:line" coordsize="59430,63">
                <v:shape id="Shape 2413" style="position:absolute;width:18901;height:91;left:0;top:0;" coordsize="1890141,9144" path="m0,0l1890141,0l1890141,9144l0,9144l0,0">
                  <v:stroke weight="0pt" endcap="flat" joinstyle="miter" miterlimit="10" on="false" color="#000000" opacity="0"/>
                  <v:fill on="true" color="#000000"/>
                </v:shape>
                <v:shape id="Shape 2414" style="position:absolute;width:10801;height:91;left:20710;top:0;" coordsize="1080135,9144" path="m0,0l1080135,0l1080135,9144l0,9144l0,0">
                  <v:stroke weight="0pt" endcap="flat" joinstyle="miter" miterlimit="10" on="false" color="#000000" opacity="0"/>
                  <v:fill on="true" color="#000000"/>
                </v:shape>
                <v:shape id="Shape 2415" style="position:absolute;width:9020;height:91;left:33321;top:0;" coordsize="902017,9144" path="m0,0l902017,0l902017,9144l0,9144l0,0">
                  <v:stroke weight="0pt" endcap="flat" joinstyle="miter" miterlimit="10" on="false" color="#000000" opacity="0"/>
                  <v:fill on="true" color="#000000"/>
                </v:shape>
                <v:shape id="Shape 2416" style="position:absolute;width:15309;height:91;left:44120;top:0;" coordsize="1530985,9144" path="m0,0l1530985,0l15309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92D16C" w14:textId="77777777" w:rsidR="00551580" w:rsidRDefault="00027959">
      <w:pPr>
        <w:tabs>
          <w:tab w:val="center" w:pos="3122"/>
          <w:tab w:val="center" w:pos="4113"/>
          <w:tab w:val="center" w:pos="5103"/>
          <w:tab w:val="center" w:pos="5960"/>
          <w:tab w:val="center" w:pos="6803"/>
          <w:tab w:val="center" w:pos="8158"/>
        </w:tabs>
        <w:spacing w:after="106"/>
      </w:pPr>
      <w:r>
        <w:rPr>
          <w:rFonts w:ascii="Cambria" w:eastAsia="Cambria" w:hAnsi="Cambria" w:cs="Cambria"/>
          <w:sz w:val="16"/>
        </w:rPr>
        <w:t xml:space="preserve">(должность, учёная степень, звание) </w:t>
      </w:r>
      <w:r>
        <w:rPr>
          <w:rFonts w:ascii="Cambria" w:eastAsia="Cambria" w:hAnsi="Cambria" w:cs="Cambria"/>
          <w:sz w:val="16"/>
        </w:rPr>
        <w:tab/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16"/>
        </w:rPr>
        <w:t xml:space="preserve">(подпись) </w:t>
      </w:r>
      <w:r>
        <w:rPr>
          <w:rFonts w:ascii="Cambria" w:eastAsia="Cambria" w:hAnsi="Cambria" w:cs="Cambria"/>
          <w:sz w:val="16"/>
        </w:rPr>
        <w:tab/>
        <w:t xml:space="preserve"> </w:t>
      </w:r>
      <w:r>
        <w:rPr>
          <w:rFonts w:ascii="Cambria" w:eastAsia="Cambria" w:hAnsi="Cambria" w:cs="Cambria"/>
          <w:sz w:val="16"/>
        </w:rPr>
        <w:tab/>
        <w:t xml:space="preserve">(дата защиты) </w:t>
      </w:r>
      <w:r>
        <w:rPr>
          <w:rFonts w:ascii="Cambria" w:eastAsia="Cambria" w:hAnsi="Cambria" w:cs="Cambria"/>
          <w:sz w:val="16"/>
        </w:rPr>
        <w:tab/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16"/>
        </w:rPr>
        <w:t xml:space="preserve">(инициалы, фамилия) </w:t>
      </w:r>
    </w:p>
    <w:p w14:paraId="79792174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7055DD8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3EE074D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D9AFB07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7D9CFE27" w14:textId="77777777" w:rsidR="00551580" w:rsidRDefault="00027959">
      <w:pPr>
        <w:spacing w:after="19"/>
      </w:pPr>
      <w:r>
        <w:rPr>
          <w:rFonts w:ascii="Cambria" w:eastAsia="Cambria" w:hAnsi="Cambria" w:cs="Cambria"/>
          <w:sz w:val="24"/>
        </w:rPr>
        <w:t xml:space="preserve"> </w:t>
      </w:r>
    </w:p>
    <w:p w14:paraId="0ACF0A5E" w14:textId="3D87EE15" w:rsidR="00551580" w:rsidRDefault="00027959">
      <w:pPr>
        <w:spacing w:after="0"/>
        <w:ind w:left="10" w:right="29" w:hanging="10"/>
        <w:jc w:val="center"/>
      </w:pPr>
      <w:r>
        <w:rPr>
          <w:rFonts w:ascii="Cambria" w:eastAsia="Cambria" w:hAnsi="Cambria" w:cs="Cambria"/>
          <w:sz w:val="28"/>
        </w:rPr>
        <w:t>ОТЧЕТ О ЛАБОРАТОРНОЙ РАБОТЕ №</w:t>
      </w:r>
      <w:r w:rsidR="00924F47">
        <w:rPr>
          <w:rFonts w:ascii="Cambria" w:eastAsia="Cambria" w:hAnsi="Cambria" w:cs="Cambria"/>
          <w:sz w:val="28"/>
        </w:rPr>
        <w:t>7</w:t>
      </w:r>
      <w:r>
        <w:rPr>
          <w:rFonts w:ascii="Cambria" w:eastAsia="Cambria" w:hAnsi="Cambria" w:cs="Cambria"/>
          <w:sz w:val="28"/>
        </w:rPr>
        <w:t xml:space="preserve"> </w:t>
      </w:r>
    </w:p>
    <w:p w14:paraId="43CD76B7" w14:textId="77777777" w:rsidR="00551580" w:rsidRDefault="00027959">
      <w:pPr>
        <w:spacing w:after="0"/>
        <w:ind w:left="29"/>
        <w:jc w:val="center"/>
      </w:pPr>
      <w:r>
        <w:rPr>
          <w:rFonts w:ascii="Cambria" w:eastAsia="Cambria" w:hAnsi="Cambria" w:cs="Cambria"/>
          <w:sz w:val="28"/>
        </w:rPr>
        <w:t xml:space="preserve"> </w:t>
      </w:r>
    </w:p>
    <w:p w14:paraId="3C5017A8" w14:textId="77777777" w:rsidR="00551580" w:rsidRDefault="00027959">
      <w:pPr>
        <w:spacing w:after="0"/>
        <w:ind w:left="10" w:right="36" w:hanging="10"/>
        <w:jc w:val="center"/>
      </w:pPr>
      <w:r>
        <w:rPr>
          <w:rFonts w:ascii="Cambria" w:eastAsia="Cambria" w:hAnsi="Cambria" w:cs="Cambria"/>
          <w:sz w:val="28"/>
        </w:rPr>
        <w:t xml:space="preserve">«Исследование организации переходов и циклов» </w:t>
      </w:r>
    </w:p>
    <w:p w14:paraId="67A86551" w14:textId="77777777" w:rsidR="00551580" w:rsidRDefault="00027959">
      <w:pPr>
        <w:spacing w:after="0"/>
        <w:ind w:left="29"/>
        <w:jc w:val="center"/>
      </w:pPr>
      <w:r>
        <w:rPr>
          <w:rFonts w:ascii="Cambria" w:eastAsia="Cambria" w:hAnsi="Cambria" w:cs="Cambria"/>
          <w:sz w:val="28"/>
        </w:rPr>
        <w:t xml:space="preserve"> </w:t>
      </w:r>
    </w:p>
    <w:p w14:paraId="4243B3BC" w14:textId="77777777" w:rsidR="00551580" w:rsidRDefault="00027959">
      <w:pPr>
        <w:spacing w:after="0"/>
        <w:ind w:left="10" w:right="25" w:hanging="10"/>
        <w:jc w:val="center"/>
      </w:pPr>
      <w:r>
        <w:rPr>
          <w:rFonts w:ascii="Cambria" w:eastAsia="Cambria" w:hAnsi="Cambria" w:cs="Cambria"/>
          <w:sz w:val="28"/>
        </w:rPr>
        <w:t xml:space="preserve">ПО ДИСЦИПЛИНЕ: «АРХИТЕКТУРА ЭВМ И СИСТЕМ» </w:t>
      </w:r>
    </w:p>
    <w:p w14:paraId="3A530EEF" w14:textId="77777777" w:rsidR="00551580" w:rsidRDefault="00027959">
      <w:pPr>
        <w:spacing w:after="0"/>
        <w:ind w:left="29"/>
        <w:jc w:val="center"/>
      </w:pPr>
      <w:r>
        <w:rPr>
          <w:rFonts w:ascii="Cambria" w:eastAsia="Cambria" w:hAnsi="Cambria" w:cs="Cambria"/>
          <w:sz w:val="28"/>
        </w:rPr>
        <w:t xml:space="preserve"> </w:t>
      </w:r>
    </w:p>
    <w:p w14:paraId="1F70C649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473A1BB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3105A27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55F4E21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74451829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9BCC460" w14:textId="7C8C90EE" w:rsidR="00551580" w:rsidRDefault="00027959">
      <w:pPr>
        <w:tabs>
          <w:tab w:val="center" w:pos="5959"/>
          <w:tab w:val="center" w:pos="6832"/>
          <w:tab w:val="center" w:pos="8156"/>
        </w:tabs>
        <w:spacing w:after="14" w:line="248" w:lineRule="auto"/>
      </w:pPr>
      <w:r>
        <w:rPr>
          <w:rFonts w:ascii="Cambria" w:eastAsia="Cambria" w:hAnsi="Cambria" w:cs="Cambria"/>
          <w:sz w:val="24"/>
        </w:rPr>
        <w:t xml:space="preserve">РАБОТУ ВЫПОЛНИЛ (-А) СТУДЕНТ (-КА): </w:t>
      </w:r>
      <w:r>
        <w:rPr>
          <w:rFonts w:ascii="Cambria" w:eastAsia="Cambria" w:hAnsi="Cambria" w:cs="Cambria"/>
          <w:sz w:val="24"/>
        </w:rPr>
        <w:tab/>
        <w:t xml:space="preserve">Z1431 </w:t>
      </w:r>
      <w:r>
        <w:rPr>
          <w:rFonts w:ascii="Cambria" w:eastAsia="Cambria" w:hAnsi="Cambria" w:cs="Cambria"/>
          <w:sz w:val="24"/>
        </w:rPr>
        <w:tab/>
        <w:t xml:space="preserve">/ </w:t>
      </w:r>
      <w:r>
        <w:rPr>
          <w:rFonts w:ascii="Cambria" w:eastAsia="Cambria" w:hAnsi="Cambria" w:cs="Cambria"/>
          <w:sz w:val="24"/>
        </w:rPr>
        <w:tab/>
      </w:r>
      <w:r w:rsidR="00DE009E">
        <w:rPr>
          <w:rFonts w:ascii="Cambria" w:eastAsia="Cambria" w:hAnsi="Cambria" w:cs="Cambria"/>
          <w:sz w:val="24"/>
        </w:rPr>
        <w:t>М</w:t>
      </w:r>
      <w:r>
        <w:rPr>
          <w:rFonts w:ascii="Cambria" w:eastAsia="Cambria" w:hAnsi="Cambria" w:cs="Cambria"/>
          <w:sz w:val="24"/>
        </w:rPr>
        <w:t>.</w:t>
      </w:r>
      <w:r w:rsidR="00DE009E">
        <w:rPr>
          <w:rFonts w:ascii="Cambria" w:eastAsia="Cambria" w:hAnsi="Cambria" w:cs="Cambria"/>
          <w:sz w:val="24"/>
        </w:rPr>
        <w:t>Д.</w:t>
      </w:r>
      <w:r>
        <w:rPr>
          <w:rFonts w:ascii="Cambria" w:eastAsia="Cambria" w:hAnsi="Cambria" w:cs="Cambria"/>
          <w:sz w:val="24"/>
        </w:rPr>
        <w:t xml:space="preserve"> </w:t>
      </w:r>
      <w:r w:rsidR="00DE009E">
        <w:rPr>
          <w:rFonts w:ascii="Cambria" w:eastAsia="Cambria" w:hAnsi="Cambria" w:cs="Cambria"/>
          <w:sz w:val="24"/>
        </w:rPr>
        <w:t>Быстров</w:t>
      </w:r>
      <w:r>
        <w:rPr>
          <w:rFonts w:ascii="Cambria" w:eastAsia="Cambria" w:hAnsi="Cambria" w:cs="Cambria"/>
          <w:sz w:val="24"/>
        </w:rPr>
        <w:t xml:space="preserve"> </w:t>
      </w:r>
    </w:p>
    <w:p w14:paraId="79C64481" w14:textId="77777777" w:rsidR="00551580" w:rsidRDefault="00027959">
      <w:pPr>
        <w:spacing w:after="41"/>
        <w:ind w:left="5248"/>
      </w:pPr>
      <w:r>
        <w:rPr>
          <w:noProof/>
        </w:rPr>
        <mc:AlternateContent>
          <mc:Choice Requires="wpg">
            <w:drawing>
              <wp:inline distT="0" distB="0" distL="0" distR="0" wp14:anchorId="7BF65D2D" wp14:editId="3561805C">
                <wp:extent cx="2610866" cy="6350"/>
                <wp:effectExtent l="0" t="0" r="0" b="0"/>
                <wp:docPr id="1925" name="Group 1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0866" cy="6350"/>
                          <a:chOff x="0" y="0"/>
                          <a:chExt cx="2610866" cy="6350"/>
                        </a:xfrm>
                      </wpg:grpSpPr>
                      <wps:wsp>
                        <wps:cNvPr id="2417" name="Shape 2417"/>
                        <wps:cNvSpPr/>
                        <wps:spPr>
                          <a:xfrm>
                            <a:off x="0" y="0"/>
                            <a:ext cx="9020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017" h="9144">
                                <a:moveTo>
                                  <a:pt x="0" y="0"/>
                                </a:moveTo>
                                <a:lnTo>
                                  <a:pt x="902017" y="0"/>
                                </a:lnTo>
                                <a:lnTo>
                                  <a:pt x="902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1079881" y="0"/>
                            <a:ext cx="1530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985" h="9144">
                                <a:moveTo>
                                  <a:pt x="0" y="0"/>
                                </a:moveTo>
                                <a:lnTo>
                                  <a:pt x="1530985" y="0"/>
                                </a:lnTo>
                                <a:lnTo>
                                  <a:pt x="1530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5" style="width:205.58pt;height:0.5pt;mso-position-horizontal-relative:char;mso-position-vertical-relative:line" coordsize="26108,63">
                <v:shape id="Shape 2419" style="position:absolute;width:9020;height:91;left:0;top:0;" coordsize="902017,9144" path="m0,0l902017,0l902017,9144l0,9144l0,0">
                  <v:stroke weight="0pt" endcap="flat" joinstyle="miter" miterlimit="10" on="false" color="#000000" opacity="0"/>
                  <v:fill on="true" color="#000000"/>
                </v:shape>
                <v:shape id="Shape 2420" style="position:absolute;width:15309;height:91;left:10798;top:0;" coordsize="1530985,9144" path="m0,0l1530985,0l15309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3EFA74" w14:textId="77777777" w:rsidR="00551580" w:rsidRDefault="00027959">
      <w:pPr>
        <w:tabs>
          <w:tab w:val="center" w:pos="2627"/>
          <w:tab w:val="center" w:pos="5955"/>
          <w:tab w:val="center" w:pos="6808"/>
          <w:tab w:val="center" w:pos="8158"/>
        </w:tabs>
        <w:spacing w:after="106"/>
      </w:pPr>
      <w:r>
        <w:tab/>
      </w:r>
      <w:r>
        <w:rPr>
          <w:rFonts w:ascii="Cambria" w:eastAsia="Cambria" w:hAnsi="Cambria" w:cs="Cambria"/>
          <w:sz w:val="16"/>
        </w:rPr>
        <w:t xml:space="preserve"> </w:t>
      </w:r>
      <w:r>
        <w:rPr>
          <w:rFonts w:ascii="Cambria" w:eastAsia="Cambria" w:hAnsi="Cambria" w:cs="Cambria"/>
          <w:sz w:val="16"/>
        </w:rPr>
        <w:tab/>
        <w:t xml:space="preserve">(номер группы) </w:t>
      </w:r>
      <w:r>
        <w:rPr>
          <w:rFonts w:ascii="Cambria" w:eastAsia="Cambria" w:hAnsi="Cambria" w:cs="Cambria"/>
          <w:sz w:val="16"/>
        </w:rPr>
        <w:tab/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16"/>
        </w:rPr>
        <w:t xml:space="preserve">(инициалы, фамилия) </w:t>
      </w:r>
    </w:p>
    <w:p w14:paraId="791B1C10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0108F8B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65F998B" w14:textId="68015F37" w:rsidR="00551580" w:rsidRDefault="00027959">
      <w:pPr>
        <w:tabs>
          <w:tab w:val="center" w:pos="5368"/>
          <w:tab w:val="center" w:pos="5641"/>
          <w:tab w:val="center" w:pos="6623"/>
          <w:tab w:val="center" w:pos="7657"/>
          <w:tab w:val="center" w:pos="8565"/>
        </w:tabs>
        <w:spacing w:after="0"/>
      </w:pPr>
      <w:r>
        <w:tab/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/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/ </w:t>
      </w:r>
      <w:r>
        <w:rPr>
          <w:rFonts w:ascii="Cambria" w:eastAsia="Cambria" w:hAnsi="Cambria" w:cs="Cambria"/>
          <w:sz w:val="24"/>
        </w:rPr>
        <w:tab/>
      </w:r>
      <w:r w:rsidR="006E434B">
        <w:rPr>
          <w:rFonts w:ascii="Cambria" w:eastAsia="Cambria" w:hAnsi="Cambria" w:cs="Cambria"/>
          <w:sz w:val="24"/>
        </w:rPr>
        <w:t>14</w:t>
      </w:r>
      <w:r>
        <w:rPr>
          <w:rFonts w:ascii="Cambria" w:eastAsia="Cambria" w:hAnsi="Cambria" w:cs="Cambria"/>
          <w:sz w:val="24"/>
        </w:rPr>
        <w:t xml:space="preserve">.01.2024 </w:t>
      </w:r>
    </w:p>
    <w:p w14:paraId="0C923F5E" w14:textId="77777777" w:rsidR="00551580" w:rsidRDefault="00027959">
      <w:pPr>
        <w:spacing w:after="41"/>
        <w:ind w:left="5763"/>
      </w:pPr>
      <w:r>
        <w:rPr>
          <w:noProof/>
        </w:rPr>
        <mc:AlternateContent>
          <mc:Choice Requires="wpg">
            <w:drawing>
              <wp:inline distT="0" distB="0" distL="0" distR="0" wp14:anchorId="78860A62" wp14:editId="49493DF3">
                <wp:extent cx="2283778" cy="6350"/>
                <wp:effectExtent l="0" t="0" r="0" b="0"/>
                <wp:docPr id="1926" name="Group 1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3778" cy="6350"/>
                          <a:chOff x="0" y="0"/>
                          <a:chExt cx="2283778" cy="6350"/>
                        </a:xfrm>
                      </wpg:grpSpPr>
                      <wps:wsp>
                        <wps:cNvPr id="2421" name="Shape 2421"/>
                        <wps:cNvSpPr/>
                        <wps:spPr>
                          <a:xfrm>
                            <a:off x="0" y="0"/>
                            <a:ext cx="1096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010" h="9144">
                                <a:moveTo>
                                  <a:pt x="0" y="0"/>
                                </a:moveTo>
                                <a:lnTo>
                                  <a:pt x="1096010" y="0"/>
                                </a:lnTo>
                                <a:lnTo>
                                  <a:pt x="1096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1280160" y="0"/>
                            <a:ext cx="10036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618" h="9144">
                                <a:moveTo>
                                  <a:pt x="0" y="0"/>
                                </a:moveTo>
                                <a:lnTo>
                                  <a:pt x="1003618" y="0"/>
                                </a:lnTo>
                                <a:lnTo>
                                  <a:pt x="10036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6" style="width:179.825pt;height:0.5pt;mso-position-horizontal-relative:char;mso-position-vertical-relative:line" coordsize="22837,63">
                <v:shape id="Shape 2423" style="position:absolute;width:10960;height:91;left:0;top:0;" coordsize="1096010,9144" path="m0,0l1096010,0l1096010,9144l0,9144l0,0">
                  <v:stroke weight="0pt" endcap="flat" joinstyle="miter" miterlimit="10" on="false" color="#000000" opacity="0"/>
                  <v:fill on="true" color="#000000"/>
                </v:shape>
                <v:shape id="Shape 2424" style="position:absolute;width:10036;height:91;left:12801;top:0;" coordsize="1003618,9144" path="m0,0l1003618,0l10036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95B2C4" w14:textId="77777777" w:rsidR="00551580" w:rsidRDefault="00027959" w:rsidP="00BE13DA">
      <w:pPr>
        <w:tabs>
          <w:tab w:val="center" w:pos="2737"/>
          <w:tab w:val="center" w:pos="5618"/>
          <w:tab w:val="center" w:pos="6618"/>
          <w:tab w:val="center" w:pos="7634"/>
          <w:tab w:val="center" w:pos="8567"/>
        </w:tabs>
        <w:spacing w:after="0"/>
      </w:pPr>
      <w:r>
        <w:tab/>
      </w:r>
      <w:r>
        <w:rPr>
          <w:rFonts w:ascii="Cambria" w:eastAsia="Cambria" w:hAnsi="Cambria" w:cs="Cambria"/>
          <w:sz w:val="16"/>
        </w:rPr>
        <w:t xml:space="preserve"> </w:t>
      </w:r>
      <w:r>
        <w:rPr>
          <w:rFonts w:ascii="Cambria" w:eastAsia="Cambria" w:hAnsi="Cambria" w:cs="Cambria"/>
          <w:sz w:val="16"/>
        </w:rPr>
        <w:tab/>
        <w:t xml:space="preserve"> </w:t>
      </w:r>
      <w:r>
        <w:rPr>
          <w:rFonts w:ascii="Cambria" w:eastAsia="Cambria" w:hAnsi="Cambria" w:cs="Cambria"/>
          <w:sz w:val="16"/>
        </w:rPr>
        <w:tab/>
        <w:t xml:space="preserve">(подпись студента) </w:t>
      </w:r>
      <w:r>
        <w:rPr>
          <w:rFonts w:ascii="Cambria" w:eastAsia="Cambria" w:hAnsi="Cambria" w:cs="Cambria"/>
          <w:sz w:val="16"/>
        </w:rPr>
        <w:tab/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16"/>
        </w:rPr>
        <w:t xml:space="preserve">(дата отчета) </w:t>
      </w:r>
    </w:p>
    <w:p w14:paraId="46F7FD31" w14:textId="2E2DFB72" w:rsidR="00551580" w:rsidRDefault="00027959" w:rsidP="00BE13DA">
      <w:pPr>
        <w:spacing w:after="0"/>
        <w:ind w:left="4677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14:paraId="3514120A" w14:textId="5E04EA5D" w:rsidR="00BE13DA" w:rsidRDefault="00BE13DA" w:rsidP="00BE13DA">
      <w:pPr>
        <w:spacing w:after="0"/>
        <w:ind w:left="4677"/>
        <w:rPr>
          <w:rFonts w:ascii="Cambria" w:eastAsia="Cambria" w:hAnsi="Cambria" w:cs="Cambria"/>
          <w:sz w:val="24"/>
        </w:rPr>
      </w:pPr>
    </w:p>
    <w:p w14:paraId="7D9FDEBA" w14:textId="793089D1" w:rsidR="00BE13DA" w:rsidRDefault="00BE13DA" w:rsidP="00BE13DA">
      <w:pPr>
        <w:spacing w:after="0"/>
        <w:ind w:left="4677"/>
        <w:rPr>
          <w:rFonts w:ascii="Cambria" w:eastAsia="Cambria" w:hAnsi="Cambria" w:cs="Cambria"/>
          <w:sz w:val="24"/>
        </w:rPr>
      </w:pPr>
    </w:p>
    <w:p w14:paraId="4736BD2E" w14:textId="77777777" w:rsidR="00BE13DA" w:rsidRDefault="00BE13DA" w:rsidP="00BE13DA">
      <w:pPr>
        <w:spacing w:after="0"/>
        <w:ind w:left="4677"/>
      </w:pPr>
    </w:p>
    <w:p w14:paraId="32B92189" w14:textId="76A705E5" w:rsidR="00551580" w:rsidRDefault="00027959">
      <w:pPr>
        <w:spacing w:after="0"/>
        <w:ind w:left="10" w:right="25" w:hanging="10"/>
        <w:jc w:val="center"/>
      </w:pPr>
      <w:r>
        <w:rPr>
          <w:rFonts w:ascii="Cambria" w:eastAsia="Cambria" w:hAnsi="Cambria" w:cs="Cambria"/>
          <w:sz w:val="24"/>
        </w:rPr>
        <w:t>Санкт-Петербург 202</w:t>
      </w:r>
      <w:r w:rsidR="002D7461">
        <w:rPr>
          <w:rFonts w:ascii="Cambria" w:eastAsia="Cambria" w:hAnsi="Cambria" w:cs="Cambria"/>
          <w:sz w:val="24"/>
        </w:rPr>
        <w:t>4</w:t>
      </w:r>
      <w:bookmarkStart w:id="0" w:name="_GoBack"/>
      <w:bookmarkEnd w:id="0"/>
      <w:r>
        <w:rPr>
          <w:rFonts w:ascii="Cambria" w:eastAsia="Cambria" w:hAnsi="Cambria" w:cs="Cambria"/>
          <w:sz w:val="24"/>
        </w:rPr>
        <w:t xml:space="preserve"> </w:t>
      </w:r>
    </w:p>
    <w:p w14:paraId="03484B5B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077F9996" w14:textId="77777777" w:rsidR="00551580" w:rsidRDefault="00027959">
      <w:pPr>
        <w:pStyle w:val="1"/>
        <w:spacing w:after="159"/>
        <w:ind w:left="-5"/>
      </w:pPr>
      <w:r>
        <w:t xml:space="preserve">Цель работы </w:t>
      </w:r>
    </w:p>
    <w:p w14:paraId="4533B376" w14:textId="77777777" w:rsidR="00551580" w:rsidRDefault="00027959">
      <w:pPr>
        <w:spacing w:after="171" w:line="248" w:lineRule="auto"/>
        <w:ind w:left="-10" w:right="31" w:firstLine="711"/>
      </w:pPr>
      <w:r>
        <w:rPr>
          <w:rFonts w:ascii="Cambria" w:eastAsia="Cambria" w:hAnsi="Cambria" w:cs="Cambria"/>
          <w:sz w:val="24"/>
        </w:rPr>
        <w:t xml:space="preserve">Изучение команд передачи управления и получение практических навыков отладки разветвляющихся программ. </w:t>
      </w:r>
    </w:p>
    <w:p w14:paraId="6B788787" w14:textId="77777777" w:rsidR="00551580" w:rsidRDefault="00027959">
      <w:pPr>
        <w:pStyle w:val="1"/>
        <w:ind w:left="-5"/>
      </w:pPr>
      <w:r>
        <w:t>Задание</w:t>
      </w:r>
      <w:r>
        <w:rPr>
          <w:b w:val="0"/>
        </w:rPr>
        <w:t xml:space="preserve"> </w:t>
      </w:r>
    </w:p>
    <w:p w14:paraId="09F43684" w14:textId="3EAF1A17" w:rsidR="00551580" w:rsidRDefault="00551580" w:rsidP="000E2FA1"/>
    <w:p w14:paraId="5E88AE9C" w14:textId="04FE6F60" w:rsidR="000E2FA1" w:rsidRPr="006A6B17" w:rsidRDefault="000E2FA1" w:rsidP="000E2FA1">
      <w:pPr>
        <w:rPr>
          <w:rFonts w:ascii="Cambria" w:hAnsi="Cambria"/>
          <w:sz w:val="24"/>
          <w:szCs w:val="24"/>
        </w:rPr>
      </w:pPr>
      <w:r w:rsidRPr="006A6B17">
        <w:rPr>
          <w:rFonts w:ascii="Cambria" w:hAnsi="Cambria"/>
          <w:sz w:val="24"/>
          <w:szCs w:val="24"/>
        </w:rPr>
        <w:t>Выбран 13 вариант:</w:t>
      </w:r>
    </w:p>
    <w:p w14:paraId="78DC0BCA" w14:textId="4A067D06" w:rsidR="00551580" w:rsidRDefault="00471158">
      <w:pPr>
        <w:spacing w:after="110"/>
        <w:ind w:right="3871"/>
        <w:jc w:val="center"/>
      </w:pPr>
      <w:r w:rsidRPr="00471158">
        <w:rPr>
          <w:rFonts w:ascii="Cambria" w:eastAsia="Cambria" w:hAnsi="Cambria" w:cs="Cambria"/>
          <w:b/>
          <w:sz w:val="24"/>
        </w:rPr>
        <w:drawing>
          <wp:inline distT="0" distB="0" distL="0" distR="0" wp14:anchorId="75F72319" wp14:editId="783D711F">
            <wp:extent cx="3161109" cy="4495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569" cy="4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59">
        <w:rPr>
          <w:rFonts w:ascii="Cambria" w:eastAsia="Cambria" w:hAnsi="Cambria" w:cs="Cambria"/>
          <w:b/>
          <w:sz w:val="24"/>
        </w:rPr>
        <w:t xml:space="preserve"> </w:t>
      </w:r>
    </w:p>
    <w:p w14:paraId="20E185E0" w14:textId="77777777" w:rsidR="00471158" w:rsidRDefault="00471158">
      <w:pPr>
        <w:rPr>
          <w:rFonts w:ascii="Cambria" w:eastAsia="Cambria" w:hAnsi="Cambria" w:cs="Cambria"/>
          <w:b/>
          <w:sz w:val="24"/>
        </w:rPr>
      </w:pPr>
      <w:r>
        <w:br w:type="page"/>
      </w:r>
    </w:p>
    <w:p w14:paraId="726D7223" w14:textId="06D9AEA8" w:rsidR="00551580" w:rsidRDefault="00027959">
      <w:pPr>
        <w:pStyle w:val="1"/>
        <w:ind w:left="-5"/>
      </w:pPr>
      <w:r>
        <w:lastRenderedPageBreak/>
        <w:t xml:space="preserve">Текст программы (CHANGE) </w:t>
      </w:r>
    </w:p>
    <w:p w14:paraId="1173D050" w14:textId="77777777" w:rsidR="00AD6951" w:rsidRDefault="00AD6951">
      <w:pPr>
        <w:spacing w:after="0"/>
        <w:ind w:right="135"/>
        <w:jc w:val="right"/>
        <w:rPr>
          <w:rFonts w:ascii="Cambria" w:eastAsia="Cambria" w:hAnsi="Cambria" w:cs="Cambria"/>
          <w:sz w:val="24"/>
        </w:rPr>
      </w:pPr>
    </w:p>
    <w:p w14:paraId="1C327B4E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.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MODEL </w:t>
      </w:r>
      <w:r w:rsidRPr="00AD6951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SMALL</w:t>
      </w:r>
    </w:p>
    <w:p w14:paraId="57B1198E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.</w:t>
      </w:r>
      <w:r w:rsidRPr="00AD6951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STACK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FF0000"/>
          <w:sz w:val="19"/>
          <w:szCs w:val="19"/>
        </w:rPr>
        <w:t>256</w:t>
      </w:r>
    </w:p>
    <w:p w14:paraId="402E3B98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.DATA</w:t>
      </w:r>
    </w:p>
    <w:p w14:paraId="48B11C59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  <w:lang w:val="en-US"/>
        </w:rPr>
        <w:tab/>
        <w:t xml:space="preserve">WORKTEXT </w:t>
      </w:r>
      <w:r w:rsidRPr="00AD695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DB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  <w:lang w:val="en-US"/>
        </w:rPr>
        <w:t xml:space="preserve"> </w:t>
      </w:r>
      <w:r w:rsidRPr="00AD6951">
        <w:rPr>
          <w:rFonts w:ascii="Courier New" w:eastAsia="Times New Roman" w:hAnsi="Courier New" w:cs="Courier New"/>
          <w:color w:val="7F007F"/>
          <w:sz w:val="19"/>
          <w:szCs w:val="19"/>
          <w:lang w:val="en-US"/>
        </w:rPr>
        <w:t>'Our Native Town with Happy People'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  <w:lang w:val="en-US"/>
        </w:rPr>
        <w:t>,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  <w:lang w:val="en-US"/>
        </w:rPr>
        <w:t xml:space="preserve"> </w:t>
      </w:r>
      <w:r w:rsidRPr="00AD6951">
        <w:rPr>
          <w:rFonts w:ascii="Courier New" w:eastAsia="Times New Roman" w:hAnsi="Courier New" w:cs="Courier New"/>
          <w:color w:val="FF0000"/>
          <w:sz w:val="19"/>
          <w:szCs w:val="19"/>
          <w:lang w:val="en-US"/>
        </w:rPr>
        <w:t>13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  <w:lang w:val="en-US"/>
        </w:rPr>
        <w:t>,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  <w:lang w:val="en-US"/>
        </w:rPr>
        <w:t xml:space="preserve"> </w:t>
      </w:r>
      <w:r w:rsidRPr="00AD6951">
        <w:rPr>
          <w:rFonts w:ascii="Courier New" w:eastAsia="Times New Roman" w:hAnsi="Courier New" w:cs="Courier New"/>
          <w:color w:val="FF0000"/>
          <w:sz w:val="19"/>
          <w:szCs w:val="19"/>
          <w:lang w:val="en-US"/>
        </w:rPr>
        <w:t>10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  <w:lang w:val="en-US"/>
        </w:rPr>
        <w:t>,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  <w:lang w:val="en-US"/>
        </w:rPr>
        <w:t xml:space="preserve"> </w:t>
      </w:r>
      <w:r w:rsidRPr="00AD6951">
        <w:rPr>
          <w:rFonts w:ascii="Courier New" w:eastAsia="Times New Roman" w:hAnsi="Courier New" w:cs="Courier New"/>
          <w:color w:val="7F007F"/>
          <w:sz w:val="19"/>
          <w:szCs w:val="19"/>
          <w:lang w:val="en-US"/>
        </w:rPr>
        <w:t>'$'</w:t>
      </w:r>
    </w:p>
    <w:p w14:paraId="4D994BE9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strlen </w:t>
      </w:r>
      <w:r w:rsidRPr="00AD6951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equ</w:t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(</w:t>
      </w:r>
      <w:r w:rsidRPr="00AD6951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$</w:t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339933"/>
          <w:sz w:val="19"/>
          <w:szCs w:val="19"/>
        </w:rPr>
        <w:t>-</w:t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WORKTEXT</w:t>
      </w:r>
      <w:r w:rsidRPr="00AD6951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)</w:t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339933"/>
          <w:sz w:val="19"/>
          <w:szCs w:val="19"/>
        </w:rPr>
        <w:t>-</w:t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FF0000"/>
          <w:sz w:val="19"/>
          <w:szCs w:val="19"/>
        </w:rPr>
        <w:t>3</w:t>
      </w:r>
    </w:p>
    <w:p w14:paraId="0D0211B9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.</w:t>
      </w:r>
      <w:r w:rsidRPr="00AD6951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CODE</w:t>
      </w:r>
    </w:p>
    <w:p w14:paraId="236EA526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66C26C75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Start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:</w:t>
      </w:r>
    </w:p>
    <w:p w14:paraId="4BC7B38C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AX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@</w:t>
      </w:r>
      <w:r w:rsidRPr="00AD6951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DATA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загрузка адреса сегмента данных</w:t>
      </w:r>
    </w:p>
    <w:p w14:paraId="473FE30B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DS</w:t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339933"/>
          <w:sz w:val="19"/>
          <w:szCs w:val="19"/>
        </w:rPr>
        <w:t>,</w:t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AX</w:t>
      </w:r>
    </w:p>
    <w:p w14:paraId="78F5E706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0CACBCB5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XOR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AX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AX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</w:p>
    <w:p w14:paraId="59D0120B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LEA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BX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WORKTEXT</w:t>
      </w:r>
    </w:p>
    <w:p w14:paraId="1E5102DF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CX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strlen</w:t>
      </w:r>
    </w:p>
    <w:p w14:paraId="24E7D471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14:paraId="6CCDCC10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  <w:t>CYCLE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:</w:t>
      </w:r>
    </w:p>
    <w:p w14:paraId="2E1A79ED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[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BX</w:t>
      </w:r>
      <w:r w:rsidRPr="00AD6951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]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загрузка кода текущего символа  в AH</w:t>
      </w:r>
    </w:p>
    <w:p w14:paraId="48C4332B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29EBC9B2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CMP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FF0000"/>
          <w:sz w:val="19"/>
          <w:szCs w:val="19"/>
        </w:rPr>
        <w:t>61h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сравнение с ASCII 'a'</w:t>
      </w:r>
      <w:r w:rsidRPr="00AD6951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ab/>
      </w:r>
    </w:p>
    <w:p w14:paraId="55A579AB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JB</w:t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NEXT </w:t>
      </w:r>
      <w:r w:rsidRPr="00AD6951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</w:rPr>
        <w:t>; меньше - следующая итерация</w:t>
      </w:r>
    </w:p>
    <w:p w14:paraId="48398451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6195E02E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CMP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FF0000"/>
          <w:sz w:val="19"/>
          <w:szCs w:val="19"/>
        </w:rPr>
        <w:t>7Ah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сравнение с ASCII 'z'</w:t>
      </w:r>
    </w:p>
    <w:p w14:paraId="4DC62CDC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JA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NEXT </w:t>
      </w:r>
      <w:r w:rsidRPr="00AD6951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больше - следующая итерация</w:t>
      </w:r>
    </w:p>
    <w:p w14:paraId="46B3E031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7DACA3B2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CALL</w:t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ToUpperCase </w:t>
      </w:r>
      <w:r w:rsidRPr="00AD6951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</w:rPr>
        <w:t>; подошло под оба условия - преобразование к верхнему регистру</w:t>
      </w:r>
    </w:p>
    <w:p w14:paraId="6310D315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177EAA5E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  <w:t>NEXT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:</w:t>
      </w:r>
    </w:p>
    <w:p w14:paraId="715A948A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INC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BX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увеличение позиции символа</w:t>
      </w:r>
    </w:p>
    <w:p w14:paraId="3B015B68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LOOP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CYCLE</w:t>
      </w:r>
      <w:r w:rsidRPr="00AD6951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cx --; если cx == 0 - окончание цикла</w:t>
      </w:r>
    </w:p>
    <w:p w14:paraId="3E1C8690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14:paraId="67631DB9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LEA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DX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WORKTEXT</w:t>
      </w:r>
    </w:p>
    <w:p w14:paraId="6078331F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7E4E2232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FF0000"/>
          <w:sz w:val="19"/>
          <w:szCs w:val="19"/>
        </w:rPr>
        <w:t>09h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вывод строки на консоль</w:t>
      </w:r>
    </w:p>
    <w:p w14:paraId="1682D49F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INT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FF0000"/>
          <w:sz w:val="19"/>
          <w:szCs w:val="19"/>
        </w:rPr>
        <w:t>21h</w:t>
      </w:r>
    </w:p>
    <w:p w14:paraId="3423A65D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14:paraId="56B20604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AX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FF0000"/>
          <w:sz w:val="19"/>
          <w:szCs w:val="19"/>
        </w:rPr>
        <w:t>4C00h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завершение программы</w:t>
      </w:r>
    </w:p>
    <w:p w14:paraId="069DA531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INT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FF0000"/>
          <w:sz w:val="19"/>
          <w:szCs w:val="19"/>
        </w:rPr>
        <w:t>21h</w:t>
      </w:r>
    </w:p>
    <w:p w14:paraId="68D70531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1BEF1214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  <w:t>ToUpperCase PROC NEAR</w:t>
      </w:r>
    </w:p>
    <w:p w14:paraId="3D95449C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AND</w:t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339933"/>
          <w:sz w:val="19"/>
          <w:szCs w:val="19"/>
        </w:rPr>
        <w:t>,</w:t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FF0000"/>
          <w:sz w:val="19"/>
          <w:szCs w:val="19"/>
        </w:rPr>
        <w:t>0DFh</w:t>
      </w: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</w:rPr>
        <w:t>; обнуление 3-го бита кода символа</w:t>
      </w:r>
    </w:p>
    <w:p w14:paraId="2275E91E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[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BX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]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AD6951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обновление символа в строке</w:t>
      </w:r>
    </w:p>
    <w:p w14:paraId="207CF293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RET</w:t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</w:p>
    <w:p w14:paraId="7472C099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ab/>
        <w:t>ToUpperCase ENDP</w:t>
      </w:r>
    </w:p>
    <w:p w14:paraId="7153AD8F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32362A15" w14:textId="77777777" w:rsidR="00AD6951" w:rsidRPr="00AD6951" w:rsidRDefault="00AD6951" w:rsidP="00AD6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AD6951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END </w:t>
      </w:r>
      <w:r w:rsidRPr="00AD6951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Start</w:t>
      </w:r>
    </w:p>
    <w:p w14:paraId="58A7367E" w14:textId="77777777" w:rsidR="00551580" w:rsidRDefault="00027959">
      <w:pPr>
        <w:pStyle w:val="1"/>
        <w:ind w:left="-5"/>
      </w:pPr>
      <w:r>
        <w:lastRenderedPageBreak/>
        <w:t xml:space="preserve">Результат работы </w:t>
      </w:r>
    </w:p>
    <w:p w14:paraId="21E276B0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7EFFB88" w14:textId="64AEB962" w:rsidR="00551580" w:rsidRDefault="00AD6951">
      <w:pPr>
        <w:spacing w:after="0"/>
        <w:ind w:right="2130"/>
        <w:jc w:val="center"/>
      </w:pPr>
      <w:r w:rsidRPr="00AD6951">
        <w:drawing>
          <wp:inline distT="0" distB="0" distL="0" distR="0" wp14:anchorId="1E0AD37F" wp14:editId="0CBFA3BB">
            <wp:extent cx="4678285" cy="62484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886" cy="6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4FB9" w14:textId="77777777" w:rsidR="00551580" w:rsidRDefault="00027959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DAC3258" w14:textId="77777777" w:rsidR="00551580" w:rsidRDefault="00027959">
      <w:pPr>
        <w:spacing w:after="14" w:line="248" w:lineRule="auto"/>
        <w:ind w:left="-10" w:right="31" w:firstLine="711"/>
      </w:pPr>
      <w:r>
        <w:rPr>
          <w:rFonts w:ascii="Cambria" w:eastAsia="Cambria" w:hAnsi="Cambria" w:cs="Cambria"/>
          <w:sz w:val="24"/>
        </w:rPr>
        <w:t xml:space="preserve">Согласно заданию доработано определение длины строки и передано новое значение. </w:t>
      </w:r>
    </w:p>
    <w:p w14:paraId="22140E0C" w14:textId="77777777" w:rsidR="00551580" w:rsidRDefault="00027959">
      <w:pPr>
        <w:spacing w:after="0"/>
        <w:ind w:left="711"/>
      </w:pPr>
      <w:r>
        <w:rPr>
          <w:rFonts w:ascii="Cambria" w:eastAsia="Cambria" w:hAnsi="Cambria" w:cs="Cambria"/>
          <w:sz w:val="24"/>
        </w:rPr>
        <w:t xml:space="preserve"> </w:t>
      </w:r>
    </w:p>
    <w:p w14:paraId="766B9F0C" w14:textId="77777777" w:rsidR="00551580" w:rsidRDefault="00027959">
      <w:pPr>
        <w:pStyle w:val="1"/>
        <w:spacing w:after="159"/>
        <w:ind w:left="-5"/>
      </w:pPr>
      <w:r>
        <w:t xml:space="preserve">Текст программы (CHANGE_1) </w:t>
      </w:r>
    </w:p>
    <w:p w14:paraId="19C19482" w14:textId="105BEBFF" w:rsidR="00551580" w:rsidRDefault="00027959">
      <w:pPr>
        <w:spacing w:after="14" w:line="248" w:lineRule="auto"/>
        <w:ind w:left="721" w:right="31" w:hanging="10"/>
      </w:pPr>
      <w:r>
        <w:rPr>
          <w:rFonts w:ascii="Cambria" w:eastAsia="Cambria" w:hAnsi="Cambria" w:cs="Cambria"/>
          <w:sz w:val="24"/>
        </w:rPr>
        <w:t xml:space="preserve">С выполнением условий согласно </w:t>
      </w:r>
      <w:r w:rsidR="000E2FA1" w:rsidRPr="00443DA6">
        <w:rPr>
          <w:rFonts w:ascii="Cambria" w:eastAsia="Cambria" w:hAnsi="Cambria" w:cs="Cambria"/>
          <w:sz w:val="24"/>
        </w:rPr>
        <w:t>13</w:t>
      </w:r>
      <w:r>
        <w:rPr>
          <w:rFonts w:ascii="Cambria" w:eastAsia="Cambria" w:hAnsi="Cambria" w:cs="Cambria"/>
          <w:sz w:val="24"/>
        </w:rPr>
        <w:t xml:space="preserve"> варианту </w:t>
      </w:r>
    </w:p>
    <w:p w14:paraId="1BCBEEA7" w14:textId="77777777" w:rsidR="00BB14E2" w:rsidRPr="00BB14E2" w:rsidRDefault="00027959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  <w:r w:rsidR="00BB14E2" w:rsidRPr="00BB14E2">
        <w:rPr>
          <w:rFonts w:ascii="Courier New" w:eastAsia="Times New Roman" w:hAnsi="Courier New" w:cs="Courier New"/>
          <w:color w:val="339933"/>
          <w:sz w:val="19"/>
          <w:szCs w:val="19"/>
        </w:rPr>
        <w:t>.</w:t>
      </w:r>
      <w:r w:rsidR="00BB14E2"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MODEL </w:t>
      </w:r>
      <w:r w:rsidR="00BB14E2" w:rsidRPr="00BB14E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SMALL</w:t>
      </w:r>
    </w:p>
    <w:p w14:paraId="798F360F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.</w:t>
      </w:r>
      <w:r w:rsidRPr="00BB14E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STACK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FF0000"/>
          <w:sz w:val="19"/>
          <w:szCs w:val="19"/>
        </w:rPr>
        <w:t>256</w:t>
      </w:r>
    </w:p>
    <w:p w14:paraId="0619E2E6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.DATA</w:t>
      </w:r>
    </w:p>
    <w:p w14:paraId="2A22585D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  <w:lang w:val="en-US"/>
        </w:rPr>
        <w:tab/>
        <w:t xml:space="preserve">WORKTEXT </w:t>
      </w:r>
      <w:r w:rsidRPr="00BB14E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/>
        </w:rPr>
        <w:t>DB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  <w:lang w:val="en-US"/>
        </w:rPr>
        <w:t xml:space="preserve"> </w:t>
      </w:r>
      <w:r w:rsidRPr="00BB14E2">
        <w:rPr>
          <w:rFonts w:ascii="Courier New" w:eastAsia="Times New Roman" w:hAnsi="Courier New" w:cs="Courier New"/>
          <w:color w:val="7F007F"/>
          <w:sz w:val="19"/>
          <w:szCs w:val="19"/>
          <w:lang w:val="en-US"/>
        </w:rPr>
        <w:t>'Our Native Town with Happy People'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  <w:lang w:val="en-US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  <w:lang w:val="en-US"/>
        </w:rPr>
        <w:t xml:space="preserve"> </w:t>
      </w:r>
      <w:r w:rsidRPr="00BB14E2">
        <w:rPr>
          <w:rFonts w:ascii="Courier New" w:eastAsia="Times New Roman" w:hAnsi="Courier New" w:cs="Courier New"/>
          <w:color w:val="FF0000"/>
          <w:sz w:val="19"/>
          <w:szCs w:val="19"/>
          <w:lang w:val="en-US"/>
        </w:rPr>
        <w:t>13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  <w:lang w:val="en-US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  <w:lang w:val="en-US"/>
        </w:rPr>
        <w:t xml:space="preserve"> </w:t>
      </w:r>
      <w:r w:rsidRPr="00BB14E2">
        <w:rPr>
          <w:rFonts w:ascii="Courier New" w:eastAsia="Times New Roman" w:hAnsi="Courier New" w:cs="Courier New"/>
          <w:color w:val="FF0000"/>
          <w:sz w:val="19"/>
          <w:szCs w:val="19"/>
          <w:lang w:val="en-US"/>
        </w:rPr>
        <w:t>10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  <w:lang w:val="en-US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  <w:lang w:val="en-US"/>
        </w:rPr>
        <w:t xml:space="preserve"> </w:t>
      </w:r>
      <w:r w:rsidRPr="00BB14E2">
        <w:rPr>
          <w:rFonts w:ascii="Courier New" w:eastAsia="Times New Roman" w:hAnsi="Courier New" w:cs="Courier New"/>
          <w:color w:val="7F007F"/>
          <w:sz w:val="19"/>
          <w:szCs w:val="19"/>
          <w:lang w:val="en-US"/>
        </w:rPr>
        <w:t>'$'</w:t>
      </w:r>
    </w:p>
    <w:p w14:paraId="02A4B437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strlen </w:t>
      </w:r>
      <w:r w:rsidRPr="00BB14E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equ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(</w:t>
      </w:r>
      <w:r w:rsidRPr="00BB14E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$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339933"/>
          <w:sz w:val="19"/>
          <w:szCs w:val="19"/>
        </w:rPr>
        <w:t>-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WORKTEXT</w:t>
      </w:r>
      <w:r w:rsidRPr="00BB14E2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)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339933"/>
          <w:sz w:val="19"/>
          <w:szCs w:val="19"/>
        </w:rPr>
        <w:t>-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FF0000"/>
          <w:sz w:val="19"/>
          <w:szCs w:val="19"/>
        </w:rPr>
        <w:t>3</w:t>
      </w:r>
    </w:p>
    <w:p w14:paraId="03A25FF3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.</w:t>
      </w:r>
      <w:r w:rsidRPr="00BB14E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CODE</w:t>
      </w:r>
    </w:p>
    <w:p w14:paraId="0747A914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632E066C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Start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:</w:t>
      </w:r>
    </w:p>
    <w:p w14:paraId="77B94795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AX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@</w:t>
      </w:r>
      <w:r w:rsidRPr="00BB14E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DATA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загрузка адреса сегмента данных</w:t>
      </w:r>
    </w:p>
    <w:p w14:paraId="19FC1D16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DS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AX</w:t>
      </w:r>
    </w:p>
    <w:p w14:paraId="77F49581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7D185EC2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XOR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AX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AX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</w:p>
    <w:p w14:paraId="2AF84412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LEA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BX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WORKTEXT</w:t>
      </w:r>
    </w:p>
    <w:p w14:paraId="1158294E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CX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strlen</w:t>
      </w:r>
    </w:p>
    <w:p w14:paraId="7E3542BD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14:paraId="5C4E4FB5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LEA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DX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WORKTEXT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</w:p>
    <w:p w14:paraId="4354C71E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FF0000"/>
          <w:sz w:val="19"/>
          <w:szCs w:val="19"/>
        </w:rPr>
        <w:t>09h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вывод строки на консоль</w:t>
      </w:r>
    </w:p>
    <w:p w14:paraId="2667A71C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INT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FF0000"/>
          <w:sz w:val="19"/>
          <w:szCs w:val="19"/>
        </w:rPr>
        <w:t>21h</w:t>
      </w:r>
    </w:p>
    <w:p w14:paraId="7182B582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3E7A4259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  <w:t>CYCLE</w:t>
      </w:r>
      <w:r w:rsidRPr="00BB14E2">
        <w:rPr>
          <w:rFonts w:ascii="Courier New" w:eastAsia="Times New Roman" w:hAnsi="Courier New" w:cs="Courier New"/>
          <w:b/>
          <w:bCs/>
          <w:color w:val="339933"/>
          <w:sz w:val="19"/>
          <w:szCs w:val="19"/>
        </w:rPr>
        <w:t>:</w:t>
      </w:r>
    </w:p>
    <w:p w14:paraId="73502F90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[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BX</w:t>
      </w:r>
      <w:r w:rsidRPr="00BB14E2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]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загрузка кода текущего символа  в AH</w:t>
      </w:r>
    </w:p>
    <w:p w14:paraId="663DA258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6589EDB2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CMP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FF0000"/>
          <w:sz w:val="19"/>
          <w:szCs w:val="19"/>
        </w:rPr>
        <w:t>020h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 xml:space="preserve">; сравнение с ASCII ' ' </w:t>
      </w:r>
    </w:p>
    <w:p w14:paraId="7770BCCC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JNE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SKIP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не ' ' - пропуск</w:t>
      </w:r>
    </w:p>
    <w:p w14:paraId="3B07D6F8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CALL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ToExclamation </w:t>
      </w:r>
      <w:r w:rsidRPr="00BB14E2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</w:rPr>
        <w:t>; равно ' '  - замена на '!'</w:t>
      </w:r>
    </w:p>
    <w:p w14:paraId="36CEC17C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  <w:t>SKIP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:</w:t>
      </w:r>
    </w:p>
    <w:p w14:paraId="34E18046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4A02C92F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CMP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FF0000"/>
          <w:sz w:val="19"/>
          <w:szCs w:val="19"/>
        </w:rPr>
        <w:t>41h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сравнение с ASCII 'A'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ab/>
      </w:r>
    </w:p>
    <w:p w14:paraId="67ECDC0D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JB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NEXT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меньше - следующая итерация</w:t>
      </w:r>
    </w:p>
    <w:p w14:paraId="04C2BF9C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14:paraId="3E3D71D4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CMP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FF0000"/>
          <w:sz w:val="19"/>
          <w:szCs w:val="19"/>
        </w:rPr>
        <w:t>5Ah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сравнение с ASCII 'Z'</w:t>
      </w:r>
    </w:p>
    <w:p w14:paraId="5644A7A8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JA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NEXT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больше - следующая итерация</w:t>
      </w:r>
    </w:p>
    <w:p w14:paraId="22E0C97A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249E00F3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CALL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ToUpperCase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подошло под оба условия - преобразование к верхнему регистру</w:t>
      </w:r>
    </w:p>
    <w:p w14:paraId="5C972385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> </w:t>
      </w:r>
    </w:p>
    <w:p w14:paraId="2D3A9CD4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lastRenderedPageBreak/>
        <w:tab/>
        <w:t>NEXT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:</w:t>
      </w:r>
    </w:p>
    <w:p w14:paraId="3C9F3FFE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INC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BX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увеличение позиции символа</w:t>
      </w:r>
    </w:p>
    <w:p w14:paraId="4466B7FC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LOOP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CYCLE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cx --; если cx == 0 - окончание цикла</w:t>
      </w:r>
    </w:p>
    <w:p w14:paraId="33AD07AE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100C5C7B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LEA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DX</w:t>
      </w:r>
      <w:r w:rsidRPr="00BB14E2">
        <w:rPr>
          <w:rFonts w:ascii="Courier New" w:eastAsia="Times New Roman" w:hAnsi="Courier New" w:cs="Courier New"/>
          <w:b/>
          <w:bCs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WORKTEXT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</w:p>
    <w:p w14:paraId="45448BFD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FF0000"/>
          <w:sz w:val="19"/>
          <w:szCs w:val="19"/>
        </w:rPr>
        <w:t>09h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вывод строки на консоль</w:t>
      </w:r>
    </w:p>
    <w:p w14:paraId="71BB3050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INT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FF0000"/>
          <w:sz w:val="19"/>
          <w:szCs w:val="19"/>
        </w:rPr>
        <w:t>21h</w:t>
      </w:r>
    </w:p>
    <w:p w14:paraId="3539713D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77B9F485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AX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FF0000"/>
          <w:sz w:val="19"/>
          <w:szCs w:val="19"/>
        </w:rPr>
        <w:t>4C00h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завершение программы</w:t>
      </w:r>
    </w:p>
    <w:p w14:paraId="33E67778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INT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FF0000"/>
          <w:sz w:val="19"/>
          <w:szCs w:val="19"/>
        </w:rPr>
        <w:t>21h</w:t>
      </w:r>
    </w:p>
    <w:p w14:paraId="2B8218D4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38FF3583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  <w:t>ToUpperCase PROC NEAR</w:t>
      </w:r>
    </w:p>
    <w:p w14:paraId="31B4BAC8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OR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FF0000"/>
          <w:sz w:val="19"/>
          <w:szCs w:val="19"/>
        </w:rPr>
        <w:t>020h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выставление 3-го бита кода символа</w:t>
      </w:r>
    </w:p>
    <w:p w14:paraId="7D6E5C79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[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BX</w:t>
      </w:r>
      <w:r w:rsidRPr="00BB14E2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]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обновление символа в строке</w:t>
      </w:r>
    </w:p>
    <w:p w14:paraId="0DDE9BA6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RET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</w:p>
    <w:p w14:paraId="3005F55D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  <w:t>ToUpperCase ENDP</w:t>
      </w:r>
    </w:p>
    <w:p w14:paraId="6FA2C441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524FD8CA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  <w:t>ToExclamation PROC NEAR</w:t>
      </w:r>
    </w:p>
    <w:p w14:paraId="5C3C9BDE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BB14E2">
        <w:rPr>
          <w:rFonts w:ascii="Courier New" w:eastAsia="Times New Roman" w:hAnsi="Courier New" w:cs="Courier New"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color w:val="FF0000"/>
          <w:sz w:val="19"/>
          <w:szCs w:val="19"/>
        </w:rPr>
        <w:t>021h</w:t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i/>
          <w:iCs/>
          <w:color w:val="666666"/>
          <w:sz w:val="19"/>
          <w:szCs w:val="19"/>
        </w:rPr>
        <w:t>; замена на '!'</w:t>
      </w:r>
    </w:p>
    <w:p w14:paraId="1C346F5D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MOV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[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BX</w:t>
      </w:r>
      <w:r w:rsidRPr="00BB14E2">
        <w:rPr>
          <w:rFonts w:ascii="Courier New" w:eastAsia="Times New Roman" w:hAnsi="Courier New" w:cs="Courier New"/>
          <w:b/>
          <w:bCs/>
          <w:color w:val="009900"/>
          <w:sz w:val="19"/>
          <w:szCs w:val="19"/>
        </w:rPr>
        <w:t>]</w:t>
      </w:r>
      <w:r w:rsidRPr="00BB14E2">
        <w:rPr>
          <w:rFonts w:ascii="Courier New" w:eastAsia="Times New Roman" w:hAnsi="Courier New" w:cs="Courier New"/>
          <w:b/>
          <w:bCs/>
          <w:color w:val="339933"/>
          <w:sz w:val="19"/>
          <w:szCs w:val="19"/>
        </w:rPr>
        <w:t>,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color w:val="46AA03"/>
          <w:sz w:val="19"/>
          <w:szCs w:val="19"/>
        </w:rPr>
        <w:t>AH</w:t>
      </w:r>
      <w:r w:rsidRPr="00BB14E2">
        <w:rPr>
          <w:rFonts w:ascii="Courier New" w:eastAsia="Times New Roman" w:hAnsi="Courier New" w:cs="Courier New"/>
          <w:b/>
          <w:bCs/>
          <w:color w:val="212529"/>
          <w:sz w:val="19"/>
          <w:szCs w:val="19"/>
        </w:rPr>
        <w:t xml:space="preserve"> </w:t>
      </w:r>
      <w:r w:rsidRPr="00BB14E2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</w:rPr>
        <w:t>; обновление символа в строке</w:t>
      </w:r>
    </w:p>
    <w:p w14:paraId="22A102DA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</w:r>
      <w:r w:rsidRPr="00BB14E2">
        <w:rPr>
          <w:rFonts w:ascii="Courier New" w:eastAsia="Times New Roman" w:hAnsi="Courier New" w:cs="Courier New"/>
          <w:b/>
          <w:bCs/>
          <w:color w:val="00007F"/>
          <w:sz w:val="19"/>
          <w:szCs w:val="19"/>
        </w:rPr>
        <w:t>RET</w:t>
      </w:r>
    </w:p>
    <w:p w14:paraId="15F7244A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ab/>
        <w:t>ToExclamation ENDP</w:t>
      </w:r>
    </w:p>
    <w:p w14:paraId="4537DC1C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> </w:t>
      </w:r>
    </w:p>
    <w:p w14:paraId="0B0404FA" w14:textId="77777777" w:rsidR="00BB14E2" w:rsidRPr="00BB14E2" w:rsidRDefault="00BB14E2" w:rsidP="00BB1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BB14E2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END </w:t>
      </w:r>
      <w:r w:rsidRPr="00BB14E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Start</w:t>
      </w:r>
    </w:p>
    <w:p w14:paraId="7AE149D0" w14:textId="77777777" w:rsidR="00551580" w:rsidRDefault="00027959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FD9B483" w14:textId="77777777" w:rsidR="00551580" w:rsidRDefault="00027959">
      <w:pPr>
        <w:pStyle w:val="1"/>
        <w:ind w:left="-5"/>
      </w:pPr>
      <w:r>
        <w:t xml:space="preserve">Результат работы </w:t>
      </w:r>
    </w:p>
    <w:p w14:paraId="4DEEDA7C" w14:textId="77777777" w:rsidR="00551580" w:rsidRDefault="00027959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F40992B" w14:textId="77C1345D" w:rsidR="00551580" w:rsidRDefault="00443DA6">
      <w:pPr>
        <w:spacing w:after="0"/>
        <w:ind w:right="2130"/>
        <w:jc w:val="center"/>
      </w:pPr>
      <w:r w:rsidRPr="00443DA6">
        <w:rPr>
          <w:rFonts w:ascii="Cambria" w:eastAsia="Cambria" w:hAnsi="Cambria" w:cs="Cambria"/>
          <w:b/>
          <w:sz w:val="24"/>
        </w:rPr>
        <w:drawing>
          <wp:inline distT="0" distB="0" distL="0" distR="0" wp14:anchorId="4A02CBE5" wp14:editId="4C4FA670">
            <wp:extent cx="4727275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381" cy="9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59">
        <w:rPr>
          <w:rFonts w:ascii="Cambria" w:eastAsia="Cambria" w:hAnsi="Cambria" w:cs="Cambria"/>
          <w:b/>
          <w:sz w:val="24"/>
        </w:rPr>
        <w:t xml:space="preserve"> </w:t>
      </w:r>
    </w:p>
    <w:p w14:paraId="4C40E375" w14:textId="77777777" w:rsidR="00551580" w:rsidRDefault="00027959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062DB5D" w14:textId="770603B9" w:rsidR="00551580" w:rsidRDefault="00027959">
      <w:pPr>
        <w:spacing w:after="14" w:line="248" w:lineRule="auto"/>
        <w:ind w:right="31" w:hanging="10"/>
      </w:pPr>
      <w:r>
        <w:rPr>
          <w:rFonts w:ascii="Cambria" w:eastAsia="Cambria" w:hAnsi="Cambria" w:cs="Cambria"/>
          <w:sz w:val="24"/>
        </w:rPr>
        <w:t>Перв</w:t>
      </w:r>
      <w:r w:rsidR="004975AE">
        <w:rPr>
          <w:rFonts w:ascii="Cambria" w:eastAsia="Cambria" w:hAnsi="Cambria" w:cs="Cambria"/>
          <w:sz w:val="24"/>
        </w:rPr>
        <w:t>ой</w:t>
      </w:r>
      <w:r>
        <w:rPr>
          <w:rFonts w:ascii="Cambria" w:eastAsia="Cambria" w:hAnsi="Cambria" w:cs="Cambria"/>
          <w:sz w:val="24"/>
        </w:rPr>
        <w:t xml:space="preserve"> выводится исходная строка, втор</w:t>
      </w:r>
      <w:r w:rsidR="004975AE">
        <w:rPr>
          <w:rFonts w:ascii="Cambria" w:eastAsia="Cambria" w:hAnsi="Cambria" w:cs="Cambria"/>
          <w:sz w:val="24"/>
        </w:rPr>
        <w:t>ой</w:t>
      </w:r>
      <w:r>
        <w:rPr>
          <w:rFonts w:ascii="Cambria" w:eastAsia="Cambria" w:hAnsi="Cambria" w:cs="Cambria"/>
          <w:sz w:val="24"/>
        </w:rPr>
        <w:t xml:space="preserve"> результат ее преобразования. Все символы преобразованы в строчные, символ</w:t>
      </w:r>
      <w:r w:rsidR="00A92DD9">
        <w:rPr>
          <w:rFonts w:ascii="Cambria" w:eastAsia="Cambria" w:hAnsi="Cambria" w:cs="Cambria"/>
          <w:sz w:val="24"/>
        </w:rPr>
        <w:t>ы</w:t>
      </w:r>
      <w:r>
        <w:rPr>
          <w:rFonts w:ascii="Cambria" w:eastAsia="Cambria" w:hAnsi="Cambria" w:cs="Cambria"/>
          <w:sz w:val="24"/>
        </w:rPr>
        <w:t xml:space="preserve"> ‘</w:t>
      </w:r>
      <w:r w:rsidR="00A92DD9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’ </w:t>
      </w:r>
      <w:r w:rsidR="00A92DD9">
        <w:rPr>
          <w:rFonts w:ascii="Cambria" w:eastAsia="Cambria" w:hAnsi="Cambria" w:cs="Cambria"/>
          <w:sz w:val="24"/>
        </w:rPr>
        <w:t>преобразованы в символы</w:t>
      </w:r>
      <w:r>
        <w:rPr>
          <w:rFonts w:ascii="Cambria" w:eastAsia="Cambria" w:hAnsi="Cambria" w:cs="Cambria"/>
          <w:sz w:val="24"/>
        </w:rPr>
        <w:t xml:space="preserve"> ‘</w:t>
      </w:r>
      <w:r w:rsidR="00A92DD9">
        <w:rPr>
          <w:rFonts w:ascii="Cambria" w:eastAsia="Cambria" w:hAnsi="Cambria" w:cs="Cambria"/>
          <w:sz w:val="24"/>
        </w:rPr>
        <w:t>!</w:t>
      </w:r>
      <w:r>
        <w:rPr>
          <w:rFonts w:ascii="Cambria" w:eastAsia="Cambria" w:hAnsi="Cambria" w:cs="Cambria"/>
          <w:sz w:val="24"/>
        </w:rPr>
        <w:t>’</w:t>
      </w:r>
      <w:r w:rsidR="00A92DD9">
        <w:rPr>
          <w:rFonts w:ascii="Cambria" w:eastAsia="Cambria" w:hAnsi="Cambria" w:cs="Cambria"/>
          <w:sz w:val="24"/>
        </w:rPr>
        <w:t>.</w:t>
      </w:r>
    </w:p>
    <w:p w14:paraId="1B867327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E7F8FAA" w14:textId="05BB75E5" w:rsidR="00551580" w:rsidRDefault="00027959" w:rsidP="00305D03">
      <w:pPr>
        <w:pStyle w:val="1"/>
        <w:ind w:left="-5"/>
      </w:pPr>
      <w:r>
        <w:t xml:space="preserve">Вывод  </w:t>
      </w:r>
    </w:p>
    <w:p w14:paraId="5EB74865" w14:textId="77777777" w:rsidR="00551580" w:rsidRDefault="00027959">
      <w:pPr>
        <w:spacing w:after="157" w:line="256" w:lineRule="auto"/>
        <w:ind w:right="185" w:firstLine="711"/>
        <w:jc w:val="both"/>
      </w:pPr>
      <w:r>
        <w:rPr>
          <w:rFonts w:ascii="Cambria" w:eastAsia="Cambria" w:hAnsi="Cambria" w:cs="Cambria"/>
          <w:sz w:val="24"/>
        </w:rPr>
        <w:t xml:space="preserve">Были освоены принципы передачи управления и написания разветвляющихся программ. Получены навыки работы со строками, вычисления их длины и преобразования согласно таблице ASCII. </w:t>
      </w:r>
    </w:p>
    <w:p w14:paraId="38612A27" w14:textId="77777777" w:rsidR="00551580" w:rsidRDefault="00027959">
      <w:pPr>
        <w:spacing w:after="0"/>
        <w:ind w:left="711"/>
      </w:pPr>
      <w:r>
        <w:rPr>
          <w:rFonts w:ascii="Cambria" w:eastAsia="Cambria" w:hAnsi="Cambria" w:cs="Cambria"/>
          <w:sz w:val="24"/>
        </w:rPr>
        <w:t xml:space="preserve"> </w:t>
      </w:r>
    </w:p>
    <w:sectPr w:rsidR="00551580">
      <w:footerReference w:type="even" r:id="rId10"/>
      <w:footerReference w:type="default" r:id="rId11"/>
      <w:footerReference w:type="first" r:id="rId12"/>
      <w:pgSz w:w="11905" w:h="16840"/>
      <w:pgMar w:top="1134" w:right="818" w:bottom="70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63C7F" w14:textId="77777777" w:rsidR="00535D03" w:rsidRDefault="00535D03">
      <w:pPr>
        <w:spacing w:after="0" w:line="240" w:lineRule="auto"/>
      </w:pPr>
      <w:r>
        <w:separator/>
      </w:r>
    </w:p>
  </w:endnote>
  <w:endnote w:type="continuationSeparator" w:id="0">
    <w:p w14:paraId="20F45777" w14:textId="77777777" w:rsidR="00535D03" w:rsidRDefault="0053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DACAD" w14:textId="77777777" w:rsidR="00551580" w:rsidRDefault="00027959">
    <w:pPr>
      <w:spacing w:after="0"/>
      <w:ind w:right="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2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 xml:space="preserve"> </w:t>
    </w:r>
  </w:p>
  <w:p w14:paraId="2A1617E8" w14:textId="77777777" w:rsidR="00551580" w:rsidRDefault="00027959">
    <w:pPr>
      <w:spacing w:after="0"/>
    </w:pPr>
    <w:r>
      <w:rPr>
        <w:rFonts w:ascii="Cambria" w:eastAsia="Cambria" w:hAnsi="Cambria" w:cs="Cambri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5B7A3" w14:textId="77777777" w:rsidR="00551580" w:rsidRDefault="00027959">
    <w:pPr>
      <w:spacing w:after="0"/>
      <w:ind w:right="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2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 xml:space="preserve"> </w:t>
    </w:r>
  </w:p>
  <w:p w14:paraId="00E2B2E3" w14:textId="77777777" w:rsidR="00551580" w:rsidRDefault="00027959">
    <w:pPr>
      <w:spacing w:after="0"/>
    </w:pPr>
    <w:r>
      <w:rPr>
        <w:rFonts w:ascii="Cambria" w:eastAsia="Cambria" w:hAnsi="Cambria" w:cs="Cambria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27D02" w14:textId="77777777" w:rsidR="00551580" w:rsidRDefault="005515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25DED" w14:textId="77777777" w:rsidR="00535D03" w:rsidRDefault="00535D03">
      <w:pPr>
        <w:spacing w:after="0" w:line="240" w:lineRule="auto"/>
      </w:pPr>
      <w:r>
        <w:separator/>
      </w:r>
    </w:p>
  </w:footnote>
  <w:footnote w:type="continuationSeparator" w:id="0">
    <w:p w14:paraId="0F21D3D9" w14:textId="77777777" w:rsidR="00535D03" w:rsidRDefault="0053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764A8"/>
    <w:multiLevelType w:val="multilevel"/>
    <w:tmpl w:val="B2E4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63A33"/>
    <w:multiLevelType w:val="multilevel"/>
    <w:tmpl w:val="E7AA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580"/>
    <w:rsid w:val="00027959"/>
    <w:rsid w:val="000E2FA1"/>
    <w:rsid w:val="002D7461"/>
    <w:rsid w:val="00305D03"/>
    <w:rsid w:val="00375409"/>
    <w:rsid w:val="00443DA6"/>
    <w:rsid w:val="00471158"/>
    <w:rsid w:val="004975AE"/>
    <w:rsid w:val="00535D03"/>
    <w:rsid w:val="00551580"/>
    <w:rsid w:val="006A6B17"/>
    <w:rsid w:val="006E434B"/>
    <w:rsid w:val="00924F47"/>
    <w:rsid w:val="00A92DD9"/>
    <w:rsid w:val="00AD6951"/>
    <w:rsid w:val="00BB14E2"/>
    <w:rsid w:val="00BE13DA"/>
    <w:rsid w:val="00D23B93"/>
    <w:rsid w:val="00DE009E"/>
    <w:rsid w:val="00F3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7389"/>
  <w15:docId w15:val="{4F301ED6-BA06-4489-BE92-92B7889C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417</Words>
  <Characters>3391</Characters>
  <Application>Microsoft Office Word</Application>
  <DocSecurity>0</DocSecurity>
  <Lines>154</Lines>
  <Paragraphs>131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cp:lastModifiedBy>Maxim Bystrov</cp:lastModifiedBy>
  <cp:revision>18</cp:revision>
  <dcterms:created xsi:type="dcterms:W3CDTF">2024-01-14T16:28:00Z</dcterms:created>
  <dcterms:modified xsi:type="dcterms:W3CDTF">2024-01-14T19:18:00Z</dcterms:modified>
</cp:coreProperties>
</file>