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064D" w14:textId="73F3D472" w:rsidR="00221344" w:rsidRPr="00422BB4" w:rsidRDefault="00934370" w:rsidP="00221344">
      <w:pPr>
        <w:pStyle w:val="a7"/>
        <w:spacing w:line="360" w:lineRule="auto"/>
        <w:jc w:val="center"/>
      </w:pPr>
      <w:bookmarkStart w:id="0" w:name="_Hlk95946734"/>
      <w:bookmarkEnd w:id="0"/>
      <w:r w:rsidRPr="00934370">
        <w:t xml:space="preserve"> </w:t>
      </w:r>
      <w:r w:rsidR="00221344" w:rsidRPr="00422BB4">
        <w:t>МИНИСТЕРСТВО НАУКИ И ВЫСШЕГО ОБРАЗОВАНИЯ РОССИЙСКОЙ ФЕДЕРАЦИИ</w:t>
      </w:r>
    </w:p>
    <w:p w14:paraId="5CA88CA4" w14:textId="77777777" w:rsidR="00221344" w:rsidRPr="00422BB4" w:rsidRDefault="00221344" w:rsidP="00221344">
      <w:pPr>
        <w:pStyle w:val="a7"/>
        <w:spacing w:line="360" w:lineRule="auto"/>
        <w:jc w:val="center"/>
        <w:rPr>
          <w:sz w:val="20"/>
          <w:szCs w:val="20"/>
        </w:rPr>
      </w:pPr>
      <w:r w:rsidRPr="00422BB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9285328" w14:textId="77777777" w:rsidR="00221344" w:rsidRPr="00422BB4" w:rsidRDefault="00221344" w:rsidP="00221344">
      <w:pPr>
        <w:pStyle w:val="a7"/>
        <w:jc w:val="center"/>
      </w:pPr>
      <w:r w:rsidRPr="00422BB4">
        <w:t>«САНКТ-ПЕТЕРБУРГСКИЙ ГОСУДАРСТВЕННЫЙ УНИВЕРСИТЕТ</w:t>
      </w:r>
    </w:p>
    <w:p w14:paraId="2B0B0EBB" w14:textId="77777777" w:rsidR="00221344" w:rsidRPr="00422BB4" w:rsidRDefault="00221344" w:rsidP="00221344">
      <w:pPr>
        <w:pStyle w:val="a7"/>
        <w:jc w:val="center"/>
      </w:pPr>
      <w:r w:rsidRPr="00422BB4">
        <w:t>АЭРОКОСМИЧЕСКОГО ПРИБОРОСТРОЕНИЯ»</w:t>
      </w:r>
    </w:p>
    <w:p w14:paraId="6240F6AC" w14:textId="77777777" w:rsidR="00221344" w:rsidRPr="00422BB4" w:rsidRDefault="00221344" w:rsidP="00221344">
      <w:pPr>
        <w:pStyle w:val="a7"/>
        <w:jc w:val="center"/>
      </w:pPr>
    </w:p>
    <w:p w14:paraId="7143FD0C" w14:textId="77777777" w:rsidR="00221344" w:rsidRPr="00422BB4" w:rsidRDefault="00221344" w:rsidP="00221344">
      <w:pPr>
        <w:pStyle w:val="a7"/>
        <w:jc w:val="center"/>
      </w:pPr>
      <w:r w:rsidRPr="00422BB4">
        <w:t>КАФЕДРА КОМПЬЮТЕРНЫХ ТЕХНОЛОГИЙ</w:t>
      </w:r>
    </w:p>
    <w:p w14:paraId="796EBE76" w14:textId="02CD9CDB" w:rsidR="00A2168A" w:rsidRPr="00A2168A" w:rsidRDefault="00221344" w:rsidP="00221344">
      <w:pPr>
        <w:pStyle w:val="a4"/>
        <w:jc w:val="center"/>
      </w:pPr>
      <w:r w:rsidRPr="00422BB4">
        <w:t>И ПРОГРАММНОЙ ИНЖЕНЕРИИ (КАФЕДРА 43)</w:t>
      </w:r>
    </w:p>
    <w:p w14:paraId="5DF88334" w14:textId="4B5D3E32" w:rsidR="00A2168A" w:rsidRDefault="00A2168A" w:rsidP="00A2168A">
      <w:pPr>
        <w:pStyle w:val="a4"/>
      </w:pPr>
    </w:p>
    <w:p w14:paraId="5327E771" w14:textId="51AC6A77" w:rsidR="00154554" w:rsidRDefault="00154554" w:rsidP="00A2168A">
      <w:pPr>
        <w:pStyle w:val="a4"/>
      </w:pPr>
    </w:p>
    <w:p w14:paraId="5E7D2A53" w14:textId="77777777" w:rsidR="00221344" w:rsidRPr="00A2168A" w:rsidRDefault="0022134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757685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F52633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4D1AC9">
        <w:tc>
          <w:tcPr>
            <w:tcW w:w="2977" w:type="dxa"/>
          </w:tcPr>
          <w:p w14:paraId="5E0912E2" w14:textId="527411E6" w:rsidR="00E22340" w:rsidRPr="00A2168A" w:rsidRDefault="005440B5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с</w:t>
            </w:r>
            <w:r w:rsidR="00E22340" w:rsidRPr="00A2168A">
              <w:rPr>
                <w:rFonts w:ascii="Cambria" w:hAnsi="Cambria"/>
                <w:sz w:val="24"/>
                <w:szCs w:val="24"/>
              </w:rPr>
              <w:t>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2106AFCB" w:rsidR="00E22340" w:rsidRPr="00B53BBB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Е. </w:t>
            </w:r>
            <w:r w:rsidR="005440B5">
              <w:rPr>
                <w:rFonts w:ascii="Cambria" w:hAnsi="Cambria"/>
                <w:sz w:val="24"/>
                <w:szCs w:val="24"/>
              </w:rPr>
              <w:t>О</w:t>
            </w:r>
            <w:r>
              <w:rPr>
                <w:rFonts w:ascii="Cambria" w:hAnsi="Cambria"/>
                <w:sz w:val="24"/>
                <w:szCs w:val="24"/>
              </w:rPr>
              <w:t xml:space="preserve">. </w:t>
            </w:r>
            <w:r w:rsidR="005440B5">
              <w:rPr>
                <w:rFonts w:ascii="Cambria" w:hAnsi="Cambria"/>
                <w:sz w:val="24"/>
                <w:szCs w:val="24"/>
              </w:rPr>
              <w:t>Шумова</w:t>
            </w:r>
          </w:p>
        </w:tc>
      </w:tr>
      <w:tr w:rsidR="00E22340" w:rsidRPr="00A2168A" w14:paraId="1F25A0A0" w14:textId="77777777" w:rsidTr="004D1AC9">
        <w:tc>
          <w:tcPr>
            <w:tcW w:w="2977" w:type="dxa"/>
          </w:tcPr>
          <w:p w14:paraId="3EE88DCD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7A32C34C" w:rsidR="00A2168A" w:rsidRPr="00EA2DD2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</w:t>
      </w:r>
      <w:r w:rsidR="00EA2DD2">
        <w:rPr>
          <w:sz w:val="28"/>
          <w:szCs w:val="28"/>
        </w:rPr>
        <w:t>2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350829" w14:textId="20A9975F" w:rsidR="00A2168A" w:rsidRPr="00A2168A" w:rsidRDefault="00A2168A" w:rsidP="00934370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EA2DD2" w:rsidRPr="00EA2DD2">
        <w:rPr>
          <w:sz w:val="28"/>
          <w:szCs w:val="28"/>
        </w:rPr>
        <w:t>ОПИСАНИЕ КЛАССОВ И ПОРОЖДЕНИЕ ОБЪЕКТОВ</w:t>
      </w:r>
      <w:r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394BA9F5"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CA00EA" w:rsidRPr="00CA00EA">
        <w:rPr>
          <w:sz w:val="28"/>
          <w:szCs w:val="28"/>
        </w:rPr>
        <w:t>ОБЪЕКТНО-ОРИЕНТИРОВАННОЕ ПРОГРАММИРОВАНИЕ</w:t>
      </w:r>
      <w:r w:rsidRPr="00A2168A">
        <w:rPr>
          <w:sz w:val="28"/>
          <w:szCs w:val="28"/>
        </w:rPr>
        <w:t>»</w:t>
      </w:r>
    </w:p>
    <w:p w14:paraId="65C645BA" w14:textId="77777777"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11F1E125" w:rsidR="00B00B7A" w:rsidRDefault="00B00B7A" w:rsidP="00A2168A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5D867280" w:rsidR="003B32AF" w:rsidRPr="00E42C93" w:rsidRDefault="001231AB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Z143</w:t>
            </w:r>
            <w:r w:rsidR="00E42C93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09E36F58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FCC883A" w14:textId="34FDA548" w:rsidR="003B32AF" w:rsidRPr="001231AB" w:rsidRDefault="00E42C93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М.Д. Быстров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5434FF4E" w:rsidR="003B32AF" w:rsidRPr="00FE3604" w:rsidRDefault="00FF5239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  <w:r w:rsidR="008F76CA">
              <w:rPr>
                <w:rFonts w:ascii="Cambria" w:hAnsi="Cambria"/>
                <w:sz w:val="24"/>
                <w:szCs w:val="24"/>
              </w:rPr>
              <w:t>.01.2024</w:t>
            </w:r>
          </w:p>
        </w:tc>
      </w:tr>
      <w:tr w:rsidR="003B32AF" w:rsidRPr="00A2168A" w14:paraId="404B439A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649C1A47" w14:textId="77777777" w:rsidR="003A0B6C" w:rsidRDefault="003A0B6C">
      <w:pPr>
        <w:suppressAutoHyphens w:val="0"/>
        <w:spacing w:after="160" w:line="259" w:lineRule="auto"/>
      </w:pPr>
      <w:r>
        <w:br w:type="page"/>
      </w:r>
    </w:p>
    <w:p w14:paraId="4F5B042F" w14:textId="0825D2FE"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14:paraId="2B492C3A" w14:textId="77777777" w:rsidR="00A479E7" w:rsidRDefault="00A2168A" w:rsidP="00E22340">
      <w:pPr>
        <w:pStyle w:val="a4"/>
        <w:spacing w:line="276" w:lineRule="auto"/>
        <w:ind w:firstLine="708"/>
        <w:jc w:val="both"/>
        <w:rPr>
          <w:b/>
        </w:rPr>
      </w:pPr>
      <w:r w:rsidRPr="00010811">
        <w:rPr>
          <w:b/>
        </w:rPr>
        <w:t>Цель лабораторной работы</w:t>
      </w:r>
      <w:r w:rsidR="00F003E3" w:rsidRPr="00F003E3">
        <w:rPr>
          <w:b/>
        </w:rPr>
        <w:t>:</w:t>
      </w:r>
    </w:p>
    <w:p w14:paraId="4099EC4D" w14:textId="77777777" w:rsidR="000607B9" w:rsidRDefault="000607B9" w:rsidP="000607B9">
      <w:pPr>
        <w:pStyle w:val="Default"/>
      </w:pPr>
    </w:p>
    <w:p w14:paraId="43B5EB2A" w14:textId="02575A29" w:rsidR="009464DF" w:rsidRDefault="000607B9" w:rsidP="000607B9">
      <w:pPr>
        <w:pStyle w:val="default1"/>
        <w:rPr>
          <w:sz w:val="23"/>
          <w:szCs w:val="23"/>
          <w:lang w:val="ru-RU"/>
        </w:rPr>
      </w:pPr>
      <w:r w:rsidRPr="000607B9">
        <w:rPr>
          <w:lang w:val="ru-RU"/>
        </w:rPr>
        <w:t xml:space="preserve"> </w:t>
      </w:r>
      <w:r w:rsidRPr="000607B9">
        <w:rPr>
          <w:sz w:val="23"/>
          <w:szCs w:val="23"/>
          <w:lang w:val="ru-RU"/>
        </w:rPr>
        <w:t>Научиться на практике применять паттерны проектирования.</w:t>
      </w:r>
    </w:p>
    <w:p w14:paraId="6C2A881F" w14:textId="361B349A" w:rsidR="000607B9" w:rsidRDefault="000607B9" w:rsidP="000607B9">
      <w:pPr>
        <w:pStyle w:val="default1"/>
        <w:rPr>
          <w:b/>
          <w:bCs w:val="0"/>
          <w:lang w:val="ru-RU"/>
        </w:rPr>
      </w:pPr>
      <w:r>
        <w:rPr>
          <w:b/>
          <w:bCs w:val="0"/>
          <w:lang w:val="ru-RU"/>
        </w:rPr>
        <w:t>Задание:</w:t>
      </w:r>
    </w:p>
    <w:p w14:paraId="4CBDC173" w14:textId="319C6763" w:rsidR="000607B9" w:rsidRDefault="00191EF4" w:rsidP="000607B9">
      <w:pPr>
        <w:pStyle w:val="default1"/>
        <w:rPr>
          <w:lang w:val="ru-RU"/>
        </w:rPr>
      </w:pPr>
      <w:r>
        <w:rPr>
          <w:lang w:val="ru-RU"/>
        </w:rPr>
        <w:t>Проанализировать предметную область в соответствии с выбранной темой: «</w:t>
      </w:r>
      <w:r w:rsidRPr="00191EF4">
        <w:rPr>
          <w:color w:val="auto"/>
          <w:lang w:val="ru-RU"/>
        </w:rPr>
        <w:t>Разработка иерархии классов для обеспечения работы гостиницы</w:t>
      </w:r>
      <w:r>
        <w:rPr>
          <w:lang w:val="ru-RU"/>
        </w:rPr>
        <w:t xml:space="preserve">». </w:t>
      </w:r>
    </w:p>
    <w:p w14:paraId="58371D0D" w14:textId="75E65EB7" w:rsidR="00191EF4" w:rsidRDefault="00191EF4" w:rsidP="000607B9">
      <w:pPr>
        <w:pStyle w:val="default1"/>
        <w:rPr>
          <w:lang w:val="ru-RU"/>
        </w:rPr>
      </w:pPr>
      <w:r>
        <w:rPr>
          <w:lang w:val="ru-RU"/>
        </w:rPr>
        <w:t xml:space="preserve">Спроектировать иерархию классов в соответствии с произведенным анализом. </w:t>
      </w:r>
    </w:p>
    <w:p w14:paraId="7943B699" w14:textId="068A9B7F" w:rsidR="00191EF4" w:rsidRDefault="00191EF4" w:rsidP="000607B9">
      <w:pPr>
        <w:pStyle w:val="default1"/>
        <w:rPr>
          <w:lang w:val="ru-RU"/>
        </w:rPr>
      </w:pPr>
      <w:r>
        <w:rPr>
          <w:lang w:val="ru-RU"/>
        </w:rPr>
        <w:t>Создать программу, обрабатывающую данные в соответствии с сущностями предметной области. При разработке приложения должны быть использованы паттерны проектирования.</w:t>
      </w:r>
    </w:p>
    <w:p w14:paraId="0E7C0E10" w14:textId="18A7FAD9" w:rsidR="008601EA" w:rsidRDefault="00BC12B3" w:rsidP="000607B9">
      <w:pPr>
        <w:pStyle w:val="default1"/>
        <w:rPr>
          <w:lang w:val="ru-RU"/>
        </w:rPr>
      </w:pPr>
      <w:r>
        <w:rPr>
          <w:lang w:val="ru-RU"/>
        </w:rPr>
        <w:t>Привести диаграммы классов, спроектированных в ходе выполнения лабораторной работы.</w:t>
      </w:r>
    </w:p>
    <w:p w14:paraId="7F4F1625" w14:textId="77777777" w:rsidR="008601EA" w:rsidRDefault="008601EA">
      <w:pPr>
        <w:suppressAutoHyphens w:val="0"/>
        <w:spacing w:after="160" w:line="259" w:lineRule="auto"/>
        <w:rPr>
          <w:rFonts w:eastAsiaTheme="majorEastAsia" w:cstheme="majorBidi"/>
          <w:bCs/>
          <w:color w:val="000000" w:themeColor="text1"/>
        </w:rPr>
      </w:pPr>
      <w:r>
        <w:br w:type="page"/>
      </w:r>
    </w:p>
    <w:p w14:paraId="5F06BFDA" w14:textId="3963E318" w:rsidR="009464DF" w:rsidRDefault="009464DF" w:rsidP="004527FA">
      <w:pPr>
        <w:pStyle w:val="a"/>
        <w:ind w:left="1134"/>
      </w:pPr>
      <w:r w:rsidRPr="009464DF">
        <w:lastRenderedPageBreak/>
        <w:t>Выделенные сущности предметной области</w:t>
      </w:r>
    </w:p>
    <w:p w14:paraId="330D746A" w14:textId="6161089E" w:rsidR="00577F28" w:rsidRPr="00933401" w:rsidRDefault="00577F28" w:rsidP="00577F28">
      <w:pPr>
        <w:pStyle w:val="31"/>
        <w:ind w:left="720" w:firstLine="2"/>
        <w:rPr>
          <w:color w:val="auto"/>
          <w:sz w:val="24"/>
          <w:szCs w:val="22"/>
        </w:rPr>
      </w:pPr>
      <w:bookmarkStart w:id="1" w:name="_Toc152519162"/>
      <w:r w:rsidRPr="00933401">
        <w:rPr>
          <w:color w:val="auto"/>
          <w:sz w:val="24"/>
          <w:szCs w:val="22"/>
        </w:rPr>
        <w:t>1</w:t>
      </w:r>
      <w:r w:rsidRPr="00933401">
        <w:rPr>
          <w:color w:val="auto"/>
          <w:sz w:val="24"/>
          <w:szCs w:val="22"/>
        </w:rPr>
        <w:t>.</w:t>
      </w:r>
      <w:r w:rsidRPr="00933401">
        <w:rPr>
          <w:color w:val="auto"/>
          <w:sz w:val="24"/>
          <w:szCs w:val="22"/>
        </w:rPr>
        <w:t xml:space="preserve"> Класс «</w:t>
      </w:r>
      <w:r w:rsidRPr="00933401">
        <w:rPr>
          <w:color w:val="auto"/>
          <w:sz w:val="24"/>
          <w:szCs w:val="22"/>
          <w:lang w:val="en-US"/>
        </w:rPr>
        <w:t>Room</w:t>
      </w:r>
      <w:r w:rsidRPr="00933401">
        <w:rPr>
          <w:color w:val="auto"/>
          <w:sz w:val="24"/>
          <w:szCs w:val="22"/>
        </w:rPr>
        <w:t>»</w:t>
      </w:r>
      <w:bookmarkEnd w:id="1"/>
    </w:p>
    <w:p w14:paraId="2637CD51" w14:textId="77777777" w:rsidR="00577F28" w:rsidRPr="00577F28" w:rsidRDefault="00577F28" w:rsidP="00577F28">
      <w:pPr>
        <w:pStyle w:val="default1"/>
        <w:rPr>
          <w:lang w:val="ru-RU"/>
        </w:rPr>
      </w:pPr>
      <w:r w:rsidRPr="00577F28">
        <w:rPr>
          <w:lang w:val="ru-RU"/>
        </w:rPr>
        <w:t>Класс «</w:t>
      </w:r>
      <w:r>
        <w:t>Room</w:t>
      </w:r>
      <w:r w:rsidRPr="00577F28">
        <w:rPr>
          <w:lang w:val="ru-RU"/>
        </w:rPr>
        <w:t>» описывает номер – сущность предметной области. Каждый экземпляр класса описывает один номер гостиницы.</w:t>
      </w:r>
    </w:p>
    <w:p w14:paraId="45CC68DA" w14:textId="77777777" w:rsidR="00577F28" w:rsidRDefault="00577F28" w:rsidP="00577F28">
      <w:pPr>
        <w:pStyle w:val="default1"/>
      </w:pPr>
      <w:r>
        <w:t>Описание полей:</w:t>
      </w:r>
    </w:p>
    <w:p w14:paraId="4DDF5786" w14:textId="77777777" w:rsidR="00577F28" w:rsidRDefault="00577F28" w:rsidP="00A5080F">
      <w:pPr>
        <w:pStyle w:val="default1"/>
        <w:numPr>
          <w:ilvl w:val="0"/>
          <w:numId w:val="3"/>
        </w:numPr>
        <w:spacing w:after="0" w:line="360" w:lineRule="auto"/>
        <w:jc w:val="both"/>
      </w:pPr>
      <w:r>
        <w:t>Id – уникальный идентификатор</w:t>
      </w:r>
    </w:p>
    <w:p w14:paraId="0C2D91D7" w14:textId="77777777" w:rsidR="00577F28" w:rsidRPr="00577F28" w:rsidRDefault="00577F28" w:rsidP="00A5080F">
      <w:pPr>
        <w:pStyle w:val="default1"/>
        <w:numPr>
          <w:ilvl w:val="0"/>
          <w:numId w:val="3"/>
        </w:numPr>
        <w:spacing w:after="0" w:line="360" w:lineRule="auto"/>
        <w:jc w:val="both"/>
        <w:rPr>
          <w:lang w:val="ru-RU"/>
        </w:rPr>
      </w:pPr>
      <w:r>
        <w:t>Number</w:t>
      </w:r>
      <w:r w:rsidRPr="00577F28">
        <w:rPr>
          <w:lang w:val="ru-RU"/>
        </w:rPr>
        <w:t xml:space="preserve"> – числовой код номера, в соответствии с распределением номеров в гостинице</w:t>
      </w:r>
    </w:p>
    <w:p w14:paraId="4B4096A2" w14:textId="77777777" w:rsidR="00577F28" w:rsidRDefault="00577F28" w:rsidP="00A5080F">
      <w:pPr>
        <w:pStyle w:val="default1"/>
        <w:numPr>
          <w:ilvl w:val="0"/>
          <w:numId w:val="3"/>
        </w:numPr>
        <w:spacing w:after="0" w:line="360" w:lineRule="auto"/>
        <w:jc w:val="both"/>
      </w:pPr>
      <w:r>
        <w:t>Name – название номера</w:t>
      </w:r>
    </w:p>
    <w:p w14:paraId="07DFA12B" w14:textId="77777777" w:rsidR="00577F28" w:rsidRDefault="00577F28" w:rsidP="00A5080F">
      <w:pPr>
        <w:pStyle w:val="default1"/>
        <w:numPr>
          <w:ilvl w:val="0"/>
          <w:numId w:val="3"/>
        </w:numPr>
        <w:spacing w:after="0" w:line="360" w:lineRule="auto"/>
        <w:jc w:val="both"/>
      </w:pPr>
      <w:r>
        <w:t>Type – тип (класс) номера</w:t>
      </w:r>
    </w:p>
    <w:p w14:paraId="293699B5" w14:textId="77777777" w:rsidR="00577F28" w:rsidRPr="00577F28" w:rsidRDefault="00577F28" w:rsidP="00A5080F">
      <w:pPr>
        <w:pStyle w:val="default1"/>
        <w:numPr>
          <w:ilvl w:val="0"/>
          <w:numId w:val="3"/>
        </w:numPr>
        <w:spacing w:after="0" w:line="360" w:lineRule="auto"/>
        <w:jc w:val="both"/>
        <w:rPr>
          <w:lang w:val="ru-RU"/>
        </w:rPr>
      </w:pPr>
      <w:r>
        <w:t>BathroomsCount</w:t>
      </w:r>
      <w:r w:rsidRPr="00577F28">
        <w:rPr>
          <w:lang w:val="ru-RU"/>
        </w:rPr>
        <w:t xml:space="preserve"> – количество ванных комнат в номере</w:t>
      </w:r>
    </w:p>
    <w:p w14:paraId="2EB3793D" w14:textId="77777777" w:rsidR="00577F28" w:rsidRPr="00577F28" w:rsidRDefault="00577F28" w:rsidP="00A5080F">
      <w:pPr>
        <w:pStyle w:val="default1"/>
        <w:numPr>
          <w:ilvl w:val="0"/>
          <w:numId w:val="3"/>
        </w:numPr>
        <w:spacing w:after="0" w:line="360" w:lineRule="auto"/>
        <w:jc w:val="both"/>
        <w:rPr>
          <w:lang w:val="ru-RU"/>
        </w:rPr>
      </w:pPr>
      <w:r>
        <w:t>Floor</w:t>
      </w:r>
      <w:r w:rsidRPr="00577F28">
        <w:rPr>
          <w:lang w:val="ru-RU"/>
        </w:rPr>
        <w:t xml:space="preserve"> – номер этажа, на котором располагается номер</w:t>
      </w:r>
    </w:p>
    <w:p w14:paraId="363EF3C0" w14:textId="77777777" w:rsidR="00577F28" w:rsidRDefault="00577F28" w:rsidP="00A5080F">
      <w:pPr>
        <w:pStyle w:val="default1"/>
        <w:numPr>
          <w:ilvl w:val="0"/>
          <w:numId w:val="3"/>
        </w:numPr>
        <w:spacing w:after="0" w:line="360" w:lineRule="auto"/>
        <w:jc w:val="both"/>
      </w:pPr>
      <w:r>
        <w:t>Area – площадь номера (м</w:t>
      </w:r>
      <w:r w:rsidRPr="003F2EBF">
        <w:rPr>
          <w:vertAlign w:val="superscript"/>
        </w:rPr>
        <w:t>2</w:t>
      </w:r>
      <w:r>
        <w:t>)</w:t>
      </w:r>
    </w:p>
    <w:p w14:paraId="2819D761" w14:textId="77777777" w:rsidR="00577F28" w:rsidRDefault="00577F28" w:rsidP="00577F28">
      <w:pPr>
        <w:pStyle w:val="default1"/>
        <w:jc w:val="center"/>
      </w:pPr>
      <w:r w:rsidRPr="003F2EBF">
        <w:rPr>
          <w:noProof/>
        </w:rPr>
        <w:drawing>
          <wp:inline distT="0" distB="0" distL="0" distR="0" wp14:anchorId="3203251D" wp14:editId="3DB39151">
            <wp:extent cx="1781424" cy="1638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7AC9" w14:textId="77777777" w:rsidR="00577F28" w:rsidRPr="00577F28" w:rsidRDefault="00577F28" w:rsidP="00577F28">
      <w:pPr>
        <w:pStyle w:val="default1"/>
        <w:jc w:val="center"/>
        <w:rPr>
          <w:i/>
          <w:iCs/>
          <w:lang w:val="ru-RU"/>
        </w:rPr>
      </w:pPr>
      <w:r w:rsidRPr="00577F28">
        <w:rPr>
          <w:i/>
          <w:iCs/>
          <w:lang w:val="ru-RU"/>
        </w:rPr>
        <w:t xml:space="preserve">Рисунок 1 Класс </w:t>
      </w:r>
      <w:r>
        <w:rPr>
          <w:i/>
          <w:iCs/>
        </w:rPr>
        <w:t>Room</w:t>
      </w:r>
    </w:p>
    <w:p w14:paraId="7D3B1CA0" w14:textId="77777777" w:rsidR="00577F28" w:rsidRPr="00577F28" w:rsidRDefault="00577F28" w:rsidP="00577F28">
      <w:pPr>
        <w:pStyle w:val="default1"/>
        <w:rPr>
          <w:lang w:val="ru-RU"/>
        </w:rPr>
      </w:pPr>
      <w:r w:rsidRPr="00577F28">
        <w:rPr>
          <w:lang w:val="ru-RU"/>
        </w:rPr>
        <w:t xml:space="preserve">Все поля являются свойствами языка </w:t>
      </w:r>
      <w:r>
        <w:t>C</w:t>
      </w:r>
      <w:r w:rsidRPr="00577F28">
        <w:rPr>
          <w:lang w:val="ru-RU"/>
        </w:rPr>
        <w:t>#, т.е. имеют неявные методы доступа (</w:t>
      </w:r>
      <w:r>
        <w:t>getter</w:t>
      </w:r>
      <w:r w:rsidRPr="00577F28">
        <w:rPr>
          <w:lang w:val="ru-RU"/>
        </w:rPr>
        <w:t xml:space="preserve">, </w:t>
      </w:r>
      <w:r>
        <w:t>setter</w:t>
      </w:r>
      <w:r w:rsidRPr="00577F28">
        <w:rPr>
          <w:lang w:val="ru-RU"/>
        </w:rPr>
        <w:t>), инкапсулирующие поля. Далее во всех описаниях классов подразумевается, что доступ к данным, содержащимся в полях экземпляров классов, происходит посредством неявных вызовов методов доступа.</w:t>
      </w:r>
    </w:p>
    <w:p w14:paraId="5FC61B63" w14:textId="73B77DC6" w:rsidR="00577F28" w:rsidRPr="00A075F7" w:rsidRDefault="00577F28" w:rsidP="00577F28">
      <w:pPr>
        <w:pStyle w:val="31"/>
        <w:ind w:firstLine="696"/>
        <w:rPr>
          <w:color w:val="auto"/>
          <w:sz w:val="24"/>
          <w:szCs w:val="22"/>
        </w:rPr>
      </w:pPr>
      <w:bookmarkStart w:id="2" w:name="_Toc152519163"/>
      <w:r w:rsidRPr="00A075F7">
        <w:rPr>
          <w:color w:val="auto"/>
          <w:sz w:val="24"/>
          <w:szCs w:val="22"/>
        </w:rPr>
        <w:t>2</w:t>
      </w:r>
      <w:r w:rsidRPr="00A075F7">
        <w:rPr>
          <w:color w:val="auto"/>
          <w:sz w:val="24"/>
          <w:szCs w:val="22"/>
        </w:rPr>
        <w:t>.</w:t>
      </w:r>
      <w:r w:rsidRPr="00A075F7">
        <w:rPr>
          <w:color w:val="auto"/>
          <w:sz w:val="24"/>
          <w:szCs w:val="22"/>
        </w:rPr>
        <w:t xml:space="preserve"> Класс «</w:t>
      </w:r>
      <w:r w:rsidRPr="00A075F7">
        <w:rPr>
          <w:color w:val="auto"/>
          <w:sz w:val="24"/>
          <w:szCs w:val="22"/>
          <w:lang w:val="en-US"/>
        </w:rPr>
        <w:t>Bedroom</w:t>
      </w:r>
      <w:r w:rsidRPr="00A075F7">
        <w:rPr>
          <w:color w:val="auto"/>
          <w:sz w:val="24"/>
          <w:szCs w:val="22"/>
        </w:rPr>
        <w:t>»</w:t>
      </w:r>
      <w:bookmarkEnd w:id="2"/>
    </w:p>
    <w:p w14:paraId="4E15A012" w14:textId="77777777" w:rsidR="00577F28" w:rsidRPr="00577F28" w:rsidRDefault="00577F28" w:rsidP="00577F28">
      <w:pPr>
        <w:pStyle w:val="default1"/>
        <w:rPr>
          <w:lang w:val="ru-RU"/>
        </w:rPr>
      </w:pPr>
      <w:r w:rsidRPr="00577F28">
        <w:rPr>
          <w:lang w:val="ru-RU"/>
        </w:rPr>
        <w:t>Класс «</w:t>
      </w:r>
      <w:r>
        <w:t>Bedroom</w:t>
      </w:r>
      <w:r w:rsidRPr="00577F28">
        <w:rPr>
          <w:lang w:val="ru-RU"/>
        </w:rPr>
        <w:t>» описывает спальню, принадлежащую номеру.</w:t>
      </w:r>
    </w:p>
    <w:p w14:paraId="2EAABD17" w14:textId="77777777" w:rsidR="00577F28" w:rsidRDefault="00577F28" w:rsidP="00577F28">
      <w:pPr>
        <w:pStyle w:val="default1"/>
      </w:pPr>
      <w:r>
        <w:t>Описание полей:</w:t>
      </w:r>
    </w:p>
    <w:p w14:paraId="6724DA12" w14:textId="77777777" w:rsidR="00577F28" w:rsidRDefault="00577F28" w:rsidP="00A5080F">
      <w:pPr>
        <w:pStyle w:val="default1"/>
        <w:numPr>
          <w:ilvl w:val="0"/>
          <w:numId w:val="4"/>
        </w:numPr>
        <w:spacing w:after="0" w:line="360" w:lineRule="auto"/>
        <w:jc w:val="both"/>
      </w:pPr>
      <w:r>
        <w:t>Id – уникальный идентификатор комнаты</w:t>
      </w:r>
    </w:p>
    <w:p w14:paraId="0BCEBFA8" w14:textId="77777777" w:rsidR="00577F28" w:rsidRPr="00577F28" w:rsidRDefault="00577F28" w:rsidP="00A5080F">
      <w:pPr>
        <w:pStyle w:val="default1"/>
        <w:numPr>
          <w:ilvl w:val="0"/>
          <w:numId w:val="4"/>
        </w:numPr>
        <w:spacing w:after="0" w:line="360" w:lineRule="auto"/>
        <w:jc w:val="both"/>
        <w:rPr>
          <w:lang w:val="ru-RU"/>
        </w:rPr>
      </w:pPr>
      <w:r>
        <w:t>RoomId</w:t>
      </w:r>
      <w:r w:rsidRPr="00577F28">
        <w:rPr>
          <w:lang w:val="ru-RU"/>
        </w:rPr>
        <w:t xml:space="preserve"> – идентификатор комнаты, которой принадлежит спальня</w:t>
      </w:r>
    </w:p>
    <w:p w14:paraId="159B3EB7" w14:textId="77777777" w:rsidR="00577F28" w:rsidRPr="00F30404" w:rsidRDefault="00577F28" w:rsidP="00A5080F">
      <w:pPr>
        <w:pStyle w:val="default1"/>
        <w:numPr>
          <w:ilvl w:val="0"/>
          <w:numId w:val="4"/>
        </w:numPr>
        <w:spacing w:after="0" w:line="360" w:lineRule="auto"/>
        <w:jc w:val="both"/>
      </w:pPr>
      <w:r>
        <w:t>Area – площадь спальни</w:t>
      </w:r>
    </w:p>
    <w:p w14:paraId="7FC1AC2C" w14:textId="77777777" w:rsidR="00577F28" w:rsidRDefault="00577F28" w:rsidP="00577F28">
      <w:pPr>
        <w:pStyle w:val="default1"/>
        <w:jc w:val="center"/>
      </w:pPr>
      <w:r w:rsidRPr="00F30404">
        <w:rPr>
          <w:noProof/>
        </w:rPr>
        <w:drawing>
          <wp:inline distT="0" distB="0" distL="0" distR="0" wp14:anchorId="2CDAAAB7" wp14:editId="5BD40399">
            <wp:extent cx="1209844" cy="10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0EF1" w14:textId="77777777" w:rsidR="00577F28" w:rsidRPr="00577F28" w:rsidRDefault="00577F28" w:rsidP="00577F28">
      <w:pPr>
        <w:pStyle w:val="default1"/>
        <w:jc w:val="center"/>
        <w:rPr>
          <w:lang w:val="ru-RU"/>
        </w:rPr>
      </w:pPr>
      <w:r w:rsidRPr="00577F28">
        <w:rPr>
          <w:i/>
          <w:iCs/>
          <w:lang w:val="ru-RU"/>
        </w:rPr>
        <w:lastRenderedPageBreak/>
        <w:t xml:space="preserve">Рисунок 2 Класс </w:t>
      </w:r>
      <w:r>
        <w:rPr>
          <w:i/>
          <w:iCs/>
        </w:rPr>
        <w:t>Bedroom</w:t>
      </w:r>
    </w:p>
    <w:p w14:paraId="7805103C" w14:textId="44D9595A" w:rsidR="00577F28" w:rsidRPr="00DC5185" w:rsidRDefault="00DC5185" w:rsidP="00DC5185">
      <w:pPr>
        <w:pStyle w:val="31"/>
        <w:ind w:firstLine="696"/>
        <w:rPr>
          <w:color w:val="auto"/>
          <w:sz w:val="24"/>
          <w:szCs w:val="22"/>
        </w:rPr>
      </w:pPr>
      <w:bookmarkStart w:id="3" w:name="_Toc152519164"/>
      <w:r>
        <w:rPr>
          <w:color w:val="auto"/>
          <w:sz w:val="24"/>
          <w:szCs w:val="22"/>
        </w:rPr>
        <w:t>3.</w:t>
      </w:r>
      <w:r w:rsidR="00577F28" w:rsidRPr="00DC5185">
        <w:rPr>
          <w:color w:val="auto"/>
          <w:sz w:val="24"/>
          <w:szCs w:val="22"/>
        </w:rPr>
        <w:t xml:space="preserve"> Класс «</w:t>
      </w:r>
      <w:r w:rsidR="00577F28" w:rsidRPr="00DC5185">
        <w:rPr>
          <w:color w:val="auto"/>
          <w:sz w:val="24"/>
          <w:szCs w:val="22"/>
          <w:lang w:val="en-US"/>
        </w:rPr>
        <w:t>Bed</w:t>
      </w:r>
      <w:r w:rsidR="00577F28" w:rsidRPr="00DC5185">
        <w:rPr>
          <w:color w:val="auto"/>
          <w:sz w:val="24"/>
          <w:szCs w:val="22"/>
        </w:rPr>
        <w:t>»</w:t>
      </w:r>
      <w:bookmarkEnd w:id="3"/>
    </w:p>
    <w:p w14:paraId="754CC215" w14:textId="77777777" w:rsidR="00577F28" w:rsidRPr="00577F28" w:rsidRDefault="00577F28" w:rsidP="00577F28">
      <w:pPr>
        <w:pStyle w:val="default1"/>
        <w:rPr>
          <w:lang w:val="ru-RU"/>
        </w:rPr>
      </w:pPr>
      <w:r w:rsidRPr="00577F28">
        <w:rPr>
          <w:lang w:val="ru-RU"/>
        </w:rPr>
        <w:t>Класс «</w:t>
      </w:r>
      <w:r>
        <w:t>Bed</w:t>
      </w:r>
      <w:r w:rsidRPr="00577F28">
        <w:rPr>
          <w:lang w:val="ru-RU"/>
        </w:rPr>
        <w:t>» описывает кровать, расположенную в спальне номера.</w:t>
      </w:r>
    </w:p>
    <w:p w14:paraId="1CBE9C3D" w14:textId="77777777" w:rsidR="00577F28" w:rsidRDefault="00577F28" w:rsidP="00577F28">
      <w:pPr>
        <w:pStyle w:val="default1"/>
      </w:pPr>
      <w:r>
        <w:t>Описание полей:</w:t>
      </w:r>
    </w:p>
    <w:p w14:paraId="577C8655" w14:textId="77777777" w:rsidR="00577F28" w:rsidRDefault="00577F28" w:rsidP="00A5080F">
      <w:pPr>
        <w:pStyle w:val="default1"/>
        <w:numPr>
          <w:ilvl w:val="0"/>
          <w:numId w:val="5"/>
        </w:numPr>
        <w:spacing w:after="0" w:line="360" w:lineRule="auto"/>
        <w:jc w:val="both"/>
      </w:pPr>
      <w:r>
        <w:t>Id – уникальный идентификатор кровати</w:t>
      </w:r>
    </w:p>
    <w:p w14:paraId="5F3A513B" w14:textId="77777777" w:rsidR="00577F28" w:rsidRPr="00577F28" w:rsidRDefault="00577F28" w:rsidP="00A5080F">
      <w:pPr>
        <w:pStyle w:val="default1"/>
        <w:numPr>
          <w:ilvl w:val="0"/>
          <w:numId w:val="5"/>
        </w:numPr>
        <w:spacing w:after="0" w:line="360" w:lineRule="auto"/>
        <w:jc w:val="both"/>
        <w:rPr>
          <w:lang w:val="ru-RU"/>
        </w:rPr>
      </w:pPr>
      <w:r>
        <w:t>BedroomId</w:t>
      </w:r>
      <w:r w:rsidRPr="00577F28">
        <w:rPr>
          <w:lang w:val="ru-RU"/>
        </w:rPr>
        <w:t xml:space="preserve"> – идентификатор спальни, в которой расположена кровать</w:t>
      </w:r>
    </w:p>
    <w:p w14:paraId="5B4B22EB" w14:textId="77777777" w:rsidR="00577F28" w:rsidRPr="00577F28" w:rsidRDefault="00577F28" w:rsidP="00A5080F">
      <w:pPr>
        <w:pStyle w:val="default1"/>
        <w:numPr>
          <w:ilvl w:val="0"/>
          <w:numId w:val="5"/>
        </w:numPr>
        <w:spacing w:after="0" w:line="360" w:lineRule="auto"/>
        <w:jc w:val="both"/>
        <w:rPr>
          <w:lang w:val="ru-RU"/>
        </w:rPr>
      </w:pPr>
      <w:r>
        <w:t>Capacity</w:t>
      </w:r>
      <w:r w:rsidRPr="00577F28">
        <w:rPr>
          <w:lang w:val="ru-RU"/>
        </w:rPr>
        <w:t xml:space="preserve"> – вместимость кровати (количество человек)</w:t>
      </w:r>
    </w:p>
    <w:p w14:paraId="6C876D15" w14:textId="77777777" w:rsidR="00577F28" w:rsidRDefault="00577F28" w:rsidP="00577F28">
      <w:pPr>
        <w:pStyle w:val="default1"/>
        <w:jc w:val="center"/>
      </w:pPr>
      <w:r w:rsidRPr="00D84BF6">
        <w:rPr>
          <w:noProof/>
        </w:rPr>
        <w:drawing>
          <wp:inline distT="0" distB="0" distL="0" distR="0" wp14:anchorId="6F9AEB9B" wp14:editId="254D9026">
            <wp:extent cx="1457528" cy="113363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A50F" w14:textId="77777777" w:rsidR="00577F28" w:rsidRPr="00577F28" w:rsidRDefault="00577F28" w:rsidP="00577F28">
      <w:pPr>
        <w:pStyle w:val="default1"/>
        <w:jc w:val="center"/>
        <w:rPr>
          <w:lang w:val="ru-RU"/>
        </w:rPr>
      </w:pPr>
      <w:r w:rsidRPr="00577F28">
        <w:rPr>
          <w:i/>
          <w:iCs/>
          <w:lang w:val="ru-RU"/>
        </w:rPr>
        <w:t xml:space="preserve">Рисунок 3 Класс </w:t>
      </w:r>
      <w:r>
        <w:rPr>
          <w:i/>
          <w:iCs/>
        </w:rPr>
        <w:t>Bed</w:t>
      </w:r>
    </w:p>
    <w:p w14:paraId="5678EF9D" w14:textId="15DDF428" w:rsidR="00577F28" w:rsidRPr="0050543E" w:rsidRDefault="00577F28" w:rsidP="0050543E">
      <w:pPr>
        <w:pStyle w:val="31"/>
        <w:ind w:firstLine="696"/>
        <w:rPr>
          <w:color w:val="auto"/>
          <w:sz w:val="24"/>
          <w:szCs w:val="22"/>
        </w:rPr>
      </w:pPr>
      <w:r w:rsidRPr="0050543E">
        <w:rPr>
          <w:color w:val="auto"/>
          <w:sz w:val="24"/>
          <w:szCs w:val="22"/>
        </w:rPr>
        <w:t>4</w:t>
      </w:r>
      <w:r w:rsidR="0050543E">
        <w:rPr>
          <w:color w:val="auto"/>
          <w:sz w:val="24"/>
          <w:szCs w:val="22"/>
        </w:rPr>
        <w:t xml:space="preserve">. </w:t>
      </w:r>
      <w:bookmarkStart w:id="4" w:name="_Toc152519165"/>
      <w:r w:rsidRPr="0050543E">
        <w:rPr>
          <w:color w:val="auto"/>
          <w:sz w:val="24"/>
          <w:szCs w:val="22"/>
        </w:rPr>
        <w:t>Класс «</w:t>
      </w:r>
      <w:r w:rsidRPr="0050543E">
        <w:rPr>
          <w:color w:val="auto"/>
          <w:sz w:val="24"/>
          <w:szCs w:val="22"/>
          <w:lang w:val="en-US"/>
        </w:rPr>
        <w:t>Customer</w:t>
      </w:r>
      <w:r w:rsidRPr="0050543E">
        <w:rPr>
          <w:color w:val="auto"/>
          <w:sz w:val="24"/>
          <w:szCs w:val="22"/>
        </w:rPr>
        <w:t>»</w:t>
      </w:r>
      <w:bookmarkEnd w:id="4"/>
    </w:p>
    <w:p w14:paraId="788D3897" w14:textId="77777777" w:rsidR="00577F28" w:rsidRPr="00577F28" w:rsidRDefault="00577F28" w:rsidP="00577F28">
      <w:pPr>
        <w:pStyle w:val="default1"/>
        <w:rPr>
          <w:lang w:val="ru-RU"/>
        </w:rPr>
      </w:pPr>
      <w:r w:rsidRPr="00577F28">
        <w:rPr>
          <w:lang w:val="ru-RU"/>
        </w:rPr>
        <w:t>Класс «</w:t>
      </w:r>
      <w:r>
        <w:t>Customer</w:t>
      </w:r>
      <w:r w:rsidRPr="00577F28">
        <w:rPr>
          <w:lang w:val="ru-RU"/>
        </w:rPr>
        <w:t xml:space="preserve">» описывает гостя гостиницы (постоялец, заказчик). </w:t>
      </w:r>
    </w:p>
    <w:p w14:paraId="5CC101E6" w14:textId="77777777" w:rsidR="00577F28" w:rsidRDefault="00577F28" w:rsidP="00577F28">
      <w:pPr>
        <w:pStyle w:val="default1"/>
      </w:pPr>
      <w:r>
        <w:t>Описание полей:</w:t>
      </w:r>
    </w:p>
    <w:p w14:paraId="7372B6EF" w14:textId="77777777" w:rsidR="00577F28" w:rsidRDefault="00577F28" w:rsidP="00A5080F">
      <w:pPr>
        <w:pStyle w:val="default1"/>
        <w:numPr>
          <w:ilvl w:val="0"/>
          <w:numId w:val="6"/>
        </w:numPr>
        <w:spacing w:after="0" w:line="360" w:lineRule="auto"/>
        <w:jc w:val="both"/>
      </w:pPr>
      <w:r>
        <w:t>Id – уникальный идентификатор гостя</w:t>
      </w:r>
    </w:p>
    <w:p w14:paraId="12E0DBA0" w14:textId="77777777" w:rsidR="00577F28" w:rsidRDefault="00577F28" w:rsidP="00A5080F">
      <w:pPr>
        <w:pStyle w:val="default1"/>
        <w:numPr>
          <w:ilvl w:val="0"/>
          <w:numId w:val="6"/>
        </w:numPr>
        <w:spacing w:after="0" w:line="360" w:lineRule="auto"/>
        <w:jc w:val="both"/>
      </w:pPr>
      <w:r>
        <w:t xml:space="preserve">FullName – ФИО </w:t>
      </w:r>
    </w:p>
    <w:p w14:paraId="575632B6" w14:textId="77777777" w:rsidR="00577F28" w:rsidRPr="00225116" w:rsidRDefault="00577F28" w:rsidP="00A5080F">
      <w:pPr>
        <w:pStyle w:val="default1"/>
        <w:numPr>
          <w:ilvl w:val="0"/>
          <w:numId w:val="6"/>
        </w:numPr>
        <w:spacing w:after="0" w:line="360" w:lineRule="auto"/>
        <w:jc w:val="both"/>
      </w:pPr>
      <w:r>
        <w:t>Birthday – дата рождения</w:t>
      </w:r>
    </w:p>
    <w:p w14:paraId="20E442B1" w14:textId="77777777" w:rsidR="00577F28" w:rsidRDefault="00577F28" w:rsidP="00577F28">
      <w:pPr>
        <w:pStyle w:val="default1"/>
        <w:jc w:val="center"/>
      </w:pPr>
      <w:r w:rsidRPr="00225116">
        <w:rPr>
          <w:noProof/>
        </w:rPr>
        <w:drawing>
          <wp:inline distT="0" distB="0" distL="0" distR="0" wp14:anchorId="2B9FB894" wp14:editId="2978D724">
            <wp:extent cx="1333686" cy="114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3A38" w14:textId="77777777" w:rsidR="00577F28" w:rsidRPr="000514B6" w:rsidRDefault="00577F28" w:rsidP="00577F28">
      <w:pPr>
        <w:pStyle w:val="default1"/>
        <w:jc w:val="center"/>
      </w:pPr>
      <w:r>
        <w:rPr>
          <w:i/>
          <w:iCs/>
        </w:rPr>
        <w:t>Рисунок</w:t>
      </w:r>
      <w:r w:rsidRPr="000514B6">
        <w:rPr>
          <w:i/>
          <w:iCs/>
        </w:rPr>
        <w:t xml:space="preserve"> 4 </w:t>
      </w:r>
      <w:r>
        <w:rPr>
          <w:i/>
          <w:iCs/>
        </w:rPr>
        <w:t>Класс</w:t>
      </w:r>
      <w:r w:rsidRPr="000514B6">
        <w:rPr>
          <w:i/>
          <w:iCs/>
        </w:rPr>
        <w:t xml:space="preserve"> </w:t>
      </w:r>
      <w:r>
        <w:rPr>
          <w:i/>
          <w:iCs/>
        </w:rPr>
        <w:t>Customer</w:t>
      </w:r>
    </w:p>
    <w:p w14:paraId="61C95FD7" w14:textId="7AD4E5D3" w:rsidR="00577F28" w:rsidRPr="00AE0809" w:rsidRDefault="00577F28" w:rsidP="00AE0809">
      <w:pPr>
        <w:pStyle w:val="31"/>
        <w:ind w:firstLine="696"/>
        <w:rPr>
          <w:color w:val="auto"/>
          <w:sz w:val="24"/>
          <w:szCs w:val="22"/>
          <w:lang w:val="en-US"/>
        </w:rPr>
      </w:pPr>
      <w:bookmarkStart w:id="5" w:name="_Toc152519166"/>
      <w:r w:rsidRPr="00AE0809">
        <w:rPr>
          <w:color w:val="auto"/>
          <w:sz w:val="24"/>
          <w:szCs w:val="22"/>
          <w:lang w:val="en-US"/>
        </w:rPr>
        <w:t>5</w:t>
      </w:r>
      <w:r w:rsidR="00AE0809">
        <w:rPr>
          <w:color w:val="auto"/>
          <w:sz w:val="24"/>
          <w:szCs w:val="22"/>
        </w:rPr>
        <w:t>.</w:t>
      </w:r>
      <w:r w:rsidRPr="00AE0809">
        <w:rPr>
          <w:color w:val="auto"/>
          <w:sz w:val="24"/>
          <w:szCs w:val="22"/>
          <w:lang w:val="en-US"/>
        </w:rPr>
        <w:t xml:space="preserve"> </w:t>
      </w:r>
      <w:r w:rsidRPr="00AE0809">
        <w:rPr>
          <w:color w:val="auto"/>
          <w:sz w:val="24"/>
          <w:szCs w:val="22"/>
        </w:rPr>
        <w:t>Класс</w:t>
      </w:r>
      <w:r w:rsidRPr="00AE0809">
        <w:rPr>
          <w:color w:val="auto"/>
          <w:sz w:val="24"/>
          <w:szCs w:val="22"/>
          <w:lang w:val="en-US"/>
        </w:rPr>
        <w:t xml:space="preserve"> «Accomodation»</w:t>
      </w:r>
      <w:bookmarkEnd w:id="5"/>
    </w:p>
    <w:p w14:paraId="056EB1B9" w14:textId="77777777" w:rsidR="00577F28" w:rsidRPr="00577F28" w:rsidRDefault="00577F28" w:rsidP="00577F28">
      <w:pPr>
        <w:pStyle w:val="default1"/>
        <w:rPr>
          <w:lang w:val="ru-RU"/>
        </w:rPr>
      </w:pPr>
      <w:r w:rsidRPr="00577F28">
        <w:rPr>
          <w:lang w:val="ru-RU"/>
        </w:rPr>
        <w:t>Класс «</w:t>
      </w:r>
      <w:r>
        <w:t>Accomodation</w:t>
      </w:r>
      <w:r w:rsidRPr="00577F28">
        <w:rPr>
          <w:lang w:val="ru-RU"/>
        </w:rPr>
        <w:t>» описывает заселение постояльца в номер.</w:t>
      </w:r>
    </w:p>
    <w:p w14:paraId="02A4A7EE" w14:textId="77777777" w:rsidR="00577F28" w:rsidRDefault="00577F28" w:rsidP="00577F28">
      <w:pPr>
        <w:pStyle w:val="default1"/>
      </w:pPr>
      <w:r>
        <w:t>Описание полей:</w:t>
      </w:r>
    </w:p>
    <w:p w14:paraId="01CAFEE7" w14:textId="77777777" w:rsidR="00577F28" w:rsidRDefault="00577F28" w:rsidP="00A5080F">
      <w:pPr>
        <w:pStyle w:val="default1"/>
        <w:numPr>
          <w:ilvl w:val="0"/>
          <w:numId w:val="7"/>
        </w:numPr>
        <w:spacing w:after="0" w:line="360" w:lineRule="auto"/>
        <w:jc w:val="both"/>
      </w:pPr>
      <w:r>
        <w:t>Id – уникальный идентификатор заселения</w:t>
      </w:r>
    </w:p>
    <w:p w14:paraId="63A18231" w14:textId="77777777" w:rsidR="00577F28" w:rsidRDefault="00577F28" w:rsidP="00A5080F">
      <w:pPr>
        <w:pStyle w:val="default1"/>
        <w:numPr>
          <w:ilvl w:val="0"/>
          <w:numId w:val="7"/>
        </w:numPr>
        <w:spacing w:after="0" w:line="360" w:lineRule="auto"/>
        <w:jc w:val="both"/>
      </w:pPr>
      <w:r>
        <w:t>FromDate – дата заселения</w:t>
      </w:r>
    </w:p>
    <w:p w14:paraId="460C6AF6" w14:textId="77777777" w:rsidR="00577F28" w:rsidRDefault="00577F28" w:rsidP="00A5080F">
      <w:pPr>
        <w:pStyle w:val="default1"/>
        <w:numPr>
          <w:ilvl w:val="0"/>
          <w:numId w:val="7"/>
        </w:numPr>
        <w:spacing w:after="0" w:line="360" w:lineRule="auto"/>
        <w:jc w:val="both"/>
      </w:pPr>
      <w:r>
        <w:t>ToDate – дата выезда</w:t>
      </w:r>
    </w:p>
    <w:p w14:paraId="65703768" w14:textId="77777777" w:rsidR="00577F28" w:rsidRDefault="00577F28" w:rsidP="00A5080F">
      <w:pPr>
        <w:pStyle w:val="default1"/>
        <w:numPr>
          <w:ilvl w:val="0"/>
          <w:numId w:val="7"/>
        </w:numPr>
        <w:spacing w:after="0" w:line="360" w:lineRule="auto"/>
        <w:jc w:val="both"/>
      </w:pPr>
      <w:r>
        <w:t>RoomId – ИД комнаты</w:t>
      </w:r>
    </w:p>
    <w:p w14:paraId="1D0A7B08" w14:textId="77777777" w:rsidR="00577F28" w:rsidRDefault="00577F28" w:rsidP="00A5080F">
      <w:pPr>
        <w:pStyle w:val="default1"/>
        <w:numPr>
          <w:ilvl w:val="0"/>
          <w:numId w:val="7"/>
        </w:numPr>
        <w:spacing w:after="0" w:line="360" w:lineRule="auto"/>
        <w:jc w:val="both"/>
      </w:pPr>
      <w:r>
        <w:t>CustomerId – ИД постояльца</w:t>
      </w:r>
    </w:p>
    <w:p w14:paraId="361EAB1D" w14:textId="77777777" w:rsidR="00577F28" w:rsidRDefault="00577F28" w:rsidP="00577F28">
      <w:pPr>
        <w:pStyle w:val="default1"/>
        <w:jc w:val="center"/>
      </w:pPr>
      <w:r w:rsidRPr="00BF5652">
        <w:rPr>
          <w:noProof/>
        </w:rPr>
        <w:lastRenderedPageBreak/>
        <w:drawing>
          <wp:inline distT="0" distB="0" distL="0" distR="0" wp14:anchorId="1BE23D99" wp14:editId="5161CEED">
            <wp:extent cx="1409897" cy="1343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3CC5" w14:textId="77777777" w:rsidR="00577F28" w:rsidRPr="00F95F81" w:rsidRDefault="00577F28" w:rsidP="00577F28">
      <w:pPr>
        <w:pStyle w:val="default1"/>
        <w:jc w:val="center"/>
      </w:pPr>
      <w:r>
        <w:rPr>
          <w:i/>
          <w:iCs/>
        </w:rPr>
        <w:t>Рисунок 5 Класс Accomodation</w:t>
      </w:r>
    </w:p>
    <w:p w14:paraId="005D850C" w14:textId="3898C590" w:rsidR="009464DF" w:rsidRDefault="009464DF" w:rsidP="004527FA">
      <w:pPr>
        <w:pStyle w:val="a"/>
        <w:ind w:left="1134"/>
      </w:pPr>
      <w:r w:rsidRPr="009464DF">
        <w:t>Диаграммы классов</w:t>
      </w:r>
    </w:p>
    <w:p w14:paraId="2900BECE" w14:textId="77777777" w:rsidR="00CD26D0" w:rsidRDefault="0010565F" w:rsidP="0010565F">
      <w:pPr>
        <w:pStyle w:val="default1"/>
        <w:rPr>
          <w:lang w:val="ru-RU"/>
        </w:rPr>
      </w:pPr>
      <w:r>
        <w:rPr>
          <w:lang w:val="ru-RU"/>
        </w:rPr>
        <w:t xml:space="preserve">На рисунке 6 представлена диаграмма классов для паттерна «Строитель» </w:t>
      </w:r>
      <w:r w:rsidRPr="0010565F">
        <w:rPr>
          <w:lang w:val="ru-RU"/>
        </w:rPr>
        <w:t>(“</w:t>
      </w:r>
      <w:r>
        <w:t>Builder</w:t>
      </w:r>
      <w:r w:rsidRPr="0010565F">
        <w:rPr>
          <w:lang w:val="ru-RU"/>
        </w:rPr>
        <w:t>”),</w:t>
      </w:r>
      <w:r>
        <w:rPr>
          <w:lang w:val="ru-RU"/>
        </w:rPr>
        <w:t xml:space="preserve"> который применен в разработанном приложении.</w:t>
      </w:r>
      <w:r w:rsidR="00FE12EF">
        <w:rPr>
          <w:lang w:val="ru-RU"/>
        </w:rPr>
        <w:t xml:space="preserve"> </w:t>
      </w:r>
    </w:p>
    <w:p w14:paraId="215C5C31" w14:textId="7CE8BC53" w:rsidR="0010565F" w:rsidRPr="0010565F" w:rsidRDefault="00FE12EF" w:rsidP="0010565F">
      <w:pPr>
        <w:pStyle w:val="default1"/>
        <w:rPr>
          <w:lang w:val="ru-RU"/>
        </w:rPr>
      </w:pPr>
      <w:r>
        <w:rPr>
          <w:lang w:val="ru-RU"/>
        </w:rPr>
        <w:t>Паттерн</w:t>
      </w:r>
      <w:r w:rsidR="00CD26D0">
        <w:rPr>
          <w:lang w:val="ru-RU"/>
        </w:rPr>
        <w:t xml:space="preserve"> «Строитель»</w:t>
      </w:r>
      <w:r>
        <w:rPr>
          <w:lang w:val="ru-RU"/>
        </w:rPr>
        <w:t xml:space="preserve"> позволяет упростить создание комплексных объектов, прямое создание которых требует большого количества вызовов функций и объявления локальных переменных</w:t>
      </w:r>
      <w:r w:rsidR="00D71542">
        <w:rPr>
          <w:lang w:val="ru-RU"/>
        </w:rPr>
        <w:t>, либо вызова конструкторов с большим количеством аргументов. При использовании паттерна невозможно получить объект, чье состояние ввиду ошибки не полностью приведено в соответствие с требуемым</w:t>
      </w:r>
      <w:r w:rsidR="002E696C">
        <w:rPr>
          <w:lang w:val="ru-RU"/>
        </w:rPr>
        <w:t>, поскольку результат предоставляется только в самом конце работы со «Строителем»</w:t>
      </w:r>
      <w:r w:rsidR="00AD1AC4">
        <w:rPr>
          <w:lang w:val="ru-RU"/>
        </w:rPr>
        <w:t>.</w:t>
      </w:r>
      <w:bookmarkStart w:id="6" w:name="_GoBack"/>
      <w:bookmarkEnd w:id="6"/>
    </w:p>
    <w:p w14:paraId="37414874" w14:textId="68945CC5" w:rsidR="0010565F" w:rsidRDefault="0010565F" w:rsidP="00A35061">
      <w:pPr>
        <w:pStyle w:val="default1"/>
        <w:ind w:firstLine="142"/>
        <w:rPr>
          <w:lang w:val="ru-RU"/>
        </w:rPr>
      </w:pPr>
      <w:r w:rsidRPr="0010565F">
        <w:rPr>
          <w:lang w:val="ru-RU"/>
        </w:rPr>
        <w:drawing>
          <wp:inline distT="0" distB="0" distL="0" distR="0" wp14:anchorId="05EDD572" wp14:editId="48D53F31">
            <wp:extent cx="6167873" cy="48768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4325" cy="488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F212" w14:textId="3411D5F1" w:rsidR="00A35061" w:rsidRDefault="00A35061" w:rsidP="00A35061">
      <w:pPr>
        <w:pStyle w:val="default1"/>
        <w:ind w:firstLine="142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6 Диаграмма классов для паттерна «Строитель»</w:t>
      </w:r>
    </w:p>
    <w:p w14:paraId="2B495924" w14:textId="1F75C0E9" w:rsidR="00D37595" w:rsidRDefault="00D37595" w:rsidP="00D37595">
      <w:pPr>
        <w:pStyle w:val="default1"/>
        <w:ind w:firstLine="142"/>
        <w:rPr>
          <w:lang w:val="ru-RU"/>
        </w:rPr>
      </w:pPr>
      <w:r>
        <w:rPr>
          <w:lang w:val="ru-RU"/>
        </w:rPr>
        <w:lastRenderedPageBreak/>
        <w:t>На рисунке 7 представлена диаграмма классов для паттерна «</w:t>
      </w:r>
      <w:r>
        <w:t>Singleton</w:t>
      </w:r>
      <w:r>
        <w:rPr>
          <w:lang w:val="ru-RU"/>
        </w:rPr>
        <w:t>»</w:t>
      </w:r>
      <w:r w:rsidRPr="00B82991">
        <w:rPr>
          <w:lang w:val="ru-RU"/>
        </w:rPr>
        <w:t>.</w:t>
      </w:r>
      <w:r w:rsidR="009864E5">
        <w:rPr>
          <w:lang w:val="ru-RU"/>
        </w:rPr>
        <w:t xml:space="preserve"> В разрабатываемом приложении паттерн реализован в классе-наследнике класса, предоставляющего интерфейс для работы с данными.</w:t>
      </w:r>
    </w:p>
    <w:p w14:paraId="47596005" w14:textId="562012B7" w:rsidR="00B82991" w:rsidRDefault="00B82991" w:rsidP="00B82991">
      <w:pPr>
        <w:pStyle w:val="default1"/>
        <w:ind w:firstLine="142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477381A" wp14:editId="3CB00980">
            <wp:extent cx="3590925" cy="758171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105" cy="7586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7AE467" w14:textId="2ADDDC40" w:rsidR="00B82991" w:rsidRDefault="00B82991" w:rsidP="00B82991">
      <w:pPr>
        <w:pStyle w:val="default1"/>
        <w:ind w:firstLine="142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 xml:space="preserve">Рисунок 7 </w:t>
      </w:r>
      <w:r w:rsidR="00FC65F2">
        <w:rPr>
          <w:i/>
          <w:iCs/>
          <w:lang w:val="ru-RU"/>
        </w:rPr>
        <w:t xml:space="preserve">Диаграмма классов </w:t>
      </w:r>
      <w:r>
        <w:rPr>
          <w:i/>
          <w:iCs/>
          <w:lang w:val="ru-RU"/>
        </w:rPr>
        <w:t>паттерн</w:t>
      </w:r>
      <w:r w:rsidR="00FC65F2">
        <w:rPr>
          <w:i/>
          <w:iCs/>
          <w:lang w:val="ru-RU"/>
        </w:rPr>
        <w:t>а</w:t>
      </w:r>
      <w:r>
        <w:rPr>
          <w:i/>
          <w:iCs/>
          <w:lang w:val="ru-RU"/>
        </w:rPr>
        <w:t xml:space="preserve"> «</w:t>
      </w:r>
      <w:r>
        <w:rPr>
          <w:i/>
          <w:iCs/>
        </w:rPr>
        <w:t>Singleton</w:t>
      </w:r>
      <w:r>
        <w:rPr>
          <w:i/>
          <w:iCs/>
          <w:lang w:val="ru-RU"/>
        </w:rPr>
        <w:t>»</w:t>
      </w:r>
    </w:p>
    <w:p w14:paraId="1C574497" w14:textId="7F823869" w:rsidR="006F49AD" w:rsidRDefault="006F49AD" w:rsidP="006F49AD">
      <w:pPr>
        <w:pStyle w:val="default1"/>
        <w:ind w:firstLine="142"/>
        <w:rPr>
          <w:lang w:val="ru-RU"/>
        </w:rPr>
      </w:pPr>
      <w:r>
        <w:rPr>
          <w:lang w:val="ru-RU"/>
        </w:rPr>
        <w:t>На рисунке 8 показана главная диаграмма классов приложения.</w:t>
      </w:r>
      <w:r w:rsidR="006137CD">
        <w:rPr>
          <w:lang w:val="ru-RU"/>
        </w:rPr>
        <w:t xml:space="preserve"> Используется графический пользовательский интерфейс.</w:t>
      </w:r>
    </w:p>
    <w:p w14:paraId="28568251" w14:textId="275C182A" w:rsidR="006F49AD" w:rsidRDefault="006F49AD" w:rsidP="006F49AD">
      <w:pPr>
        <w:pStyle w:val="default1"/>
        <w:ind w:left="-1418" w:firstLine="142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C1E513C" wp14:editId="0DE1B7FD">
            <wp:extent cx="7086600" cy="573018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434" cy="5740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17C007" w14:textId="2AA3D681" w:rsidR="006F49AD" w:rsidRDefault="006F49AD" w:rsidP="006F49AD">
      <w:pPr>
        <w:pStyle w:val="default1"/>
        <w:ind w:left="-1418" w:firstLine="142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8 Главная диаграмма классов приложения</w:t>
      </w:r>
    </w:p>
    <w:p w14:paraId="6A68EA14" w14:textId="55E8EB96" w:rsidR="00DE1D27" w:rsidRDefault="00DE1D27">
      <w:pPr>
        <w:suppressAutoHyphens w:val="0"/>
        <w:spacing w:after="160" w:line="259" w:lineRule="auto"/>
        <w:rPr>
          <w:rFonts w:eastAsiaTheme="majorEastAsia" w:cstheme="majorBidi"/>
          <w:bCs/>
          <w:i/>
          <w:iCs/>
          <w:color w:val="000000" w:themeColor="text1"/>
        </w:rPr>
      </w:pPr>
      <w:r>
        <w:rPr>
          <w:i/>
          <w:iCs/>
        </w:rPr>
        <w:br w:type="page"/>
      </w:r>
    </w:p>
    <w:p w14:paraId="54044B7B" w14:textId="5044B5D3" w:rsidR="009464DF" w:rsidRDefault="009464DF" w:rsidP="004527FA">
      <w:pPr>
        <w:pStyle w:val="a"/>
        <w:ind w:left="1134"/>
      </w:pPr>
      <w:r w:rsidRPr="009464DF">
        <w:lastRenderedPageBreak/>
        <w:t>Скриншоты всех разработанных программных форм в режиме дизайнера с указанием программных имен всех виджетов</w:t>
      </w:r>
    </w:p>
    <w:p w14:paraId="77004421" w14:textId="68D62835" w:rsidR="00F02DF8" w:rsidRPr="00DE1D27" w:rsidRDefault="00F02DF8" w:rsidP="0098527A">
      <w:pPr>
        <w:pStyle w:val="default1"/>
        <w:rPr>
          <w:lang w:val="ru-RU"/>
        </w:rPr>
      </w:pPr>
    </w:p>
    <w:p w14:paraId="7AD16EF7" w14:textId="7AA6B806" w:rsidR="0098527A" w:rsidRPr="005D56A3" w:rsidRDefault="005D56A3" w:rsidP="00A5080F">
      <w:pPr>
        <w:pStyle w:val="default1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Программная форма «</w:t>
      </w:r>
      <w:r>
        <w:t>RoomForm</w:t>
      </w:r>
      <w:r>
        <w:rPr>
          <w:lang w:val="ru-RU"/>
        </w:rPr>
        <w:t>»</w:t>
      </w:r>
      <w:r w:rsidRPr="005D56A3">
        <w:rPr>
          <w:lang w:val="ru-RU"/>
        </w:rPr>
        <w:t xml:space="preserve"> </w:t>
      </w:r>
      <w:r>
        <w:rPr>
          <w:lang w:val="ru-RU"/>
        </w:rPr>
        <w:t>- главное окно приложения.</w:t>
      </w:r>
    </w:p>
    <w:p w14:paraId="03C16233" w14:textId="604D07C1" w:rsidR="0098527A" w:rsidRDefault="0098527A" w:rsidP="00DE1D27">
      <w:pPr>
        <w:pStyle w:val="default1"/>
        <w:ind w:firstLine="0"/>
        <w:jc w:val="center"/>
      </w:pPr>
      <w:r w:rsidRPr="0098527A">
        <w:drawing>
          <wp:inline distT="0" distB="0" distL="0" distR="0" wp14:anchorId="33723332" wp14:editId="202DA6AD">
            <wp:extent cx="5939790" cy="36271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4E2F" w14:textId="3699DB57" w:rsidR="00DE1D27" w:rsidRPr="00DE1D27" w:rsidRDefault="00DE1D27" w:rsidP="00DE1D27">
      <w:pPr>
        <w:pStyle w:val="default1"/>
        <w:ind w:firstLine="0"/>
        <w:jc w:val="center"/>
        <w:rPr>
          <w:i/>
          <w:iCs/>
          <w:lang w:val="ru-RU"/>
        </w:rPr>
      </w:pPr>
      <w:r w:rsidRPr="00DE1D27">
        <w:rPr>
          <w:i/>
          <w:iCs/>
          <w:lang w:val="ru-RU"/>
        </w:rPr>
        <w:t>Рисунок 9 – Главное окно в режиме дизайнера</w:t>
      </w:r>
    </w:p>
    <w:p w14:paraId="0965A85E" w14:textId="6E773343" w:rsidR="0098527A" w:rsidRPr="00DE1D27" w:rsidRDefault="00172A29" w:rsidP="0098527A">
      <w:pPr>
        <w:pStyle w:val="default1"/>
        <w:rPr>
          <w:lang w:val="ru-RU"/>
        </w:rPr>
      </w:pPr>
      <w:r>
        <w:rPr>
          <w:lang w:val="ru-RU"/>
        </w:rPr>
        <w:t>Использованные виджеты:</w:t>
      </w:r>
    </w:p>
    <w:p w14:paraId="0E55EFD4" w14:textId="77777777" w:rsidR="005D56A3" w:rsidRDefault="005D56A3" w:rsidP="005D56A3">
      <w:pPr>
        <w:pStyle w:val="default1"/>
      </w:pPr>
      <w:r>
        <w:t>DataGridView RoomGrid;</w:t>
      </w:r>
    </w:p>
    <w:p w14:paraId="11DE42F4" w14:textId="77777777" w:rsidR="005D56A3" w:rsidRDefault="005D56A3" w:rsidP="005D56A3">
      <w:pPr>
        <w:pStyle w:val="default1"/>
      </w:pPr>
      <w:r>
        <w:t>ComboBox RoomTypeField;</w:t>
      </w:r>
    </w:p>
    <w:p w14:paraId="16BB4131" w14:textId="77777777" w:rsidR="005D56A3" w:rsidRDefault="005D56A3" w:rsidP="005D56A3">
      <w:pPr>
        <w:pStyle w:val="default1"/>
      </w:pPr>
      <w:r>
        <w:t>NumericUpDown MinCapacityField;</w:t>
      </w:r>
    </w:p>
    <w:p w14:paraId="28C0B145" w14:textId="77777777" w:rsidR="005D56A3" w:rsidRDefault="005D56A3" w:rsidP="005D56A3">
      <w:pPr>
        <w:pStyle w:val="default1"/>
      </w:pPr>
      <w:r>
        <w:t>NumericUpDown MaxCapacityField;</w:t>
      </w:r>
    </w:p>
    <w:p w14:paraId="035D6DF3" w14:textId="77777777" w:rsidR="005D56A3" w:rsidRDefault="005D56A3" w:rsidP="005D56A3">
      <w:pPr>
        <w:pStyle w:val="default1"/>
      </w:pPr>
      <w:r>
        <w:t>NumericUpDown OnePlaceBedNumberField;</w:t>
      </w:r>
    </w:p>
    <w:p w14:paraId="324FBA80" w14:textId="77777777" w:rsidR="005D56A3" w:rsidRDefault="005D56A3" w:rsidP="005D56A3">
      <w:pPr>
        <w:pStyle w:val="default1"/>
      </w:pPr>
      <w:r>
        <w:t>NumericUpDown TwoPlaceBedNumberField;</w:t>
      </w:r>
    </w:p>
    <w:p w14:paraId="37B29552" w14:textId="77777777" w:rsidR="005D56A3" w:rsidRDefault="005D56A3" w:rsidP="005D56A3">
      <w:pPr>
        <w:pStyle w:val="default1"/>
      </w:pPr>
      <w:r>
        <w:t>NumericUpDown MaxFloorNumberField;</w:t>
      </w:r>
    </w:p>
    <w:p w14:paraId="591735F1" w14:textId="77777777" w:rsidR="005D56A3" w:rsidRDefault="005D56A3" w:rsidP="005D56A3">
      <w:pPr>
        <w:pStyle w:val="default1"/>
      </w:pPr>
      <w:r>
        <w:t>NumericUpDown MinFloorNumberField;</w:t>
      </w:r>
    </w:p>
    <w:p w14:paraId="6A7D3F81" w14:textId="77777777" w:rsidR="005D56A3" w:rsidRDefault="005D56A3" w:rsidP="005D56A3">
      <w:pPr>
        <w:pStyle w:val="default1"/>
      </w:pPr>
      <w:r>
        <w:t>NumericUpDown MaxAreaField;</w:t>
      </w:r>
    </w:p>
    <w:p w14:paraId="61FA39B6" w14:textId="77777777" w:rsidR="005D56A3" w:rsidRDefault="005D56A3" w:rsidP="005D56A3">
      <w:pPr>
        <w:pStyle w:val="default1"/>
      </w:pPr>
      <w:r>
        <w:t>NumericUpDown MinAreaField;</w:t>
      </w:r>
    </w:p>
    <w:p w14:paraId="5784F300" w14:textId="77777777" w:rsidR="005D56A3" w:rsidRDefault="005D56A3" w:rsidP="005D56A3">
      <w:pPr>
        <w:pStyle w:val="default1"/>
      </w:pPr>
      <w:r>
        <w:t>NumericUpDown MaxBathroomNumberField;</w:t>
      </w:r>
    </w:p>
    <w:p w14:paraId="226B38D1" w14:textId="77777777" w:rsidR="005D56A3" w:rsidRDefault="005D56A3" w:rsidP="005D56A3">
      <w:pPr>
        <w:pStyle w:val="default1"/>
      </w:pPr>
      <w:r>
        <w:t>NumericUpDown MinBathroomNumberField;</w:t>
      </w:r>
    </w:p>
    <w:p w14:paraId="066F8066" w14:textId="77777777" w:rsidR="005D56A3" w:rsidRDefault="005D56A3" w:rsidP="005D56A3">
      <w:pPr>
        <w:pStyle w:val="default1"/>
      </w:pPr>
      <w:r>
        <w:t>NumericUpDown MaxBedroomNumberField;</w:t>
      </w:r>
    </w:p>
    <w:p w14:paraId="7E9D6DB1" w14:textId="77777777" w:rsidR="005D56A3" w:rsidRDefault="005D56A3" w:rsidP="005D56A3">
      <w:pPr>
        <w:pStyle w:val="default1"/>
      </w:pPr>
      <w:r>
        <w:lastRenderedPageBreak/>
        <w:t>NumericUpDown MinBedroomNumberField;</w:t>
      </w:r>
    </w:p>
    <w:p w14:paraId="4F9CE22F" w14:textId="77777777" w:rsidR="005D56A3" w:rsidRDefault="005D56A3" w:rsidP="005D56A3">
      <w:pPr>
        <w:pStyle w:val="default1"/>
      </w:pPr>
      <w:r>
        <w:t>CheckBox IsOnlyVacantField;</w:t>
      </w:r>
    </w:p>
    <w:p w14:paraId="509DFE8A" w14:textId="77777777" w:rsidR="005D56A3" w:rsidRDefault="005D56A3" w:rsidP="005D56A3">
      <w:pPr>
        <w:pStyle w:val="default1"/>
      </w:pPr>
      <w:r>
        <w:t>MonthCalendar VacantCalendar;</w:t>
      </w:r>
    </w:p>
    <w:p w14:paraId="583AC953" w14:textId="77777777" w:rsidR="005D56A3" w:rsidRDefault="005D56A3" w:rsidP="005D56A3">
      <w:pPr>
        <w:pStyle w:val="default1"/>
      </w:pPr>
      <w:r>
        <w:t>TabControl TabControl;</w:t>
      </w:r>
    </w:p>
    <w:p w14:paraId="624A6325" w14:textId="77777777" w:rsidR="005D56A3" w:rsidRDefault="005D56A3" w:rsidP="005D56A3">
      <w:pPr>
        <w:pStyle w:val="default1"/>
      </w:pPr>
      <w:r>
        <w:t>TabPage RoomTab;</w:t>
      </w:r>
    </w:p>
    <w:p w14:paraId="5ACA7528" w14:textId="77777777" w:rsidR="005D56A3" w:rsidRDefault="005D56A3" w:rsidP="005D56A3">
      <w:pPr>
        <w:pStyle w:val="default1"/>
      </w:pPr>
      <w:r>
        <w:t>TabPage BedroomTab;</w:t>
      </w:r>
    </w:p>
    <w:p w14:paraId="23FD5CE5" w14:textId="77777777" w:rsidR="005D56A3" w:rsidRDefault="005D56A3" w:rsidP="005D56A3">
      <w:pPr>
        <w:pStyle w:val="default1"/>
      </w:pPr>
      <w:r>
        <w:t>TabPage BedTab;</w:t>
      </w:r>
    </w:p>
    <w:p w14:paraId="49E17D1B" w14:textId="77777777" w:rsidR="005D56A3" w:rsidRDefault="005D56A3" w:rsidP="005D56A3">
      <w:pPr>
        <w:pStyle w:val="default1"/>
      </w:pPr>
      <w:r>
        <w:t>DataGridView BedroomGrid;</w:t>
      </w:r>
    </w:p>
    <w:p w14:paraId="6A894C53" w14:textId="77777777" w:rsidR="005D56A3" w:rsidRDefault="005D56A3" w:rsidP="005D56A3">
      <w:pPr>
        <w:pStyle w:val="default1"/>
      </w:pPr>
      <w:r>
        <w:t>DataGridView BedGrid;</w:t>
      </w:r>
    </w:p>
    <w:p w14:paraId="3041EBFD" w14:textId="77777777" w:rsidR="005D56A3" w:rsidRDefault="005D56A3" w:rsidP="005D56A3">
      <w:pPr>
        <w:pStyle w:val="default1"/>
      </w:pPr>
      <w:r>
        <w:t>Button CustomersButton;</w:t>
      </w:r>
    </w:p>
    <w:p w14:paraId="6C070899" w14:textId="77777777" w:rsidR="005D56A3" w:rsidRDefault="005D56A3" w:rsidP="005D56A3">
      <w:pPr>
        <w:pStyle w:val="default1"/>
      </w:pPr>
      <w:r>
        <w:t>StatusStrip statusStrip1;</w:t>
      </w:r>
    </w:p>
    <w:p w14:paraId="64E1BE8E" w14:textId="77777777" w:rsidR="005D56A3" w:rsidRDefault="005D56A3" w:rsidP="005D56A3">
      <w:pPr>
        <w:pStyle w:val="default1"/>
      </w:pPr>
      <w:r>
        <w:t>ToolStripStatusLabel CurrentCustomerLabel;</w:t>
      </w:r>
    </w:p>
    <w:p w14:paraId="435839DC" w14:textId="77777777" w:rsidR="005D56A3" w:rsidRDefault="005D56A3" w:rsidP="005D56A3">
      <w:pPr>
        <w:pStyle w:val="default1"/>
      </w:pPr>
      <w:r>
        <w:t>Button EditButton;</w:t>
      </w:r>
    </w:p>
    <w:p w14:paraId="2AB07275" w14:textId="77777777" w:rsidR="005D56A3" w:rsidRDefault="005D56A3" w:rsidP="005D56A3">
      <w:pPr>
        <w:pStyle w:val="default1"/>
      </w:pPr>
      <w:r>
        <w:t>Button AddButton;</w:t>
      </w:r>
    </w:p>
    <w:p w14:paraId="4E23BB8F" w14:textId="77777777" w:rsidR="005D56A3" w:rsidRDefault="005D56A3" w:rsidP="005D56A3">
      <w:pPr>
        <w:pStyle w:val="default1"/>
      </w:pPr>
      <w:r>
        <w:t>Button AccomodationButton;</w:t>
      </w:r>
    </w:p>
    <w:p w14:paraId="4BDF3A9C" w14:textId="77777777" w:rsidR="005D56A3" w:rsidRDefault="005D56A3" w:rsidP="005D56A3">
      <w:pPr>
        <w:pStyle w:val="default1"/>
      </w:pPr>
      <w:r>
        <w:t>Button RoomAccomodationButton;</w:t>
      </w:r>
    </w:p>
    <w:p w14:paraId="4DD84E75" w14:textId="77777777" w:rsidR="005D56A3" w:rsidRDefault="005D56A3" w:rsidP="005D56A3">
      <w:pPr>
        <w:pStyle w:val="default1"/>
      </w:pPr>
      <w:r>
        <w:t>Button SelectDbButton;</w:t>
      </w:r>
    </w:p>
    <w:p w14:paraId="7E46CBE5" w14:textId="77777777" w:rsidR="005D56A3" w:rsidRDefault="005D56A3" w:rsidP="005D56A3">
      <w:pPr>
        <w:pStyle w:val="default1"/>
      </w:pPr>
      <w:r>
        <w:t>Button SaveDbButton;</w:t>
      </w:r>
    </w:p>
    <w:p w14:paraId="7D0917E2" w14:textId="77777777" w:rsidR="005D56A3" w:rsidRDefault="005D56A3" w:rsidP="005D56A3">
      <w:pPr>
        <w:pStyle w:val="default1"/>
      </w:pPr>
      <w:r>
        <w:t>Button ClearDbButton;</w:t>
      </w:r>
    </w:p>
    <w:p w14:paraId="60E63781" w14:textId="77777777" w:rsidR="005D56A3" w:rsidRDefault="005D56A3" w:rsidP="005D56A3">
      <w:pPr>
        <w:pStyle w:val="default1"/>
      </w:pPr>
      <w:r>
        <w:t>Button TestBdButton;</w:t>
      </w:r>
    </w:p>
    <w:p w14:paraId="1A775765" w14:textId="7AEC3A2F" w:rsidR="001D4D17" w:rsidRDefault="005D56A3" w:rsidP="005D56A3">
      <w:pPr>
        <w:pStyle w:val="default1"/>
      </w:pPr>
      <w:r>
        <w:t>Button DeleteButton;</w:t>
      </w:r>
    </w:p>
    <w:p w14:paraId="6557A875" w14:textId="0563B2BB" w:rsidR="001D4D17" w:rsidRDefault="00661FBE" w:rsidP="00A5080F">
      <w:pPr>
        <w:pStyle w:val="default1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Программная форма «</w:t>
      </w:r>
      <w:r>
        <w:t>AccomodationForm</w:t>
      </w:r>
      <w:r>
        <w:rPr>
          <w:lang w:val="ru-RU"/>
        </w:rPr>
        <w:t>»</w:t>
      </w:r>
    </w:p>
    <w:p w14:paraId="5CCC6475" w14:textId="3C40A91D" w:rsidR="00661FBE" w:rsidRDefault="00A52E28" w:rsidP="00A52E28">
      <w:pPr>
        <w:pStyle w:val="default1"/>
        <w:ind w:left="-142" w:firstLine="0"/>
        <w:rPr>
          <w:lang w:val="ru-RU"/>
        </w:rPr>
      </w:pPr>
      <w:r w:rsidRPr="00A52E28">
        <w:rPr>
          <w:lang w:val="ru-RU"/>
        </w:rPr>
        <w:lastRenderedPageBreak/>
        <w:drawing>
          <wp:inline distT="0" distB="0" distL="0" distR="0" wp14:anchorId="6BA8181D" wp14:editId="619FF224">
            <wp:extent cx="5939790" cy="359283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A28B" w14:textId="60EF21FA" w:rsidR="00A52E28" w:rsidRPr="00A52E28" w:rsidRDefault="00A52E28" w:rsidP="00687DE5">
      <w:pPr>
        <w:pStyle w:val="default1"/>
        <w:ind w:left="-142"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 xml:space="preserve">Рисунок 10 – </w:t>
      </w:r>
      <w:r w:rsidR="00277318">
        <w:rPr>
          <w:i/>
          <w:iCs/>
          <w:lang w:val="ru-RU"/>
        </w:rPr>
        <w:t>Ф</w:t>
      </w:r>
      <w:r>
        <w:rPr>
          <w:i/>
          <w:iCs/>
          <w:lang w:val="ru-RU"/>
        </w:rPr>
        <w:t>орма заселений</w:t>
      </w:r>
    </w:p>
    <w:p w14:paraId="14654979" w14:textId="4DB23D56" w:rsidR="00366431" w:rsidRDefault="00366431" w:rsidP="006227EC">
      <w:pPr>
        <w:pStyle w:val="default1"/>
        <w:ind w:firstLine="708"/>
        <w:rPr>
          <w:lang w:val="ru-RU"/>
        </w:rPr>
      </w:pPr>
      <w:r>
        <w:rPr>
          <w:lang w:val="ru-RU"/>
        </w:rPr>
        <w:t>Использованные виджеты:</w:t>
      </w:r>
    </w:p>
    <w:p w14:paraId="0BF7BBA5" w14:textId="77777777" w:rsidR="00366431" w:rsidRPr="00366431" w:rsidRDefault="00366431" w:rsidP="00366431">
      <w:pPr>
        <w:pStyle w:val="default1"/>
      </w:pPr>
      <w:r w:rsidRPr="00366431">
        <w:t>DataGridView AccomodationGrid;</w:t>
      </w:r>
    </w:p>
    <w:p w14:paraId="39E64F01" w14:textId="77777777" w:rsidR="00366431" w:rsidRPr="00366431" w:rsidRDefault="00366431" w:rsidP="00366431">
      <w:pPr>
        <w:pStyle w:val="default1"/>
      </w:pPr>
      <w:r w:rsidRPr="00366431">
        <w:t>TextBox SearchNameField;</w:t>
      </w:r>
    </w:p>
    <w:p w14:paraId="5371BDB1" w14:textId="77777777" w:rsidR="00366431" w:rsidRPr="00366431" w:rsidRDefault="00366431" w:rsidP="00366431">
      <w:pPr>
        <w:pStyle w:val="default1"/>
      </w:pPr>
      <w:r w:rsidRPr="00366431">
        <w:t>ComboBox CustomerComboBox;</w:t>
      </w:r>
    </w:p>
    <w:p w14:paraId="4D871175" w14:textId="77777777" w:rsidR="00366431" w:rsidRPr="00366431" w:rsidRDefault="00366431" w:rsidP="00366431">
      <w:pPr>
        <w:pStyle w:val="default1"/>
      </w:pPr>
      <w:r w:rsidRPr="00366431">
        <w:t>DateTimePicker ToDatePicker;</w:t>
      </w:r>
    </w:p>
    <w:p w14:paraId="51B58D65" w14:textId="77777777" w:rsidR="00366431" w:rsidRPr="00366431" w:rsidRDefault="00366431" w:rsidP="00366431">
      <w:pPr>
        <w:pStyle w:val="default1"/>
      </w:pPr>
      <w:r w:rsidRPr="00366431">
        <w:t>DateTimePicker FromDatePicker;</w:t>
      </w:r>
    </w:p>
    <w:p w14:paraId="3CFE3801" w14:textId="77777777" w:rsidR="00366431" w:rsidRPr="00366431" w:rsidRDefault="00366431" w:rsidP="00366431">
      <w:pPr>
        <w:pStyle w:val="default1"/>
      </w:pPr>
      <w:r w:rsidRPr="00366431">
        <w:t>Button CreateAccomodationButton;</w:t>
      </w:r>
    </w:p>
    <w:p w14:paraId="7FB74FCF" w14:textId="77777777" w:rsidR="00366431" w:rsidRPr="00366431" w:rsidRDefault="00366431" w:rsidP="00366431">
      <w:pPr>
        <w:pStyle w:val="default1"/>
      </w:pPr>
      <w:r w:rsidRPr="00366431">
        <w:t>ComboBox RoomComboBox;</w:t>
      </w:r>
    </w:p>
    <w:p w14:paraId="40122808" w14:textId="77777777" w:rsidR="00366431" w:rsidRDefault="00366431" w:rsidP="00366431">
      <w:pPr>
        <w:pStyle w:val="default1"/>
      </w:pPr>
      <w:r w:rsidRPr="00366431">
        <w:t>TextBox SearchRoomField;</w:t>
      </w:r>
    </w:p>
    <w:p w14:paraId="4ACD20D3" w14:textId="784091D1" w:rsidR="00366431" w:rsidRDefault="00366431" w:rsidP="00366431">
      <w:pPr>
        <w:pStyle w:val="default1"/>
      </w:pPr>
      <w:r w:rsidRPr="00366431">
        <w:t>Button DeleteButton;</w:t>
      </w:r>
    </w:p>
    <w:p w14:paraId="602706D8" w14:textId="543E797D" w:rsidR="00850BA9" w:rsidRDefault="00850BA9" w:rsidP="00366431">
      <w:pPr>
        <w:pStyle w:val="default1"/>
      </w:pPr>
    </w:p>
    <w:p w14:paraId="7BC79543" w14:textId="268D8633" w:rsidR="00850BA9" w:rsidRDefault="00BF6FA0" w:rsidP="00A5080F">
      <w:pPr>
        <w:pStyle w:val="default1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Программная форма</w:t>
      </w:r>
      <w:r w:rsidR="00850BA9">
        <w:rPr>
          <w:lang w:val="ru-RU"/>
        </w:rPr>
        <w:t xml:space="preserve"> «</w:t>
      </w:r>
      <w:r w:rsidR="00850BA9">
        <w:t>CustomersForm</w:t>
      </w:r>
      <w:r w:rsidR="00850BA9">
        <w:rPr>
          <w:lang w:val="ru-RU"/>
        </w:rPr>
        <w:t>»</w:t>
      </w:r>
    </w:p>
    <w:p w14:paraId="1E6217EA" w14:textId="343C2721" w:rsidR="00D060ED" w:rsidRDefault="00D060ED" w:rsidP="00D060ED">
      <w:pPr>
        <w:pStyle w:val="default1"/>
        <w:rPr>
          <w:lang w:val="ru-RU"/>
        </w:rPr>
      </w:pPr>
    </w:p>
    <w:p w14:paraId="02B5DC88" w14:textId="045BF32F" w:rsidR="00D060ED" w:rsidRDefault="00546C46" w:rsidP="00B21DF5">
      <w:pPr>
        <w:pStyle w:val="default1"/>
        <w:jc w:val="center"/>
        <w:rPr>
          <w:lang w:val="ru-RU"/>
        </w:rPr>
      </w:pPr>
      <w:r w:rsidRPr="00546C46">
        <w:rPr>
          <w:lang w:val="ru-RU"/>
        </w:rPr>
        <w:lastRenderedPageBreak/>
        <w:drawing>
          <wp:inline distT="0" distB="0" distL="0" distR="0" wp14:anchorId="0DBB0548" wp14:editId="5AC64BEF">
            <wp:extent cx="4153260" cy="528111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0001" w14:textId="2076C5B6" w:rsidR="00546C46" w:rsidRPr="00546C46" w:rsidRDefault="00546C46" w:rsidP="00B24CC9">
      <w:pPr>
        <w:pStyle w:val="default1"/>
        <w:jc w:val="center"/>
        <w:rPr>
          <w:i/>
          <w:iCs/>
          <w:lang w:val="ru-RU"/>
        </w:rPr>
      </w:pPr>
      <w:r w:rsidRPr="00546C46">
        <w:rPr>
          <w:i/>
          <w:iCs/>
          <w:lang w:val="ru-RU"/>
        </w:rPr>
        <w:t>Рисунок 11 – Форма с данными гостей гостиницы</w:t>
      </w:r>
    </w:p>
    <w:p w14:paraId="261D74A3" w14:textId="3E52321C" w:rsidR="000B4B5E" w:rsidRDefault="000B4B5E" w:rsidP="000E74D2">
      <w:pPr>
        <w:pStyle w:val="default1"/>
        <w:ind w:firstLine="708"/>
        <w:rPr>
          <w:lang w:val="ru-RU"/>
        </w:rPr>
      </w:pPr>
      <w:r>
        <w:rPr>
          <w:lang w:val="ru-RU"/>
        </w:rPr>
        <w:t>Использованные виджеты:</w:t>
      </w:r>
    </w:p>
    <w:p w14:paraId="6D3EC7A5" w14:textId="77777777" w:rsidR="000E74D2" w:rsidRPr="000E74D2" w:rsidRDefault="000E74D2" w:rsidP="000E74D2">
      <w:pPr>
        <w:pStyle w:val="default1"/>
      </w:pPr>
      <w:r w:rsidRPr="000E74D2">
        <w:t>DataGridView CustomersGrid;</w:t>
      </w:r>
    </w:p>
    <w:p w14:paraId="1C7E0200" w14:textId="77777777" w:rsidR="000E74D2" w:rsidRPr="000E74D2" w:rsidRDefault="000E74D2" w:rsidP="000E74D2">
      <w:pPr>
        <w:pStyle w:val="default1"/>
      </w:pPr>
      <w:r w:rsidRPr="000E74D2">
        <w:t>DateTimePicker BirthdayPicker;</w:t>
      </w:r>
    </w:p>
    <w:p w14:paraId="291F739F" w14:textId="77777777" w:rsidR="000E74D2" w:rsidRPr="000E74D2" w:rsidRDefault="000E74D2" w:rsidP="000E74D2">
      <w:pPr>
        <w:pStyle w:val="default1"/>
      </w:pPr>
      <w:r w:rsidRPr="000E74D2">
        <w:t>TextBox NameField;</w:t>
      </w:r>
    </w:p>
    <w:p w14:paraId="36A36863" w14:textId="77777777" w:rsidR="000E74D2" w:rsidRPr="000E74D2" w:rsidRDefault="000E74D2" w:rsidP="000E74D2">
      <w:pPr>
        <w:pStyle w:val="default1"/>
      </w:pPr>
      <w:r w:rsidRPr="000E74D2">
        <w:t>Button CreateButton;</w:t>
      </w:r>
    </w:p>
    <w:p w14:paraId="35E87EB3" w14:textId="77777777" w:rsidR="000E74D2" w:rsidRPr="000E74D2" w:rsidRDefault="000E74D2" w:rsidP="000E74D2">
      <w:pPr>
        <w:pStyle w:val="default1"/>
      </w:pPr>
      <w:r w:rsidRPr="000E74D2">
        <w:t>Button EditButton;</w:t>
      </w:r>
    </w:p>
    <w:p w14:paraId="33515F9C" w14:textId="77777777" w:rsidR="000E74D2" w:rsidRPr="000E74D2" w:rsidRDefault="000E74D2" w:rsidP="000E74D2">
      <w:pPr>
        <w:pStyle w:val="default1"/>
      </w:pPr>
      <w:r w:rsidRPr="000E74D2">
        <w:t>Button RemoveButton;</w:t>
      </w:r>
    </w:p>
    <w:p w14:paraId="53CDC18E" w14:textId="77777777" w:rsidR="000E74D2" w:rsidRPr="000E74D2" w:rsidRDefault="000E74D2" w:rsidP="000E74D2">
      <w:pPr>
        <w:pStyle w:val="default1"/>
      </w:pPr>
      <w:r w:rsidRPr="000E74D2">
        <w:t>Button CancelSelectionButton;</w:t>
      </w:r>
    </w:p>
    <w:p w14:paraId="17875548" w14:textId="77777777" w:rsidR="000E74D2" w:rsidRPr="000E74D2" w:rsidRDefault="000E74D2" w:rsidP="000E74D2">
      <w:pPr>
        <w:pStyle w:val="default1"/>
      </w:pPr>
      <w:r w:rsidRPr="000E74D2">
        <w:t>Button SelectButton;</w:t>
      </w:r>
    </w:p>
    <w:p w14:paraId="32DD23D4" w14:textId="10879081" w:rsidR="000B4B5E" w:rsidRDefault="000E74D2" w:rsidP="000E74D2">
      <w:pPr>
        <w:pStyle w:val="default1"/>
        <w:ind w:firstLine="708"/>
      </w:pPr>
      <w:r w:rsidRPr="000E74D2">
        <w:t>Button AccomodationButton;</w:t>
      </w:r>
    </w:p>
    <w:p w14:paraId="3BBF6980" w14:textId="77777777" w:rsidR="000E74D2" w:rsidRPr="000E74D2" w:rsidRDefault="000E74D2" w:rsidP="000E74D2">
      <w:pPr>
        <w:pStyle w:val="default1"/>
        <w:ind w:firstLine="708"/>
      </w:pPr>
    </w:p>
    <w:p w14:paraId="016C1151" w14:textId="4A4F5464" w:rsidR="00366431" w:rsidRDefault="000E74D2" w:rsidP="00A5080F">
      <w:pPr>
        <w:pStyle w:val="default1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Программная форма «</w:t>
      </w:r>
      <w:r>
        <w:t>EditEntityForm</w:t>
      </w:r>
      <w:r>
        <w:rPr>
          <w:lang w:val="ru-RU"/>
        </w:rPr>
        <w:t>»</w:t>
      </w:r>
    </w:p>
    <w:p w14:paraId="606563E8" w14:textId="0747AFF7" w:rsidR="000E74D2" w:rsidRDefault="00204E4B" w:rsidP="00204E4B">
      <w:pPr>
        <w:pStyle w:val="default1"/>
        <w:jc w:val="center"/>
      </w:pPr>
      <w:r w:rsidRPr="00204E4B">
        <w:lastRenderedPageBreak/>
        <w:drawing>
          <wp:inline distT="0" distB="0" distL="0" distR="0" wp14:anchorId="4D1C1259" wp14:editId="48F8AE68">
            <wp:extent cx="3520745" cy="4953429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4496" w14:textId="36491D49" w:rsidR="00204E4B" w:rsidRDefault="00204E4B" w:rsidP="00204E4B">
      <w:pPr>
        <w:pStyle w:val="default1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12 Окно редактирования сущности.</w:t>
      </w:r>
    </w:p>
    <w:p w14:paraId="2DF53FE1" w14:textId="34A063B8" w:rsidR="000D165A" w:rsidRDefault="000D165A" w:rsidP="00204E4B">
      <w:pPr>
        <w:pStyle w:val="default1"/>
        <w:jc w:val="center"/>
        <w:rPr>
          <w:i/>
          <w:iCs/>
          <w:lang w:val="ru-RU"/>
        </w:rPr>
      </w:pPr>
    </w:p>
    <w:p w14:paraId="081E608A" w14:textId="16AD1739" w:rsidR="000D165A" w:rsidRDefault="000D165A" w:rsidP="000D165A">
      <w:pPr>
        <w:pStyle w:val="default1"/>
        <w:rPr>
          <w:lang w:val="ru-RU"/>
        </w:rPr>
      </w:pPr>
      <w:r>
        <w:rPr>
          <w:lang w:val="ru-RU"/>
        </w:rPr>
        <w:t>Использованные виджеты:</w:t>
      </w:r>
    </w:p>
    <w:p w14:paraId="1CB8451F" w14:textId="1886ADEB" w:rsidR="00A8633E" w:rsidRPr="00A8633E" w:rsidRDefault="00A8633E" w:rsidP="00A8633E">
      <w:pPr>
        <w:pStyle w:val="default1"/>
      </w:pPr>
      <w:r w:rsidRPr="00A8633E">
        <w:t>FlowLayoutPanel MainContentLayoutPanel;</w:t>
      </w:r>
    </w:p>
    <w:p w14:paraId="0960A181" w14:textId="2A440C91" w:rsidR="000D165A" w:rsidRDefault="00A8633E" w:rsidP="00A8633E">
      <w:pPr>
        <w:pStyle w:val="default1"/>
      </w:pPr>
      <w:r w:rsidRPr="00A8633E">
        <w:t>Button SaveButton;</w:t>
      </w:r>
    </w:p>
    <w:p w14:paraId="6B0517E0" w14:textId="4269E010" w:rsidR="00D60269" w:rsidRPr="00D60269" w:rsidRDefault="00D60269" w:rsidP="00A8633E">
      <w:pPr>
        <w:pStyle w:val="default1"/>
        <w:rPr>
          <w:lang w:val="ru-RU"/>
        </w:rPr>
      </w:pPr>
      <w:r>
        <w:rPr>
          <w:lang w:val="ru-RU"/>
        </w:rPr>
        <w:t>Форма редактирования создает элементы</w:t>
      </w:r>
      <w:r w:rsidR="000E3B0E">
        <w:rPr>
          <w:lang w:val="ru-RU"/>
        </w:rPr>
        <w:t xml:space="preserve"> для редактирования данных</w:t>
      </w:r>
      <w:r>
        <w:rPr>
          <w:lang w:val="ru-RU"/>
        </w:rPr>
        <w:t xml:space="preserve"> динамически при запуске, в зависимости от свойств объекта, переданного на редактирование.</w:t>
      </w:r>
    </w:p>
    <w:p w14:paraId="3343BC45" w14:textId="182E3D28" w:rsidR="00F02DF8" w:rsidRDefault="00F02DF8" w:rsidP="00F02DF8">
      <w:pPr>
        <w:pStyle w:val="a"/>
        <w:ind w:left="1134"/>
      </w:pPr>
      <w:r w:rsidRPr="009464DF">
        <w:t>Текст (листинг) программы с комментариями</w:t>
      </w:r>
    </w:p>
    <w:p w14:paraId="40ECE07A" w14:textId="0E46C805" w:rsidR="00C54CD0" w:rsidRDefault="00C54CD0" w:rsidP="00EB5BC5">
      <w:pPr>
        <w:pStyle w:val="default1"/>
      </w:pPr>
    </w:p>
    <w:p w14:paraId="1CD7C2F7" w14:textId="77777777" w:rsidR="00CB2A17" w:rsidRPr="00CB2A17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B2A17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CB2A17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CB2A17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B2A17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AccomodationForm</w:t>
      </w:r>
      <w:r w:rsidRPr="00CB2A17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1C5F380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BF5242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678F48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94A1C1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System.Diagnostics.Eventing.Reader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B245C8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CFF37B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5608F43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08DDD8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AccomodationForm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Form</w:t>
      </w:r>
    </w:p>
    <w:p w14:paraId="4D78BEC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C3B318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_defaultCustomer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5E8F1F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96B73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_defaultRoom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4FEAA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8DBA52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D5AC4E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1E4154B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defaultCustomer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4B5BFFA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236C216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defaultRoom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0649736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ADD4F9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742785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InitializeComponent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C10904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27CD83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_defaultCustomer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defaultCustomer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A80056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_filterCustomer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C5B520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_defaultRoom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defaultRoom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667813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_filterRoom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BD4A8D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85E311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_filterRoom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08E629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16A661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9DB9C2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901900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_defaultRoom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BFF47E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B76C10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5D7643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_filterCustomer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32D2B0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6D8DEE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ECD7E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122ABE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_defaultCustomer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A299C9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969980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2FB68A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SetCustomersComboBoxSource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1EB2D4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SetRoomsComboBoxSource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634EFB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ExecuteAccomodationQuery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7DDCB3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2C93D7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D46F0B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ExecuteAccomodationQuery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58C8B9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BD32EA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</w:p>
    <w:p w14:paraId="6FB111C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7050FE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GetAccomodationsAsync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84126A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674C4F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8B5DC1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CustomerId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</w:p>
    <w:p w14:paraId="13C9A22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95E30F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</w:p>
    <w:p w14:paraId="6D89778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4DBB634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8DCE16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CC100B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DataSource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46535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BF6F92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CC240B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SearchNameField_TextChanged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33A632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1F9EC5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SetCustomersComboBoxSource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BEC890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C5230C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8253A1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SetCustomersComboBoxSource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731BC5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A138D4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searchText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B1ED82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957D67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</w:p>
    <w:p w14:paraId="29CC76B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3F232C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GetCustomersAsync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D91D06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DF50BC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CD0F37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FullName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719A60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E02328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IsNullOrWhiteSpace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655A424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2ADB61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D30A7A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Clear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E9D0DE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AddRange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ToArray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());</w:t>
      </w:r>
    </w:p>
    <w:p w14:paraId="6A2A6AF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855A9A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IsNullOrWhiteSpace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959EFB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_defaultCustomer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</w:p>
    <w:p w14:paraId="5A4E122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_defaultCustomer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001A3CE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99E42C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_defaultCustomer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73B6B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D36439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5CC121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0DF0C3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SetRoomsComboBoxSource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7E4909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68BDF6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searchText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F053CA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6F4467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</w:p>
    <w:p w14:paraId="343FB90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BAA99D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ADD75F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D039E4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EDB2AC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9052E9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Number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6D870C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86C598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FB3E0B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IsNullOrWhiteSpace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52C0C7A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8B88FE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B75BE9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Clear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F1DF56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AddRange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ToArray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());</w:t>
      </w:r>
    </w:p>
    <w:p w14:paraId="5B5D74E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B5B542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IsNullOrWhiteSpace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9B854E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_defaultRoom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</w:p>
    <w:p w14:paraId="5F9D071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_defaultRoom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2626D96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B6EED2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_defaultRoom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98DD05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07F1A4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7212E1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EF185E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RoomSearchField_TextChanged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2AA406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874F79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SetRoomsComboBoxSource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A4B760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BFCF03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1996FB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CreateAccomodationButton_Click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65F764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7486CF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6089E36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4E6AB4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CreateAccomodation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046BFF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53ECDB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56658F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26FEF3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Ошибка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B38277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44F7D1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87F9CC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2AF211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395472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CreateAccomodation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0D8385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1F5C42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</w:t>
      </w:r>
    </w:p>
    <w:p w14:paraId="0C7323F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837E17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2D0B20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</w:p>
    <w:p w14:paraId="2B4A615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F84A27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E5A807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fromDate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0FFDE2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2FB48F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D2B769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session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BeginSession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77040B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86E79A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</w:p>
    <w:p w14:paraId="613CD93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666415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CreateRoomAccomodationAsync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4BE5741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3CA31C9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fromDate,</w:t>
      </w:r>
    </w:p>
    <w:p w14:paraId="588C102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toDate,</w:t>
      </w:r>
    </w:p>
    <w:p w14:paraId="1054F02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58DDA4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DFC25B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D3FDFB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675F0C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ExecuteAccomodationQuery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5A1F95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1E6BD7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DataGridViewRow item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Rows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C006A8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703C27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item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DataBoundItem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 gridAcc</w:t>
      </w:r>
    </w:p>
    <w:p w14:paraId="4649228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gridAcc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EBD9AA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AE4140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ClearSelection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AE10C1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CurrentCell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item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Cells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];</w:t>
      </w:r>
    </w:p>
    <w:p w14:paraId="169A778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EE811F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item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Cells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].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070D9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1A175A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break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A2A938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E6A8D9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8C5C04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56D498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CAA26D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6A1EB4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CCC4B2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246BE5C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A5A7EC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DeleteAccomodation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CBF35D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E81823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96DADF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FB857E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Ошибка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E109A4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DFB3E1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A8A610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9B8636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1CAC39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ABEF2F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3A7AD50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154B405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"Удалить заселение?"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02F0186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"Внимание"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4FE6111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MessageBoxButtons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</w:rPr>
        <w:t>OKCancel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);</w:t>
      </w:r>
    </w:p>
    <w:p w14:paraId="482ABD7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2AB3060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DialogResult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OK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0FAE9D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4E90EB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BE6F5E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6753E5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AE5871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DataBoundItem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</w:t>
      </w:r>
    </w:p>
    <w:p w14:paraId="327D58E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Заселение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выбрано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DC74E1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20B6B2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session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BeginSession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B1968E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8D9CA7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DeleteAccomodationAsync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63A31B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1913F0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ExecuteAccomodationQuery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C2C90F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4C32DC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EBEF18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E4556A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51B54B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Designer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148D9B7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1792EE4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ACC6B9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AccomodationForm</w:t>
      </w:r>
    </w:p>
    <w:p w14:paraId="0F48707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90FAC1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194A024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Required designer variable.</w:t>
      </w:r>
    </w:p>
    <w:p w14:paraId="4745B39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580837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IContainer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E4201B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548DC7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673F8FC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Clean up any resources being used.</w:t>
      </w:r>
    </w:p>
    <w:p w14:paraId="0C7BECD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093986E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name="disposing"&gt;true if managed resources should be disposed; otherwise, false.&lt;/param&gt;</w:t>
      </w:r>
    </w:p>
    <w:p w14:paraId="7EF9892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protected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override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610C98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D10512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disposing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4607255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B2FFCA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components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AFB82A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DD03C8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8AEC42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3A9214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6A6F8C4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#region Windows Form Designer generated code</w:t>
      </w:r>
    </w:p>
    <w:p w14:paraId="5465123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7908C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7252554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Required method for Designer support - do not modify</w:t>
      </w:r>
    </w:p>
    <w:p w14:paraId="5B9DFA8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the contents of this method with the code editor.</w:t>
      </w:r>
    </w:p>
    <w:p w14:paraId="56A0EB6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7672B60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InitializeComponent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9BD7FC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5DB1A4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18B153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FB9C48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4B48DC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DB03AD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CCE871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SearchRoomField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A20C17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5ABAD3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6217B9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D8F0A7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ToDatePicker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390B94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FromDatePicker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220373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8F3778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F3D262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7ED4AC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SearchNameField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55BBA3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B03DA1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DD1DBC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6E82E3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441C92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ACF8AF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panel1</w:t>
      </w:r>
    </w:p>
    <w:p w14:paraId="37138B8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3DCE43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C2B8C2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DABEE1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7DA886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5AED3C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EFF00E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7D3BEE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14F2A9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5219CB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585618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8FC7F5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9AD347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4C3BF7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494C4B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A4C93A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6CA27D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46754B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B29189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"panel1"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2A1303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1018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530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CC3CCC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E92DDF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35AC62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DeleteButton</w:t>
      </w:r>
    </w:p>
    <w:p w14:paraId="4C712D3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CE1AA9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5B5C5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890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3F279D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"DeleteButton"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83990E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37835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5A92B9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Удалить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5FA339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A9B269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D2441C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2FD323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label5</w:t>
      </w:r>
    </w:p>
    <w:p w14:paraId="367CFCB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3F6E46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1A5E01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391EE7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379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076934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"label5"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FFD56F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4FE672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EC8EAA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:"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CE024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DE13B6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label6</w:t>
      </w:r>
    </w:p>
    <w:p w14:paraId="04B0392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78E68F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5E6C2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A670D1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340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E6D58A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"label6"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EE2AA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2E7F10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715C27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Поиск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:"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8D2999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25BE6F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RoomComboBox</w:t>
      </w:r>
    </w:p>
    <w:p w14:paraId="3AB85DC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DF2A98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15DB09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DropDownStyle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ComboBoxStyle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DropDownList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24DC02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FormattingEnabled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BD112F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376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ED2AC6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"RoomComboBox"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32C0D3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C04844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453443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96D4AE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SearchRoomField</w:t>
      </w:r>
    </w:p>
    <w:p w14:paraId="20DF2DA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CE6255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4329E9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337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4FB04F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"SearchRoomField"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CFA1FB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2A095D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5A210F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RoomSearchField_TextChanged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571606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98BE7E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CreateAccomodationButton</w:t>
      </w:r>
    </w:p>
    <w:p w14:paraId="474D0B6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1BBFB0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9A691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350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501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5BDF1D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"CreateAccomodationButton"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F2B8B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4A4290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8C5E8D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Заселить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B83A73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4B32B5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CreateAccomodationButton_Click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892AF8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E65933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label4</w:t>
      </w:r>
    </w:p>
    <w:p w14:paraId="39CE249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45D71E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FE71FE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BFC63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429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424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824425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"label4"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212B27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255606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0608C8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ПО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2FC4F4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47AD3D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label3</w:t>
      </w:r>
    </w:p>
    <w:p w14:paraId="471D2ED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59B3BE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F57186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B4F82A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429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385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4532D4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"label3"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5FD186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99EA4F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2BD81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B0D0EC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EFD5CE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ToDatePicker</w:t>
      </w:r>
    </w:p>
    <w:p w14:paraId="18E318E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B3F858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EF3431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Format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DateTimePickerFormat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Short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560E30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505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421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0F1728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"ToDatePicker"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9C49F9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72AE37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65C30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1F8634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FromDatePicker</w:t>
      </w:r>
    </w:p>
    <w:p w14:paraId="31054BF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33F62C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1BC367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Format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DateTimePickerFormat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Short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C816CF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505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382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C3DE00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"FromDatePicker"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CC82B0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627BE7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DC32FB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40AD1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label2</w:t>
      </w:r>
    </w:p>
    <w:p w14:paraId="5E14211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54690D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F2ED93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34F5E9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463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6ED3B6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"label2"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0D734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D0C61D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F12DA1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:"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1455B6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CD151D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</w:t>
      </w:r>
    </w:p>
    <w:p w14:paraId="453D9ED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804647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B90184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2013CB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424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482B37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52B893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23ACFA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53E06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Поиск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:"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8C307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82D5A5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CustomerComboBox</w:t>
      </w:r>
    </w:p>
    <w:p w14:paraId="3EF0A70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143CFE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18C3C3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DropDownStyle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ComboBoxStyle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DropDownList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BEE0B2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FormattingEnabled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62DB6F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460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2D13AF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"CustomerComboBox"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FCFB44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E44CC0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5340F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4F1293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SearchNameField</w:t>
      </w:r>
    </w:p>
    <w:p w14:paraId="62C6EDC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49C101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22B37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421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84C16B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"SearchNameField"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A10BB7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EF441D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B8E696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SearchNameField_TextChanged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16EC39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152B85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AccomodationGrid</w:t>
      </w:r>
    </w:p>
    <w:p w14:paraId="1D76FA3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86AA9B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EFD83C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AutoSizeColumnsMode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DataGridViewAutoSizeColumnsMode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AllCells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EB47ED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ColumnHeadersHeightSizeMode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DataGridViewColumnHeadersHeightSizeMode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D7213D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C70A30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"AccomodationGrid"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82B481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RowTemplate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Height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79808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884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303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345BE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5A9F21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3B9420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AccomodationForm</w:t>
      </w:r>
    </w:p>
    <w:p w14:paraId="4527197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8093EB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AutoScaleDimensions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7F, 15F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5B8448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AutoScaleMode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AutoScaleMode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928E80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ClientSize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1042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554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159FBE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420CE7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"AccomodationForm"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99C878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Заселения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5078AD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D66940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PerformLayout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348B6C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79947B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E60F34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861B35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7294A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#endregion</w:t>
      </w:r>
    </w:p>
    <w:p w14:paraId="0617FD5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15E441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Panel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8666E7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CA86B6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42C18D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AC2D21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F01B2B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F31D67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5FD981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C012F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FA4E74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448415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2FF7E3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E992AF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51227A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48867B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00CCB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9B9BF6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5F18E9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EF90AF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23261E6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8689D7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HostelApp.Exceptions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6D045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14B727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6730D4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26D24D8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CF4952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CustomersForm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Form</w:t>
      </w:r>
    </w:p>
    <w:p w14:paraId="7E0B991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DFDEF8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currentCustomer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1DB3A4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2588C8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ExecuteCustomersQuery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A13770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7CAF20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dataSource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GetCustomersAsync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FB4F61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C52165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DataSource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dataSource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42EF75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8D4B81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currentCustomer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3A786F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CF0F96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item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Rows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39C0E0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4D2EBD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item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DataGridViewRow row</w:t>
      </w:r>
    </w:p>
    <w:p w14:paraId="4AADC9D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DataBoundItem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customer</w:t>
      </w:r>
    </w:p>
    <w:p w14:paraId="0825A5F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currentCustomer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75D7CB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885DC2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ClearSelection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25BD16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77D6BA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198D77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F8DCCB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CurrentCell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Cells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];</w:t>
      </w:r>
    </w:p>
    <w:p w14:paraId="6DF43B7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D99FEA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break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7CC006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83822D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C9C9CF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F3F99C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5FB81D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CB2174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7342C1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78CC08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InitializeComponent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DC2E82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950728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ExecuteCustomersQuery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E46DA3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F2E784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4C8FEC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CustomersGrid_SelectionChanged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DE300F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8A8FA6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</w:p>
    <w:p w14:paraId="159BA9E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DataBoundItem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FD28E6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BAE3D8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   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FullName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67AD5F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BirthDate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16EEC2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76646F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9BD77C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4A8E56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CancelButton_Click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E75B80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5209D2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F39FA7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E4ABFD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4AF34D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CreateButton_Click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08ACE6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81C5AD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12D6EBC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A1F6E0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ReadCustomerFromForm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2CC183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AC9FFD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2690A1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2B3FDA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E17A4F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C20B71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E1D47C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4573CF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1CB896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currentCustomer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862356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AA801E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A5E691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ExecuteCustomersQuery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2F3681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EECD2B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PersistenceException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E5C44D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4CACDB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Ошибка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341DF5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122A10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887F31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2849A2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ReadCustomerFromForm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419E4B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0681C9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51CC99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C6E29F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FullName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594D355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BirthDate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</w:p>
    <w:p w14:paraId="0204E6A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1111ABE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DFB78F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IsNullOrWhiteSpace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FullName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635D266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797029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Имя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введено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74AB45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7F55FE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B6BC7E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BirthDate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UtcNow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AddYears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(-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0E1A7B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BirthDate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UtcNow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BECD2E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764C31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Неправильная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рождения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F9C050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F7A54B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3116CB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E83855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6A00A1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4AEFA6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EditButton_Click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7C82AA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51983E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0EE67EC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B9A58C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selectedCustomer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GetCurrentCustomer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B4DBFB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!"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0C1748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8A021B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ReadCustomerFromForm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23ACFB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540402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selectedCustomer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CEAF93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D68221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EF0245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UpdateCustomerAsync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DAF1DF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21D1F9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2529B2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618290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currentCustomer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7EBB37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84F8FC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F4A9E3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ExecuteCustomersQuery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CA408A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BEBFD3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75E73C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D8BC39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Ошибка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5DAC00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405E6D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174E02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BC723A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GetCurrentCustomer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1AFE3C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3C2644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selectedCustomer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DataBoundItem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8C90A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295AF8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selectedCustomer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7CBB7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330BF1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020912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RemoveButton_Click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C6E5CD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0ED6B3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0F38052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32AD55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selectedCustomer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GetCurrentCustomer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D47C74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!"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5B4795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7A0895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4C20DC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DeleteCustomerAsync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selectedCustomer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396403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62B349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28C27F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5E61CA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ExecuteCustomersQuery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7E5F80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C69EC3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6976CC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A3582C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Ошибка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1E7271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BD3A7E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1DCF6C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4F3EA0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C67436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090928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GetCurrentCustomer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551A73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889044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B7712E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</w:p>
    <w:p w14:paraId="021E123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"Гость не выбран"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"Ошибка"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);</w:t>
      </w:r>
    </w:p>
    <w:p w14:paraId="56ACEAE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42BD22A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lastRenderedPageBreak/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CE70CA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6DD2E0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E3C520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Owner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RoomForm roomForm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B22F3D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6F236A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roomForm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SetSelectedCustomer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527AEE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E6DFF5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Close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CEA105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A80A73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49B3D1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6282CAC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else</w:t>
      </w:r>
    </w:p>
    <w:p w14:paraId="4EAB36E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</w:p>
    <w:p w14:paraId="1966DFC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"Невозможно выбрать пользователя"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"Ошибка"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);</w:t>
      </w:r>
    </w:p>
    <w:p w14:paraId="1AA3287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055056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8BDDB0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6893AE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9A53BC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2F24FC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4EB580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239C595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01B0CF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DataBoundItem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</w:p>
    <w:p w14:paraId="68CCE40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!"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753BB6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2492B6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accForm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filterCustomer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C11A3E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BC94D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accForm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4AF190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C5F8F6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90D8AA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78C3A5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Ошибка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9A8405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6B8AD0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5D3EA6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DD5002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F72FC7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94BE1C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Designer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5F208D7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7EDF0A3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D976B2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CustomersForm</w:t>
      </w:r>
    </w:p>
    <w:p w14:paraId="44F646D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7080B6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4AAB61B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Required designer variable.</w:t>
      </w:r>
    </w:p>
    <w:p w14:paraId="2BCF77E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5137A00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IContainer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E02EE7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183B88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254AF6B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Clean up any resources being used.</w:t>
      </w:r>
    </w:p>
    <w:p w14:paraId="47E6FAD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0331940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name="disposing"&gt;true if managed resources should be disposed; otherwise, false.&lt;/param&gt;</w:t>
      </w:r>
    </w:p>
    <w:p w14:paraId="2007769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protected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override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95CD68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99F8DF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disposing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591696D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2A5D34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    components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EA8345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5EC179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D51C19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47D81F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DF0E4E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#region Windows Form Designer generated code</w:t>
      </w:r>
    </w:p>
    <w:p w14:paraId="1D8B81B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BFCEC2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00FB77D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Required method for Designer support - do not modify</w:t>
      </w:r>
    </w:p>
    <w:p w14:paraId="4A325D3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the contents of this method with the code editor.</w:t>
      </w:r>
    </w:p>
    <w:p w14:paraId="092F9B9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0271D30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InitializeComponent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3B9196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F10027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43BB11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BirthdayPicker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1050CE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9CDD6E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8BB6BF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9298DB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A2F6F8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8D6DFD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6562BB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2D8324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B0D67A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C4DF1F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548867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A5A849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D9DE2D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CustomersGrid</w:t>
      </w:r>
    </w:p>
    <w:p w14:paraId="3D13EBE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04D032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57F0F5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AutoSizeColumnsMode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DataGridViewAutoSizeColumnsMode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AllCells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67D49F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ColumnHeadersHeightSizeMode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DataGridViewColumnHeadersHeightSizeMode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8B40C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C40E70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"CustomersGrid"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0EC2ED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CCED0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RowTemplate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Height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3AD1A7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440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2DD8F5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8D1C2D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SelectionChanged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CustomersGrid_SelectionChanged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22CAD3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6FDDB2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BirthdayPicker</w:t>
      </w:r>
    </w:p>
    <w:p w14:paraId="33CDBF5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732215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936751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Format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DateTimePickerFormat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Short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937469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131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358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89B775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"BirthdayPicker"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F3DAA0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BAFD62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B6B43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32D529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NameField</w:t>
      </w:r>
    </w:p>
    <w:p w14:paraId="6CC5465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72749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9379BE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131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319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564E28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"NameField"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A54422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D7B4AA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EAE89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7EABF0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</w:t>
      </w:r>
    </w:p>
    <w:p w14:paraId="73B044C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C4AF46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8E441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6D632A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322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262929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A9E040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B0DF08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0D1B01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ФИО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:"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5DCAB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43665D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label2</w:t>
      </w:r>
    </w:p>
    <w:p w14:paraId="35EE762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8385A3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4EAB15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AA27F5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364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6FC2EE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"label2"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A04F5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810033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958033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рождения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:"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800B3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B3B9D6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CreateButton</w:t>
      </w:r>
    </w:p>
    <w:p w14:paraId="7911DFB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DBF656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A169F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404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56A40B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"CreateButton"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8421B4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B1D485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D6DDBE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Создать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A99BE4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266F3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CreateButton_Click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88518E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519F95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EditButton</w:t>
      </w:r>
    </w:p>
    <w:p w14:paraId="307E5B4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A7FF41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9C37BD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404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B7268D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"EditButton"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F2C6DA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678459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1361B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Изменить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5978BF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1E1FD5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EditButton_Click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5C1C92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64FAED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RemoveButton</w:t>
      </w:r>
    </w:p>
    <w:p w14:paraId="19F46D9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11D05C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172BD6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404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9D87DF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"RemoveButton"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165685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A61866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A6D4C3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Удалить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E10F7E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C03154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RemoveButton_Click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5560F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F76122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CancelSelectionButton</w:t>
      </w:r>
    </w:p>
    <w:p w14:paraId="2FA3A9B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4B22D1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277B46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451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54FA07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"CancelSelectionButton"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ACCBE8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BB699E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3A669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Отмена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67D9EF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C4959B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CancelButton_Click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50329A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561CEA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SelectButton</w:t>
      </w:r>
    </w:p>
    <w:p w14:paraId="64418E3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1F8F07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62E49C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451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8D0CF0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"SelectButton"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DA4005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7ACC7B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A75A7D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EB4DB7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B534CF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5BBEA6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51B7ED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AccomodationButton</w:t>
      </w:r>
    </w:p>
    <w:p w14:paraId="4ADE558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E83D7D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2FC04A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281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94A972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"AccomodationButton"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D95F7B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D4C9F3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F85C1C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Заселения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966AD6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31638C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68D22A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F76496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CustomersForm</w:t>
      </w:r>
    </w:p>
    <w:p w14:paraId="77EA3F1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08262C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AutoScaleDimensions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7F, 15F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514C3B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AutoScaleMode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AutoScaleMode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8A4FF5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ClientSize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464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486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CE4D83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246A7F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BA78D1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5DCB90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FB3C75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EF3477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609B1E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CFA55D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ABCD78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9A6150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380F74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59BE4F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"CustomersForm"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8ABC72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Гости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103DA7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BE0E30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D71FDD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PerformLayout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9244F2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0FDD64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5130BD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#endregion</w:t>
      </w:r>
    </w:p>
    <w:p w14:paraId="06BAC02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569773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A0F994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771A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B3C6F2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80280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8D0CC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93025E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729FEA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11C402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D654C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07E9DF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47E365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8F770E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7B280A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EditEntityForm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05FEEF8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System.CodeDom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038960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5DFEE3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System.ComponentModel.DataAnnotations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AC2C13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System.Diagnostics.Eventing.Reader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C7B6A3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System.DirectoryServices.ActiveDirectory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5A7B1C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System.Reflection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D5AFBC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67AB44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4C62C25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3C54B9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EditEntityForm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Form</w:t>
      </w:r>
    </w:p>
    <w:p w14:paraId="42F168C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24D3F0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Dictionary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propertyNameControlMap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287709B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9BC911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InitEditControls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216F08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51553E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E4103B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GetProperties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F373BF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CanWrite</w:t>
      </w:r>
    </w:p>
    <w:p w14:paraId="550397E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CanRead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5E7E68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GetCustomAttribute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KeyAttribute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2C832F1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FB3719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219393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CB5F0B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GetCustomAttribute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DisplayNameAttribute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AE16E1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549EDE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control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GetControlByProperty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prop,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</w:p>
    <w:p w14:paraId="6039A17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DF55D6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90D113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55A017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8F6D23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SetFlowBreak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control,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FEBC40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2CCFD6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propertyNameControlMap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D22AB6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616EE8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8C995F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88B3EA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Control GetControlByProperty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PropertyInfo property,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0EEAA2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F01E00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propertyType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property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5FC21D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4AA2E6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propertyType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3FC24F2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C6448A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E43868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F8BF54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Empty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74D8CA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4519665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A77ED9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5E3DAA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propertyType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149310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propertyType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long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FEAE85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propertyType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11E0CCF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824EF4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BFB9FA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F289A1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3AB543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EC9C9B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propertyType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0E4C839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861195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Increment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0.01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15DE2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DecimalPlaces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1F80C7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40398C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</w:p>
    <w:p w14:paraId="09082EA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9F2B74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Increment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F6CF26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19B752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3EAA4C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Convert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BBF211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E64F97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2C35E8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C0DB36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IsEnum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4A8AB9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5CBC80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5C4836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EF2440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Enum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GetValues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0F29E96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5EB510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F917AF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B278A1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6E9297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9E95C6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88BAE6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1AE28A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159EE2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propertyType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3212083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8D2DD3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picker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C7E0EC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B0ABDB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property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GetCustomAttribute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DisplayFormatAttribute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DataFormatString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"short"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61DF1C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5D0106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Format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DateTimePickerFormat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Short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A129F2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770838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273464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UtcNow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B5D243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F43DBF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95AD8E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D4073B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CA3B36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F266FA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0962F9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Невозможно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создать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Control"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CAD5A9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17A75C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205425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GetFromControls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ECEBE6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C6C25A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name, 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propertyNameControlMap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BEC56A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4C4EAE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GetProperty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173AC0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D9A7C4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A9E886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control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EE4DFA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D6578B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Entity,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8D3E26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3A1B45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control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D8FE0B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3ACC36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Entity,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SelectedItem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5D0B74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3142AF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control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7C1D99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2C654B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DADEEC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4ADA4B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44945C8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AAE069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Convert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14002D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FB98AC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2C0D051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A897B0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Convert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ToInt32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740B6E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8B6423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</w:p>
    <w:p w14:paraId="33181B7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EE18C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Convert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ToInt64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DD7EB2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F65438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ADBB44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Entity,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9A10BA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247B33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control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 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3B2563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BA32A2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Entity, 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D957C7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3AD436E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else</w:t>
      </w:r>
    </w:p>
    <w:p w14:paraId="7A4AD75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</w:p>
    <w:p w14:paraId="243410E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Exception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"Не удалось получить значение"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);</w:t>
      </w:r>
    </w:p>
    <w:p w14:paraId="7C784D5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E3C1F5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38BBF9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3422CB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CBB5EE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EditEntityForm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B346A4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4DE25F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InitializeComponent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964795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E8EA53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Entity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165F15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EE7C0C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InitEditControls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BDCC64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FB0509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A116C4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974BB1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E3A112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SaveButton_Click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4B1276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B40E47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GetFromControls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389B1D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477CA8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DialogResult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DialogResult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OK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2A0DBE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022193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72E586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80351B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261FC6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41D7E4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A82F2E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EditEntityForm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Designer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7CACE12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0F477F1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4E2BBF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EditEntityForm</w:t>
      </w:r>
    </w:p>
    <w:p w14:paraId="4951D82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3DF5AA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0AA6129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Required designer variable.</w:t>
      </w:r>
    </w:p>
    <w:p w14:paraId="2022D9E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740D761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IContainer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7812A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070FA8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3947965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Clean up any resources being used.</w:t>
      </w:r>
    </w:p>
    <w:p w14:paraId="0A5F28C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7FAD05D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name="disposing"&gt;true if managed resources should be disposed; otherwise, false.&lt;/param&gt;</w:t>
      </w:r>
    </w:p>
    <w:p w14:paraId="2BC6840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protected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override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9C4599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CAE97A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disposing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50FDB82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08F07E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components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A2E672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1374AC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13BD25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F02041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B64AD9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#region Windows Form Designer generated code</w:t>
      </w:r>
    </w:p>
    <w:p w14:paraId="4063762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2B7C3C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1EDD8EF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Required method for Designer support - do not modify</w:t>
      </w:r>
    </w:p>
    <w:p w14:paraId="34C1867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the contents of this method with the code editor.</w:t>
      </w:r>
    </w:p>
    <w:p w14:paraId="7F5192E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777D567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InitializeComponent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E6A4BF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EF1735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MainContentLayoutPanel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FlowLayoutPanel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FE288F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0ACC2E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EBDA54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C79955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MainContentLayoutPanel</w:t>
      </w:r>
    </w:p>
    <w:p w14:paraId="1F63059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4D9792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60968B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20414D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"MainContentLayoutPanel"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1A16C4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367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399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8C4B62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D8C70B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FCC52E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SaveButton</w:t>
      </w:r>
    </w:p>
    <w:p w14:paraId="3C95338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2E659B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A0CD0F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160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8B98DD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"SaveButton"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18433F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7CAA57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43A56B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Сохранить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D1D8E4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1E85E4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SaveButton_Click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A74FEB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55C8C2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EditEntityForm</w:t>
      </w:r>
    </w:p>
    <w:p w14:paraId="0A7A37B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DB86F7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AutoScaleDimensions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7F, 15F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79968C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AutoScaleMode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AutoScaleMode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562CE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ClientSize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391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450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C058F2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C52BBD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CFC0E2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"EditEntityForm"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CB8B8A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Редактировать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591A70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FC0A94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D29FEE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F259B8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#endregion</w:t>
      </w:r>
    </w:p>
    <w:p w14:paraId="10CD0E5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5AC20B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FlowLayoutPanel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6F985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F33501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E94551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B90A81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378E8E8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FE555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21BC57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E73332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Entities</w:t>
      </w:r>
    </w:p>
    <w:p w14:paraId="447F5A7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4BDFFD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680BA91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</w:t>
      </w:r>
    </w:p>
    <w:p w14:paraId="226227E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2AA289C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88BCF7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6A1CE1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Наименование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686CDA8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</w:p>
    <w:p w14:paraId="3307EBB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1E9DB2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389A96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333E74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</w:p>
    <w:p w14:paraId="193B432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Empty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18B7B1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EFE185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64F8AC8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2FF989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28E127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Имя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6F66C30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</w:p>
    <w:p w14:paraId="5455E4E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E3B2C4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F1ED97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D89884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FullName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403D70F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Empty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023B2E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926B4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402B7C0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 FromDate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F43146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B7396A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ПО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0C67649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 ToDate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58A486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5093C1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E5304B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1E8A97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lastRenderedPageBreak/>
        <w:t>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45B9EA8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8684FD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4CC719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Entities</w:t>
      </w:r>
    </w:p>
    <w:p w14:paraId="522E1F9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E7FDCF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1A4CF78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5BFC87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спальни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7979297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83947C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882522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A96DEB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Вместимость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58E9E01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F46267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13DD2A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BC8534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F306EA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30114FD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31937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FF2652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Entities</w:t>
      </w:r>
    </w:p>
    <w:p w14:paraId="511FD38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D03932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1D310B3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D884B3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комнаты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70B98D8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978A36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219B6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Площадь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5852C6D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AA2B71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F57B64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2F91E4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A0C85F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Codes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2D7CBA8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Codes</w:t>
      </w:r>
    </w:p>
    <w:p w14:paraId="250CF72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D71934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enum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</w:t>
      </w:r>
    </w:p>
    <w:p w14:paraId="092B6F3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256972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Все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2EF27F6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Стандарт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280E550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Апартаменты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48E0D9B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Бизнес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750E0C9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Люкс</w:t>
      </w:r>
    </w:p>
    <w:p w14:paraId="3705CA0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424725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54360D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4E75EB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6B2A66C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4B6C74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System.ComponentModel.DataAnnotations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307AB9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84D72B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Entities</w:t>
      </w:r>
    </w:p>
    <w:p w14:paraId="2E36307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FEF3F1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4854561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6773FD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ФИО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07D9F22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FullName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Empty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F2AA49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1F9356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рождения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4083B17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DisplayFormat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DataFormatString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"short"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173C5A1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 BirthDate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1598DE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3A5DDC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Возраст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6D3A666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Age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UtcNow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Year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BirthDate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Year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47832F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247558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override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5A9711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0635C2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"({Id}): {FullName}"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ED3799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1EBA65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85A0CD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1AB396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0C6A93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6057948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AE9D33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System.ComponentModel.DataAnnotations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57BD1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BFD0CD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Entities</w:t>
      </w:r>
    </w:p>
    <w:p w14:paraId="55E281E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D9D4C2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468090C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D3FC75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22CF174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Key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</w:p>
    <w:p w14:paraId="7DBD650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5DA5E2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55B652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E4522C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D52EA7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50F941A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HostelApp.Entities.Codes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558718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07CA9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EF3E37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Entities</w:t>
      </w:r>
    </w:p>
    <w:p w14:paraId="0D691EB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4CB78C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5CE5CD5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702D13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Код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4221836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AB9C38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38F011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Наименование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00298A2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Empty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4A6AA6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8E3106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Тип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59F8F40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 RoomType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EB62AE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D99880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Кол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-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ванных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3604951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BathroomsCount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8D95D4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5DBCA7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Этаж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0BF37CD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Floor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708375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13EECA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Площадь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56098E6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7A9913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F34A5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override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1BDF40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F47397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"({Id}) {RoomType} №{Number} </w:t>
      </w:r>
      <w:r w:rsidRPr="00644BE1">
        <w:rPr>
          <w:rFonts w:ascii="Courier New" w:hAnsi="Courier New" w:cs="Courier New"/>
          <w:b/>
          <w:bCs/>
          <w:color w:val="008080"/>
          <w:sz w:val="21"/>
          <w:szCs w:val="21"/>
          <w:lang w:val="en-US"/>
        </w:rPr>
        <w:t>\"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{Name}</w:t>
      </w:r>
      <w:r w:rsidRPr="00644BE1">
        <w:rPr>
          <w:rFonts w:ascii="Courier New" w:hAnsi="Courier New" w:cs="Courier New"/>
          <w:b/>
          <w:bCs/>
          <w:color w:val="008080"/>
          <w:sz w:val="21"/>
          <w:szCs w:val="21"/>
          <w:lang w:val="en-US"/>
        </w:rPr>
        <w:t>\"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A742EF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639D3E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383248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91D203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D68C6C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579E850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System.Runtime.Serialization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761407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8F4066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Exceptions</w:t>
      </w:r>
    </w:p>
    <w:p w14:paraId="74A6752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lastRenderedPageBreak/>
        <w:t>{</w:t>
      </w:r>
    </w:p>
    <w:p w14:paraId="30E9744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Exception</w:t>
      </w:r>
    </w:p>
    <w:p w14:paraId="071E54E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1AC19F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26C7F0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752242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540F81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87AEFC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message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F4DD30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7A67C2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8F6BE4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CEDEA1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message, 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innerException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message, innerException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E3AD8A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296B6D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AF1421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480C95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protected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SerializationInfo info, StreamingContext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info,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BB9D54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338764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81EB8C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DA326C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7133F2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86B01C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Extensions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HostelDbContextExtensions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2C31039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F649EA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2289B0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System.Diagnostics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AD14F1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AD4DC0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Extensions</w:t>
      </w:r>
    </w:p>
    <w:p w14:paraId="53092CC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208292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HostelDbContextExtensions</w:t>
      </w:r>
    </w:p>
    <w:p w14:paraId="2E1FD35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5FAF14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GenerateTestDataSetAsync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707916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862F1D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IsNullOrWhiteSpace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()))</w:t>
      </w:r>
    </w:p>
    <w:p w14:paraId="66E5A15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26C9D8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Path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GetRandomFileName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BE4A3C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D6BF1A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123080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7F71B3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DDC6C7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writeSession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BeginSession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C3AF13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C45BEB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AB1B76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D7186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Clear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CD11E9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D8F262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++)</w:t>
      </w:r>
    </w:p>
    <w:p w14:paraId="67B8637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7CD95C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4F754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F71733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E5EC29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45C66E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7E3DD5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++)</w:t>
      </w:r>
    </w:p>
    <w:p w14:paraId="6BAE57D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A6DF1F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</w:p>
    <w:p w14:paraId="06E920A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8963A7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64D25D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8B0AD2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%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CF060B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CBAAC9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07ADBC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44DC4A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CreateRoomAccomodationAsync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467EC57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</w:p>
    <w:p w14:paraId="086B1F6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FromDate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</w:p>
    <w:p w14:paraId="10A1A2B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</w:p>
    <w:p w14:paraId="23EB311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CustomerId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0C6786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905BA5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BCB95C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GenerateRandomBedroomList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Area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C3D767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CF598A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bedrooms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04EE231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EC452A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CA4178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2772B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AddBedroomAsync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A693DD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276F72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GenerateRandomBedList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8F4E2B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5AA8C3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beds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</w:p>
    <w:p w14:paraId="1AD26FA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6131B3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BedroomId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606C40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C9AEDD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AddBedAsync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EA4802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67D5CAB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0FCE80D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</w:t>
      </w:r>
    </w:p>
    <w:p w14:paraId="0031479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D9542E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2337A5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 GenerateRandomRoom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BE96AA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4AD0C4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DBC5BC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E18C6D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791FEA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6E2210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20.xx - 100.xx</w:t>
      </w:r>
    </w:p>
    <w:p w14:paraId="2C191E3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)(((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5AAA2C8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RoomType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Codes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4D7B287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BathroomsCount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08CCF70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Floor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A2DF3E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0FF1CFE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AC1067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Number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Parse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"{room.Floor}{random.Next(1, 99)}"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A20E1C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{room.Number}"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A81BEF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E8814B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58FD4E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9E65CC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582427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GenerateRandomBedroomList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13CB8F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1904DC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180546D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D7B03F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352FA2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15256F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EDFC9F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A53E4D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sumOfArea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F7E08E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128841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++)</w:t>
      </w:r>
    </w:p>
    <w:p w14:paraId="5A60886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45E932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bedroomArea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B409CB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8C9900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7A7D53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CAC0D2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bedroomArea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0.2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</w:t>
      </w:r>
    </w:p>
    <w:p w14:paraId="5F8261E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7F2734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sumOfArea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bedroomArea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B3CF92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D302EC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</w:p>
    <w:p w14:paraId="0C7E822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C54A69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bedroomArea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sumOfArea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687586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156483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61C808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bedroomArea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bedroomArea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E7B972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661AFE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CA5B50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C1F1A1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bedroomArea</w:t>
      </w:r>
    </w:p>
    <w:p w14:paraId="2039064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46B2996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CB4B6F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BDB65A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AD7047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5D42D4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DA4FB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D31058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CAE1B6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GenerateRandomBedList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E5D446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B173B4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548F9C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BA397D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1E041A4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E6FBD4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FBC1C5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E97F22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++)</w:t>
      </w:r>
    </w:p>
    <w:p w14:paraId="16316CA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1221C2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49E198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046D77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8C5D4A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287AEA2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75010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9B5C74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DAB649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33F036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71196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4E909C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B28AAA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GenerateRandomCustomer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22690B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C8ABF7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1DFB27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DCE333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utcNow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UtcNow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A903A8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A21E34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ageYears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119B26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ageDays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365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1DED4F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C9BF73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birthDate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utcNow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AddYears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(-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ageYears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AddDays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ageDays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667043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91AAF8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 ret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</w:t>
      </w:r>
    </w:p>
    <w:p w14:paraId="2FCC317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793A71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BirthDate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birthDate,</w:t>
      </w:r>
    </w:p>
    <w:p w14:paraId="067EAC1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FullName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GenerateRandomFullName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49C12A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3284113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F94690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B8F194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BC96E7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99EC0F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NAMES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2A5E7EE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</w:p>
    <w:p w14:paraId="063656D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"Иван"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6DADDBB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"Максим"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41D3712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"Димон"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67A96F8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"Егор"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6A28D0B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"Андрей"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3ADB85D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Аркадий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12AAA45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Руслан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37701EA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Денис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</w:p>
    <w:p w14:paraId="6356016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7581BB5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CFCE56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SURNAMES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</w:p>
    <w:p w14:paraId="5CF9705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</w:p>
    <w:p w14:paraId="685898B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"Петров"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29E7AB2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"Иванов"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379CD42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"Сидоров"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16829FE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"Микушов"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2C3C1C7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"Денисов"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191C844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Андреев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760C68F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Снегов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5523DA9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Жук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5B86C83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Кружков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</w:p>
    <w:p w14:paraId="5CBC10F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35E3C0E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D6C2A5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SECOND_NAMES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</w:p>
    <w:p w14:paraId="39A1564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</w:p>
    <w:p w14:paraId="7D7883D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"Денисович"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1366ADF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"Русланович"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652CB51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"Аркадьевич"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7F2B534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"Андреевич"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3C2769B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"Егорович"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4F0E987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Дмитриевич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7DFC266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Максимович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4D5961E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Иванович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</w:p>
    <w:p w14:paraId="790EC9B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475C6A2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F617F3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GenerateRandomFullName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A5B008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03126A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8A55B3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AA938C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fullName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"{SURNAMES[random.Next(0, SURNAMES.Length)]} 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</w:p>
    <w:p w14:paraId="38F4F8E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"{NAMES[random.Next(0, NAMES.Length)]} 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</w:p>
    <w:p w14:paraId="28FE578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"{SECOND_NAMES[random.Next(0, SECOND_NAMES.Length)]}"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0703E5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2D1566B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fullName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911D6F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C7097D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67D482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 GenerateRandomAccomodation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F46CDF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A58AB6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6B3DE5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D648BB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</w:p>
    <w:p w14:paraId="2551A1F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7C00F9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GetCustomersAsync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E232C4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665CB5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A36FA5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A2E896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onDate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UtcNow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659742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0C8F5A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fromDateOffset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8859F9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accomodationLength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948A1C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273FA8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660059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CC20EF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RoomId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roomId,</w:t>
      </w:r>
    </w:p>
    <w:p w14:paraId="2BC53FF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CustomerId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customers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Count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4934F5C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FromDate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onDate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AddDays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fromDateOffset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0FC67CF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ToDate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onDate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AddDays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fromDateOffset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AddDays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accomodationLength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CB59C4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6E39034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C3F3FB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17D0F3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5BCF3B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CDD90C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B09485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E29F8A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Extensions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RoomTypeExtensions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2B358CA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HostelApp.Entities.Codes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061453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EA966C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Extensions</w:t>
      </w:r>
    </w:p>
    <w:p w14:paraId="73D9070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7EEB76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RoomTypeExtensions</w:t>
      </w:r>
    </w:p>
    <w:p w14:paraId="4BFF0F5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2FC281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GetRoomTypeDescription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 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E99D52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E928C1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switch</w:t>
      </w:r>
    </w:p>
    <w:p w14:paraId="77140E7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77BBE1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Стандарт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Эконом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4138C16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Апартаменты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"Апартаменты"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395FD9E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RoomType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Бизнес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"Бизнес-класс"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2D37D5E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RoomType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Люкс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"Люкс"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5214D37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RoomType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Все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0401FF1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_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MissingMemberException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(nameof(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5BA49E7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555F945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ECAC36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3B6C1D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537789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C1A6C7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BaseDbContext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7CBFAD6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6C2DA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System.Text.Json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11FFC1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3315EBF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Persistence</w:t>
      </w:r>
    </w:p>
    <w:p w14:paraId="6B097F9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67104D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BaseDbContext</w:t>
      </w:r>
    </w:p>
    <w:p w14:paraId="18D4B54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33A5B1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_databaseFullFileName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Empty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C4C74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81E1E1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RootScheme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6768CF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D0AA36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SetDatabaseFullFileName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C2B0DF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AC49B0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_databaseFullFileName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7BEF2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4935B7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4283D4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6C3488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CC208F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SelectDatabaseFile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ADE756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34A8E1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 openFileDialog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E39DF7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D3FEE7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CheckFileExists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8AD2C1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6806F4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839CE3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CA9ACA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DialogResult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OK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451B99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E48D84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_databaseFullFileName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B9DE52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_scheme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6CB5F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</w:p>
    <w:p w14:paraId="5C8E031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F1AAB2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CompletedTask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D24F0C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D35D49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528831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ClearDatabaseFile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E39B69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71F73C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CA9BC4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6A832C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Delete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DB1C1D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766D12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InitDatabase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E73139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FC3982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_scheme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DB17D5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D21622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FetchData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4BEF77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D294C4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601FC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CopyDatabaseFile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6AFE2E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4A1321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SaveChanges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70BFC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1DE663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 openFileDialog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C04164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3D8B5B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CheckFileExists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BC0A97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9320E9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066F1C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85726B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DialogResult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OK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275A51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64AE59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saveFileName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257300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5DA0FF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    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Copy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GetDatabaseFullFileName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saveFileName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9A2B8D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299E89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57CFCE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6FF73D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InitDatabase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10C39A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D0D869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RootScheme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AF28DC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636DE0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fileStream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FileStream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_databaseFullFileName, FileMode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Create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1F12D6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C67A75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JsonSerializer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Serialize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fileStream, 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F8C06D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9EFCD4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CompletedTask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FA244A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F3189A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A7B69B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RootScheme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FetchData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B948B5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CB2895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_scheme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84B5DF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E60AFA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(!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Exists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_databaseFullFileName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E3ED10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FileInfo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_databaseFullFileName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Length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AE72C4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19A752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InitDatabase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D8C955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54AB5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E21C9A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fileStream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FileStream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_databaseFullFileName, FileMode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Open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1415FC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40384B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_scheme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JsonSerializer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Deserialize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RootScheme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fileStream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608631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ACF0D3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43A4A2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B3C625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6963E3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CDE635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A957E0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411D88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BAD373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5F2B45D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A2235C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scheme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FetchData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D76A8E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C3A7EE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GetProperties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2B24689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ECC896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&gt;))</w:t>
      </w:r>
    </w:p>
    <w:p w14:paraId="77BFD82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5D4690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)!)</w:t>
      </w:r>
    </w:p>
    <w:p w14:paraId="10CDD3A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OrderBy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33CE07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17D182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714EDA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8EE1D2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1E2045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6CD51E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DCBCBB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E53A35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UpdateEntities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49AE3BB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C359FA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scheme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FetchData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03B21D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278DE9D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GetProperties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0A514B9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BCE330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&gt;))</w:t>
      </w:r>
    </w:p>
    <w:p w14:paraId="608781F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99170B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scheme,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B9D043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1B7FB5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A31089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623BBF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3EDB54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015134B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360E5C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575C59E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CF1473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FirstOrDefault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F4536B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D50AD0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B0A8EE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F1917F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0B88B8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UpdateEntity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02CED55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3DAABF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0704024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FD7CBE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toUpdate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FirstOrDefault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4B58D7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KeyNotFoundException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402064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CB85E2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removed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Remove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toUpdate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802235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5129A9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(!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removed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5C198E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F13AE0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ApplicationException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"Remove"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1085A2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87642B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BEA05B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BEA809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5420C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UpdateEntities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C798EA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E61ED1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DD1581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AddEntity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232CF77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F1E884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215E721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F4BD0F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A9B9FA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F492F1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existing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FirstOrDefault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5A0B2F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0FE824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existing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ED7A6E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22A6A4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ApplicationException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"Duplicate key"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03BB30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D50FFB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76E37D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</w:p>
    <w:p w14:paraId="4A6012F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2C5210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3F907DA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53067E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lastEntity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MaxBy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D0EB74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89AC92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lastEntity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523E89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</w:p>
    <w:p w14:paraId="7D9F83C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B8F8B1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CD6C4F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64E538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UpdateEntities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5E827C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64A07A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1148B2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DeleteEntity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6C2A355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A4C7DC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scheme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FetchData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3831AC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7A7476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GetProperties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176BA8C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836395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&gt;))</w:t>
      </w:r>
    </w:p>
    <w:p w14:paraId="734201F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65322C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7E69D41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CF9EE6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B3C28C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removed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RemoveAll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DF4628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375D7C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removed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AE2A56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3EF892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ApplicationException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"Can't remove"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76C796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7792F2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F134F8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2DFA04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814854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649EB8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SaveChanges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CDE7C9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E5F0DD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SaveData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FA3C31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880CB4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00284C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SaveData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BABE1E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C05B26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fileStream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FileStream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7199292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_databaseFullFileName,</w:t>
      </w:r>
    </w:p>
    <w:p w14:paraId="1BCD797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FileMode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Open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34B8B2A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FileAccess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Write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CAA78E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2ECED4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JsonSerializer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Serialize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fileStream, _scheme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65812A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BCFE07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CompletedTask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E3FD3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5751C3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8C8348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WorkingSession BeginSession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WorkingSession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3943B5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8B5750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WorkingSession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IDisposable</w:t>
      </w:r>
    </w:p>
    <w:p w14:paraId="6458B55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A318BD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BaseDbContext _baseDbContext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9CFA58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E0D283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WorkingSession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BaseDbContext baseDbContext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9CDBF5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5317CB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_baseDbContext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baseDbContext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8B313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4EC84B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0AC49F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C9EF26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8C7546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_baseDbContext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SaveChanges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1FDE99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4F6BDC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8DACA5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C923A8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0DC710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3EA3DB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BaseDbContext_Operations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4C4F6E1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E3EB6C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HostelApp.Exceptions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6F5DA8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0CCA99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Persistence</w:t>
      </w:r>
    </w:p>
    <w:p w14:paraId="46938D3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59DD5D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BaseDbContext</w:t>
      </w:r>
    </w:p>
    <w:p w14:paraId="33209FD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5A20BE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34AF40E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258FF2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B409DC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8F2DB9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AddRoomAsync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AddEntity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7DF6ED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1AC54C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UpdateRoomAsync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UpdateEntity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B3BFC0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7406DC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DeleteRoomAsync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DC1934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63D3A4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GetAccomodationsAsync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75F29ED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77C5B75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</w:p>
    <w:p w14:paraId="7718496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(</w:t>
      </w:r>
    </w:p>
    <w:p w14:paraId="79C5779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"Для номера существуют заселения! Удаление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невозможно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789E77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080E98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C8C26E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7BD48C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39CEFF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76AF17D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DeleteBedroomAsync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</w:p>
    <w:p w14:paraId="3631B0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B4CF6D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2A675D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7047E5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GetAccomodationsAsync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5270C93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BE53B5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422876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BB1F5A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AddAccomodationAsync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 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AddEntity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529E31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2F9673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UpdateAccomodationAsync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 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UpdateEntity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4F845A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394C76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DeleteAccomodationAsync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DB2629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F7CAF6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D61712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4E3FFA9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77DE0C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3241AC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B24869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AddBedroomAsync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 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AddEntity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34BDBB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03A022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UpdateBedroomAsync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 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UpdateEntity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C71953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C76535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DeleteBedroomAsync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268344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2A980E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BC3B95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EAB50F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GetBedroomBedsAsync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6D4E3AA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DeleteBedAsync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</w:p>
    <w:p w14:paraId="6D2DA6A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B5E801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364300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7593F95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8D1C5F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2A5621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DB0C46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516B782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2EDA77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23D7F2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C42F01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AddBedAsync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 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AddEntity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F01EA7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78D9D7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UpdateBedAsync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 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UpdateEntity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EDED92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63EE30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DeleteBedAsync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59930A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0ED5DA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GetBedroomBedsAsync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</w:p>
    <w:p w14:paraId="6D2E8C5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BedroomId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DCB843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39BB68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7B71C2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GetCustomersAsync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06BF273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E4EFFF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7BE113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1A7B2F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AddCustomerAsync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AddEntity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9897FD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AFAAB0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UpdateCustomerAsync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UpdateEntity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D80394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B21E8A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DeleteCustomerAsync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EE8222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A73A5F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1B390A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0C079C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330BD85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lastRenderedPageBreak/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76C19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EEE9F9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Persistence</w:t>
      </w:r>
    </w:p>
    <w:p w14:paraId="136D51D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3E9E48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BaseDbContext</w:t>
      </w:r>
    </w:p>
    <w:p w14:paraId="1EF1AC3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868C69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 _instance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698994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73D18A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DE6982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268DF5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C4C38F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333007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6A6159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C96664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0DF266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BD24C6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 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DCA3B0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</w:p>
    <w:p w14:paraId="6248329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_instance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</w:p>
    <w:p w14:paraId="06C8E48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63F2FE0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7C094D1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</w:rPr>
        <w:t>/// &lt;summary&gt;</w:t>
      </w:r>
    </w:p>
    <w:p w14:paraId="0BDEEAF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</w:rPr>
        <w:t>/// Получить свободные комнаты на дату</w:t>
      </w:r>
    </w:p>
    <w:p w14:paraId="01E97CA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755EA6A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GetVacantRooms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4B2BDB5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DateTime fromDate, </w:t>
      </w:r>
    </w:p>
    <w:p w14:paraId="6C8A697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DateTime toDate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4FC609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112EFA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clearFromDate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fromDate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E80AF3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clearToDate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9CF7B4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7B8E42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B16719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71035C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GetAccomodationsAsync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23ECB6D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</w:p>
    <w:p w14:paraId="4B2F26E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AF3583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FromDate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fromDate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48CCF1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</w:t>
      </w:r>
    </w:p>
    <w:p w14:paraId="78F252C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Select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35F05A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ToHashSet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F67708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E5443E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</w:p>
    <w:p w14:paraId="31BEE27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303DE4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6742AB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7197297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F1E7E3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FDBEE0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34830C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3851EA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34F517D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///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</w:rPr>
        <w:t>Создать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</w:rPr>
        <w:t>заселение</w:t>
      </w:r>
    </w:p>
    <w:p w14:paraId="39A0C85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683333C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CreateRoomAccomodationAsync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0F57637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roomId, </w:t>
      </w:r>
    </w:p>
    <w:p w14:paraId="2690A3B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DateTime fromDate, </w:t>
      </w:r>
    </w:p>
    <w:p w14:paraId="15E4FC7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DateTime toDate,</w:t>
      </w:r>
    </w:p>
    <w:p w14:paraId="0CB562E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5A0085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76BE17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clearFromDate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fromDate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0B499F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clearToDate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B83AAD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53DDB9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clearFromDate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clearToDate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11DEF6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475D0B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ApplicationException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Даты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указаны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неверно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6D5641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36D64C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6BFF6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vacant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GetVacantRooms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clearFromDate, clearToDate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D5C3AD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649FBC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(!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vacant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1F4D11E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AB4BA7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ApplicationException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Комната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занята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даты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{clearFromDate}-{clearToDate}"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26312A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DCF177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CC4DE3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78CD81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14ABF7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CustomerId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customerId,</w:t>
      </w:r>
    </w:p>
    <w:p w14:paraId="7BA06BF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FromDate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clearFromDate,</w:t>
      </w:r>
    </w:p>
    <w:p w14:paraId="545B730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ToDate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clearToDate,</w:t>
      </w:r>
    </w:p>
    <w:p w14:paraId="535863F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RoomId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</w:t>
      </w:r>
    </w:p>
    <w:p w14:paraId="00FF590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5F06ABF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E0027C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AddAccomodationAsync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703DF8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AA41CA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4EB48B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11519AD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02AD84A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</w:rPr>
        <w:t>/// &lt;summary&gt;</w:t>
      </w:r>
    </w:p>
    <w:p w14:paraId="55C6684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</w:rPr>
        <w:t>/// Получить заселение в комнату на дату</w:t>
      </w:r>
    </w:p>
    <w:p w14:paraId="379C8BA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0BA62DD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GetRoomAccomodationOnDate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013905A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roomId,</w:t>
      </w:r>
    </w:p>
    <w:p w14:paraId="039A467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DateTime onDate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08CF2B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A47DBA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clearOnDate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onDate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1C39F9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8CD531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GetAccomodationsAsync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</w:p>
    <w:p w14:paraId="47F99C4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DEC4FF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</w:t>
      </w:r>
    </w:p>
    <w:p w14:paraId="7DC4953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FromDate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onDate</w:t>
      </w:r>
    </w:p>
    <w:p w14:paraId="799D3AB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onDate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E17EB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FirstOrDefault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8C78B1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A301CA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C7A24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FA8A04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319CFF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04CCAB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D08C17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RequirementRoomProvider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73F2D1E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56BE48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2A3BA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A3F22C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Persistence</w:t>
      </w:r>
    </w:p>
    <w:p w14:paraId="3325ED1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106033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RequirementRoomProvider</w:t>
      </w:r>
    </w:p>
    <w:p w14:paraId="6EB6501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32B468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 _requirementSet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E3E015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BC70F7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RequirementRoomProvider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RequirementSet 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EA961C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318305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_requirementSet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2040DF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097AC3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5B5C53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95CB58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4AC423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F746FA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0ED0ED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415E795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062ADE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4B6CEA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34221AE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B6E178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988B40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C6FA6F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266436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8358EA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GetVacantRoomsAsync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49AF7A2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DateTime fromDate, </w:t>
      </w:r>
    </w:p>
    <w:p w14:paraId="6BED4AC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DateTime toDate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95AD21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C3AAAD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1BA2A2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DEF8E1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GetVacantRooms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3A2B725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fromDate,</w:t>
      </w:r>
    </w:p>
    <w:p w14:paraId="2FCEF10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toDate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3100E5C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A7B7CB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E6BB97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45B6ED4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5B9E84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811C99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D6E48E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AEF39C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688775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C5600B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A675A3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RootScheme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49FC6D4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3F94EA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E4C35C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Persistence</w:t>
      </w:r>
    </w:p>
    <w:p w14:paraId="0CB8527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63F542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RootScheme</w:t>
      </w:r>
    </w:p>
    <w:p w14:paraId="168D12C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D14FF6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6997005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0F4CEF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2AB5A1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4FD5F3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573B357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57F310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4B88E41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DA2F43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4F7F9BC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D86F04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CBE058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0E7DFF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Program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6A88F12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22987C3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EE277B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internal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Program</w:t>
      </w:r>
    </w:p>
    <w:p w14:paraId="6118701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191FC4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5888E1C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 The main entry point for the application.</w:t>
      </w:r>
    </w:p>
    <w:p w14:paraId="164B486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6126191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STAThread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</w:p>
    <w:p w14:paraId="0D9DA0F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Main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334BEC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987C81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To customize application configuration such as set high DPI settings or default font,</w:t>
      </w:r>
    </w:p>
    <w:p w14:paraId="7913CE2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see https://aka.ms/applicationconfiguration.</w:t>
      </w:r>
    </w:p>
    <w:p w14:paraId="07D7B58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ApplicationConfiguration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95C11D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Application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Run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());</w:t>
      </w:r>
    </w:p>
    <w:p w14:paraId="5C24A95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5803E0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3D75AF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7C9B53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AreaRequirement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3038A4C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816B5A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A425F3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F4C962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08284A3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CB37B0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5C8419C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2DDDDC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491159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CF74CC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64A3EB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955089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E364F7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494135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FB72C3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128805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x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Area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9CF75B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6E3187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MinArea</w:t>
      </w:r>
    </w:p>
    <w:p w14:paraId="112D545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MaxArea</w:t>
      </w:r>
    </w:p>
    <w:p w14:paraId="1308297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B2AF6F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A50776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C01B44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86E36C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73742A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BathroomRequirement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4E0612B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A0983F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A19B55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074E8D1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B86A36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BathroomRequirement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2738C67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823C2A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MinBathroomNumber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EEED28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B0EC9A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MaxBathroomNumber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159D7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EA8F01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210921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0C1DC2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FromResult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BathroomsCount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MinBathroomNumber</w:t>
      </w:r>
    </w:p>
    <w:p w14:paraId="282826A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BathroomsCount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MaxBathroomNumber</w:t>
      </w:r>
    </w:p>
    <w:p w14:paraId="2760988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MaxBathroomNumber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</w:p>
    <w:p w14:paraId="3FC79A8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77F8FA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3B61B8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lastRenderedPageBreak/>
        <w:t>}</w:t>
      </w:r>
    </w:p>
    <w:p w14:paraId="1C4C11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D441E5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294DCB5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87EEEF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8A19D0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B1294B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72E156D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9CDBF8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7538E80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329E31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8F9596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0E75D7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6F8AB8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CD8BD4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1E1E3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1E15A7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D58BDE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07A412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6D214C5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Aggregate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317B0FD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591B3C6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list, 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</w:p>
    <w:p w14:paraId="04E986C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DE432B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AddRange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context</w:t>
      </w:r>
    </w:p>
    <w:p w14:paraId="067AA00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GetBedroomBedsAsync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95AD91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D46C39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());</w:t>
      </w:r>
    </w:p>
    <w:p w14:paraId="3ECB0E5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F2E5B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62A45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</w:t>
      </w:r>
    </w:p>
    <w:p w14:paraId="3E46C2A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Capacity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BedCapacity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BA5FA2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97A653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Count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BedCount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89A78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6EDAB6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6D49C4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57D1DA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BE8384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16C50CF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08F005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90C4A8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793860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518A108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8A94EF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5247CCA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782D1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MinBedroomNumber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ABE32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D355BB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MaxBedroomNumber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0BE5C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A79DD0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0212D0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3CA784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975484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362E21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Count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388C12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06700D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MinBedroomNumber</w:t>
      </w:r>
    </w:p>
    <w:p w14:paraId="6A97DB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bedroomCount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MaxBedroomNumber</w:t>
      </w:r>
    </w:p>
    <w:p w14:paraId="5EC8A0B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MaxBedroomNumber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1CB2D7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A9C91B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38EDEA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B00063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AFBD84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CapacityRequirement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3AA5FE4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D18D0B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C0CF8E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8B523E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0830714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5756D8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CapacityRequirement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44F7C69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08B1E1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40E6D3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881940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E17B1D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E0E903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FC0A69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CC2CEE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887958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7F7B2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9A4B30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E75EDC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3D301FB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A3DBEA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GetBedroomBedsAsync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2DC8846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08B6A9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Capacity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F83CA4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DF53B2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3EB0F5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BB7B9F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MinCapacity </w:t>
      </w:r>
    </w:p>
    <w:p w14:paraId="4267331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MaxCapacity </w:t>
      </w:r>
    </w:p>
    <w:p w14:paraId="0C20EAA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65D7D47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3FE254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7E9FFE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70AD6E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5E20B5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FloorNumberRequirement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1BD9084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01E79A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C2F00C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123D697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903191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FloorNumberRequirement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66E7AAE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09353C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MinFloorNumber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F02C60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874ADB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MaxFloorNumber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F3A6E1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F9E9CB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2EEAD9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9871C3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Floor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MinFloorNumber</w:t>
      </w:r>
    </w:p>
    <w:p w14:paraId="1F51CB4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Floor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MaxFloorNumber</w:t>
      </w:r>
    </w:p>
    <w:p w14:paraId="1FEF910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MaxFloorNumber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49C4CA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B36887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FromResult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61D8A6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65471F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0A48F3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417B25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C224AC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lastRenderedPageBreak/>
        <w:t>29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7A9BF94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CB7072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49A9F2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5AD8DDF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CC8CA3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interface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4E02664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D1A00B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99A474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EADE7C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0A1ADE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5999DB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61440F5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B0CFCE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C4F1FA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527D4B0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BB4998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4A7269D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252635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DBA20C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8893FA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45BA1B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A57BE3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Requirements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297B4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96A51B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CCCE6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2178D8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C9E3A4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D2EB0C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33F925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(!(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)))</w:t>
      </w:r>
    </w:p>
    <w:p w14:paraId="58DEC0B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495136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615990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59D6AB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313533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76BED9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286DC2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AB8884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450E9E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F2A222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6D06D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RequirementSetBuilder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07AC237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HostelApp.Entities.Codes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1D9A9B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6513D6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35AE7E5A" w14:textId="77777777" w:rsidR="00CB2A17" w:rsidRPr="00146C60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146C60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23210E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146C60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</w:t>
      </w:r>
    </w:p>
    <w:p w14:paraId="55BFF97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0D2FC6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_requirements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792959D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268CBA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 AddCapacityRequrement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495975D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minCapacity, </w:t>
      </w:r>
    </w:p>
    <w:p w14:paraId="080AD7C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305C8B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FF2B86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CapacityRequirement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D9914A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4BAC86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MinCapacity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minCapacity,</w:t>
      </w:r>
    </w:p>
    <w:p w14:paraId="4CA5E61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MaxCapacity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maxCapacity</w:t>
      </w:r>
    </w:p>
    <w:p w14:paraId="1377CFD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766CAD9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24C4ED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478CDE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297F8A7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F064A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D53327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BC2DA9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 AddRoomTypeRequirement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4D49906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IEnumerable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A35915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414985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525C34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4C194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RoomTypes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166CE9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70115AC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4D3E31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FBC247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FCF3EF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CAF9F3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87BC2C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EEBC57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 AddBedRequirement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66039ED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bedCapacity,</w:t>
      </w:r>
    </w:p>
    <w:p w14:paraId="33F2009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bedNumber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60E64B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139DC7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3CB152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0F81A5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BedCapacity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bedCapacity,</w:t>
      </w:r>
    </w:p>
    <w:p w14:paraId="19166D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BedCount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bedNumber</w:t>
      </w:r>
    </w:p>
    <w:p w14:paraId="0C6F789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2B72C60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D22B2D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73478F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3125E7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2BE21C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3223AB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3324DA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 AddFloorNumberRequirement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2BD9BFB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minFloor,</w:t>
      </w:r>
    </w:p>
    <w:p w14:paraId="5B9D4E6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maxFloor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CD5038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2F6456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FloorNumberRequirement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CD0C8E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0B7E28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MinFloorNumber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minFloor,</w:t>
      </w:r>
    </w:p>
    <w:p w14:paraId="297AB0C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MaxFloorNumber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maxFloor</w:t>
      </w:r>
    </w:p>
    <w:p w14:paraId="62DDC58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70EF803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F1731C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7DE3B5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3978FD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874E72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7D536D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9A57DE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 AddAreaRequirement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6CDB7F0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minArea, </w:t>
      </w:r>
    </w:p>
    <w:p w14:paraId="3BA5ECC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maxArea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779DDE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94366B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9C8A5B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189530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MinArea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minArea,</w:t>
      </w:r>
    </w:p>
    <w:p w14:paraId="6C42808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MaxArea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maxArea</w:t>
      </w:r>
    </w:p>
    <w:p w14:paraId="4E492D6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685FC68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D4FD10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A13DFC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77C990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07832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54022D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884CB9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 AddBedroomRequirement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0983895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minBedrooms,</w:t>
      </w:r>
    </w:p>
    <w:p w14:paraId="1638C9D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maxBedrooms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BA4F56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267739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5CB504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3D2E85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MinBedroomNumber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minBedrooms,</w:t>
      </w:r>
    </w:p>
    <w:p w14:paraId="1D282EE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MaxBedroomNumber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maxBedrooms</w:t>
      </w:r>
    </w:p>
    <w:p w14:paraId="299BC02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5726DA5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8938E2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FC157B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74FEB3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006D7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B74FE3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24991D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 AddBathroomRequirement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0B6BF93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minBathrooms,</w:t>
      </w:r>
    </w:p>
    <w:p w14:paraId="484450E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maxBathrooms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FDF8D6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E413F3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BathroomRequirement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823699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1959CD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MinBathroomNumber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minBathrooms,</w:t>
      </w:r>
    </w:p>
    <w:p w14:paraId="53ADE02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MaxBathroomNumber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maxBathrooms</w:t>
      </w:r>
    </w:p>
    <w:p w14:paraId="507D3D6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6FA8FD8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112A92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3EF8B0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7B5EAF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9046BB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9A403D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435600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 BuildRequirementSet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EB284B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199A6C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EA04C1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6946E8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7618FF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4DC6C2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72E700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1B8BD40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E518EB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HostelApp.Entities.Codes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9DE017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4EA0D8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321637A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962F22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03F11AF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3A32F5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365B373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4628F2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34199D6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FromResult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55B8965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Все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56D6A1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Enum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IsDefined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)));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</w:p>
    <w:p w14:paraId="718BDB4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D692F3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744BF1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36305E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18E766F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0669E2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HostelApp.Entities.Codes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BCCFD8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lastRenderedPageBreak/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HostelApp.Extensions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226FDF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CE9870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5EE0E6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8AA933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72DEF8C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EFBBD6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RoomForm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Form</w:t>
      </w:r>
    </w:p>
    <w:p w14:paraId="4A9E8FE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0038F9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_selectedCustomer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A9A68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E661B6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SetSelectedCustomer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selectedCustomer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E36052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9706EA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_selectedCustomer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selectedCustomer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950D89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D91612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_selectedCustomer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D4A237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0403CF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CurrentCustomerLabel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</w:p>
    <w:p w14:paraId="3B6F9F4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ҥ</w:t>
      </w:r>
      <w:r w:rsidRPr="00644BE1">
        <w:rPr>
          <w:rFonts w:ascii="Batang" w:eastAsia="Batang" w:hAnsi="Batang" w:cs="Batang" w:hint="eastAsia"/>
          <w:color w:val="666666"/>
          <w:sz w:val="21"/>
          <w:szCs w:val="21"/>
        </w:rPr>
        <w:t>곹詠</w:t>
      </w:r>
      <w:r w:rsidRPr="00644BE1">
        <w:rPr>
          <w:rFonts w:ascii="SimSun" w:eastAsia="SimSun" w:hAnsi="SimSun" w:cs="SimSun" w:hint="eastAsia"/>
          <w:color w:val="666666"/>
          <w:sz w:val="21"/>
          <w:szCs w:val="21"/>
        </w:rPr>
        <w:t>㮱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򼺠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{_selectedCustomer.FullName} ({_selectedCustomer.Id})"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43F496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AF0DDD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</w:p>
    <w:p w14:paraId="157C96D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7B3A65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CurrentCustomerLabel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</w:p>
    <w:p w14:paraId="720181E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ҥ</w:t>
      </w:r>
      <w:r w:rsidRPr="00644BE1">
        <w:rPr>
          <w:rFonts w:ascii="Batang" w:eastAsia="Batang" w:hAnsi="Batang" w:cs="Batang" w:hint="eastAsia"/>
          <w:color w:val="666666"/>
          <w:sz w:val="21"/>
          <w:szCs w:val="21"/>
        </w:rPr>
        <w:t>곹詠</w:t>
      </w:r>
      <w:r w:rsidRPr="00644BE1">
        <w:rPr>
          <w:rFonts w:ascii="SimSun" w:eastAsia="SimSun" w:hAnsi="SimSun" w:cs="SimSun" w:hint="eastAsia"/>
          <w:color w:val="666666"/>
          <w:sz w:val="21"/>
          <w:szCs w:val="21"/>
        </w:rPr>
        <w:t>㮱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򼺠</w:t>
      </w:r>
      <w:r w:rsidRPr="00644BE1">
        <w:rPr>
          <w:rFonts w:ascii="Tahoma" w:hAnsi="Tahoma" w:cs="Tahoma"/>
          <w:color w:val="666666"/>
          <w:sz w:val="21"/>
          <w:szCs w:val="21"/>
        </w:rPr>
        <w:t>�</w:t>
      </w:r>
      <w:r w:rsidRPr="00644BE1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⻡</w:t>
      </w:r>
      <w:r w:rsidRPr="00644BE1">
        <w:rPr>
          <w:rFonts w:ascii="PMingLiU-ExtB" w:eastAsia="PMingLiU-ExtB" w:hAnsi="PMingLiU-ExtB" w:cs="PMingLiU-ExtB" w:hint="eastAsia"/>
          <w:color w:val="666666"/>
          <w:sz w:val="21"/>
          <w:szCs w:val="21"/>
        </w:rPr>
        <w:t>𠭢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;</w:t>
      </w:r>
    </w:p>
    <w:p w14:paraId="3EE1E93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7BBBC7F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6DF2BC9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143A153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public RoomForm()</w:t>
      </w:r>
    </w:p>
    <w:p w14:paraId="134CE4E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07F555E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InitializeComponent();</w:t>
      </w:r>
    </w:p>
    <w:p w14:paraId="69EDEB7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        </w:t>
      </w:r>
    </w:p>
    <w:p w14:paraId="676F1EE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D025D1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async Task ExecuteRoomQuery()</w:t>
      </w:r>
    </w:p>
    <w:p w14:paraId="4EBAF46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753F0F9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requirementSet = new RequirementSetBuilder()</w:t>
      </w:r>
    </w:p>
    <w:p w14:paraId="0F45536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.AddRoomTypeRequirement(</w:t>
      </w:r>
    </w:p>
    <w:p w14:paraId="719E019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new RoomType[] { (RoomType)RoomTypeField.SelectedIndex })</w:t>
      </w:r>
    </w:p>
    <w:p w14:paraId="55B0EAC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.AddFloorNumberRequirement(</w:t>
      </w:r>
    </w:p>
    <w:p w14:paraId="7F2ADEB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(int)MinFloorNumberField.Value,</w:t>
      </w:r>
    </w:p>
    <w:p w14:paraId="2AAF860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(int)MaxFloorNumberField.Value)</w:t>
      </w:r>
    </w:p>
    <w:p w14:paraId="2AB46E5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.AddAreaRequirement(</w:t>
      </w:r>
    </w:p>
    <w:p w14:paraId="66FAC0B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(double)MinAreaField.Value,</w:t>
      </w:r>
    </w:p>
    <w:p w14:paraId="3CC14CD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(double)MaxAreaField.Value)</w:t>
      </w:r>
    </w:p>
    <w:p w14:paraId="5EAE55D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.AddCapacityRequrement(</w:t>
      </w:r>
    </w:p>
    <w:p w14:paraId="6120ACC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(int)MinCapacityField.Value,</w:t>
      </w:r>
    </w:p>
    <w:p w14:paraId="3D90BED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(int)MaxCapacityField.Value)</w:t>
      </w:r>
    </w:p>
    <w:p w14:paraId="74F6C7B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.AddBathroomRequirement(</w:t>
      </w:r>
    </w:p>
    <w:p w14:paraId="3A59013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(int)MinBathroomNumberField.Value,</w:t>
      </w:r>
    </w:p>
    <w:p w14:paraId="038F676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(int)MaxBathroomNumberField.Value)</w:t>
      </w:r>
    </w:p>
    <w:p w14:paraId="2F7DBF0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.AddBedRequirement(</w:t>
      </w:r>
    </w:p>
    <w:p w14:paraId="0615E0F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1,</w:t>
      </w:r>
    </w:p>
    <w:p w14:paraId="1062FA8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(int)OnePlaceBedNumberField.Value)</w:t>
      </w:r>
    </w:p>
    <w:p w14:paraId="4032E93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.AddBedRequirement(</w:t>
      </w:r>
    </w:p>
    <w:p w14:paraId="7C2A7FD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2,</w:t>
      </w:r>
    </w:p>
    <w:p w14:paraId="0577E55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(int)TwoPlaceBedNumberField.Value)</w:t>
      </w:r>
    </w:p>
    <w:p w14:paraId="63A5893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.AddBedroomRequirement(</w:t>
      </w:r>
    </w:p>
    <w:p w14:paraId="608E5B5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(int)MinBedroomNumberField.Value,</w:t>
      </w:r>
    </w:p>
    <w:p w14:paraId="50543B8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(int)MaxBedroomNumberField.Value)</w:t>
      </w:r>
    </w:p>
    <w:p w14:paraId="4A7C991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lastRenderedPageBreak/>
        <w:t xml:space="preserve">                .BuildRequirementSet();</w:t>
      </w:r>
    </w:p>
    <w:p w14:paraId="2909C22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66B026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roomProvider = new RequirementRoomProvider(requirementSet);</w:t>
      </w:r>
    </w:p>
    <w:p w14:paraId="0247086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A19FDB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fromDate = VacantCalendar.SelectionStart;</w:t>
      </w:r>
    </w:p>
    <w:p w14:paraId="5226DBA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toDate = VacantCalendar.SelectionEnd;</w:t>
      </w:r>
    </w:p>
    <w:p w14:paraId="37C475F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6EF8E8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List&lt;Room&gt; rooms;</w:t>
      </w:r>
    </w:p>
    <w:p w14:paraId="2F3CAC0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5A0B5E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(IsOnlyVacantField.Checked</w:t>
      </w:r>
    </w:p>
    <w:p w14:paraId="41702B1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&amp;&amp; fromDate != DateTime.MinValue</w:t>
      </w:r>
    </w:p>
    <w:p w14:paraId="073159E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&amp;&amp; toDate != DateTime.MinValue)</w:t>
      </w:r>
    </w:p>
    <w:p w14:paraId="0B53099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0BA4172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rooms = await roomProvider.GetVacantRoomsAsync(</w:t>
      </w:r>
    </w:p>
    <w:p w14:paraId="31186A6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fromDate,</w:t>
      </w:r>
    </w:p>
    <w:p w14:paraId="10B7300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toDate);</w:t>
      </w:r>
    </w:p>
    <w:p w14:paraId="5EBAA6B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399A34A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</w:t>
      </w:r>
    </w:p>
    <w:p w14:paraId="6BE2249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5DA354E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rooms = await roomProvider.GetRoomsAsync();</w:t>
      </w:r>
    </w:p>
    <w:p w14:paraId="5DFC1E4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2C22117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203BD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RoomGrid.DataSource = rooms;</w:t>
      </w:r>
    </w:p>
    <w:p w14:paraId="54859F0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25320F5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C82F02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async Task ExecuteBedroomQuery()</w:t>
      </w:r>
    </w:p>
    <w:p w14:paraId="1644759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5B60F9A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dataSource = Enumerable.Empty&lt;Bedroom&gt;().ToList();</w:t>
      </w:r>
    </w:p>
    <w:p w14:paraId="3255570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EF9651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(RoomGrid.CurrentRow != null)</w:t>
      </w:r>
    </w:p>
    <w:p w14:paraId="10A7F54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1678868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room = RoomGrid.CurrentRow.DataBoundItem as Room;</w:t>
      </w:r>
    </w:p>
    <w:p w14:paraId="28CE6AB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11E1081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if (room != null)</w:t>
      </w:r>
    </w:p>
    <w:p w14:paraId="00FFF56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{</w:t>
      </w:r>
    </w:p>
    <w:p w14:paraId="7676603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dataSource = await HostelDbContext</w:t>
      </w:r>
    </w:p>
    <w:p w14:paraId="3655D1C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.GetInstance()</w:t>
      </w:r>
    </w:p>
    <w:p w14:paraId="155CD24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.GetRoomBedroomsAsync(room.Id);</w:t>
      </w:r>
    </w:p>
    <w:p w14:paraId="24FB964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</w:t>
      </w:r>
    </w:p>
    <w:p w14:paraId="62C018B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7E824F1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8223C2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BedroomGrid.DataSource = dataSource;</w:t>
      </w:r>
    </w:p>
    <w:p w14:paraId="046A0FD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73EF628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1A2EB2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async Task ExecuteBedQuery()</w:t>
      </w:r>
    </w:p>
    <w:p w14:paraId="2224B7A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75A62BC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dataSource = Enumerable.Empty&lt;Bed&gt;().ToList();</w:t>
      </w:r>
    </w:p>
    <w:p w14:paraId="02EA4E4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1C9E3A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(BedroomGrid.CurrentRow != null)</w:t>
      </w:r>
    </w:p>
    <w:p w14:paraId="692FE3D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6D44ECB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bedroom = BedroomGrid.CurrentRow.DataBoundItem as Bedroom;</w:t>
      </w:r>
    </w:p>
    <w:p w14:paraId="083B515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6ABB3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if (bedroom != null)</w:t>
      </w:r>
    </w:p>
    <w:p w14:paraId="640E062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{</w:t>
      </w:r>
    </w:p>
    <w:p w14:paraId="090EE58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dataSource = await HostelDbContext</w:t>
      </w:r>
    </w:p>
    <w:p w14:paraId="1B8934D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.GetInstance()</w:t>
      </w:r>
    </w:p>
    <w:p w14:paraId="79BC845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.GetBedroomBedsAsync(bedroom.Id);</w:t>
      </w:r>
    </w:p>
    <w:p w14:paraId="502E5AA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</w:t>
      </w:r>
    </w:p>
    <w:p w14:paraId="1D583FC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lastRenderedPageBreak/>
        <w:t xml:space="preserve">            }</w:t>
      </w:r>
    </w:p>
    <w:p w14:paraId="5D93E5A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DDEE7A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BedGrid.DataSource = dataSource;</w:t>
      </w:r>
    </w:p>
    <w:p w14:paraId="3B69C84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6435717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14E86A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RoomForm_Load(object sender, EventArgs e)</w:t>
      </w:r>
    </w:p>
    <w:p w14:paraId="6C904C6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76D0950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context = HostelDbContext.GetInstance();</w:t>
      </w:r>
    </w:p>
    <w:p w14:paraId="3AF2775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2D88B2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(string.IsNullOrWhiteSpace(context.GetDatabaseFullFileName()))</w:t>
      </w:r>
    </w:p>
    <w:p w14:paraId="485E8B5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6E14695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using var session = context.BeginSession();</w:t>
      </w:r>
    </w:p>
    <w:p w14:paraId="201A0C3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25288B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context.SetDatabaseFullFileName(Path.GetTempFileName());</w:t>
      </w:r>
    </w:p>
    <w:p w14:paraId="5352E6C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E6C89D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context.GenerateTestDataSetAsync().GetAwaiter().GetResult();</w:t>
      </w:r>
    </w:p>
    <w:p w14:paraId="14F1726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0DBF673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2E8460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ExecuteRoomQuery().GetAwaiter().GetResult();</w:t>
      </w:r>
    </w:p>
    <w:p w14:paraId="23D2931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060D2E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InitFilters();</w:t>
      </w:r>
    </w:p>
    <w:p w14:paraId="7D8910E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0E5A9EA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586193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InitFilters()</w:t>
      </w:r>
    </w:p>
    <w:p w14:paraId="4481CF3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42F8077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enumValues = Enum</w:t>
      </w:r>
    </w:p>
    <w:p w14:paraId="4044265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.GetValues&lt;RoomType&gt;();</w:t>
      </w:r>
    </w:p>
    <w:p w14:paraId="117EDE7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B28A04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RoomTypeField.DataSource = enumValues;</w:t>
      </w:r>
    </w:p>
    <w:p w14:paraId="70993D4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41D087D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7F7FBA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RoomTypeField_SelectedValueChanged(object sender, EventArgs e)</w:t>
      </w:r>
    </w:p>
    <w:p w14:paraId="7F7EFB0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4570499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ExecuteRoomQuery().GetAwaiter().GetResult();</w:t>
      </w:r>
    </w:p>
    <w:p w14:paraId="7FC3821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0A637A1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54F790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FilterChanged(object sender, EventArgs e)</w:t>
      </w:r>
    </w:p>
    <w:p w14:paraId="74E2F5F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4203825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ExecuteRoomQuery().GetAwaiter().GetResult();</w:t>
      </w:r>
    </w:p>
    <w:p w14:paraId="1BACFE1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569C2C5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05EE99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monthCalendar1_DateChanged(object sender, DateRangeEventArgs e)</w:t>
      </w:r>
    </w:p>
    <w:p w14:paraId="14341EB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2E8B630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FilterChanged(sender, e);</w:t>
      </w:r>
    </w:p>
    <w:p w14:paraId="3462790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40CAD77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0B7DD3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RoomGrid_CellContentClick(object sender, DataGridViewCellEventArgs e)</w:t>
      </w:r>
    </w:p>
    <w:p w14:paraId="68AE9F0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0E16FEA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332ED0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73BB37F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0601C6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RoomGrid_DataBindingComplete(object sender, DataGridViewBindingCompleteEventArgs e)</w:t>
      </w:r>
    </w:p>
    <w:p w14:paraId="322EBBD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45E8FCE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ExecuteBedroomQuery().GetAwaiter().GetResult();</w:t>
      </w:r>
    </w:p>
    <w:p w14:paraId="163ADC9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lastRenderedPageBreak/>
        <w:t xml:space="preserve">        }</w:t>
      </w:r>
    </w:p>
    <w:p w14:paraId="6B2C9EC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9D4656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RoomGrid_SelectionChanged(object sender, EventArgs e)</w:t>
      </w:r>
    </w:p>
    <w:p w14:paraId="5442047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03B32FD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ExecuteBedroomQuery().GetAwaiter().GetResult();</w:t>
      </w:r>
    </w:p>
    <w:p w14:paraId="0C3F0B5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69A215D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A2BC24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BedroomGrid_DataBindingComplete(object sender, DataGridViewBindingCompleteEventArgs e)</w:t>
      </w:r>
    </w:p>
    <w:p w14:paraId="4BC8DEF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741F1E1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ExecuteBedQuery().GetAwaiter().GetResult();</w:t>
      </w:r>
    </w:p>
    <w:p w14:paraId="68D17F0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48038F0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B93DF8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BedroomGrid_SelectionChanged(object sender, EventArgs e)</w:t>
      </w:r>
    </w:p>
    <w:p w14:paraId="02F431C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6D25E43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ExecuteBedQuery().GetAwaiter().GetResult();</w:t>
      </w:r>
    </w:p>
    <w:p w14:paraId="61B23FF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0E4DF4D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5FB61EA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CustomersButton_Click(object sender, EventArgs e)</w:t>
      </w:r>
    </w:p>
    <w:p w14:paraId="68C33BB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24D5F0A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customers = new CustomersForm();</w:t>
      </w:r>
    </w:p>
    <w:p w14:paraId="3E7D4FF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870A94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customers.ShowDialog(this);</w:t>
      </w:r>
    </w:p>
    <w:p w14:paraId="451A71F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2291F50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5471FC8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EditButton_Click(object sender, EventArgs e)</w:t>
      </w:r>
    </w:p>
    <w:p w14:paraId="33F107C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40C537F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currentGrid = GetActiveGrid();</w:t>
      </w:r>
    </w:p>
    <w:p w14:paraId="6901A9B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FD7E1C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(currentGrid == null)</w:t>
      </w:r>
    </w:p>
    <w:p w14:paraId="17FCD65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59B7EC5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MessageBox.Show(this, 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Ġ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堭</w:t>
      </w:r>
      <w:r w:rsidRPr="00644BE1">
        <w:rPr>
          <w:rFonts w:ascii="Microsoft JhengHei" w:eastAsia="Microsoft JhengHei" w:hAnsi="Microsoft JhengHei" w:cs="Microsoft JhengHei" w:hint="eastAsia"/>
          <w:color w:val="212529"/>
          <w:sz w:val="21"/>
          <w:szCs w:val="21"/>
        </w:rPr>
        <w:t>堢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û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ᰠ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666666"/>
          <w:sz w:val="21"/>
          <w:szCs w:val="21"/>
        </w:rPr>
        <w:t>衪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ࢩ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;</w:t>
      </w:r>
    </w:p>
    <w:p w14:paraId="7FF3E2C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A4F1C0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return;</w:t>
      </w:r>
    </w:p>
    <w:p w14:paraId="57F3BDA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3CC023A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223E7E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currentObject = currentGrid.CurrentRow.DataBoundItem;</w:t>
      </w:r>
    </w:p>
    <w:p w14:paraId="2683570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17AEEC3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(currentObject != null)</w:t>
      </w:r>
    </w:p>
    <w:p w14:paraId="2CA965D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79B554E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edit = new EditEntityForm(currentObject);</w:t>
      </w:r>
    </w:p>
    <w:p w14:paraId="3C8713A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50A0A0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result = edit.ShowDialog(this);</w:t>
      </w:r>
    </w:p>
    <w:p w14:paraId="0D30250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B0A7AD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if (result == DialogResult.OK)</w:t>
      </w:r>
    </w:p>
    <w:p w14:paraId="2C17E53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{</w:t>
      </w:r>
    </w:p>
    <w:p w14:paraId="2BC08D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using (var session = HostelDbContext.GetInstance().BeginSession())</w:t>
      </w:r>
    </w:p>
    <w:p w14:paraId="1501354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{</w:t>
      </w:r>
    </w:p>
    <w:p w14:paraId="6A65AD1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if (currentGrid == RoomGrid)</w:t>
      </w:r>
    </w:p>
    <w:p w14:paraId="59AE7CC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{</w:t>
      </w:r>
    </w:p>
    <w:p w14:paraId="15F609A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HostelDbContext.GetInstance().UpdateRoomAsync((Room)currentObject)</w:t>
      </w:r>
    </w:p>
    <w:p w14:paraId="1ADD355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    .GetAwaiter().GetResult();</w:t>
      </w:r>
    </w:p>
    <w:p w14:paraId="3353429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}</w:t>
      </w:r>
    </w:p>
    <w:p w14:paraId="1C2F40E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else if (currentGrid == BedroomGrid)</w:t>
      </w:r>
    </w:p>
    <w:p w14:paraId="5BD8A1E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{</w:t>
      </w:r>
    </w:p>
    <w:p w14:paraId="20C8BEB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HostelDbContext.GetInstance().UpdateBedroomAsync((Bedroom)currentObject)</w:t>
      </w:r>
    </w:p>
    <w:p w14:paraId="50484B9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lastRenderedPageBreak/>
        <w:t xml:space="preserve">                                .GetAwaiter().GetResult();</w:t>
      </w:r>
    </w:p>
    <w:p w14:paraId="0089B28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}</w:t>
      </w:r>
    </w:p>
    <w:p w14:paraId="3D92E5D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else if (currentGrid == BedGrid)</w:t>
      </w:r>
    </w:p>
    <w:p w14:paraId="4788728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{</w:t>
      </w:r>
    </w:p>
    <w:p w14:paraId="589E68E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HostelDbContext.GetInstance().UpdateBedAsync((Bed)currentObject)</w:t>
      </w:r>
    </w:p>
    <w:p w14:paraId="502C3BA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    .GetAwaiter().GetResult();</w:t>
      </w:r>
    </w:p>
    <w:p w14:paraId="4BF9D45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}</w:t>
      </w:r>
    </w:p>
    <w:p w14:paraId="4A547A9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}</w:t>
      </w:r>
    </w:p>
    <w:p w14:paraId="25F0541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FD6D0A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currentGrid.Update();</w:t>
      </w:r>
    </w:p>
    <w:p w14:paraId="3F0F1F0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currentGrid.Refresh();</w:t>
      </w:r>
    </w:p>
    <w:p w14:paraId="4227697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</w:t>
      </w:r>
    </w:p>
    <w:p w14:paraId="7D063DC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737D71B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</w:t>
      </w:r>
    </w:p>
    <w:p w14:paraId="2E80FCC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256F5E0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MessageBox.Show(this, 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Ġ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堭</w:t>
      </w:r>
      <w:r w:rsidRPr="00644BE1">
        <w:rPr>
          <w:rFonts w:ascii="Microsoft JhengHei" w:eastAsia="Microsoft JhengHei" w:hAnsi="Microsoft JhengHei" w:cs="Microsoft JhengHei" w:hint="eastAsia"/>
          <w:color w:val="212529"/>
          <w:sz w:val="21"/>
          <w:szCs w:val="21"/>
        </w:rPr>
        <w:t>堢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û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ᰠ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666666"/>
          <w:sz w:val="21"/>
          <w:szCs w:val="21"/>
        </w:rPr>
        <w:t>衪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ࢩ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;</w:t>
      </w:r>
    </w:p>
    <w:p w14:paraId="3C7606C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16F000C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10599F8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594955A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DataGridView? GetActiveGrid()</w:t>
      </w:r>
    </w:p>
    <w:p w14:paraId="6D67EB8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46C4015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(TabControl.SelectedTab == RoomTab)</w:t>
      </w:r>
    </w:p>
    <w:p w14:paraId="687482A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58C634C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return RoomGrid;</w:t>
      </w:r>
    </w:p>
    <w:p w14:paraId="46E2F7B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0C46811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 if (TabControl.SelectedTab == BedroomTab)</w:t>
      </w:r>
    </w:p>
    <w:p w14:paraId="07D27BF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30EA5FD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return BedroomGrid;</w:t>
      </w:r>
    </w:p>
    <w:p w14:paraId="2A6B7BE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787DC4C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 if (TabControl.SelectedTab == BedTab)</w:t>
      </w:r>
    </w:p>
    <w:p w14:paraId="0BF3016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048990A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return BedGrid;</w:t>
      </w:r>
    </w:p>
    <w:p w14:paraId="2C8028E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4BADB02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14CD07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return null;</w:t>
      </w:r>
    </w:p>
    <w:p w14:paraId="5AE74E4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76B4130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54BB83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AddButton_Click(object sender, EventArgs e)</w:t>
      </w:r>
    </w:p>
    <w:p w14:paraId="74E6A50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4F565E1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currentGrid = GetActiveGrid();</w:t>
      </w:r>
    </w:p>
    <w:p w14:paraId="3F64F3D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1EEA9A1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(currentGrid == null)</w:t>
      </w:r>
    </w:p>
    <w:p w14:paraId="2926B6F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4D46855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MessageBox.Show(this, 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Ġ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堭</w:t>
      </w:r>
      <w:r w:rsidRPr="00644BE1">
        <w:rPr>
          <w:rFonts w:ascii="Microsoft JhengHei" w:eastAsia="Microsoft JhengHei" w:hAnsi="Microsoft JhengHei" w:cs="Microsoft JhengHei" w:hint="eastAsia"/>
          <w:color w:val="212529"/>
          <w:sz w:val="21"/>
          <w:szCs w:val="21"/>
        </w:rPr>
        <w:t>堢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û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ᰠ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666666"/>
          <w:sz w:val="21"/>
          <w:szCs w:val="21"/>
        </w:rPr>
        <w:t>衪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ࢩ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;</w:t>
      </w:r>
    </w:p>
    <w:p w14:paraId="257713E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442896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return;</w:t>
      </w:r>
    </w:p>
    <w:p w14:paraId="679F5A5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67598E7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1BBB41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object? currentObject = null;</w:t>
      </w:r>
    </w:p>
    <w:p w14:paraId="48F9958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9EB13F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(currentGrid == RoomGrid)</w:t>
      </w:r>
    </w:p>
    <w:p w14:paraId="3A69F17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0D60B94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currentObject = new Room();</w:t>
      </w:r>
    </w:p>
    <w:p w14:paraId="52AF720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2FB5CBE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 if (currentGrid == BedroomGrid)</w:t>
      </w:r>
    </w:p>
    <w:p w14:paraId="6C5C75E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3224B52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room = RoomGrid.CurrentRow.DataBoundItem as Room;</w:t>
      </w:r>
    </w:p>
    <w:p w14:paraId="4545771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14F6D83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lastRenderedPageBreak/>
        <w:t xml:space="preserve">                currentObject = new Bedroom()</w:t>
      </w:r>
    </w:p>
    <w:p w14:paraId="5CD0AF0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{</w:t>
      </w:r>
    </w:p>
    <w:p w14:paraId="4CD7C0F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RoomId = room?.Id ?? 0</w:t>
      </w:r>
    </w:p>
    <w:p w14:paraId="0C119AC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};</w:t>
      </w:r>
    </w:p>
    <w:p w14:paraId="1A6B3A6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1EAC5C2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 if (currentGrid == BedGrid)</w:t>
      </w:r>
    </w:p>
    <w:p w14:paraId="5558431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3612E46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bedroom = BedroomGrid.CurrentRow.DataBoundItem as Bedroom;</w:t>
      </w:r>
    </w:p>
    <w:p w14:paraId="0DD0565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C8C760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currentObject = new Bed()</w:t>
      </w:r>
    </w:p>
    <w:p w14:paraId="03980BF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{</w:t>
      </w:r>
    </w:p>
    <w:p w14:paraId="7B10938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BedroomId = bedroom?.Id ?? 0</w:t>
      </w:r>
    </w:p>
    <w:p w14:paraId="45F922E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};</w:t>
      </w:r>
    </w:p>
    <w:p w14:paraId="01BC9E8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3C19A99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F8C8AF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(currentObject != null)</w:t>
      </w:r>
    </w:p>
    <w:p w14:paraId="0DBCB0B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1AD3A3F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edit = new EditEntityForm(currentObject);</w:t>
      </w:r>
    </w:p>
    <w:p w14:paraId="4446D60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C8DE8C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result = edit.ShowDialog(this);</w:t>
      </w:r>
    </w:p>
    <w:p w14:paraId="1B287F3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BA49E1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if (result == DialogResult.OK)</w:t>
      </w:r>
    </w:p>
    <w:p w14:paraId="7550EA8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{</w:t>
      </w:r>
    </w:p>
    <w:p w14:paraId="3C4172A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using (var session = HostelDbContext.GetInstance().BeginSession())</w:t>
      </w:r>
    </w:p>
    <w:p w14:paraId="35D7C95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{</w:t>
      </w:r>
    </w:p>
    <w:p w14:paraId="32538DD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if (currentGrid == RoomGrid)</w:t>
      </w:r>
    </w:p>
    <w:p w14:paraId="4A75EB7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{</w:t>
      </w:r>
    </w:p>
    <w:p w14:paraId="28D6229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HostelDbContext.GetInstance()</w:t>
      </w:r>
    </w:p>
    <w:p w14:paraId="39F910A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    .AddRoomAsync((Room)currentObject).Wait();</w:t>
      </w:r>
    </w:p>
    <w:p w14:paraId="2301D4A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}</w:t>
      </w:r>
    </w:p>
    <w:p w14:paraId="1847E4A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else if (currentGrid == BedroomGrid)</w:t>
      </w:r>
    </w:p>
    <w:p w14:paraId="191BE0A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{</w:t>
      </w:r>
    </w:p>
    <w:p w14:paraId="5D85C4B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HostelDbContext.GetInstance()</w:t>
      </w:r>
    </w:p>
    <w:p w14:paraId="6FD8E28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    .AddBedroomAsync((Bedroom)currentObject).Wait();</w:t>
      </w:r>
    </w:p>
    <w:p w14:paraId="6E77D99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}</w:t>
      </w:r>
    </w:p>
    <w:p w14:paraId="06E27F3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else if (currentGrid == BedGrid)</w:t>
      </w:r>
    </w:p>
    <w:p w14:paraId="3A38593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{</w:t>
      </w:r>
    </w:p>
    <w:p w14:paraId="1EC2ADA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HostelDbContext.GetInstance()</w:t>
      </w:r>
    </w:p>
    <w:p w14:paraId="2D8DAFD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    .AddBedAsync((Bed)currentObject).Wait();</w:t>
      </w:r>
    </w:p>
    <w:p w14:paraId="2FA0D8A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}</w:t>
      </w:r>
    </w:p>
    <w:p w14:paraId="48A5367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}</w:t>
      </w:r>
    </w:p>
    <w:p w14:paraId="052685D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1E9351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if (currentGrid == RoomGrid)</w:t>
      </w:r>
    </w:p>
    <w:p w14:paraId="5AA67EB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{</w:t>
      </w:r>
    </w:p>
    <w:p w14:paraId="4058C1C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ExecuteRoomQuery().Wait();</w:t>
      </w:r>
    </w:p>
    <w:p w14:paraId="280F7E3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}</w:t>
      </w:r>
    </w:p>
    <w:p w14:paraId="756A967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else if (currentGrid == BedroomGrid)</w:t>
      </w:r>
    </w:p>
    <w:p w14:paraId="151A544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{</w:t>
      </w:r>
    </w:p>
    <w:p w14:paraId="2E20F3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ExecuteBedroomQuery().Wait();</w:t>
      </w:r>
    </w:p>
    <w:p w14:paraId="412A540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}</w:t>
      </w:r>
    </w:p>
    <w:p w14:paraId="0FE7A62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else if (currentGrid == BedGrid)</w:t>
      </w:r>
    </w:p>
    <w:p w14:paraId="44DD224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{</w:t>
      </w:r>
    </w:p>
    <w:p w14:paraId="72797D1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ExecuteBedQuery().Wait();</w:t>
      </w:r>
    </w:p>
    <w:p w14:paraId="39C015F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}</w:t>
      </w:r>
    </w:p>
    <w:p w14:paraId="1917C3C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</w:t>
      </w:r>
    </w:p>
    <w:p w14:paraId="3FBF813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30CCEA7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</w:t>
      </w:r>
    </w:p>
    <w:p w14:paraId="404C3FC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lastRenderedPageBreak/>
        <w:t xml:space="preserve">            {</w:t>
      </w:r>
    </w:p>
    <w:p w14:paraId="4838BAD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MessageBox.Show(this, 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Ġ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堭</w:t>
      </w:r>
      <w:r w:rsidRPr="00644BE1">
        <w:rPr>
          <w:rFonts w:ascii="Microsoft JhengHei" w:eastAsia="Microsoft JhengHei" w:hAnsi="Microsoft JhengHei" w:cs="Microsoft JhengHei" w:hint="eastAsia"/>
          <w:color w:val="212529"/>
          <w:sz w:val="21"/>
          <w:szCs w:val="21"/>
        </w:rPr>
        <w:t>堢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û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ᰠ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666666"/>
          <w:sz w:val="21"/>
          <w:szCs w:val="21"/>
        </w:rPr>
        <w:t>衪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ࢩ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;</w:t>
      </w:r>
    </w:p>
    <w:p w14:paraId="4364D7B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0EB4933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4080C25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6ABFB7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AccomodationButton_Click(object sender, EventArgs e)</w:t>
      </w:r>
    </w:p>
    <w:p w14:paraId="2ED9D93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76700C6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room = RoomGrid.CurrentRow.DataBoundItem as Room;</w:t>
      </w:r>
    </w:p>
    <w:p w14:paraId="4398559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619101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form = new AccomodationForm(</w:t>
      </w:r>
    </w:p>
    <w:p w14:paraId="4A8C55E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defaultCustomer: _selectedCustomer,</w:t>
      </w:r>
    </w:p>
    <w:p w14:paraId="04C8FE5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defaultRoom: room);</w:t>
      </w:r>
    </w:p>
    <w:p w14:paraId="2DD27E5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F45998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form.ShowDialog(this);</w:t>
      </w:r>
    </w:p>
    <w:p w14:paraId="2C20E78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055E10B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4B3EF9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RoomAccomodationButton_Click(object sender, EventArgs e)</w:t>
      </w:r>
    </w:p>
    <w:p w14:paraId="05FAFC5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08AEC3C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room = RoomGrid.CurrentRow.DataBoundItem as Room;</w:t>
      </w:r>
    </w:p>
    <w:p w14:paraId="3399C25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CC293E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form = new AccomodationForm(</w:t>
      </w:r>
    </w:p>
    <w:p w14:paraId="3FAFB84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filterRoom: room,</w:t>
      </w:r>
    </w:p>
    <w:p w14:paraId="533DC66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defaultCustomer: _selectedCustomer);</w:t>
      </w:r>
    </w:p>
    <w:p w14:paraId="03F116E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5307E88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form.ShowDialog(this);</w:t>
      </w:r>
    </w:p>
    <w:p w14:paraId="716FF8E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6FAD884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F528A2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SelectDbButton_Click(object sender, EventArgs e)</w:t>
      </w:r>
    </w:p>
    <w:p w14:paraId="4C8BAD9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258FAAE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context = HostelDbContext.GetInstance();</w:t>
      </w:r>
    </w:p>
    <w:p w14:paraId="139C8EC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prevFileName = context.GetDatabaseFullFileName();</w:t>
      </w:r>
    </w:p>
    <w:p w14:paraId="781F265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5E0F9A1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try</w:t>
      </w:r>
    </w:p>
    <w:p w14:paraId="1797828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               </w:t>
      </w:r>
    </w:p>
    <w:p w14:paraId="2A775FE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context.SaveChanges().Wait();</w:t>
      </w:r>
    </w:p>
    <w:p w14:paraId="40A6886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context.SelectDatabaseFile().Wait();</w:t>
      </w:r>
    </w:p>
    <w:p w14:paraId="4FCC3B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913740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ExecuteRoomQuery().Wait();</w:t>
      </w:r>
    </w:p>
    <w:p w14:paraId="2A579BF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7E0747F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catch</w:t>
      </w:r>
    </w:p>
    <w:p w14:paraId="7861BF6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58F7B97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context.SetDatabaseFullFileName(prevFileName);</w:t>
      </w:r>
    </w:p>
    <w:p w14:paraId="3293D4B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ExecuteRoomQuery().Wait();</w:t>
      </w:r>
    </w:p>
    <w:p w14:paraId="6C5538D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1C7181D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MessageBox.Show(this, 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ͥ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󤠫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𻲼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Tahoma" w:hAnsi="Tahoma" w:cs="Tahoma"/>
          <w:color w:val="212529"/>
          <w:sz w:val="21"/>
          <w:szCs w:val="21"/>
        </w:rPr>
        <w:t>��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", 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212529"/>
          <w:sz w:val="21"/>
          <w:szCs w:val="21"/>
        </w:rPr>
        <w:t>衪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ࢩ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98E0B5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954D47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668330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67B2E5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SaveDbButton_Click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EACED6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B1CA50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34F37C6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BF8F94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97FDB8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916AA6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CopyDatabaseFile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595219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537743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B71C58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6B2E52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666666"/>
          <w:sz w:val="21"/>
          <w:szCs w:val="21"/>
        </w:rPr>
        <w:t>衪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ࢩ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;</w:t>
      </w:r>
    </w:p>
    <w:p w14:paraId="780E6D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5C87C68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5FD83F9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60BC10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ClearDbButton_Click(object sender, EventArgs e)</w:t>
      </w:r>
    </w:p>
    <w:p w14:paraId="0BF8B5C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5F619E4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try</w:t>
      </w:r>
    </w:p>
    <w:p w14:paraId="3F01081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25A04A7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context = HostelDbContext.GetInstance();</w:t>
      </w:r>
    </w:p>
    <w:p w14:paraId="1154ED6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2254BA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context.ClearDatabaseFile().Wait();</w:t>
      </w:r>
    </w:p>
    <w:p w14:paraId="6BD45CC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CF8E61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ExecuteRoomQuery().Wait();</w:t>
      </w:r>
    </w:p>
    <w:p w14:paraId="03A0B59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4763072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catch (Exception ex)</w:t>
      </w:r>
    </w:p>
    <w:p w14:paraId="3D16E7F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32CEE04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MessageBox.Show(this, ex.Message, 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212529"/>
          <w:sz w:val="21"/>
          <w:szCs w:val="21"/>
        </w:rPr>
        <w:t>衪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ࢩ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57ED7F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E2EEB5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907BB6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8AC505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TestBdButton_Click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5937DE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6523F1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3C4B415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E16038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D929EA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CDE08A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ClearDatabaseFile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CFE8BD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GenerateTestDataSetAsync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C469DA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SaveChanges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C1AE98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F7CF1E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ExecuteRoomQuery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758DDF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7475B2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7803FD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E1D9A5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666666"/>
          <w:sz w:val="21"/>
          <w:szCs w:val="21"/>
        </w:rPr>
        <w:t>衪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ࢩ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;</w:t>
      </w:r>
    </w:p>
    <w:p w14:paraId="70B775F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4934731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7C2F4F2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DFD892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IsVacantField_CheckedChanged(object sender, EventArgs e)</w:t>
      </w:r>
    </w:p>
    <w:p w14:paraId="4283774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4884D8E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value = IsOnlyVacantField.Checked;</w:t>
      </w:r>
    </w:p>
    <w:p w14:paraId="2B811F0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138F5F7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(value)</w:t>
      </w:r>
    </w:p>
    <w:p w14:paraId="7E4DA2C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036BA57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VacantCalendar.Enabled = true;</w:t>
      </w:r>
    </w:p>
    <w:p w14:paraId="53B8483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5FB7020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</w:t>
      </w:r>
    </w:p>
    <w:p w14:paraId="0AD4B7A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1D9672F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VacantCalendar.Enabled = false;</w:t>
      </w:r>
    </w:p>
    <w:p w14:paraId="2FC5136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3686D7B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E0EA49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ExecuteRoomQuery().Wait();</w:t>
      </w:r>
    </w:p>
    <w:p w14:paraId="42CDA45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6625F21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58C4884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DeleteButton_Click(object sender, EventArgs e)</w:t>
      </w:r>
    </w:p>
    <w:p w14:paraId="06AD3A0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3E96F7E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try</w:t>
      </w:r>
    </w:p>
    <w:p w14:paraId="40B133F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69230C1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lastRenderedPageBreak/>
        <w:t xml:space="preserve">                var context = HostelDbContext.GetInstance();</w:t>
      </w:r>
    </w:p>
    <w:p w14:paraId="00933F7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BF5CCA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if (TabControl.SelectedTab == RoomTab)</w:t>
      </w:r>
    </w:p>
    <w:p w14:paraId="0FB842F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{</w:t>
      </w:r>
    </w:p>
    <w:p w14:paraId="2AEEA49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var entity = RoomGrid.CurrentRow.DataBoundItem as Room</w:t>
      </w:r>
    </w:p>
    <w:p w14:paraId="202DDBD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?? throw new NullReferenceException("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ݫ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嬥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SimSun" w:eastAsia="SimSun" w:hAnsi="SimSun" w:cs="SimSun" w:hint="eastAsia"/>
          <w:color w:val="212529"/>
          <w:sz w:val="21"/>
          <w:szCs w:val="21"/>
        </w:rPr>
        <w:t>䫿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󤠫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孨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ÿ 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Microsoft YaHei" w:eastAsia="Microsoft YaHei" w:hAnsi="Microsoft YaHei" w:cs="Microsoft YaHei" w:hint="eastAsia"/>
          <w:color w:val="212529"/>
          <w:sz w:val="21"/>
          <w:szCs w:val="21"/>
        </w:rPr>
        <w:t>⻡</w:t>
      </w:r>
      <w:r w:rsidRPr="00644BE1">
        <w:rPr>
          <w:rFonts w:ascii="PMingLiU-ExtB" w:eastAsia="PMingLiU-ExtB" w:hAnsi="PMingLiU-ExtB" w:cs="PMingLiU-ExtB" w:hint="eastAsia"/>
          <w:color w:val="212529"/>
          <w:sz w:val="21"/>
          <w:szCs w:val="21"/>
        </w:rPr>
        <w:t>𠭢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A56824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3D1D45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DeleteRoomAsync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3CB382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635F0A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SelectedTab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E5DBC2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D08DE6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DataBoundItem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</w:t>
      </w:r>
    </w:p>
    <w:p w14:paraId="2849811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ݫ</w:t>
      </w:r>
      <w:r w:rsidRPr="00644BE1">
        <w:rPr>
          <w:rFonts w:ascii="MS Mincho" w:eastAsia="MS Mincho" w:hAnsi="MS Mincho" w:cs="MS Mincho" w:hint="eastAsia"/>
          <w:color w:val="666666"/>
          <w:sz w:val="21"/>
          <w:szCs w:val="21"/>
        </w:rPr>
        <w:t>嬥</w:t>
      </w:r>
      <w:r w:rsidRPr="00644BE1">
        <w:rPr>
          <w:rFonts w:ascii="Tahoma" w:hAnsi="Tahoma" w:cs="Tahoma"/>
          <w:color w:val="666666"/>
          <w:sz w:val="21"/>
          <w:szCs w:val="21"/>
        </w:rPr>
        <w:t>�</w:t>
      </w:r>
      <w:r w:rsidRPr="00644BE1">
        <w:rPr>
          <w:rFonts w:ascii="SimSun" w:eastAsia="SimSun" w:hAnsi="SimSun" w:cs="SimSun" w:hint="eastAsia"/>
          <w:color w:val="666666"/>
          <w:sz w:val="21"/>
          <w:szCs w:val="21"/>
        </w:rPr>
        <w:t>䫿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󤠫</w:t>
      </w:r>
      <w:r w:rsidRPr="00644BE1">
        <w:rPr>
          <w:rFonts w:ascii="MS Mincho" w:eastAsia="MS Mincho" w:hAnsi="MS Mincho" w:cs="MS Mincho" w:hint="eastAsia"/>
          <w:color w:val="666666"/>
          <w:sz w:val="21"/>
          <w:szCs w:val="21"/>
        </w:rPr>
        <w:t>孨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ÿ </w:t>
      </w:r>
      <w:r w:rsidRPr="00644BE1">
        <w:rPr>
          <w:rFonts w:ascii="Tahoma" w:hAnsi="Tahoma" w:cs="Tahoma"/>
          <w:color w:val="666666"/>
          <w:sz w:val="21"/>
          <w:szCs w:val="21"/>
        </w:rPr>
        <w:t>�</w:t>
      </w:r>
      <w:r w:rsidRPr="00644BE1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⻡</w:t>
      </w:r>
      <w:r w:rsidRPr="00644BE1">
        <w:rPr>
          <w:rFonts w:ascii="PMingLiU-ExtB" w:eastAsia="PMingLiU-ExtB" w:hAnsi="PMingLiU-ExtB" w:cs="PMingLiU-ExtB" w:hint="eastAsia"/>
          <w:color w:val="666666"/>
          <w:sz w:val="21"/>
          <w:szCs w:val="21"/>
        </w:rPr>
        <w:t>𠭢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);</w:t>
      </w:r>
    </w:p>
    <w:p w14:paraId="26E94CF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5F3B10E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context.DeleteBedroomAsync(entity.Id).Wait();</w:t>
      </w:r>
    </w:p>
    <w:p w14:paraId="7805227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</w:t>
      </w:r>
    </w:p>
    <w:p w14:paraId="780855A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else if (TabControl.SelectedTab == BedTab)</w:t>
      </w:r>
    </w:p>
    <w:p w14:paraId="72CA851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{</w:t>
      </w:r>
    </w:p>
    <w:p w14:paraId="5E61923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var entity = BedGrid.CurrentRow.DataBoundItem as Bed</w:t>
      </w:r>
    </w:p>
    <w:p w14:paraId="6032F20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?? throw new NullReferenceException("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ݫ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嬥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SimSun" w:eastAsia="SimSun" w:hAnsi="SimSun" w:cs="SimSun" w:hint="eastAsia"/>
          <w:color w:val="212529"/>
          <w:sz w:val="21"/>
          <w:szCs w:val="21"/>
        </w:rPr>
        <w:t>䫿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󤠫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孨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ÿ 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Microsoft YaHei" w:eastAsia="Microsoft YaHei" w:hAnsi="Microsoft YaHei" w:cs="Microsoft YaHei" w:hint="eastAsia"/>
          <w:color w:val="212529"/>
          <w:sz w:val="21"/>
          <w:szCs w:val="21"/>
        </w:rPr>
        <w:t>⻡</w:t>
      </w:r>
      <w:r w:rsidRPr="00644BE1">
        <w:rPr>
          <w:rFonts w:ascii="PMingLiU-ExtB" w:eastAsia="PMingLiU-ExtB" w:hAnsi="PMingLiU-ExtB" w:cs="PMingLiU-ExtB" w:hint="eastAsia"/>
          <w:color w:val="212529"/>
          <w:sz w:val="21"/>
          <w:szCs w:val="21"/>
        </w:rPr>
        <w:t>𠭢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D7B597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0243E8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DeleteBedAsync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97F135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B15ABB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</w:p>
    <w:p w14:paraId="5969BE1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8AF133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ApplicationException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ݫ</w:t>
      </w:r>
      <w:r w:rsidRPr="00644BE1">
        <w:rPr>
          <w:rFonts w:ascii="MS Mincho" w:eastAsia="MS Mincho" w:hAnsi="MS Mincho" w:cs="MS Mincho" w:hint="eastAsia"/>
          <w:color w:val="666666"/>
          <w:sz w:val="21"/>
          <w:szCs w:val="21"/>
        </w:rPr>
        <w:t>嬥</w:t>
      </w:r>
      <w:r w:rsidRPr="00644BE1">
        <w:rPr>
          <w:rFonts w:ascii="Tahoma" w:hAnsi="Tahoma" w:cs="Tahoma"/>
          <w:color w:val="666666"/>
          <w:sz w:val="21"/>
          <w:szCs w:val="21"/>
        </w:rPr>
        <w:t>�</w:t>
      </w:r>
      <w:r w:rsidRPr="00644BE1">
        <w:rPr>
          <w:rFonts w:ascii="SimSun" w:eastAsia="SimSun" w:hAnsi="SimSun" w:cs="SimSun" w:hint="eastAsia"/>
          <w:color w:val="666666"/>
          <w:sz w:val="21"/>
          <w:szCs w:val="21"/>
        </w:rPr>
        <w:t>䫿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󤠫</w:t>
      </w:r>
      <w:r w:rsidRPr="00644BE1">
        <w:rPr>
          <w:rFonts w:ascii="MS Mincho" w:eastAsia="MS Mincho" w:hAnsi="MS Mincho" w:cs="MS Mincho" w:hint="eastAsia"/>
          <w:color w:val="666666"/>
          <w:sz w:val="21"/>
          <w:szCs w:val="21"/>
        </w:rPr>
        <w:t>孨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ÿ </w:t>
      </w:r>
      <w:r w:rsidRPr="00644BE1">
        <w:rPr>
          <w:rFonts w:ascii="Tahoma" w:hAnsi="Tahoma" w:cs="Tahoma"/>
          <w:color w:val="666666"/>
          <w:sz w:val="21"/>
          <w:szCs w:val="21"/>
        </w:rPr>
        <w:t>�</w:t>
      </w:r>
      <w:r w:rsidRPr="00644BE1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⻡</w:t>
      </w:r>
      <w:r w:rsidRPr="00644BE1">
        <w:rPr>
          <w:rFonts w:ascii="PMingLiU-ExtB" w:eastAsia="PMingLiU-ExtB" w:hAnsi="PMingLiU-ExtB" w:cs="PMingLiU-ExtB" w:hint="eastAsia"/>
          <w:color w:val="666666"/>
          <w:sz w:val="21"/>
          <w:szCs w:val="21"/>
        </w:rPr>
        <w:t>𠭢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);</w:t>
      </w:r>
    </w:p>
    <w:p w14:paraId="7F80CCB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</w:t>
      </w:r>
    </w:p>
    <w:p w14:paraId="0B39867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8E8F0F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ExecuteRoomQuery().Wait();</w:t>
      </w:r>
    </w:p>
    <w:p w14:paraId="5B718DE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2E5E6E2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catch (Exception ex)</w:t>
      </w:r>
    </w:p>
    <w:p w14:paraId="77B58D3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0AF73AC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MessageBox.Show(this, ex.Message, 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212529"/>
          <w:sz w:val="21"/>
          <w:szCs w:val="21"/>
        </w:rPr>
        <w:t>衪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ࢩ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997400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A814FC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DDE2DF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F96C1D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598004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Designer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7350223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643EC5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7278CE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RoomForm</w:t>
      </w:r>
    </w:p>
    <w:p w14:paraId="23566D1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5A4C58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5D3ABDA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 Required designer variable.</w:t>
      </w:r>
    </w:p>
    <w:p w14:paraId="3189D7C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1027C4A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IContainer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B0594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85E5A2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06B6589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 Clean up any resources being used.</w:t>
      </w:r>
    </w:p>
    <w:p w14:paraId="1C70CC4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2E59A79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name="disposing"&gt;true if managed resources should be disposed; otherwise, false.&lt;/param&gt;</w:t>
      </w:r>
    </w:p>
    <w:p w14:paraId="407E557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protected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override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9A1B6B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BEC117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disposing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0A67649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B8AC49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components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5A445C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A1669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8D609B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63F193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DB6BF6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#region Windows Form Designer generated code</w:t>
      </w:r>
    </w:p>
    <w:p w14:paraId="16DA82D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7DABF5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7DEB0D6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 Required method for Designer support - do not modify</w:t>
      </w:r>
    </w:p>
    <w:p w14:paraId="3D6ED78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 the contents of this method with the code editor.</w:t>
      </w:r>
    </w:p>
    <w:p w14:paraId="604E3FA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34ED21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InitializeComponent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826E1D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6B350F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8352B3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RoomTypeField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AC75B2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D01E61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CE6418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86D95A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F13739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MinCapacityField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84784F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MaxCapacityField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AC3AD6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OnePlaceBedNumberField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FE0F7F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TwoPlaceBedNumberField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4951EC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7CBDD0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2EAB90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label7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1C7E09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MaxFloorNumberField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C008F9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MinFloorNumberField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C90CF2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label8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A677B1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label9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EE8C65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MaxAreaField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30DD3E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MinAreaField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487AFD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label10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470CFC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6DFD08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label12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34F663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MaxBathroomNumberField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8122FE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MinBathroomNumberField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CC40FB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label13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89C1A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label14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7B188B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label15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0D7148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MaxBedroomNumberField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63B211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MinBedroomNumberField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570281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label16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AC007C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label17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3F720F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label18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AB80B6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SplitContainer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19960C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4238D2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VacantCalendar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MonthCalendar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2EA4A8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139526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F1B89A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TabPage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E7C675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TabPage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594693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99628B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TabPage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0A3FED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E74779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51BBA0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statusStrip1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StatusStrip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3BBD1B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CurrentCustomerLabel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ToolStripStatusLabel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76A38E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1157F2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0BB224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61FD3D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RoomAccomodationButton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E0EC03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6F0CC8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EE3C86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38CCA3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B365C3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F7CD20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292D9F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6BFEC9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BE4F26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933B86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03510D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ED308E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108693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ABA50B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8B6F9C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E99592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BFF064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1A110C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B0DC8E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AE2517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75C179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30137F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0CD0F9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5DB0BC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F5FFD4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0837B4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F1D5CE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481413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DB093C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A232D1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2858A8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81FEEF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C1EC9E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RoomGrid</w:t>
      </w:r>
    </w:p>
    <w:p w14:paraId="1435674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FC81B5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AllowUserToAddRows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ACE68F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AllowUserToDeleteRows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B9DD60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AllowUserToOrderColumns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129700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AllowUserToResizeRows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DBBF5D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ED31A9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ColumnHeadersHeightSizeMode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DataGridViewColumnHeadersHeightSizeMode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AFD2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(-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B2747B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"RoomGrid"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CF79F0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29BF3E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RowTemplate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Height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E8DF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697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7D311A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584F6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CellContentClick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RoomGrid_CellContentClick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1EB6DF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DataBindingComplete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RoomGrid_DataBindingComplete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FE7BD5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SelectionChanged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RoomGrid_SelectionChanged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8573CB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5C14CC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RoomTypeField</w:t>
      </w:r>
    </w:p>
    <w:p w14:paraId="53AAC09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8AB1BF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FormattingEnabled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75D055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6A3757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"RoomTypeField"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7DDFDF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A63EAB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630DC2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B7AA44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AFDF98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</w:t>
      </w:r>
    </w:p>
    <w:p w14:paraId="1C5AD54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3B432A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308C75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2D3A8F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D07236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5E67F1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6A73AB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Класс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883C39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1F3342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label2</w:t>
      </w:r>
    </w:p>
    <w:p w14:paraId="5A255E4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69F22B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203743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98D27A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"label2"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3655A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A80FCC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16E239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Кол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-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человек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958A57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8D0638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label3</w:t>
      </w:r>
    </w:p>
    <w:p w14:paraId="2D870CB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0FF4D5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D47481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2A6793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"label3"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786314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21CCD3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5F9130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От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5B531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D8FCD5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label4</w:t>
      </w:r>
    </w:p>
    <w:p w14:paraId="60C51B4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4B3839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5CC6F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EDE896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"label4"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A4ABAE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FF0A1A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D777CE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00A5C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FE5A6A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MinCapacityField</w:t>
      </w:r>
    </w:p>
    <w:p w14:paraId="083828B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D7DF31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3E32BD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"MinCapacityField"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D16C92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E30A1E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AC023F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3076A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6458A5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MaxCapacityField</w:t>
      </w:r>
    </w:p>
    <w:p w14:paraId="54D7F32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B97318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254ABA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"MaxCapacityField"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54A70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3CAACF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159C6F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C31A4C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78C2E7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OnePlaceBedNumberField</w:t>
      </w:r>
    </w:p>
    <w:p w14:paraId="37DFEEA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4D2C7C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546A14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41A5793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"OnePlaceBedNumberField"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28A9E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70996E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5EEA29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EE034B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A52999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TwoPlaceBedNumberField</w:t>
      </w:r>
    </w:p>
    <w:p w14:paraId="6DD9D75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9262C7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885D78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31AA5C9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"TwoPlaceBedNumberField"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FAFD59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7A0F00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25C43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7E5533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3B71C2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label5</w:t>
      </w:r>
    </w:p>
    <w:p w14:paraId="52C011E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D7CCAC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77BFCA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A993E2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"label5"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F25F0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435130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27817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"1-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сп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кровати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D9F1D4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C33259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label6</w:t>
      </w:r>
    </w:p>
    <w:p w14:paraId="1135711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A4130E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1FE508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4635A5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"label6"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28E015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CD64DD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475AFF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"2-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сп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кровати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1EB71D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07A1A6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label7</w:t>
      </w:r>
    </w:p>
    <w:p w14:paraId="37545D4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A8A4D0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6BA954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EFECA4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"label7"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FA2995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BE1D4D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1AEBFA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Этаж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FA4B9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831EFF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MaxFloorNumberField</w:t>
      </w:r>
    </w:p>
    <w:p w14:paraId="6ED08F7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21D41F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7788A4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765EA98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"MaxFloorNumberField"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89B708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E397B1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E34A94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54DF29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A5F50E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MinFloorNumberField</w:t>
      </w:r>
    </w:p>
    <w:p w14:paraId="05AECE6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E306F1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32308B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32115CB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"MinFloorNumberField"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F1FDB2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428851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185EC1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9BE0A9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AA80D9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label8</w:t>
      </w:r>
    </w:p>
    <w:p w14:paraId="7C1EC9B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42E325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B4D6BE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43136E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"label8"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F14791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F7719A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720573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EBEA54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2D6AB5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label9</w:t>
      </w:r>
    </w:p>
    <w:p w14:paraId="20791FA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1BEF4D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5C4EE3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EF4BB8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"label9"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CC1A5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A1A663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1CF850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От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12F10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5989F6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MaxAreaField</w:t>
      </w:r>
    </w:p>
    <w:p w14:paraId="4B27B59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D6D52C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60D616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7A5D8BD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"MaxAreaField"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1CAD3E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D31320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359AF1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29E7F5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588D83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MinAreaField</w:t>
      </w:r>
    </w:p>
    <w:p w14:paraId="4DDCAAF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597F43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181A39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756D08F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"MinAreaField"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FD6E9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F87FA0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E8EFB4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E4A1FC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CB187A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label10</w:t>
      </w:r>
    </w:p>
    <w:p w14:paraId="31AE0FC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D9FED4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B5FA30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EFE075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"label10"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26CF06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84E3CD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C80ACC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71B3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800018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label11</w:t>
      </w:r>
    </w:p>
    <w:p w14:paraId="6348661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B80B74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404DAF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95209D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B4FF5C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5941B5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DE8FEB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От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E7FA75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24382A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label12</w:t>
      </w:r>
    </w:p>
    <w:p w14:paraId="32F9316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CE89D8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2F0E3F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E6762D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"label12"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F47843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5A8B92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4D2FDD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Площадь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D609BD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E482BB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MaxBathroomNumberField</w:t>
      </w:r>
    </w:p>
    <w:p w14:paraId="31C157B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14E80F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BB63EC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399310D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"MaxBathroomNumberField"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9FACD7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5A85C1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E2AC3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F6629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7324C0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MinBathroomNumberField</w:t>
      </w:r>
    </w:p>
    <w:p w14:paraId="0F9B48F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34BDE5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09D6D9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52815C3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"MinBathroomNumberField"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7BAC20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2B36F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8C56D8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906B25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0F4DAE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label13</w:t>
      </w:r>
    </w:p>
    <w:p w14:paraId="0C7F5A5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CBA785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A7007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9CA8A4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"label13"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A28DCC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CAB981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DF6683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10A141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AB0F8E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label14</w:t>
      </w:r>
    </w:p>
    <w:p w14:paraId="724A04F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CAC98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4631F3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9B1947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"label14"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C98788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053FBA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EAFDC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От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16A4A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9B71EA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label15</w:t>
      </w:r>
    </w:p>
    <w:p w14:paraId="011F451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7AAFA3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54F09C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436A97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"label15"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1002C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146C61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32A0C4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Ванные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F25511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5A5993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MaxBedroomNumberField</w:t>
      </w:r>
    </w:p>
    <w:p w14:paraId="7CF4422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19AA43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49AA7E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1C28EFB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"MaxBedroomNumberField"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97FFC7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E045C2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85053F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CB1A75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66E479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MinBedroomNumberField</w:t>
      </w:r>
    </w:p>
    <w:p w14:paraId="0FBD5DA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EBF65F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FB70CA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6C6CE90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"MinBedroomNumberField"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934E8F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DDA3EB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A5F84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31D1E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C4F0B5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label16</w:t>
      </w:r>
    </w:p>
    <w:p w14:paraId="4F7238A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BF4662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9FF362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ECCCC6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"label16"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1CB917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999809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0E6F75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7AAF62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4B22F8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label17</w:t>
      </w:r>
    </w:p>
    <w:p w14:paraId="42D717F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0BEBC6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04F010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1E65CA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"label17"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D7E467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062397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3437C5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От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F062E4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B2B6DB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label18</w:t>
      </w:r>
    </w:p>
    <w:p w14:paraId="3C1D817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2FC869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CC489A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AE19EF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"label18"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9D292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4407D7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919C5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Спальни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CBA8AB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B68E9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splitContainer1</w:t>
      </w:r>
    </w:p>
    <w:p w14:paraId="22D2849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134FAA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BorderStyle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BorderStyle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FixedSingle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7FDCA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C41280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"splitContainer1"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AA8367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23DF1A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splitContainer1.Panel1</w:t>
      </w:r>
    </w:p>
    <w:p w14:paraId="7D6C9AF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A82B76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3C295A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AF3FA1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CCE16B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949C2C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DC1CF3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F374E0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7B9C66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CFD1F2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5A01A4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A1D78E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7B3FE9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splitContainer1.Panel2</w:t>
      </w:r>
    </w:p>
    <w:p w14:paraId="5F3B14C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8986D3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AA35BF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80B92A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F0609E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5B6B8B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DD8F72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78DA51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003907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3C9092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2710FA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6729CA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5F165A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8D5723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F8A6FF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CF5DFA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548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F91AE7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SplitterDistance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DE9F7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1984D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AE22D5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panel1</w:t>
      </w:r>
    </w:p>
    <w:p w14:paraId="51F18C8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AA862D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E3D4F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BorderStyle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BorderStyle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FixedSingle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76E47A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CBE7F9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330D19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709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2E5679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"panel1"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5C5097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190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308F7B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A1501E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2F5BDA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VacantCalendar</w:t>
      </w:r>
    </w:p>
    <w:p w14:paraId="087980E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85224C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590B5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D14821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MaxSelectionCount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6CF676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"VacantCalendar"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DBE92F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319D31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DateSelected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monthCalendar1_DateChanged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0C3273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9C536D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IsOnlyVacantField</w:t>
      </w:r>
    </w:p>
    <w:p w14:paraId="7DD67EB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8C94F1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DECCA6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01D941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"IsOnlyVacantField"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9C79C9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9CFED7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8D6553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Доступно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заселению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190B88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805370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CheckedChanged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IsVacantField_CheckedChanged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B1C720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D4FBE7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TabControl</w:t>
      </w:r>
    </w:p>
    <w:p w14:paraId="274A334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49EA54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537774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BE69FA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987957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17EFC1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F998E6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"TabControl"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F8675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4A2879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702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440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A37C0A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7E5E37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954133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RoomTab</w:t>
      </w:r>
    </w:p>
    <w:p w14:paraId="7970F2C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D1F7E8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C4716E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E47805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"RoomTab"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13D90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Padding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Padding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C78F32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694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715C9D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9ECCAF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C3356B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892CDC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2EC10B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BedroomTab</w:t>
      </w:r>
    </w:p>
    <w:p w14:paraId="654A581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022E7F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62AA92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DA7371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"BedroomTab"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2FA7BD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Padding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Padding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E6D262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694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C5D20C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BBF39C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Спальни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21845B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37165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461869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BedroomGrid</w:t>
      </w:r>
    </w:p>
    <w:p w14:paraId="4C75070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09C606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A2B31B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ColumnHeadersHeightSizeMode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DataGridViewColumnHeadersHeightSizeMode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61F6C0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E80695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"BedroomGrid"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F5600F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16F5C0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RowTemplate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Height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829FB5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673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D9B21A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65D0B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DataBindingComplete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BedroomGrid_DataBindingComplete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405C5C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SelectionChanged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BedroomGrid_SelectionChanged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C81BC2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81B57D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BedTab</w:t>
      </w:r>
    </w:p>
    <w:p w14:paraId="2C04C33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DC304F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DA1DFE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61783E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"BedTab"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F2BE65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694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2319FD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4CE6A2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Спальные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места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DCA381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1D6F53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E89380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BedGrid</w:t>
      </w:r>
    </w:p>
    <w:p w14:paraId="613785F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A1A42C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C805FB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ColumnHeadersHeightSizeMode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DataGridViewColumnHeadersHeightSizeMode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3E4319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44F465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"BedGrid"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04A8BB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6DFAF7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RowTemplate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Height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E5B785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673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623A09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FD42FD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A3C68C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CustomersButton</w:t>
      </w:r>
    </w:p>
    <w:p w14:paraId="0A8B948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7CE8FE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A748BD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425333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"CustomersButton"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2A675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FCC8FA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5B032A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Гости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948FB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55AC8F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6DC388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97208A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statusStrip1</w:t>
      </w:r>
    </w:p>
    <w:p w14:paraId="06C2FEE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1B9D70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AddRange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ToolStripItem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CurrentCustomerLabel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517A419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536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A32295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"statusStrip1"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1692BB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901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ABF43B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96298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"statusStrip1"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9C3527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54085B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CurrentCustomerLabel</w:t>
      </w:r>
    </w:p>
    <w:p w14:paraId="1755899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78BC80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CurrentCustomerLabel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"CurrentCustomerLabel"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885CFD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CurrentCustomerLabel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084663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CurrentCustomerLabel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Текущий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: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253364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D5564B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EditButton</w:t>
      </w:r>
    </w:p>
    <w:p w14:paraId="7006433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B4D29F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A4F96D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A59783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"EditButton"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5668B5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9FD221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F12764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Изменить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25016B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5839E8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EditButton_Click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5648DA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D9B5B3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AddButton</w:t>
      </w:r>
    </w:p>
    <w:p w14:paraId="5C07507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FA7500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0B70CF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9793E7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"AddButton"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B5D3F4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3526D6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C3BC8C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Добавить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C927B9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A9D49D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AddButton_Click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F27B1F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0E28B1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AccomodationButton</w:t>
      </w:r>
    </w:p>
    <w:p w14:paraId="4E0007E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23C8C2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DA70F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22C8CA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"AccomodationButton"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1D6D4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DF587D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F684D1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Заселения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F62686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D4C642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6AA139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5BF4EC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RoomAccomodationButton</w:t>
      </w:r>
    </w:p>
    <w:p w14:paraId="273DA22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28269B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1D75A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347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536828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"RoomAccomodationButton"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73A21C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C2E93A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1E2542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"Заселения по комнате"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;</w:t>
      </w:r>
    </w:p>
    <w:p w14:paraId="12C2BBF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B12F3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RoomAccomodationButton_Click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F6D5E4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1C7531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SelectDbButton</w:t>
      </w:r>
    </w:p>
    <w:p w14:paraId="46CC60A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9A45D0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190B8A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376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8085E2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"SelectDbButton"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1080D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82C8CC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22919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файл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БД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938A7D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D8B0C3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SelectDbButton_Click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A5F72A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ABECCC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SaveDbButton</w:t>
      </w:r>
    </w:p>
    <w:p w14:paraId="34C3EE0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B8E56C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EA510B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405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D806F8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"SaveDbButton"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42E5C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876FB4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792E52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Экспорт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БД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96CF30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3B393A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SaveDbButton_Click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B3363A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D82C15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ClearDbButton</w:t>
      </w:r>
    </w:p>
    <w:p w14:paraId="6C3F8E2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D3E4C4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A02453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434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425687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"ClearDbButton"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A25FDF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E8BD66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5ADDF3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Очистить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БД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A588BE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1FD129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ClearDbButton_Click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4BED84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87B5F0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TestBdButton</w:t>
      </w:r>
    </w:p>
    <w:p w14:paraId="0FF95D8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C867AB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E1E4A1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463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B0D5A8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"TestBdButton"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A57B95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26E7B5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37EF47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Тестовая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БД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874C7E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26BB5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TestBdButton_Click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EEF10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CA2226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DeleteButton</w:t>
      </w:r>
    </w:p>
    <w:p w14:paraId="630F1A2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56BBF6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19AE62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289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E7D2DA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"DeleteButton"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34E442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C9A55A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7D3CED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Удалить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3B1ECC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BD5B21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1DD26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31CABA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RoomForm</w:t>
      </w:r>
    </w:p>
    <w:p w14:paraId="7DF20C6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9D259A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AutoScaleDimensions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7F, 15F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5C6603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AutoScaleMode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AutoScaleMode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666042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ClientSize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901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558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2BB4F9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6EA6AB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A0CD42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933EF1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86899D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FE31F2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72E142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DC7C38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3A4139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88F642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00170F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257EDA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24405E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6A3D43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6107B7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15DADB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1DE40B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66664C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135297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F85A2A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4BD153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4E3C7C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"RoomForm"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175082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1C74DC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Load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RoomForm_Load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5FEFA2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1CF4DA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8E2894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5B88C6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3EF4D1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E6E61D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BAC958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6F131D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E11B7D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8C63F1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86F57F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28E1C7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0E789A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D98A5E3" w14:textId="77777777" w:rsidR="00CB2A17" w:rsidRPr="00146C60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146C60">
        <w:rPr>
          <w:rFonts w:ascii="Courier New" w:hAnsi="Courier New" w:cs="Courier New"/>
          <w:color w:val="212529"/>
          <w:sz w:val="21"/>
          <w:szCs w:val="21"/>
          <w:lang w:val="en-US"/>
        </w:rPr>
        <w:t>splitContainer1</w:t>
      </w:r>
      <w:r w:rsidRPr="00146C60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146C60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146C60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146C60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146C60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146C60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146C60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4209D4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146C60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PerformLayout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23D8B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E19982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PerformLayout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6EEF0A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793F4E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22692B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CD73FD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PerformLayout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8B8C7E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3DA3E5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69568E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CE5C6E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60C37C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DC3A48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58CB35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1C86BE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PerformLayout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0DFE384" w14:textId="77777777" w:rsidR="00CB2A17" w:rsidRPr="00146C60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146C60">
        <w:rPr>
          <w:rFonts w:ascii="Courier New" w:hAnsi="Courier New" w:cs="Courier New"/>
          <w:color w:val="212529"/>
          <w:sz w:val="21"/>
          <w:szCs w:val="21"/>
          <w:lang w:val="en-US"/>
        </w:rPr>
        <w:t>ResumeLayout</w:t>
      </w:r>
      <w:r w:rsidRPr="00146C60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146C60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146C60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828290D" w14:textId="77777777" w:rsidR="00CB2A17" w:rsidRPr="00146C60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146C60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PerformLayout</w:t>
      </w:r>
      <w:r w:rsidRPr="00146C60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7BBB95A" w14:textId="77777777" w:rsidR="00CB2A17" w:rsidRPr="00146C60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146C60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146C60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7C2A589" w14:textId="77777777" w:rsidR="00CB2A17" w:rsidRPr="00146C60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146C60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1554B90" w14:textId="77777777" w:rsidR="00CB2A17" w:rsidRPr="00146C60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146C60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146C60">
        <w:rPr>
          <w:rFonts w:ascii="Courier New" w:hAnsi="Courier New" w:cs="Courier New"/>
          <w:color w:val="008080"/>
          <w:sz w:val="21"/>
          <w:szCs w:val="21"/>
          <w:lang w:val="en-US"/>
        </w:rPr>
        <w:t>#endregion</w:t>
      </w:r>
    </w:p>
    <w:p w14:paraId="7040C87F" w14:textId="77777777" w:rsidR="00CB2A17" w:rsidRPr="00146C60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146C60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058B3A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146C60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5F045A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 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DAD4F3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CC5E6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28825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01CDBC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E29616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4897D5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9992CF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45E135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8179DE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D11AFD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A9292EF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41BA28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370EB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23CCED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1D6C1D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6D79C3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88FE609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3789FC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595FA6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5B3C68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CD376E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785DB5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53CFEB6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0045EF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BCE5B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C5036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8208C6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3B6A97A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1907C4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EFD3452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CCF6E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SplitContainer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C29858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Panel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F365EE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CheckBox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9A1A8D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MonthCalendar 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DF96AD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TabControl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483945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TabPage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6DF95B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TabPage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A7F76E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TabPage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7016BA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C8B1F7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42C42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C6B5D7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StatusStrip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DEE580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ToolStripStatusLabel CurrentCustomerLabel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BB3F9A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7D7833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279122B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9BAED1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32558CC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ACC9014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4C046C7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F680F58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6216EA5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B9E9B51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5EB93110" w14:textId="77777777" w:rsidR="00CB2A17" w:rsidRPr="00644BE1" w:rsidRDefault="00CB2A17" w:rsidP="00CB2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4C74185F" w14:textId="77777777" w:rsidR="00CB2A17" w:rsidRDefault="00CB2A17" w:rsidP="00EB5BC5">
      <w:pPr>
        <w:pStyle w:val="default1"/>
      </w:pPr>
    </w:p>
    <w:p w14:paraId="489A72A4" w14:textId="77777777" w:rsidR="00F02DF8" w:rsidRDefault="00F02DF8" w:rsidP="00F02DF8">
      <w:pPr>
        <w:pStyle w:val="a"/>
        <w:ind w:left="1134"/>
      </w:pPr>
      <w:r w:rsidRPr="009464DF">
        <w:t>Скриншоты результатов работы (скриншоты должны отражать все ветви алгоритмов) с пояснениями</w:t>
      </w:r>
    </w:p>
    <w:p w14:paraId="75847346" w14:textId="754747DA" w:rsidR="00F02DF8" w:rsidRDefault="00F02DF8" w:rsidP="00404541">
      <w:pPr>
        <w:pStyle w:val="default1"/>
      </w:pPr>
    </w:p>
    <w:p w14:paraId="4A9C671D" w14:textId="77777777" w:rsidR="00F02DF8" w:rsidRDefault="00F02DF8" w:rsidP="00404541">
      <w:pPr>
        <w:pStyle w:val="default1"/>
      </w:pPr>
    </w:p>
    <w:p w14:paraId="202ACEF6" w14:textId="053A8538" w:rsidR="00AD47A5" w:rsidRPr="001B239E" w:rsidRDefault="001B239E" w:rsidP="00C345D4">
      <w:pPr>
        <w:pStyle w:val="default1"/>
        <w:rPr>
          <w:lang w:val="ru-RU"/>
        </w:rPr>
      </w:pPr>
      <w:r>
        <w:rPr>
          <w:lang w:val="ru-RU"/>
        </w:rPr>
        <w:t>На рисунках 9-13 показан интерфейс разработанных программных форм.</w:t>
      </w:r>
    </w:p>
    <w:p w14:paraId="764C6612" w14:textId="113A008F" w:rsidR="00D123F7" w:rsidRDefault="00D123F7" w:rsidP="00D123F7">
      <w:pPr>
        <w:pStyle w:val="default1"/>
        <w:ind w:left="-993"/>
      </w:pPr>
      <w:r>
        <w:rPr>
          <w:noProof/>
        </w:rPr>
        <w:drawing>
          <wp:inline distT="0" distB="0" distL="0" distR="0" wp14:anchorId="300E200C" wp14:editId="3AC62937">
            <wp:extent cx="5939790" cy="362297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19B4" w14:textId="4CE6BA65" w:rsidR="00D123F7" w:rsidRPr="00D123F7" w:rsidRDefault="00D123F7" w:rsidP="00D123F7">
      <w:pPr>
        <w:pStyle w:val="default1"/>
        <w:ind w:left="-993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9 Главное окно программы</w:t>
      </w:r>
    </w:p>
    <w:p w14:paraId="0FDC0775" w14:textId="1C7DA7E8" w:rsidR="00D123F7" w:rsidRDefault="00D123F7" w:rsidP="00C345D4">
      <w:pPr>
        <w:pStyle w:val="default1"/>
      </w:pPr>
    </w:p>
    <w:p w14:paraId="1B9F2C0D" w14:textId="0CF5CF52" w:rsidR="00D123F7" w:rsidRDefault="00D123F7" w:rsidP="0072630A">
      <w:pPr>
        <w:pStyle w:val="default1"/>
        <w:jc w:val="center"/>
      </w:pPr>
      <w:r>
        <w:rPr>
          <w:noProof/>
        </w:rPr>
        <w:lastRenderedPageBreak/>
        <w:drawing>
          <wp:inline distT="0" distB="0" distL="0" distR="0" wp14:anchorId="25495BA3" wp14:editId="0A4D5289">
            <wp:extent cx="3465195" cy="3851869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7957" cy="38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4279" w14:textId="59ED20A1" w:rsidR="00D123F7" w:rsidRPr="00D123F7" w:rsidRDefault="00D123F7" w:rsidP="00D123F7">
      <w:pPr>
        <w:pStyle w:val="default1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10 Окно просмотра гостей</w:t>
      </w:r>
    </w:p>
    <w:p w14:paraId="75F9F617" w14:textId="20FC736D" w:rsidR="00D123F7" w:rsidRDefault="00D123F7" w:rsidP="00322980">
      <w:pPr>
        <w:pStyle w:val="default1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6975352" wp14:editId="46642B15">
            <wp:extent cx="3743325" cy="2638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F0AC" w14:textId="14CF4605" w:rsidR="00322980" w:rsidRPr="00322980" w:rsidRDefault="00322980" w:rsidP="00322980">
      <w:pPr>
        <w:pStyle w:val="default1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11 Окно редактирования номера</w:t>
      </w:r>
    </w:p>
    <w:p w14:paraId="79DC1817" w14:textId="31566137" w:rsidR="00D123F7" w:rsidRPr="00D123F7" w:rsidRDefault="00D123F7" w:rsidP="00C345D4">
      <w:pPr>
        <w:pStyle w:val="default1"/>
        <w:rPr>
          <w:lang w:val="ru-RU"/>
        </w:rPr>
      </w:pPr>
    </w:p>
    <w:p w14:paraId="59DC4F59" w14:textId="6EBDE57C" w:rsidR="00D123F7" w:rsidRDefault="00D123F7" w:rsidP="003A585D">
      <w:pPr>
        <w:pStyle w:val="default1"/>
        <w:ind w:firstLine="0"/>
      </w:pPr>
      <w:r>
        <w:rPr>
          <w:noProof/>
        </w:rPr>
        <w:lastRenderedPageBreak/>
        <w:drawing>
          <wp:inline distT="0" distB="0" distL="0" distR="0" wp14:anchorId="7F0BFDBC" wp14:editId="7AE803D2">
            <wp:extent cx="5939790" cy="3008949"/>
            <wp:effectExtent l="0" t="0" r="381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C4AE" w14:textId="63726B6C" w:rsidR="00322980" w:rsidRPr="00322980" w:rsidRDefault="00322980" w:rsidP="00322980">
      <w:pPr>
        <w:pStyle w:val="default1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12 Окно просмотра заселений</w:t>
      </w:r>
    </w:p>
    <w:p w14:paraId="60B68190" w14:textId="754583B6" w:rsidR="00D123F7" w:rsidRDefault="00D123F7" w:rsidP="00C345D4">
      <w:pPr>
        <w:pStyle w:val="default1"/>
      </w:pPr>
    </w:p>
    <w:p w14:paraId="137C3CAD" w14:textId="77777777" w:rsidR="00D123F7" w:rsidRDefault="00D123F7" w:rsidP="00D123F7">
      <w:pPr>
        <w:pStyle w:val="default1"/>
        <w:ind w:left="-567"/>
        <w:jc w:val="center"/>
        <w:rPr>
          <w:i/>
          <w:iCs/>
        </w:rPr>
      </w:pPr>
      <w:r w:rsidRPr="007B678E">
        <w:rPr>
          <w:i/>
          <w:iCs/>
          <w:noProof/>
        </w:rPr>
        <w:drawing>
          <wp:inline distT="0" distB="0" distL="0" distR="0" wp14:anchorId="7C931F81" wp14:editId="332C8077">
            <wp:extent cx="5940425" cy="209994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5DD7" w14:textId="53A25E8D" w:rsidR="00D123F7" w:rsidRPr="007C6C43" w:rsidRDefault="00D123F7" w:rsidP="00F02DF8">
      <w:pPr>
        <w:pStyle w:val="default1"/>
        <w:ind w:left="-567"/>
        <w:jc w:val="center"/>
        <w:rPr>
          <w:lang w:val="ru-RU"/>
        </w:rPr>
      </w:pPr>
      <w:r w:rsidRPr="007C6C43">
        <w:rPr>
          <w:i/>
          <w:iCs/>
          <w:lang w:val="ru-RU"/>
        </w:rPr>
        <w:t xml:space="preserve">Рисунок </w:t>
      </w:r>
      <w:r w:rsidR="007C6C43">
        <w:rPr>
          <w:i/>
          <w:iCs/>
          <w:lang w:val="ru-RU"/>
        </w:rPr>
        <w:t>13</w:t>
      </w:r>
      <w:r w:rsidRPr="007C6C43">
        <w:rPr>
          <w:i/>
          <w:iCs/>
          <w:lang w:val="ru-RU"/>
        </w:rPr>
        <w:t xml:space="preserve"> Работа фильтров</w:t>
      </w:r>
      <w:r w:rsidR="007C6C43">
        <w:rPr>
          <w:i/>
          <w:iCs/>
          <w:lang w:val="ru-RU"/>
        </w:rPr>
        <w:t xml:space="preserve"> в главном окне (с помощью паттерна «Строитель») </w:t>
      </w:r>
    </w:p>
    <w:p w14:paraId="2ED2FCBF" w14:textId="77777777" w:rsidR="00F02DF8" w:rsidRDefault="00F02DF8">
      <w:pPr>
        <w:suppressAutoHyphens w:val="0"/>
        <w:spacing w:after="160" w:line="259" w:lineRule="auto"/>
        <w:rPr>
          <w:rFonts w:eastAsiaTheme="majorEastAsia" w:cstheme="majorBidi"/>
          <w:b/>
          <w:color w:val="000000" w:themeColor="text1"/>
        </w:rPr>
      </w:pPr>
      <w:r>
        <w:br w:type="page"/>
      </w:r>
    </w:p>
    <w:p w14:paraId="538E9870" w14:textId="1712299C" w:rsidR="000C7A1F" w:rsidRPr="008466EE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ЗАКЛЮЧЕНИЕ</w:t>
      </w:r>
    </w:p>
    <w:p w14:paraId="0FBDBA01" w14:textId="47486630" w:rsidR="000C7A1F" w:rsidRPr="008466EE" w:rsidRDefault="000C7A1F" w:rsidP="00010811">
      <w:pPr>
        <w:pStyle w:val="a4"/>
        <w:spacing w:line="276" w:lineRule="auto"/>
      </w:pPr>
    </w:p>
    <w:p w14:paraId="73C023A9" w14:textId="28E0F348" w:rsidR="00F02DF8" w:rsidRDefault="00877F13" w:rsidP="00F02DF8">
      <w:pPr>
        <w:pStyle w:val="a4"/>
        <w:spacing w:line="276" w:lineRule="auto"/>
        <w:ind w:firstLine="708"/>
        <w:jc w:val="both"/>
      </w:pPr>
      <w:r w:rsidRPr="0081125C">
        <w:t xml:space="preserve">В результате выполнения </w:t>
      </w:r>
      <w:r w:rsidR="00F02DF8">
        <w:t xml:space="preserve">второй лабораторной работы приобретены навыки в применении паттернов проектирования при разработке приложений с графическим пользовательским интерфейсом. </w:t>
      </w:r>
    </w:p>
    <w:p w14:paraId="58E1DEB5" w14:textId="6A9FCFDF" w:rsidR="00F02DF8" w:rsidRDefault="00F02DF8" w:rsidP="00F02DF8">
      <w:pPr>
        <w:pStyle w:val="a4"/>
        <w:spacing w:line="276" w:lineRule="auto"/>
        <w:ind w:firstLine="708"/>
        <w:jc w:val="both"/>
      </w:pPr>
      <w:r>
        <w:t xml:space="preserve">Создано приложение, позволяющее оперировать сущностями, выделенными в предметной области </w:t>
      </w:r>
      <w:r>
        <w:t>«</w:t>
      </w:r>
      <w:r w:rsidRPr="00191EF4">
        <w:t>Разработка иерархии классов для обеспечения работы гостиницы</w:t>
      </w:r>
      <w:r>
        <w:t>».</w:t>
      </w:r>
      <w:r>
        <w:t xml:space="preserve"> </w:t>
      </w:r>
    </w:p>
    <w:p w14:paraId="0FF69DC5" w14:textId="1AA1C635" w:rsidR="00F02DF8" w:rsidRDefault="00F02DF8" w:rsidP="00F02DF8">
      <w:pPr>
        <w:pStyle w:val="a4"/>
        <w:spacing w:line="276" w:lineRule="auto"/>
        <w:ind w:firstLine="708"/>
        <w:jc w:val="both"/>
      </w:pPr>
      <w:r>
        <w:t>Описан процесс разработки, приведены примеры использования программы.</w:t>
      </w:r>
    </w:p>
    <w:p w14:paraId="4B3D926E" w14:textId="1A723A95" w:rsidR="00F02DF8" w:rsidRPr="00F02DF8" w:rsidRDefault="00F02DF8" w:rsidP="00F02DF8">
      <w:pPr>
        <w:pStyle w:val="a4"/>
        <w:spacing w:line="276" w:lineRule="auto"/>
        <w:ind w:firstLine="708"/>
        <w:jc w:val="both"/>
      </w:pPr>
      <w:r>
        <w:t>Цель лабораторной работы достигнута, задачи выполнены в полном объеме.</w:t>
      </w:r>
    </w:p>
    <w:p w14:paraId="2E6362AC" w14:textId="78CA9492" w:rsidR="003A5504" w:rsidRPr="008466EE" w:rsidRDefault="003A5504" w:rsidP="004963E1">
      <w:pPr>
        <w:pStyle w:val="a4"/>
        <w:spacing w:line="276" w:lineRule="auto"/>
        <w:jc w:val="both"/>
      </w:pPr>
      <w:r w:rsidRPr="008466EE">
        <w:br w:type="page"/>
      </w:r>
    </w:p>
    <w:p w14:paraId="0C429E2D" w14:textId="03F44BFB" w:rsidR="000C7A1F" w:rsidRPr="008466EE" w:rsidRDefault="000C7A1F" w:rsidP="009D6DAB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СПИСОК ИСПОЛЬЗОВАННЫХ ИСТОЧНИКОВ</w:t>
      </w:r>
    </w:p>
    <w:p w14:paraId="2668A456" w14:textId="4DD9D6AF" w:rsidR="000C7A1F" w:rsidRDefault="000C7A1F" w:rsidP="009D6DAB">
      <w:pPr>
        <w:pStyle w:val="a4"/>
        <w:spacing w:line="276" w:lineRule="auto"/>
      </w:pPr>
    </w:p>
    <w:p w14:paraId="390DD636" w14:textId="77777777" w:rsidR="009D6DAB" w:rsidRPr="008466EE" w:rsidRDefault="009D6DAB" w:rsidP="009D6DAB">
      <w:pPr>
        <w:pStyle w:val="a4"/>
        <w:spacing w:line="276" w:lineRule="auto"/>
      </w:pPr>
    </w:p>
    <w:p w14:paraId="23CEFCA9" w14:textId="2F3F91F8" w:rsidR="000C7A1F" w:rsidRPr="008466EE" w:rsidRDefault="001315A6" w:rsidP="00A5080F">
      <w:pPr>
        <w:pStyle w:val="a4"/>
        <w:numPr>
          <w:ilvl w:val="0"/>
          <w:numId w:val="1"/>
        </w:numPr>
        <w:spacing w:line="276" w:lineRule="auto"/>
        <w:ind w:left="426" w:hanging="426"/>
      </w:pPr>
      <w:r w:rsidRPr="008466EE">
        <w:t>Павлов Е. В. Проектирование программных систем: методические указания к выполнению лабораторных работ / Е. В. Павлов. — Санкт-Петербург, 202</w:t>
      </w:r>
      <w:r w:rsidR="00A97B6C">
        <w:t>3</w:t>
      </w:r>
    </w:p>
    <w:p w14:paraId="4AC036ED" w14:textId="3EEC8225" w:rsidR="008B0D0C" w:rsidRPr="009D6DAB" w:rsidRDefault="008B0D0C" w:rsidP="004963E1">
      <w:pPr>
        <w:pStyle w:val="a4"/>
        <w:spacing w:line="276" w:lineRule="auto"/>
      </w:pPr>
    </w:p>
    <w:p w14:paraId="7E0F778D" w14:textId="6B213A97" w:rsidR="008B0D0C" w:rsidRPr="008466EE" w:rsidRDefault="004E2ECF" w:rsidP="00A5080F">
      <w:pPr>
        <w:pStyle w:val="a4"/>
        <w:numPr>
          <w:ilvl w:val="0"/>
          <w:numId w:val="1"/>
        </w:numPr>
        <w:spacing w:line="276" w:lineRule="auto"/>
        <w:ind w:left="426" w:hanging="426"/>
      </w:pPr>
      <w:r w:rsidRPr="00C87389">
        <w:t xml:space="preserve">Буч Г. Введение в UML от создателей языка / Грэди Буч, Джеймс Рамбо, Айвар Якобсон: пер. с англ. </w:t>
      </w:r>
      <w:r w:rsidRPr="00A10F9A">
        <w:t>—</w:t>
      </w:r>
      <w:r w:rsidRPr="00C87389">
        <w:t xml:space="preserve"> ДМК Пресс, 2015 </w:t>
      </w:r>
      <w:r w:rsidRPr="00A10F9A">
        <w:t>—</w:t>
      </w:r>
      <w:r w:rsidRPr="00C87389">
        <w:t xml:space="preserve"> 496 с.: ил</w:t>
      </w:r>
      <w:r>
        <w:t>.</w:t>
      </w:r>
    </w:p>
    <w:p w14:paraId="57055B31" w14:textId="07E59A38" w:rsidR="008B0D0C" w:rsidRPr="009D6DAB" w:rsidRDefault="008B0D0C" w:rsidP="004963E1">
      <w:pPr>
        <w:pStyle w:val="a4"/>
        <w:spacing w:line="276" w:lineRule="auto"/>
      </w:pPr>
    </w:p>
    <w:p w14:paraId="0B47BD81" w14:textId="4D108980" w:rsidR="008B0D0C" w:rsidRDefault="004E2ECF" w:rsidP="00A5080F">
      <w:pPr>
        <w:pStyle w:val="a4"/>
        <w:numPr>
          <w:ilvl w:val="0"/>
          <w:numId w:val="1"/>
        </w:numPr>
        <w:spacing w:line="276" w:lineRule="auto"/>
        <w:ind w:left="426" w:hanging="426"/>
      </w:pPr>
      <w:r w:rsidRPr="00C87389">
        <w:t xml:space="preserve">Ларман К. Применение UML 2.0 и шаблонов проектирования. Введение в объектно-ориентированный анализ, проектирование и итеративную разработку: пер. с англ. </w:t>
      </w:r>
      <w:r w:rsidRPr="00A10F9A">
        <w:t>—</w:t>
      </w:r>
      <w:r w:rsidRPr="00C87389">
        <w:t xml:space="preserve"> М.: ИД «Вильямс», 2013. </w:t>
      </w:r>
      <w:r w:rsidRPr="00A10F9A">
        <w:t>—</w:t>
      </w:r>
      <w:r w:rsidRPr="00C87389">
        <w:t xml:space="preserve"> 736 с.: ил.</w:t>
      </w:r>
    </w:p>
    <w:p w14:paraId="3E6BADDE" w14:textId="77777777" w:rsidR="00047D07" w:rsidRPr="004E2ECF" w:rsidRDefault="00047D07" w:rsidP="004963E1">
      <w:pPr>
        <w:pStyle w:val="a4"/>
        <w:spacing w:line="276" w:lineRule="auto"/>
      </w:pPr>
    </w:p>
    <w:p w14:paraId="18FFA91A" w14:textId="6FF41138" w:rsidR="004D2964" w:rsidRDefault="00227378" w:rsidP="00A5080F">
      <w:pPr>
        <w:pStyle w:val="a4"/>
        <w:numPr>
          <w:ilvl w:val="0"/>
          <w:numId w:val="1"/>
        </w:numPr>
        <w:spacing w:line="276" w:lineRule="auto"/>
        <w:ind w:left="426" w:hanging="426"/>
      </w:pPr>
      <w:r w:rsidRPr="00227378">
        <w:t xml:space="preserve">Диаграмма активности // </w:t>
      </w:r>
      <w:r w:rsidRPr="00227378">
        <w:rPr>
          <w:lang w:val="en-US"/>
        </w:rPr>
        <w:t>PlantUML</w:t>
      </w:r>
      <w:r w:rsidRPr="00227378">
        <w:t xml:space="preserve"> </w:t>
      </w:r>
      <w:r w:rsidRPr="00227378">
        <w:rPr>
          <w:lang w:val="en-US"/>
        </w:rPr>
        <w:t>URL</w:t>
      </w:r>
      <w:r w:rsidRPr="00227378">
        <w:t xml:space="preserve">: </w:t>
      </w:r>
      <w:r w:rsidRPr="00227378">
        <w:rPr>
          <w:lang w:val="en-US"/>
        </w:rPr>
        <w:t>https</w:t>
      </w:r>
      <w:r w:rsidRPr="00227378">
        <w:t>://</w:t>
      </w:r>
      <w:r w:rsidRPr="00227378">
        <w:rPr>
          <w:lang w:val="en-US"/>
        </w:rPr>
        <w:t>plantuml</w:t>
      </w:r>
      <w:r w:rsidRPr="00227378">
        <w:t>.</w:t>
      </w:r>
      <w:r w:rsidRPr="00227378">
        <w:rPr>
          <w:lang w:val="en-US"/>
        </w:rPr>
        <w:t>com</w:t>
      </w:r>
      <w:r w:rsidRPr="00227378">
        <w:t>/</w:t>
      </w:r>
      <w:r w:rsidRPr="00227378">
        <w:rPr>
          <w:lang w:val="en-US"/>
        </w:rPr>
        <w:t>ru</w:t>
      </w:r>
      <w:r w:rsidRPr="00227378">
        <w:t>/</w:t>
      </w:r>
      <w:r w:rsidRPr="00227378">
        <w:rPr>
          <w:lang w:val="en-US"/>
        </w:rPr>
        <w:t>activity</w:t>
      </w:r>
      <w:r w:rsidRPr="00227378">
        <w:t>-</w:t>
      </w:r>
      <w:r w:rsidRPr="00227378">
        <w:rPr>
          <w:lang w:val="en-US"/>
        </w:rPr>
        <w:t>diagram</w:t>
      </w:r>
      <w:r w:rsidRPr="00227378">
        <w:t>-</w:t>
      </w:r>
      <w:r w:rsidRPr="00227378">
        <w:rPr>
          <w:lang w:val="en-US"/>
        </w:rPr>
        <w:t>beta</w:t>
      </w:r>
      <w:r w:rsidRPr="00227378">
        <w:t xml:space="preserve"> (дата обращения: 08-01-2024).</w:t>
      </w:r>
    </w:p>
    <w:p w14:paraId="6307AF89" w14:textId="77777777" w:rsidR="00227378" w:rsidRDefault="00227378" w:rsidP="00227378">
      <w:pPr>
        <w:pStyle w:val="ab"/>
      </w:pPr>
    </w:p>
    <w:p w14:paraId="014584E3" w14:textId="44A35083" w:rsidR="00227378" w:rsidRDefault="00227378" w:rsidP="00A5080F">
      <w:pPr>
        <w:pStyle w:val="a4"/>
        <w:numPr>
          <w:ilvl w:val="0"/>
          <w:numId w:val="1"/>
        </w:numPr>
        <w:spacing w:line="276" w:lineRule="auto"/>
        <w:ind w:left="426" w:hanging="426"/>
      </w:pPr>
      <w:r w:rsidRPr="00227378">
        <w:t>Диаграмма классов // PlantUML URL: https://plantuml.com/ru/class-diagram (дата обращения: 08-01-2024).</w:t>
      </w:r>
    </w:p>
    <w:p w14:paraId="6BC6CB8A" w14:textId="77777777" w:rsidR="00227378" w:rsidRDefault="00227378" w:rsidP="00227378">
      <w:pPr>
        <w:pStyle w:val="ab"/>
      </w:pPr>
    </w:p>
    <w:p w14:paraId="48547985" w14:textId="7610140D" w:rsidR="00227378" w:rsidRPr="00227378" w:rsidRDefault="00227378" w:rsidP="00A5080F">
      <w:pPr>
        <w:pStyle w:val="a4"/>
        <w:numPr>
          <w:ilvl w:val="0"/>
          <w:numId w:val="1"/>
        </w:numPr>
        <w:spacing w:line="276" w:lineRule="auto"/>
        <w:ind w:left="426" w:hanging="426"/>
      </w:pPr>
      <w:r w:rsidRPr="00227378">
        <w:t>Диаграмма последовательности // PlantUML URL: https://plantuml.com/ru/sequence-diagram (дата обращения: 08-01-2024).</w:t>
      </w:r>
    </w:p>
    <w:sectPr w:rsidR="00227378" w:rsidRPr="00227378" w:rsidSect="00B61255">
      <w:headerReference w:type="default" r:id="rId25"/>
      <w:footerReference w:type="default" r:id="rId26"/>
      <w:footerReference w:type="first" r:id="rId2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95EC8" w14:textId="77777777" w:rsidR="00A5080F" w:rsidRDefault="00A5080F" w:rsidP="00A2168A">
      <w:r>
        <w:separator/>
      </w:r>
    </w:p>
  </w:endnote>
  <w:endnote w:type="continuationSeparator" w:id="0">
    <w:p w14:paraId="43B32598" w14:textId="77777777" w:rsidR="00A5080F" w:rsidRDefault="00A5080F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A2168A" w:rsidRDefault="00A216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78B93" w14:textId="77777777" w:rsidR="00A2168A" w:rsidRDefault="00A2168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5EBC1" w14:textId="21D2134A" w:rsidR="00A2168A" w:rsidRPr="00EE6D65" w:rsidRDefault="00A2168A" w:rsidP="00A2168A">
    <w:pPr>
      <w:pStyle w:val="a4"/>
      <w:jc w:val="center"/>
    </w:pPr>
    <w:r w:rsidRPr="00A2168A">
      <w:t>Санкт-Петербург 20</w:t>
    </w:r>
    <w:r w:rsidR="00B07F75">
      <w:rPr>
        <w:lang w:val="en-US"/>
      </w:rPr>
      <w:t>2</w:t>
    </w:r>
    <w:r w:rsidR="001D6C03">
      <w:t>4</w:t>
    </w:r>
  </w:p>
  <w:p w14:paraId="7F884CE6" w14:textId="77777777" w:rsidR="00A2168A" w:rsidRPr="00A2168A" w:rsidRDefault="00A2168A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3FD28" w14:textId="77777777" w:rsidR="00A5080F" w:rsidRDefault="00A5080F" w:rsidP="00A2168A">
      <w:r>
        <w:separator/>
      </w:r>
    </w:p>
  </w:footnote>
  <w:footnote w:type="continuationSeparator" w:id="0">
    <w:p w14:paraId="12A03195" w14:textId="77777777" w:rsidR="00A5080F" w:rsidRDefault="00A5080F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DC32" w14:textId="49B96619" w:rsidR="00B61255" w:rsidRPr="00B61255" w:rsidRDefault="00B61255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83734"/>
    <w:multiLevelType w:val="hybridMultilevel"/>
    <w:tmpl w:val="166A33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733153"/>
    <w:multiLevelType w:val="hybridMultilevel"/>
    <w:tmpl w:val="0F9E838E"/>
    <w:lvl w:ilvl="0" w:tplc="B7F49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2C6A0E"/>
    <w:multiLevelType w:val="hybridMultilevel"/>
    <w:tmpl w:val="D8389C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FD4198A"/>
    <w:multiLevelType w:val="hybridMultilevel"/>
    <w:tmpl w:val="F9B423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EF56F94"/>
    <w:multiLevelType w:val="hybridMultilevel"/>
    <w:tmpl w:val="8D904C12"/>
    <w:lvl w:ilvl="0" w:tplc="E94A6AC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Cambria" w:hAnsi="Times New Roman" w:cs="Times New Roman" w:hint="default"/>
        <w:b/>
        <w:bCs/>
        <w:i w:val="0"/>
        <w:iCs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C43D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D0843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44CA4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06EB8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76EA2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3095B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7096F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8CB70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50684E"/>
    <w:multiLevelType w:val="multilevel"/>
    <w:tmpl w:val="C53C0788"/>
    <w:lvl w:ilvl="0">
      <w:start w:val="3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6" w15:restartNumberingAfterBreak="0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62C24"/>
    <w:multiLevelType w:val="hybridMultilevel"/>
    <w:tmpl w:val="429830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5A6ACC"/>
    <w:multiLevelType w:val="hybridMultilevel"/>
    <w:tmpl w:val="92925E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112F4"/>
    <w:rsid w:val="000132E0"/>
    <w:rsid w:val="00014E04"/>
    <w:rsid w:val="000162C9"/>
    <w:rsid w:val="00024452"/>
    <w:rsid w:val="00026DAD"/>
    <w:rsid w:val="00033532"/>
    <w:rsid w:val="00036250"/>
    <w:rsid w:val="00047D07"/>
    <w:rsid w:val="00055657"/>
    <w:rsid w:val="00056EDA"/>
    <w:rsid w:val="000607B9"/>
    <w:rsid w:val="00065E10"/>
    <w:rsid w:val="00065E22"/>
    <w:rsid w:val="000719DF"/>
    <w:rsid w:val="000773A0"/>
    <w:rsid w:val="00091953"/>
    <w:rsid w:val="000975EC"/>
    <w:rsid w:val="000B2683"/>
    <w:rsid w:val="000B4B5E"/>
    <w:rsid w:val="000B7A51"/>
    <w:rsid w:val="000C23C6"/>
    <w:rsid w:val="000C7A1F"/>
    <w:rsid w:val="000D165A"/>
    <w:rsid w:val="000D4205"/>
    <w:rsid w:val="000E3B0E"/>
    <w:rsid w:val="000E5450"/>
    <w:rsid w:val="000E74D2"/>
    <w:rsid w:val="000F1998"/>
    <w:rsid w:val="0010565F"/>
    <w:rsid w:val="001125F9"/>
    <w:rsid w:val="001231AB"/>
    <w:rsid w:val="00124701"/>
    <w:rsid w:val="001255CF"/>
    <w:rsid w:val="001315A6"/>
    <w:rsid w:val="001426FB"/>
    <w:rsid w:val="00143FBE"/>
    <w:rsid w:val="00150603"/>
    <w:rsid w:val="00154554"/>
    <w:rsid w:val="00160DE8"/>
    <w:rsid w:val="00172A29"/>
    <w:rsid w:val="00182BFC"/>
    <w:rsid w:val="00184D07"/>
    <w:rsid w:val="00191D89"/>
    <w:rsid w:val="00191EF4"/>
    <w:rsid w:val="001A2170"/>
    <w:rsid w:val="001A7D25"/>
    <w:rsid w:val="001B002D"/>
    <w:rsid w:val="001B239E"/>
    <w:rsid w:val="001B632C"/>
    <w:rsid w:val="001B6775"/>
    <w:rsid w:val="001D0EA4"/>
    <w:rsid w:val="001D4D17"/>
    <w:rsid w:val="001D6C03"/>
    <w:rsid w:val="001D793B"/>
    <w:rsid w:val="001E1318"/>
    <w:rsid w:val="001E3972"/>
    <w:rsid w:val="001E3D6E"/>
    <w:rsid w:val="001E7A6C"/>
    <w:rsid w:val="001F56A6"/>
    <w:rsid w:val="001F663E"/>
    <w:rsid w:val="00204E4B"/>
    <w:rsid w:val="00205500"/>
    <w:rsid w:val="00213616"/>
    <w:rsid w:val="00216107"/>
    <w:rsid w:val="00221344"/>
    <w:rsid w:val="00227378"/>
    <w:rsid w:val="00235EBC"/>
    <w:rsid w:val="00237F6A"/>
    <w:rsid w:val="002453AF"/>
    <w:rsid w:val="002626F8"/>
    <w:rsid w:val="002757CC"/>
    <w:rsid w:val="00277318"/>
    <w:rsid w:val="00277C28"/>
    <w:rsid w:val="002823A4"/>
    <w:rsid w:val="00282BC4"/>
    <w:rsid w:val="002956DD"/>
    <w:rsid w:val="002A0652"/>
    <w:rsid w:val="002A2F92"/>
    <w:rsid w:val="002A6654"/>
    <w:rsid w:val="002B064A"/>
    <w:rsid w:val="002B3021"/>
    <w:rsid w:val="002B6A7E"/>
    <w:rsid w:val="002C2021"/>
    <w:rsid w:val="002C4948"/>
    <w:rsid w:val="002D2B3E"/>
    <w:rsid w:val="002D427E"/>
    <w:rsid w:val="002E696C"/>
    <w:rsid w:val="002F6592"/>
    <w:rsid w:val="00300D5D"/>
    <w:rsid w:val="00322859"/>
    <w:rsid w:val="00322980"/>
    <w:rsid w:val="00327BA2"/>
    <w:rsid w:val="00332CE2"/>
    <w:rsid w:val="00342C4B"/>
    <w:rsid w:val="003452C2"/>
    <w:rsid w:val="00365A52"/>
    <w:rsid w:val="00366431"/>
    <w:rsid w:val="0039055C"/>
    <w:rsid w:val="003A0B6C"/>
    <w:rsid w:val="003A5504"/>
    <w:rsid w:val="003A585D"/>
    <w:rsid w:val="003A6261"/>
    <w:rsid w:val="003B32AF"/>
    <w:rsid w:val="003D200C"/>
    <w:rsid w:val="003E1D61"/>
    <w:rsid w:val="003E233A"/>
    <w:rsid w:val="003E297B"/>
    <w:rsid w:val="003F5CB4"/>
    <w:rsid w:val="00404541"/>
    <w:rsid w:val="00404A4E"/>
    <w:rsid w:val="004105D8"/>
    <w:rsid w:val="0042336C"/>
    <w:rsid w:val="004242CB"/>
    <w:rsid w:val="00424CB8"/>
    <w:rsid w:val="0042561A"/>
    <w:rsid w:val="00442516"/>
    <w:rsid w:val="004442F2"/>
    <w:rsid w:val="00445DC1"/>
    <w:rsid w:val="004527FA"/>
    <w:rsid w:val="00454382"/>
    <w:rsid w:val="00455963"/>
    <w:rsid w:val="004616B7"/>
    <w:rsid w:val="00461B48"/>
    <w:rsid w:val="00462DA1"/>
    <w:rsid w:val="00491BA7"/>
    <w:rsid w:val="004963E1"/>
    <w:rsid w:val="004A2C65"/>
    <w:rsid w:val="004A6200"/>
    <w:rsid w:val="004B0406"/>
    <w:rsid w:val="004D2964"/>
    <w:rsid w:val="004D4C6F"/>
    <w:rsid w:val="004E2ECF"/>
    <w:rsid w:val="004E3824"/>
    <w:rsid w:val="004E4522"/>
    <w:rsid w:val="004F5DD6"/>
    <w:rsid w:val="0050543E"/>
    <w:rsid w:val="00516527"/>
    <w:rsid w:val="00522689"/>
    <w:rsid w:val="00523561"/>
    <w:rsid w:val="00541C60"/>
    <w:rsid w:val="005432A8"/>
    <w:rsid w:val="005440B5"/>
    <w:rsid w:val="005443DC"/>
    <w:rsid w:val="00546C46"/>
    <w:rsid w:val="00555EAF"/>
    <w:rsid w:val="00557B58"/>
    <w:rsid w:val="00562156"/>
    <w:rsid w:val="0056347C"/>
    <w:rsid w:val="0056520A"/>
    <w:rsid w:val="00570BBC"/>
    <w:rsid w:val="00577F28"/>
    <w:rsid w:val="00585EAB"/>
    <w:rsid w:val="005A22DE"/>
    <w:rsid w:val="005C3A6A"/>
    <w:rsid w:val="005C6C24"/>
    <w:rsid w:val="005D56A3"/>
    <w:rsid w:val="005D73BC"/>
    <w:rsid w:val="005E5695"/>
    <w:rsid w:val="005F0596"/>
    <w:rsid w:val="005F25EA"/>
    <w:rsid w:val="006131EF"/>
    <w:rsid w:val="006137CD"/>
    <w:rsid w:val="006227EC"/>
    <w:rsid w:val="00622FF7"/>
    <w:rsid w:val="006274B1"/>
    <w:rsid w:val="00632862"/>
    <w:rsid w:val="006452BC"/>
    <w:rsid w:val="00651E38"/>
    <w:rsid w:val="00661FBE"/>
    <w:rsid w:val="006710A6"/>
    <w:rsid w:val="00671A89"/>
    <w:rsid w:val="00674616"/>
    <w:rsid w:val="00682766"/>
    <w:rsid w:val="00682B1A"/>
    <w:rsid w:val="0068470F"/>
    <w:rsid w:val="00687DE5"/>
    <w:rsid w:val="00692E1A"/>
    <w:rsid w:val="00693D03"/>
    <w:rsid w:val="006966AE"/>
    <w:rsid w:val="006A044E"/>
    <w:rsid w:val="006A0E58"/>
    <w:rsid w:val="006A2FB9"/>
    <w:rsid w:val="006D2FB5"/>
    <w:rsid w:val="006D4424"/>
    <w:rsid w:val="006E3038"/>
    <w:rsid w:val="006F36F8"/>
    <w:rsid w:val="006F49AD"/>
    <w:rsid w:val="007033BF"/>
    <w:rsid w:val="00703C63"/>
    <w:rsid w:val="00707CAB"/>
    <w:rsid w:val="00716C1D"/>
    <w:rsid w:val="0072630A"/>
    <w:rsid w:val="0075266B"/>
    <w:rsid w:val="0076144C"/>
    <w:rsid w:val="00762CA8"/>
    <w:rsid w:val="007731FC"/>
    <w:rsid w:val="007741F2"/>
    <w:rsid w:val="00774BAB"/>
    <w:rsid w:val="00782E99"/>
    <w:rsid w:val="00785988"/>
    <w:rsid w:val="00791341"/>
    <w:rsid w:val="007A5A4B"/>
    <w:rsid w:val="007A7E4D"/>
    <w:rsid w:val="007B70D2"/>
    <w:rsid w:val="007C6C43"/>
    <w:rsid w:val="007D2EC7"/>
    <w:rsid w:val="007E1A31"/>
    <w:rsid w:val="007E4D71"/>
    <w:rsid w:val="007F68D1"/>
    <w:rsid w:val="00805461"/>
    <w:rsid w:val="0081125C"/>
    <w:rsid w:val="00821CBE"/>
    <w:rsid w:val="008267D4"/>
    <w:rsid w:val="008336D9"/>
    <w:rsid w:val="0083671A"/>
    <w:rsid w:val="00841E83"/>
    <w:rsid w:val="008461F1"/>
    <w:rsid w:val="0084629E"/>
    <w:rsid w:val="00846655"/>
    <w:rsid w:val="008466EE"/>
    <w:rsid w:val="00850BA9"/>
    <w:rsid w:val="008601EA"/>
    <w:rsid w:val="00877F13"/>
    <w:rsid w:val="00887771"/>
    <w:rsid w:val="00887D9C"/>
    <w:rsid w:val="00887E68"/>
    <w:rsid w:val="00897494"/>
    <w:rsid w:val="00897EEF"/>
    <w:rsid w:val="008A23A1"/>
    <w:rsid w:val="008A28CB"/>
    <w:rsid w:val="008A662B"/>
    <w:rsid w:val="008A79DD"/>
    <w:rsid w:val="008B0D0C"/>
    <w:rsid w:val="008B4096"/>
    <w:rsid w:val="008C5503"/>
    <w:rsid w:val="008E03CB"/>
    <w:rsid w:val="008E412E"/>
    <w:rsid w:val="008F1503"/>
    <w:rsid w:val="008F76CA"/>
    <w:rsid w:val="00906AF4"/>
    <w:rsid w:val="00911AD6"/>
    <w:rsid w:val="00912FFA"/>
    <w:rsid w:val="0091391D"/>
    <w:rsid w:val="00914A6C"/>
    <w:rsid w:val="00926D7B"/>
    <w:rsid w:val="0093251B"/>
    <w:rsid w:val="00933401"/>
    <w:rsid w:val="00934370"/>
    <w:rsid w:val="00935863"/>
    <w:rsid w:val="00936A89"/>
    <w:rsid w:val="009430BF"/>
    <w:rsid w:val="009464DF"/>
    <w:rsid w:val="00946CA1"/>
    <w:rsid w:val="0095245D"/>
    <w:rsid w:val="0095459F"/>
    <w:rsid w:val="00963E83"/>
    <w:rsid w:val="00964CB3"/>
    <w:rsid w:val="0097035F"/>
    <w:rsid w:val="00982C72"/>
    <w:rsid w:val="0098527A"/>
    <w:rsid w:val="009864E5"/>
    <w:rsid w:val="00987A9C"/>
    <w:rsid w:val="00990C68"/>
    <w:rsid w:val="00991CC6"/>
    <w:rsid w:val="00996FAA"/>
    <w:rsid w:val="009A073A"/>
    <w:rsid w:val="009A6789"/>
    <w:rsid w:val="009B56F9"/>
    <w:rsid w:val="009B7451"/>
    <w:rsid w:val="009C7213"/>
    <w:rsid w:val="009C7217"/>
    <w:rsid w:val="009D671B"/>
    <w:rsid w:val="009D6DAB"/>
    <w:rsid w:val="009E0F8B"/>
    <w:rsid w:val="00A0373A"/>
    <w:rsid w:val="00A075F7"/>
    <w:rsid w:val="00A10CFE"/>
    <w:rsid w:val="00A2168A"/>
    <w:rsid w:val="00A3115E"/>
    <w:rsid w:val="00A35061"/>
    <w:rsid w:val="00A479E7"/>
    <w:rsid w:val="00A5080F"/>
    <w:rsid w:val="00A523C3"/>
    <w:rsid w:val="00A52E28"/>
    <w:rsid w:val="00A637C1"/>
    <w:rsid w:val="00A67E66"/>
    <w:rsid w:val="00A807AE"/>
    <w:rsid w:val="00A80E51"/>
    <w:rsid w:val="00A840CB"/>
    <w:rsid w:val="00A8633E"/>
    <w:rsid w:val="00A95DE5"/>
    <w:rsid w:val="00A97B6C"/>
    <w:rsid w:val="00A97C6E"/>
    <w:rsid w:val="00AB36C9"/>
    <w:rsid w:val="00AC5632"/>
    <w:rsid w:val="00AD1AC4"/>
    <w:rsid w:val="00AD2293"/>
    <w:rsid w:val="00AD47A5"/>
    <w:rsid w:val="00AD7835"/>
    <w:rsid w:val="00AE0809"/>
    <w:rsid w:val="00AF2DC8"/>
    <w:rsid w:val="00AF675F"/>
    <w:rsid w:val="00B00B7A"/>
    <w:rsid w:val="00B07F75"/>
    <w:rsid w:val="00B16E92"/>
    <w:rsid w:val="00B21DF5"/>
    <w:rsid w:val="00B24CC9"/>
    <w:rsid w:val="00B27974"/>
    <w:rsid w:val="00B44252"/>
    <w:rsid w:val="00B53BBB"/>
    <w:rsid w:val="00B56AC4"/>
    <w:rsid w:val="00B60353"/>
    <w:rsid w:val="00B607F9"/>
    <w:rsid w:val="00B61255"/>
    <w:rsid w:val="00B827A1"/>
    <w:rsid w:val="00B82991"/>
    <w:rsid w:val="00B91029"/>
    <w:rsid w:val="00B9562D"/>
    <w:rsid w:val="00B96D90"/>
    <w:rsid w:val="00BA1289"/>
    <w:rsid w:val="00BA52C6"/>
    <w:rsid w:val="00BC12B3"/>
    <w:rsid w:val="00BC21A8"/>
    <w:rsid w:val="00BC7A58"/>
    <w:rsid w:val="00BE77AF"/>
    <w:rsid w:val="00BF09BD"/>
    <w:rsid w:val="00BF0FE0"/>
    <w:rsid w:val="00BF465B"/>
    <w:rsid w:val="00BF55A3"/>
    <w:rsid w:val="00BF584C"/>
    <w:rsid w:val="00BF6FA0"/>
    <w:rsid w:val="00C1223F"/>
    <w:rsid w:val="00C217BB"/>
    <w:rsid w:val="00C2509D"/>
    <w:rsid w:val="00C273DA"/>
    <w:rsid w:val="00C345D4"/>
    <w:rsid w:val="00C37D6D"/>
    <w:rsid w:val="00C420FD"/>
    <w:rsid w:val="00C42CB2"/>
    <w:rsid w:val="00C53A16"/>
    <w:rsid w:val="00C54CD0"/>
    <w:rsid w:val="00C55E9E"/>
    <w:rsid w:val="00C567F5"/>
    <w:rsid w:val="00C57B30"/>
    <w:rsid w:val="00C64301"/>
    <w:rsid w:val="00C7162A"/>
    <w:rsid w:val="00C7554C"/>
    <w:rsid w:val="00C8277B"/>
    <w:rsid w:val="00C86E8F"/>
    <w:rsid w:val="00C87389"/>
    <w:rsid w:val="00C87B9A"/>
    <w:rsid w:val="00C87FF7"/>
    <w:rsid w:val="00CA00EA"/>
    <w:rsid w:val="00CA0928"/>
    <w:rsid w:val="00CA2A7B"/>
    <w:rsid w:val="00CB2A17"/>
    <w:rsid w:val="00CB47C3"/>
    <w:rsid w:val="00CB604E"/>
    <w:rsid w:val="00CB7756"/>
    <w:rsid w:val="00CB7DD2"/>
    <w:rsid w:val="00CC4C46"/>
    <w:rsid w:val="00CD09E4"/>
    <w:rsid w:val="00CD26D0"/>
    <w:rsid w:val="00CD3943"/>
    <w:rsid w:val="00CD6C18"/>
    <w:rsid w:val="00CF0789"/>
    <w:rsid w:val="00CF2A4E"/>
    <w:rsid w:val="00D02151"/>
    <w:rsid w:val="00D021F0"/>
    <w:rsid w:val="00D0365C"/>
    <w:rsid w:val="00D03994"/>
    <w:rsid w:val="00D060ED"/>
    <w:rsid w:val="00D123F7"/>
    <w:rsid w:val="00D21A17"/>
    <w:rsid w:val="00D239E4"/>
    <w:rsid w:val="00D337AC"/>
    <w:rsid w:val="00D36A6F"/>
    <w:rsid w:val="00D37595"/>
    <w:rsid w:val="00D456D4"/>
    <w:rsid w:val="00D60269"/>
    <w:rsid w:val="00D62664"/>
    <w:rsid w:val="00D64EB2"/>
    <w:rsid w:val="00D6538F"/>
    <w:rsid w:val="00D6738F"/>
    <w:rsid w:val="00D71542"/>
    <w:rsid w:val="00D75DC5"/>
    <w:rsid w:val="00D84B66"/>
    <w:rsid w:val="00D9553A"/>
    <w:rsid w:val="00D960F7"/>
    <w:rsid w:val="00DB00AC"/>
    <w:rsid w:val="00DB1C85"/>
    <w:rsid w:val="00DB2616"/>
    <w:rsid w:val="00DB2DCE"/>
    <w:rsid w:val="00DB490B"/>
    <w:rsid w:val="00DC5185"/>
    <w:rsid w:val="00DD3FBD"/>
    <w:rsid w:val="00DE1D27"/>
    <w:rsid w:val="00DE7698"/>
    <w:rsid w:val="00DF674A"/>
    <w:rsid w:val="00E03896"/>
    <w:rsid w:val="00E13A96"/>
    <w:rsid w:val="00E173C0"/>
    <w:rsid w:val="00E2054A"/>
    <w:rsid w:val="00E21422"/>
    <w:rsid w:val="00E22340"/>
    <w:rsid w:val="00E23C55"/>
    <w:rsid w:val="00E2625B"/>
    <w:rsid w:val="00E372D3"/>
    <w:rsid w:val="00E42C93"/>
    <w:rsid w:val="00E520FF"/>
    <w:rsid w:val="00E56AE9"/>
    <w:rsid w:val="00E56D8B"/>
    <w:rsid w:val="00E832AA"/>
    <w:rsid w:val="00E83357"/>
    <w:rsid w:val="00E83C3F"/>
    <w:rsid w:val="00E90A1F"/>
    <w:rsid w:val="00EA2DD2"/>
    <w:rsid w:val="00EA2FC0"/>
    <w:rsid w:val="00EA5EA7"/>
    <w:rsid w:val="00EB19B8"/>
    <w:rsid w:val="00EB3BC2"/>
    <w:rsid w:val="00EB5BC5"/>
    <w:rsid w:val="00EC23D4"/>
    <w:rsid w:val="00ED0534"/>
    <w:rsid w:val="00ED1B8F"/>
    <w:rsid w:val="00EE3E8C"/>
    <w:rsid w:val="00EE6D65"/>
    <w:rsid w:val="00EF053F"/>
    <w:rsid w:val="00EF5439"/>
    <w:rsid w:val="00EF6689"/>
    <w:rsid w:val="00F00151"/>
    <w:rsid w:val="00F003E3"/>
    <w:rsid w:val="00F02DF8"/>
    <w:rsid w:val="00F06DB4"/>
    <w:rsid w:val="00F12F9B"/>
    <w:rsid w:val="00F14D6B"/>
    <w:rsid w:val="00F24553"/>
    <w:rsid w:val="00F331AD"/>
    <w:rsid w:val="00F33A63"/>
    <w:rsid w:val="00F372CC"/>
    <w:rsid w:val="00F4067A"/>
    <w:rsid w:val="00F42570"/>
    <w:rsid w:val="00F573EA"/>
    <w:rsid w:val="00F6403B"/>
    <w:rsid w:val="00F71108"/>
    <w:rsid w:val="00F74AF7"/>
    <w:rsid w:val="00FA6D05"/>
    <w:rsid w:val="00FB32E9"/>
    <w:rsid w:val="00FB59C9"/>
    <w:rsid w:val="00FC5D83"/>
    <w:rsid w:val="00FC65F2"/>
    <w:rsid w:val="00FD5341"/>
    <w:rsid w:val="00FE12EF"/>
    <w:rsid w:val="00FE3604"/>
    <w:rsid w:val="00FE7A40"/>
    <w:rsid w:val="00FF10DB"/>
    <w:rsid w:val="00FF3018"/>
    <w:rsid w:val="00FF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1">
    <w:name w:val="heading 1"/>
    <w:next w:val="a0"/>
    <w:link w:val="10"/>
    <w:uiPriority w:val="9"/>
    <w:qFormat/>
    <w:rsid w:val="00CB2A17"/>
    <w:pPr>
      <w:keepNext/>
      <w:keepLines/>
      <w:numPr>
        <w:numId w:val="9"/>
      </w:numPr>
      <w:spacing w:after="75"/>
      <w:outlineLvl w:val="0"/>
    </w:pPr>
    <w:rPr>
      <w:rFonts w:ascii="Times New Roman" w:eastAsia="Cambria" w:hAnsi="Times New Roman" w:cs="Cambria"/>
      <w:b/>
      <w:color w:val="000000"/>
      <w:sz w:val="28"/>
      <w:szCs w:val="2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77F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unhideWhenUsed/>
    <w:qFormat/>
    <w:rsid w:val="00CB2A17"/>
    <w:pPr>
      <w:keepNext/>
      <w:keepLines/>
      <w:suppressAutoHyphens w:val="0"/>
      <w:spacing w:before="40" w:line="271" w:lineRule="auto"/>
      <w:ind w:left="12" w:hanging="1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2"/>
      </w:numPr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Theme="majorHAnsi" w:eastAsiaTheme="majorEastAsia" w:hAnsiTheme="majorHAnsi" w:cstheme="majorBidi"/>
      <w:b/>
      <w:color w:val="000000" w:themeColor="text1"/>
      <w:sz w:val="26"/>
      <w:szCs w:val="26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A97B6C"/>
    <w:pPr>
      <w:suppressAutoHyphens w:val="0"/>
    </w:pPr>
    <w:rPr>
      <w:rFonts w:cstheme="minorBidi"/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A97B6C"/>
    <w:rPr>
      <w:rFonts w:cstheme="minorBidi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A97B6C"/>
    <w:rPr>
      <w:vertAlign w:val="superscript"/>
    </w:rPr>
  </w:style>
  <w:style w:type="paragraph" w:customStyle="1" w:styleId="default1">
    <w:name w:val="default1"/>
    <w:link w:val="default10"/>
    <w:qFormat/>
    <w:rsid w:val="00D64EB2"/>
    <w:pPr>
      <w:ind w:firstLine="709"/>
    </w:pPr>
    <w:rPr>
      <w:rFonts w:eastAsiaTheme="majorEastAsia" w:cstheme="majorBidi"/>
      <w:bCs/>
      <w:color w:val="000000" w:themeColor="text1"/>
      <w:lang w:val="en-US"/>
    </w:rPr>
  </w:style>
  <w:style w:type="character" w:customStyle="1" w:styleId="default10">
    <w:name w:val="default1 Знак"/>
    <w:basedOn w:val="ac"/>
    <w:link w:val="default1"/>
    <w:rsid w:val="00D64EB2"/>
    <w:rPr>
      <w:rFonts w:asciiTheme="majorHAnsi" w:eastAsiaTheme="majorEastAsia" w:hAnsiTheme="majorHAnsi" w:cstheme="majorBidi"/>
      <w:b w:val="0"/>
      <w:bCs/>
      <w:color w:val="000000" w:themeColor="text1"/>
      <w:sz w:val="26"/>
      <w:szCs w:val="26"/>
      <w:lang w:val="en-US" w:eastAsia="zh-CN"/>
    </w:rPr>
  </w:style>
  <w:style w:type="paragraph" w:customStyle="1" w:styleId="Default">
    <w:name w:val="Default"/>
    <w:rsid w:val="000607B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</w:rPr>
  </w:style>
  <w:style w:type="paragraph" w:customStyle="1" w:styleId="31">
    <w:name w:val="3"/>
    <w:basedOn w:val="3"/>
    <w:link w:val="32"/>
    <w:qFormat/>
    <w:rsid w:val="00577F28"/>
    <w:pPr>
      <w:suppressAutoHyphens w:val="0"/>
      <w:spacing w:line="271" w:lineRule="auto"/>
      <w:ind w:left="12" w:hanging="10"/>
      <w:jc w:val="both"/>
    </w:pPr>
    <w:rPr>
      <w:rFonts w:ascii="Times New Roman" w:hAnsi="Times New Roman"/>
      <w:sz w:val="28"/>
      <w:lang w:eastAsia="ru-RU"/>
    </w:rPr>
  </w:style>
  <w:style w:type="character" w:customStyle="1" w:styleId="32">
    <w:name w:val="3 Знак"/>
    <w:basedOn w:val="30"/>
    <w:link w:val="31"/>
    <w:rsid w:val="00577F28"/>
    <w:rPr>
      <w:rFonts w:ascii="Times New Roman" w:eastAsiaTheme="majorEastAsia" w:hAnsi="Times New Roman" w:cstheme="majorBidi"/>
      <w:color w:val="1F3763" w:themeColor="accent1" w:themeShade="7F"/>
      <w:sz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77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10">
    <w:name w:val="Заголовок 1 Знак"/>
    <w:basedOn w:val="a1"/>
    <w:link w:val="1"/>
    <w:uiPriority w:val="9"/>
    <w:rsid w:val="00CB2A17"/>
    <w:rPr>
      <w:rFonts w:ascii="Times New Roman" w:eastAsia="Cambria" w:hAnsi="Times New Roman" w:cs="Cambria"/>
      <w:b/>
      <w:color w:val="000000"/>
      <w:sz w:val="28"/>
      <w:szCs w:val="22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CB2A17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eastAsia="ru-RU"/>
    </w:rPr>
  </w:style>
  <w:style w:type="paragraph" w:styleId="af2">
    <w:name w:val="TOC Heading"/>
    <w:basedOn w:val="1"/>
    <w:next w:val="a0"/>
    <w:uiPriority w:val="39"/>
    <w:unhideWhenUsed/>
    <w:qFormat/>
    <w:rsid w:val="00CB2A17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B2A17"/>
    <w:pPr>
      <w:suppressAutoHyphens w:val="0"/>
      <w:spacing w:after="100" w:line="271" w:lineRule="auto"/>
      <w:ind w:hanging="10"/>
      <w:jc w:val="both"/>
    </w:pPr>
    <w:rPr>
      <w:rFonts w:ascii="Times New Roman" w:eastAsia="Times New Roman" w:hAnsi="Times New Roman"/>
      <w:color w:val="000000"/>
      <w:sz w:val="28"/>
      <w:szCs w:val="22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CB2A17"/>
    <w:pPr>
      <w:suppressAutoHyphens w:val="0"/>
      <w:spacing w:after="100" w:line="271" w:lineRule="auto"/>
      <w:ind w:left="280" w:hanging="10"/>
      <w:jc w:val="both"/>
    </w:pPr>
    <w:rPr>
      <w:rFonts w:ascii="Times New Roman" w:eastAsia="Times New Roman" w:hAnsi="Times New Roman"/>
      <w:color w:val="000000"/>
      <w:sz w:val="28"/>
      <w:szCs w:val="22"/>
      <w:lang w:eastAsia="ru-RU"/>
    </w:rPr>
  </w:style>
  <w:style w:type="paragraph" w:styleId="33">
    <w:name w:val="toc 3"/>
    <w:basedOn w:val="a0"/>
    <w:next w:val="a0"/>
    <w:autoRedefine/>
    <w:uiPriority w:val="39"/>
    <w:unhideWhenUsed/>
    <w:rsid w:val="00CB2A17"/>
    <w:pPr>
      <w:suppressAutoHyphens w:val="0"/>
      <w:spacing w:after="100" w:line="271" w:lineRule="auto"/>
      <w:ind w:left="560" w:hanging="10"/>
      <w:jc w:val="both"/>
    </w:pPr>
    <w:rPr>
      <w:rFonts w:ascii="Times New Roman" w:eastAsia="Times New Roman" w:hAnsi="Times New Roman"/>
      <w:color w:val="000000"/>
      <w:sz w:val="28"/>
      <w:szCs w:val="22"/>
      <w:lang w:eastAsia="ru-RU"/>
    </w:rPr>
  </w:style>
  <w:style w:type="paragraph" w:customStyle="1" w:styleId="msonormal0">
    <w:name w:val="msonormal"/>
    <w:basedOn w:val="a0"/>
    <w:rsid w:val="00CB2A17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CB2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B2A1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7A07D-D625-4CF5-8078-830308495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82</Pages>
  <Words>16754</Words>
  <Characters>114270</Characters>
  <Application>Microsoft Office Word</Application>
  <DocSecurity>0</DocSecurity>
  <Lines>6721</Lines>
  <Paragraphs>5955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Maxim Bystrov</cp:lastModifiedBy>
  <cp:revision>72</cp:revision>
  <dcterms:created xsi:type="dcterms:W3CDTF">2024-01-09T22:41:00Z</dcterms:created>
  <dcterms:modified xsi:type="dcterms:W3CDTF">2024-01-10T11:06:00Z</dcterms:modified>
</cp:coreProperties>
</file>