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E336FD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</w:t>
            </w:r>
            <w:r w:rsidR="0017349D">
              <w:t>4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7349D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17349D">
              <w:rPr>
                <w:b w:val="0"/>
                <w:sz w:val="32"/>
                <w:szCs w:val="32"/>
              </w:rPr>
              <w:t>Наследование классов, базовый класс, производный класс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246300" w:rsidRDefault="00246300" w:rsidP="00413AD2">
      <w:pPr>
        <w:pStyle w:val="default1"/>
      </w:pPr>
      <w:r>
        <w:t xml:space="preserve">Цель работы: </w:t>
      </w:r>
      <w:r w:rsidR="0017349D">
        <w:t>изучить механизм создания нового класса на основе уже существующего, варианты доступа к элементам базового класса из производного.</w:t>
      </w:r>
    </w:p>
    <w:p w:rsidR="00246300" w:rsidRDefault="00246300" w:rsidP="00413AD2">
      <w:pPr>
        <w:pStyle w:val="default1"/>
      </w:pPr>
      <w:r>
        <w:t xml:space="preserve">Закрепить знания по теме: </w:t>
      </w:r>
      <w:r w:rsidR="0017349D">
        <w:t>классы, наследование классов, варианты доступа.</w:t>
      </w:r>
    </w:p>
    <w:p w:rsidR="00246300" w:rsidRDefault="00246300" w:rsidP="00413AD2">
      <w:pPr>
        <w:pStyle w:val="default1"/>
      </w:pPr>
      <w:r>
        <w:t xml:space="preserve">Описание работы: </w:t>
      </w:r>
      <w:r w:rsidR="0017349D">
        <w:t>в работе необходимо реализовать базовый класс заданной структуры, на основе него создать производные классы. В нём предусмотреть конструктор для установки начальных значений полей. Создать объекты производных классов. Продемонстрировать работу всех методов, реализуемых в классах.</w:t>
      </w:r>
    </w:p>
    <w:p w:rsidR="00413AD2" w:rsidRDefault="00413AD2" w:rsidP="00413AD2">
      <w:pPr>
        <w:pStyle w:val="default1"/>
      </w:pPr>
      <w:r>
        <w:t>Индивидуальное задание (вариант 2):</w:t>
      </w:r>
    </w:p>
    <w:p w:rsidR="0097670B" w:rsidRDefault="0017349D" w:rsidP="0017349D">
      <w:pPr>
        <w:spacing w:line="360" w:lineRule="auto"/>
        <w:ind w:firstLine="708"/>
        <w:rPr>
          <w:sz w:val="28"/>
          <w:szCs w:val="32"/>
        </w:rPr>
      </w:pPr>
      <w:r w:rsidRPr="0017349D">
        <w:rPr>
          <w:sz w:val="28"/>
          <w:szCs w:val="32"/>
        </w:rPr>
        <w:t xml:space="preserve">2. Создать класс </w:t>
      </w:r>
      <w:proofErr w:type="spellStart"/>
      <w:r w:rsidRPr="0017349D">
        <w:rPr>
          <w:sz w:val="28"/>
          <w:szCs w:val="32"/>
        </w:rPr>
        <w:t>Points</w:t>
      </w:r>
      <w:proofErr w:type="spellEnd"/>
      <w:r w:rsidRPr="0017349D">
        <w:rPr>
          <w:sz w:val="28"/>
          <w:szCs w:val="32"/>
        </w:rPr>
        <w:t xml:space="preserve"> для хранения координат четырёх точек A, B, C и D на</w:t>
      </w:r>
      <w:r>
        <w:rPr>
          <w:sz w:val="28"/>
          <w:szCs w:val="32"/>
        </w:rPr>
        <w:t xml:space="preserve"> </w:t>
      </w:r>
      <w:r w:rsidRPr="0017349D">
        <w:rPr>
          <w:sz w:val="28"/>
          <w:szCs w:val="32"/>
        </w:rPr>
        <w:t>плоскости. В классе предусмотреть возможность распечатки координат каждой точки по</w:t>
      </w:r>
      <w:r>
        <w:rPr>
          <w:sz w:val="28"/>
          <w:szCs w:val="32"/>
        </w:rPr>
        <w:t xml:space="preserve"> </w:t>
      </w:r>
      <w:r w:rsidRPr="0017349D">
        <w:rPr>
          <w:sz w:val="28"/>
          <w:szCs w:val="32"/>
        </w:rPr>
        <w:t xml:space="preserve">отдельности и всех разом. На основе класса </w:t>
      </w:r>
      <w:proofErr w:type="spellStart"/>
      <w:r w:rsidRPr="0017349D">
        <w:rPr>
          <w:sz w:val="28"/>
          <w:szCs w:val="32"/>
        </w:rPr>
        <w:t>Points</w:t>
      </w:r>
      <w:proofErr w:type="spellEnd"/>
      <w:r w:rsidRPr="0017349D">
        <w:rPr>
          <w:sz w:val="28"/>
          <w:szCs w:val="32"/>
        </w:rPr>
        <w:t xml:space="preserve"> создать класс </w:t>
      </w:r>
      <w:proofErr w:type="spellStart"/>
      <w:r w:rsidRPr="0017349D">
        <w:rPr>
          <w:sz w:val="28"/>
          <w:szCs w:val="32"/>
        </w:rPr>
        <w:t>Quadrilateral</w:t>
      </w:r>
      <w:proofErr w:type="spellEnd"/>
      <w:r w:rsidRPr="0017349D">
        <w:rPr>
          <w:sz w:val="28"/>
          <w:szCs w:val="32"/>
        </w:rPr>
        <w:t xml:space="preserve"> для работы</w:t>
      </w:r>
      <w:r>
        <w:rPr>
          <w:sz w:val="28"/>
          <w:szCs w:val="32"/>
        </w:rPr>
        <w:t xml:space="preserve"> </w:t>
      </w:r>
      <w:r w:rsidRPr="0017349D">
        <w:rPr>
          <w:sz w:val="28"/>
          <w:szCs w:val="32"/>
        </w:rPr>
        <w:t>с четырёхугольником. Предусмотреть методы для проверки существования</w:t>
      </w:r>
      <w:r>
        <w:rPr>
          <w:sz w:val="28"/>
          <w:szCs w:val="32"/>
        </w:rPr>
        <w:t xml:space="preserve"> </w:t>
      </w:r>
      <w:r w:rsidRPr="0017349D">
        <w:rPr>
          <w:sz w:val="28"/>
          <w:szCs w:val="32"/>
        </w:rPr>
        <w:t xml:space="preserve">четырёхугольника, нахождения площади и диагоналей. </w:t>
      </w:r>
      <w:r w:rsidR="0097670B"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97670B" w:rsidRDefault="0097670B" w:rsidP="0097670B">
      <w:pPr>
        <w:pStyle w:val="default1"/>
        <w:ind w:left="1069" w:firstLine="0"/>
      </w:pP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Quadrilateral.h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main.h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 xml:space="preserve"> QUADR_COORDS 1,0, 2,1, 5,5, 1,2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INVALID_COORDS 0,0, 1,1, 0,1, 1,0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CheckQuadrilateral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*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quadr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spellStart"/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"Quadrilateral 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getAllPointsStr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quadr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isReal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"Square: 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getSquare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"Diagonal AC"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getAStr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getCStr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": 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getACLength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"Diagonal BD"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getBStr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getDStr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": 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getBDLength</w:t>
      </w:r>
      <w:proofErr w:type="spellEnd"/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else</w:t>
      </w:r>
      <w:proofErr w:type="spellEnd"/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FF0000"/>
          <w:sz w:val="19"/>
          <w:szCs w:val="19"/>
          <w:lang w:val="en-US"/>
        </w:rPr>
        <w:t>"Quadrilateral does not exist"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quadr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Quadrilateral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quadr1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Quadrilateral</w:t>
      </w:r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QUADR_COORDS</w:t>
      </w:r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Quadrilateral</w:t>
      </w:r>
      <w:r w:rsidRPr="00FC7653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quadr2 </w:t>
      </w:r>
      <w:r w:rsidRPr="00FC7653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FC7653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Quadrilateral</w:t>
      </w:r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INVALID_COORDS</w:t>
      </w:r>
      <w:r w:rsidRPr="00FC765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FC7653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FC7653" w:rsidRP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FC765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FC765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CheckQuadrilateral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quadr1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CheckQuadrilateral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quadr2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FC7653" w:rsidRDefault="00FC7653" w:rsidP="00FC765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Pr="00FC7653" w:rsidRDefault="004500E5" w:rsidP="00FC7653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r w:rsidR="00C32B3B" w:rsidRPr="00C32B3B">
        <w:rPr>
          <w:lang w:val="en-US"/>
        </w:rPr>
        <w:t>Points</w:t>
      </w:r>
      <w:r w:rsidRPr="0097670B">
        <w:t>.h</w:t>
      </w:r>
      <w:r>
        <w:t>»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lastRenderedPageBreak/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ax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bx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cx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cy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dx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getAX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getBX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setBX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getBY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setBY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getCX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setCX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x3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getCY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setCY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y3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getDX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setDX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getDY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setDY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getAllPointsStr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getAStr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getCStr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ab/>
      </w:r>
    </w:p>
    <w:p w:rsidR="0017349D" w:rsidRDefault="0017349D" w:rsidP="001734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97670B" w:rsidRPr="00C32B3B" w:rsidRDefault="0097670B" w:rsidP="00C32B3B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8C55AA" w:rsidRDefault="0097670B" w:rsidP="00372409">
      <w:pPr>
        <w:pStyle w:val="default1"/>
        <w:numPr>
          <w:ilvl w:val="0"/>
          <w:numId w:val="1"/>
        </w:numPr>
      </w:pPr>
      <w:r>
        <w:t>Файл «</w:t>
      </w:r>
      <w:r w:rsidR="00C32B3B" w:rsidRPr="00C32B3B">
        <w:rPr>
          <w:lang w:val="en-US"/>
        </w:rPr>
        <w:t>Points</w:t>
      </w:r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4500E5" w:rsidRDefault="004500E5" w:rsidP="001F4FDA">
      <w:pPr>
        <w:jc w:val="center"/>
      </w:pP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stdlib.h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utility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Points.h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>"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ay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bx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by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y2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x3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y3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dx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x4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dy</w:t>
      </w:r>
      <w:proofErr w:type="spellEnd"/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y4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proofErr w:type="spellStart"/>
      <w:r w:rsidRPr="0017349D">
        <w:rPr>
          <w:rFonts w:ascii="Courier New" w:hAnsi="Courier New" w:cs="Courier New"/>
          <w:color w:val="FF0000"/>
          <w:sz w:val="19"/>
          <w:szCs w:val="19"/>
          <w:lang w:val="en-US"/>
        </w:rPr>
        <w:t>Desctruction</w:t>
      </w:r>
      <w:proofErr w:type="spellEnd"/>
      <w:r w:rsidRPr="0017349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of Points "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getAllPointsStr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getAX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ax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setAX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ax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ax 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ax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getAY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ay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setAY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ay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ay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getBX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bx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setBX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bx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bx 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bx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getBY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by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void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setBY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by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by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getCX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cx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setCX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cx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cx 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cx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getCY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cy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setCY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cy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cy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getDX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dx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setDX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dx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dx 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dx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getDY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setDY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getAllPointsStr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getAStr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getBStr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getCStr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getDStr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coordsToStr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["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";"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"]"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ss.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getAStr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coordsToStr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ax,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ay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getBStr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coordsToStr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bx, by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getCStr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coordsToStr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cx,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cy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getDStr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coordsToStr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dx,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32B3B" w:rsidRDefault="00C32B3B" w:rsidP="00C32B3B"/>
    <w:p w:rsidR="00C32B3B" w:rsidRDefault="00C32B3B" w:rsidP="00C32B3B">
      <w:pPr>
        <w:pStyle w:val="default1"/>
        <w:numPr>
          <w:ilvl w:val="0"/>
          <w:numId w:val="1"/>
        </w:numPr>
      </w:pPr>
      <w:r>
        <w:t>Файл «</w:t>
      </w:r>
      <w:r w:rsidRPr="00C32B3B">
        <w:rPr>
          <w:lang w:val="en-US"/>
        </w:rPr>
        <w:t>Quadrilateral</w:t>
      </w:r>
      <w:r w:rsidRPr="0097670B">
        <w:t>.h</w:t>
      </w:r>
      <w:r>
        <w:t>»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lastRenderedPageBreak/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Points.h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:</w:t>
      </w:r>
      <w:proofErr w:type="gramEnd"/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Points</w:t>
      </w:r>
      <w:proofErr w:type="spellEnd"/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Quadrilateral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getSquare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getACLength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getBDLength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isReal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C32B3B" w:rsidRPr="00C32B3B" w:rsidRDefault="00C32B3B" w:rsidP="00C32B3B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C32B3B" w:rsidRDefault="00C32B3B" w:rsidP="00C32B3B">
      <w:pPr>
        <w:pStyle w:val="default1"/>
        <w:numPr>
          <w:ilvl w:val="0"/>
          <w:numId w:val="1"/>
        </w:numPr>
      </w:pPr>
      <w:r>
        <w:t>Файл «</w:t>
      </w:r>
      <w:r w:rsidRPr="00C32B3B">
        <w:rPr>
          <w:lang w:val="en-US"/>
        </w:rPr>
        <w:t>Quadrilateral</w:t>
      </w:r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stdlib.h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utility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stdexcept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Quadrilateral.h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>"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inline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area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ay,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by,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bx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ax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cy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by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cx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ax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inline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intersect</w:t>
      </w:r>
      <w:proofErr w:type="gram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_1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a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swap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a, b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swap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c, 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max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a, c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min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b, d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intersect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ay,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by,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cy,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intersect_1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ax, bx, cx, dx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&amp;&amp;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intersect_1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ay, by, cy,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&amp;&amp;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area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ax, ay, bx, by, cx, by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area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ax, ay, bx, by, dx,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&amp;&amp;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area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cx, cy, dx,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, ax, ay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area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cx, cy, dx,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dy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, bx, by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Quadrilateral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17349D">
        <w:rPr>
          <w:rFonts w:ascii="Courier New" w:hAnsi="Courier New" w:cs="Courier New"/>
          <w:color w:val="007788"/>
          <w:sz w:val="19"/>
          <w:szCs w:val="19"/>
          <w:lang w:val="en-US"/>
        </w:rPr>
        <w:t>Quadrilateral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Points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x1, y1, x2, y2, x3, y3, x4, y4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proofErr w:type="spellStart"/>
      <w:r w:rsidRPr="0017349D">
        <w:rPr>
          <w:rFonts w:ascii="Courier New" w:hAnsi="Courier New" w:cs="Courier New"/>
          <w:color w:val="FF0000"/>
          <w:sz w:val="19"/>
          <w:szCs w:val="19"/>
          <w:lang w:val="en-US"/>
        </w:rPr>
        <w:t>Desctruction</w:t>
      </w:r>
      <w:proofErr w:type="spellEnd"/>
      <w:r w:rsidRPr="0017349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of Quadrilateral "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getAllPointsStr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getSquare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topsCount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4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xArray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topsCount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getAX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getCX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yArray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topsCount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getCY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getDY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topsCount</w:t>
      </w:r>
      <w:proofErr w:type="spellEnd"/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 xml:space="preserve">sum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xArray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yArray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topsCount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 xml:space="preserve">sum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xArray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topsCount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yArray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abs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square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sum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/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square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hypo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x, </w:t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sumOfCatets</w:t>
      </w:r>
      <w:proofErr w:type="spell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pow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x,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pow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y, </w:t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sqrt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sumOfCatets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getACLength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hypo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getAX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getCX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abs</w:t>
      </w:r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getAY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getCY</w:t>
      </w:r>
      <w:proofErr w:type="spellEnd"/>
      <w:r w:rsidRPr="0017349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()))</w:t>
      </w:r>
      <w:r w:rsidRPr="0017349D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getBDLength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hypo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getBX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getDX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,</w:t>
      </w:r>
    </w:p>
    <w:p w:rsidR="0017349D" w:rsidRP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17349D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getBY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17349D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17349D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17349D">
        <w:rPr>
          <w:rFonts w:ascii="Courier New" w:hAnsi="Courier New" w:cs="Courier New"/>
          <w:color w:val="212529"/>
          <w:sz w:val="19"/>
          <w:szCs w:val="19"/>
          <w:lang w:val="en-US"/>
        </w:rPr>
        <w:t>getDY</w:t>
      </w:r>
      <w:proofErr w:type="spellEnd"/>
      <w:r w:rsidRPr="0017349D">
        <w:rPr>
          <w:rFonts w:ascii="Courier New" w:hAnsi="Courier New" w:cs="Courier New"/>
          <w:color w:val="008000"/>
          <w:sz w:val="19"/>
          <w:szCs w:val="19"/>
          <w:lang w:val="en-US"/>
        </w:rPr>
        <w:t>()))</w:t>
      </w:r>
      <w:r w:rsidRPr="0017349D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bool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Quadrilateral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isReal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!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intersect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getAX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getBX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getCX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getCY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getDY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17349D" w:rsidRDefault="0017349D" w:rsidP="00173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17349D" w:rsidRDefault="0017349D" w:rsidP="0017349D">
      <w:pPr>
        <w:pStyle w:val="default1"/>
        <w:ind w:left="1069" w:firstLine="0"/>
      </w:pPr>
    </w:p>
    <w:p w:rsidR="008C55AA" w:rsidRDefault="00C05F71" w:rsidP="001F4FDA">
      <w:pPr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Работа программы</w:t>
      </w:r>
    </w:p>
    <w:p w:rsidR="00106FB5" w:rsidRDefault="00106FB5" w:rsidP="001F4FDA">
      <w:pPr>
        <w:jc w:val="center"/>
        <w:rPr>
          <w:b/>
          <w:sz w:val="32"/>
        </w:rPr>
      </w:pPr>
    </w:p>
    <w:p w:rsidR="00C05F71" w:rsidRDefault="00E571A3" w:rsidP="0017349D">
      <w:pPr>
        <w:pStyle w:val="default1"/>
        <w:ind w:left="-1134"/>
        <w:jc w:val="center"/>
      </w:pPr>
      <w:r>
        <w:rPr>
          <w:noProof/>
        </w:rPr>
        <w:drawing>
          <wp:inline distT="0" distB="0" distL="0" distR="0" wp14:anchorId="7E7D0AFE" wp14:editId="1EBDD21E">
            <wp:extent cx="5769651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910" cy="35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DF2E2B" w:rsidRDefault="00325902" w:rsidP="00DF2E2B">
      <w:pPr>
        <w:pStyle w:val="default1"/>
      </w:pPr>
      <w:r>
        <w:t>В ходе выполнения лабораторной работы №</w:t>
      </w:r>
      <w:r w:rsidR="00DF2E2B" w:rsidRPr="00DF2E2B">
        <w:t>4</w:t>
      </w:r>
      <w:r>
        <w:t xml:space="preserve"> </w:t>
      </w:r>
      <w:r w:rsidR="00F56F31">
        <w:t xml:space="preserve">получены навыки </w:t>
      </w:r>
      <w:bookmarkStart w:id="1" w:name="_GoBack"/>
      <w:bookmarkEnd w:id="1"/>
      <w:r w:rsidR="00DF2E2B">
        <w:t>конструирования классов на основе базовых классов.</w:t>
      </w:r>
    </w:p>
    <w:p w:rsidR="006B3F1D" w:rsidRDefault="00DF2E2B" w:rsidP="00DF2E2B">
      <w:pPr>
        <w:pStyle w:val="default1"/>
      </w:pPr>
      <w:r>
        <w:t>Создан производный класс. Продемонстрировано использование конструкторов базового класса в производном. Показано использование функциональности базового класса при работе с объектом производного класса. В консоль выведены сообщения о работе деструкторов, из которых можно определить порядок вызова деструкторов при освобождении памяти от объекта, участвующего в иерархии наследования.</w:t>
      </w:r>
      <w:r w:rsidR="006B3F1D">
        <w:t xml:space="preserve"> </w:t>
      </w:r>
    </w:p>
    <w:p w:rsidR="00DF2E2B" w:rsidRPr="00DF2E2B" w:rsidRDefault="006B3F1D" w:rsidP="00DF2E2B">
      <w:pPr>
        <w:pStyle w:val="default1"/>
      </w:pPr>
      <w:r>
        <w:t>Продемонстрирована работа всех методов, реализованных в классах.</w:t>
      </w:r>
      <w:r w:rsidR="00DF2E2B">
        <w:t xml:space="preserve"> </w:t>
      </w:r>
    </w:p>
    <w:p w:rsidR="00EE59DA" w:rsidRPr="00DF2E2B" w:rsidRDefault="00EE59DA" w:rsidP="00325902">
      <w:pPr>
        <w:pStyle w:val="default1"/>
      </w:pPr>
    </w:p>
    <w:sectPr w:rsidR="00EE59DA" w:rsidRPr="00DF2E2B" w:rsidSect="00FB1E9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672" w:rsidRDefault="00A14672" w:rsidP="00FB1E9E">
      <w:r>
        <w:separator/>
      </w:r>
    </w:p>
  </w:endnote>
  <w:endnote w:type="continuationSeparator" w:id="0">
    <w:p w:rsidR="00A14672" w:rsidRDefault="00A14672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140549"/>
      <w:docPartObj>
        <w:docPartGallery w:val="Page Numbers (Bottom of Page)"/>
        <w:docPartUnique/>
      </w:docPartObj>
    </w:sdtPr>
    <w:sdtContent>
      <w:p w:rsidR="00E571A3" w:rsidRDefault="00E571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71A3" w:rsidRDefault="00E571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672" w:rsidRDefault="00A14672" w:rsidP="00FB1E9E">
      <w:r>
        <w:separator/>
      </w:r>
    </w:p>
  </w:footnote>
  <w:footnote w:type="continuationSeparator" w:id="0">
    <w:p w:rsidR="00A14672" w:rsidRDefault="00A14672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71A2D"/>
    <w:multiLevelType w:val="multilevel"/>
    <w:tmpl w:val="A69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A5A35"/>
    <w:multiLevelType w:val="multilevel"/>
    <w:tmpl w:val="E64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F10B6"/>
    <w:multiLevelType w:val="multilevel"/>
    <w:tmpl w:val="AB3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75607"/>
    <w:multiLevelType w:val="multilevel"/>
    <w:tmpl w:val="017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A51F6"/>
    <w:multiLevelType w:val="multilevel"/>
    <w:tmpl w:val="3F1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61E5C"/>
    <w:multiLevelType w:val="multilevel"/>
    <w:tmpl w:val="E954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2054D"/>
    <w:multiLevelType w:val="multilevel"/>
    <w:tmpl w:val="F9C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418D1"/>
    <w:multiLevelType w:val="multilevel"/>
    <w:tmpl w:val="A3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ED3B09"/>
    <w:multiLevelType w:val="multilevel"/>
    <w:tmpl w:val="063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57A93"/>
    <w:multiLevelType w:val="multilevel"/>
    <w:tmpl w:val="55A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B4F8D"/>
    <w:multiLevelType w:val="multilevel"/>
    <w:tmpl w:val="412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C245F"/>
    <w:multiLevelType w:val="multilevel"/>
    <w:tmpl w:val="1428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9"/>
  </w:num>
  <w:num w:numId="11">
    <w:abstractNumId w:val="8"/>
  </w:num>
  <w:num w:numId="12">
    <w:abstractNumId w:val="15"/>
  </w:num>
  <w:num w:numId="13">
    <w:abstractNumId w:val="14"/>
  </w:num>
  <w:num w:numId="14">
    <w:abstractNumId w:val="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E6737"/>
    <w:rsid w:val="000F0796"/>
    <w:rsid w:val="00106FB5"/>
    <w:rsid w:val="00152282"/>
    <w:rsid w:val="0017349D"/>
    <w:rsid w:val="001A6610"/>
    <w:rsid w:val="001B67C9"/>
    <w:rsid w:val="001F4FDA"/>
    <w:rsid w:val="00243613"/>
    <w:rsid w:val="00246300"/>
    <w:rsid w:val="002C2F18"/>
    <w:rsid w:val="00325902"/>
    <w:rsid w:val="00372409"/>
    <w:rsid w:val="003845EC"/>
    <w:rsid w:val="003A706A"/>
    <w:rsid w:val="003F6E3D"/>
    <w:rsid w:val="004036A4"/>
    <w:rsid w:val="00413AD2"/>
    <w:rsid w:val="004500E5"/>
    <w:rsid w:val="00455C1C"/>
    <w:rsid w:val="004C3E38"/>
    <w:rsid w:val="005017B1"/>
    <w:rsid w:val="0052179C"/>
    <w:rsid w:val="00565F62"/>
    <w:rsid w:val="00582A27"/>
    <w:rsid w:val="005A5203"/>
    <w:rsid w:val="0061321F"/>
    <w:rsid w:val="00650BF9"/>
    <w:rsid w:val="00657601"/>
    <w:rsid w:val="006A078D"/>
    <w:rsid w:val="006B3F1D"/>
    <w:rsid w:val="00736E5B"/>
    <w:rsid w:val="00790CA5"/>
    <w:rsid w:val="008049CA"/>
    <w:rsid w:val="00822C28"/>
    <w:rsid w:val="00827351"/>
    <w:rsid w:val="00866FBF"/>
    <w:rsid w:val="008B0019"/>
    <w:rsid w:val="008C55AA"/>
    <w:rsid w:val="00905A65"/>
    <w:rsid w:val="00915530"/>
    <w:rsid w:val="009312BE"/>
    <w:rsid w:val="0097670B"/>
    <w:rsid w:val="009C24DB"/>
    <w:rsid w:val="009E72BF"/>
    <w:rsid w:val="00A14672"/>
    <w:rsid w:val="00B65CDD"/>
    <w:rsid w:val="00B75AF5"/>
    <w:rsid w:val="00BA7D1E"/>
    <w:rsid w:val="00BB2C03"/>
    <w:rsid w:val="00BC6933"/>
    <w:rsid w:val="00BF2657"/>
    <w:rsid w:val="00BF341F"/>
    <w:rsid w:val="00C05F71"/>
    <w:rsid w:val="00C07C3C"/>
    <w:rsid w:val="00C32B3B"/>
    <w:rsid w:val="00C46BEE"/>
    <w:rsid w:val="00CC368D"/>
    <w:rsid w:val="00DF2E2B"/>
    <w:rsid w:val="00E04691"/>
    <w:rsid w:val="00E16780"/>
    <w:rsid w:val="00E336FD"/>
    <w:rsid w:val="00E416AF"/>
    <w:rsid w:val="00E571A3"/>
    <w:rsid w:val="00E7399E"/>
    <w:rsid w:val="00EE59DA"/>
    <w:rsid w:val="00F229EF"/>
    <w:rsid w:val="00F56F31"/>
    <w:rsid w:val="00FB1E9E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EE36C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  <w:style w:type="paragraph" w:customStyle="1" w:styleId="msonormal0">
    <w:name w:val="msonormal"/>
    <w:basedOn w:val="a"/>
    <w:rsid w:val="00450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AFAEF-D2D6-4C75-BFFD-4F3C8C31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1253</Words>
  <Characters>7060</Characters>
  <Application>Microsoft Office Word</Application>
  <DocSecurity>0</DocSecurity>
  <Lines>336</Lines>
  <Paragraphs>319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46</cp:revision>
  <cp:lastPrinted>2012-02-21T10:46:00Z</cp:lastPrinted>
  <dcterms:created xsi:type="dcterms:W3CDTF">2016-04-25T11:20:00Z</dcterms:created>
  <dcterms:modified xsi:type="dcterms:W3CDTF">2023-05-30T20:07:00Z</dcterms:modified>
</cp:coreProperties>
</file>