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Pr="005F0A7D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822C28">
              <w:t xml:space="preserve"> №</w:t>
            </w:r>
            <w:r w:rsidR="00E3789D">
              <w:t>6</w:t>
            </w:r>
          </w:p>
          <w:p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5F0A7D" w:rsidRDefault="00F82026" w:rsidP="00F82026">
            <w:pPr>
              <w:pStyle w:val="1"/>
              <w:spacing w:before="720" w:after="720"/>
              <w:rPr>
                <w:b w:val="0"/>
                <w:sz w:val="32"/>
              </w:rPr>
            </w:pPr>
            <w:r w:rsidRPr="00F82026">
              <w:rPr>
                <w:b w:val="0"/>
                <w:sz w:val="32"/>
              </w:rPr>
              <w:t>Стандартная библиотека С++. Последовательные и ассоциативные контейнеры.</w:t>
            </w:r>
            <w:r w:rsidRPr="00F82026">
              <w:rPr>
                <w:b w:val="0"/>
                <w:sz w:val="32"/>
              </w:rPr>
              <w:t xml:space="preserve"> </w:t>
            </w:r>
            <w:r w:rsidRPr="00F82026">
              <w:rPr>
                <w:b w:val="0"/>
                <w:sz w:val="32"/>
              </w:rPr>
              <w:t>Обобщенные алгоритмы</w:t>
            </w: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822C28" w:rsidRPr="00822C28">
              <w:t>Объектно-ориентированное программирование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B75AF5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</w:t>
            </w:r>
            <w:r w:rsidR="003A706A">
              <w:t xml:space="preserve"> </w:t>
            </w:r>
            <w:r>
              <w:t>Быстров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B75AF5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B75AF5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1B67C9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B75AF5">
        <w:rPr>
          <w:lang w:val="en-US"/>
        </w:rPr>
        <w:t>23</w:t>
      </w:r>
    </w:p>
    <w:p w:rsidR="00413AD2" w:rsidRDefault="00413AD2">
      <w:pPr>
        <w:rPr>
          <w:lang w:val="en-US"/>
        </w:rPr>
      </w:pPr>
      <w:r>
        <w:rPr>
          <w:lang w:val="en-US"/>
        </w:rPr>
        <w:br w:type="page"/>
      </w:r>
    </w:p>
    <w:p w:rsidR="00413AD2" w:rsidRDefault="00413AD2" w:rsidP="001B67C9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13AD2">
        <w:rPr>
          <w:b/>
          <w:sz w:val="32"/>
          <w:szCs w:val="32"/>
        </w:rPr>
        <w:lastRenderedPageBreak/>
        <w:t>Условие</w:t>
      </w:r>
    </w:p>
    <w:p w:rsidR="0038330A" w:rsidRDefault="00246300" w:rsidP="0038330A">
      <w:pPr>
        <w:pStyle w:val="default1"/>
      </w:pPr>
      <w:r>
        <w:t>Цель работы</w:t>
      </w:r>
      <w:r w:rsidR="0038330A">
        <w:t>: изучить</w:t>
      </w:r>
      <w:r w:rsidR="0038330A">
        <w:t xml:space="preserve"> принципы построения консольных приложений, применив на практике знания базовых</w:t>
      </w:r>
      <w:r w:rsidR="0038330A" w:rsidRPr="0038330A">
        <w:t xml:space="preserve"> </w:t>
      </w:r>
      <w:r w:rsidR="0038330A">
        <w:t xml:space="preserve">синтаксических конструкций языка C++ и объектно-ориентированного программирования. </w:t>
      </w:r>
      <w:r w:rsidR="0038330A">
        <w:cr/>
      </w:r>
      <w:r w:rsidR="0038330A" w:rsidRPr="0038330A">
        <w:t xml:space="preserve"> </w:t>
      </w:r>
      <w:r w:rsidR="0038330A">
        <w:t>Общая часть задания</w:t>
      </w:r>
    </w:p>
    <w:p w:rsidR="0038330A" w:rsidRDefault="0038330A" w:rsidP="0038330A">
      <w:pPr>
        <w:pStyle w:val="default1"/>
      </w:pPr>
      <w:r>
        <w:t>Реализовать класс, содержащий:</w:t>
      </w:r>
    </w:p>
    <w:p w:rsidR="0038330A" w:rsidRDefault="0038330A" w:rsidP="0038330A">
      <w:pPr>
        <w:pStyle w:val="default1"/>
      </w:pPr>
      <w:r w:rsidRPr="0038330A">
        <w:t>-</w:t>
      </w:r>
      <w:r>
        <w:t xml:space="preserve"> массив данных (вектор), заполненный случайными числами в диапазоне m1 - m2;</w:t>
      </w:r>
    </w:p>
    <w:p w:rsidR="0038330A" w:rsidRDefault="0038330A" w:rsidP="0038330A">
      <w:pPr>
        <w:pStyle w:val="default1"/>
      </w:pPr>
      <w:r w:rsidRPr="0038330A">
        <w:t>-</w:t>
      </w:r>
      <w:r>
        <w:t xml:space="preserve"> методы, обеспечивающие выполнение действий (</w:t>
      </w:r>
      <w:r>
        <w:t>согласно варианту</w:t>
      </w:r>
      <w:r>
        <w:t>) с использованием</w:t>
      </w:r>
      <w:r>
        <w:t xml:space="preserve"> </w:t>
      </w:r>
      <w:r>
        <w:t>обобщенных алгоритмов, объектов-функций и предикатов;</w:t>
      </w:r>
    </w:p>
    <w:p w:rsidR="0038330A" w:rsidRDefault="0038330A" w:rsidP="0038330A">
      <w:pPr>
        <w:pStyle w:val="default1"/>
      </w:pPr>
      <w:r w:rsidRPr="0038330A">
        <w:t>-</w:t>
      </w:r>
      <w:r>
        <w:t xml:space="preserve"> обеспечить вывод результатов после выполнения каждого действия.</w:t>
      </w:r>
    </w:p>
    <w:p w:rsidR="0038330A" w:rsidRPr="0038330A" w:rsidRDefault="0038330A" w:rsidP="0038330A">
      <w:pPr>
        <w:pStyle w:val="default1"/>
      </w:pPr>
      <w:r>
        <w:t>Обобщенные алгоритмы использовать обязательно</w:t>
      </w:r>
      <w:r>
        <w:t>.</w:t>
      </w:r>
    </w:p>
    <w:p w:rsidR="00413AD2" w:rsidRDefault="00413AD2" w:rsidP="0038330A">
      <w:pPr>
        <w:pStyle w:val="default1"/>
      </w:pPr>
      <w:r>
        <w:t>Индивидуальное задание (вариант 2):</w:t>
      </w:r>
    </w:p>
    <w:p w:rsidR="001C2316" w:rsidRPr="001C2316" w:rsidRDefault="001C2316" w:rsidP="001C2316">
      <w:pPr>
        <w:spacing w:line="360" w:lineRule="auto"/>
        <w:ind w:firstLine="708"/>
        <w:rPr>
          <w:sz w:val="28"/>
          <w:szCs w:val="32"/>
        </w:rPr>
      </w:pPr>
      <w:r w:rsidRPr="001C2316">
        <w:rPr>
          <w:sz w:val="28"/>
          <w:szCs w:val="32"/>
        </w:rPr>
        <w:t>Вариант 2.</w:t>
      </w:r>
    </w:p>
    <w:p w:rsidR="001C2316" w:rsidRPr="001C2316" w:rsidRDefault="001C2316" w:rsidP="001C2316">
      <w:pPr>
        <w:spacing w:line="360" w:lineRule="auto"/>
        <w:ind w:firstLine="708"/>
        <w:rPr>
          <w:sz w:val="28"/>
          <w:szCs w:val="32"/>
        </w:rPr>
      </w:pPr>
      <w:r>
        <w:rPr>
          <w:sz w:val="28"/>
          <w:szCs w:val="32"/>
        </w:rPr>
        <w:t>-</w:t>
      </w:r>
      <w:r w:rsidRPr="001C2316">
        <w:rPr>
          <w:sz w:val="28"/>
          <w:szCs w:val="32"/>
        </w:rPr>
        <w:t xml:space="preserve"> m1=-10, m2=10</w:t>
      </w:r>
    </w:p>
    <w:p w:rsidR="001C2316" w:rsidRPr="001C2316" w:rsidRDefault="001C2316" w:rsidP="001C2316">
      <w:pPr>
        <w:spacing w:line="360" w:lineRule="auto"/>
        <w:ind w:firstLine="708"/>
        <w:rPr>
          <w:sz w:val="28"/>
          <w:szCs w:val="32"/>
        </w:rPr>
      </w:pPr>
      <w:r>
        <w:rPr>
          <w:sz w:val="28"/>
          <w:szCs w:val="32"/>
        </w:rPr>
        <w:t>-</w:t>
      </w:r>
      <w:r w:rsidRPr="001C2316">
        <w:rPr>
          <w:sz w:val="28"/>
          <w:szCs w:val="32"/>
        </w:rPr>
        <w:t xml:space="preserve"> найти максимальный элемент массива</w:t>
      </w:r>
    </w:p>
    <w:p w:rsidR="001C2316" w:rsidRPr="001C2316" w:rsidRDefault="001C2316" w:rsidP="001C2316">
      <w:pPr>
        <w:spacing w:line="360" w:lineRule="auto"/>
        <w:ind w:firstLine="708"/>
        <w:rPr>
          <w:sz w:val="28"/>
          <w:szCs w:val="32"/>
        </w:rPr>
      </w:pPr>
      <w:r>
        <w:rPr>
          <w:sz w:val="28"/>
          <w:szCs w:val="32"/>
        </w:rPr>
        <w:t>-</w:t>
      </w:r>
      <w:r w:rsidRPr="001C2316">
        <w:rPr>
          <w:sz w:val="28"/>
          <w:szCs w:val="32"/>
        </w:rPr>
        <w:t xml:space="preserve"> прибавить к каждому элементу массива найденный максимальный элемент</w:t>
      </w:r>
    </w:p>
    <w:p w:rsidR="0097670B" w:rsidRDefault="001C2316" w:rsidP="001C2316">
      <w:pPr>
        <w:spacing w:line="360" w:lineRule="auto"/>
        <w:ind w:firstLine="708"/>
        <w:rPr>
          <w:sz w:val="28"/>
          <w:szCs w:val="32"/>
        </w:rPr>
      </w:pPr>
      <w:r>
        <w:rPr>
          <w:sz w:val="28"/>
          <w:szCs w:val="32"/>
        </w:rPr>
        <w:t>-</w:t>
      </w:r>
      <w:r w:rsidRPr="001C2316">
        <w:rPr>
          <w:sz w:val="28"/>
          <w:szCs w:val="32"/>
        </w:rPr>
        <w:t xml:space="preserve"> отсортировать массив по абсолютному значению</w:t>
      </w:r>
      <w:r w:rsidRPr="001C2316">
        <w:rPr>
          <w:sz w:val="28"/>
          <w:szCs w:val="32"/>
        </w:rPr>
        <w:cr/>
      </w:r>
      <w:r w:rsidRPr="001C2316">
        <w:rPr>
          <w:sz w:val="28"/>
          <w:szCs w:val="32"/>
        </w:rPr>
        <w:t xml:space="preserve"> </w:t>
      </w:r>
      <w:r w:rsidR="0097670B">
        <w:br w:type="page"/>
      </w:r>
    </w:p>
    <w:p w:rsidR="00413AD2" w:rsidRDefault="0097670B" w:rsidP="0097670B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Полный текст (листинг) программы</w:t>
      </w:r>
    </w:p>
    <w:p w:rsidR="0097670B" w:rsidRDefault="0097670B" w:rsidP="00EF5C45">
      <w:pPr>
        <w:pStyle w:val="default1"/>
        <w:numPr>
          <w:ilvl w:val="0"/>
          <w:numId w:val="1"/>
        </w:numPr>
      </w:pPr>
      <w:r>
        <w:t>Файл «</w:t>
      </w:r>
      <w:r>
        <w:rPr>
          <w:lang w:val="en-US"/>
        </w:rPr>
        <w:t>main.cpp</w:t>
      </w:r>
      <w:r>
        <w:t>»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MyVector.h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FF0000"/>
          <w:sz w:val="19"/>
          <w:szCs w:val="19"/>
          <w:lang w:val="en-US"/>
        </w:rPr>
        <w:t>"LR#6 VAR2"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*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vector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00DD"/>
          <w:sz w:val="19"/>
          <w:szCs w:val="19"/>
        </w:rPr>
        <w:t>20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FF0000"/>
          <w:sz w:val="19"/>
          <w:szCs w:val="19"/>
          <w:lang w:val="en-US"/>
        </w:rPr>
        <w:t>"Vector: "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getVectorStr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FF0000"/>
          <w:sz w:val="19"/>
          <w:szCs w:val="19"/>
          <w:lang w:val="en-US"/>
        </w:rPr>
        <w:t>"Max: "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max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vector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addMax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FF0000"/>
          <w:sz w:val="19"/>
          <w:szCs w:val="19"/>
          <w:lang w:val="en-US"/>
        </w:rPr>
        <w:t>"Max added to each element: "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getVectorStr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vector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sortByAbs</w:t>
      </w:r>
      <w:proofErr w:type="spellEnd"/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FF0000"/>
          <w:sz w:val="19"/>
          <w:szCs w:val="19"/>
          <w:lang w:val="en-US"/>
        </w:rPr>
        <w:t>"Vector sorted by absolute value: "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getVectorStr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4500E5" w:rsidRPr="00FC7653" w:rsidRDefault="004500E5" w:rsidP="00FC7653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:rsidR="0097670B" w:rsidRDefault="0097670B" w:rsidP="00372409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EF5C45" w:rsidRPr="00EF5C45">
        <w:rPr>
          <w:lang w:val="en-US"/>
        </w:rPr>
        <w:t>MyVector</w:t>
      </w:r>
      <w:proofErr w:type="spellEnd"/>
      <w:r w:rsidRPr="0097670B">
        <w:t>.h</w:t>
      </w:r>
      <w:r>
        <w:t>»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vector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pragma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once</w:t>
      </w:r>
      <w:proofErr w:type="spellEnd"/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MyVector</w:t>
      </w:r>
      <w:proofErr w:type="spellEnd"/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vector</w:t>
      </w:r>
      <w:proofErr w:type="spellEnd"/>
      <w:r>
        <w:rPr>
          <w:rFonts w:ascii="Courier New" w:hAnsi="Courier New" w:cs="Courier New"/>
          <w:color w:val="000080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vector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size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~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getVectorStr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addMax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sortByAbs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pStyle w:val="default1"/>
        <w:ind w:left="1069" w:firstLine="0"/>
      </w:pPr>
    </w:p>
    <w:p w:rsidR="003D2F3E" w:rsidRDefault="0097670B" w:rsidP="00EF5C45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EF5C45" w:rsidRPr="00EF5C45">
        <w:rPr>
          <w:lang w:val="en-US"/>
        </w:rPr>
        <w:t>MyVector</w:t>
      </w:r>
      <w:proofErr w:type="spellEnd"/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3D2F3E" w:rsidRDefault="003D2F3E" w:rsidP="001F4FDA">
      <w:pPr>
        <w:jc w:val="center"/>
      </w:pP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vector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limits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cstdlib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b/>
          <w:bCs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b/>
          <w:bCs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color w:val="339900"/>
          <w:sz w:val="19"/>
          <w:szCs w:val="19"/>
        </w:rPr>
        <w:t>sstream</w:t>
      </w:r>
      <w:proofErr w:type="spellEnd"/>
      <w:r>
        <w:rPr>
          <w:rFonts w:ascii="Courier New" w:hAnsi="Courier New" w:cs="Courier New"/>
          <w:b/>
          <w:bCs/>
          <w:color w:val="339900"/>
          <w:sz w:val="19"/>
          <w:szCs w:val="19"/>
        </w:rPr>
        <w:t>&gt;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ctime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MyVector.h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AddFunctor.h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define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m1 -10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define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m2 10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size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>this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vector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size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srand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unsigned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  <w:proofErr w:type="spellStart"/>
      <w:proofErr w:type="gramStart"/>
      <w:r>
        <w:rPr>
          <w:rFonts w:ascii="Courier New" w:hAnsi="Courier New" w:cs="Courier New"/>
          <w:color w:val="0000DD"/>
          <w:sz w:val="19"/>
          <w:szCs w:val="19"/>
        </w:rPr>
        <w:t>time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for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0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vector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gram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size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>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Start"/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rand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m1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m2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m1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vector</w:t>
      </w:r>
      <w:proofErr w:type="spellEnd"/>
      <w:proofErr w:type="gramEnd"/>
      <w:r>
        <w:rPr>
          <w:rFonts w:ascii="Courier New" w:hAnsi="Courier New" w:cs="Courier New"/>
          <w:color w:val="00808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r>
        <w:rPr>
          <w:rFonts w:ascii="Courier New" w:hAnsi="Courier New" w:cs="Courier New"/>
          <w:color w:val="007788"/>
          <w:sz w:val="19"/>
          <w:szCs w:val="19"/>
        </w:rPr>
        <w:t>getVectorStr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stringstream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proofErr w:type="gram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r w:rsidRPr="00EF5C4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iterator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iter</w:t>
      </w:r>
      <w:proofErr w:type="spell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begin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iter</w:t>
      </w:r>
      <w:proofErr w:type="spellEnd"/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iter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end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iter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*</w:t>
      </w:r>
      <w:proofErr w:type="spellStart"/>
      <w:proofErr w:type="gramEnd"/>
      <w:r>
        <w:rPr>
          <w:rFonts w:ascii="Courier New" w:hAnsi="Courier New" w:cs="Courier New"/>
          <w:color w:val="212529"/>
          <w:sz w:val="19"/>
          <w:szCs w:val="19"/>
        </w:rPr>
        <w:t>iter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 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ss.</w:t>
      </w:r>
      <w:r>
        <w:rPr>
          <w:rFonts w:ascii="Courier New" w:hAnsi="Courier New" w:cs="Courier New"/>
          <w:color w:val="007788"/>
          <w:sz w:val="19"/>
          <w:szCs w:val="19"/>
        </w:rPr>
        <w:t>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template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 </w:t>
      </w:r>
      <w:proofErr w:type="spellStart"/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findMax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vector, T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minValue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 xml:space="preserve">T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maxValue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minValue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size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maxValue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maxValue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vector</w:t>
      </w:r>
      <w:proofErr w:type="spell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maxValue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max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max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findMax</w:t>
      </w:r>
      <w:proofErr w:type="spellEnd"/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vector, 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numeric_limits</w:t>
      </w:r>
      <w:proofErr w:type="spellEnd"/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min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())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max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addMax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AddFunctor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add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{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max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for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0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vector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gram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size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>add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, max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intSortCriterion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int1,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int2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int1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int2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mergeArray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middle,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op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)(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leftArrayLength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middle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rightArrayLength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middle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proofErr w:type="gram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leftTempArray</w:t>
      </w:r>
      <w:proofErr w:type="spell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new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std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r w:rsidRPr="00EF5C4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leftArrayLength</w:t>
      </w:r>
      <w:proofErr w:type="spellEnd"/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rightTempArray</w:t>
      </w:r>
      <w:proofErr w:type="spell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rightArrayLength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i, j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for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0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leftArrayLength</w:t>
      </w:r>
      <w:proofErr w:type="spellEnd"/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leftTempArray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left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j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rightArrayLength</w:t>
      </w:r>
      <w:proofErr w:type="spellEnd"/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rightTempArray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middle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i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j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k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leftArrayLength</w:t>
      </w:r>
      <w:proofErr w:type="spellEnd"/>
      <w:proofErr w:type="gramEnd"/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4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j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rightArrayLength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op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leftTempArray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rightTempArray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)))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k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leftTempArray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else</w:t>
      </w:r>
      <w:proofErr w:type="spellEnd"/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k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rightTempArray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leftArrayLength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k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leftTempArray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j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rightArrayLength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vector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k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rightTempArray</w:t>
      </w:r>
      <w:proofErr w:type="spellEnd"/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leftTempArray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rightTempArray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proofErr w:type="gram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sort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r w:rsidRPr="00EF5C4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vector, 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left, 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right, 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bool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op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)(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middle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right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/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proofErr w:type="gram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sort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vector, left, middle, op</w:t>
      </w:r>
      <w:r w:rsidRPr="00EF5C4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sort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vector, middle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, right, op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mergeArray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vector, left, middle, right, op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vector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mergeSort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vector,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op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)(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vector</w:t>
      </w:r>
      <w:proofErr w:type="spell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size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0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4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vector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size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std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ret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sort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ret,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, ret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size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, op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MyVector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sortByAbs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proofErr w:type="gram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std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EF5C4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prevVector</w:t>
      </w:r>
      <w:proofErr w:type="spellEnd"/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EF5C4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vector</w:t>
      </w:r>
      <w:r w:rsidRPr="00EF5C4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this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vector 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mergeSort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EF5C4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vector, </w:t>
      </w:r>
      <w:proofErr w:type="spell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intSortCriterion</w:t>
      </w:r>
      <w:proofErr w:type="spell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P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prevVector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C32B3B" w:rsidRDefault="00C32B3B" w:rsidP="00C32B3B"/>
    <w:p w:rsidR="00C32B3B" w:rsidRDefault="00C32B3B" w:rsidP="00C32B3B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EF5C45" w:rsidRPr="00EF5C45">
        <w:rPr>
          <w:lang w:val="en-US"/>
        </w:rPr>
        <w:t>AddFunctor</w:t>
      </w:r>
      <w:proofErr w:type="spellEnd"/>
      <w:r w:rsidRPr="0097670B">
        <w:t>.h</w:t>
      </w:r>
      <w:r>
        <w:t>»</w:t>
      </w:r>
    </w:p>
    <w:p w:rsidR="00EF5C45" w:rsidRDefault="00EF5C45" w:rsidP="00EF5C4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lastRenderedPageBreak/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pragma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once</w:t>
      </w:r>
      <w:proofErr w:type="spellEnd"/>
    </w:p>
    <w:p w:rsidR="00EF5C45" w:rsidRDefault="00EF5C45" w:rsidP="00EF5C4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AddFunctor</w:t>
      </w:r>
      <w:proofErr w:type="spellEnd"/>
    </w:p>
    <w:p w:rsidR="00EF5C45" w:rsidRDefault="00EF5C45" w:rsidP="00EF5C4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EF5C45" w:rsidRDefault="00EF5C45" w:rsidP="00EF5C4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operator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)(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EF5C45" w:rsidRDefault="00EF5C45" w:rsidP="00EF5C4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Default="00EF5C45" w:rsidP="00EF5C45">
      <w:pPr>
        <w:pStyle w:val="default1"/>
      </w:pPr>
    </w:p>
    <w:p w:rsidR="00EF5C45" w:rsidRDefault="00C32B3B" w:rsidP="00EF5C45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EF5C45" w:rsidRPr="00EF5C45">
        <w:rPr>
          <w:lang w:val="en-US"/>
        </w:rPr>
        <w:t>AddFunctor</w:t>
      </w:r>
      <w:proofErr w:type="spellEnd"/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EF5C45" w:rsidRDefault="00EF5C45" w:rsidP="00EF5C4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AddFunctor.h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EF5C45" w:rsidRDefault="00EF5C45" w:rsidP="00EF5C4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EF5C45" w:rsidRPr="00EF5C45" w:rsidRDefault="00EF5C45" w:rsidP="00EF5C4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>AddFunctor</w:t>
      </w:r>
      <w:proofErr w:type="spellEnd"/>
      <w:r w:rsidRPr="00EF5C4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EF5C45">
        <w:rPr>
          <w:rFonts w:ascii="Courier New" w:hAnsi="Courier New" w:cs="Courier New"/>
          <w:color w:val="007788"/>
          <w:sz w:val="19"/>
          <w:szCs w:val="19"/>
          <w:lang w:val="en-US"/>
        </w:rPr>
        <w:t>operator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()(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a, </w:t>
      </w:r>
      <w:r w:rsidRPr="00EF5C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F5C4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</w:t>
      </w:r>
      <w:r w:rsidRPr="00EF5C4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EF5C45" w:rsidRDefault="00EF5C45" w:rsidP="00EF5C4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EF5C45" w:rsidRDefault="00EF5C45" w:rsidP="00EF5C4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*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+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EF5C45" w:rsidRDefault="00EF5C45" w:rsidP="00EF5C4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912FE" w:rsidRPr="00A42A56" w:rsidRDefault="00EF5C45" w:rsidP="00A42A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  <w:r w:rsidR="004912FE" w:rsidRPr="00A42A56">
        <w:rPr>
          <w:rFonts w:ascii="Courier New" w:hAnsi="Courier New" w:cs="Courier New"/>
          <w:color w:val="339900"/>
          <w:sz w:val="19"/>
          <w:szCs w:val="19"/>
        </w:rPr>
        <w:br w:type="page"/>
      </w:r>
    </w:p>
    <w:p w:rsidR="008C55AA" w:rsidRDefault="00C05F71" w:rsidP="001F4FD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Работа программы</w:t>
      </w:r>
    </w:p>
    <w:p w:rsidR="00106FB5" w:rsidRDefault="00106FB5" w:rsidP="001F4FDA">
      <w:pPr>
        <w:jc w:val="center"/>
        <w:rPr>
          <w:b/>
          <w:sz w:val="32"/>
        </w:rPr>
      </w:pPr>
    </w:p>
    <w:p w:rsidR="00C05F71" w:rsidRDefault="003A6044" w:rsidP="0017349D">
      <w:pPr>
        <w:pStyle w:val="default1"/>
        <w:ind w:left="-1134"/>
        <w:jc w:val="center"/>
      </w:pPr>
      <w:r>
        <w:rPr>
          <w:noProof/>
        </w:rPr>
        <w:drawing>
          <wp:inline distT="0" distB="0" distL="0" distR="0" wp14:anchorId="0C6FC339" wp14:editId="59EA3D13">
            <wp:extent cx="6496050" cy="2239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7001" cy="22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2" w:rsidRDefault="009E72BF" w:rsidP="009E72BF">
      <w:pPr>
        <w:pStyle w:val="default1"/>
        <w:jc w:val="center"/>
        <w:rPr>
          <w:i/>
        </w:rPr>
      </w:pPr>
      <w:r>
        <w:rPr>
          <w:i/>
        </w:rPr>
        <w:t>Рисунок 1 Работа программы</w:t>
      </w:r>
    </w:p>
    <w:p w:rsidR="00325902" w:rsidRDefault="00325902">
      <w:pPr>
        <w:rPr>
          <w:i/>
          <w:sz w:val="28"/>
          <w:szCs w:val="32"/>
        </w:rPr>
      </w:pPr>
      <w:r>
        <w:rPr>
          <w:i/>
        </w:rPr>
        <w:br w:type="page"/>
      </w:r>
    </w:p>
    <w:p w:rsidR="009E72BF" w:rsidRDefault="00325902" w:rsidP="009E72BF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Выводы</w:t>
      </w:r>
    </w:p>
    <w:p w:rsidR="009454BC" w:rsidRDefault="00325902" w:rsidP="003A6044">
      <w:pPr>
        <w:pStyle w:val="default1"/>
      </w:pPr>
      <w:r>
        <w:t>В ходе выполнения лабораторной работы №</w:t>
      </w:r>
      <w:r w:rsidR="003A6044">
        <w:t>6</w:t>
      </w:r>
      <w:r w:rsidR="003A6044" w:rsidRPr="003A6044">
        <w:t xml:space="preserve"> </w:t>
      </w:r>
      <w:r w:rsidR="003A6044">
        <w:t>изуч</w:t>
      </w:r>
      <w:r w:rsidR="003A6044">
        <w:t>ены</w:t>
      </w:r>
      <w:r w:rsidR="003A6044">
        <w:t xml:space="preserve"> принципы построения консольных приложений, примен</w:t>
      </w:r>
      <w:r w:rsidR="003A6044">
        <w:t>ены</w:t>
      </w:r>
      <w:r w:rsidR="003A6044">
        <w:t xml:space="preserve"> на практике знания базовых</w:t>
      </w:r>
      <w:r w:rsidR="003A6044" w:rsidRPr="0038330A">
        <w:t xml:space="preserve"> </w:t>
      </w:r>
      <w:r w:rsidR="003A6044">
        <w:t>синтаксических конструкций языка C++ и объектно-ориентированного программирования.</w:t>
      </w:r>
    </w:p>
    <w:p w:rsidR="003A6044" w:rsidRDefault="003A6044" w:rsidP="003A6044">
      <w:pPr>
        <w:pStyle w:val="default1"/>
      </w:pPr>
      <w:r>
        <w:t xml:space="preserve">Получен опыт в работе со структурами данных </w:t>
      </w:r>
      <w:r>
        <w:rPr>
          <w:lang w:val="en-US"/>
        </w:rPr>
        <w:t>STL</w:t>
      </w:r>
      <w:r w:rsidRPr="003A6044">
        <w:t>,</w:t>
      </w:r>
      <w:r>
        <w:t xml:space="preserve"> использованы объекты-функции, предикаты. </w:t>
      </w:r>
    </w:p>
    <w:p w:rsidR="003A6044" w:rsidRPr="003A6044" w:rsidRDefault="003A6044" w:rsidP="003A6044">
      <w:pPr>
        <w:pStyle w:val="default1"/>
      </w:pPr>
      <w:r>
        <w:t>Создана и использована шаблонизированная функция, позволяющая обрабатывать различные типы данных.</w:t>
      </w:r>
      <w:bookmarkStart w:id="1" w:name="_GoBack"/>
      <w:bookmarkEnd w:id="1"/>
    </w:p>
    <w:p w:rsidR="00EE59DA" w:rsidRPr="00DF2E2B" w:rsidRDefault="00EE59DA" w:rsidP="00325902">
      <w:pPr>
        <w:pStyle w:val="default1"/>
      </w:pPr>
    </w:p>
    <w:sectPr w:rsidR="00EE59DA" w:rsidRPr="00DF2E2B" w:rsidSect="00FB1E9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F63" w:rsidRDefault="00363F63" w:rsidP="00FB1E9E">
      <w:r>
        <w:separator/>
      </w:r>
    </w:p>
  </w:endnote>
  <w:endnote w:type="continuationSeparator" w:id="0">
    <w:p w:rsidR="00363F63" w:rsidRDefault="00363F63" w:rsidP="00FB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140549"/>
      <w:docPartObj>
        <w:docPartGallery w:val="Page Numbers (Bottom of Page)"/>
        <w:docPartUnique/>
      </w:docPartObj>
    </w:sdtPr>
    <w:sdtEndPr/>
    <w:sdtContent>
      <w:p w:rsidR="00E571A3" w:rsidRDefault="00E571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571A3" w:rsidRDefault="00E571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F63" w:rsidRDefault="00363F63" w:rsidP="00FB1E9E">
      <w:r>
        <w:separator/>
      </w:r>
    </w:p>
  </w:footnote>
  <w:footnote w:type="continuationSeparator" w:id="0">
    <w:p w:rsidR="00363F63" w:rsidRDefault="00363F63" w:rsidP="00FB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6CA"/>
    <w:multiLevelType w:val="multilevel"/>
    <w:tmpl w:val="8808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71A2D"/>
    <w:multiLevelType w:val="multilevel"/>
    <w:tmpl w:val="A69A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D124E"/>
    <w:multiLevelType w:val="multilevel"/>
    <w:tmpl w:val="EE4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07F8B"/>
    <w:multiLevelType w:val="multilevel"/>
    <w:tmpl w:val="887C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E157B"/>
    <w:multiLevelType w:val="multilevel"/>
    <w:tmpl w:val="7FD4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44E03"/>
    <w:multiLevelType w:val="multilevel"/>
    <w:tmpl w:val="04BE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C4679"/>
    <w:multiLevelType w:val="multilevel"/>
    <w:tmpl w:val="8BD8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C6685"/>
    <w:multiLevelType w:val="multilevel"/>
    <w:tmpl w:val="A73C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1A5A35"/>
    <w:multiLevelType w:val="multilevel"/>
    <w:tmpl w:val="E64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51848"/>
    <w:multiLevelType w:val="multilevel"/>
    <w:tmpl w:val="8C4C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F10B6"/>
    <w:multiLevelType w:val="multilevel"/>
    <w:tmpl w:val="AB36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277DC"/>
    <w:multiLevelType w:val="multilevel"/>
    <w:tmpl w:val="F1E6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75607"/>
    <w:multiLevelType w:val="multilevel"/>
    <w:tmpl w:val="017E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6402D"/>
    <w:multiLevelType w:val="multilevel"/>
    <w:tmpl w:val="868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A51F6"/>
    <w:multiLevelType w:val="multilevel"/>
    <w:tmpl w:val="3F16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61E5C"/>
    <w:multiLevelType w:val="multilevel"/>
    <w:tmpl w:val="E954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2054D"/>
    <w:multiLevelType w:val="multilevel"/>
    <w:tmpl w:val="F9C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A86514"/>
    <w:multiLevelType w:val="multilevel"/>
    <w:tmpl w:val="FB64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C15E1"/>
    <w:multiLevelType w:val="multilevel"/>
    <w:tmpl w:val="0662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418D1"/>
    <w:multiLevelType w:val="multilevel"/>
    <w:tmpl w:val="A3F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696547"/>
    <w:multiLevelType w:val="hybridMultilevel"/>
    <w:tmpl w:val="902C87C8"/>
    <w:lvl w:ilvl="0" w:tplc="58261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ED3B09"/>
    <w:multiLevelType w:val="multilevel"/>
    <w:tmpl w:val="0632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D57A93"/>
    <w:multiLevelType w:val="multilevel"/>
    <w:tmpl w:val="55A6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5B4F8D"/>
    <w:multiLevelType w:val="multilevel"/>
    <w:tmpl w:val="4120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205DC"/>
    <w:multiLevelType w:val="multilevel"/>
    <w:tmpl w:val="0600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DC245F"/>
    <w:multiLevelType w:val="multilevel"/>
    <w:tmpl w:val="1428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8"/>
  </w:num>
  <w:num w:numId="7">
    <w:abstractNumId w:val="19"/>
  </w:num>
  <w:num w:numId="8">
    <w:abstractNumId w:val="21"/>
  </w:num>
  <w:num w:numId="9">
    <w:abstractNumId w:val="14"/>
  </w:num>
  <w:num w:numId="10">
    <w:abstractNumId w:val="16"/>
  </w:num>
  <w:num w:numId="11">
    <w:abstractNumId w:val="15"/>
  </w:num>
  <w:num w:numId="12">
    <w:abstractNumId w:val="25"/>
  </w:num>
  <w:num w:numId="13">
    <w:abstractNumId w:val="23"/>
  </w:num>
  <w:num w:numId="14">
    <w:abstractNumId w:val="1"/>
  </w:num>
  <w:num w:numId="15">
    <w:abstractNumId w:val="22"/>
  </w:num>
  <w:num w:numId="16">
    <w:abstractNumId w:val="12"/>
  </w:num>
  <w:num w:numId="17">
    <w:abstractNumId w:val="18"/>
  </w:num>
  <w:num w:numId="18">
    <w:abstractNumId w:val="9"/>
  </w:num>
  <w:num w:numId="19">
    <w:abstractNumId w:val="4"/>
  </w:num>
  <w:num w:numId="20">
    <w:abstractNumId w:val="24"/>
  </w:num>
  <w:num w:numId="21">
    <w:abstractNumId w:val="6"/>
  </w:num>
  <w:num w:numId="22">
    <w:abstractNumId w:val="2"/>
  </w:num>
  <w:num w:numId="23">
    <w:abstractNumId w:val="13"/>
  </w:num>
  <w:num w:numId="24">
    <w:abstractNumId w:val="17"/>
  </w:num>
  <w:num w:numId="25">
    <w:abstractNumId w:val="1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231FF"/>
    <w:rsid w:val="00082A7D"/>
    <w:rsid w:val="000E6737"/>
    <w:rsid w:val="000F0796"/>
    <w:rsid w:val="00106FB5"/>
    <w:rsid w:val="00152282"/>
    <w:rsid w:val="0017349D"/>
    <w:rsid w:val="001A6610"/>
    <w:rsid w:val="001B67C9"/>
    <w:rsid w:val="001C2316"/>
    <w:rsid w:val="001F4FDA"/>
    <w:rsid w:val="00243613"/>
    <w:rsid w:val="00246300"/>
    <w:rsid w:val="002C2F18"/>
    <w:rsid w:val="00325902"/>
    <w:rsid w:val="00363F63"/>
    <w:rsid w:val="00372409"/>
    <w:rsid w:val="0038330A"/>
    <w:rsid w:val="003845EC"/>
    <w:rsid w:val="003A6044"/>
    <w:rsid w:val="003A706A"/>
    <w:rsid w:val="003D2F3E"/>
    <w:rsid w:val="003F6E3D"/>
    <w:rsid w:val="004036A4"/>
    <w:rsid w:val="00413AD2"/>
    <w:rsid w:val="004500E5"/>
    <w:rsid w:val="00455A6E"/>
    <w:rsid w:val="00455C1C"/>
    <w:rsid w:val="004912FE"/>
    <w:rsid w:val="004C3E38"/>
    <w:rsid w:val="005017B1"/>
    <w:rsid w:val="0052179C"/>
    <w:rsid w:val="00565F62"/>
    <w:rsid w:val="00582A27"/>
    <w:rsid w:val="005A5203"/>
    <w:rsid w:val="005F0A7D"/>
    <w:rsid w:val="0061321F"/>
    <w:rsid w:val="00650BF9"/>
    <w:rsid w:val="00657601"/>
    <w:rsid w:val="006A078D"/>
    <w:rsid w:val="006B3F1D"/>
    <w:rsid w:val="00736E5B"/>
    <w:rsid w:val="00790CA5"/>
    <w:rsid w:val="008049CA"/>
    <w:rsid w:val="00822C28"/>
    <w:rsid w:val="00827351"/>
    <w:rsid w:val="008274E2"/>
    <w:rsid w:val="00847168"/>
    <w:rsid w:val="00866FBF"/>
    <w:rsid w:val="008B0019"/>
    <w:rsid w:val="008C55AA"/>
    <w:rsid w:val="00905A65"/>
    <w:rsid w:val="00915530"/>
    <w:rsid w:val="009312BE"/>
    <w:rsid w:val="009454BC"/>
    <w:rsid w:val="0097670B"/>
    <w:rsid w:val="009C24DB"/>
    <w:rsid w:val="009E72BF"/>
    <w:rsid w:val="00A14672"/>
    <w:rsid w:val="00A3600D"/>
    <w:rsid w:val="00A42A56"/>
    <w:rsid w:val="00A963CA"/>
    <w:rsid w:val="00B65CDD"/>
    <w:rsid w:val="00B75AF5"/>
    <w:rsid w:val="00BA7D1E"/>
    <w:rsid w:val="00BB2C03"/>
    <w:rsid w:val="00BC6933"/>
    <w:rsid w:val="00BF2657"/>
    <w:rsid w:val="00BF341F"/>
    <w:rsid w:val="00C05F71"/>
    <w:rsid w:val="00C07C3C"/>
    <w:rsid w:val="00C32B3B"/>
    <w:rsid w:val="00C417E1"/>
    <w:rsid w:val="00C46BEE"/>
    <w:rsid w:val="00CC368D"/>
    <w:rsid w:val="00D37990"/>
    <w:rsid w:val="00DF2E2B"/>
    <w:rsid w:val="00E04691"/>
    <w:rsid w:val="00E16780"/>
    <w:rsid w:val="00E336FD"/>
    <w:rsid w:val="00E3789D"/>
    <w:rsid w:val="00E416AF"/>
    <w:rsid w:val="00E571A3"/>
    <w:rsid w:val="00E7399E"/>
    <w:rsid w:val="00EE59DA"/>
    <w:rsid w:val="00EF5C45"/>
    <w:rsid w:val="00F229EF"/>
    <w:rsid w:val="00F56F31"/>
    <w:rsid w:val="00F82026"/>
    <w:rsid w:val="00FB1E9E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F47202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2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B75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B75AF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822C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1F4FDA"/>
    <w:pPr>
      <w:widowControl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32"/>
    </w:rPr>
  </w:style>
  <w:style w:type="paragraph" w:styleId="a7">
    <w:name w:val="List Paragraph"/>
    <w:basedOn w:val="a"/>
    <w:uiPriority w:val="34"/>
    <w:qFormat/>
    <w:rsid w:val="0097670B"/>
    <w:pPr>
      <w:ind w:left="720"/>
      <w:contextualSpacing/>
    </w:pPr>
  </w:style>
  <w:style w:type="character" w:customStyle="1" w:styleId="default10">
    <w:name w:val="default1 Знак"/>
    <w:basedOn w:val="a0"/>
    <w:link w:val="default1"/>
    <w:rsid w:val="001F4FDA"/>
    <w:rPr>
      <w:sz w:val="28"/>
      <w:szCs w:val="32"/>
    </w:rPr>
  </w:style>
  <w:style w:type="paragraph" w:styleId="a8">
    <w:name w:val="header"/>
    <w:basedOn w:val="a"/>
    <w:link w:val="a9"/>
    <w:unhideWhenUsed/>
    <w:rsid w:val="00FB1E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FB1E9E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FB1E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B1E9E"/>
    <w:rPr>
      <w:sz w:val="24"/>
      <w:szCs w:val="24"/>
    </w:rPr>
  </w:style>
  <w:style w:type="paragraph" w:customStyle="1" w:styleId="msonormal0">
    <w:name w:val="msonormal"/>
    <w:basedOn w:val="a"/>
    <w:rsid w:val="004500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99C6B-405E-490A-AD44-4519D2B9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983</Words>
  <Characters>5437</Characters>
  <Application>Microsoft Office Word</Application>
  <DocSecurity>0</DocSecurity>
  <Lines>319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64</cp:revision>
  <cp:lastPrinted>2012-02-21T10:46:00Z</cp:lastPrinted>
  <dcterms:created xsi:type="dcterms:W3CDTF">2016-04-25T11:20:00Z</dcterms:created>
  <dcterms:modified xsi:type="dcterms:W3CDTF">2023-05-30T20:33:00Z</dcterms:modified>
</cp:coreProperties>
</file>