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FB54" w14:textId="77777777" w:rsidR="005F5EEC" w:rsidRPr="009913F5" w:rsidRDefault="001B2A03">
      <w:pPr>
        <w:spacing w:after="499" w:line="265" w:lineRule="auto"/>
        <w:ind w:left="337" w:right="285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ГУАП</w:t>
      </w:r>
    </w:p>
    <w:p w14:paraId="6CA78760" w14:textId="77777777" w:rsidR="005F5EEC" w:rsidRPr="009913F5" w:rsidRDefault="001B2A03">
      <w:pPr>
        <w:spacing w:after="1178" w:line="265" w:lineRule="auto"/>
        <w:ind w:left="337" w:right="285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КАФЕДРА № 43</w:t>
      </w:r>
    </w:p>
    <w:p w14:paraId="7201611D" w14:textId="77777777" w:rsidR="005F5EEC" w:rsidRPr="009913F5" w:rsidRDefault="001B2A03">
      <w:pPr>
        <w:spacing w:after="3" w:line="265" w:lineRule="auto"/>
        <w:ind w:left="337" w:right="285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ОТЧЕТ</w:t>
      </w:r>
    </w:p>
    <w:p w14:paraId="39F77D76" w14:textId="77777777" w:rsidR="005F5EEC" w:rsidRPr="009913F5" w:rsidRDefault="001B2A03">
      <w:pPr>
        <w:spacing w:after="98" w:line="265" w:lineRule="auto"/>
        <w:ind w:left="337" w:right="285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ЗАЩИЩЕН С ОЦЕНКОЙ</w:t>
      </w:r>
    </w:p>
    <w:p w14:paraId="6694EF4E" w14:textId="77777777" w:rsidR="005F5EEC" w:rsidRPr="009913F5" w:rsidRDefault="001B2A03">
      <w:pPr>
        <w:spacing w:after="264" w:line="265" w:lineRule="auto"/>
        <w:ind w:left="337" w:right="285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ПРЕПОДАВАТЕЛЬ</w:t>
      </w:r>
    </w:p>
    <w:p w14:paraId="7AAD8290" w14:textId="631B2A77" w:rsidR="005F5EEC" w:rsidRPr="009913F5" w:rsidRDefault="001B2A03">
      <w:pPr>
        <w:tabs>
          <w:tab w:val="center" w:pos="1620"/>
          <w:tab w:val="center" w:pos="8123"/>
        </w:tabs>
        <w:spacing w:after="0" w:line="265" w:lineRule="auto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ab/>
      </w:r>
      <w:r w:rsidR="00FC5BF5">
        <w:rPr>
          <w:rFonts w:ascii="Times New Roman" w:eastAsia="Times New Roman" w:hAnsi="Times New Roman" w:cs="Times New Roman"/>
          <w:sz w:val="34"/>
          <w:vertAlign w:val="superscript"/>
        </w:rPr>
        <w:t>старший преподаватель</w:t>
      </w:r>
      <w:r w:rsidRPr="009913F5">
        <w:rPr>
          <w:rFonts w:ascii="Times New Roman" w:eastAsia="Times New Roman" w:hAnsi="Times New Roman" w:cs="Times New Roman"/>
          <w:sz w:val="34"/>
          <w:vertAlign w:val="superscript"/>
        </w:rPr>
        <w:tab/>
      </w:r>
      <w:r w:rsidRPr="009913F5">
        <w:rPr>
          <w:rFonts w:ascii="Times New Roman" w:eastAsia="Times New Roman" w:hAnsi="Times New Roman" w:cs="Times New Roman"/>
        </w:rPr>
        <w:t>Н. В. Путилова</w:t>
      </w:r>
    </w:p>
    <w:p w14:paraId="6D76B87C" w14:textId="77777777" w:rsidR="005F5EEC" w:rsidRPr="009913F5" w:rsidRDefault="001B2A03">
      <w:pPr>
        <w:tabs>
          <w:tab w:val="center" w:pos="4935"/>
          <w:tab w:val="center" w:pos="8123"/>
        </w:tabs>
        <w:spacing w:after="1206" w:line="265" w:lineRule="auto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должность, уч. степень, звание</w:t>
      </w:r>
      <w:r w:rsidRPr="009913F5">
        <w:rPr>
          <w:rFonts w:ascii="Times New Roman" w:eastAsia="Times New Roman" w:hAnsi="Times New Roman" w:cs="Times New Roman"/>
        </w:rPr>
        <w:tab/>
        <w:t>подпись, дата</w:t>
      </w:r>
      <w:r w:rsidRPr="009913F5">
        <w:rPr>
          <w:rFonts w:ascii="Times New Roman" w:eastAsia="Times New Roman" w:hAnsi="Times New Roman" w:cs="Times New Roman"/>
        </w:rPr>
        <w:tab/>
        <w:t>инициалы, фамилия</w:t>
      </w:r>
    </w:p>
    <w:p w14:paraId="7E9055B8" w14:textId="77777777" w:rsidR="005F5EEC" w:rsidRPr="009913F5" w:rsidRDefault="001B2A03">
      <w:pPr>
        <w:spacing w:after="725" w:line="265" w:lineRule="auto"/>
        <w:ind w:left="337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ОТЧЕТ О ЛАБОРАТОРНОЙ РАБОТЕ</w:t>
      </w:r>
    </w:p>
    <w:p w14:paraId="02356A9C" w14:textId="77777777" w:rsidR="005F5EEC" w:rsidRPr="009913F5" w:rsidRDefault="001B2A03">
      <w:pPr>
        <w:spacing w:after="3" w:line="265" w:lineRule="auto"/>
        <w:ind w:left="337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Лабораторная работа №1</w:t>
      </w:r>
    </w:p>
    <w:p w14:paraId="56479266" w14:textId="77777777" w:rsidR="005F5EEC" w:rsidRPr="009913F5" w:rsidRDefault="001B2A03">
      <w:pPr>
        <w:spacing w:after="851"/>
        <w:ind w:right="104"/>
        <w:jc w:val="right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Разработка физической модели базы данных с учетом декларативной ссылочной целостности</w:t>
      </w:r>
    </w:p>
    <w:p w14:paraId="12C847F3" w14:textId="7CC3E7E3" w:rsidR="005F5EEC" w:rsidRDefault="001B2A03" w:rsidP="001B2A03">
      <w:pPr>
        <w:spacing w:after="0" w:line="265" w:lineRule="auto"/>
        <w:ind w:left="337" w:hanging="10"/>
        <w:jc w:val="center"/>
        <w:rPr>
          <w:rFonts w:ascii="Times New Roman" w:eastAsia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по курсу: «Проектирование баз данных»</w:t>
      </w:r>
    </w:p>
    <w:p w14:paraId="02A3DA2B" w14:textId="62F549E8" w:rsidR="001B2A03" w:rsidRDefault="001B2A03" w:rsidP="001B2A03">
      <w:pPr>
        <w:spacing w:after="0" w:line="265" w:lineRule="auto"/>
        <w:ind w:left="337" w:hanging="10"/>
        <w:jc w:val="center"/>
        <w:rPr>
          <w:rFonts w:ascii="Times New Roman" w:eastAsia="Times New Roman" w:hAnsi="Times New Roman" w:cs="Times New Roman"/>
        </w:rPr>
      </w:pPr>
    </w:p>
    <w:p w14:paraId="77214284" w14:textId="5201AEC0" w:rsidR="001B2A03" w:rsidRDefault="001B2A03" w:rsidP="001B2A03">
      <w:pPr>
        <w:spacing w:after="0" w:line="265" w:lineRule="auto"/>
        <w:ind w:left="337" w:hanging="10"/>
        <w:jc w:val="center"/>
        <w:rPr>
          <w:rFonts w:ascii="Times New Roman" w:eastAsia="Times New Roman" w:hAnsi="Times New Roman" w:cs="Times New Roman"/>
        </w:rPr>
      </w:pPr>
    </w:p>
    <w:p w14:paraId="2599CBB3" w14:textId="1828649A" w:rsidR="001B2A03" w:rsidRDefault="001B2A03" w:rsidP="001B2A03">
      <w:pPr>
        <w:spacing w:after="0" w:line="265" w:lineRule="auto"/>
        <w:ind w:left="337" w:hanging="10"/>
        <w:jc w:val="center"/>
        <w:rPr>
          <w:rFonts w:ascii="Times New Roman" w:eastAsia="Times New Roman" w:hAnsi="Times New Roman" w:cs="Times New Roman"/>
        </w:rPr>
      </w:pPr>
    </w:p>
    <w:p w14:paraId="60A821DD" w14:textId="2D2804C9" w:rsidR="001B2A03" w:rsidRDefault="001B2A03" w:rsidP="001B2A03">
      <w:pPr>
        <w:spacing w:after="0" w:line="265" w:lineRule="auto"/>
        <w:ind w:left="337" w:hanging="10"/>
        <w:jc w:val="center"/>
        <w:rPr>
          <w:rFonts w:ascii="Times New Roman" w:eastAsia="Times New Roman" w:hAnsi="Times New Roman" w:cs="Times New Roman"/>
        </w:rPr>
      </w:pPr>
    </w:p>
    <w:p w14:paraId="734C6344" w14:textId="77777777" w:rsidR="001B2A03" w:rsidRPr="009913F5" w:rsidRDefault="001B2A03" w:rsidP="001B2A03">
      <w:pPr>
        <w:spacing w:after="0" w:line="265" w:lineRule="auto"/>
        <w:ind w:left="337" w:hanging="10"/>
        <w:jc w:val="center"/>
        <w:rPr>
          <w:rFonts w:ascii="Times New Roman" w:hAnsi="Times New Roman" w:cs="Times New Roman"/>
        </w:rPr>
      </w:pPr>
    </w:p>
    <w:p w14:paraId="287CE72E" w14:textId="77777777" w:rsidR="005F5EEC" w:rsidRPr="009913F5" w:rsidRDefault="001B2A03">
      <w:pPr>
        <w:spacing w:after="252" w:line="265" w:lineRule="auto"/>
        <w:ind w:left="10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РАБОТУ ВЫПОЛНИЛ</w:t>
      </w:r>
    </w:p>
    <w:p w14:paraId="5D4FC653" w14:textId="7D6628F1" w:rsidR="006D49C0" w:rsidRPr="009913F5" w:rsidRDefault="001B2A03" w:rsidP="006D49C0">
      <w:pPr>
        <w:spacing w:after="0" w:line="265" w:lineRule="auto"/>
        <w:ind w:left="4822" w:hanging="4822"/>
        <w:rPr>
          <w:rFonts w:ascii="Times New Roman" w:eastAsia="Times New Roman" w:hAnsi="Times New Roman" w:cs="Times New Roman"/>
        </w:rPr>
      </w:pPr>
      <w:r w:rsidRPr="009913F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0E720D" wp14:editId="36EFF253">
                <wp:simplePos x="0" y="0"/>
                <wp:positionH relativeFrom="column">
                  <wp:posOffset>1371600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8062" name="Group 8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95FB2" id="Group 8062" o:spid="_x0000_s1026" style="position:absolute;margin-left:108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">
                <v:shape id="Shape 64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65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66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 w:rsidRPr="009913F5">
        <w:rPr>
          <w:rFonts w:ascii="Times New Roman" w:eastAsia="Times New Roman" w:hAnsi="Times New Roman" w:cs="Times New Roman"/>
        </w:rPr>
        <w:t>СТУДЕНТ гр. №</w:t>
      </w:r>
      <w:r w:rsidR="006D49C0" w:rsidRPr="009913F5">
        <w:rPr>
          <w:rFonts w:ascii="Times New Roman" w:eastAsia="Times New Roman" w:hAnsi="Times New Roman" w:cs="Times New Roman"/>
        </w:rPr>
        <w:t xml:space="preserve">              </w:t>
      </w:r>
      <w:r w:rsidRPr="009913F5">
        <w:rPr>
          <w:rFonts w:ascii="Times New Roman" w:eastAsia="Times New Roman" w:hAnsi="Times New Roman" w:cs="Times New Roman"/>
        </w:rPr>
        <w:t>Z1431</w:t>
      </w:r>
      <w:r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  <w:t>М.Д.Быстров</w:t>
      </w:r>
    </w:p>
    <w:p w14:paraId="5ABDA880" w14:textId="2E301A71" w:rsidR="005F5EEC" w:rsidRPr="009913F5" w:rsidRDefault="001B2A03" w:rsidP="006D49C0">
      <w:pPr>
        <w:spacing w:after="2476" w:line="265" w:lineRule="auto"/>
        <w:ind w:left="4822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</w:rPr>
        <w:t>подпись, дата</w:t>
      </w:r>
      <w:r w:rsidRPr="009913F5">
        <w:rPr>
          <w:rFonts w:ascii="Times New Roman" w:eastAsia="Times New Roman" w:hAnsi="Times New Roman" w:cs="Times New Roman"/>
        </w:rPr>
        <w:tab/>
      </w:r>
      <w:r w:rsidR="006D49C0" w:rsidRPr="009913F5">
        <w:rPr>
          <w:rFonts w:ascii="Times New Roman" w:eastAsia="Times New Roman" w:hAnsi="Times New Roman" w:cs="Times New Roman"/>
        </w:rPr>
        <w:tab/>
      </w:r>
      <w:r w:rsidRPr="009913F5">
        <w:rPr>
          <w:rFonts w:ascii="Times New Roman" w:eastAsia="Times New Roman" w:hAnsi="Times New Roman" w:cs="Times New Roman"/>
        </w:rPr>
        <w:t>инициалы, фамилия</w:t>
      </w:r>
    </w:p>
    <w:p w14:paraId="38F619B5" w14:textId="77777777" w:rsidR="005F5EEC" w:rsidRPr="009913F5" w:rsidRDefault="001B2A03">
      <w:pPr>
        <w:spacing w:after="0"/>
        <w:ind w:left="162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Санкт-Петербург 2024</w:t>
      </w:r>
    </w:p>
    <w:p w14:paraId="5444FB1C" w14:textId="77777777" w:rsidR="005F5EEC" w:rsidRPr="009913F5" w:rsidRDefault="001B2A03">
      <w:pPr>
        <w:spacing w:after="317" w:line="266" w:lineRule="auto"/>
        <w:ind w:left="757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lastRenderedPageBreak/>
        <w:t>ЗАДАНИЕ</w:t>
      </w:r>
    </w:p>
    <w:p w14:paraId="684DADFA" w14:textId="77777777" w:rsidR="00015D4B" w:rsidRPr="009913F5" w:rsidRDefault="001B2A03">
      <w:pPr>
        <w:spacing w:after="49" w:line="330" w:lineRule="auto"/>
        <w:ind w:left="115" w:right="591" w:hanging="10"/>
        <w:rPr>
          <w:rFonts w:ascii="Times New Roman" w:eastAsia="Times New Roman" w:hAnsi="Times New Roman" w:cs="Times New Roman"/>
          <w:b/>
          <w:sz w:val="28"/>
        </w:rPr>
      </w:pPr>
      <w:r w:rsidRPr="009913F5">
        <w:rPr>
          <w:rFonts w:ascii="Times New Roman" w:eastAsia="Times New Roman" w:hAnsi="Times New Roman" w:cs="Times New Roman"/>
          <w:b/>
          <w:sz w:val="28"/>
        </w:rPr>
        <w:t>Лабораторнаяработа№1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Разработка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физической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модели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базы данных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с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учетом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декларативной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ссылочной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 xml:space="preserve">целостности </w:t>
      </w:r>
    </w:p>
    <w:p w14:paraId="75625083" w14:textId="20C2B2AF" w:rsidR="005F5EEC" w:rsidRPr="009913F5" w:rsidRDefault="001B2A03">
      <w:pPr>
        <w:spacing w:after="49" w:line="330" w:lineRule="auto"/>
        <w:ind w:left="115" w:right="591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Цель работы: Получение навыков построения логической и физической моделей данных.</w:t>
      </w:r>
    </w:p>
    <w:p w14:paraId="57B7AEA5" w14:textId="0BD44A3A" w:rsidR="005F5EEC" w:rsidRPr="009913F5" w:rsidRDefault="001B2A03">
      <w:pPr>
        <w:spacing w:after="168"/>
        <w:ind w:left="115" w:right="591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28"/>
        </w:rPr>
        <w:t>Задание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и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последовательность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выполнения</w:t>
      </w:r>
      <w:r w:rsidR="00015D4B" w:rsidRPr="009913F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13F5">
        <w:rPr>
          <w:rFonts w:ascii="Times New Roman" w:eastAsia="Times New Roman" w:hAnsi="Times New Roman" w:cs="Times New Roman"/>
          <w:b/>
          <w:sz w:val="28"/>
        </w:rPr>
        <w:t>работы</w:t>
      </w:r>
    </w:p>
    <w:p w14:paraId="3CB3CFED" w14:textId="77777777" w:rsidR="005F5EEC" w:rsidRPr="009913F5" w:rsidRDefault="001B2A03">
      <w:pPr>
        <w:numPr>
          <w:ilvl w:val="0"/>
          <w:numId w:val="1"/>
        </w:numPr>
        <w:spacing w:after="5" w:line="379" w:lineRule="auto"/>
        <w:ind w:hanging="36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Создать физическую модель базы данных, находящуюся в третьей нормальной форме в соответствии с заданным вариантом.</w:t>
      </w:r>
    </w:p>
    <w:p w14:paraId="593C84B9" w14:textId="77777777" w:rsidR="005F5EEC" w:rsidRPr="009913F5" w:rsidRDefault="001B2A03">
      <w:pPr>
        <w:numPr>
          <w:ilvl w:val="0"/>
          <w:numId w:val="1"/>
        </w:numPr>
        <w:spacing w:after="171" w:line="251" w:lineRule="auto"/>
        <w:ind w:hanging="36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Описать ссылочную целостность БД в таблице и добавить её обоснование.</w:t>
      </w:r>
    </w:p>
    <w:p w14:paraId="01BC8DF2" w14:textId="77777777" w:rsidR="005F5EEC" w:rsidRPr="009913F5" w:rsidRDefault="001B2A03">
      <w:pPr>
        <w:spacing w:after="5" w:line="383" w:lineRule="auto"/>
        <w:ind w:left="115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Таблица должна иметь вид, представленный в таблице 4 или иметь формат, описанный ниже.</w:t>
      </w:r>
    </w:p>
    <w:p w14:paraId="399E1D22" w14:textId="77777777" w:rsidR="005F5EEC" w:rsidRPr="009913F5" w:rsidRDefault="001B2A03">
      <w:pPr>
        <w:spacing w:after="176" w:line="251" w:lineRule="auto"/>
        <w:ind w:left="115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Таблица 4</w:t>
      </w:r>
    </w:p>
    <w:p w14:paraId="01D07F3E" w14:textId="77777777" w:rsidR="005F5EEC" w:rsidRPr="009913F5" w:rsidRDefault="001B2A03">
      <w:pPr>
        <w:spacing w:after="5" w:line="251" w:lineRule="auto"/>
        <w:ind w:left="115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Пример описания ссылочной целостности БД</w:t>
      </w:r>
    </w:p>
    <w:tbl>
      <w:tblPr>
        <w:tblStyle w:val="TableGrid"/>
        <w:tblW w:w="10995" w:type="dxa"/>
        <w:tblInd w:w="-719" w:type="dxa"/>
        <w:tblCellMar>
          <w:top w:w="48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1279"/>
        <w:gridCol w:w="1122"/>
        <w:gridCol w:w="1436"/>
        <w:gridCol w:w="1728"/>
        <w:gridCol w:w="1750"/>
        <w:gridCol w:w="1750"/>
        <w:gridCol w:w="1930"/>
      </w:tblGrid>
      <w:tr w:rsidR="005F5EEC" w:rsidRPr="009913F5" w14:paraId="13B67EC7" w14:textId="77777777" w:rsidTr="002633D9">
        <w:trPr>
          <w:trHeight w:val="347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6AE287E" w14:textId="77777777" w:rsidR="005F5EEC" w:rsidRPr="009913F5" w:rsidRDefault="001B2A03">
            <w:pPr>
              <w:ind w:left="6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Дочерня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5441BE" w14:textId="77777777" w:rsidR="005F5EEC" w:rsidRPr="009913F5" w:rsidRDefault="001B2A03">
            <w:pPr>
              <w:ind w:left="3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Внешн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56AE9F2" w14:textId="77777777" w:rsidR="005F5EEC" w:rsidRPr="009913F5" w:rsidRDefault="001B2A03">
            <w:pPr>
              <w:ind w:left="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Родительс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9DAD2C" w14:textId="77777777" w:rsidR="005F5EEC" w:rsidRPr="009913F5" w:rsidRDefault="001B2A03">
            <w:pPr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ссылочная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9095D08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742D30D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ссылочная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9A756B7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</w:tr>
      <w:tr w:rsidR="005F5EEC" w:rsidRPr="009913F5" w14:paraId="2BAAACF3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2A5908" w14:textId="77777777" w:rsidR="005F5EEC" w:rsidRPr="009913F5" w:rsidRDefault="001B2A03">
            <w:pPr>
              <w:ind w:left="6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я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A65F5A" w14:textId="77777777" w:rsidR="005F5EEC" w:rsidRPr="009913F5" w:rsidRDefault="001B2A03">
            <w:pPr>
              <w:ind w:left="3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ий</w:t>
            </w: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A4B232" w14:textId="77777777" w:rsidR="005F5EEC" w:rsidRPr="009913F5" w:rsidRDefault="001B2A03">
            <w:pPr>
              <w:ind w:left="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кая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551258" w14:textId="77777777" w:rsidR="005F5EEC" w:rsidRPr="009913F5" w:rsidRDefault="001B2A03">
            <w:pPr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целостность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AD6CD8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ссылочной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35811E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целостность</w:t>
            </w: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A75669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ссылочной</w:t>
            </w:r>
          </w:p>
        </w:tc>
      </w:tr>
      <w:tr w:rsidR="005F5EEC" w:rsidRPr="009913F5" w14:paraId="2F816963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B99F99" w14:textId="77777777" w:rsidR="005F5EEC" w:rsidRPr="009913F5" w:rsidRDefault="001B2A03">
            <w:pPr>
              <w:ind w:left="6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таблица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2C88B2" w14:textId="77777777" w:rsidR="005F5EEC" w:rsidRPr="009913F5" w:rsidRDefault="001B2A03">
            <w:pPr>
              <w:ind w:left="3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ключ</w:t>
            </w: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8505E1" w14:textId="77777777" w:rsidR="005F5EEC" w:rsidRPr="009913F5" w:rsidRDefault="001B2A03">
            <w:pPr>
              <w:ind w:left="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таблица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3F7430" w14:textId="77777777" w:rsidR="005F5EEC" w:rsidRPr="009913F5" w:rsidRDefault="001B2A03">
            <w:pPr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591B31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целостности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752B20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043C13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целостности</w:t>
            </w:r>
          </w:p>
        </w:tc>
      </w:tr>
      <w:tr w:rsidR="005F5EEC" w:rsidRPr="009913F5" w14:paraId="040DF58A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B4D58E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717337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5DDB86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BB75A7" w14:textId="77777777" w:rsidR="005F5EEC" w:rsidRPr="009913F5" w:rsidRDefault="001B2A03">
            <w:pPr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удалении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9D5691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0EDCC8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обновлении</w:t>
            </w: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38B1E8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</w:tr>
      <w:tr w:rsidR="005F5EEC" w:rsidRPr="009913F5" w14:paraId="0884EAAB" w14:textId="77777777" w:rsidTr="002633D9">
        <w:trPr>
          <w:trHeight w:val="326"/>
        </w:trPr>
        <w:tc>
          <w:tcPr>
            <w:tcW w:w="1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1641C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A49C2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6B2C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84CB5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3676F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удалении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4098F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6C92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обновлении</w:t>
            </w:r>
          </w:p>
        </w:tc>
      </w:tr>
      <w:tr w:rsidR="005F5EEC" w:rsidRPr="009913F5" w14:paraId="1AD714B3" w14:textId="77777777" w:rsidTr="002633D9">
        <w:trPr>
          <w:trHeight w:val="341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E2B5C7D" w14:textId="77777777" w:rsidR="005F5EEC" w:rsidRPr="009913F5" w:rsidRDefault="001B2A03">
            <w:pPr>
              <w:ind w:left="6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Table1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88145C" w14:textId="77777777" w:rsidR="005F5EEC" w:rsidRPr="009913F5" w:rsidRDefault="001B2A03">
            <w:pPr>
              <w:ind w:left="30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Id_t2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81C518" w14:textId="77777777" w:rsidR="005F5EEC" w:rsidRPr="009913F5" w:rsidRDefault="001B2A03">
            <w:pPr>
              <w:ind w:left="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Table2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07301FC" w14:textId="77777777" w:rsidR="005F5EEC" w:rsidRPr="009913F5" w:rsidRDefault="001B2A03">
            <w:pPr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Каскадирует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71FF957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0AD3B73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Каскадирует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0CE7122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При</w:t>
            </w:r>
          </w:p>
        </w:tc>
      </w:tr>
      <w:tr w:rsidR="005F5EEC" w:rsidRPr="009913F5" w14:paraId="2DC13A38" w14:textId="77777777" w:rsidTr="002633D9">
        <w:trPr>
          <w:trHeight w:val="325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41C75B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89CDF8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7AF69C1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78CF9B" w14:textId="77777777" w:rsidR="005F5EEC" w:rsidRPr="009913F5" w:rsidRDefault="001B2A03">
            <w:pPr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ся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C13385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удалении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E2305D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ся</w:t>
            </w: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6185A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обновлении</w:t>
            </w:r>
          </w:p>
        </w:tc>
      </w:tr>
      <w:tr w:rsidR="005F5EEC" w:rsidRPr="009913F5" w14:paraId="55A905EF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E34431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BC016F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900645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4D6427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07F2E7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данных из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FE4D61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EB4453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первичного</w:t>
            </w:r>
          </w:p>
        </w:tc>
      </w:tr>
      <w:tr w:rsidR="005F5EEC" w:rsidRPr="009913F5" w14:paraId="16A7A67A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557D3C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B257B6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DBD70E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D60A54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5714FA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Table2,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7CC9A35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449F7F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ключа Table2,</w:t>
            </w:r>
          </w:p>
        </w:tc>
      </w:tr>
      <w:tr w:rsidR="005F5EEC" w:rsidRPr="009913F5" w14:paraId="28D8699C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AA59E8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47ECF9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5B088A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63682E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A08294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удалятся все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BE47C0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35E60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обновится</w:t>
            </w:r>
          </w:p>
        </w:tc>
      </w:tr>
      <w:tr w:rsidR="005F5EEC" w:rsidRPr="009913F5" w14:paraId="6D6CD6E9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584C42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723781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C7F3D4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E1ED0C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A4FC7D1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связанные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B16A53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48E458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внешний</w:t>
            </w:r>
          </w:p>
        </w:tc>
      </w:tr>
      <w:tr w:rsidR="005F5EEC" w:rsidRPr="009913F5" w14:paraId="7D69B662" w14:textId="77777777" w:rsidTr="002633D9">
        <w:trPr>
          <w:trHeight w:val="314"/>
        </w:trPr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7DABC6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733799D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CD35BA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931B87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93E6A7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данные из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0481FD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FBA15A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ключ из</w:t>
            </w:r>
          </w:p>
        </w:tc>
      </w:tr>
      <w:tr w:rsidR="005F5EEC" w:rsidRPr="009913F5" w14:paraId="3158C2AC" w14:textId="77777777" w:rsidTr="002633D9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6D2BF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E10C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96645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547E7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0C6F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Table1</w:t>
            </w: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DDBE8" w14:textId="77777777" w:rsidR="005F5EEC" w:rsidRPr="009913F5" w:rsidRDefault="005F5E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59EE" w14:textId="77777777" w:rsidR="005F5EEC" w:rsidRPr="009913F5" w:rsidRDefault="001B2A03">
            <w:pPr>
              <w:ind w:left="35"/>
              <w:rPr>
                <w:rFonts w:ascii="Times New Roman" w:hAnsi="Times New Roman" w:cs="Times New Roman"/>
              </w:rPr>
            </w:pPr>
            <w:r w:rsidRPr="009913F5">
              <w:rPr>
                <w:rFonts w:ascii="Times New Roman" w:eastAsia="Times New Roman" w:hAnsi="Times New Roman" w:cs="Times New Roman"/>
                <w:sz w:val="24"/>
              </w:rPr>
              <w:t>Table1</w:t>
            </w:r>
          </w:p>
        </w:tc>
      </w:tr>
    </w:tbl>
    <w:p w14:paraId="353117B4" w14:textId="77777777" w:rsidR="005F5EEC" w:rsidRPr="009913F5" w:rsidRDefault="001B2A03">
      <w:pPr>
        <w:spacing w:after="249"/>
        <w:ind w:right="217"/>
        <w:jc w:val="right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Описание может быть не в таблице, но должно содержать те же данные.</w:t>
      </w:r>
    </w:p>
    <w:p w14:paraId="3767185A" w14:textId="77777777" w:rsidR="005F5EEC" w:rsidRPr="009913F5" w:rsidRDefault="001B2A03">
      <w:pPr>
        <w:numPr>
          <w:ilvl w:val="0"/>
          <w:numId w:val="1"/>
        </w:numPr>
        <w:spacing w:after="5" w:line="251" w:lineRule="auto"/>
        <w:ind w:hanging="36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Описать возможные уникальные индексы в СУБД.</w:t>
      </w:r>
    </w:p>
    <w:p w14:paraId="091E04DF" w14:textId="53ED6CAF" w:rsidR="005F5EEC" w:rsidRPr="009913F5" w:rsidRDefault="001B2A03">
      <w:pPr>
        <w:spacing w:after="294"/>
        <w:ind w:left="12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24"/>
        </w:rPr>
        <w:t xml:space="preserve">Вариант </w:t>
      </w:r>
      <w:r w:rsidRPr="009913F5">
        <w:rPr>
          <w:rFonts w:ascii="Times New Roman" w:eastAsia="Times New Roman" w:hAnsi="Times New Roman" w:cs="Times New Roman"/>
          <w:sz w:val="24"/>
        </w:rPr>
        <w:t>2:</w:t>
      </w:r>
    </w:p>
    <w:p w14:paraId="307078D1" w14:textId="77777777" w:rsidR="00BE5638" w:rsidRPr="009913F5" w:rsidRDefault="00BE5638" w:rsidP="00BE5638">
      <w:pPr>
        <w:numPr>
          <w:ilvl w:val="0"/>
          <w:numId w:val="2"/>
        </w:numPr>
        <w:spacing w:after="200" w:line="276" w:lineRule="auto"/>
        <w:ind w:left="527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lastRenderedPageBreak/>
        <w:t>Садоводство: участки, владельцы с учетом совместной собственности, линии/номер участка, площадь стоимость  постройки, тип построек ,взносы в фонд садоводства</w:t>
      </w:r>
    </w:p>
    <w:p w14:paraId="65D7AD22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номера участков владельцев с отчеством, заканчивающимся на «ич», но не начинающиеся на букву «А»</w:t>
      </w:r>
    </w:p>
    <w:p w14:paraId="1E19EEEF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участки, на которых зарегистрировано более 1 типа постройки</w:t>
      </w:r>
    </w:p>
    <w:p w14:paraId="63F00AC8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Тип (типы) построек, которые отсутствуют на участках</w:t>
      </w:r>
    </w:p>
    <w:p w14:paraId="0ADA9132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Владелец (владельцы) участка максимальной площади</w:t>
      </w:r>
    </w:p>
    <w:p w14:paraId="7E00EC46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Владельцы участков числом типов построек больше среднего</w:t>
      </w:r>
    </w:p>
    <w:p w14:paraId="047533B7" w14:textId="77777777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 xml:space="preserve">Владельцы, оплатившие в 2023 году , все типы взносов </w:t>
      </w:r>
    </w:p>
    <w:p w14:paraId="1F4DB7BE" w14:textId="7D8088C4" w:rsidR="00BE5638" w:rsidRPr="009913F5" w:rsidRDefault="00BE5638" w:rsidP="00BE5638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</w:rPr>
      </w:pPr>
      <w:r w:rsidRPr="009913F5">
        <w:rPr>
          <w:rFonts w:ascii="Times New Roman" w:hAnsi="Times New Roman" w:cs="Times New Roman"/>
        </w:rPr>
        <w:t>Участки, на которых нет беседок, но есть туалеты или бани</w:t>
      </w:r>
    </w:p>
    <w:p w14:paraId="470BC947" w14:textId="77777777" w:rsidR="00C267DB" w:rsidRPr="009913F5" w:rsidRDefault="00C267DB" w:rsidP="00C267DB">
      <w:pPr>
        <w:spacing w:after="0" w:line="276" w:lineRule="auto"/>
        <w:ind w:left="714"/>
        <w:rPr>
          <w:rFonts w:ascii="Times New Roman" w:hAnsi="Times New Roman" w:cs="Times New Roman"/>
        </w:rPr>
      </w:pPr>
    </w:p>
    <w:p w14:paraId="704DBC3D" w14:textId="77777777" w:rsidR="005F5EEC" w:rsidRPr="009913F5" w:rsidRDefault="001B2A03">
      <w:pPr>
        <w:spacing w:after="72"/>
        <w:ind w:left="1893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t>Концептуальная схема предметной области</w:t>
      </w:r>
    </w:p>
    <w:p w14:paraId="713B723C" w14:textId="038EB9B6" w:rsidR="005F5EEC" w:rsidRPr="009913F5" w:rsidRDefault="005F5EEC">
      <w:pPr>
        <w:spacing w:after="0"/>
        <w:ind w:left="150" w:right="-192"/>
        <w:rPr>
          <w:rFonts w:ascii="Times New Roman" w:hAnsi="Times New Roman" w:cs="Times New Roman"/>
        </w:rPr>
      </w:pPr>
    </w:p>
    <w:p w14:paraId="109A4E3A" w14:textId="3A848EAE" w:rsidR="005F5EEC" w:rsidRPr="009913F5" w:rsidRDefault="00FC5BF5" w:rsidP="005F2C0C">
      <w:pPr>
        <w:jc w:val="center"/>
        <w:rPr>
          <w:rFonts w:ascii="Times New Roman" w:hAnsi="Times New Roman" w:cs="Times New Roman"/>
        </w:rPr>
        <w:sectPr w:rsidR="005F5EEC" w:rsidRPr="009913F5">
          <w:pgSz w:w="12240" w:h="15840"/>
          <w:pgMar w:top="1493" w:right="1482" w:bottom="72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A628ED1" wp14:editId="020DA718">
            <wp:extent cx="5791200" cy="5336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731" cy="53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C63D" w14:textId="497491D8" w:rsidR="005F5EEC" w:rsidRPr="001B2A03" w:rsidRDefault="001B2A03" w:rsidP="00E33D2A">
      <w:pPr>
        <w:spacing w:after="0"/>
        <w:ind w:left="1418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lastRenderedPageBreak/>
        <w:t xml:space="preserve">Физическая модель БД для СУБД </w:t>
      </w:r>
      <w:r w:rsidR="00393A32">
        <w:rPr>
          <w:rFonts w:ascii="Times New Roman" w:eastAsia="Times New Roman" w:hAnsi="Times New Roman" w:cs="Times New Roman"/>
          <w:b/>
          <w:sz w:val="32"/>
          <w:lang w:val="en-US"/>
        </w:rPr>
        <w:t>Postgresql</w:t>
      </w:r>
    </w:p>
    <w:p w14:paraId="666C71AD" w14:textId="0157746C" w:rsidR="00E7734E" w:rsidRPr="00CC65D7" w:rsidRDefault="00E60E63" w:rsidP="00CC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A17CD3B" wp14:editId="19D13B28">
            <wp:extent cx="5977987" cy="74390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281" cy="74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E7BE" w14:textId="77777777" w:rsidR="005F5EEC" w:rsidRPr="009913F5" w:rsidRDefault="005F5EEC">
      <w:pPr>
        <w:rPr>
          <w:rFonts w:ascii="Times New Roman" w:hAnsi="Times New Roman" w:cs="Times New Roman"/>
        </w:rPr>
        <w:sectPr w:rsidR="005F5EEC" w:rsidRPr="009913F5" w:rsidSect="00E33D2A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9661FF7" w14:textId="4CDE178D" w:rsidR="005F5EEC" w:rsidRDefault="001B2A03">
      <w:pPr>
        <w:spacing w:after="0"/>
        <w:ind w:left="1719" w:hanging="10"/>
        <w:rPr>
          <w:rFonts w:ascii="Times New Roman" w:eastAsia="Times New Roman" w:hAnsi="Times New Roman" w:cs="Times New Roman"/>
          <w:b/>
          <w:sz w:val="32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lastRenderedPageBreak/>
        <w:t>Таблица с описанием ссылочной целостности</w:t>
      </w:r>
    </w:p>
    <w:p w14:paraId="7F3A5E60" w14:textId="77777777" w:rsidR="00D9775C" w:rsidRPr="009913F5" w:rsidRDefault="00D9775C">
      <w:pPr>
        <w:spacing w:after="0"/>
        <w:ind w:left="1719" w:hanging="10"/>
        <w:rPr>
          <w:rFonts w:ascii="Times New Roman" w:hAnsi="Times New Roman" w:cs="Times New Roman"/>
        </w:rPr>
      </w:pPr>
    </w:p>
    <w:tbl>
      <w:tblPr>
        <w:tblStyle w:val="TableGrid"/>
        <w:tblW w:w="11633" w:type="dxa"/>
        <w:tblInd w:w="-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85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1225"/>
        <w:gridCol w:w="1498"/>
        <w:gridCol w:w="1504"/>
        <w:gridCol w:w="1709"/>
        <w:gridCol w:w="1549"/>
        <w:gridCol w:w="2305"/>
      </w:tblGrid>
      <w:tr w:rsidR="006C0297" w:rsidRPr="009913F5" w14:paraId="64C3BAB3" w14:textId="77777777" w:rsidTr="00E7734E">
        <w:trPr>
          <w:trHeight w:val="1700"/>
        </w:trPr>
        <w:tc>
          <w:tcPr>
            <w:tcW w:w="1843" w:type="dxa"/>
          </w:tcPr>
          <w:p w14:paraId="45E87266" w14:textId="23E5E9F8" w:rsidR="006C0297" w:rsidRPr="00353DB9" w:rsidRDefault="006C0297" w:rsidP="00110031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Дочерняя</w:t>
            </w:r>
          </w:p>
          <w:p w14:paraId="0DE52C90" w14:textId="0179930B" w:rsidR="006C0297" w:rsidRPr="00353DB9" w:rsidRDefault="006C0297" w:rsidP="0092107C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1225" w:type="dxa"/>
          </w:tcPr>
          <w:p w14:paraId="3799F143" w14:textId="4F72877F" w:rsidR="006C0297" w:rsidRPr="00353DB9" w:rsidRDefault="006C0297" w:rsidP="00D70F9B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Внешний</w:t>
            </w:r>
          </w:p>
          <w:p w14:paraId="2BEB5506" w14:textId="27C95A1A" w:rsidR="006C0297" w:rsidRPr="00353DB9" w:rsidRDefault="006C0297" w:rsidP="001C7E50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  <w:tc>
          <w:tcPr>
            <w:tcW w:w="1498" w:type="dxa"/>
          </w:tcPr>
          <w:p w14:paraId="269DB8ED" w14:textId="77C50074" w:rsidR="006C0297" w:rsidRPr="00353DB9" w:rsidRDefault="006C0297" w:rsidP="00FA6B99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Родительская</w:t>
            </w:r>
          </w:p>
          <w:p w14:paraId="7E29904E" w14:textId="0BCC21B6" w:rsidR="006C0297" w:rsidRPr="00353DB9" w:rsidRDefault="006C0297" w:rsidP="001521C7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1504" w:type="dxa"/>
          </w:tcPr>
          <w:p w14:paraId="5A31162D" w14:textId="77777777" w:rsidR="006C0297" w:rsidRPr="00353DB9" w:rsidRDefault="006C02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ссылочная</w:t>
            </w:r>
          </w:p>
          <w:p w14:paraId="282C997C" w14:textId="5BAF62DE" w:rsidR="006C0297" w:rsidRPr="00353DB9" w:rsidRDefault="006C02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целостность</w:t>
            </w:r>
          </w:p>
          <w:p w14:paraId="231883F3" w14:textId="77777777" w:rsidR="006C0297" w:rsidRPr="00353DB9" w:rsidRDefault="006C0297" w:rsidP="00A771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1B920B55" w14:textId="7E8AD199" w:rsidR="006C0297" w:rsidRPr="00353DB9" w:rsidRDefault="006C0297" w:rsidP="002140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удалении</w:t>
            </w:r>
          </w:p>
        </w:tc>
        <w:tc>
          <w:tcPr>
            <w:tcW w:w="1709" w:type="dxa"/>
          </w:tcPr>
          <w:p w14:paraId="51243A6D" w14:textId="385E1476" w:rsidR="006C0297" w:rsidRPr="00353DB9" w:rsidRDefault="00353DB9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Обоснование типа </w:t>
            </w:r>
          </w:p>
          <w:p w14:paraId="75E25118" w14:textId="77777777" w:rsidR="006C0297" w:rsidRPr="00353DB9" w:rsidRDefault="006C0297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ссылочной</w:t>
            </w:r>
          </w:p>
          <w:p w14:paraId="064DFC56" w14:textId="77777777" w:rsidR="006C0297" w:rsidRPr="00353DB9" w:rsidRDefault="006C0297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целостности</w:t>
            </w:r>
          </w:p>
          <w:p w14:paraId="78D61108" w14:textId="77777777" w:rsidR="006C0297" w:rsidRPr="00353DB9" w:rsidRDefault="006C0297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4CC96D42" w14:textId="47585D09" w:rsidR="006C0297" w:rsidRPr="00353DB9" w:rsidRDefault="006C0297" w:rsidP="009D36FB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удалении</w:t>
            </w:r>
          </w:p>
        </w:tc>
        <w:tc>
          <w:tcPr>
            <w:tcW w:w="1549" w:type="dxa"/>
          </w:tcPr>
          <w:p w14:paraId="74C484F9" w14:textId="69BE60F1" w:rsidR="006C0297" w:rsidRPr="00353DB9" w:rsidRDefault="00D70F9B" w:rsidP="00D70F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 w:rsidR="006C0297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сылочная</w:t>
            </w:r>
          </w:p>
          <w:p w14:paraId="322E3D3E" w14:textId="77777777" w:rsidR="006C0297" w:rsidRPr="00353DB9" w:rsidRDefault="006C0297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целостность</w:t>
            </w:r>
          </w:p>
          <w:p w14:paraId="32F045DF" w14:textId="77777777" w:rsidR="006C0297" w:rsidRPr="00353DB9" w:rsidRDefault="006C0297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66714B59" w14:textId="46B54764" w:rsidR="006C0297" w:rsidRPr="00353DB9" w:rsidRDefault="006C0297" w:rsidP="007B34AA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обновлении</w:t>
            </w:r>
          </w:p>
        </w:tc>
        <w:tc>
          <w:tcPr>
            <w:tcW w:w="2305" w:type="dxa"/>
          </w:tcPr>
          <w:p w14:paraId="4C61BCE9" w14:textId="114FF675" w:rsidR="006C0297" w:rsidRPr="00353DB9" w:rsidRDefault="00353DB9" w:rsidP="00353DB9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Обоснование типа </w:t>
            </w:r>
          </w:p>
          <w:p w14:paraId="5C9921DE" w14:textId="77777777" w:rsidR="006C0297" w:rsidRPr="00353DB9" w:rsidRDefault="006C0297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ссылочной</w:t>
            </w:r>
          </w:p>
          <w:p w14:paraId="79B518B6" w14:textId="77777777" w:rsidR="006C0297" w:rsidRPr="00353DB9" w:rsidRDefault="006C0297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целостности</w:t>
            </w:r>
          </w:p>
          <w:p w14:paraId="338200DE" w14:textId="77777777" w:rsidR="006C0297" w:rsidRPr="00353DB9" w:rsidRDefault="006C0297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23649563" w14:textId="1D681D24" w:rsidR="006C0297" w:rsidRPr="00353DB9" w:rsidRDefault="006C0297" w:rsidP="00E61D5B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обновлении</w:t>
            </w:r>
          </w:p>
        </w:tc>
      </w:tr>
      <w:tr w:rsidR="005F5EEC" w:rsidRPr="009913F5" w14:paraId="7072FD3C" w14:textId="77777777" w:rsidTr="00D70F9B">
        <w:trPr>
          <w:trHeight w:val="2031"/>
        </w:trPr>
        <w:tc>
          <w:tcPr>
            <w:tcW w:w="1843" w:type="dxa"/>
            <w:vAlign w:val="bottom"/>
          </w:tcPr>
          <w:p w14:paraId="23481FF4" w14:textId="5B18EF54" w:rsidR="005F5EEC" w:rsidRPr="00353DB9" w:rsidRDefault="009913F5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225" w:type="dxa"/>
            <w:vAlign w:val="bottom"/>
          </w:tcPr>
          <w:p w14:paraId="20FE9821" w14:textId="6E8BB5DA" w:rsidR="005F5EEC" w:rsidRPr="00353DB9" w:rsidRDefault="009913F5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="001B2A03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_id</w:t>
            </w:r>
          </w:p>
        </w:tc>
        <w:tc>
          <w:tcPr>
            <w:tcW w:w="1498" w:type="dxa"/>
            <w:vAlign w:val="bottom"/>
          </w:tcPr>
          <w:p w14:paraId="621EDE36" w14:textId="62C60E87" w:rsidR="005F5EEC" w:rsidRPr="00353DB9" w:rsidRDefault="009913F5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</w:p>
        </w:tc>
        <w:tc>
          <w:tcPr>
            <w:tcW w:w="1504" w:type="dxa"/>
            <w:vAlign w:val="bottom"/>
          </w:tcPr>
          <w:p w14:paraId="553FAE9C" w14:textId="2C3EB4D1" w:rsidR="005F5EEC" w:rsidRPr="00353DB9" w:rsidRDefault="001B2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353DB9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="00353DB9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071A6D38" w14:textId="7D53B1AE" w:rsidR="005F5EEC" w:rsidRPr="00353DB9" w:rsidRDefault="001B2A03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="00353DB9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 является неприемлемым ввиду возможной потери важных для работы системы данных (данных о постройках на существующих участках)</w:t>
            </w:r>
          </w:p>
        </w:tc>
        <w:tc>
          <w:tcPr>
            <w:tcW w:w="1549" w:type="dxa"/>
            <w:vAlign w:val="bottom"/>
          </w:tcPr>
          <w:p w14:paraId="1BDCA8F4" w14:textId="337F09C9" w:rsidR="005F5EEC" w:rsidRPr="00353DB9" w:rsidRDefault="00733484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7334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7B4A6789" w14:textId="37DF6D91" w:rsidR="005F5EEC" w:rsidRPr="001D3CBE" w:rsidRDefault="001D3CBE" w:rsidP="00D94FD3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94FD3" w:rsidRPr="009913F5" w14:paraId="47B47C7B" w14:textId="77777777" w:rsidTr="00D70F9B">
        <w:trPr>
          <w:trHeight w:val="1993"/>
        </w:trPr>
        <w:tc>
          <w:tcPr>
            <w:tcW w:w="1843" w:type="dxa"/>
            <w:vAlign w:val="bottom"/>
          </w:tcPr>
          <w:p w14:paraId="0669DA6A" w14:textId="15334F05" w:rsidR="00D94FD3" w:rsidRPr="00353DB9" w:rsidRDefault="00D94FD3" w:rsidP="00D94FD3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225" w:type="dxa"/>
            <w:vAlign w:val="bottom"/>
          </w:tcPr>
          <w:p w14:paraId="25ECD27A" w14:textId="7483D10A" w:rsidR="00D94FD3" w:rsidRPr="00353DB9" w:rsidRDefault="009E20A7" w:rsidP="00D94FD3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type</w:t>
            </w:r>
            <w:r w:rsidR="00D94FD3"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_id</w:t>
            </w:r>
          </w:p>
        </w:tc>
        <w:tc>
          <w:tcPr>
            <w:tcW w:w="1498" w:type="dxa"/>
            <w:vAlign w:val="bottom"/>
          </w:tcPr>
          <w:p w14:paraId="09534E1E" w14:textId="385A9CD1" w:rsidR="00D94FD3" w:rsidRPr="00353DB9" w:rsidRDefault="009E20A7" w:rsidP="00D94FD3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building_type</w:t>
            </w:r>
          </w:p>
        </w:tc>
        <w:tc>
          <w:tcPr>
            <w:tcW w:w="1504" w:type="dxa"/>
            <w:vAlign w:val="bottom"/>
          </w:tcPr>
          <w:p w14:paraId="5BE8866D" w14:textId="40A3559E" w:rsidR="00D94FD3" w:rsidRPr="00353DB9" w:rsidRDefault="00D94FD3" w:rsidP="00D94F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="009E20A7" w:rsidRPr="009E20A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0279DFEA" w14:textId="073EC736" w:rsidR="00D94FD3" w:rsidRPr="00353DB9" w:rsidRDefault="00D94FD3" w:rsidP="00D94FD3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записей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188FBF18" w14:textId="782F7840" w:rsidR="00D94FD3" w:rsidRPr="00353DB9" w:rsidRDefault="00D94FD3" w:rsidP="00D94FD3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="009E20A7" w:rsidRPr="009E20A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="009E2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5DA2C034" w14:textId="398F7572" w:rsidR="00D94FD3" w:rsidRPr="00353DB9" w:rsidRDefault="00D94FD3" w:rsidP="00D94FD3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всегда связаны с единственным соответствующим объектом в родительской таблице 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="009E20A7"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9E20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644A4C" w:rsidRPr="009913F5" w14:paraId="0F9A63A6" w14:textId="77777777" w:rsidTr="00D70F9B">
        <w:trPr>
          <w:trHeight w:val="1993"/>
        </w:trPr>
        <w:tc>
          <w:tcPr>
            <w:tcW w:w="1843" w:type="dxa"/>
            <w:vAlign w:val="bottom"/>
          </w:tcPr>
          <w:p w14:paraId="7218629B" w14:textId="4C27B00F" w:rsidR="00644A4C" w:rsidRPr="00644A4C" w:rsidRDefault="00644A4C" w:rsidP="00644A4C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t_owner_link</w:t>
            </w:r>
          </w:p>
        </w:tc>
        <w:tc>
          <w:tcPr>
            <w:tcW w:w="1225" w:type="dxa"/>
            <w:vAlign w:val="bottom"/>
          </w:tcPr>
          <w:p w14:paraId="2C8BD20A" w14:textId="77F8B9FA" w:rsidR="00644A4C" w:rsidRPr="00353DB9" w:rsidRDefault="005C4C88" w:rsidP="00644A4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="00644A4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_id</w:t>
            </w:r>
          </w:p>
        </w:tc>
        <w:tc>
          <w:tcPr>
            <w:tcW w:w="1498" w:type="dxa"/>
            <w:vAlign w:val="bottom"/>
          </w:tcPr>
          <w:p w14:paraId="0B059BAF" w14:textId="366E3DE2" w:rsidR="00644A4C" w:rsidRPr="00614F46" w:rsidRDefault="001C54C1" w:rsidP="00644A4C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1504" w:type="dxa"/>
            <w:vAlign w:val="bottom"/>
          </w:tcPr>
          <w:p w14:paraId="71323813" w14:textId="4CB25384" w:rsidR="00644A4C" w:rsidRPr="00353DB9" w:rsidRDefault="00644A4C" w:rsidP="00644A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 w:rsidR="005C4C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2E9E3740" w14:textId="0814979B" w:rsidR="00644A4C" w:rsidRPr="00353DB9" w:rsidRDefault="00644A4C" w:rsidP="00644A4C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06BA5FF4" w14:textId="7C1657A0" w:rsidR="00644A4C" w:rsidRPr="00353DB9" w:rsidRDefault="00644A4C" w:rsidP="00644A4C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 w:rsidR="005C4C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 w:rsidR="004552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="004552AE" w:rsidRPr="004552A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4552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="004552AE" w:rsidRPr="004552A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4552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36FFD4FB" w14:textId="4D351DB6" w:rsidR="00644A4C" w:rsidRPr="00353DB9" w:rsidRDefault="00644A4C" w:rsidP="00644A4C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Записи дочерней таблицы 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 w:rsidR="005C4C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1B0F70" w:rsidRPr="009913F5" w14:paraId="6729727A" w14:textId="77777777" w:rsidTr="00D70F9B">
        <w:trPr>
          <w:trHeight w:val="1993"/>
        </w:trPr>
        <w:tc>
          <w:tcPr>
            <w:tcW w:w="1843" w:type="dxa"/>
            <w:vAlign w:val="bottom"/>
          </w:tcPr>
          <w:p w14:paraId="30ED8F34" w14:textId="48610252" w:rsidR="001B0F70" w:rsidRPr="00353DB9" w:rsidRDefault="001B0F70" w:rsidP="001B0F70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t_owner_link</w:t>
            </w:r>
          </w:p>
        </w:tc>
        <w:tc>
          <w:tcPr>
            <w:tcW w:w="1225" w:type="dxa"/>
            <w:vAlign w:val="bottom"/>
          </w:tcPr>
          <w:p w14:paraId="249B84B3" w14:textId="1EC6FF0B" w:rsidR="001B0F70" w:rsidRPr="00353DB9" w:rsidRDefault="001B0F70" w:rsidP="001B0F70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plot_id</w:t>
            </w:r>
          </w:p>
        </w:tc>
        <w:tc>
          <w:tcPr>
            <w:tcW w:w="1498" w:type="dxa"/>
            <w:vAlign w:val="bottom"/>
          </w:tcPr>
          <w:p w14:paraId="7D3E9373" w14:textId="6742F1A9" w:rsidR="001B0F70" w:rsidRPr="00353DB9" w:rsidRDefault="001B0F70" w:rsidP="001B0F70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</w:p>
        </w:tc>
        <w:tc>
          <w:tcPr>
            <w:tcW w:w="1504" w:type="dxa"/>
            <w:vAlign w:val="bottom"/>
          </w:tcPr>
          <w:p w14:paraId="64ABAD78" w14:textId="735787DC" w:rsidR="001B0F70" w:rsidRPr="00353DB9" w:rsidRDefault="001B0F70" w:rsidP="001B0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таблице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292AB6D4" w14:textId="335AC6FF" w:rsidR="001B0F70" w:rsidRPr="00353DB9" w:rsidRDefault="001B0F70" w:rsidP="001B0F70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для работы системы данных </w:t>
            </w:r>
          </w:p>
        </w:tc>
        <w:tc>
          <w:tcPr>
            <w:tcW w:w="1549" w:type="dxa"/>
            <w:vAlign w:val="bottom"/>
          </w:tcPr>
          <w:p w14:paraId="66B49B82" w14:textId="3458B337" w:rsidR="001B0F70" w:rsidRPr="00353DB9" w:rsidRDefault="001B0F70" w:rsidP="001B0F70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внешние ключи таблицы </w:t>
            </w:r>
            <w:r w:rsidR="001E1A2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="001E1A20" w:rsidRPr="001E1A2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1E1A2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="001E1A20" w:rsidRPr="001E1A2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1E1A2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39BEC8C8" w14:textId="59F76F5D" w:rsidR="001B0F70" w:rsidRPr="00353DB9" w:rsidRDefault="001B0F70" w:rsidP="001B0F70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Записи дочерней таблицы 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иначе происходит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потеря важной для системы информации.</w:t>
            </w:r>
          </w:p>
        </w:tc>
      </w:tr>
      <w:tr w:rsidR="00465F6C" w:rsidRPr="009913F5" w14:paraId="16CEE9EE" w14:textId="77777777" w:rsidTr="00D70F9B">
        <w:trPr>
          <w:trHeight w:val="1979"/>
        </w:trPr>
        <w:tc>
          <w:tcPr>
            <w:tcW w:w="1843" w:type="dxa"/>
            <w:vAlign w:val="bottom"/>
          </w:tcPr>
          <w:p w14:paraId="3C1999A6" w14:textId="45C53FEC" w:rsidR="00465F6C" w:rsidRPr="00465F6C" w:rsidRDefault="00465F6C" w:rsidP="00465F6C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</w:p>
        </w:tc>
        <w:tc>
          <w:tcPr>
            <w:tcW w:w="1225" w:type="dxa"/>
            <w:vAlign w:val="bottom"/>
          </w:tcPr>
          <w:p w14:paraId="3D283B4A" w14:textId="3EC660EA" w:rsidR="00465F6C" w:rsidRPr="00353DB9" w:rsidRDefault="00465F6C" w:rsidP="00465F6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owner_id</w:t>
            </w:r>
          </w:p>
        </w:tc>
        <w:tc>
          <w:tcPr>
            <w:tcW w:w="1498" w:type="dxa"/>
            <w:vAlign w:val="bottom"/>
          </w:tcPr>
          <w:p w14:paraId="4B775262" w14:textId="78AD4B58" w:rsidR="00465F6C" w:rsidRPr="00353DB9" w:rsidRDefault="00465F6C" w:rsidP="00465F6C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1504" w:type="dxa"/>
            <w:vAlign w:val="bottom"/>
          </w:tcPr>
          <w:p w14:paraId="3BA064E6" w14:textId="042B9795" w:rsidR="00465F6C" w:rsidRPr="00353DB9" w:rsidRDefault="00465F6C" w:rsidP="0046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134BA998" w14:textId="1B2905C6" w:rsidR="00465F6C" w:rsidRPr="00353DB9" w:rsidRDefault="00465F6C" w:rsidP="00465F6C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58B5DE1F" w14:textId="1F303271" w:rsidR="00465F6C" w:rsidRPr="00353DB9" w:rsidRDefault="00465F6C" w:rsidP="00465F6C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 w:rsidR="00E57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5417240D" w14:textId="189F3B38" w:rsidR="00465F6C" w:rsidRPr="00353DB9" w:rsidRDefault="00465F6C" w:rsidP="00465F6C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wner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465F6C" w:rsidRPr="009913F5" w14:paraId="15E2B836" w14:textId="77777777" w:rsidTr="00D70F9B">
        <w:trPr>
          <w:trHeight w:val="1979"/>
        </w:trPr>
        <w:tc>
          <w:tcPr>
            <w:tcW w:w="1843" w:type="dxa"/>
            <w:vAlign w:val="bottom"/>
          </w:tcPr>
          <w:p w14:paraId="69ED52E6" w14:textId="143922E9" w:rsidR="00465F6C" w:rsidRPr="00353DB9" w:rsidRDefault="00465F6C" w:rsidP="00465F6C">
            <w:pPr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</w:p>
        </w:tc>
        <w:tc>
          <w:tcPr>
            <w:tcW w:w="1225" w:type="dxa"/>
            <w:vAlign w:val="bottom"/>
          </w:tcPr>
          <w:p w14:paraId="509224AF" w14:textId="02C59103" w:rsidR="00465F6C" w:rsidRPr="00353DB9" w:rsidRDefault="00465F6C" w:rsidP="00465F6C">
            <w:pPr>
              <w:ind w:left="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type_id</w:t>
            </w:r>
          </w:p>
        </w:tc>
        <w:tc>
          <w:tcPr>
            <w:tcW w:w="1498" w:type="dxa"/>
            <w:vAlign w:val="bottom"/>
          </w:tcPr>
          <w:p w14:paraId="11963354" w14:textId="3BB26EFD" w:rsidR="00465F6C" w:rsidRPr="00353DB9" w:rsidRDefault="00465F6C" w:rsidP="00465F6C">
            <w:pPr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payment_type</w:t>
            </w:r>
          </w:p>
        </w:tc>
        <w:tc>
          <w:tcPr>
            <w:tcW w:w="1504" w:type="dxa"/>
            <w:vAlign w:val="bottom"/>
          </w:tcPr>
          <w:p w14:paraId="4A3BEA9E" w14:textId="71DCEE52" w:rsidR="00465F6C" w:rsidRPr="00353DB9" w:rsidRDefault="00465F6C" w:rsidP="00465F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77A485B6" w14:textId="1C54E7D2" w:rsidR="00465F6C" w:rsidRPr="00353DB9" w:rsidRDefault="00465F6C" w:rsidP="00465F6C">
            <w:pPr>
              <w:ind w:left="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7DAAA0E8" w14:textId="3A0E3E9D" w:rsidR="00465F6C" w:rsidRPr="00353DB9" w:rsidRDefault="00465F6C" w:rsidP="00465F6C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 w:rsidR="001F1FBC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="001F1F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ayment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15EBE5FC" w14:textId="3311FA52" w:rsidR="00465F6C" w:rsidRPr="00353DB9" w:rsidRDefault="00465F6C" w:rsidP="00465F6C">
            <w:pPr>
              <w:ind w:left="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</w:tbl>
    <w:p w14:paraId="1AF115D2" w14:textId="77777777" w:rsidR="005F5EEC" w:rsidRPr="009913F5" w:rsidRDefault="005F5EEC">
      <w:pPr>
        <w:spacing w:after="0"/>
        <w:ind w:left="-1440" w:right="10800"/>
        <w:rPr>
          <w:rFonts w:ascii="Times New Roman" w:hAnsi="Times New Roman" w:cs="Times New Roman"/>
        </w:rPr>
      </w:pPr>
    </w:p>
    <w:p w14:paraId="2DAE495A" w14:textId="1240DF22" w:rsidR="008B2049" w:rsidRDefault="008B204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5A820F33" w14:textId="774BB010" w:rsidR="005F5EEC" w:rsidRPr="009913F5" w:rsidRDefault="001B2A03">
      <w:pPr>
        <w:spacing w:after="402"/>
        <w:ind w:left="1719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lastRenderedPageBreak/>
        <w:t>Описание возможных уникальны</w:t>
      </w:r>
      <w:r w:rsidR="00D75FFF" w:rsidRPr="009913F5">
        <w:rPr>
          <w:rFonts w:ascii="Times New Roman" w:eastAsia="Times New Roman" w:hAnsi="Times New Roman" w:cs="Times New Roman"/>
          <w:b/>
          <w:sz w:val="32"/>
        </w:rPr>
        <w:t>х</w:t>
      </w:r>
      <w:r w:rsidRPr="009913F5">
        <w:rPr>
          <w:rFonts w:ascii="Times New Roman" w:eastAsia="Times New Roman" w:hAnsi="Times New Roman" w:cs="Times New Roman"/>
          <w:b/>
          <w:sz w:val="32"/>
        </w:rPr>
        <w:t xml:space="preserve"> индексов</w:t>
      </w:r>
    </w:p>
    <w:tbl>
      <w:tblPr>
        <w:tblStyle w:val="TableGrid"/>
        <w:tblW w:w="9360" w:type="dxa"/>
        <w:tblInd w:w="10" w:type="dxa"/>
        <w:tblCellMar>
          <w:top w:w="18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F5EEC" w:rsidRPr="008B2049" w14:paraId="2D28D516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DF483" w14:textId="77777777" w:rsidR="005F5EEC" w:rsidRPr="008B2049" w:rsidRDefault="001B2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A2F64" w14:textId="77777777" w:rsidR="005F5EEC" w:rsidRPr="008B2049" w:rsidRDefault="001B2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Возможные уникальные индексы</w:t>
            </w:r>
          </w:p>
        </w:tc>
      </w:tr>
      <w:tr w:rsidR="005F5EEC" w:rsidRPr="008B2049" w14:paraId="6CB06B19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8AF5" w14:textId="5D5C1903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plot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683F0" w14:textId="7EAF8D10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F5EEC" w:rsidRPr="008B2049" w14:paraId="5FE573EB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980EA" w14:textId="0345D799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35AF6" w14:textId="196BDB1E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F5EEC" w:rsidRPr="008B2049" w14:paraId="7A297EA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CF570" w14:textId="555D8525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building_type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06EDB" w14:textId="3B482610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F5EEC" w:rsidRPr="008B2049" w14:paraId="330FA2A9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BDF3D" w14:textId="5A2068D8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FE2E2" w14:textId="5E7DFAF0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F5EEC" w:rsidRPr="008B2049" w14:paraId="6609ED8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00DD3" w14:textId="08D0825F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plot_owner_link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F4F17" w14:textId="0CA92417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plot_id + owner_id</w:t>
            </w:r>
          </w:p>
        </w:tc>
      </w:tr>
      <w:tr w:rsidR="005F5EEC" w:rsidRPr="008B2049" w14:paraId="479A57B9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9915C" w14:textId="0E00E45A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36F0" w14:textId="337BA33E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F5EEC" w:rsidRPr="008B2049" w14:paraId="37FE6FAD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43970" w14:textId="354A7B88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payment_type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C4060" w14:textId="60389F7F" w:rsidR="005F5EEC" w:rsidRPr="008B2049" w:rsidRDefault="008B2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</w:tbl>
    <w:p w14:paraId="24F9D582" w14:textId="77777777" w:rsidR="00972577" w:rsidRDefault="00972577">
      <w:pPr>
        <w:spacing w:after="81" w:line="266" w:lineRule="auto"/>
        <w:ind w:left="757" w:right="293" w:hanging="10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25A7D4F0" w14:textId="77777777" w:rsidR="00972577" w:rsidRDefault="00972577">
      <w:pPr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lang w:val="en-US"/>
        </w:rPr>
        <w:br w:type="page"/>
      </w:r>
    </w:p>
    <w:p w14:paraId="2118768D" w14:textId="1F80A788" w:rsidR="005F5EEC" w:rsidRPr="009913F5" w:rsidRDefault="001B2A03">
      <w:pPr>
        <w:spacing w:after="81" w:line="266" w:lineRule="auto"/>
        <w:ind w:left="757" w:right="293" w:hanging="10"/>
        <w:jc w:val="center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b/>
          <w:sz w:val="32"/>
        </w:rPr>
        <w:lastRenderedPageBreak/>
        <w:t>Выводы о физическом проектировании для данной предметной области</w:t>
      </w:r>
    </w:p>
    <w:p w14:paraId="148F286C" w14:textId="71868CC5" w:rsidR="005F5EEC" w:rsidRPr="009913F5" w:rsidRDefault="001B2A03" w:rsidP="00B73500">
      <w:pPr>
        <w:spacing w:after="5" w:line="251" w:lineRule="auto"/>
        <w:ind w:left="115" w:hanging="10"/>
        <w:rPr>
          <w:rFonts w:ascii="Times New Roman" w:hAnsi="Times New Roman" w:cs="Times New Roman"/>
        </w:rPr>
      </w:pPr>
      <w:r w:rsidRPr="009913F5">
        <w:rPr>
          <w:rFonts w:ascii="Times New Roman" w:eastAsia="Times New Roman" w:hAnsi="Times New Roman" w:cs="Times New Roman"/>
          <w:sz w:val="28"/>
        </w:rPr>
        <w:t>Для предметной области “</w:t>
      </w:r>
      <w:r w:rsidR="00AC3DD9">
        <w:rPr>
          <w:rFonts w:ascii="Times New Roman" w:eastAsia="Times New Roman" w:hAnsi="Times New Roman" w:cs="Times New Roman"/>
          <w:sz w:val="28"/>
        </w:rPr>
        <w:t>Садоводство</w:t>
      </w:r>
      <w:r w:rsidR="00AC3DD9" w:rsidRPr="009913F5">
        <w:rPr>
          <w:rFonts w:ascii="Times New Roman" w:eastAsia="Times New Roman" w:hAnsi="Times New Roman" w:cs="Times New Roman"/>
          <w:sz w:val="28"/>
        </w:rPr>
        <w:t>”</w:t>
      </w:r>
      <w:r w:rsidRPr="009913F5">
        <w:rPr>
          <w:rFonts w:ascii="Times New Roman" w:eastAsia="Times New Roman" w:hAnsi="Times New Roman" w:cs="Times New Roman"/>
          <w:sz w:val="28"/>
        </w:rPr>
        <w:t xml:space="preserve"> была выбрана СУБД</w:t>
      </w:r>
      <w:r w:rsidR="00B73500" w:rsidRPr="00B73500">
        <w:rPr>
          <w:rFonts w:ascii="Times New Roman" w:hAnsi="Times New Roman" w:cs="Times New Roman"/>
        </w:rPr>
        <w:t xml:space="preserve"> </w:t>
      </w:r>
      <w:r w:rsidR="00972577">
        <w:rPr>
          <w:rFonts w:ascii="Times New Roman" w:eastAsia="Times New Roman" w:hAnsi="Times New Roman" w:cs="Times New Roman"/>
          <w:sz w:val="28"/>
          <w:lang w:val="en-US"/>
        </w:rPr>
        <w:t>Postgresql</w:t>
      </w:r>
      <w:r w:rsidRPr="009913F5">
        <w:rPr>
          <w:rFonts w:ascii="Times New Roman" w:eastAsia="Times New Roman" w:hAnsi="Times New Roman" w:cs="Times New Roman"/>
          <w:sz w:val="28"/>
        </w:rPr>
        <w:t>.</w:t>
      </w:r>
    </w:p>
    <w:sectPr w:rsidR="005F5EEC" w:rsidRPr="009913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5A0A67EA"/>
    <w:multiLevelType w:val="hybridMultilevel"/>
    <w:tmpl w:val="9BCC5AF8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BE1A05"/>
    <w:multiLevelType w:val="hybridMultilevel"/>
    <w:tmpl w:val="BC0C95D2"/>
    <w:lvl w:ilvl="0" w:tplc="17349F96">
      <w:start w:val="1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CA4EAA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EA12D0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96B70E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A43416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8E26DC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927764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E47B40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8E72AA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EEC"/>
    <w:rsid w:val="00015D4B"/>
    <w:rsid w:val="000A6AE4"/>
    <w:rsid w:val="000E3ED3"/>
    <w:rsid w:val="001B0F70"/>
    <w:rsid w:val="001B2A03"/>
    <w:rsid w:val="001C54C1"/>
    <w:rsid w:val="001D3CBE"/>
    <w:rsid w:val="001E1A20"/>
    <w:rsid w:val="001F1FBC"/>
    <w:rsid w:val="002633D9"/>
    <w:rsid w:val="002D76DA"/>
    <w:rsid w:val="00353DB9"/>
    <w:rsid w:val="00393A32"/>
    <w:rsid w:val="004552AE"/>
    <w:rsid w:val="00465F6C"/>
    <w:rsid w:val="005C4B09"/>
    <w:rsid w:val="005C4C88"/>
    <w:rsid w:val="005F2C0C"/>
    <w:rsid w:val="005F5EEC"/>
    <w:rsid w:val="00614F46"/>
    <w:rsid w:val="00644A4C"/>
    <w:rsid w:val="006C0297"/>
    <w:rsid w:val="006D49C0"/>
    <w:rsid w:val="00733484"/>
    <w:rsid w:val="00833481"/>
    <w:rsid w:val="008B2049"/>
    <w:rsid w:val="008E31F3"/>
    <w:rsid w:val="00972577"/>
    <w:rsid w:val="009913F5"/>
    <w:rsid w:val="009E20A7"/>
    <w:rsid w:val="00AC3DD9"/>
    <w:rsid w:val="00B73500"/>
    <w:rsid w:val="00BE5638"/>
    <w:rsid w:val="00C267DB"/>
    <w:rsid w:val="00CC65D7"/>
    <w:rsid w:val="00D70F9B"/>
    <w:rsid w:val="00D75FFF"/>
    <w:rsid w:val="00D94FD3"/>
    <w:rsid w:val="00D9775C"/>
    <w:rsid w:val="00DE52AB"/>
    <w:rsid w:val="00E33D2A"/>
    <w:rsid w:val="00E42952"/>
    <w:rsid w:val="00E57381"/>
    <w:rsid w:val="00E60E63"/>
    <w:rsid w:val="00E7734E"/>
    <w:rsid w:val="00F63E13"/>
    <w:rsid w:val="00FC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F5F3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3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836</Words>
  <Characters>5608</Characters>
  <Application>Microsoft Office Word</Application>
  <DocSecurity>0</DocSecurity>
  <Lines>373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ПБДЛР1</vt:lpstr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ПБДЛР1</dc:title>
  <dc:subject/>
  <dc:creator>Maxim Bystrov</dc:creator>
  <cp:keywords/>
  <cp:lastModifiedBy>Maxim Bystrov</cp:lastModifiedBy>
  <cp:revision>45</cp:revision>
  <dcterms:created xsi:type="dcterms:W3CDTF">2024-05-15T09:38:00Z</dcterms:created>
  <dcterms:modified xsi:type="dcterms:W3CDTF">2024-05-16T11:01:00Z</dcterms:modified>
</cp:coreProperties>
</file>