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0B2B02F2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C26254" w:rsidRPr="00C26254">
        <w:rPr>
          <w:sz w:val="22"/>
        </w:rPr>
        <w:t>1</w:t>
      </w:r>
      <w:r w:rsidR="00301D7C" w:rsidRPr="00301D7C">
        <w:rPr>
          <w:sz w:val="22"/>
        </w:rPr>
        <w:t>1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DC70BD" w:rsidRPr="00DC70BD">
        <w:rPr>
          <w:sz w:val="22"/>
          <w:szCs w:val="18"/>
        </w:rPr>
        <w:t>Разработка документной базы данных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1CE7C71F" w14:textId="77777777" w:rsidR="00BC32CD" w:rsidRPr="00BC32CD" w:rsidRDefault="00BC32CD" w:rsidP="00BC32CD">
      <w:pPr>
        <w:pStyle w:val="a3"/>
        <w:spacing w:before="280" w:after="280"/>
        <w:rPr>
          <w:sz w:val="28"/>
          <w:szCs w:val="28"/>
        </w:rPr>
      </w:pPr>
      <w:r w:rsidRPr="00BC32CD">
        <w:rPr>
          <w:sz w:val="28"/>
          <w:szCs w:val="28"/>
        </w:rPr>
        <w:t>1)Спроектировать структуру json файла, соответствующую предметной области по варианту задания.</w:t>
      </w:r>
    </w:p>
    <w:p w14:paraId="02CEB187" w14:textId="77777777" w:rsidR="00BC32CD" w:rsidRPr="00BC32CD" w:rsidRDefault="00BC32CD" w:rsidP="00BC32CD">
      <w:pPr>
        <w:pStyle w:val="a3"/>
        <w:spacing w:before="280" w:after="280"/>
        <w:rPr>
          <w:sz w:val="28"/>
          <w:szCs w:val="28"/>
        </w:rPr>
      </w:pPr>
      <w:r w:rsidRPr="00BC32CD">
        <w:rPr>
          <w:sz w:val="28"/>
          <w:szCs w:val="28"/>
        </w:rPr>
        <w:t>Хотя бы в одной коллекции документы должны иметь вложенные.</w:t>
      </w:r>
    </w:p>
    <w:p w14:paraId="017676F2" w14:textId="4E7D4389" w:rsidR="00820EA2" w:rsidRDefault="00BC32CD" w:rsidP="00BC32CD">
      <w:pPr>
        <w:suppressAutoHyphens/>
        <w:spacing w:after="0" w:line="360" w:lineRule="auto"/>
        <w:ind w:left="107" w:firstLine="0"/>
        <w:jc w:val="both"/>
        <w:rPr>
          <w:sz w:val="23"/>
          <w:szCs w:val="23"/>
        </w:rPr>
      </w:pPr>
      <w:r>
        <w:t>2)Создать базу MongoDB с тестовыми данными для запросов из варианта задания.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>парк: статуи, фонтаны, деревья ,породы,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аллеи, на которых есть и статуи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F296DF7" w:rsidR="00E46300" w:rsidRPr="00B2406E" w:rsidRDefault="005863C2" w:rsidP="0015464E">
      <w:pPr>
        <w:spacing w:after="3"/>
        <w:ind w:left="1701"/>
        <w:jc w:val="center"/>
      </w:pPr>
      <w:r>
        <w:rPr>
          <w:b/>
          <w:sz w:val="32"/>
        </w:rPr>
        <w:lastRenderedPageBreak/>
        <w:t>Физическая модель БД</w:t>
      </w:r>
    </w:p>
    <w:p w14:paraId="5F2BF002" w14:textId="0FD0F7E1" w:rsidR="00E46300" w:rsidRDefault="00E46300" w:rsidP="006815FF">
      <w:pPr>
        <w:spacing w:after="0"/>
        <w:ind w:left="0" w:right="-465" w:firstLine="0"/>
        <w:rPr>
          <w:noProof/>
        </w:rPr>
      </w:pPr>
    </w:p>
    <w:p w14:paraId="2D1E7855" w14:textId="3E138679" w:rsidR="00BB25B0" w:rsidRPr="006815FF" w:rsidRDefault="00BB25B0" w:rsidP="006815FF">
      <w:pPr>
        <w:pStyle w:val="default1"/>
        <w:numPr>
          <w:ilvl w:val="0"/>
          <w:numId w:val="7"/>
        </w:numPr>
        <w:spacing w:after="0"/>
        <w:rPr>
          <w:color w:val="000000"/>
        </w:rPr>
      </w:pPr>
      <w:r>
        <w:t>Аллеи</w:t>
      </w:r>
      <w:r w:rsidR="006815FF">
        <w:rPr>
          <w:lang w:val="en-US"/>
        </w:rPr>
        <w:t xml:space="preserve"> - alleys</w:t>
      </w:r>
    </w:p>
    <w:p w14:paraId="483DAEA8" w14:textId="020D1838" w:rsidR="00BB25B0" w:rsidRDefault="00BB25B0" w:rsidP="006815FF">
      <w:pPr>
        <w:pStyle w:val="default1"/>
        <w:numPr>
          <w:ilvl w:val="0"/>
          <w:numId w:val="7"/>
        </w:numPr>
        <w:spacing w:after="0"/>
      </w:pPr>
      <w:r>
        <w:t>Элементы парковой композиции</w:t>
      </w:r>
      <w:r w:rsidR="006815FF" w:rsidRPr="006815FF">
        <w:t xml:space="preserve"> - </w:t>
      </w:r>
      <w:r w:rsidR="006815FF">
        <w:rPr>
          <w:lang w:val="en-US"/>
        </w:rPr>
        <w:t>items</w:t>
      </w:r>
    </w:p>
    <w:p w14:paraId="75C441FF" w14:textId="0BDC2FD4" w:rsidR="006815FF" w:rsidRPr="006815FF" w:rsidRDefault="00BB25B0" w:rsidP="006815FF">
      <w:pPr>
        <w:pStyle w:val="default1"/>
        <w:numPr>
          <w:ilvl w:val="0"/>
          <w:numId w:val="7"/>
        </w:numPr>
      </w:pPr>
      <w:r>
        <w:t>Породы деревьев</w:t>
      </w:r>
      <w:r w:rsidR="006815FF" w:rsidRPr="006815FF">
        <w:t xml:space="preserve"> - </w:t>
      </w:r>
      <w:r w:rsidR="006815FF">
        <w:rPr>
          <w:lang w:val="en-US"/>
        </w:rPr>
        <w:t>species</w:t>
      </w:r>
    </w:p>
    <w:p w14:paraId="6DE5F332" w14:textId="5ACD596A" w:rsidR="006815FF" w:rsidRDefault="006815FF" w:rsidP="00BB25B0">
      <w:pPr>
        <w:pStyle w:val="default1"/>
        <w:ind w:left="0" w:firstLine="0"/>
      </w:pPr>
      <w:r w:rsidRPr="006815FF">
        <w:drawing>
          <wp:inline distT="0" distB="0" distL="0" distR="0" wp14:anchorId="71BB0E93" wp14:editId="56775B97">
            <wp:extent cx="5943600" cy="268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2FD9" w14:textId="1A7E23CE" w:rsidR="00B75B17" w:rsidRPr="00B75B17" w:rsidRDefault="00B75B17" w:rsidP="00B75B17">
      <w:pPr>
        <w:pStyle w:val="default1"/>
        <w:ind w:left="0" w:firstLine="0"/>
        <w:jc w:val="center"/>
      </w:pPr>
      <w:r>
        <w:t>Рисунок 1 Физическая схема БД</w:t>
      </w:r>
      <w:bookmarkStart w:id="0" w:name="_GoBack"/>
      <w:bookmarkEnd w:id="0"/>
    </w:p>
    <w:p w14:paraId="013ED3E7" w14:textId="77777777" w:rsidR="00BB25B0" w:rsidRDefault="00BB25B0" w:rsidP="001548BA">
      <w:pPr>
        <w:spacing w:after="821"/>
        <w:ind w:left="0" w:right="1993" w:firstLine="0"/>
        <w:rPr>
          <w:b/>
          <w:sz w:val="32"/>
        </w:rPr>
      </w:pPr>
    </w:p>
    <w:p w14:paraId="4829D832" w14:textId="77777777" w:rsidR="00A90CAF" w:rsidRDefault="00A90CAF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4036E5D5" w14:textId="48A39F7A" w:rsidR="001548BA" w:rsidRDefault="001548BA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lastRenderedPageBreak/>
        <w:t>Наборы данных</w:t>
      </w:r>
    </w:p>
    <w:tbl>
      <w:tblPr>
        <w:tblStyle w:val="TableGrid"/>
        <w:tblW w:w="11686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2"/>
        <w:gridCol w:w="3828"/>
        <w:gridCol w:w="4123"/>
        <w:gridCol w:w="733"/>
      </w:tblGrid>
      <w:tr w:rsidR="001D0B5E" w:rsidRPr="00CB051E" w14:paraId="67FB0C7A" w14:textId="77777777" w:rsidTr="00A870AB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E6693B" w14:textId="77777777" w:rsidR="001D0B5E" w:rsidRPr="00CB051E" w:rsidRDefault="001D0B5E" w:rsidP="00A870AB">
            <w:pPr>
              <w:spacing w:after="0" w:line="259" w:lineRule="auto"/>
              <w:ind w:left="141" w:firstLine="0"/>
              <w:rPr>
                <w:szCs w:val="28"/>
              </w:rPr>
            </w:pPr>
            <w:r w:rsidRPr="00CB051E">
              <w:rPr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5FF465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Данные,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232F991D" w14:textId="77777777" w:rsidR="001D0B5E" w:rsidRPr="00CB051E" w:rsidRDefault="001D0B5E" w:rsidP="00A870A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Данные,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411BFE1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1941FEB" w14:textId="77777777" w:rsidTr="00A870AB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A9A56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8BF2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BC866F4" w14:textId="77777777" w:rsidR="001D0B5E" w:rsidRPr="00CB051E" w:rsidRDefault="001D0B5E" w:rsidP="00A870A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22286A5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C8DFD86" w14:textId="77777777" w:rsidTr="00A870AB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21CA" w14:textId="1819CABF" w:rsidR="001D0B5E" w:rsidRPr="00CB051E" w:rsidRDefault="00946948" w:rsidP="00A870AB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>
              <w:t>аллеи, на которых встречаются разные виды кленов (клен в названии)</w:t>
            </w:r>
          </w:p>
          <w:p w14:paraId="4FB1FB52" w14:textId="77777777" w:rsidR="001D0B5E" w:rsidRPr="00CB051E" w:rsidRDefault="001D0B5E" w:rsidP="00A870AB">
            <w:pPr>
              <w:spacing w:after="0" w:line="292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923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1AA40C4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277924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03468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559F3F2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946CAB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BDC42A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1BF6990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6FAC07D8" w14:textId="5E5A5605" w:rsidR="001D0B5E" w:rsidRPr="00CB051E" w:rsidRDefault="0015464E" w:rsidP="0015464E">
            <w:pPr>
              <w:pStyle w:val="default1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eastAsia="Times New Roman" w:hAnsi="Lucida Console" w:cs="Times New Roman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A4A86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42DC2A1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348801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5F65C45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E2B533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F23611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4B512EA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476F7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2F97DB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858B9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1EC8FD4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FA8C1B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81C632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641552B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1133E7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A509B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175B3E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1B839A2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2BEBAD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A11BCA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65802BC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11B405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D80858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68F54C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13B509C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344526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F19D90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6DA6B13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EE8CBB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3DB964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A20EC20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2C0F424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06F19B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139DB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43B1C69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61BC85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2E1DB1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D9EFC9C" w14:textId="77777777" w:rsidR="0015464E" w:rsidRPr="006815FF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6815FF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6815FF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6815FF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"672d0be72b729721dbd1b34c"</w:t>
            </w:r>
          </w:p>
          <w:p w14:paraId="074DE529" w14:textId="77777777" w:rsidR="0015464E" w:rsidRPr="006815FF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6815FF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25D0C5E" w14:textId="77777777" w:rsidR="0015464E" w:rsidRPr="006815FF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6815FF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6815FF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6815FF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6815FF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6B04E02" w14:textId="77777777" w:rsidR="0015464E" w:rsidRPr="006815FF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</w:t>
            </w:r>
            <w:r w:rsidRPr="006815FF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6815FF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6815FF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6815FF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</w:p>
          <w:p w14:paraId="1D794CC1" w14:textId="44AD9717" w:rsidR="001D0B5E" w:rsidRPr="00CB051E" w:rsidRDefault="0015464E" w:rsidP="0015464E">
            <w:pPr>
              <w:pStyle w:val="default1"/>
              <w:ind w:left="122"/>
              <w:rPr>
                <w:szCs w:val="28"/>
                <w:lang w:val="en-US"/>
              </w:rPr>
            </w:pPr>
            <w:r w:rsidRPr="0015464E">
              <w:rPr>
                <w:rFonts w:ascii="Lucida Console" w:eastAsia="Times New Roman" w:hAnsi="Lucida Console" w:cs="Times New Roman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823DE9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0571D826" w14:textId="77777777" w:rsidTr="00A870AB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13D6" w14:textId="216063D8" w:rsidR="001D0B5E" w:rsidRPr="00CB051E" w:rsidRDefault="00946948" w:rsidP="00A870AB">
            <w:pPr>
              <w:spacing w:after="0" w:line="259" w:lineRule="auto"/>
              <w:ind w:left="21" w:firstLine="0"/>
              <w:rPr>
                <w:szCs w:val="28"/>
              </w:rPr>
            </w:pPr>
            <w:r>
              <w:t>аллеи, на которых есть и статуи и фонтаны</w:t>
            </w:r>
            <w:r w:rsidRPr="00CB051E">
              <w:rPr>
                <w:szCs w:val="28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0E78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0BACE18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55641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ECC07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35A0320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DAB379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C81676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5B691E2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12B41DE6" w14:textId="6AB5C2E9" w:rsidR="001D0B5E" w:rsidRPr="00CB051E" w:rsidRDefault="0015464E" w:rsidP="0015464E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8249C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0E54916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D5A4AB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6BF25BA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BB3D0F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C647AC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45C634F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FEA2B4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58A932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3B91D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28569CB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DC676B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1C41AD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3B46D9A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81918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5D302C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B1F474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29FED36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3000D11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A621B73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10C3D82E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449288A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5A5091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75A2106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07B1DE71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DAF40C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7562209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1E648F22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2D3D95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4462EE7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382529E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69A87D85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FE4368C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10D93E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30EF758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D7DBFCB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C33CE9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A88B2BF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"672d0be72b729721dbd1b34c"</w:t>
            </w:r>
          </w:p>
          <w:p w14:paraId="293E1EF5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F36611D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43873A4" w14:textId="77777777" w:rsidR="0015464E" w:rsidRPr="0015464E" w:rsidRDefault="0015464E" w:rsidP="0015464E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</w:t>
            </w:r>
            <w:r w:rsidRPr="0015464E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15464E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15464E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15464E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</w:p>
          <w:p w14:paraId="4B689A69" w14:textId="34B9602D" w:rsidR="001D0B5E" w:rsidRPr="00CB051E" w:rsidRDefault="0015464E" w:rsidP="0015464E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15464E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F87A20" w14:textId="77777777" w:rsidR="001D0B5E" w:rsidRPr="00CB051E" w:rsidRDefault="001D0B5E" w:rsidP="00A870AB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1D0B5E" w:rsidRPr="00CB051E" w14:paraId="580F102C" w14:textId="77777777" w:rsidTr="00A870AB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D40E" w14:textId="77777777" w:rsidR="00946948" w:rsidRDefault="00946948" w:rsidP="00946948">
            <w:pPr>
              <w:suppressAutoHyphens/>
              <w:spacing w:after="0" w:line="276" w:lineRule="auto"/>
              <w:ind w:left="720" w:firstLine="0"/>
            </w:pPr>
            <w:r>
              <w:t>дерево, которое было посажено позже всех</w:t>
            </w:r>
          </w:p>
          <w:p w14:paraId="25D2CE03" w14:textId="77777777" w:rsidR="001D0B5E" w:rsidRPr="00CB051E" w:rsidRDefault="001D0B5E" w:rsidP="00A870AB">
            <w:pPr>
              <w:spacing w:after="0" w:line="259" w:lineRule="auto"/>
              <w:ind w:left="21" w:right="59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EF1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358AAF8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47D938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091A40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"672d14e52b729721dbd1b36f"</w:t>
            </w:r>
          </w:p>
          <w:p w14:paraId="6E4F197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B9060B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CDB2F5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FB2DA0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B62B00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4070D6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"2024-10-28T00:00:00"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D9ADA2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"2024-09-28T00:00:00"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8AEDB0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канадский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716BBB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4E2B6F0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"tree"</w:t>
            </w:r>
          </w:p>
          <w:p w14:paraId="735072A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3AC89D2C" w14:textId="704B798F" w:rsidR="001D0B5E" w:rsidRPr="00CB051E" w:rsidRDefault="00F0029D" w:rsidP="00F0029D">
            <w:pPr>
              <w:spacing w:after="0" w:line="259" w:lineRule="auto"/>
              <w:ind w:left="51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77868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</w:t>
            </w:r>
          </w:p>
          <w:p w14:paraId="0B6FF2F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0C870A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49693B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"672d14e52b729721dbd1b370"</w:t>
            </w:r>
          </w:p>
          <w:p w14:paraId="1FAE375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98DC63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EFB16D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1A8C3C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26B523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A3D757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"2024-10-27T00:00:00"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2D081F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"2024-09-27T00:00:00"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416C6D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обыкновенный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28D7AF8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74A9B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17A0117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2CA2A5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0C722F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957C8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"672d14e52b729721dbd1b371"</w:t>
            </w:r>
          </w:p>
          <w:p w14:paraId="3BD636B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3FE83E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617B2F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12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63ADEA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B7D0DA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782919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71855B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B9C99E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красный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21CA1A8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1676E9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5809E19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E1FE55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8AE677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5C41BC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"672d14e52b729721dbd1b372"</w:t>
            </w:r>
          </w:p>
          <w:p w14:paraId="5F6B136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9D3923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49DD66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8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636CF4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FBB014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42BFD5E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6A3E86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"2024-09-26T00:00:00"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1858F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красный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1618E9F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4D5AA4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23F38E4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1A579F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44468C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F74335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"672d14e52b729721dbd1b373"</w:t>
            </w:r>
          </w:p>
          <w:p w14:paraId="07E19DE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730A2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5910D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9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8E9165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10B3E4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76123D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4A937E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"2024-09-25T00:00:00"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AD2DE0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369D94F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66834C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"tree"</w:t>
            </w:r>
          </w:p>
          <w:p w14:paraId="76BD6B7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BD1994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2F18D1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7BF48F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"672d14e52b729721dbd1b377"</w:t>
            </w:r>
          </w:p>
          <w:p w14:paraId="605FAEE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1C5DF6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"alley_id"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F19876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11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016C71B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3852E6D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F6DFDB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"cut_date"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"2024-10-24T00:00:00"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9AB9C0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"plant_date"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"2024-08-25T00:00:00"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78E12C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"species"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50746D9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1D9DCE6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"type"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"tree"</w:t>
            </w:r>
          </w:p>
          <w:p w14:paraId="5893DEA3" w14:textId="4A04A30E" w:rsidR="001D0B5E" w:rsidRPr="00CB051E" w:rsidRDefault="00F0029D" w:rsidP="00F0029D">
            <w:pPr>
              <w:spacing w:after="0"/>
              <w:ind w:left="41" w:right="-885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D0E5DD" w14:textId="77777777" w:rsidR="001D0B5E" w:rsidRPr="00CB051E" w:rsidRDefault="001D0B5E" w:rsidP="00A870AB">
            <w:pPr>
              <w:spacing w:after="0" w:line="259" w:lineRule="auto"/>
              <w:ind w:left="0" w:firstLine="0"/>
              <w:rPr>
                <w:color w:val="auto"/>
                <w:szCs w:val="28"/>
              </w:rPr>
            </w:pPr>
          </w:p>
        </w:tc>
      </w:tr>
      <w:tr w:rsidR="001D0B5E" w:rsidRPr="00CB051E" w14:paraId="20ADED08" w14:textId="77777777" w:rsidTr="00A870AB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B969" w14:textId="211835A2" w:rsidR="001D0B5E" w:rsidRPr="00CB051E" w:rsidRDefault="00946948" w:rsidP="00A870AB">
            <w:pPr>
              <w:spacing w:after="0" w:line="259" w:lineRule="auto"/>
              <w:ind w:left="21" w:firstLine="0"/>
              <w:rPr>
                <w:szCs w:val="28"/>
              </w:rPr>
            </w:pPr>
            <w:r>
              <w:t>порода, деревьев которой больше всего</w:t>
            </w:r>
            <w:r w:rsidRPr="00CB051E">
              <w:rPr>
                <w:szCs w:val="28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9CF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[</w:t>
            </w:r>
          </w:p>
          <w:p w14:paraId="680014E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{</w:t>
            </w:r>
          </w:p>
          <w:p w14:paraId="6630072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{</w:t>
            </w:r>
          </w:p>
          <w:p w14:paraId="5B8FB72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"672d0eb52b729721dbd1b366"</w:t>
            </w:r>
          </w:p>
          <w:p w14:paraId="3371B499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},</w:t>
            </w:r>
          </w:p>
          <w:p w14:paraId="2C2A273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"красный клен"</w:t>
            </w:r>
          </w:p>
          <w:p w14:paraId="682FA72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</w:t>
            </w:r>
          </w:p>
          <w:p w14:paraId="33089BF3" w14:textId="072C36CC" w:rsidR="001D0B5E" w:rsidRPr="00F0029D" w:rsidRDefault="00F0029D" w:rsidP="00F0029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]</w:t>
            </w:r>
          </w:p>
          <w:p w14:paraId="6C537FC9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CBB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26269FA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2C73BF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"672d0eb52b729721dbd1b364"</w:t>
            </w:r>
          </w:p>
          <w:p w14:paraId="2053F6A1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029430C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канадский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59FE04E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10F71E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8909BA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EB04A7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"672d0eb52b729721dbd1b365"</w:t>
            </w:r>
          </w:p>
          <w:p w14:paraId="7C263CC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1F788DF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клен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обыкновенный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7C00563" w14:textId="18455670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C9B7C0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3F138C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81C4B9D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"672d0eb52b729721dbd1b367"</w:t>
            </w:r>
          </w:p>
          <w:p w14:paraId="308DA2A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lastRenderedPageBreak/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4A5814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1C5CC1B5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D7FF27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86153A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2E922EB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"672d0eb52b729721dbd1b368"</w:t>
            </w:r>
          </w:p>
          <w:p w14:paraId="54ED6AD6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332868F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гималайская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береза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304E86D2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F96F2A4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CE75AF0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02988F78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"672d0eb52b729721dbd1b369"</w:t>
            </w:r>
          </w:p>
          <w:p w14:paraId="31C49FD3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F342217" w14:textId="77777777" w:rsidR="00F0029D" w:rsidRPr="00F0029D" w:rsidRDefault="00F0029D" w:rsidP="00F0029D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F0029D">
              <w:rPr>
                <w:rFonts w:ascii="Lucida Console" w:hAnsi="Lucida Console"/>
                <w:color w:val="444444"/>
                <w:sz w:val="22"/>
                <w:lang w:val="en-US"/>
              </w:rPr>
              <w:t>"name"</w:t>
            </w:r>
            <w:r w:rsidRPr="00F0029D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F0029D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  <w:r w:rsidRPr="00F0029D">
              <w:rPr>
                <w:rFonts w:ascii="Lucida Console" w:hAnsi="Lucida Console"/>
                <w:color w:val="880000"/>
                <w:sz w:val="22"/>
              </w:rPr>
              <w:t>сосна</w:t>
            </w:r>
            <w:r w:rsidRPr="00F0029D">
              <w:rPr>
                <w:rFonts w:ascii="Lucida Console" w:hAnsi="Lucida Console"/>
                <w:color w:val="880000"/>
                <w:sz w:val="22"/>
                <w:lang w:val="en-US"/>
              </w:rPr>
              <w:t>"</w:t>
            </w:r>
          </w:p>
          <w:p w14:paraId="4C7431F9" w14:textId="6E0CC54A" w:rsidR="001D0B5E" w:rsidRPr="00F0029D" w:rsidRDefault="00F0029D" w:rsidP="00F0029D">
            <w:pPr>
              <w:spacing w:after="0" w:line="259" w:lineRule="auto"/>
              <w:ind w:left="11" w:firstLine="0"/>
              <w:rPr>
                <w:color w:val="auto"/>
                <w:szCs w:val="28"/>
              </w:rPr>
            </w:pPr>
            <w:r w:rsidRPr="00F0029D">
              <w:rPr>
                <w:rFonts w:ascii="Lucida Console" w:hAnsi="Lucida Console"/>
                <w:color w:val="auto"/>
                <w:sz w:val="22"/>
              </w:rPr>
              <w:t>}]</w:t>
            </w:r>
          </w:p>
        </w:tc>
      </w:tr>
      <w:tr w:rsidR="001D0B5E" w:rsidRPr="00CB051E" w14:paraId="69B4D8CA" w14:textId="77777777" w:rsidTr="00A870AB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2200" w14:textId="3691C104" w:rsidR="001D0B5E" w:rsidRPr="00CB051E" w:rsidRDefault="00946948" w:rsidP="00A870AB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>
              <w:t>аллея, на которой нет фонтанов</w:t>
            </w:r>
          </w:p>
          <w:p w14:paraId="68042886" w14:textId="77777777" w:rsidR="001D0B5E" w:rsidRPr="00CB051E" w:rsidRDefault="001D0B5E" w:rsidP="00A870AB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8131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1084E04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49C2B4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"672d0be72b729721dbd1b348"</w:t>
            </w:r>
          </w:p>
          <w:p w14:paraId="0636155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3DCB74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25707D2F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3</w:t>
            </w:r>
          </w:p>
          <w:p w14:paraId="677F2BB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4BE16A8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B77DD7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077B4B6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"672d0be72b729721dbd1b349"</w:t>
            </w:r>
          </w:p>
          <w:p w14:paraId="2B5C707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1453C14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6C2B7DA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4</w:t>
            </w:r>
          </w:p>
          <w:p w14:paraId="5B80C2A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75B8E0C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094172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C48D329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"672d0be72b729721dbd1b34a"</w:t>
            </w:r>
          </w:p>
          <w:p w14:paraId="70D9BB3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BF0E9D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1448302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5</w:t>
            </w:r>
          </w:p>
          <w:p w14:paraId="306D226A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65CDFDD8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2A90304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78998B81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"672d0be72b729721dbd1b34c"</w:t>
            </w:r>
          </w:p>
          <w:p w14:paraId="3589C109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0BF42C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44716AD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7</w:t>
            </w:r>
          </w:p>
          <w:p w14:paraId="70478631" w14:textId="4E1D7E52" w:rsidR="001D0B5E" w:rsidRPr="00A870AB" w:rsidRDefault="00A870AB" w:rsidP="00A870AB">
            <w:pPr>
              <w:spacing w:after="0" w:line="259" w:lineRule="auto"/>
              <w:rPr>
                <w:color w:val="auto"/>
                <w:szCs w:val="28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</w:rPr>
              <w:t>}]</w:t>
            </w:r>
          </w:p>
          <w:p w14:paraId="02F3E830" w14:textId="77777777" w:rsidR="001D0B5E" w:rsidRPr="00CB051E" w:rsidRDefault="001D0B5E" w:rsidP="00A870AB">
            <w:pPr>
              <w:spacing w:after="0" w:line="259" w:lineRule="auto"/>
              <w:ind w:left="126" w:firstLine="0"/>
              <w:rPr>
                <w:color w:val="auto"/>
                <w:szCs w:val="28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05A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[{</w:t>
            </w:r>
          </w:p>
          <w:p w14:paraId="5FF4618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3D4DCA1D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"672d0be72b729721dbd1b346"</w:t>
            </w:r>
          </w:p>
          <w:p w14:paraId="6C4F871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1FF2F7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75CBB5A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1</w:t>
            </w:r>
          </w:p>
          <w:p w14:paraId="23058D7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271092A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41D6DFA5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6B4E81A6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"672d0be72b729721dbd1b347"</w:t>
            </w:r>
          </w:p>
          <w:p w14:paraId="3DD0ACC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0981F2B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94A145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2</w:t>
            </w:r>
          </w:p>
          <w:p w14:paraId="242FC549" w14:textId="0B47907F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57B03837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1E6986C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"_id"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{</w:t>
            </w:r>
          </w:p>
          <w:p w14:paraId="51633563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"$oid"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"672d0be72b729721dbd1b34b"</w:t>
            </w:r>
          </w:p>
          <w:p w14:paraId="6603F54C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},</w:t>
            </w:r>
          </w:p>
          <w:p w14:paraId="40E658C0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"id"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,</w:t>
            </w:r>
          </w:p>
          <w:p w14:paraId="5FE7860E" w14:textId="77777777" w:rsidR="00A870AB" w:rsidRPr="00A870AB" w:rsidRDefault="00A870AB" w:rsidP="00A870AB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  <w:r w:rsidRPr="00A870AB">
              <w:rPr>
                <w:rFonts w:ascii="Lucida Console" w:hAnsi="Lucida Console"/>
                <w:color w:val="444444"/>
                <w:sz w:val="22"/>
                <w:lang w:val="en-US"/>
              </w:rPr>
              <w:t>"num"</w:t>
            </w: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:</w:t>
            </w:r>
            <w:r w:rsidRPr="00A870AB"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A870AB">
              <w:rPr>
                <w:rFonts w:ascii="Lucida Console" w:hAnsi="Lucida Console"/>
                <w:color w:val="880000"/>
                <w:sz w:val="22"/>
                <w:lang w:val="en-US"/>
              </w:rPr>
              <w:t>6</w:t>
            </w:r>
          </w:p>
          <w:p w14:paraId="11F11B66" w14:textId="454B2A6D" w:rsidR="001D0B5E" w:rsidRPr="004302DA" w:rsidRDefault="00A870AB" w:rsidP="004302DA">
            <w:pPr>
              <w:spacing w:after="0"/>
              <w:ind w:left="0" w:firstLine="0"/>
              <w:rPr>
                <w:rFonts w:ascii="Lucida Console" w:hAnsi="Lucida Console"/>
                <w:color w:val="444444"/>
                <w:sz w:val="22"/>
                <w:shd w:val="clear" w:color="auto" w:fill="F3F3F3"/>
                <w:lang w:val="en-US"/>
              </w:rPr>
            </w:pPr>
            <w:r w:rsidRPr="00A870AB">
              <w:rPr>
                <w:rFonts w:ascii="Lucida Console" w:hAnsi="Lucida Console"/>
                <w:color w:val="auto"/>
                <w:sz w:val="22"/>
                <w:lang w:val="en-US"/>
              </w:rPr>
              <w:t>}</w:t>
            </w:r>
            <w:r w:rsidRPr="00A870AB">
              <w:rPr>
                <w:rFonts w:ascii="Lucida Console" w:hAnsi="Lucida Console"/>
                <w:color w:val="auto"/>
                <w:sz w:val="22"/>
              </w:rPr>
              <w:t>]</w:t>
            </w:r>
          </w:p>
        </w:tc>
      </w:tr>
    </w:tbl>
    <w:p w14:paraId="73718ACA" w14:textId="77777777" w:rsidR="001D0B5E" w:rsidRPr="00F0029D" w:rsidRDefault="001D0B5E" w:rsidP="001548BA">
      <w:pPr>
        <w:spacing w:after="821"/>
        <w:ind w:left="0" w:right="1993" w:firstLine="0"/>
        <w:rPr>
          <w:b/>
          <w:sz w:val="32"/>
        </w:rPr>
      </w:pPr>
    </w:p>
    <w:p w14:paraId="4EFB3D5B" w14:textId="77777777" w:rsidR="00BB25B0" w:rsidRDefault="00BB25B0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79EE8899" w:rsidR="00E46300" w:rsidRDefault="005863C2" w:rsidP="001548BA">
      <w:pPr>
        <w:spacing w:after="821"/>
        <w:ind w:left="0" w:right="1993" w:firstLine="0"/>
      </w:pPr>
      <w:r>
        <w:rPr>
          <w:b/>
          <w:sz w:val="32"/>
        </w:rPr>
        <w:lastRenderedPageBreak/>
        <w:t>Вывод</w:t>
      </w:r>
    </w:p>
    <w:p w14:paraId="51CE0A9D" w14:textId="35DC8AA8" w:rsidR="00545CCD" w:rsidRDefault="00696AD3" w:rsidP="00BB25B0">
      <w:pPr>
        <w:ind w:left="0" w:right="368" w:firstLine="0"/>
      </w:pPr>
      <w:r>
        <w:t xml:space="preserve">В ходе выполнения </w:t>
      </w:r>
      <w:r w:rsidR="00545CCD">
        <w:t>1</w:t>
      </w:r>
      <w:r w:rsidR="00946948" w:rsidRPr="00DC70BD">
        <w:t>1</w:t>
      </w:r>
      <w:r w:rsidR="00965AFE">
        <w:t xml:space="preserve"> лабораторной работы</w:t>
      </w:r>
      <w:r>
        <w:t xml:space="preserve"> </w:t>
      </w:r>
      <w:r w:rsidR="00545CCD">
        <w:t>был</w:t>
      </w:r>
      <w:r w:rsidR="00BB25B0">
        <w:t xml:space="preserve">и разработаны структуры </w:t>
      </w:r>
      <w:r w:rsidR="00BB25B0">
        <w:rPr>
          <w:lang w:val="en-US"/>
        </w:rPr>
        <w:t>JSON</w:t>
      </w:r>
      <w:r w:rsidR="00BB25B0" w:rsidRPr="00BB25B0">
        <w:t>-</w:t>
      </w:r>
      <w:r w:rsidR="00BB25B0">
        <w:t xml:space="preserve">документов для представления сущностей предметной области в СУБД </w:t>
      </w:r>
      <w:r w:rsidR="00BB25B0">
        <w:rPr>
          <w:lang w:val="en-US"/>
        </w:rPr>
        <w:t>MongoDB</w:t>
      </w:r>
      <w:r w:rsidR="00BB25B0" w:rsidRPr="00BB25B0">
        <w:t>.</w:t>
      </w:r>
    </w:p>
    <w:p w14:paraId="68C00CEB" w14:textId="753A0C69" w:rsidR="00BB25B0" w:rsidRPr="00BB25B0" w:rsidRDefault="00BB25B0" w:rsidP="00BB25B0">
      <w:pPr>
        <w:ind w:left="0" w:right="368" w:firstLine="0"/>
      </w:pPr>
      <w:r>
        <w:t>Приведены наборы тестовых данных для выполнения необходимых запросов.</w:t>
      </w:r>
    </w:p>
    <w:sectPr w:rsidR="00BB25B0" w:rsidRPr="00BB2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A3182"/>
    <w:multiLevelType w:val="hybridMultilevel"/>
    <w:tmpl w:val="23AA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3738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5464E"/>
    <w:rsid w:val="001548BA"/>
    <w:rsid w:val="001D0B5E"/>
    <w:rsid w:val="001D7830"/>
    <w:rsid w:val="001F2E12"/>
    <w:rsid w:val="002A04D6"/>
    <w:rsid w:val="00301D7C"/>
    <w:rsid w:val="003F0112"/>
    <w:rsid w:val="003F0A8D"/>
    <w:rsid w:val="00421F0A"/>
    <w:rsid w:val="0042611B"/>
    <w:rsid w:val="004302DA"/>
    <w:rsid w:val="00545CCD"/>
    <w:rsid w:val="0056647A"/>
    <w:rsid w:val="005863C2"/>
    <w:rsid w:val="005D1A55"/>
    <w:rsid w:val="005D52F9"/>
    <w:rsid w:val="005E4EC8"/>
    <w:rsid w:val="00660ABA"/>
    <w:rsid w:val="006815FF"/>
    <w:rsid w:val="00696AD3"/>
    <w:rsid w:val="006A2053"/>
    <w:rsid w:val="00784B60"/>
    <w:rsid w:val="00820EA2"/>
    <w:rsid w:val="00946948"/>
    <w:rsid w:val="00965AFE"/>
    <w:rsid w:val="009704B9"/>
    <w:rsid w:val="00A870AB"/>
    <w:rsid w:val="00A90CAF"/>
    <w:rsid w:val="00A9314F"/>
    <w:rsid w:val="00B2406E"/>
    <w:rsid w:val="00B5539A"/>
    <w:rsid w:val="00B75B17"/>
    <w:rsid w:val="00B75C94"/>
    <w:rsid w:val="00BB25B0"/>
    <w:rsid w:val="00BC32CD"/>
    <w:rsid w:val="00BF56F6"/>
    <w:rsid w:val="00BF7534"/>
    <w:rsid w:val="00C20A61"/>
    <w:rsid w:val="00C21FAE"/>
    <w:rsid w:val="00C23625"/>
    <w:rsid w:val="00C26254"/>
    <w:rsid w:val="00C321BB"/>
    <w:rsid w:val="00C43704"/>
    <w:rsid w:val="00D81B1D"/>
    <w:rsid w:val="00DC37C2"/>
    <w:rsid w:val="00DC70BD"/>
    <w:rsid w:val="00DF4DCF"/>
    <w:rsid w:val="00E1133D"/>
    <w:rsid w:val="00E11DBD"/>
    <w:rsid w:val="00E37A1C"/>
    <w:rsid w:val="00E46300"/>
    <w:rsid w:val="00EE0234"/>
    <w:rsid w:val="00F0029D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48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qFormat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1D0B5E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1D0B5E"/>
    <w:rPr>
      <w:rFonts w:ascii="Times New Roman" w:eastAsia="Consolas" w:hAnsi="Times New Roman" w:cs="Consolas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9</Pages>
  <Words>805</Words>
  <Characters>4647</Characters>
  <Application>Microsoft Office Word</Application>
  <DocSecurity>0</DocSecurity>
  <Lines>273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55</cp:revision>
  <dcterms:created xsi:type="dcterms:W3CDTF">2024-05-19T21:47:00Z</dcterms:created>
  <dcterms:modified xsi:type="dcterms:W3CDTF">2025-01-17T20:20:00Z</dcterms:modified>
</cp:coreProperties>
</file>