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092C" w14:textId="77777777" w:rsidR="00E46300" w:rsidRDefault="005863C2">
      <w:pPr>
        <w:spacing w:after="499" w:line="265" w:lineRule="auto"/>
        <w:ind w:left="282" w:right="285"/>
        <w:jc w:val="center"/>
      </w:pPr>
      <w:r>
        <w:rPr>
          <w:sz w:val="22"/>
        </w:rPr>
        <w:t>ГУАП</w:t>
      </w:r>
    </w:p>
    <w:p w14:paraId="2CBADB64" w14:textId="77777777" w:rsidR="00E46300" w:rsidRDefault="005863C2">
      <w:pPr>
        <w:spacing w:after="1178" w:line="265" w:lineRule="auto"/>
        <w:ind w:left="282" w:right="285"/>
        <w:jc w:val="center"/>
      </w:pPr>
      <w:r>
        <w:rPr>
          <w:sz w:val="22"/>
        </w:rPr>
        <w:t>КАФЕДРА № 43</w:t>
      </w:r>
    </w:p>
    <w:p w14:paraId="177F4F4A" w14:textId="77777777" w:rsidR="00E46300" w:rsidRDefault="005863C2">
      <w:pPr>
        <w:spacing w:after="0" w:line="265" w:lineRule="auto"/>
        <w:ind w:left="282" w:right="285"/>
        <w:jc w:val="center"/>
      </w:pPr>
      <w:r>
        <w:rPr>
          <w:sz w:val="22"/>
        </w:rPr>
        <w:t>ОТЧЕТ</w:t>
      </w:r>
    </w:p>
    <w:p w14:paraId="0A119A0F" w14:textId="77777777" w:rsidR="00E46300" w:rsidRDefault="005863C2">
      <w:pPr>
        <w:spacing w:after="98" w:line="265" w:lineRule="auto"/>
        <w:ind w:left="282" w:right="285"/>
        <w:jc w:val="center"/>
      </w:pPr>
      <w:r>
        <w:rPr>
          <w:sz w:val="22"/>
        </w:rPr>
        <w:t>ЗАЩИЩЕН С ОЦЕНКОЙ</w:t>
      </w:r>
    </w:p>
    <w:p w14:paraId="604FF28F" w14:textId="77777777" w:rsidR="00E46300" w:rsidRDefault="005863C2">
      <w:pPr>
        <w:spacing w:after="264" w:line="265" w:lineRule="auto"/>
        <w:ind w:left="282" w:right="285"/>
        <w:jc w:val="center"/>
      </w:pPr>
      <w:r>
        <w:rPr>
          <w:sz w:val="22"/>
        </w:rPr>
        <w:t>ПРЕПОДАВАТЕЛЬ</w:t>
      </w:r>
    </w:p>
    <w:p w14:paraId="7619523B" w14:textId="43C1B042" w:rsidR="00E46300" w:rsidRDefault="005863C2">
      <w:pPr>
        <w:tabs>
          <w:tab w:val="center" w:pos="1920"/>
          <w:tab w:val="center" w:pos="84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D52F9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 w:rsidR="00A9314F">
        <w:rPr>
          <w:sz w:val="22"/>
        </w:rPr>
        <w:t>М</w:t>
      </w:r>
      <w:r>
        <w:rPr>
          <w:sz w:val="22"/>
        </w:rPr>
        <w:t xml:space="preserve">. В. </w:t>
      </w:r>
      <w:r w:rsidR="00A9314F">
        <w:rPr>
          <w:sz w:val="22"/>
        </w:rPr>
        <w:t>Величко</w:t>
      </w:r>
    </w:p>
    <w:p w14:paraId="44748C0E" w14:textId="77777777" w:rsidR="00E46300" w:rsidRDefault="005863C2">
      <w:pPr>
        <w:tabs>
          <w:tab w:val="center" w:pos="1920"/>
          <w:tab w:val="center" w:pos="5235"/>
          <w:tab w:val="center" w:pos="8423"/>
        </w:tabs>
        <w:spacing w:after="120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462DE135" w14:textId="77777777" w:rsidR="00E46300" w:rsidRDefault="005863C2">
      <w:pPr>
        <w:spacing w:after="725" w:line="265" w:lineRule="auto"/>
        <w:ind w:left="282"/>
        <w:jc w:val="center"/>
      </w:pPr>
      <w:r>
        <w:rPr>
          <w:sz w:val="22"/>
        </w:rPr>
        <w:t>ОТЧЕТ О ЛАБОРАТОРНОЙ РАБОТЕ</w:t>
      </w:r>
    </w:p>
    <w:p w14:paraId="69258C36" w14:textId="63D92B8F" w:rsidR="00E46300" w:rsidRDefault="005863C2" w:rsidP="00A9314F">
      <w:pPr>
        <w:tabs>
          <w:tab w:val="left" w:pos="6791"/>
        </w:tabs>
        <w:spacing w:after="844" w:line="265" w:lineRule="auto"/>
        <w:ind w:left="3119" w:right="3182"/>
        <w:jc w:val="center"/>
      </w:pPr>
      <w:r>
        <w:rPr>
          <w:sz w:val="22"/>
        </w:rPr>
        <w:t>Лабораторная работа №</w:t>
      </w:r>
      <w:r w:rsidR="00A9314F">
        <w:rPr>
          <w:sz w:val="22"/>
        </w:rPr>
        <w:t>9</w:t>
      </w:r>
      <w:r>
        <w:rPr>
          <w:sz w:val="22"/>
        </w:rPr>
        <w:t xml:space="preserve"> </w:t>
      </w:r>
      <w:r w:rsidR="00A9314F">
        <w:rPr>
          <w:sz w:val="22"/>
        </w:rPr>
        <w:br/>
      </w:r>
      <w:r w:rsidR="00A9314F" w:rsidRPr="00A9314F">
        <w:rPr>
          <w:sz w:val="22"/>
          <w:szCs w:val="18"/>
        </w:rPr>
        <w:t>Объектно-реляционные базы данных. Проектирование и создание</w:t>
      </w:r>
    </w:p>
    <w:p w14:paraId="62238836" w14:textId="15E8E9DD" w:rsidR="002A04D6" w:rsidRDefault="005863C2" w:rsidP="002A04D6">
      <w:pPr>
        <w:spacing w:after="0" w:line="265" w:lineRule="auto"/>
        <w:ind w:left="282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51547214" w14:textId="2FA93C23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1708045" w14:textId="77777777" w:rsidR="002A04D6" w:rsidRDefault="002A04D6" w:rsidP="002A04D6">
      <w:pPr>
        <w:spacing w:after="0" w:line="265" w:lineRule="auto"/>
        <w:ind w:left="282"/>
        <w:jc w:val="center"/>
      </w:pPr>
    </w:p>
    <w:p w14:paraId="4CCEDFB4" w14:textId="77777777" w:rsidR="00E46300" w:rsidRDefault="005863C2">
      <w:pPr>
        <w:spacing w:after="252" w:line="265" w:lineRule="auto"/>
        <w:ind w:left="310"/>
      </w:pPr>
      <w:r>
        <w:rPr>
          <w:sz w:val="22"/>
        </w:rPr>
        <w:t>РАБОТУ ВЫПОЛНИЛ</w:t>
      </w:r>
    </w:p>
    <w:p w14:paraId="764AB811" w14:textId="5707946E" w:rsidR="006A2053" w:rsidRDefault="005863C2" w:rsidP="006A2053">
      <w:pPr>
        <w:spacing w:after="0" w:line="265" w:lineRule="auto"/>
        <w:ind w:left="51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4D9A4D" wp14:editId="322916EF">
                <wp:simplePos x="0" y="0"/>
                <wp:positionH relativeFrom="column">
                  <wp:posOffset>1562100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1BAB" id="Group 4261" o:spid="_x0000_s1026" style="position:absolute;margin-left:123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">
                <v:shape id="Shape 56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57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58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6A2053">
        <w:rPr>
          <w:sz w:val="22"/>
        </w:rPr>
        <w:t xml:space="preserve">                   </w:t>
      </w:r>
      <w:r>
        <w:rPr>
          <w:sz w:val="22"/>
        </w:rPr>
        <w:t>Z1431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  <w:t>М.Д.</w:t>
      </w:r>
      <w:r>
        <w:rPr>
          <w:sz w:val="22"/>
        </w:rPr>
        <w:t>.</w:t>
      </w:r>
      <w:r w:rsidR="006A2053">
        <w:rPr>
          <w:sz w:val="22"/>
        </w:rPr>
        <w:t>Быстров</w:t>
      </w:r>
      <w:r>
        <w:rPr>
          <w:sz w:val="22"/>
        </w:rPr>
        <w:t xml:space="preserve"> </w:t>
      </w:r>
    </w:p>
    <w:p w14:paraId="059C9B52" w14:textId="234F73C3" w:rsidR="00027E87" w:rsidRDefault="005863C2" w:rsidP="00027E87">
      <w:pPr>
        <w:spacing w:after="0" w:line="265" w:lineRule="auto"/>
        <w:ind w:left="5122" w:hanging="166"/>
        <w:rPr>
          <w:sz w:val="22"/>
        </w:rPr>
      </w:pPr>
      <w:r>
        <w:rPr>
          <w:sz w:val="22"/>
        </w:rPr>
        <w:t>подпись, дата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>
        <w:rPr>
          <w:sz w:val="22"/>
        </w:rPr>
        <w:t>инициалы, фамилия</w:t>
      </w:r>
    </w:p>
    <w:p w14:paraId="3A18B87C" w14:textId="616A53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705AEED" w14:textId="4014A2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29E5749" w14:textId="3F877B8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B9B25E3" w14:textId="1A095D9E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4593C4E" w14:textId="1E6B683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198A8EDB" w14:textId="73971ED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01E1A4FE" w14:textId="77777777" w:rsidR="00027E87" w:rsidRDefault="00027E87" w:rsidP="00027E87">
      <w:pPr>
        <w:spacing w:after="0" w:line="265" w:lineRule="auto"/>
        <w:ind w:left="0" w:firstLine="0"/>
      </w:pPr>
    </w:p>
    <w:p w14:paraId="4D485796" w14:textId="2E797C26" w:rsidR="00E46300" w:rsidRDefault="005863C2" w:rsidP="00027E87">
      <w:pPr>
        <w:spacing w:after="2476" w:line="265" w:lineRule="auto"/>
        <w:ind w:left="3402" w:hanging="166"/>
      </w:pPr>
      <w:r>
        <w:t>Санкт-Петербург 2024</w:t>
      </w:r>
    </w:p>
    <w:p w14:paraId="6B54F313" w14:textId="77777777" w:rsidR="00E46300" w:rsidRDefault="005863C2">
      <w:pPr>
        <w:pStyle w:val="1"/>
      </w:pPr>
      <w:r>
        <w:lastRenderedPageBreak/>
        <w:t>ЗАДАНИЕ</w:t>
      </w:r>
    </w:p>
    <w:p w14:paraId="09118B09" w14:textId="0FF071EC" w:rsidR="006A2053" w:rsidRDefault="00660ABA" w:rsidP="006A2053">
      <w:pPr>
        <w:ind w:left="0" w:firstLine="0"/>
        <w:rPr>
          <w:b/>
          <w:sz w:val="24"/>
        </w:rPr>
      </w:pPr>
      <w:r>
        <w:t>Спроектировать физическую модель базы данных, находящуюся в третьей нормальной форме  и включающей наследование и хотя бы один пользовательский тип в соответствии с заданным вариантом. Написать соответствующий скрипт создания базы данных</w:t>
      </w:r>
    </w:p>
    <w:p w14:paraId="34F56EDB" w14:textId="77777777" w:rsidR="00660ABA" w:rsidRDefault="006A2053" w:rsidP="00660ABA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="00660ABA">
        <w:rPr>
          <w:color w:val="auto"/>
          <w:szCs w:val="28"/>
        </w:rPr>
        <w:t>4</w:t>
      </w:r>
      <w:r w:rsidRPr="00587B8D">
        <w:rPr>
          <w:color w:val="auto"/>
          <w:szCs w:val="28"/>
        </w:rPr>
        <w:t>:</w:t>
      </w:r>
    </w:p>
    <w:p w14:paraId="078BFB45" w14:textId="41109A1F" w:rsidR="00660ABA" w:rsidRDefault="00660ABA" w:rsidP="00660ABA">
      <w:pPr>
        <w:spacing w:after="294"/>
        <w:ind w:left="120"/>
      </w:pPr>
      <w:r>
        <w:t>парк: статуи, фонтаны, деревья ,породы, дата высадки, дата обрезки, расположение, аллеи</w:t>
      </w:r>
    </w:p>
    <w:p w14:paraId="2033429C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</w:pPr>
      <w:r>
        <w:t>аллеи, на которых встречаются разные виды кленов (клен в названии)</w:t>
      </w:r>
    </w:p>
    <w:p w14:paraId="698F2B8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аллеи, на которых есть и статуи и фонтаны</w:t>
      </w:r>
    </w:p>
    <w:p w14:paraId="348566C8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дерево, которое было посажено позже всех</w:t>
      </w:r>
    </w:p>
    <w:p w14:paraId="7CC4DBD9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порода, деревьев которой больше всего</w:t>
      </w:r>
    </w:p>
    <w:p w14:paraId="273301D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аллея, на которой нет фонтанов</w:t>
      </w:r>
    </w:p>
    <w:p w14:paraId="65018D06" w14:textId="6AD9EE5E" w:rsidR="00660ABA" w:rsidRDefault="00660ABA">
      <w:pPr>
        <w:spacing w:after="160"/>
        <w:ind w:left="0" w:firstLine="0"/>
        <w:rPr>
          <w:color w:val="auto"/>
          <w:szCs w:val="28"/>
        </w:rPr>
      </w:pPr>
    </w:p>
    <w:p w14:paraId="17302392" w14:textId="77777777" w:rsidR="00660ABA" w:rsidRDefault="00660ABA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5977ACC5" w14:textId="46AA87FF" w:rsidR="00E46300" w:rsidRPr="00B2406E" w:rsidRDefault="005863C2" w:rsidP="00B2406E">
      <w:pPr>
        <w:spacing w:after="3"/>
        <w:ind w:left="1701"/>
      </w:pPr>
      <w:r>
        <w:rPr>
          <w:b/>
          <w:sz w:val="32"/>
        </w:rPr>
        <w:lastRenderedPageBreak/>
        <w:t xml:space="preserve">Физическая модель БД для СУБД </w:t>
      </w:r>
      <w:r w:rsidR="00B2406E">
        <w:rPr>
          <w:b/>
          <w:sz w:val="32"/>
          <w:lang w:val="en-US"/>
        </w:rPr>
        <w:t>Postgresql</w:t>
      </w:r>
    </w:p>
    <w:p w14:paraId="5F2BF002" w14:textId="4A87B22F" w:rsidR="00E46300" w:rsidRDefault="00DF4DCF">
      <w:pPr>
        <w:spacing w:after="0"/>
        <w:ind w:left="465" w:right="-465" w:firstLine="0"/>
      </w:pPr>
      <w:r>
        <w:rPr>
          <w:noProof/>
        </w:rPr>
        <w:drawing>
          <wp:inline distT="0" distB="0" distL="0" distR="0" wp14:anchorId="52CB8D44" wp14:editId="4F719F9E">
            <wp:extent cx="5943600" cy="428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72E4" w14:textId="77777777" w:rsidR="00E46300" w:rsidRDefault="00E46300">
      <w:pPr>
        <w:sectPr w:rsidR="00E46300" w:rsidSect="00B2406E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49788CBA" w14:textId="7004F88E" w:rsidR="000A621C" w:rsidRDefault="00660ABA">
      <w:pPr>
        <w:spacing w:after="3"/>
        <w:ind w:left="-169"/>
        <w:rPr>
          <w:b/>
          <w:sz w:val="32"/>
        </w:rPr>
      </w:pPr>
      <w:r>
        <w:rPr>
          <w:b/>
          <w:sz w:val="32"/>
        </w:rPr>
        <w:lastRenderedPageBreak/>
        <w:t>Скрипт создания базы данных</w:t>
      </w:r>
    </w:p>
    <w:p w14:paraId="09C05753" w14:textId="77777777" w:rsidR="00421F0A" w:rsidRDefault="00421F0A">
      <w:pPr>
        <w:spacing w:after="3"/>
        <w:ind w:left="-169"/>
        <w:rPr>
          <w:b/>
          <w:sz w:val="32"/>
        </w:rPr>
      </w:pPr>
    </w:p>
    <w:p w14:paraId="259F42FE" w14:textId="77777777" w:rsidR="000A621C" w:rsidRDefault="000A621C">
      <w:pPr>
        <w:spacing w:after="3"/>
        <w:ind w:left="-169"/>
        <w:rPr>
          <w:b/>
          <w:sz w:val="32"/>
        </w:rPr>
      </w:pPr>
    </w:p>
    <w:p w14:paraId="4AB19FB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SCHEMA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B49C27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7B640E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5E4801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SCHEMA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pg_database_owner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2E93C9B" w14:textId="4A1568D0" w:rsid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262C383" w14:textId="77777777" w:rsidR="00027E87" w:rsidRPr="00421F0A" w:rsidRDefault="00027E87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8C6D16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COMMENT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SCHEMA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'standard public schema'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E5B9CF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75C38A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7F6F62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TYPE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species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ENUM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084E149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</w:rPr>
        <w:t>'клен канадский'</w:t>
      </w:r>
      <w:r w:rsidRPr="00421F0A">
        <w:rPr>
          <w:rFonts w:ascii="Consolas" w:hAnsi="Consolas"/>
          <w:color w:val="CCCCCC"/>
          <w:sz w:val="20"/>
          <w:szCs w:val="20"/>
        </w:rPr>
        <w:t>,</w:t>
      </w:r>
    </w:p>
    <w:p w14:paraId="3678468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421F0A">
        <w:rPr>
          <w:rFonts w:ascii="Consolas" w:hAnsi="Consolas"/>
          <w:color w:val="CCCCCC"/>
          <w:sz w:val="20"/>
          <w:szCs w:val="20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</w:rPr>
        <w:t>'клен обыкновенный'</w:t>
      </w:r>
      <w:r w:rsidRPr="00421F0A">
        <w:rPr>
          <w:rFonts w:ascii="Consolas" w:hAnsi="Consolas"/>
          <w:color w:val="CCCCCC"/>
          <w:sz w:val="20"/>
          <w:szCs w:val="20"/>
        </w:rPr>
        <w:t>,</w:t>
      </w:r>
    </w:p>
    <w:p w14:paraId="3F35D3C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421F0A">
        <w:rPr>
          <w:rFonts w:ascii="Consolas" w:hAnsi="Consolas"/>
          <w:color w:val="CCCCCC"/>
          <w:sz w:val="20"/>
          <w:szCs w:val="20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</w:rPr>
        <w:t>'красный клен'</w:t>
      </w:r>
      <w:r w:rsidRPr="00421F0A">
        <w:rPr>
          <w:rFonts w:ascii="Consolas" w:hAnsi="Consolas"/>
          <w:color w:val="CCCCCC"/>
          <w:sz w:val="20"/>
          <w:szCs w:val="20"/>
        </w:rPr>
        <w:t>,</w:t>
      </w:r>
    </w:p>
    <w:p w14:paraId="0F0A380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AC580"/>
          <w:sz w:val="20"/>
          <w:szCs w:val="20"/>
        </w:rPr>
        <w:t>береза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6137FD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AC580"/>
          <w:sz w:val="20"/>
          <w:szCs w:val="20"/>
        </w:rPr>
        <w:t>гималайская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</w:rPr>
        <w:t>береза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51C302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AC580"/>
          <w:sz w:val="20"/>
          <w:szCs w:val="20"/>
        </w:rPr>
        <w:t>сосна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14:paraId="257001D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5044FE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179475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4B30EA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TYPE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species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445F70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B22C9F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default_tablespace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''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0ABF82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5CCD9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default_table_access_method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heap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46C07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D23BC6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EFEFB5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16FDA04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AFADC4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num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24E1356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ECAB7A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1F4C94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DA7E6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alley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73159D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353A45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AD3CF2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alley_id_seq</w:t>
      </w:r>
    </w:p>
    <w:p w14:paraId="6ABF048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3D1E8FF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START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14:paraId="588571B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INCREMENT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14:paraId="1268267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MINVALUE</w:t>
      </w:r>
    </w:p>
    <w:p w14:paraId="40976FE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MAXVALUE</w:t>
      </w:r>
    </w:p>
    <w:p w14:paraId="0CADBDC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CACHE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05542C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1EE649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196C2F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alley_id_seq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C3155F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BBC70E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alley_id_seq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74404E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0E7421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2E008D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77C0ADD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   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5DA341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0F0C997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167440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1AA121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485E4B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FA2FAF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39C814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6186EF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COMMENT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AC580"/>
          <w:sz w:val="20"/>
          <w:szCs w:val="20"/>
        </w:rPr>
        <w:t>Главная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</w:rPr>
        <w:t>таблица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</w:rPr>
        <w:t>элементов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</w:rPr>
        <w:t>парка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264C77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CA514B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419B3B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COMMENT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'id </w:t>
      </w:r>
      <w:r w:rsidRPr="00421F0A">
        <w:rPr>
          <w:rFonts w:ascii="Consolas" w:hAnsi="Consolas"/>
          <w:color w:val="CAC580"/>
          <w:sz w:val="20"/>
          <w:szCs w:val="20"/>
        </w:rPr>
        <w:t>аллеи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9101C2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BAACFE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2F7B59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fountain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03FDB99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00B8B8"/>
          <w:sz w:val="20"/>
          <w:szCs w:val="20"/>
          <w:lang w:val="en-US"/>
        </w:rPr>
        <w:t>is_swimming_allowed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boolean</w:t>
      </w:r>
    </w:p>
    <w:p w14:paraId="37C6CDD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60D3C37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INHERITS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6FD961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973307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3163B3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fountain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B75853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374E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park_item_id_seq</w:t>
      </w:r>
    </w:p>
    <w:p w14:paraId="0C2996E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328F81A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START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14:paraId="466D93B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INCREMENT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14:paraId="74C7FE0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MINVALUE</w:t>
      </w:r>
    </w:p>
    <w:p w14:paraId="376A82F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MAXVALUE</w:t>
      </w:r>
    </w:p>
    <w:p w14:paraId="0C2EAE1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CACHE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5D8C3C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7DC727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F1FA40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park_item_id_seq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34A875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37DB7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park_item_id_seq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2EA640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120792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5D5C09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statue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444A2ED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00B8B8"/>
          <w:sz w:val="20"/>
          <w:szCs w:val="20"/>
          <w:lang w:val="en-US"/>
        </w:rPr>
        <w:t>material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character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varying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40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6CF464C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76CAB1E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INHERITS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917F11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689CBA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F57025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statue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389D92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A5BC13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0D0F7ED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00B8B8"/>
          <w:sz w:val="20"/>
          <w:szCs w:val="20"/>
          <w:lang w:val="en-US"/>
        </w:rPr>
        <w:t>species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species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681081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00B8B8"/>
          <w:sz w:val="20"/>
          <w:szCs w:val="20"/>
          <w:lang w:val="en-US"/>
        </w:rPr>
        <w:t>plant_date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timestamp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without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time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zone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F20575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00B8B8"/>
          <w:sz w:val="20"/>
          <w:szCs w:val="20"/>
          <w:lang w:val="en-US"/>
        </w:rPr>
        <w:t>cut_date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timestamp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without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time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zone</w:t>
      </w:r>
    </w:p>
    <w:p w14:paraId="56C3572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1EF470D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INHERITS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29A3FA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289999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3D5926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tree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35EC99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BBA7E9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C96D4F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lastRenderedPageBreak/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'public.alley_id_seq'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174384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842129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9CFD33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fountain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'public.park_item_id_seq'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4E7C7B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9F6D45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3C901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'public.park_item_id_seq'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77028E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33C254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5702B0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statue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'public.park_item_id_seq'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B308C8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86CCD6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111662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tree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'public.park_item_id_seq'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387B4C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DDDA44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AF3138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pg_catalog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setval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'public.alley_id_seq'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false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A41DC1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168305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5130B2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pg_catalog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setval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'public.park_item_id_seq'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false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69F2AE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272F36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EF0AEF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</w:p>
    <w:p w14:paraId="027590A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alley_pk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33A21D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04A54B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E9FEF1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</w:p>
    <w:p w14:paraId="48A3B7D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park_item_pk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A998D6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FD3218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fountain</w:t>
      </w:r>
    </w:p>
    <w:p w14:paraId="51BB1CB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fountain_alley_fk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248F03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D373E6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B62361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</w:p>
    <w:p w14:paraId="51C0B73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park_item_alley_fk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94183A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B3F5F8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941943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statue</w:t>
      </w:r>
    </w:p>
    <w:p w14:paraId="33E0D73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statue_alley_fk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ACC71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E21F44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7A5D98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tree</w:t>
      </w:r>
    </w:p>
    <w:p w14:paraId="0096182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tree_alley_fk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9299EC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36A68A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43CAD6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REVOKE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USAGE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SCHEMA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6D5E64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4F478BE" w14:textId="77777777" w:rsidR="00E46300" w:rsidRDefault="00E46300" w:rsidP="0056647A">
      <w:pPr>
        <w:ind w:left="0" w:firstLine="0"/>
        <w:sectPr w:rsidR="00E46300">
          <w:pgSz w:w="12240" w:h="15840"/>
          <w:pgMar w:top="1440" w:right="1440" w:bottom="1440" w:left="1440" w:header="720" w:footer="720" w:gutter="0"/>
          <w:cols w:space="720"/>
        </w:sectPr>
      </w:pPr>
    </w:p>
    <w:p w14:paraId="6E1B579B" w14:textId="31123F98" w:rsidR="00E46300" w:rsidRDefault="005863C2" w:rsidP="00F132A1">
      <w:pPr>
        <w:spacing w:after="821"/>
        <w:ind w:left="0" w:right="1993" w:firstLine="0"/>
        <w:jc w:val="center"/>
      </w:pPr>
      <w:r>
        <w:rPr>
          <w:b/>
          <w:sz w:val="32"/>
        </w:rPr>
        <w:lastRenderedPageBreak/>
        <w:t>Вывод</w:t>
      </w:r>
      <w:bookmarkStart w:id="0" w:name="_GoBack"/>
      <w:bookmarkEnd w:id="0"/>
    </w:p>
    <w:p w14:paraId="29FCBF8F" w14:textId="53835C6A" w:rsidR="00E46300" w:rsidRDefault="00696AD3" w:rsidP="00696AD3">
      <w:pPr>
        <w:ind w:left="0" w:right="368" w:firstLine="0"/>
      </w:pPr>
      <w:r>
        <w:t xml:space="preserve">В ходе выполнения 9 лабораторной работы была спроектирована и создана реляционная база данных в СУБД </w:t>
      </w:r>
      <w:r>
        <w:rPr>
          <w:lang w:val="en-US"/>
        </w:rPr>
        <w:t>Postgresql</w:t>
      </w:r>
      <w:r w:rsidRPr="00696AD3">
        <w:t>.</w:t>
      </w:r>
      <w:r w:rsidR="00C23625" w:rsidRPr="00C23625">
        <w:t xml:space="preserve"> </w:t>
      </w:r>
      <w:r w:rsidR="00C23625">
        <w:t>В базе данных присутствует созданный пользовательский тип (перечисление) и использовано наследование при создании таблиц.</w:t>
      </w:r>
    </w:p>
    <w:p w14:paraId="717D408C" w14:textId="5FDC712B" w:rsidR="00D81B1D" w:rsidRPr="00F132A1" w:rsidRDefault="00E37A1C" w:rsidP="00696AD3">
      <w:pPr>
        <w:ind w:left="0" w:right="368" w:firstLine="0"/>
      </w:pPr>
      <w:r>
        <w:t>В отчете п</w:t>
      </w:r>
      <w:r w:rsidR="00D81B1D">
        <w:t xml:space="preserve">редставлен скрипт по созданию базы данных. Версия СУБД </w:t>
      </w:r>
      <w:r w:rsidR="00D81B1D">
        <w:rPr>
          <w:lang w:val="en-US"/>
        </w:rPr>
        <w:t>Postgresql</w:t>
      </w:r>
      <w:r w:rsidR="00D81B1D" w:rsidRPr="00F132A1">
        <w:t xml:space="preserve"> – 17.</w:t>
      </w:r>
    </w:p>
    <w:sectPr w:rsidR="00D81B1D" w:rsidRPr="00F13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4D144739"/>
    <w:multiLevelType w:val="multilevel"/>
    <w:tmpl w:val="11C27F4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C039A4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00"/>
    <w:rsid w:val="00027E87"/>
    <w:rsid w:val="000603E9"/>
    <w:rsid w:val="000A621C"/>
    <w:rsid w:val="0011536F"/>
    <w:rsid w:val="001D7830"/>
    <w:rsid w:val="001F2E12"/>
    <w:rsid w:val="002A04D6"/>
    <w:rsid w:val="003F0112"/>
    <w:rsid w:val="00421F0A"/>
    <w:rsid w:val="0042611B"/>
    <w:rsid w:val="0056647A"/>
    <w:rsid w:val="005863C2"/>
    <w:rsid w:val="005D1A55"/>
    <w:rsid w:val="005D52F9"/>
    <w:rsid w:val="005E4EC8"/>
    <w:rsid w:val="00660ABA"/>
    <w:rsid w:val="00696AD3"/>
    <w:rsid w:val="006A2053"/>
    <w:rsid w:val="00A9314F"/>
    <w:rsid w:val="00B2406E"/>
    <w:rsid w:val="00B5539A"/>
    <w:rsid w:val="00B75C94"/>
    <w:rsid w:val="00BF56F6"/>
    <w:rsid w:val="00BF7534"/>
    <w:rsid w:val="00C20A61"/>
    <w:rsid w:val="00C23625"/>
    <w:rsid w:val="00C43704"/>
    <w:rsid w:val="00D81B1D"/>
    <w:rsid w:val="00DC37C2"/>
    <w:rsid w:val="00DF4DCF"/>
    <w:rsid w:val="00E1133D"/>
    <w:rsid w:val="00E37A1C"/>
    <w:rsid w:val="00E46300"/>
    <w:rsid w:val="00EE0234"/>
    <w:rsid w:val="00F132A1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A99"/>
  <w15:docId w15:val="{2C1BA423-90E8-4E04-88FE-1C292585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7"/>
      <w:ind w:left="11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0"/>
      <w:ind w:left="69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2611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3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ПБДЛР6</vt:lpstr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ПБДЛР6</dc:title>
  <dc:subject/>
  <dc:creator>Maxim Bystrov</dc:creator>
  <cp:keywords/>
  <cp:lastModifiedBy>Maxim Bystrov</cp:lastModifiedBy>
  <cp:revision>36</cp:revision>
  <dcterms:created xsi:type="dcterms:W3CDTF">2024-05-19T21:47:00Z</dcterms:created>
  <dcterms:modified xsi:type="dcterms:W3CDTF">2024-10-25T20:15:00Z</dcterms:modified>
</cp:coreProperties>
</file>