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D8EB7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CA8CC22" w14:textId="10F98E28" w:rsidR="00413AAB" w:rsidRPr="00A356A4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22A15" w:rsidRPr="00A356A4">
        <w:t>43</w:t>
      </w:r>
    </w:p>
    <w:p w14:paraId="72AC2364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0D6BB06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7318CCC4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58D1AD38" w14:textId="47003636" w:rsidR="00413AAB" w:rsidRDefault="00CF1F2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F279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7CEBB6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F909E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CFDE3CC" w14:textId="5D01B837" w:rsidR="00413AAB" w:rsidRDefault="009633E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</w:t>
            </w:r>
            <w:r w:rsidR="00B22A15">
              <w:t xml:space="preserve">. </w:t>
            </w:r>
            <w:r>
              <w:t>А</w:t>
            </w:r>
            <w:r w:rsidR="00B22A15">
              <w:t xml:space="preserve">. </w:t>
            </w:r>
            <w:r>
              <w:t>Попов</w:t>
            </w:r>
          </w:p>
        </w:tc>
      </w:tr>
      <w:tr w:rsidR="00413AAB" w14:paraId="6B2922F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47C3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EB52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861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92A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5C81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4305CFE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7FAA43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E6C3358" w14:textId="02C7F064" w:rsidR="00413AAB" w:rsidRDefault="00413AAB">
            <w:pPr>
              <w:pStyle w:val="a5"/>
              <w:spacing w:before="960"/>
            </w:pPr>
            <w:r>
              <w:t xml:space="preserve">ОТЧЕТ О </w:t>
            </w:r>
            <w:r w:rsidR="00A15D1F">
              <w:t>ПРАКТИЧЕСКОЙ</w:t>
            </w:r>
            <w:r>
              <w:t xml:space="preserve"> РАБОТЕ</w:t>
            </w:r>
          </w:p>
        </w:tc>
      </w:tr>
      <w:tr w:rsidR="00413AAB" w14:paraId="7D2CF3D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7AA586" w14:textId="7CF33401" w:rsidR="00413AAB" w:rsidRPr="00F57E13" w:rsidRDefault="00A15D1F" w:rsidP="00287066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Программирование встроенных приложений</w:t>
            </w:r>
          </w:p>
        </w:tc>
      </w:tr>
      <w:tr w:rsidR="00413AAB" w14:paraId="58E0157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92C017" w14:textId="673DC7E1"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A15D1F">
              <w:rPr>
                <w:sz w:val="24"/>
                <w:szCs w:val="24"/>
                <w:lang w:val="ru-RU"/>
              </w:rPr>
              <w:t>Программирование встроенных приложений</w:t>
            </w:r>
            <w:bookmarkStart w:id="0" w:name="_GoBack"/>
            <w:bookmarkEnd w:id="0"/>
          </w:p>
        </w:tc>
      </w:tr>
      <w:tr w:rsidR="00413AAB" w14:paraId="0428549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A51BCD" w14:textId="77777777"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94EB3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A4161B9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B405FB1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3185DD8A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A3EC48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C5DF9" w14:textId="4B003990" w:rsidR="00413AAB" w:rsidRPr="00F57E13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DEEC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F040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ADE4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D4FA9" w14:textId="426B63A9" w:rsidR="00413AAB" w:rsidRDefault="00B22A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413AAB" w14:paraId="6C8A9C9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0B4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B03E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2358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BD1A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59D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F8B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CA71C1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1ED44F1" w14:textId="792C004D" w:rsidR="00AE1F70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AE1F70">
        <w:t>25</w:t>
      </w:r>
    </w:p>
    <w:p w14:paraId="28148FDF" w14:textId="77777777" w:rsidR="00AE1F70" w:rsidRDefault="00AE1F70">
      <w:pPr>
        <w:spacing w:after="200" w:line="276" w:lineRule="auto"/>
      </w:pPr>
      <w:r>
        <w:br w:type="page"/>
      </w:r>
    </w:p>
    <w:p w14:paraId="0CE8DB06" w14:textId="2B1332A8" w:rsidR="00566F91" w:rsidRDefault="00563B1F" w:rsidP="00ED12B9">
      <w:pPr>
        <w:pStyle w:val="default2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Результат выполнения работы</w:t>
      </w:r>
    </w:p>
    <w:p w14:paraId="523FFB15" w14:textId="67D7664B" w:rsidR="00155823" w:rsidRDefault="0085043B" w:rsidP="003B26A1">
      <w:pPr>
        <w:pStyle w:val="default2"/>
        <w:rPr>
          <w:b/>
          <w:bCs/>
          <w:lang w:val="ru-RU"/>
        </w:rPr>
      </w:pPr>
      <w:r w:rsidRPr="003A37D8">
        <w:rPr>
          <w:b/>
          <w:bCs/>
          <w:lang w:val="ru-RU"/>
        </w:rPr>
        <w:t>Раздел 2</w:t>
      </w:r>
    </w:p>
    <w:p w14:paraId="29D6A140" w14:textId="06ADBD33" w:rsidR="003A43AE" w:rsidRPr="003A37D8" w:rsidRDefault="003A37D8" w:rsidP="003B26A1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Задание</w:t>
      </w:r>
    </w:p>
    <w:p w14:paraId="774B60EF" w14:textId="047A1AD6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Создайте проект. Задайте размеры стека и heap согласно формуле:</w:t>
      </w:r>
    </w:p>
    <w:p w14:paraId="21D2A6D7" w14:textId="078428AE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0x40+0x80x[номер варианта]</w:t>
      </w:r>
      <w:r w:rsidR="00550F8F" w:rsidRPr="006822B4">
        <w:rPr>
          <w:lang w:val="ru-RU"/>
        </w:rPr>
        <w:t>_</w:t>
      </w:r>
      <w:r w:rsidRPr="003A37D8">
        <w:rPr>
          <w:lang w:val="ru-RU"/>
        </w:rPr>
        <w:t>16. Переменным: a1, bl, cl типа unsigned char;</w:t>
      </w:r>
    </w:p>
    <w:p w14:paraId="6546A95C" w14:textId="77777777" w:rsidR="003A37D8" w:rsidRDefault="003A37D8" w:rsidP="003A37D8">
      <w:pPr>
        <w:pStyle w:val="default2"/>
      </w:pPr>
      <w:r w:rsidRPr="003A37D8">
        <w:t xml:space="preserve">a2, b2, c2 </w:t>
      </w:r>
      <w:r w:rsidRPr="003A37D8">
        <w:rPr>
          <w:lang w:val="ru-RU"/>
        </w:rPr>
        <w:t>типа</w:t>
      </w:r>
      <w:r w:rsidRPr="003A37D8">
        <w:t xml:space="preserve"> unsigned short; </w:t>
      </w:r>
    </w:p>
    <w:p w14:paraId="117A4895" w14:textId="0850FB4F" w:rsidR="003A37D8" w:rsidRPr="003A37D8" w:rsidRDefault="003A37D8" w:rsidP="003A37D8">
      <w:pPr>
        <w:pStyle w:val="default2"/>
      </w:pPr>
      <w:r w:rsidRPr="003A37D8">
        <w:t xml:space="preserve">a4, b4, c4 </w:t>
      </w:r>
      <w:r w:rsidRPr="003A37D8">
        <w:rPr>
          <w:lang w:val="ru-RU"/>
        </w:rPr>
        <w:t>типа</w:t>
      </w:r>
      <w:r w:rsidRPr="003A37D8">
        <w:t xml:space="preserve"> unsigned int;</w:t>
      </w:r>
    </w:p>
    <w:p w14:paraId="5C71DED8" w14:textId="39722CE4" w:rsidR="003A37D8" w:rsidRPr="003A37D8" w:rsidRDefault="003A37D8" w:rsidP="003A37D8">
      <w:pPr>
        <w:pStyle w:val="default2"/>
        <w:rPr>
          <w:lang w:val="ru-RU"/>
        </w:rPr>
      </w:pPr>
      <w:r w:rsidRPr="003A37D8">
        <w:t>a</w:t>
      </w:r>
      <w:r w:rsidRPr="003A37D8">
        <w:rPr>
          <w:lang w:val="ru-RU"/>
        </w:rPr>
        <w:t>8,</w:t>
      </w:r>
      <w:r>
        <w:rPr>
          <w:lang w:val="ru-RU"/>
        </w:rPr>
        <w:t xml:space="preserve"> </w:t>
      </w:r>
      <w:r w:rsidRPr="003A37D8">
        <w:t>b</w:t>
      </w:r>
      <w:r w:rsidRPr="003A37D8">
        <w:rPr>
          <w:lang w:val="ru-RU"/>
        </w:rPr>
        <w:t>8,</w:t>
      </w:r>
      <w:r>
        <w:rPr>
          <w:lang w:val="ru-RU"/>
        </w:rPr>
        <w:t xml:space="preserve"> </w:t>
      </w:r>
      <w:r w:rsidRPr="003A37D8">
        <w:t>c</w:t>
      </w:r>
      <w:r w:rsidRPr="003A37D8">
        <w:rPr>
          <w:lang w:val="ru-RU"/>
        </w:rPr>
        <w:t>8,</w:t>
      </w:r>
      <w:r>
        <w:rPr>
          <w:lang w:val="ru-RU"/>
        </w:rPr>
        <w:t xml:space="preserve"> </w:t>
      </w:r>
      <w:r w:rsidRPr="003A37D8">
        <w:rPr>
          <w:lang w:val="ru-RU"/>
        </w:rPr>
        <w:t>типа</w:t>
      </w:r>
      <w:r>
        <w:rPr>
          <w:lang w:val="ru-RU"/>
        </w:rPr>
        <w:t xml:space="preserve"> </w:t>
      </w:r>
      <w:r w:rsidRPr="003A37D8">
        <w:t>unsigned</w:t>
      </w:r>
      <w:r w:rsidRPr="003A37D8">
        <w:rPr>
          <w:lang w:val="ru-RU"/>
        </w:rPr>
        <w:t xml:space="preserve"> </w:t>
      </w:r>
      <w:r w:rsidRPr="003A37D8">
        <w:t>long</w:t>
      </w:r>
      <w:r w:rsidRPr="003A37D8">
        <w:rPr>
          <w:lang w:val="ru-RU"/>
        </w:rPr>
        <w:t xml:space="preserve"> </w:t>
      </w:r>
      <w:r w:rsidRPr="003A37D8">
        <w:t>long</w:t>
      </w:r>
      <w:r>
        <w:rPr>
          <w:lang w:val="ru-RU"/>
        </w:rPr>
        <w:t xml:space="preserve"> </w:t>
      </w:r>
      <w:r w:rsidRPr="003A37D8">
        <w:rPr>
          <w:lang w:val="ru-RU"/>
        </w:rPr>
        <w:t>присвоить</w:t>
      </w:r>
      <w:r>
        <w:rPr>
          <w:lang w:val="ru-RU"/>
        </w:rPr>
        <w:t xml:space="preserve"> </w:t>
      </w:r>
      <w:r w:rsidRPr="003A37D8">
        <w:rPr>
          <w:lang w:val="ru-RU"/>
        </w:rPr>
        <w:t>повторяющиеся значение</w:t>
      </w:r>
    </w:p>
    <w:p w14:paraId="177EF0E5" w14:textId="3E0DD28E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 xml:space="preserve">0x11+0x9×[номер варианта]_16 (пример: номер варианта 26_10=1A_16, 0x11+0x9×0x1A=0xFB, a1=0xFB, ., c4=0xFBFBFBFB, ...), переменной </w:t>
      </w:r>
      <w:r>
        <w:t>name</w:t>
      </w:r>
      <w:r w:rsidRPr="003A37D8">
        <w:rPr>
          <w:lang w:val="ru-RU"/>
        </w:rPr>
        <w:t xml:space="preserve">1 присвоить своё имя, переменной name2 фамилию в латинской транскрипции, </w:t>
      </w:r>
      <w:r>
        <w:t>name</w:t>
      </w:r>
      <w:r w:rsidRPr="003A37D8">
        <w:rPr>
          <w:lang w:val="ru-RU"/>
        </w:rPr>
        <w:t>3 номер группы.</w:t>
      </w:r>
    </w:p>
    <w:p w14:paraId="0A5FFD82" w14:textId="64357543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2) Найти в файле карты компоновки (</w:t>
      </w:r>
      <w:r>
        <w:t>map</w:t>
      </w:r>
      <w:r w:rsidRPr="003A37D8">
        <w:rPr>
          <w:lang w:val="ru-RU"/>
        </w:rPr>
        <w:t>-файле): затраты оперативной (RAM) и постоянной (ROM) памяти МК для вашего проекта; адрес расположения и размер стека, heap; адрес расположения и размер таблицы векторов; адрес расположения и размер функции main ().</w:t>
      </w:r>
    </w:p>
    <w:p w14:paraId="031B02D5" w14:textId="7F3A6C12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3) Проанализировать переменные a1-c8, name1-3 инструментами отладки ИСР Keil. Определить адреса переменных. По найденным адресам определить расположение в памяти. Сохранить отпечаток всей области памяти этих переменных в файл logdat.txt.</w:t>
      </w:r>
    </w:p>
    <w:p w14:paraId="3E486478" w14:textId="77777777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4) Оформить отчёт.</w:t>
      </w:r>
    </w:p>
    <w:p w14:paraId="7A43272F" w14:textId="77777777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Отчёт должен содержать:</w:t>
      </w:r>
    </w:p>
    <w:p w14:paraId="7D4333E0" w14:textId="77777777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1) Текст задания согласно варианту, с указанием размера стека, значений</w:t>
      </w:r>
    </w:p>
    <w:p w14:paraId="162A17AE" w14:textId="77777777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переменных.</w:t>
      </w:r>
    </w:p>
    <w:p w14:paraId="67DB3910" w14:textId="7147DFDB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2) Программу проекта.</w:t>
      </w:r>
    </w:p>
    <w:p w14:paraId="20E1FDF3" w14:textId="7F170847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3) Выписку из файла карты компоновки: затрат оперативной и постоянной памяти проекта; адрес расположения и размер стека, heap; адрес расположения и размер таблицы векторов; адрес расположения и размер функции main.</w:t>
      </w:r>
    </w:p>
    <w:p w14:paraId="4238EFC0" w14:textId="43137F84" w:rsidR="003A37D8" w:rsidRP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t>4) Адреса расположения в памяти переменных a1, b1,-,b8, c8, name1/2/3 (подобно рис. 2.6).</w:t>
      </w:r>
    </w:p>
    <w:p w14:paraId="1E70D679" w14:textId="203F376D" w:rsidR="003A37D8" w:rsidRDefault="003A37D8" w:rsidP="003A37D8">
      <w:pPr>
        <w:pStyle w:val="default2"/>
        <w:rPr>
          <w:lang w:val="ru-RU"/>
        </w:rPr>
      </w:pPr>
      <w:r w:rsidRPr="003A37D8">
        <w:rPr>
          <w:lang w:val="ru-RU"/>
        </w:rPr>
        <w:lastRenderedPageBreak/>
        <w:t>5) Содержимое файла logdat. txt с отпечатком всей области памяти содержащей значения переменных al,b1,..,b8,c8, namel/2/3.</w:t>
      </w:r>
    </w:p>
    <w:p w14:paraId="6A70395E" w14:textId="11C75351" w:rsidR="003A37D8" w:rsidRPr="003A37D8" w:rsidRDefault="003A37D8" w:rsidP="003B26A1">
      <w:pPr>
        <w:pStyle w:val="default2"/>
        <w:rPr>
          <w:b/>
          <w:bCs/>
          <w:lang w:val="ru-RU"/>
        </w:rPr>
      </w:pPr>
      <w:r w:rsidRPr="003A37D8">
        <w:rPr>
          <w:b/>
          <w:bCs/>
          <w:lang w:val="ru-RU"/>
        </w:rPr>
        <w:t>Выполнение задания</w:t>
      </w:r>
    </w:p>
    <w:p w14:paraId="74B55E45" w14:textId="583F98F2" w:rsidR="0085043B" w:rsidRDefault="0085043B" w:rsidP="003B26A1">
      <w:pPr>
        <w:pStyle w:val="default2"/>
        <w:rPr>
          <w:lang w:val="ru-RU"/>
        </w:rPr>
      </w:pPr>
      <w:r>
        <w:rPr>
          <w:lang w:val="ru-RU"/>
        </w:rPr>
        <w:t>Вариант 4 – Быстров М.Д.</w:t>
      </w:r>
    </w:p>
    <w:p w14:paraId="1ADB50D0" w14:textId="45255651" w:rsidR="0085043B" w:rsidRPr="006822B4" w:rsidRDefault="001D7EF5" w:rsidP="003B26A1">
      <w:pPr>
        <w:pStyle w:val="default2"/>
        <w:rPr>
          <w:lang w:val="ru-RU"/>
        </w:rPr>
      </w:pPr>
      <w:r>
        <w:rPr>
          <w:lang w:val="ru-RU"/>
        </w:rPr>
        <w:t xml:space="preserve">Номер варианта –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4</m:t>
            </m:r>
          </m:e>
          <m:sub>
            <m:r>
              <w:rPr>
                <w:rFonts w:ascii="Cambria Math" w:hAnsi="Cambria Math"/>
                <w:lang w:val="ru-RU"/>
              </w:rPr>
              <m:t>10</m:t>
            </m:r>
          </m:sub>
        </m:sSub>
      </m:oMath>
      <w:r>
        <w:rPr>
          <w:lang w:val="ru-RU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0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4</m:t>
            </m:r>
          </m:e>
          <m:sub>
            <m:r>
              <w:rPr>
                <w:rFonts w:ascii="Cambria Math" w:hAnsi="Cambria Math"/>
                <w:lang w:val="ru-RU"/>
              </w:rPr>
              <m:t>16</m:t>
            </m:r>
          </m:sub>
        </m:sSub>
      </m:oMath>
    </w:p>
    <w:p w14:paraId="446D3C9D" w14:textId="5B77B5E9" w:rsidR="001D7EF5" w:rsidRDefault="001D7EF5" w:rsidP="003B26A1">
      <w:pPr>
        <w:pStyle w:val="default2"/>
        <w:rPr>
          <w:lang w:val="ru-RU"/>
        </w:rPr>
      </w:pPr>
      <w:r>
        <w:rPr>
          <w:lang w:val="ru-RU"/>
        </w:rPr>
        <w:t>Размер</w:t>
      </w:r>
      <w:r w:rsidRPr="00111032">
        <w:rPr>
          <w:lang w:val="ru-RU"/>
        </w:rPr>
        <w:t xml:space="preserve"> </w:t>
      </w:r>
      <w:r>
        <w:t>heap</w:t>
      </w:r>
      <w:r w:rsidRPr="00111032">
        <w:rPr>
          <w:lang w:val="ru-RU"/>
        </w:rPr>
        <w:t xml:space="preserve">, </w:t>
      </w:r>
      <w:r>
        <w:t>stack</w:t>
      </w:r>
      <w:r w:rsidRPr="00111032">
        <w:rPr>
          <w:lang w:val="ru-RU"/>
        </w:rPr>
        <w:t xml:space="preserve"> = 0</w:t>
      </w:r>
      <w:r>
        <w:t>x</w:t>
      </w:r>
      <w:r w:rsidRPr="00111032">
        <w:rPr>
          <w:lang w:val="ru-RU"/>
        </w:rPr>
        <w:t>40+0</w:t>
      </w:r>
      <w:r>
        <w:t>x</w:t>
      </w:r>
      <w:r w:rsidRPr="00111032">
        <w:rPr>
          <w:lang w:val="ru-RU"/>
        </w:rPr>
        <w:t>80*</w:t>
      </w:r>
      <w:r w:rsidR="00111032" w:rsidRPr="00111032">
        <w:rPr>
          <w:lang w:val="ru-RU"/>
        </w:rPr>
        <w:t>0</w:t>
      </w:r>
      <w:r w:rsidR="00111032">
        <w:t>x</w:t>
      </w:r>
      <w:r w:rsidR="00111032" w:rsidRPr="00111032">
        <w:rPr>
          <w:lang w:val="ru-RU"/>
        </w:rPr>
        <w:t>4=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0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240</m:t>
            </m:r>
          </m:e>
          <m:sub>
            <m:r>
              <w:rPr>
                <w:rFonts w:ascii="Cambria Math" w:hAnsi="Cambria Math"/>
                <w:lang w:val="ru-RU"/>
              </w:rPr>
              <m:t>16</m:t>
            </m:r>
          </m:sub>
        </m:sSub>
      </m:oMath>
      <w:r w:rsidR="00111032" w:rsidRPr="00111032">
        <w:rPr>
          <w:lang w:val="ru-RU"/>
        </w:rPr>
        <w:t xml:space="preserve"> </w:t>
      </w:r>
      <w:r w:rsidR="00111032">
        <w:rPr>
          <w:lang w:val="ru-RU"/>
        </w:rPr>
        <w:t>байт</w:t>
      </w:r>
    </w:p>
    <w:p w14:paraId="1A8A82D4" w14:textId="73326D25" w:rsidR="00111032" w:rsidRPr="00480B98" w:rsidRDefault="00111032" w:rsidP="003B26A1">
      <w:pPr>
        <w:pStyle w:val="default2"/>
        <w:rPr>
          <w:lang w:val="ru-RU"/>
        </w:rPr>
      </w:pPr>
      <w:r>
        <w:rPr>
          <w:lang w:val="ru-RU"/>
        </w:rPr>
        <w:t>Повторяющееся значение</w:t>
      </w:r>
      <w:r w:rsidR="003A37D8">
        <w:rPr>
          <w:lang w:val="ru-RU"/>
        </w:rPr>
        <w:t xml:space="preserve"> для переменных</w:t>
      </w:r>
      <w:r>
        <w:rPr>
          <w:lang w:val="ru-RU"/>
        </w:rPr>
        <w:t xml:space="preserve"> = </w:t>
      </w:r>
      <w:r w:rsidRPr="00863C46">
        <w:rPr>
          <w:lang w:val="ru-RU"/>
        </w:rPr>
        <w:t>0</w:t>
      </w:r>
      <w:r>
        <w:t>x</w:t>
      </w:r>
      <w:r w:rsidRPr="00863C46">
        <w:rPr>
          <w:lang w:val="ru-RU"/>
        </w:rPr>
        <w:t>11+0</w:t>
      </w:r>
      <w:r>
        <w:t>x</w:t>
      </w:r>
      <w:r w:rsidRPr="00863C46">
        <w:rPr>
          <w:lang w:val="ru-RU"/>
        </w:rPr>
        <w:t>9</w:t>
      </w:r>
      <w:r w:rsidR="00863C46" w:rsidRPr="00863C46">
        <w:rPr>
          <w:lang w:val="ru-RU"/>
        </w:rPr>
        <w:t>*0</w:t>
      </w:r>
      <w:r w:rsidR="00863C46">
        <w:t>x</w:t>
      </w:r>
      <w:r w:rsidR="00863C46" w:rsidRPr="00863C46">
        <w:rPr>
          <w:lang w:val="ru-RU"/>
        </w:rPr>
        <w:t>4=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0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ru-RU"/>
              </w:rPr>
              <m:t>35</m:t>
            </m:r>
          </m:e>
          <m:sub>
            <m:r>
              <w:rPr>
                <w:rFonts w:ascii="Cambria Math" w:hAnsi="Cambria Math"/>
                <w:lang w:val="ru-RU"/>
              </w:rPr>
              <m:t>16</m:t>
            </m:r>
          </m:sub>
        </m:sSub>
      </m:oMath>
    </w:p>
    <w:p w14:paraId="709228D6" w14:textId="560FD4E2" w:rsidR="00480B98" w:rsidRPr="006822B4" w:rsidRDefault="005C6E9B" w:rsidP="003B26A1">
      <w:pPr>
        <w:pStyle w:val="default2"/>
      </w:pPr>
      <w:r>
        <w:rPr>
          <w:lang w:val="ru-RU"/>
        </w:rPr>
        <w:t>Текст</w:t>
      </w:r>
      <w:r w:rsidRPr="006822B4">
        <w:t xml:space="preserve"> </w:t>
      </w:r>
      <w:r>
        <w:rPr>
          <w:lang w:val="ru-RU"/>
        </w:rPr>
        <w:t>программы</w:t>
      </w:r>
      <w:r w:rsidRPr="006822B4">
        <w:t>:</w:t>
      </w:r>
    </w:p>
    <w:p w14:paraId="67412734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int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b/>
          <w:bCs/>
          <w:color w:val="880000"/>
          <w:sz w:val="20"/>
          <w:szCs w:val="20"/>
          <w:lang w:val="en-US"/>
        </w:rPr>
        <w:t>main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444444"/>
          <w:sz w:val="20"/>
          <w:szCs w:val="20"/>
          <w:lang w:val="en-US"/>
        </w:rPr>
        <w:t>()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989F186" w14:textId="4097663A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char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a</w:t>
      </w:r>
      <w:r w:rsidR="00B655C5">
        <w:rPr>
          <w:rFonts w:ascii="Courier New" w:hAnsi="Courier New" w:cs="Courier New"/>
          <w:sz w:val="20"/>
          <w:szCs w:val="20"/>
          <w:lang w:val="en-US"/>
        </w:rPr>
        <w:t>1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4C037047" w14:textId="38F4539D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char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b</w:t>
      </w:r>
      <w:r w:rsidR="00B655C5">
        <w:rPr>
          <w:rFonts w:ascii="Courier New" w:hAnsi="Courier New" w:cs="Courier New"/>
          <w:sz w:val="20"/>
          <w:szCs w:val="20"/>
          <w:lang w:val="en-US"/>
        </w:rPr>
        <w:t>1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3AF74263" w14:textId="63AA6F14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char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c</w:t>
      </w:r>
      <w:r w:rsidR="00B655C5">
        <w:rPr>
          <w:rFonts w:ascii="Courier New" w:hAnsi="Courier New" w:cs="Courier New"/>
          <w:sz w:val="20"/>
          <w:szCs w:val="20"/>
          <w:lang w:val="en-US"/>
        </w:rPr>
        <w:t>1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3ABAADB3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short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a2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26A68EC9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short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b2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5EC077EE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short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c2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18C5C72C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int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a4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769110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int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b4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A807DA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int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c4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42058B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long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long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a8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0x3535353535353535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69DB8D0B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long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long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b8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0x3535353535353535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BEE066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unsigned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long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long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c8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0x3535353535353535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B37722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char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name1[]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"Maxim"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EE112C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char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name2[]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"Bystrov"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1572D7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volatile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char</w:t>
      </w:r>
      <w:r w:rsidRPr="005C6E9B">
        <w:rPr>
          <w:rFonts w:ascii="Courier New" w:hAnsi="Courier New" w:cs="Courier New"/>
          <w:sz w:val="20"/>
          <w:szCs w:val="20"/>
          <w:lang w:val="en-US"/>
        </w:rPr>
        <w:t xml:space="preserve"> name3[] = </w:t>
      </w:r>
      <w:r w:rsidRPr="005C6E9B">
        <w:rPr>
          <w:rFonts w:ascii="Courier New" w:hAnsi="Courier New" w:cs="Courier New"/>
          <w:color w:val="880000"/>
          <w:sz w:val="20"/>
          <w:szCs w:val="20"/>
          <w:lang w:val="en-US"/>
        </w:rPr>
        <w:t>"4131z"</w:t>
      </w:r>
      <w:r w:rsidRPr="005C6E9B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E3823D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5C6E9B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for</w:t>
      </w:r>
      <w:r w:rsidRPr="005C6E9B">
        <w:rPr>
          <w:rFonts w:ascii="Courier New" w:hAnsi="Courier New" w:cs="Courier New"/>
          <w:sz w:val="20"/>
          <w:szCs w:val="20"/>
          <w:lang w:val="en-US"/>
        </w:rPr>
        <w:t>(;;){}</w:t>
      </w:r>
    </w:p>
    <w:p w14:paraId="160839BA" w14:textId="77777777" w:rsidR="005C6E9B" w:rsidRPr="007E055E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5C6E9B">
        <w:rPr>
          <w:rFonts w:ascii="Courier New" w:hAnsi="Courier New" w:cs="Courier New"/>
          <w:sz w:val="20"/>
          <w:szCs w:val="20"/>
          <w:lang w:val="en-US"/>
        </w:rPr>
        <w:tab/>
      </w:r>
      <w:r w:rsidRPr="006822B4">
        <w:rPr>
          <w:rFonts w:ascii="Courier New" w:hAnsi="Courier New" w:cs="Courier New"/>
          <w:b/>
          <w:bCs/>
          <w:color w:val="444444"/>
          <w:sz w:val="20"/>
          <w:szCs w:val="20"/>
          <w:lang w:val="en-US"/>
        </w:rPr>
        <w:t>return</w:t>
      </w:r>
      <w:r w:rsidRPr="007E055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7E055E">
        <w:rPr>
          <w:rFonts w:ascii="Courier New" w:hAnsi="Courier New" w:cs="Courier New"/>
          <w:color w:val="880000"/>
          <w:sz w:val="20"/>
          <w:szCs w:val="20"/>
          <w:lang w:val="en-US"/>
        </w:rPr>
        <w:t>0</w:t>
      </w:r>
      <w:r w:rsidRPr="007E055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9B46B2" w14:textId="77777777" w:rsidR="005C6E9B" w:rsidRPr="005C6E9B" w:rsidRDefault="005C6E9B" w:rsidP="005C6E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C6E9B">
        <w:rPr>
          <w:rFonts w:ascii="Courier New" w:hAnsi="Courier New" w:cs="Courier New"/>
          <w:sz w:val="20"/>
          <w:szCs w:val="20"/>
        </w:rPr>
        <w:t>}</w:t>
      </w:r>
    </w:p>
    <w:p w14:paraId="3866C53C" w14:textId="493371DD" w:rsidR="005C6E9B" w:rsidRDefault="005C6E9B" w:rsidP="003B26A1">
      <w:pPr>
        <w:pStyle w:val="default2"/>
        <w:rPr>
          <w:lang w:val="ru-RU"/>
        </w:rPr>
      </w:pPr>
      <w:r>
        <w:rPr>
          <w:lang w:val="ru-RU"/>
        </w:rPr>
        <w:t>Затраты оперативной и постоянной памяти:</w:t>
      </w:r>
    </w:p>
    <w:p w14:paraId="7B88A97A" w14:textId="77777777" w:rsidR="005C6E9B" w:rsidRPr="006822B4" w:rsidRDefault="005C6E9B" w:rsidP="005C6E9B">
      <w:pPr>
        <w:pStyle w:val="default2"/>
        <w:rPr>
          <w:lang w:val="ru-RU"/>
        </w:rPr>
      </w:pPr>
    </w:p>
    <w:p w14:paraId="450B06B7" w14:textId="77777777" w:rsidR="00550F8F" w:rsidRPr="00824C1F" w:rsidRDefault="005C6E9B" w:rsidP="00550F8F">
      <w:pPr>
        <w:pStyle w:val="default2"/>
        <w:rPr>
          <w:sz w:val="22"/>
          <w:szCs w:val="20"/>
        </w:rPr>
      </w:pPr>
      <w:r w:rsidRPr="006822B4">
        <w:rPr>
          <w:sz w:val="22"/>
          <w:szCs w:val="20"/>
          <w:lang w:val="ru-RU"/>
        </w:rPr>
        <w:t xml:space="preserve">    </w:t>
      </w:r>
      <w:r w:rsidR="00550F8F" w:rsidRPr="00824C1F">
        <w:rPr>
          <w:sz w:val="22"/>
          <w:szCs w:val="20"/>
        </w:rPr>
        <w:t>Total RO  Size (Code + RO Data)                 1112 (   1.09kB)</w:t>
      </w:r>
    </w:p>
    <w:p w14:paraId="530D8614" w14:textId="77777777" w:rsidR="00550F8F" w:rsidRPr="00824C1F" w:rsidRDefault="00550F8F" w:rsidP="00550F8F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t xml:space="preserve">    Total RW  Size (RW Data + ZI Data)              1248 (   1.22kB)</w:t>
      </w:r>
    </w:p>
    <w:p w14:paraId="23F18844" w14:textId="48DD80CF" w:rsidR="005C6E9B" w:rsidRPr="00824C1F" w:rsidRDefault="00550F8F" w:rsidP="00550F8F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t xml:space="preserve">    Total ROM Size (Code + RO Data + RW Data)       1112 (   1.09kB)</w:t>
      </w:r>
    </w:p>
    <w:p w14:paraId="1FC03D39" w14:textId="77777777" w:rsidR="00E453F8" w:rsidRDefault="00E453F8" w:rsidP="005C6E9B">
      <w:pPr>
        <w:pStyle w:val="default2"/>
      </w:pPr>
    </w:p>
    <w:p w14:paraId="14EC319B" w14:textId="2CF96469" w:rsidR="00E453F8" w:rsidRDefault="00E453F8" w:rsidP="005C6E9B">
      <w:pPr>
        <w:pStyle w:val="default2"/>
        <w:rPr>
          <w:lang w:val="ru-RU"/>
        </w:rPr>
      </w:pPr>
      <w:r>
        <w:rPr>
          <w:lang w:val="ru-RU"/>
        </w:rPr>
        <w:t>Адрес расположения и размер стека</w:t>
      </w:r>
      <w:r w:rsidRPr="00E453F8">
        <w:rPr>
          <w:lang w:val="ru-RU"/>
        </w:rPr>
        <w:t xml:space="preserve">, </w:t>
      </w:r>
      <w:r>
        <w:t>heap</w:t>
      </w:r>
      <w:r w:rsidRPr="00E453F8">
        <w:rPr>
          <w:lang w:val="ru-RU"/>
        </w:rPr>
        <w:t>:</w:t>
      </w:r>
    </w:p>
    <w:p w14:paraId="768DEC87" w14:textId="3DB7F5D2" w:rsidR="00E453F8" w:rsidRDefault="00E453F8" w:rsidP="005C6E9B">
      <w:pPr>
        <w:pStyle w:val="default2"/>
        <w:rPr>
          <w:lang w:val="ru-RU"/>
        </w:rPr>
      </w:pPr>
    </w:p>
    <w:p w14:paraId="555E6004" w14:textId="0AA7AD9F" w:rsidR="00E453F8" w:rsidRPr="00824C1F" w:rsidRDefault="00550F8F" w:rsidP="005C6E9B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t>Exec Addr    Load Addr    Size         Type   Attr      Idx    E Section Name</w:t>
      </w:r>
    </w:p>
    <w:p w14:paraId="5DBC52C0" w14:textId="26DFFD15" w:rsidR="00550F8F" w:rsidRPr="00824C1F" w:rsidRDefault="00550F8F" w:rsidP="005C6E9B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t>0x20000060        -       0x00000240   Zero   RW           12    HEAP</w:t>
      </w:r>
    </w:p>
    <w:p w14:paraId="79FCCE51" w14:textId="2EBDCC3C" w:rsidR="00550F8F" w:rsidRPr="00824C1F" w:rsidRDefault="00550F8F" w:rsidP="005C6E9B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t>0x200002a0        -       0x00000240   Zero   RW           11    STACK</w:t>
      </w:r>
    </w:p>
    <w:p w14:paraId="4250EA92" w14:textId="3543B589" w:rsidR="00E33D66" w:rsidRDefault="00E33D66" w:rsidP="005C6E9B">
      <w:pPr>
        <w:pStyle w:val="default2"/>
      </w:pPr>
    </w:p>
    <w:p w14:paraId="01982217" w14:textId="06B1018B" w:rsidR="00E33D66" w:rsidRDefault="000602F6" w:rsidP="005C6E9B">
      <w:pPr>
        <w:pStyle w:val="default2"/>
        <w:rPr>
          <w:lang w:val="ru-RU"/>
        </w:rPr>
      </w:pPr>
      <w:r>
        <w:rPr>
          <w:lang w:val="ru-RU"/>
        </w:rPr>
        <w:t>Адрес расположения и размер таблицы векторов:</w:t>
      </w:r>
    </w:p>
    <w:p w14:paraId="5A2DAE58" w14:textId="77777777" w:rsidR="00824C1F" w:rsidRPr="00824C1F" w:rsidRDefault="00824C1F" w:rsidP="00824C1F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t>Exec Addr    Load Addr    Size         Type   Attr      Idx    E Section Name        Object</w:t>
      </w:r>
    </w:p>
    <w:p w14:paraId="4F94E785" w14:textId="0D6F2FBA" w:rsidR="00824C1F" w:rsidRDefault="00824C1F" w:rsidP="00824C1F">
      <w:pPr>
        <w:pStyle w:val="default2"/>
        <w:rPr>
          <w:sz w:val="22"/>
          <w:szCs w:val="20"/>
        </w:rPr>
      </w:pPr>
      <w:r w:rsidRPr="00824C1F">
        <w:rPr>
          <w:sz w:val="22"/>
          <w:szCs w:val="20"/>
        </w:rPr>
        <w:lastRenderedPageBreak/>
        <w:t>0x08000000   0x08000000   0x000000ec   Data   RO           13    RESET               startup_stm32f10x_md.o</w:t>
      </w:r>
    </w:p>
    <w:p w14:paraId="7F3E231F" w14:textId="753383CC" w:rsidR="00824C1F" w:rsidRDefault="00824C1F" w:rsidP="00824C1F">
      <w:pPr>
        <w:pStyle w:val="default2"/>
        <w:rPr>
          <w:lang w:val="ru-RU"/>
        </w:rPr>
      </w:pPr>
      <w:r>
        <w:rPr>
          <w:lang w:val="ru-RU"/>
        </w:rPr>
        <w:t>А</w:t>
      </w:r>
      <w:r w:rsidRPr="003A37D8">
        <w:rPr>
          <w:lang w:val="ru-RU"/>
        </w:rPr>
        <w:t>дрес расположения и размер функции main</w:t>
      </w:r>
      <w:r>
        <w:rPr>
          <w:lang w:val="ru-RU"/>
        </w:rPr>
        <w:t>:</w:t>
      </w:r>
    </w:p>
    <w:p w14:paraId="54541C6C" w14:textId="4009112E" w:rsidR="00EB2DFE" w:rsidRPr="00BF349A" w:rsidRDefault="00EB2DFE" w:rsidP="00824C1F">
      <w:pPr>
        <w:pStyle w:val="default2"/>
        <w:rPr>
          <w:sz w:val="22"/>
          <w:szCs w:val="20"/>
        </w:rPr>
      </w:pPr>
      <w:r w:rsidRPr="00BF349A">
        <w:rPr>
          <w:sz w:val="22"/>
          <w:szCs w:val="20"/>
        </w:rPr>
        <w:t>Exec Addr    Load Addr    Size         Type   Attr      Idx    E Section Name        Object</w:t>
      </w:r>
    </w:p>
    <w:p w14:paraId="6B0B4D73" w14:textId="77777777" w:rsidR="00824C1F" w:rsidRPr="00F565EB" w:rsidRDefault="00824C1F" w:rsidP="00824C1F">
      <w:pPr>
        <w:pStyle w:val="default2"/>
        <w:rPr>
          <w:sz w:val="22"/>
          <w:szCs w:val="20"/>
        </w:rPr>
      </w:pPr>
      <w:r w:rsidRPr="00F565EB">
        <w:rPr>
          <w:sz w:val="22"/>
          <w:szCs w:val="20"/>
        </w:rPr>
        <w:t>0x080003bc   0x080003bc   0x00000078   Code   RO            2    .text.main          main.o</w:t>
      </w:r>
    </w:p>
    <w:p w14:paraId="454C40DA" w14:textId="0A6D2E6E" w:rsidR="00824C1F" w:rsidRPr="00F565EB" w:rsidRDefault="00824C1F" w:rsidP="00824C1F">
      <w:pPr>
        <w:pStyle w:val="default2"/>
        <w:rPr>
          <w:sz w:val="22"/>
          <w:szCs w:val="20"/>
        </w:rPr>
      </w:pPr>
      <w:r w:rsidRPr="00F565EB">
        <w:rPr>
          <w:sz w:val="22"/>
          <w:szCs w:val="20"/>
        </w:rPr>
        <w:t>0x08000434   0x08000434   0x00000014   Data   RO            4    .rodata.str1.1      main.o</w:t>
      </w:r>
    </w:p>
    <w:p w14:paraId="199AFB3E" w14:textId="11B7956A" w:rsidR="00D42B94" w:rsidRDefault="00D42B94" w:rsidP="00824C1F">
      <w:pPr>
        <w:pStyle w:val="default2"/>
        <w:rPr>
          <w:sz w:val="24"/>
          <w:szCs w:val="22"/>
        </w:rPr>
      </w:pPr>
    </w:p>
    <w:p w14:paraId="4AEBB82F" w14:textId="45B40B2F" w:rsidR="00D42B94" w:rsidRPr="006822B4" w:rsidRDefault="00D42B94" w:rsidP="00D42B94">
      <w:pPr>
        <w:pStyle w:val="default2"/>
        <w:rPr>
          <w:lang w:val="ru-RU"/>
        </w:rPr>
      </w:pPr>
      <w:r w:rsidRPr="006822B4">
        <w:rPr>
          <w:lang w:val="ru-RU"/>
        </w:rPr>
        <w:t xml:space="preserve">Адреса расположения в памяти переменных </w:t>
      </w:r>
      <w:r w:rsidRPr="00D42B94">
        <w:t>a</w:t>
      </w:r>
      <w:r w:rsidRPr="006822B4">
        <w:rPr>
          <w:lang w:val="ru-RU"/>
        </w:rPr>
        <w:t xml:space="preserve">1, </w:t>
      </w:r>
      <w:r w:rsidRPr="00D42B94">
        <w:t>b</w:t>
      </w:r>
      <w:r w:rsidRPr="006822B4">
        <w:rPr>
          <w:lang w:val="ru-RU"/>
        </w:rPr>
        <w:t>1,-,</w:t>
      </w:r>
      <w:r w:rsidRPr="00D42B94">
        <w:t>b</w:t>
      </w:r>
      <w:r w:rsidRPr="006822B4">
        <w:rPr>
          <w:lang w:val="ru-RU"/>
        </w:rPr>
        <w:t xml:space="preserve">8, </w:t>
      </w:r>
      <w:r w:rsidRPr="00D42B94">
        <w:t>c</w:t>
      </w:r>
      <w:r w:rsidRPr="006822B4">
        <w:rPr>
          <w:lang w:val="ru-RU"/>
        </w:rPr>
        <w:t xml:space="preserve">8, </w:t>
      </w:r>
      <w:r w:rsidRPr="00D42B94">
        <w:t>name</w:t>
      </w:r>
      <w:r w:rsidRPr="006822B4">
        <w:rPr>
          <w:lang w:val="ru-RU"/>
        </w:rPr>
        <w:t>1/2/3</w:t>
      </w:r>
    </w:p>
    <w:p w14:paraId="48EE7F83" w14:textId="01CA3AE5" w:rsidR="00D42B94" w:rsidRDefault="00D42B94" w:rsidP="00D42B94">
      <w:pPr>
        <w:pStyle w:val="default2"/>
        <w:jc w:val="center"/>
        <w:rPr>
          <w:noProof/>
        </w:rPr>
      </w:pPr>
      <w:r w:rsidRPr="00D42B94">
        <w:rPr>
          <w:noProof/>
        </w:rPr>
        <w:drawing>
          <wp:inline distT="0" distB="0" distL="0" distR="0" wp14:anchorId="12B330B6" wp14:editId="26D342D4">
            <wp:extent cx="2866166" cy="3126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0269" cy="315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B94">
        <w:rPr>
          <w:noProof/>
        </w:rPr>
        <w:t xml:space="preserve"> </w:t>
      </w:r>
      <w:r w:rsidRPr="00D42B94">
        <w:rPr>
          <w:noProof/>
        </w:rPr>
        <w:drawing>
          <wp:inline distT="0" distB="0" distL="0" distR="0" wp14:anchorId="559A9345" wp14:editId="054704D0">
            <wp:extent cx="2330554" cy="31394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5094" cy="317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14B8" w14:textId="33107EF2" w:rsidR="001C3A0B" w:rsidRDefault="001C3A0B" w:rsidP="00D42B94">
      <w:pPr>
        <w:pStyle w:val="default2"/>
        <w:jc w:val="center"/>
        <w:rPr>
          <w:noProof/>
          <w:lang w:val="ru-RU"/>
        </w:rPr>
      </w:pPr>
    </w:p>
    <w:p w14:paraId="390DDE74" w14:textId="46BC9CBA" w:rsidR="00513F22" w:rsidRDefault="00513F22" w:rsidP="00513F22">
      <w:pPr>
        <w:pStyle w:val="default2"/>
        <w:rPr>
          <w:lang w:val="ru-RU"/>
        </w:rPr>
      </w:pPr>
      <w:r w:rsidRPr="003A37D8">
        <w:rPr>
          <w:lang w:val="ru-RU"/>
        </w:rPr>
        <w:t>Содержимое файла logdat.txt с отпечатком всей области памяти содержащей значения переменных al,b1,..,b8,c8, namel/2/3</w:t>
      </w:r>
      <w:r w:rsidRPr="00513F22">
        <w:rPr>
          <w:lang w:val="ru-RU"/>
        </w:rPr>
        <w:t>:</w:t>
      </w:r>
    </w:p>
    <w:p w14:paraId="74D80879" w14:textId="77777777" w:rsidR="009E3D75" w:rsidRPr="009E3D75" w:rsidRDefault="009E3D75" w:rsidP="009E3D75">
      <w:pPr>
        <w:pStyle w:val="default2"/>
        <w:rPr>
          <w:rFonts w:ascii="Consolas" w:hAnsi="Consolas"/>
          <w:sz w:val="20"/>
          <w:szCs w:val="18"/>
        </w:rPr>
      </w:pPr>
      <w:r w:rsidRPr="009E3D75">
        <w:rPr>
          <w:rFonts w:ascii="Consolas" w:hAnsi="Consolas"/>
          <w:sz w:val="20"/>
          <w:szCs w:val="18"/>
        </w:rPr>
        <w:t>0x20000490  34 31 33 31 7A 00 00 00 - 42 79 73 74 72 6F 76 00 4131z...Bystrov.</w:t>
      </w:r>
    </w:p>
    <w:p w14:paraId="1EC9F508" w14:textId="77777777" w:rsidR="009E3D75" w:rsidRPr="009E3D75" w:rsidRDefault="009E3D75" w:rsidP="009E3D75">
      <w:pPr>
        <w:pStyle w:val="default2"/>
        <w:rPr>
          <w:rFonts w:ascii="Consolas" w:hAnsi="Consolas"/>
          <w:sz w:val="20"/>
          <w:szCs w:val="18"/>
        </w:rPr>
      </w:pPr>
      <w:r w:rsidRPr="009E3D75">
        <w:rPr>
          <w:rFonts w:ascii="Consolas" w:hAnsi="Consolas"/>
          <w:sz w:val="20"/>
          <w:szCs w:val="18"/>
        </w:rPr>
        <w:t>0x200004A0  4D 61 78 69 6D 00 00 00 - 35 35 35 35 35 35 35 35 Maxim...55555555</w:t>
      </w:r>
    </w:p>
    <w:p w14:paraId="44C9FD1C" w14:textId="77777777" w:rsidR="009E3D75" w:rsidRPr="009E3D75" w:rsidRDefault="009E3D75" w:rsidP="009E3D75">
      <w:pPr>
        <w:pStyle w:val="default2"/>
        <w:rPr>
          <w:rFonts w:ascii="Consolas" w:hAnsi="Consolas"/>
          <w:sz w:val="20"/>
          <w:szCs w:val="18"/>
        </w:rPr>
      </w:pPr>
      <w:r w:rsidRPr="009E3D75">
        <w:rPr>
          <w:rFonts w:ascii="Consolas" w:hAnsi="Consolas"/>
          <w:sz w:val="20"/>
          <w:szCs w:val="18"/>
        </w:rPr>
        <w:t>0x200004B0  35 35 35 35 35 35 35 35 - 35 35 35 35 35 35 35 35 5555555555555555</w:t>
      </w:r>
    </w:p>
    <w:p w14:paraId="140006C6" w14:textId="77777777" w:rsidR="009E3D75" w:rsidRPr="009E3D75" w:rsidRDefault="009E3D75" w:rsidP="009E3D75">
      <w:pPr>
        <w:pStyle w:val="default2"/>
        <w:rPr>
          <w:rFonts w:ascii="Consolas" w:hAnsi="Consolas"/>
          <w:sz w:val="20"/>
          <w:szCs w:val="18"/>
          <w:lang w:val="ru-RU"/>
        </w:rPr>
      </w:pPr>
      <w:r w:rsidRPr="009E3D75">
        <w:rPr>
          <w:rFonts w:ascii="Consolas" w:hAnsi="Consolas"/>
          <w:sz w:val="20"/>
          <w:szCs w:val="18"/>
          <w:lang w:val="ru-RU"/>
        </w:rPr>
        <w:t>0x200004C0  00 00 00 00 35 35 35 35 - 35 35 35 35 35 35 35 35 ....555555555555</w:t>
      </w:r>
    </w:p>
    <w:p w14:paraId="34AC615B" w14:textId="77777777" w:rsidR="00B655C5" w:rsidRDefault="009E3D75" w:rsidP="009E3D75">
      <w:pPr>
        <w:pStyle w:val="default2"/>
        <w:rPr>
          <w:rFonts w:ascii="Consolas" w:hAnsi="Consolas"/>
          <w:sz w:val="20"/>
          <w:szCs w:val="18"/>
          <w:lang w:val="ru-RU"/>
        </w:rPr>
      </w:pPr>
      <w:r w:rsidRPr="009E3D75">
        <w:rPr>
          <w:rFonts w:ascii="Consolas" w:hAnsi="Consolas"/>
          <w:sz w:val="20"/>
          <w:szCs w:val="18"/>
          <w:lang w:val="ru-RU"/>
        </w:rPr>
        <w:t xml:space="preserve">0x200004D0  A0 02 35 35 35 35 35 35 - 00 35 35 35             ..555555.555  </w:t>
      </w:r>
    </w:p>
    <w:p w14:paraId="5C882820" w14:textId="77777777" w:rsidR="00B655C5" w:rsidRDefault="00B655C5" w:rsidP="00B655C5">
      <w:pPr>
        <w:pStyle w:val="default2"/>
        <w:rPr>
          <w:lang w:val="ru-RU"/>
        </w:rPr>
      </w:pPr>
    </w:p>
    <w:p w14:paraId="2990613F" w14:textId="4D7C48C0" w:rsidR="00513F22" w:rsidRDefault="00B655C5" w:rsidP="00B655C5">
      <w:pPr>
        <w:pStyle w:val="default2"/>
        <w:rPr>
          <w:b/>
          <w:bCs/>
          <w:lang w:val="ru-RU"/>
        </w:rPr>
      </w:pPr>
      <w:r w:rsidRPr="00B655C5">
        <w:rPr>
          <w:b/>
          <w:bCs/>
          <w:lang w:val="ru-RU"/>
        </w:rPr>
        <w:t>Раздел 3</w:t>
      </w:r>
      <w:r w:rsidR="009E3D75" w:rsidRPr="00B655C5">
        <w:rPr>
          <w:b/>
          <w:bCs/>
          <w:lang w:val="ru-RU"/>
        </w:rPr>
        <w:t xml:space="preserve">  </w:t>
      </w:r>
    </w:p>
    <w:p w14:paraId="33FFD11B" w14:textId="1DA7CAC4" w:rsidR="00155823" w:rsidRDefault="00155823" w:rsidP="00B655C5">
      <w:pPr>
        <w:pStyle w:val="default2"/>
        <w:rPr>
          <w:b/>
          <w:bCs/>
          <w:lang w:val="ru-RU"/>
        </w:rPr>
      </w:pPr>
      <w:r>
        <w:rPr>
          <w:b/>
          <w:bCs/>
          <w:lang w:val="ru-RU"/>
        </w:rPr>
        <w:t>Задание</w:t>
      </w:r>
    </w:p>
    <w:p w14:paraId="491A7953" w14:textId="6A8B4027" w:rsidR="006822B4" w:rsidRDefault="006822B4" w:rsidP="006822B4">
      <w:pPr>
        <w:pStyle w:val="default2"/>
        <w:rPr>
          <w:lang w:val="ru-RU"/>
        </w:rPr>
      </w:pPr>
      <w:r w:rsidRPr="006822B4">
        <w:rPr>
          <w:lang w:val="ru-RU"/>
        </w:rPr>
        <w:t>В соответствии с вариантом (табл. 3.1) нужно написать на языке «си» программу и отладить её работу по переключению уровня сигнала на двух линиях в/в микроконтроллера</w:t>
      </w:r>
      <w:r>
        <w:rPr>
          <w:lang w:val="ru-RU"/>
        </w:rPr>
        <w:t xml:space="preserve"> </w:t>
      </w:r>
      <w:r w:rsidRPr="006822B4">
        <w:rPr>
          <w:lang w:val="ru-RU"/>
        </w:rPr>
        <w:t xml:space="preserve">STM32F103C8T6. Значение частоты измерять инструментом отладчика Logic Analyzer. B программе один из выводов настраивать через регистры </w:t>
      </w:r>
      <w:r w:rsidRPr="006822B4">
        <w:rPr>
          <w:lang w:val="ru-RU"/>
        </w:rPr>
        <w:lastRenderedPageBreak/>
        <w:t>без использования библиотеки</w:t>
      </w:r>
      <w:r>
        <w:rPr>
          <w:lang w:val="ru-RU"/>
        </w:rPr>
        <w:t xml:space="preserve"> </w:t>
      </w:r>
      <w:r w:rsidRPr="006822B4">
        <w:rPr>
          <w:lang w:val="ru-RU"/>
        </w:rPr>
        <w:t>CMSIS. Значение счётчика задержки, под заданную вариантом частоту переключения линии в/в, подбирать вручную или рассчитать (тактовая частота 72МГц). Сохранить эпюры сигналов в отчёт.</w:t>
      </w:r>
    </w:p>
    <w:p w14:paraId="7B29027D" w14:textId="11B3FAD5" w:rsidR="006822B4" w:rsidRDefault="006822B4" w:rsidP="006822B4">
      <w:pPr>
        <w:pStyle w:val="default2"/>
        <w:rPr>
          <w:lang w:val="ru-RU"/>
        </w:rPr>
      </w:pPr>
      <w:r>
        <w:rPr>
          <w:lang w:val="ru-RU"/>
        </w:rPr>
        <w:t>Отчет должен содержать:</w:t>
      </w:r>
    </w:p>
    <w:p w14:paraId="40AA6803" w14:textId="2A8BAB8F" w:rsidR="006822B4" w:rsidRDefault="006822B4" w:rsidP="006822B4">
      <w:pPr>
        <w:pStyle w:val="default2"/>
        <w:numPr>
          <w:ilvl w:val="0"/>
          <w:numId w:val="8"/>
        </w:numPr>
        <w:rPr>
          <w:lang w:val="ru-RU"/>
        </w:rPr>
      </w:pPr>
      <w:r>
        <w:rPr>
          <w:lang w:val="ru-RU"/>
        </w:rPr>
        <w:t>Номер варианта с заданием</w:t>
      </w:r>
      <w:r w:rsidR="00820F46">
        <w:rPr>
          <w:lang w:val="ru-RU"/>
        </w:rPr>
        <w:t>. Исходный код программы.</w:t>
      </w:r>
    </w:p>
    <w:p w14:paraId="43BCD0A6" w14:textId="0F310097" w:rsidR="006822B4" w:rsidRDefault="006822B4" w:rsidP="006822B4">
      <w:pPr>
        <w:pStyle w:val="default2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Таблицу трассировки двух заданных выводов </w:t>
      </w:r>
      <w:r>
        <w:t>STM</w:t>
      </w:r>
      <w:r w:rsidRPr="006822B4">
        <w:rPr>
          <w:lang w:val="ru-RU"/>
        </w:rPr>
        <w:t>32</w:t>
      </w:r>
      <w:r>
        <w:t>F</w:t>
      </w:r>
      <w:r w:rsidRPr="006822B4">
        <w:rPr>
          <w:lang w:val="ru-RU"/>
        </w:rPr>
        <w:t>103</w:t>
      </w:r>
      <w:r>
        <w:t>x</w:t>
      </w:r>
      <w:r w:rsidRPr="006822B4">
        <w:rPr>
          <w:lang w:val="ru-RU"/>
        </w:rPr>
        <w:t>8.</w:t>
      </w:r>
    </w:p>
    <w:p w14:paraId="65F05262" w14:textId="298C269C" w:rsidR="006822B4" w:rsidRDefault="006822B4" w:rsidP="006822B4">
      <w:pPr>
        <w:pStyle w:val="default2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Таблицу используемых регистров </w:t>
      </w:r>
      <w:r>
        <w:t>STM</w:t>
      </w:r>
      <w:r w:rsidRPr="006822B4">
        <w:rPr>
          <w:lang w:val="ru-RU"/>
        </w:rPr>
        <w:t>32</w:t>
      </w:r>
      <w:r>
        <w:t>F</w:t>
      </w:r>
      <w:r w:rsidRPr="006822B4">
        <w:rPr>
          <w:lang w:val="ru-RU"/>
        </w:rPr>
        <w:t>103</w:t>
      </w:r>
      <w:r>
        <w:t>x</w:t>
      </w:r>
      <w:r w:rsidRPr="006822B4">
        <w:rPr>
          <w:lang w:val="ru-RU"/>
        </w:rPr>
        <w:t>8</w:t>
      </w:r>
      <w:r>
        <w:rPr>
          <w:lang w:val="ru-RU"/>
        </w:rPr>
        <w:t xml:space="preserve"> с расчетом адресов (с указанием на документацию) и управляемые биты.</w:t>
      </w:r>
    </w:p>
    <w:p w14:paraId="00B204C5" w14:textId="51ED7751" w:rsidR="006822B4" w:rsidRDefault="006822B4" w:rsidP="006822B4">
      <w:pPr>
        <w:pStyle w:val="default2"/>
        <w:numPr>
          <w:ilvl w:val="0"/>
          <w:numId w:val="8"/>
        </w:numPr>
        <w:rPr>
          <w:lang w:val="ru-RU"/>
        </w:rPr>
      </w:pPr>
      <w:r>
        <w:rPr>
          <w:lang w:val="ru-RU"/>
        </w:rPr>
        <w:t xml:space="preserve">Две эпюры сигналов на линиях в/в, по образцу рисунка 3.3. Снимок окна </w:t>
      </w:r>
      <w:r>
        <w:t>Watch</w:t>
      </w:r>
      <w:r w:rsidRPr="006822B4">
        <w:rPr>
          <w:lang w:val="ru-RU"/>
        </w:rPr>
        <w:t xml:space="preserve"> </w:t>
      </w:r>
      <w:r>
        <w:rPr>
          <w:lang w:val="ru-RU"/>
        </w:rPr>
        <w:t xml:space="preserve">со значением </w:t>
      </w:r>
      <w:r>
        <w:t>OSC</w:t>
      </w:r>
      <w:r w:rsidRPr="006822B4">
        <w:rPr>
          <w:lang w:val="ru-RU"/>
        </w:rPr>
        <w:t xml:space="preserve">. </w:t>
      </w:r>
      <w:r>
        <w:rPr>
          <w:lang w:val="ru-RU"/>
        </w:rPr>
        <w:t>И таблица с характеристиками сигналов (частоты и периода).</w:t>
      </w:r>
    </w:p>
    <w:p w14:paraId="1E074B4D" w14:textId="18E07987" w:rsidR="006822B4" w:rsidRDefault="006822B4" w:rsidP="006822B4">
      <w:pPr>
        <w:pStyle w:val="default2"/>
        <w:rPr>
          <w:lang w:val="ru-RU"/>
        </w:rPr>
      </w:pPr>
    </w:p>
    <w:p w14:paraId="76A2FE7D" w14:textId="7D90BE58" w:rsidR="006822B4" w:rsidRDefault="006822B4" w:rsidP="006822B4">
      <w:pPr>
        <w:pStyle w:val="default2"/>
        <w:numPr>
          <w:ilvl w:val="0"/>
          <w:numId w:val="9"/>
        </w:numPr>
        <w:rPr>
          <w:lang w:val="ru-RU"/>
        </w:rPr>
      </w:pPr>
      <w:r>
        <w:rPr>
          <w:lang w:val="ru-RU"/>
        </w:rPr>
        <w:t>Номер варианта с заданием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282"/>
        <w:gridCol w:w="5283"/>
      </w:tblGrid>
      <w:tr w:rsidR="00820F46" w14:paraId="5D2AC09A" w14:textId="77777777" w:rsidTr="00820F46">
        <w:tc>
          <w:tcPr>
            <w:tcW w:w="5282" w:type="dxa"/>
          </w:tcPr>
          <w:p w14:paraId="76B4953B" w14:textId="5E4E8CF5" w:rsidR="00820F46" w:rsidRDefault="00820F46" w:rsidP="006822B4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Вариант</w:t>
            </w:r>
          </w:p>
        </w:tc>
        <w:tc>
          <w:tcPr>
            <w:tcW w:w="5283" w:type="dxa"/>
          </w:tcPr>
          <w:p w14:paraId="08CDE083" w14:textId="04272FFA" w:rsidR="00820F46" w:rsidRDefault="00820F46" w:rsidP="006822B4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820F46" w14:paraId="0A634C29" w14:textId="77777777" w:rsidTr="00820F46">
        <w:tc>
          <w:tcPr>
            <w:tcW w:w="5282" w:type="dxa"/>
          </w:tcPr>
          <w:p w14:paraId="4C2BCAEE" w14:textId="25327012" w:rsidR="00820F46" w:rsidRDefault="00820F46" w:rsidP="006822B4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Номера выводов</w:t>
            </w:r>
          </w:p>
        </w:tc>
        <w:tc>
          <w:tcPr>
            <w:tcW w:w="5283" w:type="dxa"/>
          </w:tcPr>
          <w:p w14:paraId="4714F762" w14:textId="621E397B" w:rsidR="00820F46" w:rsidRDefault="00820F46" w:rsidP="00820F46">
            <w:pPr>
              <w:pStyle w:val="default2"/>
              <w:rPr>
                <w:lang w:val="ru-RU"/>
              </w:rPr>
            </w:pPr>
            <w:r w:rsidRPr="00820F46">
              <w:rPr>
                <w:lang w:val="ru-RU"/>
              </w:rPr>
              <w:t>15, 31</w:t>
            </w:r>
          </w:p>
        </w:tc>
      </w:tr>
      <w:tr w:rsidR="00820F46" w14:paraId="206D1EB2" w14:textId="77777777" w:rsidTr="00820F46">
        <w:tc>
          <w:tcPr>
            <w:tcW w:w="5282" w:type="dxa"/>
          </w:tcPr>
          <w:p w14:paraId="1E6D8768" w14:textId="2FC96DE8" w:rsidR="00820F46" w:rsidRDefault="00820F46" w:rsidP="006822B4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Частота переключения</w:t>
            </w:r>
          </w:p>
        </w:tc>
        <w:tc>
          <w:tcPr>
            <w:tcW w:w="5283" w:type="dxa"/>
          </w:tcPr>
          <w:p w14:paraId="6AF05155" w14:textId="1E2FC4A7" w:rsidR="00820F46" w:rsidRDefault="00820F46" w:rsidP="006822B4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640 Гц; </w:t>
            </w:r>
            <w:r w:rsidR="00BC614E">
              <w:rPr>
                <w:lang w:val="ru-RU"/>
              </w:rPr>
              <w:t>1280</w:t>
            </w:r>
            <w:r>
              <w:rPr>
                <w:lang w:val="ru-RU"/>
              </w:rPr>
              <w:t xml:space="preserve"> Гц</w:t>
            </w:r>
          </w:p>
        </w:tc>
      </w:tr>
    </w:tbl>
    <w:p w14:paraId="27226448" w14:textId="3FCB72EA" w:rsidR="00820F46" w:rsidRDefault="00820F46" w:rsidP="006822B4">
      <w:pPr>
        <w:pStyle w:val="default2"/>
        <w:rPr>
          <w:lang w:val="ru-RU"/>
        </w:rPr>
      </w:pPr>
    </w:p>
    <w:p w14:paraId="7B045764" w14:textId="489D636A" w:rsidR="00B07A18" w:rsidRDefault="00B07A18" w:rsidP="006822B4">
      <w:pPr>
        <w:pStyle w:val="default2"/>
        <w:rPr>
          <w:lang w:val="ru-RU"/>
        </w:rPr>
      </w:pPr>
      <w:r>
        <w:rPr>
          <w:lang w:val="ru-RU"/>
        </w:rPr>
        <w:t>Исходный код программы:</w:t>
      </w:r>
    </w:p>
    <w:p w14:paraId="3CAB8461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color w:val="1F7199"/>
          <w:lang w:val="en-US"/>
        </w:rPr>
        <w:t>#</w:t>
      </w:r>
      <w:r w:rsidRPr="00B07A18">
        <w:rPr>
          <w:rStyle w:val="HTML"/>
          <w:b/>
          <w:bCs/>
          <w:color w:val="1F7199"/>
          <w:lang w:val="en-US"/>
        </w:rPr>
        <w:t>include</w:t>
      </w:r>
      <w:r w:rsidRPr="00B07A18">
        <w:rPr>
          <w:rStyle w:val="HTML"/>
          <w:color w:val="1F7199"/>
          <w:lang w:val="en-US"/>
        </w:rPr>
        <w:t xml:space="preserve"> </w:t>
      </w:r>
      <w:r w:rsidRPr="00B07A18">
        <w:rPr>
          <w:rStyle w:val="HTML"/>
          <w:color w:val="880000"/>
          <w:lang w:val="en-US"/>
        </w:rPr>
        <w:t>"RTE_Components.h"</w:t>
      </w:r>
    </w:p>
    <w:p w14:paraId="1B02488B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color w:val="1F7199"/>
          <w:lang w:val="en-US"/>
        </w:rPr>
        <w:t>#</w:t>
      </w:r>
      <w:r w:rsidRPr="00B07A18">
        <w:rPr>
          <w:rStyle w:val="HTML"/>
          <w:b/>
          <w:bCs/>
          <w:color w:val="1F7199"/>
          <w:lang w:val="en-US"/>
        </w:rPr>
        <w:t>include</w:t>
      </w:r>
      <w:r w:rsidRPr="00B07A18">
        <w:rPr>
          <w:rStyle w:val="HTML"/>
          <w:color w:val="1F7199"/>
          <w:lang w:val="en-US"/>
        </w:rPr>
        <w:t xml:space="preserve"> CMSIS_device_header</w:t>
      </w:r>
    </w:p>
    <w:p w14:paraId="41A5C507" w14:textId="77777777" w:rsidR="00B07A18" w:rsidRPr="00B07A18" w:rsidRDefault="00B07A18" w:rsidP="00B07A18">
      <w:pPr>
        <w:pStyle w:val="HTML0"/>
        <w:rPr>
          <w:rStyle w:val="HTML"/>
          <w:lang w:val="en-US"/>
        </w:rPr>
      </w:pPr>
    </w:p>
    <w:p w14:paraId="0F8470CB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color w:val="880000"/>
          <w:lang w:val="en-US"/>
        </w:rPr>
        <w:t>void</w:t>
      </w:r>
      <w:r w:rsidRPr="00B07A18">
        <w:rPr>
          <w:rStyle w:val="HTML"/>
          <w:lang w:val="en-US"/>
        </w:rPr>
        <w:t xml:space="preserve"> </w:t>
      </w:r>
      <w:r w:rsidRPr="00B07A18">
        <w:rPr>
          <w:rStyle w:val="HTML"/>
          <w:b/>
          <w:bCs/>
          <w:color w:val="880000"/>
          <w:lang w:val="en-US"/>
        </w:rPr>
        <w:t>delay</w:t>
      </w:r>
      <w:r w:rsidRPr="00B07A18">
        <w:rPr>
          <w:rStyle w:val="HTML"/>
          <w:lang w:val="en-US"/>
        </w:rPr>
        <w:t xml:space="preserve"> </w:t>
      </w:r>
      <w:r w:rsidRPr="00B07A18">
        <w:rPr>
          <w:rStyle w:val="HTML"/>
          <w:color w:val="444444"/>
          <w:lang w:val="en-US"/>
        </w:rPr>
        <w:t>()</w:t>
      </w:r>
      <w:r w:rsidRPr="00B07A18">
        <w:rPr>
          <w:rStyle w:val="HTML"/>
          <w:lang w:val="en-US"/>
        </w:rPr>
        <w:t xml:space="preserve"> {</w:t>
      </w:r>
    </w:p>
    <w:p w14:paraId="66E7C7A7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B07A18">
        <w:rPr>
          <w:rStyle w:val="HTML"/>
          <w:b/>
          <w:bCs/>
          <w:color w:val="444444"/>
          <w:lang w:val="en-US"/>
        </w:rPr>
        <w:t>volatile</w:t>
      </w:r>
      <w:r w:rsidRPr="00B07A18">
        <w:rPr>
          <w:rStyle w:val="HTML"/>
          <w:lang w:val="en-US"/>
        </w:rPr>
        <w:t xml:space="preserve"> </w:t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 xml:space="preserve"> count = </w:t>
      </w:r>
      <w:r w:rsidRPr="00B07A18">
        <w:rPr>
          <w:rStyle w:val="HTML"/>
          <w:color w:val="880000"/>
          <w:lang w:val="en-US"/>
        </w:rPr>
        <w:t>4323</w:t>
      </w:r>
      <w:r w:rsidRPr="00B07A18">
        <w:rPr>
          <w:rStyle w:val="HTML"/>
          <w:lang w:val="en-US"/>
        </w:rPr>
        <w:t>;</w:t>
      </w:r>
    </w:p>
    <w:p w14:paraId="64E33C70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B07A18">
        <w:rPr>
          <w:rStyle w:val="HTML"/>
          <w:b/>
          <w:bCs/>
          <w:color w:val="444444"/>
          <w:lang w:val="en-US"/>
        </w:rPr>
        <w:t>while</w:t>
      </w:r>
      <w:r w:rsidRPr="00B07A18">
        <w:rPr>
          <w:rStyle w:val="HTML"/>
          <w:lang w:val="en-US"/>
        </w:rPr>
        <w:t xml:space="preserve"> (count--)</w:t>
      </w:r>
    </w:p>
    <w:p w14:paraId="7C928EAB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  <w:t>__NOP();</w:t>
      </w:r>
    </w:p>
    <w:p w14:paraId="1D782B3D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>}</w:t>
      </w:r>
    </w:p>
    <w:p w14:paraId="261F730B" w14:textId="77777777" w:rsidR="00B07A18" w:rsidRPr="00B07A18" w:rsidRDefault="00B07A18" w:rsidP="00B07A18">
      <w:pPr>
        <w:pStyle w:val="HTML0"/>
        <w:rPr>
          <w:rStyle w:val="HTML"/>
          <w:lang w:val="en-US"/>
        </w:rPr>
      </w:pPr>
    </w:p>
    <w:p w14:paraId="1F8D2319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color w:val="880000"/>
          <w:lang w:val="en-US"/>
        </w:rPr>
        <w:t>int</w:t>
      </w:r>
      <w:r w:rsidRPr="00B07A18">
        <w:rPr>
          <w:rStyle w:val="HTML"/>
          <w:lang w:val="en-US"/>
        </w:rPr>
        <w:t xml:space="preserve"> </w:t>
      </w:r>
      <w:r w:rsidRPr="00B07A18">
        <w:rPr>
          <w:rStyle w:val="HTML"/>
          <w:b/>
          <w:bCs/>
          <w:color w:val="880000"/>
          <w:lang w:val="en-US"/>
        </w:rPr>
        <w:t>main</w:t>
      </w:r>
      <w:r w:rsidRPr="00B07A18">
        <w:rPr>
          <w:rStyle w:val="HTML"/>
          <w:color w:val="444444"/>
          <w:lang w:val="en-US"/>
        </w:rPr>
        <w:t>()</w:t>
      </w:r>
      <w:r w:rsidRPr="00B07A18">
        <w:rPr>
          <w:rStyle w:val="HTML"/>
          <w:lang w:val="en-US"/>
        </w:rPr>
        <w:t xml:space="preserve"> {</w:t>
      </w:r>
      <w:r w:rsidRPr="00B07A18">
        <w:rPr>
          <w:rStyle w:val="HTML"/>
          <w:lang w:val="en-US"/>
        </w:rPr>
        <w:tab/>
      </w:r>
    </w:p>
    <w:p w14:paraId="04882F1B" w14:textId="77777777" w:rsidR="00B07A18" w:rsidRDefault="00B07A18" w:rsidP="00B07A18">
      <w:pPr>
        <w:pStyle w:val="HTML0"/>
        <w:rPr>
          <w:rStyle w:val="HTML"/>
        </w:rPr>
      </w:pPr>
      <w:r w:rsidRPr="00B07A18">
        <w:rPr>
          <w:rStyle w:val="HTML"/>
          <w:lang w:val="en-US"/>
        </w:rPr>
        <w:tab/>
      </w:r>
      <w:r>
        <w:rPr>
          <w:rStyle w:val="HTML"/>
          <w:color w:val="697070"/>
        </w:rPr>
        <w:t>// PA5:640Hz, PA10:1280Hz</w:t>
      </w:r>
    </w:p>
    <w:p w14:paraId="7783DB0C" w14:textId="77777777" w:rsidR="00B07A18" w:rsidRDefault="00B07A18" w:rsidP="00B07A18">
      <w:pPr>
        <w:pStyle w:val="HTML0"/>
        <w:rPr>
          <w:rStyle w:val="HTML"/>
        </w:rPr>
      </w:pPr>
      <w:r>
        <w:rPr>
          <w:rStyle w:val="HTML"/>
        </w:rPr>
        <w:tab/>
      </w:r>
    </w:p>
    <w:p w14:paraId="18775D10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>
        <w:rPr>
          <w:rStyle w:val="HTML"/>
        </w:rPr>
        <w:tab/>
      </w:r>
      <w:r w:rsidRPr="00B07A18">
        <w:rPr>
          <w:rStyle w:val="HTML"/>
          <w:color w:val="697070"/>
          <w:lang w:val="en-US"/>
        </w:rPr>
        <w:t>// addresses of registers for PA5</w:t>
      </w:r>
    </w:p>
    <w:p w14:paraId="3639F279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 _APB2ENR = (</w:t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*) (</w:t>
      </w:r>
      <w:r w:rsidRPr="00B07A18">
        <w:rPr>
          <w:rStyle w:val="HTML"/>
          <w:color w:val="880000"/>
          <w:lang w:val="en-US"/>
        </w:rPr>
        <w:t>0x40021018</w:t>
      </w:r>
      <w:r w:rsidRPr="00B07A18">
        <w:rPr>
          <w:rStyle w:val="HTML"/>
          <w:lang w:val="en-US"/>
        </w:rPr>
        <w:t>);</w:t>
      </w:r>
    </w:p>
    <w:p w14:paraId="6817E69E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 _GPIOA_CRL = (</w:t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*) (</w:t>
      </w:r>
      <w:r w:rsidRPr="00B07A18">
        <w:rPr>
          <w:rStyle w:val="HTML"/>
          <w:color w:val="880000"/>
          <w:lang w:val="en-US"/>
        </w:rPr>
        <w:t>0x40010800</w:t>
      </w:r>
      <w:r w:rsidRPr="00B07A18">
        <w:rPr>
          <w:rStyle w:val="HTML"/>
          <w:lang w:val="en-US"/>
        </w:rPr>
        <w:t>);</w:t>
      </w:r>
    </w:p>
    <w:p w14:paraId="77F7335B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 _GPIOA_BSRR = (</w:t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*) (</w:t>
      </w:r>
      <w:r w:rsidRPr="00B07A18">
        <w:rPr>
          <w:rStyle w:val="HTML"/>
          <w:color w:val="880000"/>
          <w:lang w:val="en-US"/>
        </w:rPr>
        <w:t>0x40010810</w:t>
      </w:r>
      <w:r w:rsidRPr="00B07A18">
        <w:rPr>
          <w:rStyle w:val="HTML"/>
          <w:lang w:val="en-US"/>
        </w:rPr>
        <w:t>);</w:t>
      </w:r>
    </w:p>
    <w:p w14:paraId="617A22D7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 _GPIOA_BRR = (</w:t>
      </w:r>
      <w:r w:rsidRPr="00B07A18">
        <w:rPr>
          <w:rStyle w:val="HTML"/>
          <w:color w:val="880000"/>
          <w:lang w:val="en-US"/>
        </w:rPr>
        <w:t>uint32_t</w:t>
      </w:r>
      <w:r w:rsidRPr="00B07A18">
        <w:rPr>
          <w:rStyle w:val="HTML"/>
          <w:lang w:val="en-US"/>
        </w:rPr>
        <w:t>*) (</w:t>
      </w:r>
      <w:r w:rsidRPr="00B07A18">
        <w:rPr>
          <w:rStyle w:val="HTML"/>
          <w:color w:val="880000"/>
          <w:lang w:val="en-US"/>
        </w:rPr>
        <w:t>0x40010814</w:t>
      </w:r>
      <w:r w:rsidRPr="00B07A18">
        <w:rPr>
          <w:rStyle w:val="HTML"/>
          <w:lang w:val="en-US"/>
        </w:rPr>
        <w:t>);</w:t>
      </w:r>
    </w:p>
    <w:p w14:paraId="25978AD1" w14:textId="77777777" w:rsidR="00B07A18" w:rsidRPr="00B07A18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</w:p>
    <w:p w14:paraId="41B53F4E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B07A18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enable GPIOA (2th bit)</w:t>
      </w:r>
    </w:p>
    <w:p w14:paraId="614A62D5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  <w:t xml:space="preserve">*_APB2ENR |= </w:t>
      </w:r>
      <w:r w:rsidRPr="00DC2B56">
        <w:rPr>
          <w:rStyle w:val="HTML"/>
          <w:color w:val="880000"/>
          <w:lang w:val="en-US"/>
        </w:rPr>
        <w:t>1</w:t>
      </w:r>
      <w:r w:rsidRPr="00DC2B56">
        <w:rPr>
          <w:rStyle w:val="HTML"/>
          <w:lang w:val="en-US"/>
        </w:rPr>
        <w:t xml:space="preserve"> &lt;&lt; </w:t>
      </w:r>
      <w:r w:rsidRPr="00DC2B56">
        <w:rPr>
          <w:rStyle w:val="HTML"/>
          <w:color w:val="880000"/>
          <w:lang w:val="en-US"/>
        </w:rPr>
        <w:t>2</w:t>
      </w:r>
      <w:r w:rsidRPr="00DC2B56">
        <w:rPr>
          <w:rStyle w:val="HTML"/>
          <w:lang w:val="en-US"/>
        </w:rPr>
        <w:t>;</w:t>
      </w:r>
    </w:p>
    <w:p w14:paraId="7DBE7ADD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</w:p>
    <w:p w14:paraId="0F7C694C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setup PA5 in configuration register low</w:t>
      </w:r>
    </w:p>
    <w:p w14:paraId="32E04993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  <w:t xml:space="preserve">*_GPIOA_CRL &amp;= </w:t>
      </w:r>
      <w:r w:rsidRPr="00DC2B56">
        <w:rPr>
          <w:rStyle w:val="HTML"/>
          <w:color w:val="880000"/>
          <w:lang w:val="en-US"/>
        </w:rPr>
        <w:t>0xFF0FFFFF</w:t>
      </w:r>
      <w:r w:rsidRPr="00DC2B56">
        <w:rPr>
          <w:rStyle w:val="HTML"/>
          <w:lang w:val="en-US"/>
        </w:rPr>
        <w:t>;</w:t>
      </w:r>
    </w:p>
    <w:p w14:paraId="61735262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  <w:t xml:space="preserve">*_GPIOA_CRL |= </w:t>
      </w:r>
      <w:r w:rsidRPr="00DC2B56">
        <w:rPr>
          <w:rStyle w:val="HTML"/>
          <w:color w:val="880000"/>
          <w:lang w:val="en-US"/>
        </w:rPr>
        <w:t>0x00200000</w:t>
      </w:r>
      <w:r w:rsidRPr="00DC2B56">
        <w:rPr>
          <w:rStyle w:val="HTML"/>
          <w:lang w:val="en-US"/>
        </w:rPr>
        <w:t>;</w:t>
      </w:r>
      <w:r w:rsidRPr="00DC2B56">
        <w:rPr>
          <w:rStyle w:val="HTML"/>
          <w:lang w:val="en-US"/>
        </w:rPr>
        <w:tab/>
      </w:r>
    </w:p>
    <w:p w14:paraId="202C6C78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</w:p>
    <w:p w14:paraId="6349FC87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lastRenderedPageBreak/>
        <w:tab/>
      </w:r>
      <w:r w:rsidRPr="00DC2B56">
        <w:rPr>
          <w:rStyle w:val="HTML"/>
          <w:color w:val="697070"/>
          <w:lang w:val="en-US"/>
        </w:rPr>
        <w:t>// setup PA10 in configuration register high</w:t>
      </w:r>
    </w:p>
    <w:p w14:paraId="2869A514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  <w:t>GPIOA-&gt;CRH &amp;= ~(GPIO_CRH_MODE10 | GPIO_CRH_CNF10);</w:t>
      </w:r>
    </w:p>
    <w:p w14:paraId="77EEC887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  <w:t>SET_BIT(GPIOA-&gt;CRH, GPIO_CRH_MODE10_1);</w:t>
      </w:r>
    </w:p>
    <w:p w14:paraId="1E8FE233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</w:p>
    <w:p w14:paraId="10E57B72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</w:p>
    <w:p w14:paraId="4EBD91BD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bitmask of PA5 for BRR/BSRR</w:t>
      </w:r>
    </w:p>
    <w:p w14:paraId="598CEAE2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color w:val="880000"/>
          <w:lang w:val="en-US"/>
        </w:rPr>
        <w:t>uint32_t</w:t>
      </w:r>
      <w:r w:rsidRPr="00DC2B56">
        <w:rPr>
          <w:rStyle w:val="HTML"/>
          <w:lang w:val="en-US"/>
        </w:rPr>
        <w:t xml:space="preserve"> PA5_BIT = </w:t>
      </w:r>
      <w:r w:rsidRPr="00DC2B56">
        <w:rPr>
          <w:rStyle w:val="HTML"/>
          <w:color w:val="880000"/>
          <w:lang w:val="en-US"/>
        </w:rPr>
        <w:t>1</w:t>
      </w:r>
      <w:r w:rsidRPr="00DC2B56">
        <w:rPr>
          <w:rStyle w:val="HTML"/>
          <w:lang w:val="en-US"/>
        </w:rPr>
        <w:t xml:space="preserve"> &lt;&lt; </w:t>
      </w:r>
      <w:r w:rsidRPr="00DC2B56">
        <w:rPr>
          <w:rStyle w:val="HTML"/>
          <w:color w:val="880000"/>
          <w:lang w:val="en-US"/>
        </w:rPr>
        <w:t>5</w:t>
      </w:r>
      <w:r w:rsidRPr="00DC2B56">
        <w:rPr>
          <w:rStyle w:val="HTML"/>
          <w:lang w:val="en-US"/>
        </w:rPr>
        <w:t>;</w:t>
      </w:r>
    </w:p>
    <w:p w14:paraId="0E1BB72C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</w:p>
    <w:p w14:paraId="584EC902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b/>
          <w:bCs/>
          <w:color w:val="444444"/>
          <w:lang w:val="en-US"/>
        </w:rPr>
        <w:t>for</w:t>
      </w:r>
      <w:r w:rsidRPr="00DC2B56">
        <w:rPr>
          <w:rStyle w:val="HTML"/>
          <w:lang w:val="en-US"/>
        </w:rPr>
        <w:t xml:space="preserve"> (;;) {</w:t>
      </w:r>
    </w:p>
    <w:p w14:paraId="61822A24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PA5 = 1; PA10 = 1</w:t>
      </w:r>
    </w:p>
    <w:p w14:paraId="59978DCE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* _GPIOA_BSRR = PA5_BIT;</w:t>
      </w:r>
    </w:p>
    <w:p w14:paraId="2627F2CD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GPIOA-&gt;BSRR = GPIO_BSRR_BS10;</w:t>
      </w:r>
    </w:p>
    <w:p w14:paraId="659A6994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delay();</w:t>
      </w:r>
    </w:p>
    <w:p w14:paraId="6FD13B10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</w:p>
    <w:p w14:paraId="48D3CF05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PA5 = 1; PA10 = 0</w:t>
      </w:r>
    </w:p>
    <w:p w14:paraId="00B9D68D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* _GPIOA_BSRR = PA5_BIT;</w:t>
      </w:r>
    </w:p>
    <w:p w14:paraId="746889A1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GPIOA-&gt;BRR = GPIO_BRR_BR10;</w:t>
      </w:r>
    </w:p>
    <w:p w14:paraId="6974DE59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delay();</w:t>
      </w: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</w:p>
    <w:p w14:paraId="4382E143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</w:p>
    <w:p w14:paraId="0F089485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PA5 = 0; PA10 = 1</w:t>
      </w:r>
    </w:p>
    <w:p w14:paraId="5736693D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* _GPIOA_BRR = PA5_BIT;</w:t>
      </w:r>
    </w:p>
    <w:p w14:paraId="5D702878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GPIOA-&gt;BSRR = GPIO_BSRR_BS10;</w:t>
      </w:r>
    </w:p>
    <w:p w14:paraId="32CD5F3B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delay();</w:t>
      </w: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</w:p>
    <w:p w14:paraId="0BCB39E5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</w:p>
    <w:p w14:paraId="0E78C968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  <w:r w:rsidRPr="00DC2B56">
        <w:rPr>
          <w:rStyle w:val="HTML"/>
          <w:color w:val="697070"/>
          <w:lang w:val="en-US"/>
        </w:rPr>
        <w:t>// PA5 = 0; PA10 = 0</w:t>
      </w:r>
    </w:p>
    <w:p w14:paraId="4AD34BA2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* _GPIOA_BRR = PA5_BIT;</w:t>
      </w:r>
    </w:p>
    <w:p w14:paraId="2709702D" w14:textId="77777777" w:rsidR="00B07A18" w:rsidRPr="00DC2B56" w:rsidRDefault="00B07A18" w:rsidP="00B07A18">
      <w:pPr>
        <w:pStyle w:val="HTML0"/>
        <w:rPr>
          <w:rStyle w:val="HTML"/>
          <w:lang w:val="en-US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  <w:t>GPIOA-&gt;BRR = GPIO_BRR_BR10;</w:t>
      </w:r>
    </w:p>
    <w:p w14:paraId="30213E86" w14:textId="77777777" w:rsidR="00B07A18" w:rsidRDefault="00B07A18" w:rsidP="00B07A18">
      <w:pPr>
        <w:pStyle w:val="HTML0"/>
        <w:rPr>
          <w:rStyle w:val="HTML"/>
        </w:rPr>
      </w:pPr>
      <w:r w:rsidRPr="00DC2B56">
        <w:rPr>
          <w:rStyle w:val="HTML"/>
          <w:lang w:val="en-US"/>
        </w:rPr>
        <w:tab/>
      </w:r>
      <w:r w:rsidRPr="00DC2B56">
        <w:rPr>
          <w:rStyle w:val="HTML"/>
          <w:lang w:val="en-US"/>
        </w:rPr>
        <w:tab/>
      </w:r>
      <w:r>
        <w:rPr>
          <w:rStyle w:val="HTML"/>
        </w:rPr>
        <w:t>delay();</w:t>
      </w:r>
      <w:r>
        <w:rPr>
          <w:rStyle w:val="HTML"/>
        </w:rPr>
        <w:tab/>
      </w:r>
    </w:p>
    <w:p w14:paraId="06685BCC" w14:textId="77777777" w:rsidR="00B07A18" w:rsidRDefault="00B07A18" w:rsidP="00B07A18">
      <w:pPr>
        <w:pStyle w:val="HTML0"/>
        <w:rPr>
          <w:rStyle w:val="HTML"/>
        </w:rPr>
      </w:pPr>
      <w:r>
        <w:rPr>
          <w:rStyle w:val="HTML"/>
        </w:rPr>
        <w:tab/>
        <w:t>}</w:t>
      </w:r>
    </w:p>
    <w:p w14:paraId="6C964EAA" w14:textId="77777777" w:rsidR="00B07A18" w:rsidRDefault="00B07A18" w:rsidP="00B07A18">
      <w:pPr>
        <w:pStyle w:val="HTML0"/>
        <w:rPr>
          <w:rStyle w:val="HTML"/>
        </w:rPr>
      </w:pPr>
      <w:r>
        <w:rPr>
          <w:rStyle w:val="HTML"/>
        </w:rPr>
        <w:tab/>
      </w:r>
      <w:r>
        <w:rPr>
          <w:rStyle w:val="HTML"/>
          <w:b/>
          <w:bCs/>
          <w:color w:val="444444"/>
        </w:rPr>
        <w:t>return</w:t>
      </w:r>
      <w:r>
        <w:rPr>
          <w:rStyle w:val="HTML"/>
        </w:rPr>
        <w:t xml:space="preserve"> </w:t>
      </w:r>
      <w:r>
        <w:rPr>
          <w:rStyle w:val="HTML"/>
          <w:color w:val="880000"/>
        </w:rPr>
        <w:t>0</w:t>
      </w:r>
      <w:r>
        <w:rPr>
          <w:rStyle w:val="HTML"/>
        </w:rPr>
        <w:t>;</w:t>
      </w:r>
    </w:p>
    <w:p w14:paraId="5D54BA61" w14:textId="77777777" w:rsidR="00B07A18" w:rsidRDefault="00B07A18" w:rsidP="00B07A18">
      <w:pPr>
        <w:pStyle w:val="HTML0"/>
      </w:pPr>
      <w:r>
        <w:rPr>
          <w:rStyle w:val="HTML"/>
        </w:rPr>
        <w:t>}</w:t>
      </w:r>
    </w:p>
    <w:p w14:paraId="58FBC853" w14:textId="3047E424" w:rsidR="00B07A18" w:rsidRDefault="00B07A18" w:rsidP="006822B4">
      <w:pPr>
        <w:pStyle w:val="default2"/>
      </w:pPr>
    </w:p>
    <w:p w14:paraId="5107FD1D" w14:textId="77777777" w:rsidR="00B07A18" w:rsidRPr="00B07A18" w:rsidRDefault="00B07A18" w:rsidP="006822B4">
      <w:pPr>
        <w:pStyle w:val="default2"/>
      </w:pPr>
    </w:p>
    <w:p w14:paraId="4F207089" w14:textId="77777777" w:rsidR="00B07A18" w:rsidRDefault="00B07A18" w:rsidP="006822B4">
      <w:pPr>
        <w:pStyle w:val="default2"/>
        <w:rPr>
          <w:lang w:val="ru-RU"/>
        </w:rPr>
      </w:pPr>
    </w:p>
    <w:p w14:paraId="246BC79B" w14:textId="469EE7B8" w:rsidR="006822B4" w:rsidRDefault="00820F46" w:rsidP="00820F46">
      <w:pPr>
        <w:pStyle w:val="default2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Таблица трассировки выводов </w:t>
      </w:r>
      <w:r>
        <w:t>STM</w:t>
      </w:r>
      <w:r w:rsidRPr="006822B4">
        <w:rPr>
          <w:lang w:val="ru-RU"/>
        </w:rPr>
        <w:t>32</w:t>
      </w:r>
      <w:r>
        <w:t>F</w:t>
      </w:r>
      <w:r w:rsidRPr="006822B4">
        <w:rPr>
          <w:lang w:val="ru-RU"/>
        </w:rPr>
        <w:t>103</w:t>
      </w:r>
      <w:r>
        <w:t>x</w:t>
      </w:r>
      <w:r w:rsidRPr="006822B4">
        <w:rPr>
          <w:lang w:val="ru-RU"/>
        </w:rPr>
        <w:t>8</w:t>
      </w:r>
    </w:p>
    <w:p w14:paraId="592C604C" w14:textId="16773760" w:rsidR="00820F46" w:rsidRDefault="00820F46" w:rsidP="00820F46">
      <w:pPr>
        <w:pStyle w:val="default2"/>
        <w:rPr>
          <w:lang w:val="ru-RU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35"/>
        <w:gridCol w:w="2551"/>
        <w:gridCol w:w="5779"/>
      </w:tblGrid>
      <w:tr w:rsidR="00820F46" w14:paraId="779BC265" w14:textId="77777777" w:rsidTr="00820F46">
        <w:tc>
          <w:tcPr>
            <w:tcW w:w="2235" w:type="dxa"/>
          </w:tcPr>
          <w:p w14:paraId="6005078C" w14:textId="64AF80E4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Номера выводов</w:t>
            </w:r>
          </w:p>
        </w:tc>
        <w:tc>
          <w:tcPr>
            <w:tcW w:w="2551" w:type="dxa"/>
          </w:tcPr>
          <w:p w14:paraId="3BFF7654" w14:textId="107B4FEE" w:rsidR="00820F46" w:rsidRPr="00820F46" w:rsidRDefault="00820F46" w:rsidP="00820F46">
            <w:pPr>
              <w:pStyle w:val="default2"/>
              <w:ind w:firstLine="0"/>
            </w:pPr>
            <w:r>
              <w:rPr>
                <w:lang w:val="ru-RU"/>
              </w:rPr>
              <w:t xml:space="preserve">Обозначение согласно </w:t>
            </w:r>
            <w:r>
              <w:t>DS5319</w:t>
            </w:r>
          </w:p>
        </w:tc>
        <w:tc>
          <w:tcPr>
            <w:tcW w:w="5779" w:type="dxa"/>
          </w:tcPr>
          <w:p w14:paraId="526B40A4" w14:textId="63183237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Номера разъемов и выводов на отладочной плате</w:t>
            </w:r>
          </w:p>
        </w:tc>
      </w:tr>
      <w:tr w:rsidR="00820F46" w14:paraId="708B5327" w14:textId="77777777" w:rsidTr="00820F46">
        <w:tc>
          <w:tcPr>
            <w:tcW w:w="2235" w:type="dxa"/>
          </w:tcPr>
          <w:p w14:paraId="2D7D8F55" w14:textId="0D3BE4E6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E463C5">
              <w:rPr>
                <w:lang w:val="ru-RU"/>
              </w:rPr>
              <w:t>5</w:t>
            </w:r>
          </w:p>
        </w:tc>
        <w:tc>
          <w:tcPr>
            <w:tcW w:w="2551" w:type="dxa"/>
          </w:tcPr>
          <w:p w14:paraId="44F0866C" w14:textId="196EBA0A" w:rsidR="00820F46" w:rsidRPr="00E463C5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t>PA</w:t>
            </w:r>
            <w:r w:rsidR="00E463C5">
              <w:rPr>
                <w:lang w:val="ru-RU"/>
              </w:rPr>
              <w:t>5</w:t>
            </w:r>
          </w:p>
        </w:tc>
        <w:tc>
          <w:tcPr>
            <w:tcW w:w="5779" w:type="dxa"/>
          </w:tcPr>
          <w:p w14:paraId="5A61AF34" w14:textId="26A841AD" w:rsidR="00820F46" w:rsidRP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Разъем номер </w:t>
            </w:r>
            <w:r w:rsidR="00E463C5" w:rsidRPr="00E463C5">
              <w:rPr>
                <w:lang w:val="ru-RU"/>
              </w:rPr>
              <w:t>10</w:t>
            </w:r>
            <w:r>
              <w:rPr>
                <w:lang w:val="ru-RU"/>
              </w:rPr>
              <w:t xml:space="preserve"> на однорядном штыревом разъеме </w:t>
            </w:r>
            <w:r>
              <w:t>P</w:t>
            </w:r>
            <w:r w:rsidRPr="00820F46">
              <w:rPr>
                <w:lang w:val="ru-RU"/>
              </w:rPr>
              <w:t>3</w:t>
            </w:r>
          </w:p>
        </w:tc>
      </w:tr>
      <w:tr w:rsidR="00820F46" w14:paraId="5C3CF46B" w14:textId="77777777" w:rsidTr="00820F46">
        <w:tc>
          <w:tcPr>
            <w:tcW w:w="2235" w:type="dxa"/>
          </w:tcPr>
          <w:p w14:paraId="2C01E346" w14:textId="1862863D" w:rsidR="00820F46" w:rsidRDefault="00E463C5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31</w:t>
            </w:r>
          </w:p>
        </w:tc>
        <w:tc>
          <w:tcPr>
            <w:tcW w:w="2551" w:type="dxa"/>
          </w:tcPr>
          <w:p w14:paraId="5F78C1AE" w14:textId="412B524B" w:rsidR="00820F46" w:rsidRPr="00820F46" w:rsidRDefault="00820F46" w:rsidP="00820F46">
            <w:pPr>
              <w:pStyle w:val="default2"/>
              <w:ind w:firstLine="0"/>
            </w:pPr>
            <w:r>
              <w:t>P</w:t>
            </w:r>
            <w:r w:rsidR="00E463C5">
              <w:t>A10</w:t>
            </w:r>
          </w:p>
        </w:tc>
        <w:tc>
          <w:tcPr>
            <w:tcW w:w="5779" w:type="dxa"/>
          </w:tcPr>
          <w:p w14:paraId="36AB1477" w14:textId="4A5A4CE0" w:rsidR="00820F46" w:rsidRPr="00E463C5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Разъем номер </w:t>
            </w:r>
            <w:r w:rsidRPr="00820F46">
              <w:rPr>
                <w:lang w:val="ru-RU"/>
              </w:rPr>
              <w:t>14</w:t>
            </w:r>
            <w:r>
              <w:rPr>
                <w:lang w:val="ru-RU"/>
              </w:rPr>
              <w:t xml:space="preserve"> на однорядном штыревом разъеме </w:t>
            </w:r>
            <w:r>
              <w:t>P</w:t>
            </w:r>
            <w:r w:rsidR="00E463C5" w:rsidRPr="00E463C5">
              <w:rPr>
                <w:lang w:val="ru-RU"/>
              </w:rPr>
              <w:t>4</w:t>
            </w:r>
          </w:p>
        </w:tc>
      </w:tr>
    </w:tbl>
    <w:p w14:paraId="769429B3" w14:textId="571962A4" w:rsidR="00820F46" w:rsidRDefault="00820F46" w:rsidP="00820F46">
      <w:pPr>
        <w:pStyle w:val="default2"/>
        <w:rPr>
          <w:lang w:val="ru-RU"/>
        </w:rPr>
      </w:pPr>
    </w:p>
    <w:p w14:paraId="03EA0253" w14:textId="359014E1" w:rsidR="00820F46" w:rsidRDefault="00820F46" w:rsidP="00820F46">
      <w:pPr>
        <w:pStyle w:val="default2"/>
        <w:numPr>
          <w:ilvl w:val="0"/>
          <w:numId w:val="9"/>
        </w:numPr>
        <w:rPr>
          <w:lang w:val="ru-RU"/>
        </w:rPr>
      </w:pPr>
      <w:r>
        <w:rPr>
          <w:lang w:val="ru-RU"/>
        </w:rPr>
        <w:t xml:space="preserve">Таблица используемых регистров </w:t>
      </w:r>
      <w:r>
        <w:t>STM</w:t>
      </w:r>
      <w:r w:rsidRPr="006822B4">
        <w:rPr>
          <w:lang w:val="ru-RU"/>
        </w:rPr>
        <w:t>32</w:t>
      </w:r>
      <w:r>
        <w:t>F</w:t>
      </w:r>
      <w:r w:rsidRPr="006822B4">
        <w:rPr>
          <w:lang w:val="ru-RU"/>
        </w:rPr>
        <w:t>103</w:t>
      </w:r>
      <w:r>
        <w:t>x</w:t>
      </w:r>
      <w:r w:rsidRPr="006822B4">
        <w:rPr>
          <w:lang w:val="ru-RU"/>
        </w:rPr>
        <w:t>8</w:t>
      </w:r>
      <w:r>
        <w:rPr>
          <w:lang w:val="ru-RU"/>
        </w:rPr>
        <w:t xml:space="preserve"> с расчетом адресов и управляемые биты.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353"/>
        <w:gridCol w:w="3986"/>
        <w:gridCol w:w="3226"/>
      </w:tblGrid>
      <w:tr w:rsidR="00820F46" w14:paraId="3EDC833A" w14:textId="77777777" w:rsidTr="00E463C5">
        <w:tc>
          <w:tcPr>
            <w:tcW w:w="3353" w:type="dxa"/>
          </w:tcPr>
          <w:p w14:paraId="50DDF2E1" w14:textId="6421CFC8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Подсистема/регистр</w:t>
            </w:r>
          </w:p>
        </w:tc>
        <w:tc>
          <w:tcPr>
            <w:tcW w:w="3986" w:type="dxa"/>
          </w:tcPr>
          <w:p w14:paraId="6DBB755B" w14:textId="78FF7A38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Расчет адреса и ссылки на </w:t>
            </w:r>
            <w:r>
              <w:rPr>
                <w:lang w:val="ru-RU"/>
              </w:rPr>
              <w:lastRenderedPageBreak/>
              <w:t>документацию</w:t>
            </w:r>
          </w:p>
        </w:tc>
        <w:tc>
          <w:tcPr>
            <w:tcW w:w="3226" w:type="dxa"/>
          </w:tcPr>
          <w:p w14:paraId="4B92192C" w14:textId="0A711D8F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Биты и их назначение</w:t>
            </w:r>
          </w:p>
        </w:tc>
      </w:tr>
      <w:tr w:rsidR="00820F46" w:rsidRPr="000B673C" w14:paraId="2E81B9ED" w14:textId="77777777" w:rsidTr="00E463C5">
        <w:tc>
          <w:tcPr>
            <w:tcW w:w="3353" w:type="dxa"/>
          </w:tcPr>
          <w:p w14:paraId="52B1FA06" w14:textId="4B406558" w:rsidR="00820F46" w:rsidRPr="00820F46" w:rsidRDefault="00820F46" w:rsidP="00820F46">
            <w:pPr>
              <w:pStyle w:val="default2"/>
              <w:ind w:firstLine="0"/>
            </w:pPr>
            <w:r>
              <w:t>RCC_APB2ENR</w:t>
            </w:r>
          </w:p>
        </w:tc>
        <w:tc>
          <w:tcPr>
            <w:tcW w:w="3986" w:type="dxa"/>
          </w:tcPr>
          <w:p w14:paraId="7D525345" w14:textId="77777777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Адрес регистра </w:t>
            </w:r>
            <w:r w:rsidRPr="00820F46">
              <w:rPr>
                <w:lang w:val="ru-RU"/>
              </w:rPr>
              <w:t>RCC_APB2ENR</w:t>
            </w:r>
            <w:r>
              <w:rPr>
                <w:lang w:val="ru-RU"/>
              </w:rPr>
              <w:t>: 0</w:t>
            </w:r>
            <w:r>
              <w:t>x</w:t>
            </w:r>
            <w:r w:rsidRPr="00820F46">
              <w:rPr>
                <w:lang w:val="ru-RU"/>
              </w:rPr>
              <w:t>40021000+0</w:t>
            </w:r>
            <w:r>
              <w:t>x</w:t>
            </w:r>
            <w:r w:rsidRPr="00820F46">
              <w:rPr>
                <w:lang w:val="ru-RU"/>
              </w:rPr>
              <w:t>18=0</w:t>
            </w:r>
            <w:r>
              <w:t>x</w:t>
            </w:r>
            <w:r w:rsidRPr="00820F46">
              <w:rPr>
                <w:lang w:val="ru-RU"/>
              </w:rPr>
              <w:t>40021018</w:t>
            </w:r>
          </w:p>
          <w:p w14:paraId="67D25156" w14:textId="2F474C99" w:rsidR="00820F46" w:rsidRP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t>RM0008 3.3</w:t>
            </w:r>
          </w:p>
          <w:p w14:paraId="10D18DD3" w14:textId="06AC7F08" w:rsidR="00820F46" w:rsidRPr="00820F46" w:rsidRDefault="00820F46" w:rsidP="00820F46">
            <w:pPr>
              <w:pStyle w:val="default2"/>
              <w:ind w:firstLine="0"/>
            </w:pPr>
            <w:r>
              <w:t>RM0008 8.3.7</w:t>
            </w:r>
          </w:p>
        </w:tc>
        <w:tc>
          <w:tcPr>
            <w:tcW w:w="3226" w:type="dxa"/>
          </w:tcPr>
          <w:p w14:paraId="523AA2BB" w14:textId="14909134" w:rsidR="00820F46" w:rsidRPr="005A771A" w:rsidRDefault="00820F46" w:rsidP="00820F46">
            <w:pPr>
              <w:pStyle w:val="default2"/>
              <w:ind w:firstLine="0"/>
            </w:pPr>
            <w:r>
              <w:rPr>
                <w:lang w:val="ru-RU"/>
              </w:rPr>
              <w:t>Бит</w:t>
            </w:r>
            <w:r w:rsidRPr="005A771A">
              <w:t xml:space="preserve"> </w:t>
            </w:r>
            <w:r w:rsidR="00B26BCF">
              <w:t>2</w:t>
            </w:r>
            <w:r w:rsidRPr="005A771A">
              <w:t xml:space="preserve"> </w:t>
            </w:r>
            <w:r>
              <w:t>IOPAEN</w:t>
            </w:r>
            <w:r w:rsidRPr="005A771A">
              <w:t xml:space="preserve">: </w:t>
            </w:r>
            <w:r>
              <w:rPr>
                <w:lang w:val="ru-RU"/>
              </w:rPr>
              <w:t>включает</w:t>
            </w:r>
            <w:r w:rsidRPr="005A771A">
              <w:t xml:space="preserve"> </w:t>
            </w:r>
            <w:r>
              <w:rPr>
                <w:lang w:val="ru-RU"/>
              </w:rPr>
              <w:t>ПВВ</w:t>
            </w:r>
            <w:r w:rsidRPr="005A771A">
              <w:t xml:space="preserve"> </w:t>
            </w:r>
            <w:r>
              <w:t>A</w:t>
            </w:r>
            <w:r w:rsidRPr="005A771A">
              <w:t xml:space="preserve"> (</w:t>
            </w:r>
            <w:r>
              <w:t>GPIOA</w:t>
            </w:r>
            <w:r w:rsidRPr="005A771A">
              <w:t>)</w:t>
            </w:r>
          </w:p>
        </w:tc>
      </w:tr>
      <w:tr w:rsidR="00820F46" w14:paraId="7A54E43F" w14:textId="77777777" w:rsidTr="00E463C5">
        <w:tc>
          <w:tcPr>
            <w:tcW w:w="3353" w:type="dxa"/>
          </w:tcPr>
          <w:p w14:paraId="2CA32489" w14:textId="3C66C630" w:rsidR="00820F46" w:rsidRPr="00820F46" w:rsidRDefault="00820F46" w:rsidP="00820F46">
            <w:pPr>
              <w:pStyle w:val="default2"/>
              <w:ind w:firstLine="0"/>
            </w:pPr>
            <w:r>
              <w:t>GPIOA_CR</w:t>
            </w:r>
            <w:r w:rsidR="009B0E2E">
              <w:t>L</w:t>
            </w:r>
          </w:p>
        </w:tc>
        <w:tc>
          <w:tcPr>
            <w:tcW w:w="3986" w:type="dxa"/>
          </w:tcPr>
          <w:p w14:paraId="09AD1F5C" w14:textId="20D032F2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Адрес регистра </w:t>
            </w:r>
            <w:r>
              <w:t>GPIOA</w:t>
            </w:r>
            <w:r w:rsidRPr="00820F46">
              <w:rPr>
                <w:lang w:val="ru-RU"/>
              </w:rPr>
              <w:t>_</w:t>
            </w:r>
            <w:r>
              <w:t>CRL</w:t>
            </w:r>
            <w:r>
              <w:rPr>
                <w:lang w:val="ru-RU"/>
              </w:rPr>
              <w:t>:</w:t>
            </w:r>
          </w:p>
          <w:p w14:paraId="6CA4C51C" w14:textId="52C610AD" w:rsidR="00820F46" w:rsidRP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 w:rsidRPr="00820F46">
              <w:rPr>
                <w:lang w:val="ru-RU"/>
              </w:rPr>
              <w:t>0x40010800</w:t>
            </w:r>
            <w:r>
              <w:rPr>
                <w:lang w:val="ru-RU"/>
              </w:rPr>
              <w:t>+0</w:t>
            </w:r>
            <w:r>
              <w:t>x</w:t>
            </w:r>
            <w:r w:rsidRPr="00820F46">
              <w:rPr>
                <w:lang w:val="ru-RU"/>
              </w:rPr>
              <w:t>00=0</w:t>
            </w:r>
            <w:r>
              <w:t>x</w:t>
            </w:r>
            <w:r w:rsidRPr="00820F46">
              <w:rPr>
                <w:lang w:val="ru-RU"/>
              </w:rPr>
              <w:t>40010800</w:t>
            </w:r>
          </w:p>
          <w:p w14:paraId="0B3DA8BE" w14:textId="77777777" w:rsidR="00820F46" w:rsidRP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t>RM</w:t>
            </w:r>
            <w:r w:rsidRPr="00820F46">
              <w:rPr>
                <w:lang w:val="ru-RU"/>
              </w:rPr>
              <w:t>0008 3.3</w:t>
            </w:r>
          </w:p>
          <w:p w14:paraId="09BD54CB" w14:textId="5F59EE3E" w:rsidR="00820F46" w:rsidRPr="00820F46" w:rsidRDefault="00820F46" w:rsidP="00820F46">
            <w:pPr>
              <w:pStyle w:val="default2"/>
              <w:ind w:firstLine="0"/>
            </w:pPr>
            <w:r>
              <w:t>RM0008 9.2.</w:t>
            </w:r>
            <w:r w:rsidR="001E24AD">
              <w:t>1</w:t>
            </w:r>
          </w:p>
        </w:tc>
        <w:tc>
          <w:tcPr>
            <w:tcW w:w="3226" w:type="dxa"/>
          </w:tcPr>
          <w:p w14:paraId="60E75A13" w14:textId="2C44B238" w:rsidR="00820F46" w:rsidRPr="001A6279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Конфигурация линии №</w:t>
            </w:r>
            <w:r w:rsidR="00E463C5" w:rsidRPr="00651782">
              <w:rPr>
                <w:lang w:val="ru-RU"/>
              </w:rPr>
              <w:t>5</w:t>
            </w:r>
            <w:r>
              <w:rPr>
                <w:lang w:val="ru-RU"/>
              </w:rPr>
              <w:t xml:space="preserve"> ПВВ </w:t>
            </w:r>
            <w:r>
              <w:t>A</w:t>
            </w:r>
            <w:r w:rsidRPr="001A6279">
              <w:rPr>
                <w:lang w:val="ru-RU"/>
              </w:rPr>
              <w:t>.</w:t>
            </w:r>
          </w:p>
          <w:p w14:paraId="673D6FD2" w14:textId="77777777" w:rsidR="00820F46" w:rsidRDefault="00820F46" w:rsidP="00820F46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Поля бит:</w:t>
            </w:r>
          </w:p>
          <w:p w14:paraId="4F42FEA9" w14:textId="18C0A303" w:rsidR="00820F46" w:rsidRDefault="00E463C5" w:rsidP="00820F46">
            <w:pPr>
              <w:pStyle w:val="default2"/>
              <w:ind w:firstLine="0"/>
            </w:pPr>
            <w:r>
              <w:t>21</w:t>
            </w:r>
            <w:r w:rsidR="00820F46">
              <w:rPr>
                <w:lang w:val="ru-RU"/>
              </w:rPr>
              <w:t>:</w:t>
            </w:r>
            <w:r>
              <w:t>20</w:t>
            </w:r>
            <w:r w:rsidR="00820F46">
              <w:rPr>
                <w:lang w:val="ru-RU"/>
              </w:rPr>
              <w:t xml:space="preserve"> </w:t>
            </w:r>
            <w:r w:rsidR="00820F46">
              <w:t>CNF</w:t>
            </w:r>
            <w:r>
              <w:t>5</w:t>
            </w:r>
            <w:r w:rsidR="00820F46">
              <w:t>[1:0]</w:t>
            </w:r>
          </w:p>
          <w:p w14:paraId="3F6AABFD" w14:textId="054723B8" w:rsidR="00820F46" w:rsidRPr="00820F46" w:rsidRDefault="00E463C5" w:rsidP="00820F46">
            <w:pPr>
              <w:pStyle w:val="default2"/>
              <w:ind w:firstLine="0"/>
            </w:pPr>
            <w:r>
              <w:t>23</w:t>
            </w:r>
            <w:r w:rsidR="00820F46">
              <w:t>:</w:t>
            </w:r>
            <w:r>
              <w:t>22</w:t>
            </w:r>
            <w:r w:rsidR="00820F46">
              <w:t xml:space="preserve"> MODE</w:t>
            </w:r>
            <w:r>
              <w:t>5</w:t>
            </w:r>
            <w:r w:rsidR="00820F46">
              <w:t>[1:0]</w:t>
            </w:r>
          </w:p>
        </w:tc>
      </w:tr>
      <w:tr w:rsidR="00E463C5" w14:paraId="17644E98" w14:textId="77777777" w:rsidTr="00E463C5">
        <w:tc>
          <w:tcPr>
            <w:tcW w:w="3353" w:type="dxa"/>
          </w:tcPr>
          <w:p w14:paraId="298052B9" w14:textId="0DF44758" w:rsidR="00E463C5" w:rsidRDefault="00E463C5" w:rsidP="00E463C5">
            <w:pPr>
              <w:pStyle w:val="default2"/>
              <w:ind w:firstLine="0"/>
            </w:pPr>
            <w:r>
              <w:t>GPIOA_CRH</w:t>
            </w:r>
          </w:p>
        </w:tc>
        <w:tc>
          <w:tcPr>
            <w:tcW w:w="3986" w:type="dxa"/>
          </w:tcPr>
          <w:p w14:paraId="7A5423EE" w14:textId="10EFA2C8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Адрес регистра </w:t>
            </w:r>
            <w:r>
              <w:t>GPIOA</w:t>
            </w:r>
            <w:r w:rsidRPr="00820F46">
              <w:rPr>
                <w:lang w:val="ru-RU"/>
              </w:rPr>
              <w:t>_</w:t>
            </w:r>
            <w:r>
              <w:t>CRH</w:t>
            </w:r>
            <w:r>
              <w:rPr>
                <w:lang w:val="ru-RU"/>
              </w:rPr>
              <w:t>:</w:t>
            </w:r>
          </w:p>
          <w:p w14:paraId="08F34904" w14:textId="46E377F4" w:rsidR="00E463C5" w:rsidRP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 w:rsidRPr="00820F46">
              <w:rPr>
                <w:lang w:val="ru-RU"/>
              </w:rPr>
              <w:t>0x40010800</w:t>
            </w:r>
            <w:r>
              <w:rPr>
                <w:lang w:val="ru-RU"/>
              </w:rPr>
              <w:t>+0</w:t>
            </w:r>
            <w:r>
              <w:t>x</w:t>
            </w:r>
            <w:r w:rsidRPr="00820F46">
              <w:rPr>
                <w:lang w:val="ru-RU"/>
              </w:rPr>
              <w:t>0</w:t>
            </w:r>
            <w:r w:rsidRPr="00E463C5">
              <w:rPr>
                <w:lang w:val="ru-RU"/>
              </w:rPr>
              <w:t>4</w:t>
            </w:r>
            <w:r w:rsidRPr="00820F46">
              <w:rPr>
                <w:lang w:val="ru-RU"/>
              </w:rPr>
              <w:t>=0</w:t>
            </w:r>
            <w:r>
              <w:t>x</w:t>
            </w:r>
            <w:r w:rsidRPr="00820F46">
              <w:rPr>
                <w:lang w:val="ru-RU"/>
              </w:rPr>
              <w:t>4001080</w:t>
            </w:r>
            <w:r w:rsidRPr="00E463C5">
              <w:rPr>
                <w:lang w:val="ru-RU"/>
              </w:rPr>
              <w:t>4</w:t>
            </w:r>
          </w:p>
          <w:p w14:paraId="7844D320" w14:textId="77777777" w:rsidR="00E463C5" w:rsidRPr="00820F46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t>RM</w:t>
            </w:r>
            <w:r w:rsidRPr="00820F46">
              <w:rPr>
                <w:lang w:val="ru-RU"/>
              </w:rPr>
              <w:t>0008 3.3</w:t>
            </w:r>
          </w:p>
          <w:p w14:paraId="3AF256AE" w14:textId="623CAAA5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t>RM0008 9.2.2</w:t>
            </w:r>
          </w:p>
        </w:tc>
        <w:tc>
          <w:tcPr>
            <w:tcW w:w="3226" w:type="dxa"/>
          </w:tcPr>
          <w:p w14:paraId="3DD2B524" w14:textId="49E08CEB" w:rsidR="00E463C5" w:rsidRPr="001A6279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Конфигурация линии №</w:t>
            </w:r>
            <w:r w:rsidRPr="00651782">
              <w:rPr>
                <w:lang w:val="ru-RU"/>
              </w:rPr>
              <w:t>10</w:t>
            </w:r>
            <w:r>
              <w:rPr>
                <w:lang w:val="ru-RU"/>
              </w:rPr>
              <w:t xml:space="preserve"> ПВВ </w:t>
            </w:r>
            <w:r>
              <w:t>A</w:t>
            </w:r>
            <w:r w:rsidRPr="001A6279">
              <w:rPr>
                <w:lang w:val="ru-RU"/>
              </w:rPr>
              <w:t>.</w:t>
            </w:r>
          </w:p>
          <w:p w14:paraId="577C083C" w14:textId="77777777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Поля бит:</w:t>
            </w:r>
          </w:p>
          <w:p w14:paraId="4C54BDB0" w14:textId="6E1EF1C3" w:rsidR="00E463C5" w:rsidRDefault="00E463C5" w:rsidP="00E463C5">
            <w:pPr>
              <w:pStyle w:val="default2"/>
              <w:ind w:firstLine="0"/>
            </w:pPr>
            <w:r>
              <w:t>9</w:t>
            </w:r>
            <w:r>
              <w:rPr>
                <w:lang w:val="ru-RU"/>
              </w:rPr>
              <w:t>:</w:t>
            </w:r>
            <w:r>
              <w:t>8</w:t>
            </w:r>
            <w:r>
              <w:rPr>
                <w:lang w:val="ru-RU"/>
              </w:rPr>
              <w:t xml:space="preserve"> </w:t>
            </w:r>
            <w:r>
              <w:t>CNF10[1:0]</w:t>
            </w:r>
          </w:p>
          <w:p w14:paraId="7DF41205" w14:textId="1E923022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t>11:10 MODE10[1:0]</w:t>
            </w:r>
          </w:p>
        </w:tc>
      </w:tr>
      <w:tr w:rsidR="00E463C5" w14:paraId="3FFA549C" w14:textId="77777777" w:rsidTr="00E463C5">
        <w:tc>
          <w:tcPr>
            <w:tcW w:w="3353" w:type="dxa"/>
          </w:tcPr>
          <w:p w14:paraId="25C52ED6" w14:textId="52D94D52" w:rsidR="00E463C5" w:rsidRPr="00B51B3D" w:rsidRDefault="00E463C5" w:rsidP="00E463C5">
            <w:pPr>
              <w:pStyle w:val="default2"/>
              <w:ind w:firstLine="0"/>
            </w:pPr>
            <w:r>
              <w:t>GPIOA_BSRR</w:t>
            </w:r>
          </w:p>
        </w:tc>
        <w:tc>
          <w:tcPr>
            <w:tcW w:w="3986" w:type="dxa"/>
          </w:tcPr>
          <w:p w14:paraId="45C0D2F0" w14:textId="4A4B9535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Адрес регистра </w:t>
            </w:r>
            <w:r>
              <w:t>GPIOA</w:t>
            </w:r>
            <w:r w:rsidRPr="00B51B3D">
              <w:rPr>
                <w:lang w:val="ru-RU"/>
              </w:rPr>
              <w:t>_</w:t>
            </w:r>
            <w:r>
              <w:t>BSRR</w:t>
            </w:r>
            <w:r>
              <w:rPr>
                <w:lang w:val="ru-RU"/>
              </w:rPr>
              <w:t>:</w:t>
            </w:r>
          </w:p>
          <w:p w14:paraId="50A7DC95" w14:textId="00FCA7A7" w:rsidR="00E463C5" w:rsidRPr="00B51B3D" w:rsidRDefault="00E463C5" w:rsidP="00E463C5">
            <w:pPr>
              <w:pStyle w:val="default2"/>
              <w:ind w:firstLine="0"/>
              <w:rPr>
                <w:lang w:val="ru-RU"/>
              </w:rPr>
            </w:pPr>
            <w:r w:rsidRPr="00820F46">
              <w:rPr>
                <w:lang w:val="ru-RU"/>
              </w:rPr>
              <w:t>0x40010800</w:t>
            </w:r>
            <w:r>
              <w:rPr>
                <w:lang w:val="ru-RU"/>
              </w:rPr>
              <w:t>+0</w:t>
            </w:r>
            <w:r>
              <w:t>x</w:t>
            </w:r>
            <w:r>
              <w:rPr>
                <w:lang w:val="ru-RU"/>
              </w:rPr>
              <w:t>1</w:t>
            </w:r>
            <w:r w:rsidRPr="00820F46">
              <w:rPr>
                <w:lang w:val="ru-RU"/>
              </w:rPr>
              <w:t>0=0</w:t>
            </w:r>
            <w:r>
              <w:t>x</w:t>
            </w:r>
            <w:r w:rsidRPr="00820F46">
              <w:rPr>
                <w:lang w:val="ru-RU"/>
              </w:rPr>
              <w:t>400108</w:t>
            </w:r>
            <w:r>
              <w:rPr>
                <w:lang w:val="ru-RU"/>
              </w:rPr>
              <w:t>1</w:t>
            </w:r>
            <w:r w:rsidRPr="00820F46">
              <w:rPr>
                <w:lang w:val="ru-RU"/>
              </w:rPr>
              <w:t>0</w:t>
            </w:r>
          </w:p>
          <w:p w14:paraId="18A29B97" w14:textId="31312763" w:rsidR="00E463C5" w:rsidRPr="00B51B3D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t>RM</w:t>
            </w:r>
            <w:r w:rsidRPr="00820F46">
              <w:rPr>
                <w:lang w:val="ru-RU"/>
              </w:rPr>
              <w:t>0008</w:t>
            </w:r>
            <w:r w:rsidRPr="00B51B3D">
              <w:rPr>
                <w:lang w:val="ru-RU"/>
              </w:rPr>
              <w:t xml:space="preserve"> 9.2.5</w:t>
            </w:r>
          </w:p>
        </w:tc>
        <w:tc>
          <w:tcPr>
            <w:tcW w:w="3226" w:type="dxa"/>
          </w:tcPr>
          <w:p w14:paraId="4BA4EAE1" w14:textId="6F2AF5DC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Бит </w:t>
            </w:r>
            <w:r w:rsidRPr="00E463C5">
              <w:rPr>
                <w:lang w:val="ru-RU"/>
              </w:rPr>
              <w:t>5</w:t>
            </w:r>
            <w:r>
              <w:rPr>
                <w:lang w:val="ru-RU"/>
              </w:rPr>
              <w:t xml:space="preserve"> </w:t>
            </w:r>
            <w:r>
              <w:t>BS</w:t>
            </w:r>
            <w:r>
              <w:rPr>
                <w:lang w:val="ru-RU"/>
              </w:rPr>
              <w:t>5</w:t>
            </w:r>
            <w:r w:rsidRPr="001A6279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устанавливает единицу на линии №5 ПВВ </w:t>
            </w:r>
            <w:r>
              <w:t>A</w:t>
            </w:r>
            <w:r w:rsidRPr="00D752BF">
              <w:rPr>
                <w:lang w:val="ru-RU"/>
              </w:rPr>
              <w:t xml:space="preserve"> (</w:t>
            </w:r>
            <w:r w:rsidRPr="00E463C5">
              <w:rPr>
                <w:lang w:val="ru-RU"/>
              </w:rPr>
              <w:t>5</w:t>
            </w:r>
            <w:r>
              <w:rPr>
                <w:lang w:val="ru-RU"/>
              </w:rPr>
              <w:t xml:space="preserve">й бит регистра </w:t>
            </w:r>
            <w:r>
              <w:t>GPIOA</w:t>
            </w:r>
            <w:r w:rsidRPr="00D752BF">
              <w:rPr>
                <w:lang w:val="ru-RU"/>
              </w:rPr>
              <w:t>_</w:t>
            </w:r>
            <w:r>
              <w:t>ODR</w:t>
            </w:r>
            <w:r w:rsidRPr="00D752BF">
              <w:rPr>
                <w:lang w:val="ru-RU"/>
              </w:rPr>
              <w:t>)</w:t>
            </w:r>
          </w:p>
          <w:p w14:paraId="3137AD26" w14:textId="4D35C675" w:rsidR="00E463C5" w:rsidRPr="00D752BF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Бит </w:t>
            </w:r>
            <w:r w:rsidRPr="00E463C5">
              <w:rPr>
                <w:lang w:val="ru-RU"/>
              </w:rPr>
              <w:t>10</w:t>
            </w:r>
            <w:r>
              <w:rPr>
                <w:lang w:val="ru-RU"/>
              </w:rPr>
              <w:t xml:space="preserve"> </w:t>
            </w:r>
            <w:r>
              <w:t>BS</w:t>
            </w:r>
            <w:r w:rsidRPr="001A6279">
              <w:rPr>
                <w:lang w:val="ru-RU"/>
              </w:rPr>
              <w:t>1</w:t>
            </w:r>
            <w:r>
              <w:rPr>
                <w:lang w:val="ru-RU"/>
              </w:rPr>
              <w:t>0</w:t>
            </w:r>
            <w:r w:rsidRPr="001A6279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устанавливает единицу на линии №10 ПВВ </w:t>
            </w:r>
            <w:r>
              <w:t>A</w:t>
            </w:r>
            <w:r w:rsidRPr="00D752BF">
              <w:rPr>
                <w:lang w:val="ru-RU"/>
              </w:rPr>
              <w:t xml:space="preserve"> (1</w:t>
            </w:r>
            <w:r w:rsidRPr="00E463C5">
              <w:rPr>
                <w:lang w:val="ru-RU"/>
              </w:rPr>
              <w:t>0</w:t>
            </w:r>
            <w:r>
              <w:rPr>
                <w:lang w:val="ru-RU"/>
              </w:rPr>
              <w:t xml:space="preserve">й бит регистра </w:t>
            </w:r>
            <w:r>
              <w:t>GPIOA</w:t>
            </w:r>
            <w:r w:rsidRPr="00D752BF">
              <w:rPr>
                <w:lang w:val="ru-RU"/>
              </w:rPr>
              <w:t>_</w:t>
            </w:r>
            <w:r>
              <w:t>ODR</w:t>
            </w:r>
            <w:r w:rsidRPr="00D752BF">
              <w:rPr>
                <w:lang w:val="ru-RU"/>
              </w:rPr>
              <w:t>)</w:t>
            </w:r>
          </w:p>
        </w:tc>
      </w:tr>
      <w:tr w:rsidR="00E463C5" w14:paraId="53DA79CF" w14:textId="77777777" w:rsidTr="00E463C5">
        <w:tc>
          <w:tcPr>
            <w:tcW w:w="3353" w:type="dxa"/>
          </w:tcPr>
          <w:p w14:paraId="07B7C501" w14:textId="591A42B3" w:rsidR="00E463C5" w:rsidRDefault="00E463C5" w:rsidP="00E463C5">
            <w:pPr>
              <w:pStyle w:val="default2"/>
              <w:ind w:firstLine="0"/>
            </w:pPr>
            <w:r>
              <w:t>GPIOA_BRR</w:t>
            </w:r>
          </w:p>
        </w:tc>
        <w:tc>
          <w:tcPr>
            <w:tcW w:w="3986" w:type="dxa"/>
          </w:tcPr>
          <w:p w14:paraId="031C0557" w14:textId="77777777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Адрес регистра </w:t>
            </w:r>
            <w:r>
              <w:t>GPIOA</w:t>
            </w:r>
            <w:r w:rsidRPr="00E463C5">
              <w:rPr>
                <w:lang w:val="ru-RU"/>
              </w:rPr>
              <w:t>_</w:t>
            </w:r>
            <w:r>
              <w:t>BRR</w:t>
            </w:r>
            <w:r>
              <w:rPr>
                <w:lang w:val="ru-RU"/>
              </w:rPr>
              <w:t>:</w:t>
            </w:r>
          </w:p>
          <w:p w14:paraId="49525D82" w14:textId="265CC187" w:rsidR="00E463C5" w:rsidRP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 w:rsidRPr="00820F46">
              <w:rPr>
                <w:lang w:val="ru-RU"/>
              </w:rPr>
              <w:t>0x40010800</w:t>
            </w:r>
            <w:r>
              <w:rPr>
                <w:lang w:val="ru-RU"/>
              </w:rPr>
              <w:t>+0</w:t>
            </w:r>
            <w:r>
              <w:t>x</w:t>
            </w:r>
            <w:r>
              <w:rPr>
                <w:lang w:val="ru-RU"/>
              </w:rPr>
              <w:t>1</w:t>
            </w:r>
            <w:r w:rsidRPr="00E463C5">
              <w:rPr>
                <w:lang w:val="ru-RU"/>
              </w:rPr>
              <w:t>4</w:t>
            </w:r>
            <w:r w:rsidRPr="00820F46">
              <w:rPr>
                <w:lang w:val="ru-RU"/>
              </w:rPr>
              <w:t>=0</w:t>
            </w:r>
            <w:r>
              <w:t>x</w:t>
            </w:r>
            <w:r w:rsidRPr="00820F46">
              <w:rPr>
                <w:lang w:val="ru-RU"/>
              </w:rPr>
              <w:t>400108</w:t>
            </w:r>
            <w:r>
              <w:rPr>
                <w:lang w:val="ru-RU"/>
              </w:rPr>
              <w:t>1</w:t>
            </w:r>
            <w:r w:rsidRPr="00E463C5">
              <w:rPr>
                <w:lang w:val="ru-RU"/>
              </w:rPr>
              <w:t>4</w:t>
            </w:r>
          </w:p>
          <w:p w14:paraId="300D6B71" w14:textId="3BD63D4F" w:rsidR="00E463C5" w:rsidRPr="00D752BF" w:rsidRDefault="00E463C5" w:rsidP="00E463C5">
            <w:pPr>
              <w:pStyle w:val="default2"/>
              <w:ind w:firstLine="0"/>
            </w:pPr>
            <w:r>
              <w:t>RM</w:t>
            </w:r>
            <w:r w:rsidRPr="00820F46">
              <w:rPr>
                <w:lang w:val="ru-RU"/>
              </w:rPr>
              <w:t>0008</w:t>
            </w:r>
            <w:r w:rsidRPr="00B51B3D">
              <w:rPr>
                <w:lang w:val="ru-RU"/>
              </w:rPr>
              <w:t xml:space="preserve"> 9.2.</w:t>
            </w:r>
            <w:r>
              <w:t>6</w:t>
            </w:r>
          </w:p>
        </w:tc>
        <w:tc>
          <w:tcPr>
            <w:tcW w:w="3226" w:type="dxa"/>
          </w:tcPr>
          <w:p w14:paraId="011E0FC4" w14:textId="285FE76C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Бит 5 </w:t>
            </w:r>
            <w:r>
              <w:t>BS</w:t>
            </w:r>
            <w:r>
              <w:rPr>
                <w:lang w:val="ru-RU"/>
              </w:rPr>
              <w:t>5</w:t>
            </w:r>
            <w:r w:rsidRPr="001A6279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устанавливает нуль на линии №5 ПВВ </w:t>
            </w:r>
            <w:r>
              <w:t>A</w:t>
            </w:r>
            <w:r w:rsidRPr="00D752BF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5й </w:t>
            </w:r>
            <w:r>
              <w:rPr>
                <w:lang w:val="ru-RU"/>
              </w:rPr>
              <w:lastRenderedPageBreak/>
              <w:t xml:space="preserve">бит регистра </w:t>
            </w:r>
            <w:r>
              <w:t>GPIOA</w:t>
            </w:r>
            <w:r w:rsidRPr="00D752BF">
              <w:rPr>
                <w:lang w:val="ru-RU"/>
              </w:rPr>
              <w:t>_</w:t>
            </w:r>
            <w:r>
              <w:t>ODR</w:t>
            </w:r>
            <w:r w:rsidRPr="00D752BF">
              <w:rPr>
                <w:lang w:val="ru-RU"/>
              </w:rPr>
              <w:t>)</w:t>
            </w:r>
          </w:p>
          <w:p w14:paraId="0DDF8ABF" w14:textId="1D509402" w:rsidR="00E463C5" w:rsidRDefault="00E463C5" w:rsidP="00E463C5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Бит 10 </w:t>
            </w:r>
            <w:r>
              <w:t>BS</w:t>
            </w:r>
            <w:r w:rsidRPr="001A6279">
              <w:rPr>
                <w:lang w:val="ru-RU"/>
              </w:rPr>
              <w:t>1</w:t>
            </w:r>
            <w:r>
              <w:rPr>
                <w:lang w:val="ru-RU"/>
              </w:rPr>
              <w:t>0</w:t>
            </w:r>
            <w:r w:rsidRPr="001A6279">
              <w:rPr>
                <w:lang w:val="ru-RU"/>
              </w:rPr>
              <w:t xml:space="preserve">: </w:t>
            </w:r>
            <w:r>
              <w:rPr>
                <w:lang w:val="ru-RU"/>
              </w:rPr>
              <w:t xml:space="preserve">устанавливает нуль на линии №10 ПВВ </w:t>
            </w:r>
            <w:r>
              <w:t>A</w:t>
            </w:r>
            <w:r w:rsidRPr="00D752BF">
              <w:rPr>
                <w:lang w:val="ru-RU"/>
              </w:rPr>
              <w:t xml:space="preserve"> (1</w:t>
            </w:r>
            <w:r>
              <w:rPr>
                <w:lang w:val="ru-RU"/>
              </w:rPr>
              <w:t xml:space="preserve">0й бит регистра </w:t>
            </w:r>
            <w:r>
              <w:t>GPIOA</w:t>
            </w:r>
            <w:r w:rsidRPr="00D752BF">
              <w:rPr>
                <w:lang w:val="ru-RU"/>
              </w:rPr>
              <w:t>_</w:t>
            </w:r>
            <w:r>
              <w:t>ODR</w:t>
            </w:r>
            <w:r w:rsidRPr="00D752BF">
              <w:rPr>
                <w:lang w:val="ru-RU"/>
              </w:rPr>
              <w:t>)</w:t>
            </w:r>
          </w:p>
        </w:tc>
      </w:tr>
    </w:tbl>
    <w:p w14:paraId="737DD008" w14:textId="77777777" w:rsidR="00820F46" w:rsidRPr="00820F46" w:rsidRDefault="00820F46" w:rsidP="00820F46">
      <w:pPr>
        <w:pStyle w:val="default2"/>
        <w:rPr>
          <w:lang w:val="ru-RU"/>
        </w:rPr>
      </w:pPr>
    </w:p>
    <w:p w14:paraId="28E0F7F5" w14:textId="77777777" w:rsidR="00820F46" w:rsidRPr="00820F46" w:rsidRDefault="00820F46" w:rsidP="006822B4">
      <w:pPr>
        <w:pStyle w:val="default2"/>
        <w:rPr>
          <w:lang w:val="ru-RU"/>
        </w:rPr>
      </w:pPr>
    </w:p>
    <w:p w14:paraId="4160824A" w14:textId="31CDD891" w:rsidR="00155823" w:rsidRDefault="00E74E01" w:rsidP="00E74E01">
      <w:pPr>
        <w:pStyle w:val="default2"/>
        <w:numPr>
          <w:ilvl w:val="0"/>
          <w:numId w:val="9"/>
        </w:numPr>
        <w:rPr>
          <w:lang w:val="ru-RU"/>
        </w:rPr>
      </w:pPr>
      <w:r>
        <w:rPr>
          <w:lang w:val="ru-RU"/>
        </w:rPr>
        <w:t>Эпюры сигналов на линиях в/в</w:t>
      </w:r>
    </w:p>
    <w:p w14:paraId="6C266827" w14:textId="2368564E" w:rsidR="00DF2BA7" w:rsidRPr="00DF2BA7" w:rsidRDefault="00DF2BA7" w:rsidP="003247AE">
      <w:pPr>
        <w:pStyle w:val="default2"/>
      </w:pPr>
      <w:r>
        <w:rPr>
          <w:lang w:val="ru-RU"/>
        </w:rPr>
        <w:t xml:space="preserve">Частота </w:t>
      </w:r>
      <w:r>
        <w:t>OSC:</w:t>
      </w:r>
    </w:p>
    <w:p w14:paraId="40F9F8BC" w14:textId="61434121" w:rsidR="003247AE" w:rsidRDefault="005A771A" w:rsidP="003247AE">
      <w:pPr>
        <w:pStyle w:val="default2"/>
      </w:pPr>
      <w:r w:rsidRPr="005A771A">
        <w:rPr>
          <w:noProof/>
        </w:rPr>
        <w:drawing>
          <wp:inline distT="0" distB="0" distL="0" distR="0" wp14:anchorId="17FACD49" wp14:editId="0BA22A30">
            <wp:extent cx="4534533" cy="13527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60D9" w14:textId="74C3C360" w:rsidR="005A771A" w:rsidRDefault="005A771A" w:rsidP="003247AE">
      <w:pPr>
        <w:pStyle w:val="default2"/>
      </w:pPr>
    </w:p>
    <w:p w14:paraId="152B404D" w14:textId="683E7AFB" w:rsidR="00DF2BA7" w:rsidRPr="00DF2BA7" w:rsidRDefault="00DF2BA7" w:rsidP="003247AE">
      <w:pPr>
        <w:pStyle w:val="default2"/>
        <w:rPr>
          <w:lang w:val="ru-RU"/>
        </w:rPr>
      </w:pPr>
      <w:r>
        <w:rPr>
          <w:lang w:val="ru-RU"/>
        </w:rPr>
        <w:t>Эпюры сигналов:</w:t>
      </w:r>
    </w:p>
    <w:p w14:paraId="6F4CA4D2" w14:textId="6B9022D9" w:rsidR="005A771A" w:rsidRDefault="005A771A" w:rsidP="003247AE">
      <w:pPr>
        <w:pStyle w:val="default2"/>
      </w:pPr>
      <w:r w:rsidRPr="005A771A">
        <w:rPr>
          <w:noProof/>
        </w:rPr>
        <w:drawing>
          <wp:inline distT="0" distB="0" distL="0" distR="0" wp14:anchorId="1395D8D1" wp14:editId="12E58B8D">
            <wp:extent cx="6062461" cy="19817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0512" cy="19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6B38" w14:textId="1F6F061B" w:rsidR="005A771A" w:rsidRDefault="005A771A" w:rsidP="003247AE">
      <w:pPr>
        <w:pStyle w:val="default2"/>
      </w:pPr>
    </w:p>
    <w:p w14:paraId="014A0D95" w14:textId="77777777" w:rsidR="005A771A" w:rsidRDefault="005A771A" w:rsidP="003247AE">
      <w:pPr>
        <w:pStyle w:val="default2"/>
      </w:pPr>
    </w:p>
    <w:p w14:paraId="0458764F" w14:textId="746140AA" w:rsidR="005A771A" w:rsidRPr="007437F1" w:rsidRDefault="00B05EDE" w:rsidP="003247AE">
      <w:pPr>
        <w:pStyle w:val="default2"/>
      </w:pPr>
      <w:r>
        <w:rPr>
          <w:lang w:val="ru-RU"/>
        </w:rPr>
        <w:t>Измерение</w:t>
      </w:r>
      <w:r w:rsidR="007437F1">
        <w:rPr>
          <w:lang w:val="ru-RU"/>
        </w:rPr>
        <w:t xml:space="preserve"> сигнала </w:t>
      </w:r>
      <w:r w:rsidR="007437F1">
        <w:t>PA5:</w:t>
      </w:r>
    </w:p>
    <w:p w14:paraId="4634F9CE" w14:textId="77DEC8AE" w:rsidR="005A771A" w:rsidRDefault="005A771A" w:rsidP="005A771A">
      <w:pPr>
        <w:pStyle w:val="default2"/>
        <w:ind w:left="-993" w:firstLine="142"/>
        <w:jc w:val="center"/>
      </w:pPr>
      <w:r w:rsidRPr="005A771A">
        <w:rPr>
          <w:noProof/>
        </w:rPr>
        <w:lastRenderedPageBreak/>
        <w:drawing>
          <wp:inline distT="0" distB="0" distL="0" distR="0" wp14:anchorId="77BCCEED" wp14:editId="215B4493">
            <wp:extent cx="5001323" cy="138131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C0BC" w14:textId="77777777" w:rsidR="00E13D6E" w:rsidRDefault="00E13D6E" w:rsidP="005A771A">
      <w:pPr>
        <w:pStyle w:val="default2"/>
        <w:ind w:left="-993" w:firstLine="142"/>
        <w:jc w:val="center"/>
      </w:pPr>
    </w:p>
    <w:p w14:paraId="3FEA7328" w14:textId="08DDE4A0" w:rsidR="007437F1" w:rsidRPr="007437F1" w:rsidRDefault="00B05EDE" w:rsidP="007437F1">
      <w:pPr>
        <w:pStyle w:val="default2"/>
      </w:pPr>
      <w:r>
        <w:rPr>
          <w:lang w:val="ru-RU"/>
        </w:rPr>
        <w:t xml:space="preserve">Измерение </w:t>
      </w:r>
      <w:r w:rsidR="007437F1">
        <w:rPr>
          <w:lang w:val="ru-RU"/>
        </w:rPr>
        <w:t xml:space="preserve">сигнала </w:t>
      </w:r>
      <w:r w:rsidR="007437F1">
        <w:t>PA10:</w:t>
      </w:r>
    </w:p>
    <w:p w14:paraId="013F3E05" w14:textId="08D0204B" w:rsidR="005A771A" w:rsidRDefault="005A771A" w:rsidP="005A771A">
      <w:pPr>
        <w:pStyle w:val="default2"/>
        <w:ind w:left="-993" w:firstLine="142"/>
        <w:jc w:val="center"/>
      </w:pPr>
      <w:r w:rsidRPr="005A771A">
        <w:rPr>
          <w:noProof/>
        </w:rPr>
        <w:drawing>
          <wp:inline distT="0" distB="0" distL="0" distR="0" wp14:anchorId="746F7572" wp14:editId="72F982D5">
            <wp:extent cx="5163271" cy="174331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8B2E" w14:textId="72AF2472" w:rsidR="00112282" w:rsidRDefault="00112282" w:rsidP="005A771A">
      <w:pPr>
        <w:pStyle w:val="default2"/>
        <w:ind w:left="-993" w:firstLine="142"/>
        <w:jc w:val="center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521"/>
        <w:gridCol w:w="3522"/>
        <w:gridCol w:w="3522"/>
      </w:tblGrid>
      <w:tr w:rsidR="009168C1" w14:paraId="5A85E272" w14:textId="77777777" w:rsidTr="009168C1">
        <w:tc>
          <w:tcPr>
            <w:tcW w:w="3521" w:type="dxa"/>
          </w:tcPr>
          <w:p w14:paraId="0439B41D" w14:textId="1712FB1C" w:rsidR="009168C1" w:rsidRPr="009168C1" w:rsidRDefault="009168C1" w:rsidP="009168C1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Характеристика</w:t>
            </w:r>
          </w:p>
        </w:tc>
        <w:tc>
          <w:tcPr>
            <w:tcW w:w="3522" w:type="dxa"/>
          </w:tcPr>
          <w:p w14:paraId="34BF6FDD" w14:textId="0925DA71" w:rsidR="009168C1" w:rsidRDefault="009168C1" w:rsidP="009168C1">
            <w:pPr>
              <w:pStyle w:val="default2"/>
              <w:ind w:firstLine="0"/>
            </w:pPr>
            <w:r>
              <w:rPr>
                <w:lang w:val="ru-RU"/>
              </w:rPr>
              <w:t xml:space="preserve">Линия </w:t>
            </w:r>
            <w:r>
              <w:t>PA5</w:t>
            </w:r>
          </w:p>
        </w:tc>
        <w:tc>
          <w:tcPr>
            <w:tcW w:w="3522" w:type="dxa"/>
          </w:tcPr>
          <w:p w14:paraId="2F333506" w14:textId="2A2D4CE0" w:rsidR="009168C1" w:rsidRDefault="009168C1" w:rsidP="009168C1">
            <w:pPr>
              <w:pStyle w:val="default2"/>
              <w:ind w:firstLine="0"/>
            </w:pPr>
            <w:r>
              <w:rPr>
                <w:lang w:val="ru-RU"/>
              </w:rPr>
              <w:t xml:space="preserve">Линия </w:t>
            </w:r>
            <w:r>
              <w:t>PA10</w:t>
            </w:r>
          </w:p>
        </w:tc>
      </w:tr>
      <w:tr w:rsidR="009168C1" w14:paraId="7CECE83A" w14:textId="77777777" w:rsidTr="009168C1">
        <w:tc>
          <w:tcPr>
            <w:tcW w:w="3521" w:type="dxa"/>
          </w:tcPr>
          <w:p w14:paraId="5D4D2340" w14:textId="57AD9052" w:rsidR="009168C1" w:rsidRPr="009168C1" w:rsidRDefault="009168C1" w:rsidP="009168C1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Период, мс</w:t>
            </w:r>
          </w:p>
        </w:tc>
        <w:tc>
          <w:tcPr>
            <w:tcW w:w="3522" w:type="dxa"/>
          </w:tcPr>
          <w:p w14:paraId="734E4768" w14:textId="20AD5FA7" w:rsidR="009168C1" w:rsidRPr="00C132C6" w:rsidRDefault="00C132C6" w:rsidP="009168C1">
            <w:pPr>
              <w:pStyle w:val="default2"/>
              <w:ind w:firstLine="0"/>
            </w:pPr>
            <w:r>
              <w:rPr>
                <w:lang w:val="ru-RU"/>
              </w:rPr>
              <w:t>1</w:t>
            </w:r>
            <w:r>
              <w:t>,5</w:t>
            </w:r>
            <w:r w:rsidR="007068CE">
              <w:t>63</w:t>
            </w:r>
          </w:p>
        </w:tc>
        <w:tc>
          <w:tcPr>
            <w:tcW w:w="3522" w:type="dxa"/>
          </w:tcPr>
          <w:p w14:paraId="1D1655F9" w14:textId="686C78A3" w:rsidR="009168C1" w:rsidRDefault="00C132C6" w:rsidP="009168C1">
            <w:pPr>
              <w:pStyle w:val="default2"/>
              <w:ind w:firstLine="0"/>
            </w:pPr>
            <w:r>
              <w:t>0,78</w:t>
            </w:r>
          </w:p>
        </w:tc>
      </w:tr>
      <w:tr w:rsidR="009168C1" w14:paraId="6B6936D5" w14:textId="77777777" w:rsidTr="009168C1">
        <w:tc>
          <w:tcPr>
            <w:tcW w:w="3521" w:type="dxa"/>
          </w:tcPr>
          <w:p w14:paraId="2795F0CF" w14:textId="47C388A6" w:rsidR="009168C1" w:rsidRPr="009168C1" w:rsidRDefault="009168C1" w:rsidP="009168C1">
            <w:pPr>
              <w:pStyle w:val="default2"/>
              <w:ind w:firstLine="0"/>
              <w:rPr>
                <w:lang w:val="ru-RU"/>
              </w:rPr>
            </w:pPr>
            <w:r>
              <w:rPr>
                <w:lang w:val="ru-RU"/>
              </w:rPr>
              <w:t>Частота, Гц</w:t>
            </w:r>
          </w:p>
        </w:tc>
        <w:tc>
          <w:tcPr>
            <w:tcW w:w="3522" w:type="dxa"/>
          </w:tcPr>
          <w:p w14:paraId="3E43F2DE" w14:textId="00C69855" w:rsidR="009168C1" w:rsidRDefault="00C132C6" w:rsidP="009168C1">
            <w:pPr>
              <w:pStyle w:val="default2"/>
              <w:ind w:firstLine="0"/>
            </w:pPr>
            <w:r>
              <w:t>639.8</w:t>
            </w:r>
          </w:p>
        </w:tc>
        <w:tc>
          <w:tcPr>
            <w:tcW w:w="3522" w:type="dxa"/>
          </w:tcPr>
          <w:p w14:paraId="4FC8F4EE" w14:textId="245CFE3A" w:rsidR="009168C1" w:rsidRDefault="00C132C6" w:rsidP="009168C1">
            <w:pPr>
              <w:pStyle w:val="default2"/>
              <w:ind w:firstLine="0"/>
            </w:pPr>
            <w:r>
              <w:t>1282</w:t>
            </w:r>
          </w:p>
        </w:tc>
      </w:tr>
    </w:tbl>
    <w:p w14:paraId="44162738" w14:textId="77777777" w:rsidR="00112282" w:rsidRPr="009633EF" w:rsidRDefault="00112282" w:rsidP="009168C1">
      <w:pPr>
        <w:pStyle w:val="default2"/>
        <w:rPr>
          <w:lang w:val="ru-RU"/>
        </w:rPr>
      </w:pPr>
    </w:p>
    <w:p w14:paraId="00111753" w14:textId="25FD1127" w:rsidR="005A771A" w:rsidRDefault="005A771A" w:rsidP="005A771A">
      <w:pPr>
        <w:pStyle w:val="default2"/>
        <w:ind w:left="-993" w:firstLine="142"/>
        <w:jc w:val="center"/>
      </w:pPr>
    </w:p>
    <w:p w14:paraId="7887D2DE" w14:textId="0DB1765A" w:rsidR="00651782" w:rsidRDefault="00651782" w:rsidP="005A771A">
      <w:pPr>
        <w:pStyle w:val="default2"/>
        <w:ind w:left="-993" w:firstLine="142"/>
        <w:jc w:val="center"/>
      </w:pPr>
    </w:p>
    <w:p w14:paraId="6C161D28" w14:textId="174F2B2B" w:rsidR="00651782" w:rsidRPr="00651782" w:rsidRDefault="00651782" w:rsidP="00651782">
      <w:pPr>
        <w:pStyle w:val="default2"/>
        <w:rPr>
          <w:b/>
          <w:bCs/>
          <w:lang w:val="ru-RU"/>
        </w:rPr>
      </w:pPr>
      <w:r w:rsidRPr="00651782">
        <w:rPr>
          <w:b/>
          <w:bCs/>
          <w:lang w:val="ru-RU"/>
        </w:rPr>
        <w:t>Раздел 4.</w:t>
      </w:r>
    </w:p>
    <w:p w14:paraId="5337C00D" w14:textId="2BB1A784" w:rsidR="00651782" w:rsidRPr="00651782" w:rsidRDefault="00651782" w:rsidP="00651782">
      <w:pPr>
        <w:pStyle w:val="default2"/>
        <w:rPr>
          <w:b/>
          <w:bCs/>
          <w:lang w:val="ru-RU"/>
        </w:rPr>
      </w:pPr>
      <w:r w:rsidRPr="00651782">
        <w:rPr>
          <w:b/>
          <w:bCs/>
          <w:lang w:val="ru-RU"/>
        </w:rPr>
        <w:t>Задание.</w:t>
      </w:r>
    </w:p>
    <w:p w14:paraId="34776045" w14:textId="77777777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В соответствии с вариантом (табл. 4.2) нужно написать на языке «си» программу и</w:t>
      </w:r>
    </w:p>
    <w:p w14:paraId="62B4F448" w14:textId="77777777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отладить её работу, в которую входит:</w:t>
      </w:r>
    </w:p>
    <w:p w14:paraId="1B8018CD" w14:textId="751FB4C2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а)</w:t>
      </w:r>
      <w:r>
        <w:rPr>
          <w:lang w:val="ru-RU"/>
        </w:rPr>
        <w:t xml:space="preserve"> </w:t>
      </w:r>
      <w:r w:rsidRPr="00F76169">
        <w:rPr>
          <w:lang w:val="ru-RU"/>
        </w:rPr>
        <w:t>настройка частоты тактирования МК согласно варианту:</w:t>
      </w:r>
    </w:p>
    <w:p w14:paraId="7CF31525" w14:textId="5C666EF6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б) переключение в цикле заданного вывода;</w:t>
      </w:r>
    </w:p>
    <w:p w14:paraId="6CCF73E6" w14:textId="5701D6F1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в)</w:t>
      </w:r>
      <w:r>
        <w:rPr>
          <w:lang w:val="ru-RU"/>
        </w:rPr>
        <w:t xml:space="preserve"> </w:t>
      </w:r>
      <w:r w:rsidRPr="00F76169">
        <w:rPr>
          <w:lang w:val="ru-RU"/>
        </w:rPr>
        <w:t xml:space="preserve">настройка </w:t>
      </w:r>
      <w:r>
        <w:t>MCO</w:t>
      </w:r>
      <w:r w:rsidRPr="00F76169">
        <w:rPr>
          <w:lang w:val="ru-RU"/>
        </w:rPr>
        <w:t xml:space="preserve"> на вывод сигнала согласно варианту. Вывод сигнала </w:t>
      </w:r>
      <w:r>
        <w:t>MCO</w:t>
      </w:r>
      <w:r w:rsidRPr="00F76169">
        <w:rPr>
          <w:lang w:val="ru-RU"/>
        </w:rPr>
        <w:t xml:space="preserve"> на линию</w:t>
      </w:r>
    </w:p>
    <w:p w14:paraId="6D9E1FCF" w14:textId="77777777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РА8 в симуляторе отсутствует, поэтому правильность настройки не проверить.</w:t>
      </w:r>
    </w:p>
    <w:p w14:paraId="66373FB5" w14:textId="77777777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lastRenderedPageBreak/>
        <w:t>Используя инструмент Logic Analyzer измерить эпюру сигнала заданного вывода.</w:t>
      </w:r>
    </w:p>
    <w:p w14:paraId="7093F82A" w14:textId="77777777" w:rsidR="00F76169" w:rsidRPr="00F76169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Включить оптимизацию компиляции выставив опцию Optimization: в положение -03.</w:t>
      </w:r>
    </w:p>
    <w:p w14:paraId="70E54203" w14:textId="7C9FD17C" w:rsidR="00310E67" w:rsidRDefault="00F76169" w:rsidP="00F76169">
      <w:pPr>
        <w:pStyle w:val="default2"/>
        <w:rPr>
          <w:lang w:val="ru-RU"/>
        </w:rPr>
      </w:pPr>
      <w:r w:rsidRPr="00F76169">
        <w:rPr>
          <w:lang w:val="ru-RU"/>
        </w:rPr>
        <w:t>Пересобрать проект, снова измерить эпюру сигнала, сравнить с полученной ранее.</w:t>
      </w:r>
    </w:p>
    <w:p w14:paraId="1A347E81" w14:textId="5EB35F42" w:rsidR="00F76169" w:rsidRDefault="00C91A3F" w:rsidP="00F76169">
      <w:pPr>
        <w:pStyle w:val="default2"/>
        <w:rPr>
          <w:lang w:val="ru-RU"/>
        </w:rPr>
      </w:pPr>
      <w:r>
        <w:rPr>
          <w:lang w:val="ru-RU"/>
        </w:rPr>
        <w:t>Вариант 4.</w:t>
      </w:r>
    </w:p>
    <w:p w14:paraId="27518BE9" w14:textId="77777777" w:rsidR="00F01FB6" w:rsidRDefault="00F01FB6" w:rsidP="00F76169">
      <w:pPr>
        <w:pStyle w:val="default2"/>
        <w:rPr>
          <w:lang w:val="ru-RU"/>
        </w:rPr>
      </w:pPr>
    </w:p>
    <w:p w14:paraId="225A5858" w14:textId="4B556D5E" w:rsidR="00C91A3F" w:rsidRDefault="00C91A3F" w:rsidP="00F76169">
      <w:pPr>
        <w:pStyle w:val="default2"/>
        <w:rPr>
          <w:lang w:val="ru-RU"/>
        </w:rPr>
      </w:pPr>
      <w:r w:rsidRPr="00C91A3F">
        <w:rPr>
          <w:noProof/>
          <w:lang w:val="ru-RU"/>
        </w:rPr>
        <w:drawing>
          <wp:inline distT="0" distB="0" distL="0" distR="0" wp14:anchorId="7014A04F" wp14:editId="167D07A1">
            <wp:extent cx="5442004" cy="18696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85" cy="1884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4C54" w14:textId="2F4C659E" w:rsidR="00C91A3F" w:rsidRDefault="00C91A3F" w:rsidP="00F76169">
      <w:pPr>
        <w:pStyle w:val="default2"/>
        <w:rPr>
          <w:lang w:val="ru-RU"/>
        </w:rPr>
      </w:pPr>
    </w:p>
    <w:p w14:paraId="20E33697" w14:textId="3798549D" w:rsidR="00C91A3F" w:rsidRDefault="00C91A3F" w:rsidP="00C91A3F">
      <w:pPr>
        <w:pStyle w:val="default2"/>
        <w:numPr>
          <w:ilvl w:val="0"/>
          <w:numId w:val="10"/>
        </w:numPr>
        <w:rPr>
          <w:lang w:val="ru-RU"/>
        </w:rPr>
      </w:pPr>
      <w:r>
        <w:rPr>
          <w:lang w:val="ru-RU"/>
        </w:rPr>
        <w:t>Листинг программы:</w:t>
      </w:r>
    </w:p>
    <w:p w14:paraId="1F28C58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F01FB6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F01FB6">
        <w:rPr>
          <w:rFonts w:ascii="Lucida Console" w:hAnsi="Lucida Console"/>
          <w:color w:val="1F7199"/>
          <w:sz w:val="22"/>
          <w:szCs w:val="22"/>
          <w:lang w:val="en-US"/>
        </w:rPr>
        <w:t xml:space="preserve">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"RTE_Components.h"</w:t>
      </w:r>
    </w:p>
    <w:p w14:paraId="7A2DB150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F01FB6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F01FB6">
        <w:rPr>
          <w:rFonts w:ascii="Lucida Console" w:hAnsi="Lucida Console"/>
          <w:color w:val="1F7199"/>
          <w:sz w:val="22"/>
          <w:szCs w:val="22"/>
          <w:lang w:val="en-US"/>
        </w:rPr>
        <w:t xml:space="preserve"> CMSIS_device_header</w:t>
      </w:r>
    </w:p>
    <w:p w14:paraId="45F846E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F01FB6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F01FB6">
        <w:rPr>
          <w:rFonts w:ascii="Lucida Console" w:hAnsi="Lucida Console"/>
          <w:color w:val="1F7199"/>
          <w:sz w:val="22"/>
          <w:szCs w:val="22"/>
          <w:lang w:val="en-US"/>
        </w:rPr>
        <w:t xml:space="preserve">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&lt;stdio.h&gt;</w:t>
      </w:r>
    </w:p>
    <w:p w14:paraId="60C48A58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EFC32E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F01FB6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fputc</w:t>
      </w:r>
      <w:r w:rsidRPr="00F01FB6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F01FB6">
        <w:rPr>
          <w:rFonts w:ascii="Lucida Console" w:hAnsi="Lucida Console"/>
          <w:color w:val="444444"/>
          <w:sz w:val="22"/>
          <w:szCs w:val="22"/>
          <w:lang w:val="en-US"/>
        </w:rPr>
        <w:t xml:space="preserve"> c, FILE *f)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5C3A899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return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(ITM_SendChar(c));</w:t>
      </w:r>
    </w:p>
    <w:p w14:paraId="4CBD1117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0C4571C8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5F2AB1A3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03EDABF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F01FB6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main</w:t>
      </w:r>
      <w:r w:rsidRPr="00F01FB6">
        <w:rPr>
          <w:rFonts w:ascii="Lucida Console" w:hAnsi="Lucida Console"/>
          <w:color w:val="444444"/>
          <w:sz w:val="22"/>
          <w:szCs w:val="22"/>
          <w:lang w:val="en-US"/>
        </w:rPr>
        <w:t>()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4FEAA58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volatile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uint32_t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StartUpCounter =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HseStatus =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77DC14F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511E008E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check default clock frequency</w:t>
      </w:r>
    </w:p>
    <w:p w14:paraId="07082EE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SystemCoreClockUpdate();</w:t>
      </w:r>
    </w:p>
    <w:p w14:paraId="5FFC8CF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76B9B8C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"Start clk=%d Hz\n"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 SystemCoreClock);</w:t>
      </w:r>
    </w:p>
    <w:p w14:paraId="4DF26F3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8A1E21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enable HSE</w:t>
      </w:r>
    </w:p>
    <w:p w14:paraId="256BFE13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SET_BIT(RCC -&gt; CR, RCC_CR_HSEON);</w:t>
      </w:r>
    </w:p>
    <w:p w14:paraId="3AFEF7B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271248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do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2992559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HseStatus = RCC -&gt; CR &amp; RCC_CR_HSERDY;</w:t>
      </w:r>
    </w:p>
    <w:p w14:paraId="6DEA2478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StartUpCounter++;</w:t>
      </w:r>
    </w:p>
    <w:p w14:paraId="4A860CA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} </w:t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((HseStatus ==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 &amp;&amp; (StartUpCounter !=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0x5000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));</w:t>
      </w:r>
    </w:p>
    <w:p w14:paraId="13A01C4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006A1083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check if hse ready</w:t>
      </w:r>
    </w:p>
    <w:p w14:paraId="00082BF7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if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((RCC-&gt;CR &amp; RCC_CR_HSERDY) != RESET)</w:t>
      </w:r>
    </w:p>
    <w:p w14:paraId="548B42F3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{</w:t>
      </w:r>
    </w:p>
    <w:p w14:paraId="7D944DA9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set up FLASH - commands prefetch latency</w:t>
      </w:r>
    </w:p>
    <w:p w14:paraId="3D7436DE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lastRenderedPageBreak/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000: Zero wait state, if 0 &lt; HCLK &lt;= 24 MHz -&gt; FLASH_ACR_LATENCY_0</w:t>
      </w:r>
    </w:p>
    <w:p w14:paraId="2E69C0D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001: One wait state, if 24 MHz &lt; HCLK &lt;= 48MHz -&gt;  FLASH_ACR_LATENCY_1</w:t>
      </w:r>
    </w:p>
    <w:p w14:paraId="2A17919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010: Two wait state, if 48 MHz &lt; HCLK &lt;= 72MHz -&gt;  FLASH_ACR_LATENCY_2</w:t>
      </w:r>
    </w:p>
    <w:p w14:paraId="6538D1A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  0: Prefetch is disabled</w:t>
      </w:r>
    </w:p>
    <w:p w14:paraId="4FD0BDC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</w:t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ab/>
        <w:t xml:space="preserve"> 1: Prefetch is enabled -&gt; FLASH_ACR_PRFTBE</w:t>
      </w:r>
    </w:p>
    <w:p w14:paraId="160E4727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FLASH -&gt; ACR = FLASH_ACR_PRFTBE | FLASH_ACR_LATENCY_0;</w:t>
      </w:r>
    </w:p>
    <w:p w14:paraId="3CCC694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08F0896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HCLK = SYSCLK / ...</w:t>
      </w:r>
    </w:p>
    <w:p w14:paraId="0ED46434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SYSCLK divided by 2 -&gt; RCC_CFCR_HPRE_DIV2</w:t>
      </w:r>
    </w:p>
    <w:p w14:paraId="0514D75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RCC-&gt;CFGR |= RCC_CFGR_HPRE_DIV2; </w:t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AHB Pre = 2 by var</w:t>
      </w:r>
    </w:p>
    <w:p w14:paraId="0B94E94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//RCC-&gt;CFGR |= RCC_CFGR_HPRE_DIV1;</w:t>
      </w:r>
    </w:p>
    <w:p w14:paraId="6AC66B7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591574D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set up PLL to 12MHz = 8 MHz (HSI) / 2 * 3</w:t>
      </w:r>
    </w:p>
    <w:p w14:paraId="272F65F2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066BD98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disable PLL for configuration</w:t>
      </w:r>
    </w:p>
    <w:p w14:paraId="6084516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CLEAR_BIT(RCC -&gt; CR, RCC_CR_PLLON);</w:t>
      </w:r>
    </w:p>
    <w:p w14:paraId="4F33A672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0B854EF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Bit 16 PLLSRC: -&gt; RCC_CFGR_PLLSRC</w:t>
      </w:r>
    </w:p>
    <w:p w14:paraId="143219C4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 xml:space="preserve">//   0: HSI/2 selected as PLL input clock </w:t>
      </w:r>
    </w:p>
    <w:p w14:paraId="6113401B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  1: HSE selected as PLL input clock</w:t>
      </w:r>
    </w:p>
    <w:p w14:paraId="3A8F25B9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Bits 21:18 PLLMUL: -&gt; RCC_CFGR_PLLMUL</w:t>
      </w:r>
    </w:p>
    <w:p w14:paraId="20A702D9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  0111: PLI input clock x 3 -&gt; RCC_CFGR_PLLMUL3</w:t>
      </w:r>
    </w:p>
    <w:p w14:paraId="4225141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Bit 17 PLLXTPRE: -&gt; RCC_CFGR_PLLXTPRE</w:t>
      </w:r>
    </w:p>
    <w:p w14:paraId="2380F80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  0: HSE clock not divided</w:t>
      </w:r>
    </w:p>
    <w:p w14:paraId="25B8AC98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  1: HSE clock divided by 2</w:t>
      </w:r>
    </w:p>
    <w:p w14:paraId="38C1FA97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 xml:space="preserve">// PLL configuration: PLLCLK = HSI / 2 * 3 = 12 MHz </w:t>
      </w:r>
    </w:p>
    <w:p w14:paraId="04B7559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 -&gt; CFGR &amp;= ~(RCC_CFGR_PLLSRC | RCC_CFGR_PLLXTPRE | RCC_CFGR_PLLMULL);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085C2AF3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 -&gt; CFGR |= (RCC_CFGR_PLLSRC_HSI_Div2 | RCC_CFGR_PLLMULL3);</w:t>
      </w:r>
    </w:p>
    <w:p w14:paraId="52E8679F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38DC133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enable PLL: PLLON</w:t>
      </w:r>
    </w:p>
    <w:p w14:paraId="6DD9A6E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O: PLL OFF;</w:t>
      </w:r>
    </w:p>
    <w:p w14:paraId="51E5C7A9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1: PLL ON</w:t>
      </w:r>
    </w:p>
    <w:p w14:paraId="7729781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SET_BIT(RCC -&gt; CR, RCC_CR_PLLON) ;</w:t>
      </w:r>
    </w:p>
    <w:p w14:paraId="0CF0A7BB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wait for PLL READY state</w:t>
      </w:r>
    </w:p>
    <w:p w14:paraId="075F6C3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((RCC-&gt;CR &amp; RCC_CR_PLLRDY) == 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 {}</w:t>
      </w:r>
    </w:p>
    <w:p w14:paraId="72C6D45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select PLL as source for SYSCLK</w:t>
      </w:r>
    </w:p>
    <w:p w14:paraId="50CDECF2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RCC-&gt;CFGR &amp;= ~(RCC_CFGR_SW);</w:t>
      </w:r>
    </w:p>
    <w:p w14:paraId="0707CED1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RCC-&gt;CFGR |= RCC_CFGR_SW_PLL;</w:t>
      </w:r>
    </w:p>
    <w:p w14:paraId="5195E5A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wait for setting PLL as source for SYSCLK</w:t>
      </w:r>
    </w:p>
    <w:p w14:paraId="7E989E5E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((RCC-&gt;CFGR &amp; RCC_CFGR_SWS) != RCC_CFGR_SWS_PLL) {}</w:t>
      </w:r>
    </w:p>
    <w:p w14:paraId="400086C4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}</w:t>
      </w:r>
    </w:p>
    <w:p w14:paraId="6F3EE88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else</w:t>
      </w:r>
    </w:p>
    <w:p w14:paraId="5B6BE01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{</w:t>
      </w:r>
    </w:p>
    <w:p w14:paraId="54805979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HSE is not ready</w:t>
      </w:r>
    </w:p>
    <w:p w14:paraId="5AF55A9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){}</w:t>
      </w:r>
    </w:p>
    <w:p w14:paraId="11A202D8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}</w:t>
      </w:r>
    </w:p>
    <w:p w14:paraId="0F53C8B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1C483A2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SystemCoreClockUpdate() ; </w:t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check new frequency</w:t>
      </w:r>
    </w:p>
    <w:p w14:paraId="19EB8E9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"After configuration elk=%d Hz\n"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 SystemCoreClock);</w:t>
      </w:r>
    </w:p>
    <w:p w14:paraId="7CC9CE9B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setup Main Clock Output (MCO) to HSE</w:t>
      </w:r>
    </w:p>
    <w:p w14:paraId="6508006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SET_BIT(RCC -&gt; CFGR, RCC_CFGR_MCO_HSE);</w:t>
      </w:r>
    </w:p>
    <w:p w14:paraId="7F043F10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0F44C3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SET_BIT(RCC -&gt; APB2ENR, RCC_APB2ENR_IOPAEN) ; </w:t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//allow GPIOA work</w:t>
      </w:r>
    </w:p>
    <w:p w14:paraId="171D8AB7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Reset PA8 config</w:t>
      </w:r>
    </w:p>
    <w:p w14:paraId="635F5E0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GPIOA-&gt;CRH &amp;= ~(GPIO_CRH_MODE8 | GPIO_CRH_CNF8) ;</w:t>
      </w:r>
    </w:p>
    <w:p w14:paraId="5CA8152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//MODE: output with max freq 50 MHz</w:t>
      </w:r>
    </w:p>
    <w:p w14:paraId="3741543D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//CNF: Alternate function output Push-pull</w:t>
      </w:r>
    </w:p>
    <w:p w14:paraId="6049696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 (GPIOA-&gt;CRH, GPIO_CRH_MODE8 | GPIO_CRH_CNF8_1);</w:t>
      </w:r>
    </w:p>
    <w:p w14:paraId="7B5E361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84DF2B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enable GPIOC PB5</w:t>
      </w:r>
    </w:p>
    <w:p w14:paraId="1166032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 (RCC-&gt;APB2ENR, RCC_APB2ENR_IOPBEN);</w:t>
      </w:r>
    </w:p>
    <w:p w14:paraId="11945F8B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lastRenderedPageBreak/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setup PB5</w:t>
      </w:r>
    </w:p>
    <w:p w14:paraId="0421FF96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GPIOB-&gt;CRL &amp;= ~(GPIO_CRL_MODE5 | GPIO_CRL_CNF5);</w:t>
      </w:r>
    </w:p>
    <w:p w14:paraId="2756D7CA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SET_BIT(GPIOB-&gt;CRL, GPIO_CRL_MODE5);</w:t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High speed</w:t>
      </w:r>
    </w:p>
    <w:p w14:paraId="49A11FFF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F01FB6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){ </w:t>
      </w:r>
    </w:p>
    <w:p w14:paraId="45555BA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set 1 on PB5</w:t>
      </w:r>
    </w:p>
    <w:p w14:paraId="76A992E5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GPIOB-&gt;BSRR = GPIO_BSRR_BS5;</w:t>
      </w:r>
    </w:p>
    <w:p w14:paraId="62753FBE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697070"/>
          <w:sz w:val="22"/>
          <w:szCs w:val="22"/>
          <w:lang w:val="en-US"/>
        </w:rPr>
        <w:t>// reset bit PB5</w:t>
      </w:r>
    </w:p>
    <w:p w14:paraId="471B533C" w14:textId="77777777" w:rsidR="00F01FB6" w:rsidRP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GPIOB-&gt;BRR = GPIO_BSRR_BS5;</w:t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7E54FE42" w14:textId="77777777" w:rsid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 w:rsidRPr="00F01FB6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}</w:t>
      </w:r>
    </w:p>
    <w:p w14:paraId="1DAB2589" w14:textId="77777777" w:rsid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ab/>
      </w:r>
    </w:p>
    <w:p w14:paraId="49CBC07A" w14:textId="77777777" w:rsid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ab/>
      </w:r>
      <w:r>
        <w:rPr>
          <w:rFonts w:ascii="Lucida Console" w:hAnsi="Lucida Console"/>
          <w:b/>
          <w:bCs/>
          <w:color w:val="444444"/>
          <w:sz w:val="22"/>
          <w:szCs w:val="22"/>
        </w:rPr>
        <w:t>for</w:t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(;;){}</w:t>
      </w:r>
    </w:p>
    <w:p w14:paraId="28A3DBA4" w14:textId="77777777" w:rsidR="00F01FB6" w:rsidRDefault="00F01FB6" w:rsidP="00F01FB6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ab/>
      </w:r>
      <w:r>
        <w:rPr>
          <w:rFonts w:ascii="Lucida Console" w:hAnsi="Lucida Console"/>
          <w:b/>
          <w:bCs/>
          <w:color w:val="444444"/>
          <w:sz w:val="22"/>
          <w:szCs w:val="22"/>
        </w:rPr>
        <w:t>return</w:t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 </w:t>
      </w:r>
      <w:r>
        <w:rPr>
          <w:rFonts w:ascii="Lucida Console" w:hAnsi="Lucida Console"/>
          <w:color w:val="880000"/>
          <w:sz w:val="22"/>
          <w:szCs w:val="22"/>
        </w:rPr>
        <w:t>0</w:t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;</w:t>
      </w:r>
    </w:p>
    <w:p w14:paraId="69F2DAAF" w14:textId="312DFBD2" w:rsidR="00C91A3F" w:rsidRDefault="00F01FB6" w:rsidP="00F01FB6">
      <w:pPr>
        <w:pStyle w:val="default2"/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}</w:t>
      </w:r>
    </w:p>
    <w:p w14:paraId="1590EBD6" w14:textId="77777777" w:rsidR="00F01FB6" w:rsidRPr="00F01FB6" w:rsidRDefault="00F01FB6" w:rsidP="00C91A3F">
      <w:pPr>
        <w:pStyle w:val="default2"/>
      </w:pPr>
    </w:p>
    <w:p w14:paraId="663B5F9E" w14:textId="7D00F5C3" w:rsidR="00C91A3F" w:rsidRPr="00F01FB6" w:rsidRDefault="00F01FB6" w:rsidP="00F01FB6">
      <w:pPr>
        <w:pStyle w:val="default2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Отпечатки окон </w:t>
      </w:r>
      <w:r>
        <w:t>Watch</w:t>
      </w:r>
      <w:r w:rsidRPr="00F01FB6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Debug</w:t>
      </w:r>
      <w:r w:rsidRPr="00F01FB6">
        <w:rPr>
          <w:lang w:val="ru-RU"/>
        </w:rPr>
        <w:t xml:space="preserve"> (</w:t>
      </w:r>
      <w:r>
        <w:t>printf</w:t>
      </w:r>
      <w:r w:rsidRPr="00F01FB6">
        <w:rPr>
          <w:lang w:val="ru-RU"/>
        </w:rPr>
        <w:t>)</w:t>
      </w:r>
    </w:p>
    <w:p w14:paraId="61042631" w14:textId="618EECA0" w:rsidR="00F01FB6" w:rsidRDefault="00310E67" w:rsidP="00F01FB6">
      <w:pPr>
        <w:pStyle w:val="default2"/>
        <w:rPr>
          <w:lang w:val="ru-RU"/>
        </w:rPr>
      </w:pPr>
      <w:r w:rsidRPr="00310E67">
        <w:rPr>
          <w:noProof/>
          <w:lang w:val="ru-RU"/>
        </w:rPr>
        <w:drawing>
          <wp:inline distT="0" distB="0" distL="0" distR="0" wp14:anchorId="313FEF55" wp14:editId="7CCD6957">
            <wp:extent cx="3705742" cy="167663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9B6F1" w14:textId="586E6F37" w:rsidR="00515A4B" w:rsidRDefault="00F01FB6" w:rsidP="00651782">
      <w:pPr>
        <w:pStyle w:val="default2"/>
        <w:rPr>
          <w:lang w:val="ru-RU"/>
        </w:rPr>
      </w:pPr>
      <w:r w:rsidRPr="00515A4B">
        <w:rPr>
          <w:noProof/>
        </w:rPr>
        <w:drawing>
          <wp:inline distT="0" distB="0" distL="0" distR="0" wp14:anchorId="1157961D" wp14:editId="6826A43C">
            <wp:extent cx="2800741" cy="94310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7BD5" w14:textId="77777777" w:rsidR="00F01FB6" w:rsidRDefault="00F01FB6" w:rsidP="00651782">
      <w:pPr>
        <w:pStyle w:val="default2"/>
        <w:rPr>
          <w:lang w:val="ru-RU"/>
        </w:rPr>
      </w:pPr>
    </w:p>
    <w:p w14:paraId="233D670A" w14:textId="622A0945" w:rsidR="00F01FB6" w:rsidRDefault="00F01FB6" w:rsidP="00F01FB6">
      <w:pPr>
        <w:pStyle w:val="default2"/>
        <w:numPr>
          <w:ilvl w:val="0"/>
          <w:numId w:val="10"/>
        </w:numPr>
      </w:pPr>
      <w:r>
        <w:rPr>
          <w:lang w:val="ru-RU"/>
        </w:rPr>
        <w:t>Эпюры сигналов</w:t>
      </w:r>
    </w:p>
    <w:p w14:paraId="51F85AF0" w14:textId="7EFFD58B" w:rsidR="00F01FB6" w:rsidRPr="00F01FB6" w:rsidRDefault="00F01FB6" w:rsidP="00F01FB6">
      <w:pPr>
        <w:pStyle w:val="default2"/>
      </w:pPr>
      <w:r>
        <w:rPr>
          <w:lang w:val="ru-RU"/>
        </w:rPr>
        <w:t xml:space="preserve">При оптимизации </w:t>
      </w:r>
      <w:r>
        <w:t>-O0:</w:t>
      </w:r>
    </w:p>
    <w:p w14:paraId="54AFA719" w14:textId="506D85F2" w:rsidR="00F01FB6" w:rsidRDefault="00F01FB6" w:rsidP="00F01FB6">
      <w:pPr>
        <w:pStyle w:val="default2"/>
        <w:ind w:firstLine="0"/>
      </w:pPr>
      <w:r w:rsidRPr="00E23038">
        <w:rPr>
          <w:noProof/>
          <w:lang w:val="ru-RU"/>
        </w:rPr>
        <w:drawing>
          <wp:inline distT="0" distB="0" distL="0" distR="0" wp14:anchorId="61AE4B0B" wp14:editId="3250762E">
            <wp:extent cx="6571615" cy="17456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69F6" w14:textId="61BA213C" w:rsidR="00F01FB6" w:rsidRPr="00F01FB6" w:rsidRDefault="00F01FB6" w:rsidP="00F01FB6">
      <w:pPr>
        <w:pStyle w:val="default2"/>
        <w:rPr>
          <w:lang w:val="ru-RU"/>
        </w:rPr>
      </w:pPr>
      <w:r>
        <w:rPr>
          <w:lang w:val="ru-RU"/>
        </w:rPr>
        <w:t xml:space="preserve">Частота – </w:t>
      </w:r>
      <w:r w:rsidRPr="00F01FB6">
        <w:rPr>
          <w:lang w:val="ru-RU"/>
        </w:rPr>
        <w:t xml:space="preserve">1 </w:t>
      </w:r>
      <w:r>
        <w:rPr>
          <w:lang w:val="ru-RU"/>
        </w:rPr>
        <w:t>МГц</w:t>
      </w:r>
      <w:r w:rsidR="00494727">
        <w:rPr>
          <w:lang w:val="ru-RU"/>
        </w:rPr>
        <w:t>.</w:t>
      </w:r>
    </w:p>
    <w:p w14:paraId="310411ED" w14:textId="76DE7CFA" w:rsidR="00515A4B" w:rsidRPr="00F01FB6" w:rsidRDefault="00F01FB6" w:rsidP="00F01FB6">
      <w:pPr>
        <w:pStyle w:val="default2"/>
        <w:rPr>
          <w:lang w:val="ru-RU"/>
        </w:rPr>
      </w:pPr>
      <w:r>
        <w:rPr>
          <w:lang w:val="ru-RU"/>
        </w:rPr>
        <w:t>При оптимизации -</w:t>
      </w:r>
      <w:r>
        <w:t>O</w:t>
      </w:r>
      <w:r w:rsidRPr="00F01FB6">
        <w:rPr>
          <w:lang w:val="ru-RU"/>
        </w:rPr>
        <w:t>3:</w:t>
      </w:r>
    </w:p>
    <w:p w14:paraId="4B1154F7" w14:textId="5E472FB9" w:rsidR="00310E67" w:rsidRDefault="00515A4B" w:rsidP="00651782">
      <w:pPr>
        <w:pStyle w:val="default2"/>
        <w:rPr>
          <w:lang w:val="ru-RU"/>
        </w:rPr>
      </w:pPr>
      <w:r w:rsidRPr="00515A4B">
        <w:rPr>
          <w:noProof/>
          <w:lang w:val="ru-RU"/>
        </w:rPr>
        <w:lastRenderedPageBreak/>
        <w:drawing>
          <wp:inline distT="0" distB="0" distL="0" distR="0" wp14:anchorId="5B727255" wp14:editId="5098FD1F">
            <wp:extent cx="6096851" cy="165758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EC211" w14:textId="24C0CA51" w:rsidR="00F01FB6" w:rsidRPr="009A78F0" w:rsidRDefault="009A78F0" w:rsidP="00F01FB6">
      <w:pPr>
        <w:pStyle w:val="default2"/>
        <w:rPr>
          <w:lang w:val="ru-RU"/>
        </w:rPr>
      </w:pPr>
      <w:r>
        <w:rPr>
          <w:lang w:val="ru-RU"/>
        </w:rPr>
        <w:t xml:space="preserve">Частота – </w:t>
      </w:r>
      <w:r>
        <w:t xml:space="preserve">3 </w:t>
      </w:r>
      <w:r>
        <w:rPr>
          <w:lang w:val="ru-RU"/>
        </w:rPr>
        <w:t>МГц.</w:t>
      </w:r>
    </w:p>
    <w:p w14:paraId="4F9A8787" w14:textId="77777777" w:rsidR="00515A4B" w:rsidRDefault="00515A4B" w:rsidP="00651782">
      <w:pPr>
        <w:pStyle w:val="default2"/>
        <w:rPr>
          <w:lang w:val="ru-RU"/>
        </w:rPr>
      </w:pPr>
    </w:p>
    <w:p w14:paraId="5CF95970" w14:textId="69E2915C" w:rsidR="00E75A99" w:rsidRPr="00123DFB" w:rsidRDefault="00752148" w:rsidP="004377EA">
      <w:pPr>
        <w:pStyle w:val="default2"/>
        <w:numPr>
          <w:ilvl w:val="0"/>
          <w:numId w:val="10"/>
        </w:numPr>
        <w:rPr>
          <w:noProof/>
          <w:lang w:val="ru-RU"/>
        </w:rPr>
      </w:pPr>
      <w:r w:rsidRPr="00123DFB">
        <w:rPr>
          <w:lang w:val="ru-RU"/>
        </w:rPr>
        <w:t>Маршрут настройки частоты</w:t>
      </w:r>
    </w:p>
    <w:p w14:paraId="65112A39" w14:textId="220CB7F1" w:rsidR="00752148" w:rsidRPr="00752148" w:rsidRDefault="00E75A99" w:rsidP="00E75A99">
      <w:pPr>
        <w:pStyle w:val="default2"/>
        <w:ind w:firstLine="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3ABBB16" wp14:editId="622E374F">
            <wp:extent cx="6571615" cy="584158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9"/>
                    <a:stretch/>
                  </pic:blipFill>
                  <pic:spPr bwMode="auto">
                    <a:xfrm>
                      <a:off x="0" y="0"/>
                      <a:ext cx="6571615" cy="584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5959C" w14:textId="77777777" w:rsidR="00E23038" w:rsidRDefault="00E23038" w:rsidP="00651782">
      <w:pPr>
        <w:pStyle w:val="default2"/>
      </w:pPr>
    </w:p>
    <w:p w14:paraId="07921A98" w14:textId="58FD933C" w:rsidR="00515A4B" w:rsidRPr="00033C4B" w:rsidRDefault="00033C4B" w:rsidP="00016691">
      <w:pPr>
        <w:pStyle w:val="default2"/>
        <w:ind w:left="-567"/>
        <w:rPr>
          <w:b/>
          <w:bCs/>
          <w:lang w:val="ru-RU"/>
        </w:rPr>
      </w:pPr>
      <w:r w:rsidRPr="00033C4B">
        <w:rPr>
          <w:b/>
          <w:bCs/>
          <w:lang w:val="ru-RU"/>
        </w:rPr>
        <w:t xml:space="preserve">Раздел 5. </w:t>
      </w:r>
    </w:p>
    <w:p w14:paraId="13064741" w14:textId="1A728BBC" w:rsidR="00033C4B" w:rsidRDefault="00033C4B" w:rsidP="00016691">
      <w:pPr>
        <w:pStyle w:val="default2"/>
        <w:ind w:left="-567"/>
        <w:rPr>
          <w:b/>
          <w:bCs/>
          <w:lang w:val="ru-RU"/>
        </w:rPr>
      </w:pPr>
      <w:r w:rsidRPr="00033C4B">
        <w:rPr>
          <w:b/>
          <w:bCs/>
          <w:lang w:val="ru-RU"/>
        </w:rPr>
        <w:lastRenderedPageBreak/>
        <w:t>Задание</w:t>
      </w:r>
    </w:p>
    <w:p w14:paraId="64C8E50A" w14:textId="618C3A60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 xml:space="preserve">Используя библиотеку </w:t>
      </w:r>
      <w:r>
        <w:t>CMSIS</w:t>
      </w:r>
      <w:r w:rsidRPr="007E055E">
        <w:rPr>
          <w:lang w:val="ru-RU"/>
        </w:rPr>
        <w:t>, написать и отладить работу программы на языке «си», в которую входит настройка внешних прерываний (</w:t>
      </w:r>
      <w:r>
        <w:t>EXTI</w:t>
      </w:r>
      <w:r w:rsidRPr="007E055E">
        <w:rPr>
          <w:lang w:val="ru-RU"/>
        </w:rPr>
        <w:t>) на четыре линии ПВВ А/В.</w:t>
      </w:r>
      <w:r>
        <w:rPr>
          <w:lang w:val="ru-RU"/>
        </w:rPr>
        <w:t xml:space="preserve"> </w:t>
      </w:r>
      <w:r w:rsidRPr="007E055E">
        <w:rPr>
          <w:lang w:val="ru-RU"/>
        </w:rPr>
        <w:t>согласно номер</w:t>
      </w:r>
      <w:r>
        <w:rPr>
          <w:lang w:val="ru-RU"/>
        </w:rPr>
        <w:t>у</w:t>
      </w:r>
      <w:r w:rsidRPr="007E055E">
        <w:rPr>
          <w:lang w:val="ru-RU"/>
        </w:rPr>
        <w:t xml:space="preserve"> варианта таблицы 5.1.</w:t>
      </w:r>
    </w:p>
    <w:p w14:paraId="61CD6DCB" w14:textId="64FCFBD6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 xml:space="preserve">Этап </w:t>
      </w:r>
      <w:r>
        <w:t>N</w:t>
      </w:r>
      <w:r w:rsidRPr="007E055E">
        <w:rPr>
          <w:lang w:val="ru-RU"/>
        </w:rPr>
        <w:t>º1. Не меняя приоритеты и группировку приоритетов (оставляем по умолчанию</w:t>
      </w:r>
      <w:r>
        <w:rPr>
          <w:lang w:val="ru-RU"/>
        </w:rPr>
        <w:t xml:space="preserve"> </w:t>
      </w:r>
      <w:r w:rsidRPr="007E055E">
        <w:rPr>
          <w:lang w:val="ru-RU"/>
        </w:rPr>
        <w:t>после сброса) проверить в режиме отладки порядок обработки:</w:t>
      </w:r>
    </w:p>
    <w:p w14:paraId="20FA0134" w14:textId="77777777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>а) одновременно установленных четырёх прерываний;</w:t>
      </w:r>
    </w:p>
    <w:p w14:paraId="320CF66B" w14:textId="77777777" w:rsidR="007E055E" w:rsidRPr="007E055E" w:rsidRDefault="007E055E" w:rsidP="007E055E">
      <w:pPr>
        <w:pStyle w:val="default2"/>
        <w:rPr>
          <w:lang w:val="ru-RU"/>
        </w:rPr>
      </w:pPr>
      <w:r>
        <w:t>b</w:t>
      </w:r>
      <w:r w:rsidRPr="007E055E">
        <w:rPr>
          <w:lang w:val="ru-RU"/>
        </w:rPr>
        <w:t>) поступления прерываний последовательно.</w:t>
      </w:r>
    </w:p>
    <w:p w14:paraId="224E8236" w14:textId="2C93D38D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>Отразить в выводах выявленный порядок обработки прерываний, прерывают ли</w:t>
      </w:r>
      <w:r>
        <w:rPr>
          <w:lang w:val="ru-RU"/>
        </w:rPr>
        <w:t xml:space="preserve"> </w:t>
      </w:r>
      <w:r w:rsidRPr="007E055E">
        <w:rPr>
          <w:lang w:val="ru-RU"/>
        </w:rPr>
        <w:t>прер</w:t>
      </w:r>
      <w:r>
        <w:rPr>
          <w:lang w:val="ru-RU"/>
        </w:rPr>
        <w:t>ы</w:t>
      </w:r>
      <w:r w:rsidRPr="007E055E">
        <w:rPr>
          <w:lang w:val="ru-RU"/>
        </w:rPr>
        <w:t>вания друг друга и</w:t>
      </w:r>
      <w:r>
        <w:rPr>
          <w:lang w:val="ru-RU"/>
        </w:rPr>
        <w:t xml:space="preserve"> е</w:t>
      </w:r>
      <w:r w:rsidRPr="007E055E">
        <w:rPr>
          <w:lang w:val="ru-RU"/>
        </w:rPr>
        <w:t>сли да</w:t>
      </w:r>
      <w:r>
        <w:rPr>
          <w:lang w:val="ru-RU"/>
        </w:rPr>
        <w:t xml:space="preserve">, </w:t>
      </w:r>
      <w:r w:rsidRPr="007E055E">
        <w:rPr>
          <w:lang w:val="ru-RU"/>
        </w:rPr>
        <w:t>то в каком порядке.</w:t>
      </w:r>
    </w:p>
    <w:p w14:paraId="6CA5ECA5" w14:textId="1DD68D4B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 xml:space="preserve">Этап </w:t>
      </w:r>
      <w:r>
        <w:t>N</w:t>
      </w:r>
      <w:r w:rsidRPr="007E055E">
        <w:rPr>
          <w:lang w:val="ru-RU"/>
        </w:rPr>
        <w:t>º2. Не меняя группировку приоритетов, установить приоритеты согласно</w:t>
      </w:r>
      <w:r>
        <w:rPr>
          <w:lang w:val="ru-RU"/>
        </w:rPr>
        <w:t xml:space="preserve"> </w:t>
      </w:r>
      <w:r w:rsidRPr="007E055E">
        <w:rPr>
          <w:lang w:val="ru-RU"/>
        </w:rPr>
        <w:t>вариа</w:t>
      </w:r>
      <w:r>
        <w:rPr>
          <w:lang w:val="ru-RU"/>
        </w:rPr>
        <w:t>н</w:t>
      </w:r>
      <w:r w:rsidRPr="007E055E">
        <w:rPr>
          <w:lang w:val="ru-RU"/>
        </w:rPr>
        <w:t>ту та</w:t>
      </w:r>
      <w:r>
        <w:rPr>
          <w:lang w:val="ru-RU"/>
        </w:rPr>
        <w:t>б</w:t>
      </w:r>
      <w:r w:rsidRPr="007E055E">
        <w:rPr>
          <w:lang w:val="ru-RU"/>
        </w:rPr>
        <w:t>лицы</w:t>
      </w:r>
      <w:r>
        <w:rPr>
          <w:lang w:val="ru-RU"/>
        </w:rPr>
        <w:t xml:space="preserve"> 5.</w:t>
      </w:r>
      <w:r w:rsidRPr="007E055E">
        <w:rPr>
          <w:lang w:val="ru-RU"/>
        </w:rPr>
        <w:t xml:space="preserve">1, </w:t>
      </w:r>
      <w:r>
        <w:rPr>
          <w:lang w:val="ru-RU"/>
        </w:rPr>
        <w:t>ис</w:t>
      </w:r>
      <w:r w:rsidRPr="007E055E">
        <w:rPr>
          <w:lang w:val="ru-RU"/>
        </w:rPr>
        <w:t>сле</w:t>
      </w:r>
      <w:r>
        <w:rPr>
          <w:lang w:val="ru-RU"/>
        </w:rPr>
        <w:t>довать изменение</w:t>
      </w:r>
      <w:r w:rsidRPr="007E055E">
        <w:rPr>
          <w:lang w:val="ru-RU"/>
        </w:rPr>
        <w:t xml:space="preserve"> </w:t>
      </w:r>
      <w:r>
        <w:rPr>
          <w:lang w:val="ru-RU"/>
        </w:rPr>
        <w:t>по</w:t>
      </w:r>
      <w:r w:rsidRPr="007E055E">
        <w:rPr>
          <w:lang w:val="ru-RU"/>
        </w:rPr>
        <w:t xml:space="preserve">рядка </w:t>
      </w:r>
      <w:r>
        <w:rPr>
          <w:lang w:val="ru-RU"/>
        </w:rPr>
        <w:t>об</w:t>
      </w:r>
      <w:r w:rsidRPr="007E055E">
        <w:rPr>
          <w:lang w:val="ru-RU"/>
        </w:rPr>
        <w:t>работки прер</w:t>
      </w:r>
      <w:r w:rsidR="005D1A93">
        <w:rPr>
          <w:lang w:val="ru-RU"/>
        </w:rPr>
        <w:t>ы</w:t>
      </w:r>
      <w:r w:rsidRPr="007E055E">
        <w:rPr>
          <w:lang w:val="ru-RU"/>
        </w:rPr>
        <w:t>ваний.</w:t>
      </w:r>
    </w:p>
    <w:p w14:paraId="7169CC42" w14:textId="45168C7E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>Этап .</w:t>
      </w:r>
      <w:r>
        <w:t>N</w:t>
      </w:r>
      <w:r w:rsidRPr="007E055E">
        <w:rPr>
          <w:lang w:val="ru-RU"/>
        </w:rPr>
        <w:t>º3. Настроить приоритеты прерываний, используя группы и подгрупны, согласно</w:t>
      </w:r>
      <w:r>
        <w:rPr>
          <w:lang w:val="ru-RU"/>
        </w:rPr>
        <w:t xml:space="preserve"> </w:t>
      </w:r>
      <w:r w:rsidRPr="007E055E">
        <w:rPr>
          <w:lang w:val="ru-RU"/>
        </w:rPr>
        <w:t>варианту таблицы 5.1, исследовать изменение порядка обработки прерываний.</w:t>
      </w:r>
    </w:p>
    <w:p w14:paraId="02CDE73B" w14:textId="77777777" w:rsidR="007E055E" w:rsidRPr="007E055E" w:rsidRDefault="007E055E" w:rsidP="007E055E">
      <w:pPr>
        <w:pStyle w:val="default2"/>
        <w:rPr>
          <w:lang w:val="ru-RU"/>
        </w:rPr>
      </w:pPr>
      <w:r w:rsidRPr="007E055E">
        <w:rPr>
          <w:lang w:val="ru-RU"/>
        </w:rPr>
        <w:t>Выяснить влияние прерываний на сигнал линии РС13 управляемой системным</w:t>
      </w:r>
    </w:p>
    <w:p w14:paraId="302C8199" w14:textId="77777777" w:rsidR="007E055E" w:rsidRPr="007E055E" w:rsidRDefault="007E055E" w:rsidP="005D1A93">
      <w:pPr>
        <w:pStyle w:val="default2"/>
        <w:ind w:firstLine="0"/>
        <w:rPr>
          <w:lang w:val="ru-RU"/>
        </w:rPr>
      </w:pPr>
      <w:r w:rsidRPr="007E055E">
        <w:rPr>
          <w:lang w:val="ru-RU"/>
        </w:rPr>
        <w:t>таймером. Пояснить в выводах особенности обработки прерываний при различных настройках.</w:t>
      </w:r>
    </w:p>
    <w:p w14:paraId="325E3582" w14:textId="253F31BA" w:rsidR="00033C4B" w:rsidRDefault="007E055E" w:rsidP="005D1A93">
      <w:pPr>
        <w:pStyle w:val="default2"/>
        <w:rPr>
          <w:lang w:val="ru-RU"/>
        </w:rPr>
      </w:pPr>
      <w:r w:rsidRPr="007E055E">
        <w:rPr>
          <w:lang w:val="ru-RU"/>
        </w:rPr>
        <w:t xml:space="preserve">Используя библиотеку </w:t>
      </w:r>
      <w:r>
        <w:t>SPL</w:t>
      </w:r>
      <w:r w:rsidRPr="007E055E">
        <w:rPr>
          <w:lang w:val="ru-RU"/>
        </w:rPr>
        <w:t>, написать вторую аналогичную программу этапа 3 и</w:t>
      </w:r>
      <w:r w:rsidR="005D1A93">
        <w:rPr>
          <w:lang w:val="ru-RU"/>
        </w:rPr>
        <w:t xml:space="preserve"> </w:t>
      </w:r>
      <w:r w:rsidRPr="005D1A93">
        <w:rPr>
          <w:lang w:val="ru-RU"/>
        </w:rPr>
        <w:t>отладить её работу.</w:t>
      </w:r>
    </w:p>
    <w:p w14:paraId="04636F8F" w14:textId="43D0F8ED" w:rsidR="00DB2373" w:rsidRDefault="00DB2373" w:rsidP="005D1A93">
      <w:pPr>
        <w:pStyle w:val="default2"/>
        <w:rPr>
          <w:lang w:val="ru-RU"/>
        </w:rPr>
      </w:pPr>
      <w:r>
        <w:rPr>
          <w:lang w:val="ru-RU"/>
        </w:rPr>
        <w:t>Вариант 4.</w:t>
      </w:r>
    </w:p>
    <w:p w14:paraId="35A771AA" w14:textId="525B15D3" w:rsidR="00DB2373" w:rsidRDefault="00DB2373" w:rsidP="00DB2373">
      <w:pPr>
        <w:pStyle w:val="default2"/>
        <w:ind w:firstLine="0"/>
        <w:rPr>
          <w:lang w:val="ru-RU"/>
        </w:rPr>
      </w:pPr>
      <w:r w:rsidRPr="00DB2373">
        <w:rPr>
          <w:noProof/>
          <w:lang w:val="ru-RU"/>
        </w:rPr>
        <w:drawing>
          <wp:inline distT="0" distB="0" distL="0" distR="0" wp14:anchorId="0137ACC6" wp14:editId="66EA4F10">
            <wp:extent cx="6571615" cy="1940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2436" w14:textId="28B6E16B" w:rsidR="003C016D" w:rsidRDefault="003C016D" w:rsidP="00DB2373">
      <w:pPr>
        <w:pStyle w:val="default2"/>
        <w:ind w:firstLine="0"/>
        <w:rPr>
          <w:lang w:val="ru-RU"/>
        </w:rPr>
      </w:pPr>
    </w:p>
    <w:p w14:paraId="0AF28963" w14:textId="7AEBF6C9" w:rsidR="003C016D" w:rsidRDefault="003C016D" w:rsidP="003C016D">
      <w:pPr>
        <w:pStyle w:val="default2"/>
        <w:numPr>
          <w:ilvl w:val="0"/>
          <w:numId w:val="11"/>
        </w:numPr>
        <w:rPr>
          <w:lang w:val="ru-RU"/>
        </w:rPr>
      </w:pPr>
      <w:r>
        <w:rPr>
          <w:lang w:val="ru-RU"/>
        </w:rPr>
        <w:t>Листинги программы</w:t>
      </w:r>
    </w:p>
    <w:p w14:paraId="496766AB" w14:textId="4B778594" w:rsidR="003C016D" w:rsidRDefault="004B4D44" w:rsidP="003C016D">
      <w:pPr>
        <w:pStyle w:val="default2"/>
      </w:pPr>
      <w:r>
        <w:rPr>
          <w:lang w:val="ru-RU"/>
        </w:rPr>
        <w:lastRenderedPageBreak/>
        <w:t xml:space="preserve">Файл инициализации кнопок </w:t>
      </w:r>
      <w:r>
        <w:t>.ini:</w:t>
      </w:r>
    </w:p>
    <w:p w14:paraId="66F6FC7E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KILL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4</w:t>
      </w:r>
    </w:p>
    <w:p w14:paraId="2C4154CD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KILL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3</w:t>
      </w:r>
    </w:p>
    <w:p w14:paraId="615F0CF2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KILL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2</w:t>
      </w:r>
    </w:p>
    <w:p w14:paraId="16807CE7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KILL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1</w:t>
      </w:r>
    </w:p>
    <w:p w14:paraId="5A446D5A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0E2401D2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OSC 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8000000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16668CE4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PORTA |=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0x000A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</w:t>
      </w:r>
      <w:r w:rsidRPr="00EE662A">
        <w:rPr>
          <w:rFonts w:ascii="Lucida Console" w:hAnsi="Lucida Console"/>
          <w:color w:val="697070"/>
          <w:sz w:val="22"/>
          <w:szCs w:val="22"/>
          <w:lang w:val="en-US"/>
        </w:rPr>
        <w:t>// 1,3 to 1</w:t>
      </w:r>
    </w:p>
    <w:p w14:paraId="7737B1C2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PORTB |=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0x0011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</w:t>
      </w:r>
      <w:r w:rsidRPr="00EE662A">
        <w:rPr>
          <w:rFonts w:ascii="Lucida Console" w:hAnsi="Lucida Console"/>
          <w:color w:val="697070"/>
          <w:sz w:val="22"/>
          <w:szCs w:val="22"/>
          <w:lang w:val="en-US"/>
        </w:rPr>
        <w:t>//0,4 to 1</w:t>
      </w:r>
    </w:p>
    <w:p w14:paraId="2EAB62C1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SIGNAL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E662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toggle_B0</w:t>
      </w:r>
      <w:r w:rsidRPr="00EE662A">
        <w:rPr>
          <w:rFonts w:ascii="Lucida Console" w:hAnsi="Lucida Console"/>
          <w:color w:val="444444"/>
          <w:sz w:val="22"/>
          <w:szCs w:val="22"/>
          <w:lang w:val="en-US"/>
        </w:rPr>
        <w:t>()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7FF84294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PORTB &amp;= ~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0x01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721F1801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swatch (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0.02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2DE8E277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PORTB |=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0x01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5A44ABB2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177BBBE9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SIGNAL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E662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toggle_A1</w:t>
      </w:r>
      <w:r w:rsidRPr="00EE662A">
        <w:rPr>
          <w:rFonts w:ascii="Lucida Console" w:hAnsi="Lucida Console"/>
          <w:color w:val="444444"/>
          <w:sz w:val="22"/>
          <w:szCs w:val="22"/>
          <w:lang w:val="en-US"/>
        </w:rPr>
        <w:t>()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00E490DF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PORTA &amp;= ~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0x02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5B966977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swatch (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0.02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3458EBC0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PORTA |=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0x02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5258EACF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3834DAAC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SIGNAL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E662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toggle_A3</w:t>
      </w:r>
      <w:r w:rsidRPr="00EE662A">
        <w:rPr>
          <w:rFonts w:ascii="Lucida Console" w:hAnsi="Lucida Console"/>
          <w:color w:val="444444"/>
          <w:sz w:val="22"/>
          <w:szCs w:val="22"/>
          <w:lang w:val="en-US"/>
        </w:rPr>
        <w:t>()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5EB5B94C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PORTA &amp;= ~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0x08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7C927704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swatch (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0.02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19ECCF90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PORTA |=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0x08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2CE38B93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306E4C16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SIGNAL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EE662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toggle_B4</w:t>
      </w:r>
      <w:r w:rsidRPr="00EE662A">
        <w:rPr>
          <w:rFonts w:ascii="Lucida Console" w:hAnsi="Lucida Console"/>
          <w:color w:val="444444"/>
          <w:sz w:val="22"/>
          <w:szCs w:val="22"/>
          <w:lang w:val="en-US"/>
        </w:rPr>
        <w:t>()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1269BEFD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PORTB &amp;= ~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0x10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7DD09EF6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swatch (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0.02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476F4644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PORTB |=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0x10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12E78522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56EB2871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167B4EA5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DEFINE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"Key PB0"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"toggle_B0()"</w:t>
      </w:r>
    </w:p>
    <w:p w14:paraId="1384D062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DEFINE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"Key PA1"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"toggle_A1()"</w:t>
      </w:r>
    </w:p>
    <w:p w14:paraId="693AFB2B" w14:textId="77777777" w:rsidR="00EE662A" w:rsidRPr="00EE662A" w:rsidRDefault="00EE662A" w:rsidP="00EE662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DEFINE BUTTON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"Key PA3"</w:t>
      </w:r>
      <w:r w:rsidRPr="00EE662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EE662A">
        <w:rPr>
          <w:rFonts w:ascii="Lucida Console" w:hAnsi="Lucida Console"/>
          <w:color w:val="880000"/>
          <w:sz w:val="22"/>
          <w:szCs w:val="22"/>
          <w:lang w:val="en-US"/>
        </w:rPr>
        <w:t>"toggle_A3()"</w:t>
      </w:r>
    </w:p>
    <w:p w14:paraId="434C5708" w14:textId="599CA9E0" w:rsidR="004B4D44" w:rsidRDefault="00EE662A" w:rsidP="00EE662A">
      <w:pPr>
        <w:pStyle w:val="default2"/>
        <w:ind w:firstLine="0"/>
        <w:rPr>
          <w:rFonts w:ascii="Lucida Console" w:hAnsi="Lucida Console"/>
          <w:color w:val="880000"/>
          <w:sz w:val="22"/>
          <w:szCs w:val="22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DEFINE BUTTON </w:t>
      </w:r>
      <w:r>
        <w:rPr>
          <w:rFonts w:ascii="Lucida Console" w:hAnsi="Lucida Console"/>
          <w:color w:val="880000"/>
          <w:sz w:val="22"/>
          <w:szCs w:val="22"/>
        </w:rPr>
        <w:t>"Key PB4"</w:t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, </w:t>
      </w:r>
      <w:r>
        <w:rPr>
          <w:rFonts w:ascii="Lucida Console" w:hAnsi="Lucida Console"/>
          <w:color w:val="880000"/>
          <w:sz w:val="22"/>
          <w:szCs w:val="22"/>
        </w:rPr>
        <w:t>"toggle_B4()"</w:t>
      </w:r>
    </w:p>
    <w:p w14:paraId="6A2DE86A" w14:textId="3387DECB" w:rsidR="00EE662A" w:rsidRPr="000B673C" w:rsidRDefault="00EE662A" w:rsidP="00EE662A">
      <w:pPr>
        <w:pStyle w:val="default2"/>
      </w:pPr>
      <w:r>
        <w:rPr>
          <w:lang w:val="ru-RU"/>
        </w:rPr>
        <w:t>Листинг</w:t>
      </w:r>
      <w:r w:rsidRPr="000B673C">
        <w:t xml:space="preserve"> </w:t>
      </w:r>
      <w:r>
        <w:rPr>
          <w:lang w:val="ru-RU"/>
        </w:rPr>
        <w:t>программы</w:t>
      </w:r>
      <w:r w:rsidRPr="000B673C">
        <w:t xml:space="preserve"> </w:t>
      </w:r>
      <w:r>
        <w:rPr>
          <w:lang w:val="ru-RU"/>
        </w:rPr>
        <w:t>этапа</w:t>
      </w:r>
      <w:r w:rsidRPr="000B673C">
        <w:t xml:space="preserve"> 3:</w:t>
      </w:r>
    </w:p>
    <w:p w14:paraId="77FBF592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5621A0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5621A0">
        <w:rPr>
          <w:rFonts w:ascii="Lucida Console" w:hAnsi="Lucida Console"/>
          <w:color w:val="1F7199"/>
          <w:sz w:val="22"/>
          <w:szCs w:val="22"/>
          <w:lang w:val="en-US"/>
        </w:rPr>
        <w:t xml:space="preserve"> 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"RTE_Components.h"</w:t>
      </w:r>
    </w:p>
    <w:p w14:paraId="1808EB03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5621A0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5621A0">
        <w:rPr>
          <w:rFonts w:ascii="Lucida Console" w:hAnsi="Lucida Console"/>
          <w:color w:val="1F7199"/>
          <w:sz w:val="22"/>
          <w:szCs w:val="22"/>
          <w:lang w:val="en-US"/>
        </w:rPr>
        <w:t xml:space="preserve"> CMSIS_device_header</w:t>
      </w:r>
    </w:p>
    <w:p w14:paraId="292C8711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5621A0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5621A0">
        <w:rPr>
          <w:rFonts w:ascii="Lucida Console" w:hAnsi="Lucida Console"/>
          <w:color w:val="1F7199"/>
          <w:sz w:val="22"/>
          <w:szCs w:val="22"/>
          <w:lang w:val="en-US"/>
        </w:rPr>
        <w:t xml:space="preserve"> 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&lt;stdio.h&gt;</w:t>
      </w:r>
    </w:p>
    <w:p w14:paraId="2C465AC3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214BE89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fputc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 xml:space="preserve"> c, FILE *f)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10DE637E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5621A0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return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(ITM_SendChar(c));</w:t>
      </w:r>
    </w:p>
    <w:p w14:paraId="3E9B8475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6F35525F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BA5E67E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568863D6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delay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496AF085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5621A0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volatile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uint32_t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i=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600000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  <w:r w:rsidRPr="005621A0">
        <w:rPr>
          <w:rFonts w:ascii="Lucida Console" w:hAnsi="Lucida Console"/>
          <w:color w:val="697070"/>
          <w:sz w:val="22"/>
          <w:szCs w:val="22"/>
          <w:lang w:val="en-US"/>
        </w:rPr>
        <w:t>// delay</w:t>
      </w:r>
    </w:p>
    <w:p w14:paraId="2699E7BF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5621A0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(i &gt; 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){</w:t>
      </w:r>
    </w:p>
    <w:p w14:paraId="795C648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i--;</w:t>
      </w:r>
    </w:p>
    <w:p w14:paraId="6889563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}</w:t>
      </w:r>
    </w:p>
    <w:p w14:paraId="77BDB81F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444D814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C65A97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4439F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main</w:t>
      </w:r>
      <w:r w:rsidRPr="0034439F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4439F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1322C27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uint32_t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priGroup =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 PreemptPriority=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 SubPriority=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378B7533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SystemCoreClockUpdate();</w:t>
      </w:r>
    </w:p>
    <w:p w14:paraId="7C1BE5D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"clk=%d Hz\n"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 SystemCoreClock);</w:t>
      </w:r>
    </w:p>
    <w:p w14:paraId="554C56E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CAF670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var 4: PB0, PA1, PA3, PB4 lines</w:t>
      </w:r>
    </w:p>
    <w:p w14:paraId="2010B32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BB6258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allow GPIO A,C,B work</w:t>
      </w:r>
    </w:p>
    <w:p w14:paraId="55C99822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RCC-&gt;APB2ENR|=RCC_APB2ENR_IOPAEN|RCC_APB2ENR_IOPCEN|RCC_APB2ENR_IOPBEN; </w:t>
      </w:r>
    </w:p>
    <w:p w14:paraId="31DE3B2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58F0E3F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//PC13 on output</w:t>
      </w:r>
    </w:p>
    <w:p w14:paraId="4C2255A3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lastRenderedPageBreak/>
        <w:tab/>
        <w:t>GPIOC-&gt;CRH &amp;= ~(GPIO_CRH_MODE13 | GPIO_CRH_CNF13);</w:t>
      </w:r>
    </w:p>
    <w:p w14:paraId="5C3C2462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SET_BIT(GPIOC-&gt;CRH, GPIO_CRH_MODE13);</w:t>
      </w:r>
    </w:p>
    <w:p w14:paraId="0A4C991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79A113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//PB0, PA1, PA3, PB4 Input, Pull up</w:t>
      </w:r>
    </w:p>
    <w:p w14:paraId="2C9399F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GPIOA-&gt;CRL =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5856B0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5A68838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GPIOA-&gt;CRL, </w:t>
      </w:r>
    </w:p>
    <w:p w14:paraId="768B8A0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GPIO_CRL_CNF1_1|GPIO_CRL_CNF3_1);</w:t>
      </w:r>
    </w:p>
    <w:p w14:paraId="623BAF52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26C1C93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GPIOA-&gt;ODR, </w:t>
      </w:r>
    </w:p>
    <w:p w14:paraId="7350F01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GPIO_ODR_ODR1|GPIO_ODR_ODR3); </w:t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//pu11 up on start</w:t>
      </w:r>
    </w:p>
    <w:p w14:paraId="0317632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344471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GPIOB-&gt;CRL =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5D68B28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149595C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GPIOB-&gt;CRL, </w:t>
      </w:r>
    </w:p>
    <w:p w14:paraId="499E9CC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GPIO_CRL_CNF0_1|GPIO_CRL_CNF4_1);</w:t>
      </w:r>
    </w:p>
    <w:p w14:paraId="64F1305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13D886B3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GPIOB-&gt;ODR, </w:t>
      </w:r>
    </w:p>
    <w:p w14:paraId="74B435A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GPIO_ODR_ODR0|GPIO_ODR_ODR4); </w:t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//pu11 up on start</w:t>
      </w:r>
    </w:p>
    <w:p w14:paraId="407A289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2974379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alternate mode for GPIO</w:t>
      </w:r>
    </w:p>
    <w:p w14:paraId="6A859D0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22E61B7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RCC-&gt;APB2ENR, </w:t>
      </w:r>
    </w:p>
    <w:p w14:paraId="70B7883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RCC_APB2ENR_AFIOEN);</w:t>
      </w:r>
    </w:p>
    <w:p w14:paraId="4BF2128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0BDAFD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 xml:space="preserve">// EXTI as external inputs in alternate functions IO </w:t>
      </w:r>
    </w:p>
    <w:p w14:paraId="280EB88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PB0&gt;&gt;EXTI0, PA1&gt;&gt;EXTI1, PA3&gt;&gt;EXTI3</w:t>
      </w:r>
    </w:p>
    <w:p w14:paraId="57CAA19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AFIO-&gt;EXTICR[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] = AFIO_EXTICR1_EXTI0_PB</w:t>
      </w:r>
    </w:p>
    <w:p w14:paraId="13A6B3D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| AFIO_EXTICR1_EXTI1_PA</w:t>
      </w:r>
    </w:p>
    <w:p w14:paraId="7D4E149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| AFIO_EXTICR1_EXTI3_PA;</w:t>
      </w:r>
    </w:p>
    <w:p w14:paraId="3779151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PB4&gt;&gt;EXTI4</w:t>
      </w:r>
    </w:p>
    <w:p w14:paraId="3B2ACF3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AFIO-&gt;EXTICR[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] = AFIO_EXTICR2_EXTI4_PB; </w:t>
      </w:r>
    </w:p>
    <w:p w14:paraId="745C9C9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1FEF3EDE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84B9C8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prioritetes by var: 111, 126, 140, 125</w:t>
      </w:r>
    </w:p>
    <w:p w14:paraId="47C16EC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4(0) 3(1) 3(0) 2(1)</w:t>
      </w:r>
    </w:p>
    <w:p w14:paraId="62C4239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1996E48D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//NVIC_SetPriorityGrouping(NVIC_PriorityGroup_3);</w:t>
      </w:r>
    </w:p>
    <w:p w14:paraId="4CCAB6A2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by var 4: 1 bit for sub-priority(1-0), 3 for priority (0-7)</w:t>
      </w:r>
    </w:p>
    <w:p w14:paraId="17CD54A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NVIC_SetPriorityGrouping(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4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3B351815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priGroup = NVIC_GetPriorityGrouping();</w:t>
      </w:r>
    </w:p>
    <w:p w14:paraId="7EE9A4CF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"Priority Grouping=%d\r\n"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 priGroup);</w:t>
      </w:r>
    </w:p>
    <w:p w14:paraId="6464887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7FD4336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//NVIC_SetPriority(EXTI0_IRQn, 111);</w:t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ab/>
      </w:r>
    </w:p>
    <w:p w14:paraId="0AC46E5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NVIC_SetPriority(</w:t>
      </w:r>
    </w:p>
    <w:p w14:paraId="2CC94EAE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EXTI0_IRQn, </w:t>
      </w:r>
    </w:p>
    <w:p w14:paraId="41DC2B9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NVIC_EncodePriority(priGroup,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4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));</w:t>
      </w:r>
    </w:p>
    <w:p w14:paraId="368163E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1CE1534E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NVIC_DecodePriority(</w:t>
      </w:r>
    </w:p>
    <w:p w14:paraId="0B45A36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NVIC_GetPriority(EXTI0_IRQn), </w:t>
      </w:r>
    </w:p>
    <w:p w14:paraId="0999F4D2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priGroup, </w:t>
      </w:r>
    </w:p>
    <w:p w14:paraId="7251C652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&amp;PreemptPriority, </w:t>
      </w:r>
    </w:p>
    <w:p w14:paraId="4632342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&amp;SubPriority);</w:t>
      </w:r>
    </w:p>
    <w:p w14:paraId="0F08438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</w:p>
    <w:p w14:paraId="4B13F0E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"EXTI0 Preempt Priority=%d \tSubPriority=%d\r\n"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570CC93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PreemptPriority,</w:t>
      </w:r>
    </w:p>
    <w:p w14:paraId="20904F4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SubPriority) ;</w:t>
      </w:r>
    </w:p>
    <w:p w14:paraId="5B3CFEE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4E0C982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//NVIC_SetPriority(EXTI1_IRQn, 126) ;</w:t>
      </w:r>
    </w:p>
    <w:p w14:paraId="5436B42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NVIC_SetPriority(</w:t>
      </w:r>
    </w:p>
    <w:p w14:paraId="51AA837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EXTI1_IRQn, </w:t>
      </w:r>
    </w:p>
    <w:p w14:paraId="1582BF75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NVIC_EncodePriority(priGroup,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3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));</w:t>
      </w:r>
    </w:p>
    <w:p w14:paraId="53F7A0B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5DDCF1E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NVIC_DecodePriority(</w:t>
      </w:r>
    </w:p>
    <w:p w14:paraId="0038327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NVIC_GetPriority(EXTI1_IRQn), </w:t>
      </w:r>
    </w:p>
    <w:p w14:paraId="06F3A32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lastRenderedPageBreak/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priGroup, </w:t>
      </w:r>
    </w:p>
    <w:p w14:paraId="4BC7701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&amp;PreemptPriority, </w:t>
      </w:r>
    </w:p>
    <w:p w14:paraId="3D24889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&amp;SubPriority) ;</w:t>
      </w:r>
    </w:p>
    <w:p w14:paraId="3D994D7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</w:p>
    <w:p w14:paraId="3D3DC00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"EXTI1 Preempt Priority=%d \tSubPriority=%d\r\n"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04FD62D5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PreemptPriority, </w:t>
      </w:r>
    </w:p>
    <w:p w14:paraId="07C52A0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SubPriority);</w:t>
      </w:r>
    </w:p>
    <w:p w14:paraId="31E9D4D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7296F978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//NVIC_SetPriority(EXTI3_IRQn, 140);</w:t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ab/>
      </w:r>
    </w:p>
    <w:p w14:paraId="24ED67B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NVIC_SetPriority(</w:t>
      </w:r>
    </w:p>
    <w:p w14:paraId="42B1439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EXTI3_IRQn, </w:t>
      </w:r>
    </w:p>
    <w:p w14:paraId="257A6C05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NVIC_EncodePriority(priGroup,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3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));</w:t>
      </w:r>
    </w:p>
    <w:p w14:paraId="648EBAD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52A24E0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NVIC_DecodePriority(</w:t>
      </w:r>
    </w:p>
    <w:p w14:paraId="379740E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NVIC_GetPriority(EXTI3_IRQn), </w:t>
      </w:r>
    </w:p>
    <w:p w14:paraId="40A27F4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priGroup, </w:t>
      </w:r>
    </w:p>
    <w:p w14:paraId="34FA26C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&amp;PreemptPriority, </w:t>
      </w:r>
    </w:p>
    <w:p w14:paraId="7BAD910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&amp;SubPriority);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4CA1AE5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</w:p>
    <w:p w14:paraId="71AAB9C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"EXTI3 Preempt Priority=%d \tSubPriority=%d\r\n"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3DA6675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PreemptPriority,</w:t>
      </w:r>
    </w:p>
    <w:p w14:paraId="33D6DF8D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SubPriority);</w:t>
      </w:r>
    </w:p>
    <w:p w14:paraId="554AFC7D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8C52033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//NVIC_SetPriority(EXTI4_IRQn, 125);</w:t>
      </w:r>
    </w:p>
    <w:p w14:paraId="7D7127BB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NVIC_SetPriority(</w:t>
      </w:r>
    </w:p>
    <w:p w14:paraId="790E1DA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EXTI4_IRQn, </w:t>
      </w:r>
    </w:p>
    <w:p w14:paraId="2D947F16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NVIC_EncodePriority(priGroup,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2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));</w:t>
      </w:r>
    </w:p>
    <w:p w14:paraId="34DC4CBA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02785E5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NVIC_DecodePriority(</w:t>
      </w:r>
    </w:p>
    <w:p w14:paraId="5EC77F6D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NVIC_GetPriority(EXTI4_IRQn), </w:t>
      </w:r>
    </w:p>
    <w:p w14:paraId="26705A4F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priGroup, </w:t>
      </w:r>
    </w:p>
    <w:p w14:paraId="3F454DC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&amp;PreemptPriority, </w:t>
      </w:r>
    </w:p>
    <w:p w14:paraId="60C5DDA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&amp;SubPriority);</w:t>
      </w:r>
    </w:p>
    <w:p w14:paraId="21D43984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</w:p>
    <w:p w14:paraId="65AF3021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880000"/>
          <w:sz w:val="22"/>
          <w:szCs w:val="22"/>
          <w:lang w:val="en-US"/>
        </w:rPr>
        <w:t>"EXTI4 Preempt Priority=%d \tSubpriority=%d\r\n"</w:t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, </w:t>
      </w:r>
    </w:p>
    <w:p w14:paraId="0CD63E2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PreemptPriority, </w:t>
      </w:r>
    </w:p>
    <w:p w14:paraId="121B21AE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SubPriority) ;</w:t>
      </w:r>
    </w:p>
    <w:p w14:paraId="35E7DCF0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1B13BD0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697070"/>
          <w:sz w:val="22"/>
          <w:szCs w:val="22"/>
          <w:lang w:val="en-US"/>
        </w:rPr>
        <w:t>// Falling trigger event configuration</w:t>
      </w:r>
    </w:p>
    <w:p w14:paraId="5F478737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561B225E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EXTI-&gt;FTSR, </w:t>
      </w:r>
    </w:p>
    <w:p w14:paraId="6A0264BC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EXTI_FTSR_TR0|EXTI_FTSR_TR1|</w:t>
      </w:r>
    </w:p>
    <w:p w14:paraId="78DF7269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EXTI_FTSR_TR3|EXTI_FTSR_TR4);</w:t>
      </w:r>
    </w:p>
    <w:p w14:paraId="2F35187D" w14:textId="77777777" w:rsidR="005621A0" w:rsidRPr="0034439F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2F92E15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4439F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691B15">
        <w:rPr>
          <w:rFonts w:ascii="Lucida Console" w:hAnsi="Lucida Console"/>
          <w:color w:val="697070"/>
          <w:sz w:val="22"/>
          <w:szCs w:val="22"/>
          <w:lang w:val="en-US"/>
        </w:rPr>
        <w:t>// allow interruptions for external lines</w:t>
      </w:r>
    </w:p>
    <w:p w14:paraId="4C6997B9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SET_BIT(</w:t>
      </w:r>
    </w:p>
    <w:p w14:paraId="09EE619D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EXTI-&gt;IMR, </w:t>
      </w:r>
    </w:p>
    <w:p w14:paraId="19236981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EXTI_IMR_MR0|EXTI_IMR_MR1|</w:t>
      </w:r>
    </w:p>
    <w:p w14:paraId="7E932671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EXTI_IMR_MR3|EXTI_IMR_MR4);</w:t>
      </w:r>
    </w:p>
    <w:p w14:paraId="6E36C02C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45775364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NVIC_EnableIRQ(EXTI0_IRQn);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0DC70377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NVIC_EnableIRQ(EXTI1_IRQn);</w:t>
      </w:r>
    </w:p>
    <w:p w14:paraId="26DCA16E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NVIC_EnableIRQ(EXTI3_IRQn);</w:t>
      </w:r>
    </w:p>
    <w:p w14:paraId="7929D173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NVIC_EnableIRQ(EXTI4_IRQn);</w:t>
      </w:r>
    </w:p>
    <w:p w14:paraId="54551679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SysTick_Config(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0x6DDD00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5F4BF6CC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691B15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){}</w:t>
      </w:r>
    </w:p>
    <w:p w14:paraId="0047DDF5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601ABE6B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7D07F479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697070"/>
          <w:sz w:val="22"/>
          <w:szCs w:val="22"/>
          <w:lang w:val="en-US"/>
        </w:rPr>
        <w:t>// switch PC13 every 100ms</w:t>
      </w:r>
    </w:p>
    <w:p w14:paraId="353AB9DF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691B15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SysTick_Handler</w:t>
      </w:r>
      <w:r w:rsidRPr="00691B15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691B15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28F979DA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GPIOC-&gt;ODR^=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&lt;&lt;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13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</w:t>
      </w:r>
    </w:p>
    <w:p w14:paraId="05C471DF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5C512B09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30ECECDC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691B15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EXTI0_IRQHandler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691B15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691B15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{</w:t>
      </w:r>
    </w:p>
    <w:p w14:paraId="0C477FAE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EXTI_PR_PR0;</w:t>
      </w:r>
    </w:p>
    <w:p w14:paraId="2DF9DBD4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lastRenderedPageBreak/>
        <w:tab/>
        <w:t>ITM_SendChar(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'0'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65730E88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0A01724B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'a'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748A5686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7A26441E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29103367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D90BDAC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691B15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EXTI1_IRQHandler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691B15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691B15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64C965B8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EXTI_PR_PR1;</w:t>
      </w:r>
    </w:p>
    <w:p w14:paraId="1D5035F6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'1'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2932EA59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215512DA" w14:textId="77777777" w:rsidR="005621A0" w:rsidRPr="00691B15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691B15">
        <w:rPr>
          <w:rFonts w:ascii="Lucida Console" w:hAnsi="Lucida Console"/>
          <w:color w:val="880000"/>
          <w:sz w:val="22"/>
          <w:szCs w:val="22"/>
          <w:lang w:val="en-US"/>
        </w:rPr>
        <w:t>'b'</w:t>
      </w: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57C109B7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691B15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ITM_SendChar(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239E8720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} </w:t>
      </w:r>
    </w:p>
    <w:p w14:paraId="13B2A1B5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46F25061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EXTI3_IRQHandler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590278D8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EXTI_PR_PR3;</w:t>
      </w:r>
    </w:p>
    <w:p w14:paraId="4EE2EDFB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'3'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72D08528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44913A9B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'c'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12821584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23802E30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0778BAFC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3DAA1D54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5621A0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EXTI4_IRQHandler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5621A0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4233F9CE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EXTI_PR_PR4;</w:t>
      </w:r>
    </w:p>
    <w:p w14:paraId="5F0328F4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'4'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1746FFAB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19CB1399" w14:textId="77777777" w:rsidR="005621A0" w:rsidRP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5621A0">
        <w:rPr>
          <w:rFonts w:ascii="Lucida Console" w:hAnsi="Lucida Console"/>
          <w:color w:val="880000"/>
          <w:sz w:val="22"/>
          <w:szCs w:val="22"/>
          <w:lang w:val="en-US"/>
        </w:rPr>
        <w:t>'d'</w:t>
      </w: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1EBB8B35" w14:textId="77777777" w:rsidR="005621A0" w:rsidRDefault="005621A0" w:rsidP="005621A0">
      <w:pPr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 w:rsidRPr="005621A0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ITM_SendChar(</w:t>
      </w:r>
      <w:r>
        <w:rPr>
          <w:rFonts w:ascii="Lucida Console" w:hAnsi="Lucida Console"/>
          <w:color w:val="880000"/>
          <w:sz w:val="22"/>
          <w:szCs w:val="22"/>
        </w:rPr>
        <w:t>'\n'</w:t>
      </w: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 xml:space="preserve">); </w:t>
      </w:r>
    </w:p>
    <w:p w14:paraId="7E7AF1B0" w14:textId="1BD833B1" w:rsidR="00EE662A" w:rsidRDefault="005621A0" w:rsidP="0034439F">
      <w:pPr>
        <w:pStyle w:val="default2"/>
        <w:ind w:firstLine="0"/>
        <w:rPr>
          <w:lang w:val="ru-RU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}</w:t>
      </w:r>
    </w:p>
    <w:p w14:paraId="3299F9C6" w14:textId="31AF301B" w:rsidR="00EE662A" w:rsidRDefault="00D13459" w:rsidP="00EE662A">
      <w:pPr>
        <w:pStyle w:val="default2"/>
        <w:numPr>
          <w:ilvl w:val="0"/>
          <w:numId w:val="11"/>
        </w:numPr>
        <w:rPr>
          <w:lang w:val="ru-RU"/>
        </w:rPr>
      </w:pPr>
      <w:r>
        <w:rPr>
          <w:lang w:val="ru-RU"/>
        </w:rPr>
        <w:t>Анализ поведения системы прерываний.</w:t>
      </w:r>
    </w:p>
    <w:p w14:paraId="28D556C6" w14:textId="4086254A" w:rsidR="00D13459" w:rsidRDefault="00D13459" w:rsidP="00D13459">
      <w:pPr>
        <w:pStyle w:val="default2"/>
        <w:rPr>
          <w:lang w:val="ru-RU"/>
        </w:rPr>
      </w:pPr>
      <w:r>
        <w:rPr>
          <w:lang w:val="ru-RU"/>
        </w:rPr>
        <w:t>Рассмотрим поведение системы при установке приоритетов по умолчанию после сброса.</w:t>
      </w:r>
    </w:p>
    <w:p w14:paraId="75516A30" w14:textId="2480BCEF" w:rsidR="006E2AA9" w:rsidRDefault="00DA07A6" w:rsidP="00D13459">
      <w:pPr>
        <w:pStyle w:val="default2"/>
        <w:rPr>
          <w:lang w:val="ru-RU"/>
        </w:rPr>
      </w:pPr>
      <w:r>
        <w:rPr>
          <w:lang w:val="ru-RU"/>
        </w:rPr>
        <w:t>Одновременное возникновение прерываний:</w:t>
      </w:r>
    </w:p>
    <w:p w14:paraId="42F3994A" w14:textId="66171492" w:rsidR="00DA07A6" w:rsidRDefault="00E1353D" w:rsidP="00D13459">
      <w:pPr>
        <w:pStyle w:val="default2"/>
      </w:pPr>
      <w:r w:rsidRPr="00E1353D">
        <w:rPr>
          <w:noProof/>
          <w:lang w:val="ru-RU"/>
        </w:rPr>
        <w:drawing>
          <wp:inline distT="0" distB="0" distL="0" distR="0" wp14:anchorId="3402EC27" wp14:editId="064B53DD">
            <wp:extent cx="2032839" cy="159400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9823" cy="16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7EA" w:rsidRPr="004377EA">
        <w:rPr>
          <w:noProof/>
        </w:rPr>
        <w:drawing>
          <wp:inline distT="0" distB="0" distL="0" distR="0" wp14:anchorId="4A4930F3" wp14:editId="100097AC">
            <wp:extent cx="3069176" cy="153131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2418" cy="154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389C" w14:textId="68587EA3" w:rsidR="00E1353D" w:rsidRPr="000F20FC" w:rsidRDefault="00E1353D" w:rsidP="00D13459">
      <w:pPr>
        <w:pStyle w:val="default2"/>
        <w:rPr>
          <w:lang w:val="ru-RU"/>
        </w:rPr>
      </w:pPr>
      <w:r>
        <w:rPr>
          <w:lang w:val="ru-RU"/>
        </w:rPr>
        <w:t xml:space="preserve">Прерывания выполняются в соответствии со своими порядковыми номерами </w:t>
      </w:r>
      <w:r w:rsidRPr="00E1353D">
        <w:rPr>
          <w:lang w:val="ru-RU"/>
        </w:rPr>
        <w:t>(</w:t>
      </w:r>
      <w:r>
        <w:t>Idx</w:t>
      </w:r>
      <w:r w:rsidRPr="00E1353D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NVIC</w:t>
      </w:r>
      <w:r w:rsidRPr="00E1353D">
        <w:rPr>
          <w:lang w:val="ru-RU"/>
        </w:rPr>
        <w:t>)</w:t>
      </w:r>
      <w:r w:rsidR="004F4889" w:rsidRPr="004F4889">
        <w:rPr>
          <w:lang w:val="ru-RU"/>
        </w:rPr>
        <w:t>.</w:t>
      </w:r>
      <w:r w:rsidR="000F20FC">
        <w:rPr>
          <w:lang w:val="ru-RU"/>
        </w:rPr>
        <w:t xml:space="preserve"> Как видно из вывода, у всех настроенных прерываний наивысший приоритет по умолчанию (0).</w:t>
      </w:r>
    </w:p>
    <w:p w14:paraId="103D012F" w14:textId="01C761C7" w:rsidR="00DA07A6" w:rsidRDefault="00DA07A6" w:rsidP="00D13459">
      <w:pPr>
        <w:pStyle w:val="default2"/>
        <w:rPr>
          <w:lang w:val="ru-RU"/>
        </w:rPr>
      </w:pPr>
      <w:r>
        <w:rPr>
          <w:lang w:val="ru-RU"/>
        </w:rPr>
        <w:t>Последовательное возникновение прерываний:</w:t>
      </w:r>
    </w:p>
    <w:p w14:paraId="48B6955F" w14:textId="4A502443" w:rsidR="00E1353D" w:rsidRPr="000F20FC" w:rsidRDefault="004F4889" w:rsidP="004F4889">
      <w:pPr>
        <w:pStyle w:val="default2"/>
        <w:rPr>
          <w:lang w:val="ru-RU"/>
        </w:rPr>
      </w:pPr>
      <w:r w:rsidRPr="004F4889">
        <w:rPr>
          <w:noProof/>
          <w:lang w:val="ru-RU"/>
        </w:rPr>
        <w:lastRenderedPageBreak/>
        <w:drawing>
          <wp:inline distT="0" distB="0" distL="0" distR="0" wp14:anchorId="0886BC22" wp14:editId="33EC168F">
            <wp:extent cx="3153215" cy="1047896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0FC">
        <w:rPr>
          <w:lang w:val="ru-RU"/>
        </w:rPr>
        <w:t xml:space="preserve"> </w:t>
      </w:r>
      <w:r w:rsidRPr="004F4889">
        <w:rPr>
          <w:noProof/>
        </w:rPr>
        <w:drawing>
          <wp:inline distT="0" distB="0" distL="0" distR="0" wp14:anchorId="7F8BF927" wp14:editId="695C71BA">
            <wp:extent cx="1277137" cy="11073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1638" cy="111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9B61" w14:textId="3C8C553D" w:rsidR="00DA07A6" w:rsidRDefault="004F4889" w:rsidP="00D13459">
      <w:pPr>
        <w:pStyle w:val="default2"/>
        <w:rPr>
          <w:lang w:val="ru-RU"/>
        </w:rPr>
      </w:pPr>
      <w:r>
        <w:rPr>
          <w:lang w:val="ru-RU"/>
        </w:rPr>
        <w:t xml:space="preserve">Аналогично, прерывания выполняются в соответствии со своими порядковыми номерами. Первым пришло прерывание </w:t>
      </w:r>
      <w:r>
        <w:t>EXTI</w:t>
      </w:r>
      <w:r w:rsidRPr="004F4889">
        <w:rPr>
          <w:lang w:val="ru-RU"/>
        </w:rPr>
        <w:t xml:space="preserve">1, </w:t>
      </w:r>
      <w:r>
        <w:rPr>
          <w:lang w:val="ru-RU"/>
        </w:rPr>
        <w:t xml:space="preserve">оно сразу начало выполняться. Остальные прерывания возникли ещё до завершения прерывания </w:t>
      </w:r>
      <w:r>
        <w:t>EXTI</w:t>
      </w:r>
      <w:r w:rsidRPr="004F4889">
        <w:rPr>
          <w:lang w:val="ru-RU"/>
        </w:rPr>
        <w:t>1,</w:t>
      </w:r>
      <w:r>
        <w:rPr>
          <w:lang w:val="ru-RU"/>
        </w:rPr>
        <w:t xml:space="preserve"> поэтому они выполнились в соответствии со своими порядковыми номерами: </w:t>
      </w:r>
      <w:r>
        <w:t>EXTI</w:t>
      </w:r>
      <w:r w:rsidRPr="004F4889">
        <w:rPr>
          <w:lang w:val="ru-RU"/>
        </w:rPr>
        <w:t xml:space="preserve">0, </w:t>
      </w:r>
      <w:r>
        <w:t>EXTI</w:t>
      </w:r>
      <w:r w:rsidRPr="004F4889">
        <w:rPr>
          <w:lang w:val="ru-RU"/>
        </w:rPr>
        <w:t xml:space="preserve">3, </w:t>
      </w:r>
      <w:r>
        <w:t>EXTI</w:t>
      </w:r>
      <w:r w:rsidRPr="004F4889">
        <w:rPr>
          <w:lang w:val="ru-RU"/>
        </w:rPr>
        <w:t>4.</w:t>
      </w:r>
    </w:p>
    <w:p w14:paraId="6EAEE4FE" w14:textId="35C7037F" w:rsidR="000375FA" w:rsidRDefault="000375FA" w:rsidP="00D13459">
      <w:pPr>
        <w:pStyle w:val="default2"/>
        <w:rPr>
          <w:lang w:val="ru-RU"/>
        </w:rPr>
      </w:pPr>
      <w:r>
        <w:rPr>
          <w:lang w:val="ru-RU"/>
        </w:rPr>
        <w:t>Перейдем к настройке приоритетов прерываний без изменения группировки приоритетов.</w:t>
      </w:r>
    </w:p>
    <w:p w14:paraId="2EDE026B" w14:textId="2CAE6127" w:rsidR="00AA1782" w:rsidRPr="00AA1782" w:rsidRDefault="00AA1782" w:rsidP="00D13459">
      <w:pPr>
        <w:pStyle w:val="default2"/>
        <w:rPr>
          <w:lang w:val="ru-RU"/>
        </w:rPr>
      </w:pPr>
      <w:r>
        <w:rPr>
          <w:lang w:val="ru-RU"/>
        </w:rPr>
        <w:t xml:space="preserve">Согласно варианту приоритеты составляют </w:t>
      </w:r>
      <w:r w:rsidRPr="00AA1782">
        <w:rPr>
          <w:lang w:val="ru-RU"/>
        </w:rPr>
        <w:t>111, 126, 140, 125</w:t>
      </w:r>
      <w:r>
        <w:rPr>
          <w:lang w:val="ru-RU"/>
        </w:rPr>
        <w:t xml:space="preserve"> для прерываний </w:t>
      </w:r>
      <w:r>
        <w:t>EXTI</w:t>
      </w:r>
      <w:r w:rsidRPr="00AA1782">
        <w:rPr>
          <w:lang w:val="ru-RU"/>
        </w:rPr>
        <w:t xml:space="preserve">0, </w:t>
      </w:r>
      <w:r>
        <w:t>EXTI</w:t>
      </w:r>
      <w:r w:rsidRPr="00AA1782">
        <w:rPr>
          <w:lang w:val="ru-RU"/>
        </w:rPr>
        <w:t xml:space="preserve">1, </w:t>
      </w:r>
      <w:r>
        <w:t>EXTI</w:t>
      </w:r>
      <w:r w:rsidRPr="00AA1782">
        <w:rPr>
          <w:lang w:val="ru-RU"/>
        </w:rPr>
        <w:t xml:space="preserve">3, </w:t>
      </w:r>
      <w:r>
        <w:t>EXTI</w:t>
      </w:r>
      <w:r w:rsidRPr="00AA1782">
        <w:rPr>
          <w:lang w:val="ru-RU"/>
        </w:rPr>
        <w:t xml:space="preserve">4 </w:t>
      </w:r>
      <w:r>
        <w:rPr>
          <w:lang w:val="ru-RU"/>
        </w:rPr>
        <w:t>соответственно.</w:t>
      </w:r>
    </w:p>
    <w:p w14:paraId="1A17195A" w14:textId="534B9C89" w:rsidR="001F7490" w:rsidRDefault="00784860" w:rsidP="00D13459">
      <w:pPr>
        <w:pStyle w:val="default2"/>
        <w:rPr>
          <w:lang w:val="ru-RU"/>
        </w:rPr>
      </w:pPr>
      <w:r>
        <w:rPr>
          <w:lang w:val="ru-RU"/>
        </w:rPr>
        <w:t>Одновременное возникновение прерываний</w:t>
      </w:r>
      <w:r w:rsidR="00AA1782">
        <w:rPr>
          <w:lang w:val="ru-RU"/>
        </w:rPr>
        <w:t>:</w:t>
      </w:r>
    </w:p>
    <w:p w14:paraId="16C11A0D" w14:textId="7994CF0C" w:rsidR="00AA1782" w:rsidRDefault="0053279B" w:rsidP="00D13459">
      <w:pPr>
        <w:pStyle w:val="default2"/>
        <w:rPr>
          <w:lang w:val="ru-RU"/>
        </w:rPr>
      </w:pPr>
      <w:r w:rsidRPr="0053279B">
        <w:rPr>
          <w:noProof/>
          <w:lang w:val="ru-RU"/>
        </w:rPr>
        <w:drawing>
          <wp:inline distT="0" distB="0" distL="0" distR="0" wp14:anchorId="345B1921" wp14:editId="7C44E1BB">
            <wp:extent cx="2326442" cy="124289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9059" cy="124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279B">
        <w:rPr>
          <w:noProof/>
          <w:lang w:val="ru-RU"/>
        </w:rPr>
        <w:drawing>
          <wp:inline distT="0" distB="0" distL="0" distR="0" wp14:anchorId="72A427AC" wp14:editId="6C25CEDC">
            <wp:extent cx="2600629" cy="129755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52307" cy="132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F2F9" w14:textId="00F5EAE5" w:rsidR="0053279B" w:rsidRDefault="0053279B" w:rsidP="00D13459">
      <w:pPr>
        <w:pStyle w:val="default2"/>
        <w:rPr>
          <w:lang w:val="ru-RU"/>
        </w:rPr>
      </w:pPr>
      <w:r>
        <w:rPr>
          <w:lang w:val="ru-RU"/>
        </w:rPr>
        <w:t xml:space="preserve">Значения приоритетов стали 15,14,12,13. Для настройки приоритетов в МК </w:t>
      </w:r>
      <w:r w:rsidRPr="0053279B">
        <w:rPr>
          <w:lang w:val="ru-RU"/>
        </w:rPr>
        <w:t>STM32F103C8T6</w:t>
      </w:r>
      <w:r>
        <w:rPr>
          <w:lang w:val="ru-RU"/>
        </w:rPr>
        <w:t xml:space="preserve"> выделено 4 бита</w:t>
      </w:r>
      <w:r w:rsidR="00FA73D4">
        <w:rPr>
          <w:lang w:val="ru-RU"/>
        </w:rPr>
        <w:t xml:space="preserve"> (0-15)</w:t>
      </w:r>
      <w:r>
        <w:rPr>
          <w:lang w:val="ru-RU"/>
        </w:rPr>
        <w:t xml:space="preserve">, хотя </w:t>
      </w:r>
      <w:r w:rsidR="00EA7723">
        <w:rPr>
          <w:lang w:val="ru-RU"/>
        </w:rPr>
        <w:t xml:space="preserve">архитектура ядра </w:t>
      </w:r>
      <w:r w:rsidR="00EA7723">
        <w:t>Cortex</w:t>
      </w:r>
      <w:r w:rsidR="00EA7723" w:rsidRPr="00EA7723">
        <w:rPr>
          <w:lang w:val="ru-RU"/>
        </w:rPr>
        <w:t>-</w:t>
      </w:r>
      <w:r w:rsidR="00EA7723">
        <w:t>M</w:t>
      </w:r>
      <w:r w:rsidR="00EA7723" w:rsidRPr="00EA7723">
        <w:rPr>
          <w:lang w:val="ru-RU"/>
        </w:rPr>
        <w:t xml:space="preserve">3 </w:t>
      </w:r>
      <w:r w:rsidR="00EA7723">
        <w:rPr>
          <w:lang w:val="ru-RU"/>
        </w:rPr>
        <w:t>поддерживает до 256 уровней приоритетов. Поэтому в результате применения приоритетов, заданных по варианту, применились значения из младших 4 битов значений приоритетов.</w:t>
      </w:r>
    </w:p>
    <w:p w14:paraId="754109E3" w14:textId="3632B755" w:rsidR="00D85018" w:rsidRPr="00FB31DC" w:rsidRDefault="00D85018" w:rsidP="00D13459">
      <w:pPr>
        <w:pStyle w:val="default2"/>
        <w:rPr>
          <w:lang w:val="ru-RU"/>
        </w:rPr>
      </w:pPr>
      <w:r>
        <w:rPr>
          <w:lang w:val="ru-RU"/>
        </w:rPr>
        <w:t>При одновременном возникновении прерываний они выполняются в соответствии со своими приоритетами</w:t>
      </w:r>
      <w:r w:rsidR="00FB31DC">
        <w:rPr>
          <w:lang w:val="ru-RU"/>
        </w:rPr>
        <w:t xml:space="preserve">. Первым выполняется прерывание </w:t>
      </w:r>
      <w:r w:rsidR="00FB31DC">
        <w:t>EXTI</w:t>
      </w:r>
      <w:r w:rsidR="00FB31DC" w:rsidRPr="00FB31DC">
        <w:rPr>
          <w:lang w:val="ru-RU"/>
        </w:rPr>
        <w:t xml:space="preserve">3, </w:t>
      </w:r>
      <w:r w:rsidR="00FB31DC">
        <w:rPr>
          <w:lang w:val="ru-RU"/>
        </w:rPr>
        <w:t xml:space="preserve">имеющее приоритет 12, затем прерывание </w:t>
      </w:r>
      <w:r w:rsidR="00FB31DC">
        <w:t>EXTI</w:t>
      </w:r>
      <w:r w:rsidR="00FB31DC" w:rsidRPr="00FB31DC">
        <w:rPr>
          <w:lang w:val="ru-RU"/>
        </w:rPr>
        <w:t xml:space="preserve">4 </w:t>
      </w:r>
      <w:r w:rsidR="00FB31DC">
        <w:rPr>
          <w:lang w:val="ru-RU"/>
        </w:rPr>
        <w:t>с приоритетом 13 и т.д.</w:t>
      </w:r>
    </w:p>
    <w:p w14:paraId="6F811235" w14:textId="6EDB4523" w:rsidR="00AA1782" w:rsidRDefault="00AA1782" w:rsidP="00D13459">
      <w:pPr>
        <w:pStyle w:val="default2"/>
        <w:rPr>
          <w:lang w:val="ru-RU"/>
        </w:rPr>
      </w:pPr>
      <w:r>
        <w:rPr>
          <w:lang w:val="ru-RU"/>
        </w:rPr>
        <w:t xml:space="preserve">Последовательное </w:t>
      </w:r>
      <w:r w:rsidR="00300541">
        <w:rPr>
          <w:lang w:val="ru-RU"/>
        </w:rPr>
        <w:t>возникновение</w:t>
      </w:r>
      <w:r>
        <w:rPr>
          <w:lang w:val="ru-RU"/>
        </w:rPr>
        <w:t xml:space="preserve"> прерываний</w:t>
      </w:r>
      <w:r w:rsidR="00300541">
        <w:rPr>
          <w:lang w:val="ru-RU"/>
        </w:rPr>
        <w:t>:</w:t>
      </w:r>
    </w:p>
    <w:p w14:paraId="2F9B04C7" w14:textId="0A88806F" w:rsidR="009959CD" w:rsidRDefault="009959CD" w:rsidP="00D13459">
      <w:pPr>
        <w:pStyle w:val="default2"/>
        <w:rPr>
          <w:lang w:val="ru-RU"/>
        </w:rPr>
      </w:pPr>
      <w:r w:rsidRPr="009959CD">
        <w:rPr>
          <w:noProof/>
          <w:lang w:val="ru-RU"/>
        </w:rPr>
        <w:lastRenderedPageBreak/>
        <w:drawing>
          <wp:inline distT="0" distB="0" distL="0" distR="0" wp14:anchorId="4551A76B" wp14:editId="689094FA">
            <wp:extent cx="1924319" cy="112410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9CD">
        <w:rPr>
          <w:noProof/>
          <w:lang w:val="ru-RU"/>
        </w:rPr>
        <w:drawing>
          <wp:inline distT="0" distB="0" distL="0" distR="0" wp14:anchorId="0C7210A9" wp14:editId="0EF5E616">
            <wp:extent cx="1514686" cy="117173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CC5" w14:textId="53AF6033" w:rsidR="009959CD" w:rsidRDefault="009959CD" w:rsidP="00D13459">
      <w:pPr>
        <w:pStyle w:val="default2"/>
        <w:rPr>
          <w:lang w:val="ru-RU"/>
        </w:rPr>
      </w:pPr>
      <w:r>
        <w:rPr>
          <w:lang w:val="ru-RU"/>
        </w:rPr>
        <w:t>При последовательном выполнении прерываний одно прерывание может быть вытеснено другим, если у нового прерывания более высокий приоритет. В данном случае первым возникло прерывание по линии 0, но, прежде чем оно завершилось, возникло прерывание по линии 1, которое начало свое выполнение.</w:t>
      </w:r>
      <w:r w:rsidR="00DF12CD">
        <w:rPr>
          <w:lang w:val="ru-RU"/>
        </w:rPr>
        <w:t xml:space="preserve"> Его в свою очередь вытеснило прерывание по линии 4. Последним возникло прерывание по линии 3, которое является самым приоритетным. После окончания прерывания по линии 3 все приостановленные прерывания по очереди завершили свою работу в соответствии со своими приоритетами: наименее приоритетное прерывание по линии 0 завершилось последним, хотя было вызвано первым.</w:t>
      </w:r>
    </w:p>
    <w:p w14:paraId="0A0A64BD" w14:textId="292F666E" w:rsidR="00D6122C" w:rsidRDefault="00D6122C" w:rsidP="00D13459">
      <w:pPr>
        <w:pStyle w:val="default2"/>
        <w:rPr>
          <w:lang w:val="ru-RU"/>
        </w:rPr>
      </w:pPr>
      <w:r>
        <w:rPr>
          <w:lang w:val="ru-RU"/>
        </w:rPr>
        <w:t xml:space="preserve">Настроим группировку приоритетов. Согласно варианту должны быть настроены 8 групп и 2 подгруппы. Приоритеты для прерываний: </w:t>
      </w:r>
      <w:r w:rsidRPr="00D6122C">
        <w:rPr>
          <w:lang w:val="ru-RU"/>
        </w:rPr>
        <w:t>4(0) 3(1) 3(0) 2(1)</w:t>
      </w:r>
      <w:r>
        <w:rPr>
          <w:lang w:val="ru-RU"/>
        </w:rPr>
        <w:t>.</w:t>
      </w:r>
    </w:p>
    <w:p w14:paraId="1A795079" w14:textId="13AA17CA" w:rsidR="009168BB" w:rsidRDefault="009168BB" w:rsidP="00D13459">
      <w:pPr>
        <w:pStyle w:val="default2"/>
        <w:rPr>
          <w:lang w:val="ru-RU"/>
        </w:rPr>
      </w:pPr>
      <w:r>
        <w:rPr>
          <w:lang w:val="ru-RU"/>
        </w:rPr>
        <w:t>Для задания 8 групп необходимо три бита. Для задания 2 подгрупп нужен один бит. Для того, чтобы из имеющихся в нашем МК 4 битов 3 использовалось под группу, а 1 под подгруппу, необходимо задать группировку 4.</w:t>
      </w:r>
    </w:p>
    <w:p w14:paraId="4D0326CC" w14:textId="551A6F46" w:rsidR="006E54F1" w:rsidRDefault="006E54F1" w:rsidP="00D13459">
      <w:pPr>
        <w:pStyle w:val="default2"/>
        <w:rPr>
          <w:lang w:val="ru-RU"/>
        </w:rPr>
      </w:pPr>
      <w:r>
        <w:rPr>
          <w:lang w:val="ru-RU"/>
        </w:rPr>
        <w:t>Одновременное возникновение прерываний:</w:t>
      </w:r>
    </w:p>
    <w:p w14:paraId="722BA83E" w14:textId="174AF03B" w:rsidR="006E54F1" w:rsidRDefault="00C34746" w:rsidP="00D13459">
      <w:pPr>
        <w:pStyle w:val="default2"/>
      </w:pPr>
      <w:r w:rsidRPr="00C34746">
        <w:rPr>
          <w:noProof/>
        </w:rPr>
        <w:drawing>
          <wp:inline distT="0" distB="0" distL="0" distR="0" wp14:anchorId="65576382" wp14:editId="649166BD">
            <wp:extent cx="1676634" cy="106694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4746">
        <w:rPr>
          <w:noProof/>
        </w:rPr>
        <w:drawing>
          <wp:inline distT="0" distB="0" distL="0" distR="0" wp14:anchorId="7C7EA1AD" wp14:editId="3B17B36B">
            <wp:extent cx="3150650" cy="160870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65051" cy="161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FBE" w14:textId="3A95F1B0" w:rsidR="005A771A" w:rsidRDefault="00C34746" w:rsidP="00C34746">
      <w:pPr>
        <w:pStyle w:val="default2"/>
        <w:rPr>
          <w:lang w:val="ru-RU"/>
        </w:rPr>
      </w:pPr>
      <w:r>
        <w:rPr>
          <w:lang w:val="ru-RU"/>
        </w:rPr>
        <w:t>При задании групп и подгрупп разрешение одновременно возникающих прерываний выполняется сначала по значению группы, а затем по значению подгруппы. Прерывание по линии 3 выполнилось раньше, чем по линии 1, несмотря на одинаковую группу: подгруппа прерывания по линии 3 выше, чем по линии 1.</w:t>
      </w:r>
    </w:p>
    <w:p w14:paraId="2565D29E" w14:textId="7679E6E9" w:rsidR="00300541" w:rsidRDefault="00300541" w:rsidP="00C34746">
      <w:pPr>
        <w:pStyle w:val="default2"/>
        <w:rPr>
          <w:lang w:val="ru-RU"/>
        </w:rPr>
      </w:pPr>
      <w:r>
        <w:rPr>
          <w:lang w:val="ru-RU"/>
        </w:rPr>
        <w:t>Последовательное возникновение прерываний:</w:t>
      </w:r>
    </w:p>
    <w:p w14:paraId="3D9C77B9" w14:textId="228D5BA2" w:rsidR="00300541" w:rsidRDefault="00892BED" w:rsidP="00C34746">
      <w:pPr>
        <w:pStyle w:val="default2"/>
        <w:rPr>
          <w:lang w:val="ru-RU"/>
        </w:rPr>
      </w:pPr>
      <w:r w:rsidRPr="00892BED">
        <w:rPr>
          <w:noProof/>
          <w:lang w:val="ru-RU"/>
        </w:rPr>
        <w:lastRenderedPageBreak/>
        <w:drawing>
          <wp:inline distT="0" distB="0" distL="0" distR="0" wp14:anchorId="6442F152" wp14:editId="7730B3B2">
            <wp:extent cx="1543265" cy="95263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BED">
        <w:rPr>
          <w:noProof/>
          <w:lang w:val="ru-RU"/>
        </w:rPr>
        <w:drawing>
          <wp:inline distT="0" distB="0" distL="0" distR="0" wp14:anchorId="68457F69" wp14:editId="4D35C32C">
            <wp:extent cx="1524213" cy="113363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7DE" w14:textId="5BB68831" w:rsidR="00892BED" w:rsidRDefault="00892BED" w:rsidP="00C34746">
      <w:pPr>
        <w:pStyle w:val="default2"/>
        <w:rPr>
          <w:lang w:val="ru-RU"/>
        </w:rPr>
      </w:pPr>
      <w:r>
        <w:rPr>
          <w:lang w:val="ru-RU"/>
        </w:rPr>
        <w:t>В данном случае сначала возникло прерывание по линии 1, затем по 3, 0 и 4. Несмотря на то, что прерывание по линии 3 имеет более высокий подприоритет, оно не вытеснило прерывание по линии 1, т.к. у них одна группа. Подприоритет используется для разрешения порядка одновременно возникающих прерываний, но он не позволяет прерываниям вытеснять другие прерывания той же группы.</w:t>
      </w:r>
    </w:p>
    <w:p w14:paraId="0493A868" w14:textId="52EA2B38" w:rsidR="00892BED" w:rsidRDefault="00892BED" w:rsidP="00C34746">
      <w:pPr>
        <w:pStyle w:val="default2"/>
        <w:rPr>
          <w:lang w:val="ru-RU"/>
        </w:rPr>
      </w:pPr>
      <w:r>
        <w:rPr>
          <w:lang w:val="ru-RU"/>
        </w:rPr>
        <w:t>Прерывание по линии 4 вытеснило прерывание по линии 1, т.к. у него больше приоритет по группе. После окончания его работы прерывание по линии 1 продолжило работу (а не произошёл запуск прерывания по линии 3). Только после его окончания отработало прерывание по линии 3, а затем отработало наименее приоритетное прерывание по линии 0.</w:t>
      </w:r>
    </w:p>
    <w:p w14:paraId="7C88F72E" w14:textId="4401F1EA" w:rsidR="00572205" w:rsidRDefault="00572205" w:rsidP="00C34746">
      <w:pPr>
        <w:pStyle w:val="default2"/>
        <w:rPr>
          <w:lang w:val="ru-RU"/>
        </w:rPr>
      </w:pPr>
      <w:r>
        <w:rPr>
          <w:lang w:val="ru-RU"/>
        </w:rPr>
        <w:t>Таким образом, группа прерываний влияет на одновременно возникающие прерывания и на вытеснение одних прерываний другими</w:t>
      </w:r>
      <w:r w:rsidR="00786143">
        <w:rPr>
          <w:lang w:val="ru-RU"/>
        </w:rPr>
        <w:t xml:space="preserve"> при последовательном возникновении</w:t>
      </w:r>
      <w:r>
        <w:rPr>
          <w:lang w:val="ru-RU"/>
        </w:rPr>
        <w:t>. Подгруппа</w:t>
      </w:r>
      <w:r w:rsidR="00B46251">
        <w:rPr>
          <w:lang w:val="ru-RU"/>
        </w:rPr>
        <w:t xml:space="preserve"> же</w:t>
      </w:r>
      <w:r>
        <w:rPr>
          <w:lang w:val="ru-RU"/>
        </w:rPr>
        <w:t xml:space="preserve"> используется только для разрешения одновременно возникающих прерываний.</w:t>
      </w:r>
    </w:p>
    <w:p w14:paraId="19AA851D" w14:textId="4D25B299" w:rsidR="008E62E5" w:rsidRDefault="00691B15" w:rsidP="00C34746">
      <w:pPr>
        <w:pStyle w:val="default2"/>
        <w:rPr>
          <w:lang w:val="ru-RU"/>
        </w:rPr>
      </w:pPr>
      <w:r>
        <w:rPr>
          <w:lang w:val="ru-RU"/>
        </w:rPr>
        <w:t>Написана программа для выполнения этапа 3 с использованием стандартной библиотеки периферии (</w:t>
      </w:r>
      <w:r>
        <w:t>SPL</w:t>
      </w:r>
      <w:r w:rsidRPr="00691B15">
        <w:rPr>
          <w:lang w:val="ru-RU"/>
        </w:rPr>
        <w:t>).</w:t>
      </w:r>
    </w:p>
    <w:p w14:paraId="3A4186B4" w14:textId="651B5610" w:rsidR="00BF0573" w:rsidRPr="00BF0573" w:rsidRDefault="00BF0573" w:rsidP="00C34746">
      <w:pPr>
        <w:pStyle w:val="default2"/>
        <w:rPr>
          <w:lang w:val="ru-RU"/>
        </w:rPr>
      </w:pPr>
      <w:r>
        <w:rPr>
          <w:lang w:val="ru-RU"/>
        </w:rPr>
        <w:t>Пример выполнения для этапа 3:</w:t>
      </w:r>
    </w:p>
    <w:p w14:paraId="072398C0" w14:textId="7BE744C1" w:rsidR="00BF0573" w:rsidRDefault="00BF0573" w:rsidP="00C34746">
      <w:pPr>
        <w:pStyle w:val="default2"/>
        <w:rPr>
          <w:lang w:val="ru-RU"/>
        </w:rPr>
      </w:pPr>
      <w:r w:rsidRPr="00BF0573">
        <w:rPr>
          <w:noProof/>
          <w:lang w:val="ru-RU"/>
        </w:rPr>
        <w:drawing>
          <wp:inline distT="0" distB="0" distL="0" distR="0" wp14:anchorId="71171951" wp14:editId="097A244E">
            <wp:extent cx="935182" cy="136026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1211" cy="136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0573">
        <w:rPr>
          <w:noProof/>
          <w:lang w:val="ru-RU"/>
        </w:rPr>
        <w:drawing>
          <wp:inline distT="0" distB="0" distL="0" distR="0" wp14:anchorId="7245AA81" wp14:editId="404B689A">
            <wp:extent cx="4984640" cy="102881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384" cy="103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277A" w14:textId="2DCF6EE6" w:rsidR="00691B15" w:rsidRPr="000B673C" w:rsidRDefault="00691B15" w:rsidP="00C34746">
      <w:pPr>
        <w:pStyle w:val="default2"/>
      </w:pPr>
      <w:r>
        <w:rPr>
          <w:lang w:val="ru-RU"/>
        </w:rPr>
        <w:t>Листинг</w:t>
      </w:r>
      <w:r w:rsidRPr="000B673C">
        <w:t xml:space="preserve"> </w:t>
      </w:r>
      <w:r>
        <w:rPr>
          <w:lang w:val="ru-RU"/>
        </w:rPr>
        <w:t>программы</w:t>
      </w:r>
      <w:r w:rsidRPr="000B673C">
        <w:t>:</w:t>
      </w:r>
    </w:p>
    <w:p w14:paraId="6FA43A14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A67A3A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A67A3A">
        <w:rPr>
          <w:rFonts w:ascii="Lucida Console" w:hAnsi="Lucida Console"/>
          <w:color w:val="1F7199"/>
          <w:sz w:val="22"/>
          <w:szCs w:val="22"/>
          <w:lang w:val="en-US"/>
        </w:rPr>
        <w:t xml:space="preserve"> 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"RTE_Components.h"</w:t>
      </w:r>
    </w:p>
    <w:p w14:paraId="0A54FC3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A67A3A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A67A3A">
        <w:rPr>
          <w:rFonts w:ascii="Lucida Console" w:hAnsi="Lucida Console"/>
          <w:color w:val="1F7199"/>
          <w:sz w:val="22"/>
          <w:szCs w:val="22"/>
          <w:lang w:val="en-US"/>
        </w:rPr>
        <w:t xml:space="preserve"> CMSIS_device_header</w:t>
      </w:r>
    </w:p>
    <w:p w14:paraId="795B9F1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1F7199"/>
          <w:sz w:val="22"/>
          <w:szCs w:val="22"/>
          <w:lang w:val="en-US"/>
        </w:rPr>
        <w:t>#</w:t>
      </w:r>
      <w:r w:rsidRPr="00A67A3A">
        <w:rPr>
          <w:rFonts w:ascii="Lucida Console" w:hAnsi="Lucida Console"/>
          <w:b/>
          <w:bCs/>
          <w:color w:val="1F7199"/>
          <w:sz w:val="22"/>
          <w:szCs w:val="22"/>
          <w:lang w:val="en-US"/>
        </w:rPr>
        <w:t>include</w:t>
      </w:r>
      <w:r w:rsidRPr="00A67A3A">
        <w:rPr>
          <w:rFonts w:ascii="Lucida Console" w:hAnsi="Lucida Console"/>
          <w:color w:val="1F7199"/>
          <w:sz w:val="22"/>
          <w:szCs w:val="22"/>
          <w:lang w:val="en-US"/>
        </w:rPr>
        <w:t xml:space="preserve"> 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&lt;stdio.h&gt;</w:t>
      </w:r>
    </w:p>
    <w:p w14:paraId="4AF24304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4B01C366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fputc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 xml:space="preserve"> c, FILE *f)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1DB1FCD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return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(ITM_SendChar(c));</w:t>
      </w:r>
    </w:p>
    <w:p w14:paraId="503CB2D2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lastRenderedPageBreak/>
        <w:t>}</w:t>
      </w:r>
    </w:p>
    <w:p w14:paraId="43A4F469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A413CFB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delay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23CD450C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volatile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uint32_t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i=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600000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  <w:r w:rsidRPr="00A67A3A">
        <w:rPr>
          <w:rFonts w:ascii="Lucida Console" w:hAnsi="Lucida Console"/>
          <w:color w:val="697070"/>
          <w:sz w:val="22"/>
          <w:szCs w:val="22"/>
          <w:lang w:val="en-US"/>
        </w:rPr>
        <w:t>// delay</w:t>
      </w:r>
    </w:p>
    <w:p w14:paraId="14DEAB5D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(i &gt; 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){</w:t>
      </w:r>
    </w:p>
    <w:p w14:paraId="3D60C5A2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i--;</w:t>
      </w:r>
    </w:p>
    <w:p w14:paraId="448AB03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}</w:t>
      </w:r>
    </w:p>
    <w:p w14:paraId="17962790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76787808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06A1B80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EXTI_Config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051CC3D3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3B9137BD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EXTI_InitTypeDef   EXTI_InitStructure;</w:t>
      </w:r>
    </w:p>
    <w:p w14:paraId="4D142F7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GPIO_InitTypeDef   GPIO_InitStructure;</w:t>
      </w:r>
    </w:p>
    <w:p w14:paraId="1A6CDD77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NVIC_InitTypeDef   NVIC_InitStructure;</w:t>
      </w:r>
    </w:p>
    <w:p w14:paraId="5D78E8C8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02873699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int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main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()</w:t>
      </w:r>
    </w:p>
    <w:p w14:paraId="18463B50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{</w:t>
      </w:r>
    </w:p>
    <w:p w14:paraId="595E3A97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uint32_t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cnt = 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0EFA8B20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GPIO_InitTypeDef GPIO_InitStructure;</w:t>
      </w:r>
    </w:p>
    <w:p w14:paraId="3CB7FD0D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RCC_ClocksTypeDef RCC_ClockFreq;</w:t>
      </w:r>
    </w:p>
    <w:p w14:paraId="7973BEED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RCC_GetClocksFreq(&amp;RCC_ClockFreq);</w:t>
      </w:r>
    </w:p>
    <w:p w14:paraId="687076D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397300"/>
          <w:sz w:val="22"/>
          <w:szCs w:val="22"/>
          <w:lang w:val="en-US"/>
        </w:rPr>
        <w:t>printf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</w:p>
    <w:p w14:paraId="3D8B1F58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"SYSCLK=%dHz, HCLK=%dHz, PCLK=%dHz, PLCK2=%dHz\n"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,</w:t>
      </w:r>
    </w:p>
    <w:p w14:paraId="1D3E50A2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RCC_ClockFreq.SYSCLK_Frequency,</w:t>
      </w:r>
    </w:p>
    <w:p w14:paraId="7AA80C46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RCC_ClockFreq.HCLK_Frequency,</w:t>
      </w:r>
    </w:p>
    <w:p w14:paraId="1BEBC6D4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RCC_ClockFreq.PCLK1_Frequency,</w:t>
      </w:r>
    </w:p>
    <w:p w14:paraId="3F376DFC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RCC_ClockFreq.PCLK2_Frequency);</w:t>
      </w:r>
    </w:p>
    <w:p w14:paraId="4C833483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08268DE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D49E3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if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(SysTick_Config(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0x6DDD00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))</w:t>
      </w:r>
    </w:p>
    <w:p w14:paraId="05FE005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{ </w:t>
      </w:r>
    </w:p>
    <w:p w14:paraId="7C5FCE7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t>/* Capture error */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</w:p>
    <w:p w14:paraId="0280824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  </w:t>
      </w:r>
      <w:r w:rsidRPr="003D49E3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17137A2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}</w:t>
      </w:r>
    </w:p>
    <w:p w14:paraId="6141C3C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301383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50D7287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RCC_APB2PeriphClockCmd(RCC_APB2Periph_GPIOC, ENABLE);</w:t>
      </w:r>
    </w:p>
    <w:p w14:paraId="69375E4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0C29955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GPIO_InitStructure.GPIO_Mode = GPIO_Mode_Out_PP;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2536E52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GPIO_InitStructure.GPIO_Pin = GPIO_Pin_13;</w:t>
      </w:r>
    </w:p>
    <w:p w14:paraId="45BC0459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GPIO_InitStructure.GPIO_Speed = GPIO_Speed_50MHz;</w:t>
      </w:r>
    </w:p>
    <w:p w14:paraId="58FFABE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GPIO_Init(GPIOC, &amp;GPIO_InitStructure);</w:t>
      </w:r>
    </w:p>
    <w:p w14:paraId="63721055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9E98A29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7F66155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RCC_APB2PeriphClockCmd(RCC_APB2Periph_GPIOA, ENABLE);</w:t>
      </w:r>
    </w:p>
    <w:p w14:paraId="0A4DB1A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RCC_APB2PeriphClockCmd(RCC_APB2Periph_GPIOB, ENABLE);</w:t>
      </w:r>
    </w:p>
    <w:p w14:paraId="61A42D4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7268E03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GPIO_InitStructure.GPIO_Mode = GPIO_Mode_IPU;</w:t>
      </w:r>
    </w:p>
    <w:p w14:paraId="3C6D9FE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 xml:space="preserve">GPIO_InitStructure.GPIO_Speed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549B39C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20371B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GPIO_InitStructure.GPIO_Pin = GPIO_Pin_1 | GPIO_Pin_3;</w:t>
      </w:r>
    </w:p>
    <w:p w14:paraId="392F243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GPIO_Init(GPIOA, &amp;GPIO_InitStructure);</w:t>
      </w:r>
    </w:p>
    <w:p w14:paraId="608D59E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29BEB96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GPIO_InitStructure.GPIO_Pin = GPIO_Pin_0 | GPIO_Pin_4;</w:t>
      </w:r>
    </w:p>
    <w:p w14:paraId="14DC6184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GPIO_Init(GPIOB, &amp;GPIO_InitStructure);</w:t>
      </w:r>
    </w:p>
    <w:p w14:paraId="6595D36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FDBF71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t>/* Enable AFIO clock */</w:t>
      </w:r>
    </w:p>
    <w:p w14:paraId="74A279E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RCC_APB2PeriphClockCmd(RCC_APB2Periph_AFIO, ENABLE);</w:t>
      </w:r>
    </w:p>
    <w:p w14:paraId="182A8EB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3B2FF5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EXTI_Config();</w:t>
      </w:r>
    </w:p>
    <w:p w14:paraId="74FA912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4B9FA29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D49E3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while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){}</w:t>
      </w:r>
    </w:p>
    <w:p w14:paraId="462D6CD2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D49E3">
        <w:rPr>
          <w:rFonts w:ascii="Lucida Console" w:hAnsi="Lucida Console"/>
          <w:b/>
          <w:bCs/>
          <w:color w:val="444444"/>
          <w:sz w:val="22"/>
          <w:szCs w:val="22"/>
          <w:lang w:val="en-US"/>
        </w:rPr>
        <w:t>return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57B498B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4652A76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BEDD45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1DF8F6D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lastRenderedPageBreak/>
        <w:t>// configuring EXTI</w:t>
      </w:r>
    </w:p>
    <w:p w14:paraId="73223DB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EXTI_Config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)</w:t>
      </w:r>
    </w:p>
    <w:p w14:paraId="03A77F3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{</w:t>
      </w:r>
    </w:p>
    <w:p w14:paraId="4BC8F92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</w:t>
      </w: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t>/* Connect EXTI Lines to pins */</w:t>
      </w:r>
    </w:p>
    <w:p w14:paraId="780A937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GPIO_EXTILineConfig(GPIO_PortSourceGPIOB, GPIO_PinSource0);</w:t>
      </w:r>
    </w:p>
    <w:p w14:paraId="48C8680A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GPIO_EXTILineConfig(GPIO_PortSourceGPIOA, GPIO_PinSource1);</w:t>
      </w:r>
    </w:p>
    <w:p w14:paraId="4B4C34CE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GPIO_EXTILineConfig(GPIO_PortSourceGPIOA, GPIO_PinSource3);</w:t>
      </w:r>
    </w:p>
    <w:p w14:paraId="45928F4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GPIO_EXTILineConfig(GPIO_PortSourceGPIOB, GPIO_PinSource4);</w:t>
      </w:r>
    </w:p>
    <w:p w14:paraId="228EE1A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5E743F4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</w:t>
      </w: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t>/* Configure EXTI lines */</w:t>
      </w:r>
    </w:p>
    <w:p w14:paraId="2CAC5EA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EXTI_InitStructure.EXTI_Line = EXTI_Line0 | EXTI_Line1 | EXTI_Line3 | EXTI_Line4;</w:t>
      </w:r>
    </w:p>
    <w:p w14:paraId="6BB93BE2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EXTI_InitStructure.EXTI_Mode = EXTI_Mode_Interrupt;</w:t>
      </w:r>
    </w:p>
    <w:p w14:paraId="3C3B44EA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EXTI_InitStructure.EXTI_Trigger = EXTI_Trigger_Falling;  </w:t>
      </w:r>
    </w:p>
    <w:p w14:paraId="48CF899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EXTI_InitStructure.EXTI_LineCmd = ENABLE;</w:t>
      </w:r>
    </w:p>
    <w:p w14:paraId="5CDD613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EXTI_Init(&amp;EXTI_InitStructure);</w:t>
      </w:r>
    </w:p>
    <w:p w14:paraId="33E8014E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686E44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NVIC_PriorityGroupConfig(NVIC_PriorityGroup_3);</w:t>
      </w:r>
    </w:p>
    <w:p w14:paraId="5FEF601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7D45267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60E1AF92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</w:t>
      </w: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t>/* Enable and set EXTI0 Interrupt to the lowest priority */</w:t>
      </w:r>
    </w:p>
    <w:p w14:paraId="4D19561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NVIC_InitStructure.NVIC_IRQChannelCmd = ENABLE;</w:t>
      </w:r>
    </w:p>
    <w:p w14:paraId="6009B42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6F524F8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 = EXTI0_IRQn;</w:t>
      </w:r>
    </w:p>
    <w:p w14:paraId="43C0FF4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NVIC_InitStructure.NVIC_IRQChannelPreemptionPriority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4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5E0EF52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NVIC_InitStructure.NVIC_IRQChannelSubPriority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 </w:t>
      </w:r>
    </w:p>
    <w:p w14:paraId="7EDEC9C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NVIC_Init(&amp;NVIC_InitStructure);</w:t>
      </w:r>
    </w:p>
    <w:p w14:paraId="43EED7F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CE0EDE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NVIC_InitStructure.NVIC_IRQChannel = EXTI1_IRQn;</w:t>
      </w:r>
    </w:p>
    <w:p w14:paraId="1C12E34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NVIC_InitStructure.NVIC_IRQChannelPreemptionPriority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3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1BA6BF8A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NVIC_InitStructure.NVIC_IRQChannelSubPriority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 </w:t>
      </w:r>
    </w:p>
    <w:p w14:paraId="670EDE4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NVIC_Init(&amp;NVIC_InitStructure);</w:t>
      </w:r>
    </w:p>
    <w:p w14:paraId="407359F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244FF7D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NVIC_InitStructure.NVIC_IRQChannel = EXTI3_IRQn;</w:t>
      </w:r>
    </w:p>
    <w:p w14:paraId="2AE4683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NVIC_InitStructure.NVIC_IRQChannelPreemptionPriority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3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177E25A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NVIC_InitStructure.NVIC_IRQChannelSubPriority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0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 </w:t>
      </w:r>
    </w:p>
    <w:p w14:paraId="5D762E5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NVIC_Init(&amp;NVIC_InitStructure);</w:t>
      </w:r>
    </w:p>
    <w:p w14:paraId="19DC707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</w:p>
    <w:p w14:paraId="38D322D4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NVIC_InitStructure.NVIC_IRQChannel = EXTI4_IRQn;</w:t>
      </w:r>
    </w:p>
    <w:p w14:paraId="16EBEF3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NVIC_InitStructure.NVIC_IRQChannelPreemptionPriority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2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;</w:t>
      </w:r>
    </w:p>
    <w:p w14:paraId="7443EBE9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NVIC_InitStructure.NVIC_IRQChannelSubPriority = 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 </w:t>
      </w:r>
    </w:p>
    <w:p w14:paraId="6CBE43E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 NVIC_Init(&amp;NVIC_InitStructure);</w:t>
      </w:r>
    </w:p>
    <w:p w14:paraId="5A40C5B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01EE0FF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4E754B1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697070"/>
          <w:sz w:val="22"/>
          <w:szCs w:val="22"/>
          <w:lang w:val="en-US"/>
        </w:rPr>
        <w:t>// switch PC13 every 100ms</w:t>
      </w:r>
    </w:p>
    <w:p w14:paraId="59A8DB99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SysTick_Handler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3DFD707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GPIOC-&gt;ODR^=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1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&lt;&lt;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13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; </w:t>
      </w:r>
    </w:p>
    <w:p w14:paraId="3ED191E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08D715A0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3E65524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EXTI0_IRQHandler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{</w:t>
      </w:r>
    </w:p>
    <w:p w14:paraId="50121548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EXTI_PR_PR0;</w:t>
      </w:r>
    </w:p>
    <w:p w14:paraId="60C73A6E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'0'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56196E8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28B2A982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'a'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691D9FF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308F9CD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10813F46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49651F5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EXTI1_IRQHandler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4771492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EXTI_PR_PR1;</w:t>
      </w:r>
    </w:p>
    <w:p w14:paraId="6010BF4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'1'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7D87CE2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5DFC9E8F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'b'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3F5BBF79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ITM_SendChar(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3DCD5189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} </w:t>
      </w:r>
    </w:p>
    <w:p w14:paraId="08BDC0AD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72956065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lastRenderedPageBreak/>
        <w:t>void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EXTI3_IRQHandler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A67A3A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A67A3A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67A001B1" w14:textId="77777777" w:rsidR="00A67A3A" w:rsidRPr="00A67A3A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EXTI_PR_PR3;</w:t>
      </w:r>
    </w:p>
    <w:p w14:paraId="006DDF0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A67A3A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'3'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1211254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36D098B9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'c'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7B7FB474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6D3AB3F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}</w:t>
      </w:r>
    </w:p>
    <w:p w14:paraId="0017AF7B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</w:p>
    <w:p w14:paraId="27B3A893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</w:t>
      </w:r>
      <w:r w:rsidRPr="003D49E3">
        <w:rPr>
          <w:rFonts w:ascii="Lucida Console" w:hAnsi="Lucida Console"/>
          <w:b/>
          <w:bCs/>
          <w:color w:val="880000"/>
          <w:sz w:val="22"/>
          <w:szCs w:val="22"/>
          <w:lang w:val="en-US"/>
        </w:rPr>
        <w:t>EXTI4_IRQHandler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void</w:t>
      </w:r>
      <w:r w:rsidRPr="003D49E3">
        <w:rPr>
          <w:rFonts w:ascii="Lucida Console" w:hAnsi="Lucida Console"/>
          <w:color w:val="444444"/>
          <w:sz w:val="22"/>
          <w:szCs w:val="22"/>
          <w:lang w:val="en-US"/>
        </w:rPr>
        <w:t>)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 {</w:t>
      </w:r>
    </w:p>
    <w:p w14:paraId="3256CD4C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EXTI-&gt;PR = EXTI_PR_PR4;</w:t>
      </w:r>
    </w:p>
    <w:p w14:paraId="470E9F12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'4'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16F953CD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delay();</w:t>
      </w:r>
    </w:p>
    <w:p w14:paraId="7610A647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'd'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>);</w:t>
      </w:r>
    </w:p>
    <w:p w14:paraId="77C7E494" w14:textId="77777777" w:rsidR="00A67A3A" w:rsidRPr="003D49E3" w:rsidRDefault="00A67A3A" w:rsidP="00A67A3A">
      <w:pPr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</w:pP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ab/>
        <w:t>ITM_SendChar(</w:t>
      </w:r>
      <w:r w:rsidRPr="003D49E3">
        <w:rPr>
          <w:rFonts w:ascii="Lucida Console" w:hAnsi="Lucida Console"/>
          <w:color w:val="880000"/>
          <w:sz w:val="22"/>
          <w:szCs w:val="22"/>
          <w:lang w:val="en-US"/>
        </w:rPr>
        <w:t>'\n'</w:t>
      </w:r>
      <w:r w:rsidRPr="003D49E3">
        <w:rPr>
          <w:rFonts w:ascii="Lucida Console" w:hAnsi="Lucida Console"/>
          <w:color w:val="444444"/>
          <w:sz w:val="22"/>
          <w:szCs w:val="22"/>
          <w:shd w:val="clear" w:color="auto" w:fill="F3F3F3"/>
          <w:lang w:val="en-US"/>
        </w:rPr>
        <w:t xml:space="preserve">); </w:t>
      </w:r>
    </w:p>
    <w:p w14:paraId="09DE27A1" w14:textId="501E4BDF" w:rsidR="00BF0573" w:rsidRDefault="00A67A3A" w:rsidP="00A67A3A">
      <w:pPr>
        <w:pStyle w:val="default2"/>
        <w:ind w:firstLine="0"/>
        <w:rPr>
          <w:rFonts w:ascii="Lucida Console" w:hAnsi="Lucida Console"/>
          <w:color w:val="444444"/>
          <w:sz w:val="22"/>
          <w:szCs w:val="22"/>
          <w:shd w:val="clear" w:color="auto" w:fill="F3F3F3"/>
        </w:rPr>
      </w:pPr>
      <w:r>
        <w:rPr>
          <w:rFonts w:ascii="Lucida Console" w:hAnsi="Lucida Console"/>
          <w:color w:val="444444"/>
          <w:sz w:val="22"/>
          <w:szCs w:val="22"/>
          <w:shd w:val="clear" w:color="auto" w:fill="F3F3F3"/>
        </w:rPr>
        <w:t>}</w:t>
      </w:r>
    </w:p>
    <w:p w14:paraId="4F1FF94D" w14:textId="77777777" w:rsidR="003D49E3" w:rsidRPr="000B673C" w:rsidRDefault="003D49E3" w:rsidP="00A67A3A">
      <w:pPr>
        <w:pStyle w:val="default2"/>
        <w:ind w:firstLine="0"/>
      </w:pPr>
    </w:p>
    <w:p w14:paraId="355189D9" w14:textId="18ABE627" w:rsidR="00A67A3A" w:rsidRPr="000B673C" w:rsidRDefault="003D49E3" w:rsidP="00A67A3A">
      <w:pPr>
        <w:pStyle w:val="default2"/>
        <w:ind w:firstLine="0"/>
        <w:rPr>
          <w:b/>
          <w:bCs/>
        </w:rPr>
      </w:pPr>
      <w:r w:rsidRPr="003D49E3">
        <w:rPr>
          <w:b/>
          <w:bCs/>
          <w:lang w:val="ru-RU"/>
        </w:rPr>
        <w:t>Раздел</w:t>
      </w:r>
      <w:r w:rsidRPr="000B673C">
        <w:rPr>
          <w:b/>
          <w:bCs/>
        </w:rPr>
        <w:t xml:space="preserve"> 6</w:t>
      </w:r>
    </w:p>
    <w:p w14:paraId="15A91E38" w14:textId="36D31893" w:rsidR="003D49E3" w:rsidRDefault="003D49E3" w:rsidP="00A67A3A">
      <w:pPr>
        <w:pStyle w:val="default2"/>
        <w:ind w:firstLine="0"/>
        <w:rPr>
          <w:b/>
          <w:bCs/>
          <w:lang w:val="ru-RU"/>
        </w:rPr>
      </w:pPr>
      <w:r w:rsidRPr="003D49E3">
        <w:rPr>
          <w:b/>
          <w:bCs/>
          <w:lang w:val="ru-RU"/>
        </w:rPr>
        <w:t>Задание</w:t>
      </w:r>
    </w:p>
    <w:p w14:paraId="5B629E2F" w14:textId="7FA5F550" w:rsidR="004E5EA9" w:rsidRDefault="004E5EA9" w:rsidP="004E5EA9">
      <w:pPr>
        <w:pStyle w:val="default2"/>
        <w:rPr>
          <w:lang w:val="ru-RU"/>
        </w:rPr>
      </w:pPr>
      <w:r>
        <w:rPr>
          <w:lang w:val="ru-RU"/>
        </w:rPr>
        <w:t>В соответствии с вариантом нужно написать на языке «си» программу генерации прямоугольных импульсов на двух линиях в/в одновременно с заданной частотой.</w:t>
      </w:r>
    </w:p>
    <w:p w14:paraId="1CC1011D" w14:textId="2D32E628" w:rsidR="004E5EA9" w:rsidRDefault="004E5EA9" w:rsidP="004E5EA9">
      <w:pPr>
        <w:pStyle w:val="default2"/>
        <w:rPr>
          <w:lang w:val="ru-RU"/>
        </w:rPr>
      </w:pPr>
      <w:r>
        <w:rPr>
          <w:lang w:val="ru-RU"/>
        </w:rPr>
        <w:t xml:space="preserve">Один из таймеров настроить на счёт вверх </w:t>
      </w:r>
      <w:r w:rsidRPr="004E5EA9">
        <w:rPr>
          <w:lang w:val="ru-RU"/>
        </w:rPr>
        <w:t>(</w:t>
      </w:r>
      <w:r>
        <w:t>LL</w:t>
      </w:r>
      <w:r w:rsidRPr="004E5EA9">
        <w:rPr>
          <w:lang w:val="ru-RU"/>
        </w:rPr>
        <w:t>_</w:t>
      </w:r>
      <w:r>
        <w:t>TIM</w:t>
      </w:r>
      <w:r w:rsidRPr="004E5EA9">
        <w:rPr>
          <w:lang w:val="ru-RU"/>
        </w:rPr>
        <w:t>_</w:t>
      </w:r>
      <w:r>
        <w:t>COUNTERMODE</w:t>
      </w:r>
      <w:r w:rsidRPr="004E5EA9">
        <w:rPr>
          <w:lang w:val="ru-RU"/>
        </w:rPr>
        <w:t>_</w:t>
      </w:r>
      <w:r>
        <w:t>UP</w:t>
      </w:r>
      <w:r w:rsidRPr="004E5EA9">
        <w:rPr>
          <w:lang w:val="ru-RU"/>
        </w:rPr>
        <w:t xml:space="preserve">). </w:t>
      </w:r>
      <w:r>
        <w:rPr>
          <w:lang w:val="ru-RU"/>
        </w:rPr>
        <w:t>Второй таймер на счёт вниз (</w:t>
      </w:r>
      <w:r>
        <w:t>LL</w:t>
      </w:r>
      <w:r w:rsidRPr="004E5EA9">
        <w:rPr>
          <w:lang w:val="ru-RU"/>
        </w:rPr>
        <w:t>_</w:t>
      </w:r>
      <w:r>
        <w:t>TIM</w:t>
      </w:r>
      <w:r w:rsidRPr="004E5EA9">
        <w:rPr>
          <w:lang w:val="ru-RU"/>
        </w:rPr>
        <w:t>_</w:t>
      </w:r>
      <w:r>
        <w:t>COUNTERMODE</w:t>
      </w:r>
      <w:r w:rsidRPr="004E5EA9">
        <w:rPr>
          <w:lang w:val="ru-RU"/>
        </w:rPr>
        <w:t>_</w:t>
      </w:r>
      <w:r>
        <w:t>DOWN</w:t>
      </w:r>
      <w:r w:rsidRPr="004E5EA9">
        <w:rPr>
          <w:lang w:val="ru-RU"/>
        </w:rPr>
        <w:t xml:space="preserve">). </w:t>
      </w:r>
      <w:r>
        <w:rPr>
          <w:lang w:val="ru-RU"/>
        </w:rPr>
        <w:t xml:space="preserve">Сравнить эпюры полученных </w:t>
      </w:r>
      <w:r>
        <w:t xml:space="preserve">TIMx-&gt;CNT </w:t>
      </w:r>
      <w:r>
        <w:rPr>
          <w:lang w:val="ru-RU"/>
        </w:rPr>
        <w:t>сигналов.</w:t>
      </w:r>
    </w:p>
    <w:p w14:paraId="1E28C4D2" w14:textId="15BD6972" w:rsidR="00691B15" w:rsidRPr="004E5EA9" w:rsidRDefault="008B55BB" w:rsidP="003D49E3">
      <w:pPr>
        <w:pStyle w:val="default2"/>
        <w:rPr>
          <w:lang w:val="ru-RU"/>
        </w:rPr>
      </w:pPr>
      <w:r>
        <w:rPr>
          <w:lang w:val="ru-RU"/>
        </w:rPr>
        <w:t>Вариант 4:</w:t>
      </w:r>
    </w:p>
    <w:p w14:paraId="03A17988" w14:textId="703868AC" w:rsidR="000B673C" w:rsidRDefault="000B673C" w:rsidP="000B673C">
      <w:pPr>
        <w:pStyle w:val="default2"/>
        <w:ind w:firstLine="0"/>
      </w:pPr>
      <w:r w:rsidRPr="000B673C">
        <w:drawing>
          <wp:inline distT="0" distB="0" distL="0" distR="0" wp14:anchorId="77604D92" wp14:editId="0F76CAC8">
            <wp:extent cx="6571615" cy="177673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81B9" w14:textId="4CB96D59" w:rsidR="000B673C" w:rsidRDefault="000B673C" w:rsidP="000B673C">
      <w:pPr>
        <w:pStyle w:val="default2"/>
        <w:ind w:firstLine="0"/>
      </w:pPr>
    </w:p>
    <w:p w14:paraId="00A4CA86" w14:textId="6FB25EC2" w:rsidR="00AE4290" w:rsidRPr="00AE4290" w:rsidRDefault="00AE4290" w:rsidP="000B673C">
      <w:pPr>
        <w:pStyle w:val="default2"/>
        <w:ind w:firstLine="0"/>
        <w:rPr>
          <w:lang w:val="ru-RU"/>
        </w:rPr>
      </w:pPr>
      <w:r>
        <w:rPr>
          <w:lang w:val="ru-RU"/>
        </w:rPr>
        <w:t>Листинг программы:</w:t>
      </w:r>
    </w:p>
    <w:p w14:paraId="6CC9916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"stm32f1xx_ll_bus.h"</w:t>
      </w:r>
    </w:p>
    <w:p w14:paraId="0BDD0D4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"stm32f1xx_ll_rcc.h"</w:t>
      </w:r>
    </w:p>
    <w:p w14:paraId="3A522B2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"stm32f1xx_ll_system.h"</w:t>
      </w:r>
    </w:p>
    <w:p w14:paraId="7D4DC43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"stm32f1xx_ll_utils.h"</w:t>
      </w:r>
    </w:p>
    <w:p w14:paraId="2B6D5E6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"stm32f1xx_ll_gpio.h"</w:t>
      </w:r>
    </w:p>
    <w:p w14:paraId="1DCB68F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"stm32f1xx_ll_exti.h"</w:t>
      </w:r>
    </w:p>
    <w:p w14:paraId="1F86938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"stm32f1xx_ll_tim.h"</w:t>
      </w:r>
    </w:p>
    <w:p w14:paraId="08D5E2E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"stm32f1xx_ll_cortex.h"</w:t>
      </w:r>
    </w:p>
    <w:p w14:paraId="106DA6D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1F7199"/>
          <w:lang w:val="en-US"/>
        </w:rPr>
        <w:t>#</w:t>
      </w:r>
      <w:r w:rsidRPr="004E5EA9">
        <w:rPr>
          <w:rStyle w:val="HTML"/>
          <w:b/>
          <w:bCs/>
          <w:color w:val="1F7199"/>
          <w:lang w:val="en-US"/>
        </w:rPr>
        <w:t>include</w:t>
      </w:r>
      <w:r w:rsidRPr="004E5EA9">
        <w:rPr>
          <w:rStyle w:val="HTML"/>
          <w:color w:val="1F7199"/>
          <w:lang w:val="en-US"/>
        </w:rPr>
        <w:t xml:space="preserve"> </w:t>
      </w:r>
      <w:r w:rsidRPr="004E5EA9">
        <w:rPr>
          <w:rStyle w:val="HTML"/>
          <w:color w:val="880000"/>
          <w:lang w:val="en-US"/>
        </w:rPr>
        <w:t>&lt;stdio.h&gt;</w:t>
      </w:r>
    </w:p>
    <w:p w14:paraId="59A70695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77B478F6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int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b/>
          <w:bCs/>
          <w:color w:val="880000"/>
          <w:lang w:val="en-US"/>
        </w:rPr>
        <w:t>fputc</w:t>
      </w:r>
      <w:r w:rsidRPr="004E5EA9">
        <w:rPr>
          <w:rStyle w:val="HTML"/>
          <w:color w:val="444444"/>
          <w:lang w:val="en-US"/>
        </w:rPr>
        <w:t>(</w:t>
      </w:r>
      <w:r w:rsidRPr="004E5EA9">
        <w:rPr>
          <w:rStyle w:val="HTML"/>
          <w:color w:val="880000"/>
          <w:lang w:val="en-US"/>
        </w:rPr>
        <w:t>int</w:t>
      </w:r>
      <w:r w:rsidRPr="004E5EA9">
        <w:rPr>
          <w:rStyle w:val="HTML"/>
          <w:color w:val="444444"/>
          <w:lang w:val="en-US"/>
        </w:rPr>
        <w:t xml:space="preserve"> c, FILE *f)</w:t>
      </w:r>
      <w:r w:rsidRPr="004E5EA9">
        <w:rPr>
          <w:rStyle w:val="HTML"/>
          <w:lang w:val="en-US"/>
        </w:rPr>
        <w:t xml:space="preserve"> {</w:t>
      </w:r>
    </w:p>
    <w:p w14:paraId="619178B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return</w:t>
      </w:r>
      <w:r w:rsidRPr="004E5EA9">
        <w:rPr>
          <w:rStyle w:val="HTML"/>
          <w:lang w:val="en-US"/>
        </w:rPr>
        <w:t xml:space="preserve"> (ITM_SendChar(c));</w:t>
      </w:r>
    </w:p>
    <w:p w14:paraId="24D0EE5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>}</w:t>
      </w:r>
    </w:p>
    <w:p w14:paraId="7E54E5C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1A0029D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uint16_t</w:t>
      </w:r>
      <w:r w:rsidRPr="004E5EA9">
        <w:rPr>
          <w:rStyle w:val="HTML"/>
          <w:lang w:val="en-US"/>
        </w:rPr>
        <w:t xml:space="preserve"> TIM4cnt=</w:t>
      </w:r>
      <w:r w:rsidRPr="004E5EA9">
        <w:rPr>
          <w:rStyle w:val="HTML"/>
          <w:color w:val="880000"/>
          <w:lang w:val="en-US"/>
        </w:rPr>
        <w:t>0</w:t>
      </w:r>
      <w:r w:rsidRPr="004E5EA9">
        <w:rPr>
          <w:rStyle w:val="HTML"/>
          <w:lang w:val="en-US"/>
        </w:rPr>
        <w:t xml:space="preserve">; </w:t>
      </w:r>
      <w:r w:rsidRPr="004E5EA9">
        <w:rPr>
          <w:rStyle w:val="HTML"/>
          <w:color w:val="697070"/>
          <w:lang w:val="en-US"/>
        </w:rPr>
        <w:t>// current counter TIM4</w:t>
      </w:r>
    </w:p>
    <w:p w14:paraId="1352AEA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uint16_t</w:t>
      </w:r>
      <w:r w:rsidRPr="004E5EA9">
        <w:rPr>
          <w:rStyle w:val="HTML"/>
          <w:lang w:val="en-US"/>
        </w:rPr>
        <w:t xml:space="preserve"> TIM1cnt=</w:t>
      </w:r>
      <w:r w:rsidRPr="004E5EA9">
        <w:rPr>
          <w:rStyle w:val="HTML"/>
          <w:color w:val="880000"/>
          <w:lang w:val="en-US"/>
        </w:rPr>
        <w:t>0</w:t>
      </w:r>
      <w:r w:rsidRPr="004E5EA9">
        <w:rPr>
          <w:rStyle w:val="HTML"/>
          <w:lang w:val="en-US"/>
        </w:rPr>
        <w:t xml:space="preserve">; </w:t>
      </w:r>
      <w:r w:rsidRPr="004E5EA9">
        <w:rPr>
          <w:rStyle w:val="HTML"/>
          <w:color w:val="697070"/>
          <w:lang w:val="en-US"/>
        </w:rPr>
        <w:t>// current counter TIM1</w:t>
      </w:r>
    </w:p>
    <w:p w14:paraId="6603B67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377C56C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697070"/>
          <w:lang w:val="en-US"/>
        </w:rPr>
        <w:t xml:space="preserve">// TIM1 PB5 4693 </w:t>
      </w:r>
    </w:p>
    <w:p w14:paraId="381A4F8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b/>
          <w:bCs/>
          <w:color w:val="880000"/>
          <w:lang w:val="en-US"/>
        </w:rPr>
        <w:t>setupTIM1</w:t>
      </w:r>
      <w:r w:rsidRPr="004E5EA9">
        <w:rPr>
          <w:rStyle w:val="HTML"/>
          <w:color w:val="444444"/>
          <w:lang w:val="en-US"/>
        </w:rPr>
        <w:t>()</w:t>
      </w:r>
      <w:r w:rsidRPr="004E5EA9">
        <w:rPr>
          <w:rStyle w:val="HTML"/>
          <w:lang w:val="en-US"/>
        </w:rPr>
        <w:t xml:space="preserve"> {</w:t>
      </w:r>
    </w:p>
    <w:p w14:paraId="64691D0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setup timer 1 (TIM1)</w:t>
      </w:r>
    </w:p>
    <w:p w14:paraId="2F8C21A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LL_APB2_GRP1_EnableClock(LL_APB2_GRP1_PERIPH_TIM1);</w:t>
      </w:r>
      <w:r w:rsidRPr="004E5EA9">
        <w:rPr>
          <w:rStyle w:val="HTML"/>
          <w:color w:val="697070"/>
          <w:lang w:val="en-US"/>
        </w:rPr>
        <w:t>//enable timer</w:t>
      </w:r>
    </w:p>
    <w:p w14:paraId="2DF3409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LL_TIM_SetCounterMode(TIM1, LL_TIM_COUNTERMODE_UP);</w:t>
      </w:r>
      <w:r w:rsidRPr="004E5EA9">
        <w:rPr>
          <w:rStyle w:val="HTML"/>
          <w:color w:val="697070"/>
          <w:lang w:val="en-US"/>
        </w:rPr>
        <w:t>//count up</w:t>
      </w:r>
      <w:r w:rsidRPr="004E5EA9">
        <w:rPr>
          <w:rStyle w:val="HTML"/>
          <w:color w:val="697070"/>
          <w:lang w:val="en-US"/>
        </w:rPr>
        <w:tab/>
      </w:r>
    </w:p>
    <w:p w14:paraId="680264B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3EDE4AE5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//44,000,000 / (938 * 10) ~ 4691Hz</w:t>
      </w:r>
    </w:p>
    <w:p w14:paraId="70EC168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uint16_t</w:t>
      </w:r>
      <w:r w:rsidRPr="004E5EA9">
        <w:rPr>
          <w:rStyle w:val="HTML"/>
          <w:lang w:val="en-US"/>
        </w:rPr>
        <w:t xml:space="preserve"> PSC = </w:t>
      </w:r>
      <w:r w:rsidRPr="004E5EA9">
        <w:rPr>
          <w:rStyle w:val="HTML"/>
          <w:color w:val="880000"/>
          <w:lang w:val="en-US"/>
        </w:rPr>
        <w:t>9</w:t>
      </w:r>
      <w:r w:rsidRPr="004E5EA9">
        <w:rPr>
          <w:rStyle w:val="HTML"/>
          <w:lang w:val="en-US"/>
        </w:rPr>
        <w:t>;</w:t>
      </w:r>
    </w:p>
    <w:p w14:paraId="2C29CD2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uint16_t</w:t>
      </w:r>
      <w:r w:rsidRPr="004E5EA9">
        <w:rPr>
          <w:rStyle w:val="HTML"/>
          <w:lang w:val="en-US"/>
        </w:rPr>
        <w:t xml:space="preserve"> ARR = </w:t>
      </w:r>
      <w:r w:rsidRPr="004E5EA9">
        <w:rPr>
          <w:rStyle w:val="HTML"/>
          <w:color w:val="880000"/>
          <w:lang w:val="en-US"/>
        </w:rPr>
        <w:t>937</w:t>
      </w:r>
      <w:r w:rsidRPr="004E5EA9">
        <w:rPr>
          <w:rStyle w:val="HTML"/>
          <w:lang w:val="en-US"/>
        </w:rPr>
        <w:t>;</w:t>
      </w:r>
    </w:p>
    <w:p w14:paraId="5AB0385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356E666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 prescaler</w:t>
      </w:r>
    </w:p>
    <w:p w14:paraId="675A6BF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//TIM1CLK = PCLK2x1=44MHz</w:t>
      </w:r>
    </w:p>
    <w:p w14:paraId="12ED66B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LL_TIM_SetPrescaler(</w:t>
      </w:r>
    </w:p>
    <w:p w14:paraId="388AF90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 xml:space="preserve">TIM1, </w:t>
      </w:r>
    </w:p>
    <w:p w14:paraId="467FC33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PSC);</w:t>
      </w:r>
    </w:p>
    <w:p w14:paraId="2E7076F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2B8F8EE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>(</w:t>
      </w:r>
    </w:p>
    <w:p w14:paraId="3D6948B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"TIM1_PSC=%d\n"</w:t>
      </w:r>
      <w:r w:rsidRPr="004E5EA9">
        <w:rPr>
          <w:rStyle w:val="HTML"/>
          <w:lang w:val="en-US"/>
        </w:rPr>
        <w:t xml:space="preserve">, </w:t>
      </w:r>
    </w:p>
    <w:p w14:paraId="0B16B14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PSC);</w:t>
      </w:r>
    </w:p>
    <w:p w14:paraId="009BB7C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70E51B1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LL_TIM_SetAutoReload(TIM1, ARR);</w:t>
      </w:r>
    </w:p>
    <w:p w14:paraId="204E03A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>(</w:t>
      </w:r>
      <w:r w:rsidRPr="004E5EA9">
        <w:rPr>
          <w:rStyle w:val="HTML"/>
          <w:color w:val="880000"/>
          <w:lang w:val="en-US"/>
        </w:rPr>
        <w:t>"TIM1_ARR=%d\n"</w:t>
      </w:r>
      <w:r w:rsidRPr="004E5EA9">
        <w:rPr>
          <w:rStyle w:val="HTML"/>
          <w:lang w:val="en-US"/>
        </w:rPr>
        <w:t>, ARR);</w:t>
      </w:r>
    </w:p>
    <w:p w14:paraId="6BEDD94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1EB575E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allow timer 4 interrupt on update</w:t>
      </w:r>
    </w:p>
    <w:p w14:paraId="3279C5C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LL_TIM_EnableIT_UPDATE(TIM1);</w:t>
      </w:r>
    </w:p>
    <w:p w14:paraId="04A49A5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NVIC_SetPriority(TIM1_UP_IRQn, </w:t>
      </w:r>
      <w:r w:rsidRPr="004E5EA9">
        <w:rPr>
          <w:rStyle w:val="HTML"/>
          <w:color w:val="880000"/>
          <w:lang w:val="en-US"/>
        </w:rPr>
        <w:t>0</w:t>
      </w:r>
      <w:r w:rsidRPr="004E5EA9">
        <w:rPr>
          <w:rStyle w:val="HTML"/>
          <w:lang w:val="en-US"/>
        </w:rPr>
        <w:t>);</w:t>
      </w:r>
    </w:p>
    <w:p w14:paraId="39C0CC0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NVIC_EnableIRQ(TIM1_UP_IRQn); </w:t>
      </w:r>
      <w:r w:rsidRPr="004E5EA9">
        <w:rPr>
          <w:rStyle w:val="HTML"/>
          <w:color w:val="697070"/>
          <w:lang w:val="en-US"/>
        </w:rPr>
        <w:t>// allow TIM1 IRQ</w:t>
      </w:r>
    </w:p>
    <w:p w14:paraId="3460D22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LL_TIM_EnableCounter(TIM1); </w:t>
      </w:r>
      <w:r w:rsidRPr="004E5EA9">
        <w:rPr>
          <w:rStyle w:val="HTML"/>
          <w:color w:val="697070"/>
          <w:lang w:val="en-US"/>
        </w:rPr>
        <w:t>// include counter timer</w:t>
      </w:r>
    </w:p>
    <w:p w14:paraId="016B34A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LL_TIM_GenerateEvent_UPDATE(TIM1); </w:t>
      </w:r>
      <w:r w:rsidRPr="004E5EA9">
        <w:rPr>
          <w:rStyle w:val="HTML"/>
          <w:color w:val="697070"/>
          <w:lang w:val="en-US"/>
        </w:rPr>
        <w:t>// call update programmatically</w:t>
      </w:r>
    </w:p>
    <w:p w14:paraId="08CFC8A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>}</w:t>
      </w:r>
    </w:p>
    <w:p w14:paraId="265099C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7D289C6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697070"/>
          <w:lang w:val="en-US"/>
        </w:rPr>
        <w:t>// TIM4 PA11 246</w:t>
      </w:r>
    </w:p>
    <w:p w14:paraId="1A06197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b/>
          <w:bCs/>
          <w:color w:val="880000"/>
          <w:lang w:val="en-US"/>
        </w:rPr>
        <w:t>setupTIM4</w:t>
      </w:r>
      <w:r w:rsidRPr="004E5EA9">
        <w:rPr>
          <w:rStyle w:val="HTML"/>
          <w:color w:val="444444"/>
          <w:lang w:val="en-US"/>
        </w:rPr>
        <w:t>()</w:t>
      </w:r>
      <w:r w:rsidRPr="004E5EA9">
        <w:rPr>
          <w:rStyle w:val="HTML"/>
          <w:lang w:val="en-US"/>
        </w:rPr>
        <w:t xml:space="preserve"> {</w:t>
      </w:r>
    </w:p>
    <w:p w14:paraId="770ACE7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setup timer 4 (TIM4)</w:t>
      </w:r>
    </w:p>
    <w:p w14:paraId="749F202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LL_APB1_GRP1_EnableClock(LL_APB1_GRP1_PERIPH_TIM4);</w:t>
      </w:r>
      <w:r w:rsidRPr="004E5EA9">
        <w:rPr>
          <w:rStyle w:val="HTML"/>
          <w:color w:val="697070"/>
          <w:lang w:val="en-US"/>
        </w:rPr>
        <w:t>//enable timer</w:t>
      </w:r>
    </w:p>
    <w:p w14:paraId="17A0E36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LL_TIM_SetCounterMode(TIM4, LL_TIM_COUNTERMODE_DOWN);</w:t>
      </w:r>
      <w:r w:rsidRPr="004E5EA9">
        <w:rPr>
          <w:rStyle w:val="HTML"/>
          <w:color w:val="697070"/>
          <w:lang w:val="en-US"/>
        </w:rPr>
        <w:t>//count down</w:t>
      </w:r>
      <w:r w:rsidRPr="004E5EA9">
        <w:rPr>
          <w:rStyle w:val="HTML"/>
          <w:color w:val="697070"/>
          <w:lang w:val="en-US"/>
        </w:rPr>
        <w:tab/>
      </w:r>
    </w:p>
    <w:p w14:paraId="1241275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688FC3B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44,000,000/(423*422) ~ 246.72 Hz</w:t>
      </w:r>
    </w:p>
    <w:p w14:paraId="6E53643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uint16_t</w:t>
      </w:r>
      <w:r w:rsidRPr="004E5EA9">
        <w:rPr>
          <w:rStyle w:val="HTML"/>
          <w:lang w:val="en-US"/>
        </w:rPr>
        <w:t xml:space="preserve"> PSC = </w:t>
      </w:r>
      <w:r w:rsidRPr="004E5EA9">
        <w:rPr>
          <w:rStyle w:val="HTML"/>
          <w:color w:val="880000"/>
          <w:lang w:val="en-US"/>
        </w:rPr>
        <w:t>422</w:t>
      </w:r>
      <w:r w:rsidRPr="004E5EA9">
        <w:rPr>
          <w:rStyle w:val="HTML"/>
          <w:lang w:val="en-US"/>
        </w:rPr>
        <w:t>;</w:t>
      </w:r>
    </w:p>
    <w:p w14:paraId="1039A3E6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uint16_t</w:t>
      </w:r>
      <w:r w:rsidRPr="004E5EA9">
        <w:rPr>
          <w:rStyle w:val="HTML"/>
          <w:lang w:val="en-US"/>
        </w:rPr>
        <w:t xml:space="preserve"> ARR = </w:t>
      </w:r>
      <w:r w:rsidRPr="004E5EA9">
        <w:rPr>
          <w:rStyle w:val="HTML"/>
          <w:color w:val="880000"/>
          <w:lang w:val="en-US"/>
        </w:rPr>
        <w:t>421</w:t>
      </w:r>
      <w:r w:rsidRPr="004E5EA9">
        <w:rPr>
          <w:rStyle w:val="HTML"/>
          <w:lang w:val="en-US"/>
        </w:rPr>
        <w:t>;</w:t>
      </w:r>
    </w:p>
    <w:p w14:paraId="0E516E5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6502095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 prescaler</w:t>
      </w:r>
    </w:p>
    <w:p w14:paraId="1A2E433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//TIM4CLK = PCLK1x2=44MHz</w:t>
      </w:r>
    </w:p>
    <w:p w14:paraId="7BD5C70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LL_TIM_SetPrescaler(</w:t>
      </w:r>
    </w:p>
    <w:p w14:paraId="534087B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 xml:space="preserve">TIM4, </w:t>
      </w:r>
    </w:p>
    <w:p w14:paraId="6DA4732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PSC);</w:t>
      </w:r>
    </w:p>
    <w:p w14:paraId="58E2143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742EE17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>(</w:t>
      </w:r>
    </w:p>
    <w:p w14:paraId="458D723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"TIM4_PSC=%d\n"</w:t>
      </w:r>
      <w:r w:rsidRPr="004E5EA9">
        <w:rPr>
          <w:rStyle w:val="HTML"/>
          <w:lang w:val="en-US"/>
        </w:rPr>
        <w:t xml:space="preserve">, </w:t>
      </w:r>
    </w:p>
    <w:p w14:paraId="5E649BD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PSC);</w:t>
      </w:r>
    </w:p>
    <w:p w14:paraId="54BBC02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41C8713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LL_TIM_SetAutoReload(TIM4, ARR);</w:t>
      </w:r>
    </w:p>
    <w:p w14:paraId="41AC0FE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>(</w:t>
      </w:r>
      <w:r w:rsidRPr="004E5EA9">
        <w:rPr>
          <w:rStyle w:val="HTML"/>
          <w:color w:val="880000"/>
          <w:lang w:val="en-US"/>
        </w:rPr>
        <w:t>"TIM4_ARR=%d\n"</w:t>
      </w:r>
      <w:r w:rsidRPr="004E5EA9">
        <w:rPr>
          <w:rStyle w:val="HTML"/>
          <w:lang w:val="en-US"/>
        </w:rPr>
        <w:t>, ARR);</w:t>
      </w:r>
    </w:p>
    <w:p w14:paraId="00EB620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611D184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allow timer 4 interrupt on update</w:t>
      </w:r>
    </w:p>
    <w:p w14:paraId="34389B2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lastRenderedPageBreak/>
        <w:tab/>
        <w:t>LL_TIM_EnableIT_UPDATE(TIM4);</w:t>
      </w:r>
    </w:p>
    <w:p w14:paraId="7AA42FA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NVIC_SetPriority(TIM4_IRQn, </w:t>
      </w:r>
      <w:r w:rsidRPr="004E5EA9">
        <w:rPr>
          <w:rStyle w:val="HTML"/>
          <w:color w:val="880000"/>
          <w:lang w:val="en-US"/>
        </w:rPr>
        <w:t>0</w:t>
      </w:r>
      <w:r w:rsidRPr="004E5EA9">
        <w:rPr>
          <w:rStyle w:val="HTML"/>
          <w:lang w:val="en-US"/>
        </w:rPr>
        <w:t>);</w:t>
      </w:r>
    </w:p>
    <w:p w14:paraId="07C524B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NVIC_EnableIRQ(TIM4_IRQn); </w:t>
      </w:r>
      <w:r w:rsidRPr="004E5EA9">
        <w:rPr>
          <w:rStyle w:val="HTML"/>
          <w:color w:val="697070"/>
          <w:lang w:val="en-US"/>
        </w:rPr>
        <w:t>// allow TIM2 IRQ</w:t>
      </w:r>
    </w:p>
    <w:p w14:paraId="311F1EE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LL_TIM_EnableCounter(TIM4); </w:t>
      </w:r>
      <w:r w:rsidRPr="004E5EA9">
        <w:rPr>
          <w:rStyle w:val="HTML"/>
          <w:color w:val="697070"/>
          <w:lang w:val="en-US"/>
        </w:rPr>
        <w:t>// include counter timer</w:t>
      </w:r>
    </w:p>
    <w:p w14:paraId="11F27A1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 xml:space="preserve">LL_TIM_GenerateEvent_UPDATE(TIM4); </w:t>
      </w:r>
      <w:r w:rsidRPr="004E5EA9">
        <w:rPr>
          <w:rStyle w:val="HTML"/>
          <w:color w:val="697070"/>
          <w:lang w:val="en-US"/>
        </w:rPr>
        <w:t>// call update programmatically</w:t>
      </w:r>
    </w:p>
    <w:p w14:paraId="1E43625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>}</w:t>
      </w:r>
    </w:p>
    <w:p w14:paraId="1A21234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045291E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int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b/>
          <w:bCs/>
          <w:color w:val="880000"/>
          <w:lang w:val="en-US"/>
        </w:rPr>
        <w:t>main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color w:val="444444"/>
          <w:lang w:val="en-US"/>
        </w:rPr>
        <w:t>(</w:t>
      </w: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color w:val="444444"/>
          <w:lang w:val="en-US"/>
        </w:rPr>
        <w:t>)</w:t>
      </w:r>
      <w:r w:rsidRPr="004E5EA9">
        <w:rPr>
          <w:rStyle w:val="HTML"/>
          <w:lang w:val="en-US"/>
        </w:rPr>
        <w:t>{</w:t>
      </w:r>
    </w:p>
    <w:p w14:paraId="6EB3956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 xml:space="preserve"> (</w:t>
      </w:r>
      <w:r w:rsidRPr="004E5EA9">
        <w:rPr>
          <w:rStyle w:val="HTML"/>
          <w:color w:val="880000"/>
          <w:lang w:val="en-US"/>
        </w:rPr>
        <w:t>"clk=%d Hz\n"</w:t>
      </w:r>
      <w:r w:rsidRPr="004E5EA9">
        <w:rPr>
          <w:rStyle w:val="HTML"/>
          <w:lang w:val="en-US"/>
        </w:rPr>
        <w:t>, SystemCoreClock);</w:t>
      </w:r>
    </w:p>
    <w:p w14:paraId="7A780F8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6AF95A6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config FLASH - 44 MHz SYSCLK -&gt; one wait state</w:t>
      </w:r>
    </w:p>
    <w:p w14:paraId="7B0F0F7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LL_FLASH_SetLatency(LL_FLASH_LATENCY_1);</w:t>
      </w:r>
    </w:p>
    <w:p w14:paraId="0BD0480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506816A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enable HSI</w:t>
      </w:r>
    </w:p>
    <w:p w14:paraId="4438C90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LL_RCC_HSI_Enable();</w:t>
      </w:r>
    </w:p>
    <w:p w14:paraId="5185B1C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while</w:t>
      </w:r>
      <w:r w:rsidRPr="004E5EA9">
        <w:rPr>
          <w:rStyle w:val="HTML"/>
          <w:lang w:val="en-US"/>
        </w:rPr>
        <w:t xml:space="preserve"> (LL_RCC_HSI_IsReady() != </w:t>
      </w:r>
      <w:r w:rsidRPr="004E5EA9">
        <w:rPr>
          <w:rStyle w:val="HTML"/>
          <w:color w:val="880000"/>
          <w:lang w:val="en-US"/>
        </w:rPr>
        <w:t>1</w:t>
      </w:r>
      <w:r w:rsidRPr="004E5EA9">
        <w:rPr>
          <w:rStyle w:val="HTML"/>
          <w:lang w:val="en-US"/>
        </w:rPr>
        <w:t>){}</w:t>
      </w:r>
    </w:p>
    <w:p w14:paraId="110289D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296E054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config PLL: 8 / 2 * 11 == 44 MHz</w:t>
      </w:r>
    </w:p>
    <w:p w14:paraId="7CCDFD7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LL_RCC_PLL_ConfigDomain_SYS(</w:t>
      </w:r>
    </w:p>
    <w:p w14:paraId="0580A0C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LL_RCC_PLLSOURCE_HSI_DIV_2,</w:t>
      </w:r>
    </w:p>
    <w:p w14:paraId="32A5E71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LL_RCC_PLL_MUL_11);</w:t>
      </w:r>
    </w:p>
    <w:p w14:paraId="219E1DB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LL_RCC_PLL_Enable();</w:t>
      </w:r>
    </w:p>
    <w:p w14:paraId="49E5D0B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while</w:t>
      </w:r>
      <w:r w:rsidRPr="004E5EA9">
        <w:rPr>
          <w:rStyle w:val="HTML"/>
          <w:lang w:val="en-US"/>
        </w:rPr>
        <w:t xml:space="preserve"> (LL_RCC_PLL_IsReady() != </w:t>
      </w:r>
      <w:r w:rsidRPr="004E5EA9">
        <w:rPr>
          <w:rStyle w:val="HTML"/>
          <w:color w:val="880000"/>
          <w:lang w:val="en-US"/>
        </w:rPr>
        <w:t>1</w:t>
      </w:r>
      <w:r w:rsidRPr="004E5EA9">
        <w:rPr>
          <w:rStyle w:val="HTML"/>
          <w:lang w:val="en-US"/>
        </w:rPr>
        <w:t>){}</w:t>
      </w:r>
      <w:r w:rsidRPr="004E5EA9">
        <w:rPr>
          <w:rStyle w:val="HTML"/>
          <w:lang w:val="en-US"/>
        </w:rPr>
        <w:tab/>
      </w:r>
    </w:p>
    <w:p w14:paraId="1084C5E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50A955C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config SYSCLK source from PLL</w:t>
      </w:r>
    </w:p>
    <w:p w14:paraId="0B4CC73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LL_RCC_SetAHBPrescaler(LL_RCC_SYSCLK_DIV_1);</w:t>
      </w:r>
    </w:p>
    <w:p w14:paraId="1B82DEC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LL_RCC_SetSysClkSource(LL_RCC_SYS_CLKSOURCE_PLL);</w:t>
      </w:r>
    </w:p>
    <w:p w14:paraId="06AA07D6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while</w:t>
      </w:r>
      <w:r w:rsidRPr="004E5EA9">
        <w:rPr>
          <w:rStyle w:val="HTML"/>
          <w:lang w:val="en-US"/>
        </w:rPr>
        <w:t>(LL_RCC_GetSysClkSource() != LL_RCC_SYS_CLKSOURCE_STATUS_PLL){};</w:t>
      </w:r>
    </w:p>
    <w:p w14:paraId="43FB5A6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1CC8346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LL_RCC_SetAPB1Prescaler(LL_RCC_APB1_DIV_2);</w:t>
      </w:r>
    </w:p>
    <w:p w14:paraId="479021F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LL_RCC_SetAPB2Prescaler(LL_RCC_APB2_DIV_1);</w:t>
      </w:r>
    </w:p>
    <w:p w14:paraId="7F74284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SystemCoreClockUpdate();</w:t>
      </w:r>
    </w:p>
    <w:p w14:paraId="2639BE9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>(</w:t>
      </w:r>
      <w:r w:rsidRPr="004E5EA9">
        <w:rPr>
          <w:rStyle w:val="HTML"/>
          <w:color w:val="880000"/>
          <w:lang w:val="en-US"/>
        </w:rPr>
        <w:t>"clk=%d Hz\n"</w:t>
      </w:r>
      <w:r w:rsidRPr="004E5EA9">
        <w:rPr>
          <w:rStyle w:val="HTML"/>
          <w:lang w:val="en-US"/>
        </w:rPr>
        <w:t>, SystemCoreClock);</w:t>
      </w:r>
    </w:p>
    <w:p w14:paraId="1051E43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30AC529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 xml:space="preserve">// variant 4: </w:t>
      </w:r>
    </w:p>
    <w:p w14:paraId="5DE9516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 xml:space="preserve">// 1. TIM1 PB5 4693 </w:t>
      </w:r>
    </w:p>
    <w:p w14:paraId="5AE5DC5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2. TIM4 PA11 246</w:t>
      </w:r>
    </w:p>
    <w:p w14:paraId="3F43380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10C9E58D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setup PB5 and PA11 output</w:t>
      </w:r>
    </w:p>
    <w:p w14:paraId="2C7806C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LL_APB2_GRP1_EnableClock(</w:t>
      </w:r>
    </w:p>
    <w:p w14:paraId="13A7B3E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LL_APB2_GRP1_PERIPH_GPIOB</w:t>
      </w:r>
    </w:p>
    <w:p w14:paraId="23ACF7E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| LL_APB2_GRP1_PERIPH_GPIOA);</w:t>
      </w:r>
    </w:p>
    <w:p w14:paraId="3DAE92E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6D47C1F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LL_GPIO_SetPinMode(GPIOB, LL_GPIO_PIN_5, LL_GPIO_MODE_OUTPUT);</w:t>
      </w:r>
    </w:p>
    <w:p w14:paraId="74EA586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LL_GPIO_SetPinMode(GPIOA, LL_GPIO_PIN_11, LL_GPIO_MODE_OUTPUT);</w:t>
      </w:r>
      <w:r w:rsidRPr="004E5EA9">
        <w:rPr>
          <w:rStyle w:val="HTML"/>
          <w:lang w:val="en-US"/>
        </w:rPr>
        <w:tab/>
      </w:r>
    </w:p>
    <w:p w14:paraId="5D4E88E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28E6571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 xml:space="preserve">// get and print clocks freq </w:t>
      </w:r>
      <w:r w:rsidRPr="004E5EA9">
        <w:rPr>
          <w:rStyle w:val="HTML"/>
          <w:color w:val="697070"/>
          <w:lang w:val="en-US"/>
        </w:rPr>
        <w:tab/>
      </w:r>
    </w:p>
    <w:p w14:paraId="27A7D30A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LL_RCC_ClocksTypeDef clocks;</w:t>
      </w:r>
      <w:r w:rsidRPr="004E5EA9">
        <w:rPr>
          <w:rStyle w:val="HTML"/>
          <w:lang w:val="en-US"/>
        </w:rPr>
        <w:tab/>
      </w:r>
    </w:p>
    <w:p w14:paraId="6C57FD9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LL_RCC_GetSystemClocksFreq(&amp;clocks);</w:t>
      </w:r>
      <w:r w:rsidRPr="004E5EA9">
        <w:rPr>
          <w:rStyle w:val="HTML"/>
          <w:lang w:val="en-US"/>
        </w:rPr>
        <w:tab/>
      </w:r>
    </w:p>
    <w:p w14:paraId="06A9B88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397300"/>
          <w:lang w:val="en-US"/>
        </w:rPr>
        <w:t>printf</w:t>
      </w:r>
      <w:r w:rsidRPr="004E5EA9">
        <w:rPr>
          <w:rStyle w:val="HTML"/>
          <w:lang w:val="en-US"/>
        </w:rPr>
        <w:t>(</w:t>
      </w:r>
    </w:p>
    <w:p w14:paraId="3819890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color w:val="880000"/>
          <w:lang w:val="en-US"/>
        </w:rPr>
        <w:t>"PCLK1=%d\nPCLK2=%d\n"</w:t>
      </w:r>
      <w:r w:rsidRPr="004E5EA9">
        <w:rPr>
          <w:rStyle w:val="HTML"/>
          <w:lang w:val="en-US"/>
        </w:rPr>
        <w:t xml:space="preserve">, </w:t>
      </w:r>
    </w:p>
    <w:p w14:paraId="46AADE4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 xml:space="preserve">clocks.PCLK1_Frequency, </w:t>
      </w:r>
    </w:p>
    <w:p w14:paraId="241D687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clocks.PCLK2_Frequency);</w:t>
      </w:r>
    </w:p>
    <w:p w14:paraId="173D5295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2695DE32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setup TIM1</w:t>
      </w:r>
    </w:p>
    <w:p w14:paraId="5E79E34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setupTIM1();</w:t>
      </w:r>
    </w:p>
    <w:p w14:paraId="05100C35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53B10DB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color w:val="697070"/>
          <w:lang w:val="en-US"/>
        </w:rPr>
        <w:t>// setup TIM4</w:t>
      </w:r>
    </w:p>
    <w:p w14:paraId="4A67213B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setupTIM4();</w:t>
      </w: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</w:p>
    <w:p w14:paraId="7172BDC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</w:p>
    <w:p w14:paraId="59E78A54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while</w:t>
      </w:r>
      <w:r w:rsidRPr="004E5EA9">
        <w:rPr>
          <w:rStyle w:val="HTML"/>
          <w:lang w:val="en-US"/>
        </w:rPr>
        <w:t>(</w:t>
      </w:r>
      <w:r w:rsidRPr="004E5EA9">
        <w:rPr>
          <w:rStyle w:val="HTML"/>
          <w:color w:val="880000"/>
          <w:lang w:val="en-US"/>
        </w:rPr>
        <w:t>1</w:t>
      </w:r>
      <w:r w:rsidRPr="004E5EA9">
        <w:rPr>
          <w:rStyle w:val="HTML"/>
          <w:lang w:val="en-US"/>
        </w:rPr>
        <w:t xml:space="preserve">){ </w:t>
      </w:r>
    </w:p>
    <w:p w14:paraId="22B2AF47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TIM4cnt=TIM4-&gt;CNT;</w:t>
      </w:r>
    </w:p>
    <w:p w14:paraId="3BFB0CD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TIM1cnt=TIM1-&gt;CNT;</w:t>
      </w:r>
    </w:p>
    <w:p w14:paraId="29274F1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lastRenderedPageBreak/>
        <w:tab/>
        <w:t>}</w:t>
      </w:r>
    </w:p>
    <w:p w14:paraId="64131DA5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>}</w:t>
      </w:r>
    </w:p>
    <w:p w14:paraId="4C65246C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5F33292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b/>
          <w:bCs/>
          <w:color w:val="880000"/>
          <w:lang w:val="en-US"/>
        </w:rPr>
        <w:t>TIM4_IRQHandler</w:t>
      </w:r>
      <w:r w:rsidRPr="004E5EA9">
        <w:rPr>
          <w:rStyle w:val="HTML"/>
          <w:color w:val="444444"/>
          <w:lang w:val="en-US"/>
        </w:rPr>
        <w:t>(</w:t>
      </w: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color w:val="444444"/>
          <w:lang w:val="en-US"/>
        </w:rPr>
        <w:t>)</w:t>
      </w:r>
      <w:r w:rsidRPr="004E5EA9">
        <w:rPr>
          <w:rStyle w:val="HTML"/>
          <w:lang w:val="en-US"/>
        </w:rPr>
        <w:t xml:space="preserve"> {</w:t>
      </w:r>
    </w:p>
    <w:p w14:paraId="48BDFEC1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if</w:t>
      </w:r>
      <w:r w:rsidRPr="004E5EA9">
        <w:rPr>
          <w:rStyle w:val="HTML"/>
          <w:lang w:val="en-US"/>
        </w:rPr>
        <w:t xml:space="preserve">(LL_TIM_IsActiveFlag_UPDATE(TIM4) == </w:t>
      </w:r>
      <w:r w:rsidRPr="004E5EA9">
        <w:rPr>
          <w:rStyle w:val="HTML"/>
          <w:color w:val="880000"/>
          <w:lang w:val="en-US"/>
        </w:rPr>
        <w:t>1</w:t>
      </w:r>
      <w:r w:rsidRPr="004E5EA9">
        <w:rPr>
          <w:rStyle w:val="HTML"/>
          <w:lang w:val="en-US"/>
        </w:rPr>
        <w:t>) {</w:t>
      </w:r>
    </w:p>
    <w:p w14:paraId="3BE30030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LL_TIM_ClearFlag_UPDATE(TIM4);</w:t>
      </w:r>
    </w:p>
    <w:p w14:paraId="0E8B159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LL_GPIO_TogglePin(GPIOA, LL_GPIO_PIN_11);</w:t>
      </w:r>
    </w:p>
    <w:p w14:paraId="08C9229F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  <w:t>}</w:t>
      </w:r>
    </w:p>
    <w:p w14:paraId="2741E789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>}</w:t>
      </w:r>
    </w:p>
    <w:p w14:paraId="265C27F8" w14:textId="77777777" w:rsidR="004E5EA9" w:rsidRPr="004E5EA9" w:rsidRDefault="004E5EA9" w:rsidP="004E5EA9">
      <w:pPr>
        <w:pStyle w:val="HTML0"/>
        <w:rPr>
          <w:rStyle w:val="HTML"/>
          <w:lang w:val="en-US"/>
        </w:rPr>
      </w:pPr>
    </w:p>
    <w:p w14:paraId="38762D96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lang w:val="en-US"/>
        </w:rPr>
        <w:t xml:space="preserve"> </w:t>
      </w:r>
      <w:r w:rsidRPr="004E5EA9">
        <w:rPr>
          <w:rStyle w:val="HTML"/>
          <w:b/>
          <w:bCs/>
          <w:color w:val="880000"/>
          <w:lang w:val="en-US"/>
        </w:rPr>
        <w:t>TIM1_UP_IRQHandler</w:t>
      </w:r>
      <w:r w:rsidRPr="004E5EA9">
        <w:rPr>
          <w:rStyle w:val="HTML"/>
          <w:color w:val="444444"/>
          <w:lang w:val="en-US"/>
        </w:rPr>
        <w:t>(</w:t>
      </w:r>
      <w:r w:rsidRPr="004E5EA9">
        <w:rPr>
          <w:rStyle w:val="HTML"/>
          <w:color w:val="880000"/>
          <w:lang w:val="en-US"/>
        </w:rPr>
        <w:t>void</w:t>
      </w:r>
      <w:r w:rsidRPr="004E5EA9">
        <w:rPr>
          <w:rStyle w:val="HTML"/>
          <w:color w:val="444444"/>
          <w:lang w:val="en-US"/>
        </w:rPr>
        <w:t>)</w:t>
      </w:r>
      <w:r w:rsidRPr="004E5EA9">
        <w:rPr>
          <w:rStyle w:val="HTML"/>
          <w:lang w:val="en-US"/>
        </w:rPr>
        <w:t xml:space="preserve"> {</w:t>
      </w:r>
    </w:p>
    <w:p w14:paraId="28BF9AD3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b/>
          <w:bCs/>
          <w:color w:val="444444"/>
          <w:lang w:val="en-US"/>
        </w:rPr>
        <w:t>if</w:t>
      </w:r>
      <w:r w:rsidRPr="004E5EA9">
        <w:rPr>
          <w:rStyle w:val="HTML"/>
          <w:lang w:val="en-US"/>
        </w:rPr>
        <w:t xml:space="preserve">(LL_TIM_IsActiveFlag_UPDATE(TIM1) == </w:t>
      </w:r>
      <w:r w:rsidRPr="004E5EA9">
        <w:rPr>
          <w:rStyle w:val="HTML"/>
          <w:color w:val="880000"/>
          <w:lang w:val="en-US"/>
        </w:rPr>
        <w:t>1</w:t>
      </w:r>
      <w:r w:rsidRPr="004E5EA9">
        <w:rPr>
          <w:rStyle w:val="HTML"/>
          <w:lang w:val="en-US"/>
        </w:rPr>
        <w:t>) {</w:t>
      </w:r>
    </w:p>
    <w:p w14:paraId="59A3677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LL_TIM_ClearFlag_UPDATE(TIM1);</w:t>
      </w:r>
    </w:p>
    <w:p w14:paraId="6CC63A9E" w14:textId="77777777" w:rsidR="004E5EA9" w:rsidRPr="004E5EA9" w:rsidRDefault="004E5EA9" w:rsidP="004E5EA9">
      <w:pPr>
        <w:pStyle w:val="HTML0"/>
        <w:rPr>
          <w:rStyle w:val="HTML"/>
          <w:lang w:val="en-US"/>
        </w:rPr>
      </w:pP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</w:r>
      <w:r w:rsidRPr="004E5EA9">
        <w:rPr>
          <w:rStyle w:val="HTML"/>
          <w:lang w:val="en-US"/>
        </w:rPr>
        <w:tab/>
        <w:t>LL_GPIO_TogglePin(GPIOB, LL_GPIO_PIN_5);</w:t>
      </w:r>
    </w:p>
    <w:p w14:paraId="0BC3A42E" w14:textId="77777777" w:rsidR="004E5EA9" w:rsidRDefault="004E5EA9" w:rsidP="004E5EA9">
      <w:pPr>
        <w:pStyle w:val="HTML0"/>
        <w:rPr>
          <w:rStyle w:val="HTML"/>
        </w:rPr>
      </w:pPr>
      <w:r w:rsidRPr="004E5EA9">
        <w:rPr>
          <w:rStyle w:val="HTML"/>
          <w:lang w:val="en-US"/>
        </w:rPr>
        <w:tab/>
      </w:r>
      <w:r>
        <w:rPr>
          <w:rStyle w:val="HTML"/>
        </w:rPr>
        <w:t>}</w:t>
      </w:r>
      <w:r>
        <w:rPr>
          <w:rStyle w:val="HTML"/>
        </w:rPr>
        <w:tab/>
      </w:r>
    </w:p>
    <w:p w14:paraId="6B7E3806" w14:textId="77777777" w:rsidR="004E5EA9" w:rsidRDefault="004E5EA9" w:rsidP="004E5EA9">
      <w:pPr>
        <w:pStyle w:val="HTML0"/>
      </w:pPr>
      <w:r>
        <w:rPr>
          <w:rStyle w:val="HTML"/>
        </w:rPr>
        <w:t>}</w:t>
      </w:r>
    </w:p>
    <w:p w14:paraId="00E44CD8" w14:textId="638496A6" w:rsidR="004E5EA9" w:rsidRDefault="004E5EA9" w:rsidP="000B673C">
      <w:pPr>
        <w:pStyle w:val="default2"/>
        <w:ind w:firstLine="0"/>
      </w:pPr>
    </w:p>
    <w:p w14:paraId="70943931" w14:textId="0AA67110" w:rsidR="000B2CAB" w:rsidRPr="000B2CAB" w:rsidRDefault="000B2CAB" w:rsidP="00F769B9">
      <w:pPr>
        <w:pStyle w:val="default2"/>
        <w:rPr>
          <w:lang w:val="ru-RU"/>
        </w:rPr>
      </w:pPr>
      <w:r>
        <w:rPr>
          <w:lang w:val="ru-RU"/>
        </w:rPr>
        <w:t xml:space="preserve">Снимки эпюр </w:t>
      </w:r>
      <w:r w:rsidRPr="00F769B9">
        <w:t>логического</w:t>
      </w:r>
      <w:r>
        <w:rPr>
          <w:lang w:val="ru-RU"/>
        </w:rPr>
        <w:t xml:space="preserve"> анализатора:</w:t>
      </w:r>
    </w:p>
    <w:p w14:paraId="1B869037" w14:textId="77777777" w:rsidR="004E5EA9" w:rsidRPr="00E47AA0" w:rsidRDefault="004E5EA9" w:rsidP="000B673C">
      <w:pPr>
        <w:pStyle w:val="default2"/>
        <w:ind w:firstLine="0"/>
      </w:pPr>
    </w:p>
    <w:p w14:paraId="27F3C5DE" w14:textId="49A41DCF" w:rsidR="000B673C" w:rsidRDefault="00E47AA0" w:rsidP="000B673C">
      <w:pPr>
        <w:pStyle w:val="default2"/>
        <w:ind w:firstLine="0"/>
      </w:pPr>
      <w:r w:rsidRPr="00E47AA0">
        <w:drawing>
          <wp:inline distT="0" distB="0" distL="0" distR="0" wp14:anchorId="0D480D01" wp14:editId="1BB6A9FD">
            <wp:extent cx="6571615" cy="17500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CBE2" w14:textId="0E5E23CC" w:rsidR="009D5ECF" w:rsidRPr="00E935C9" w:rsidRDefault="00E935C9" w:rsidP="00F769B9">
      <w:pPr>
        <w:pStyle w:val="default2"/>
        <w:rPr>
          <w:lang w:val="ru-RU"/>
        </w:rPr>
      </w:pPr>
      <w:r>
        <w:rPr>
          <w:lang w:val="ru-RU"/>
        </w:rPr>
        <w:t xml:space="preserve">Измерения частоты для линии </w:t>
      </w:r>
      <w:r>
        <w:t>PA</w:t>
      </w:r>
      <w:r w:rsidRPr="00E935C9">
        <w:rPr>
          <w:lang w:val="ru-RU"/>
        </w:rPr>
        <w:t>11:</w:t>
      </w:r>
    </w:p>
    <w:p w14:paraId="4236249B" w14:textId="79D65452" w:rsidR="009D5ECF" w:rsidRDefault="009D5ECF" w:rsidP="000B673C">
      <w:pPr>
        <w:pStyle w:val="default2"/>
        <w:ind w:firstLine="0"/>
      </w:pPr>
      <w:r w:rsidRPr="009D5ECF">
        <w:drawing>
          <wp:inline distT="0" distB="0" distL="0" distR="0" wp14:anchorId="02A8E7BB" wp14:editId="24CE9474">
            <wp:extent cx="6315956" cy="2524477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B5F1" w14:textId="088D8A8B" w:rsidR="00F73200" w:rsidRPr="00F73200" w:rsidRDefault="00F73200" w:rsidP="00F769B9">
      <w:pPr>
        <w:pStyle w:val="default2"/>
        <w:rPr>
          <w:lang w:val="ru-RU"/>
        </w:rPr>
      </w:pPr>
      <w:r>
        <w:rPr>
          <w:lang w:val="ru-RU"/>
        </w:rPr>
        <w:t xml:space="preserve">Измерения </w:t>
      </w:r>
      <w:r w:rsidRPr="00F769B9">
        <w:t>частоты</w:t>
      </w:r>
      <w:r>
        <w:rPr>
          <w:lang w:val="ru-RU"/>
        </w:rPr>
        <w:t xml:space="preserve"> для линии </w:t>
      </w:r>
      <w:r>
        <w:t>PB</w:t>
      </w:r>
      <w:r w:rsidRPr="00F73200">
        <w:rPr>
          <w:lang w:val="ru-RU"/>
        </w:rPr>
        <w:t>5:</w:t>
      </w:r>
    </w:p>
    <w:p w14:paraId="3818724E" w14:textId="2421DD5E" w:rsidR="00E47AA0" w:rsidRDefault="00E47AA0" w:rsidP="000B673C">
      <w:pPr>
        <w:pStyle w:val="default2"/>
        <w:ind w:firstLine="0"/>
      </w:pPr>
      <w:r w:rsidRPr="00E47AA0">
        <w:lastRenderedPageBreak/>
        <w:drawing>
          <wp:inline distT="0" distB="0" distL="0" distR="0" wp14:anchorId="6FD216C7" wp14:editId="5E0E1F74">
            <wp:extent cx="6571615" cy="105219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7161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B456" w14:textId="04CEEBDC" w:rsidR="00E47AA0" w:rsidRDefault="00E47AA0" w:rsidP="000B673C">
      <w:pPr>
        <w:pStyle w:val="default2"/>
        <w:ind w:firstLine="0"/>
      </w:pPr>
    </w:p>
    <w:p w14:paraId="113B163D" w14:textId="0B1B6558" w:rsidR="001C0E8A" w:rsidRDefault="00A00E7B" w:rsidP="00695D88">
      <w:pPr>
        <w:pStyle w:val="default2"/>
        <w:rPr>
          <w:lang w:val="ru-RU"/>
        </w:rPr>
      </w:pPr>
      <w:r>
        <w:rPr>
          <w:lang w:val="ru-RU"/>
        </w:rPr>
        <w:t>Погрешности полученных значений частот находятся в пределах менее 1%</w:t>
      </w:r>
      <w:r w:rsidR="007867E4">
        <w:rPr>
          <w:lang w:val="ru-RU"/>
        </w:rPr>
        <w:t>.</w:t>
      </w:r>
    </w:p>
    <w:p w14:paraId="350BAA40" w14:textId="1B8F2574" w:rsidR="008F5960" w:rsidRDefault="008F5960" w:rsidP="000B673C">
      <w:pPr>
        <w:pStyle w:val="default2"/>
        <w:ind w:firstLine="0"/>
        <w:rPr>
          <w:lang w:val="ru-RU"/>
        </w:rPr>
      </w:pPr>
    </w:p>
    <w:p w14:paraId="5D9CA290" w14:textId="3059D6AC" w:rsidR="008F5960" w:rsidRDefault="00394555" w:rsidP="00695D88">
      <w:pPr>
        <w:pStyle w:val="default2"/>
        <w:rPr>
          <w:lang w:val="ru-RU"/>
        </w:rPr>
      </w:pPr>
      <w:r w:rsidRPr="00441595">
        <w:rPr>
          <w:b/>
          <w:bCs/>
          <w:lang w:val="ru-RU"/>
        </w:rPr>
        <w:t>Задача</w:t>
      </w:r>
      <w:r w:rsidR="008F5960">
        <w:rPr>
          <w:lang w:val="ru-RU"/>
        </w:rPr>
        <w:t>:</w:t>
      </w:r>
    </w:p>
    <w:p w14:paraId="321D1417" w14:textId="568D6A67" w:rsidR="008F5960" w:rsidRDefault="008F5960" w:rsidP="00695D88">
      <w:pPr>
        <w:pStyle w:val="default2"/>
        <w:rPr>
          <w:lang w:val="ru-RU"/>
        </w:rPr>
      </w:pPr>
      <w:r w:rsidRPr="00695D88">
        <w:t>Рассчитать</w:t>
      </w:r>
      <w:r>
        <w:rPr>
          <w:lang w:val="ru-RU"/>
        </w:rPr>
        <w:t xml:space="preserve"> коэффициенты настройки подсистемы тактирования МК </w:t>
      </w:r>
      <w:r>
        <w:t>STM</w:t>
      </w:r>
      <w:r w:rsidRPr="008F5960">
        <w:rPr>
          <w:lang w:val="ru-RU"/>
        </w:rPr>
        <w:t>32</w:t>
      </w:r>
      <w:r>
        <w:t>F</w:t>
      </w:r>
      <w:r w:rsidRPr="008F5960">
        <w:rPr>
          <w:lang w:val="ru-RU"/>
        </w:rPr>
        <w:t>103</w:t>
      </w:r>
      <w:r>
        <w:t>C</w:t>
      </w:r>
      <w:r w:rsidRPr="008F5960">
        <w:rPr>
          <w:lang w:val="ru-RU"/>
        </w:rPr>
        <w:t xml:space="preserve">8 </w:t>
      </w:r>
      <w:r>
        <w:rPr>
          <w:lang w:val="ru-RU"/>
        </w:rPr>
        <w:t xml:space="preserve">и таймера </w:t>
      </w:r>
      <w:r>
        <w:t>TIMx</w:t>
      </w:r>
      <w:r w:rsidRPr="008F5960">
        <w:rPr>
          <w:lang w:val="ru-RU"/>
        </w:rPr>
        <w:t xml:space="preserve"> </w:t>
      </w:r>
      <w:r>
        <w:rPr>
          <w:lang w:val="ru-RU"/>
        </w:rPr>
        <w:t xml:space="preserve">для настройки прерывания по обновлению таймера один раз в </w:t>
      </w:r>
      <w:r w:rsidRPr="008F5960">
        <w:rPr>
          <w:lang w:val="ru-RU"/>
        </w:rPr>
        <w:t>3+2</w:t>
      </w:r>
      <w:r>
        <w:t>x</w:t>
      </w:r>
      <w:r w:rsidRPr="008F5960">
        <w:rPr>
          <w:lang w:val="ru-RU"/>
        </w:rPr>
        <w:t xml:space="preserve">4=11 </w:t>
      </w:r>
      <w:r>
        <w:rPr>
          <w:lang w:val="ru-RU"/>
        </w:rPr>
        <w:t>минут.</w:t>
      </w:r>
    </w:p>
    <w:p w14:paraId="0A37DB98" w14:textId="11CB0E42" w:rsidR="005B17F9" w:rsidRDefault="005B17F9" w:rsidP="00695D88">
      <w:pPr>
        <w:pStyle w:val="default2"/>
        <w:rPr>
          <w:lang w:val="ru-RU"/>
        </w:rPr>
      </w:pPr>
      <w:r w:rsidRPr="00695D88">
        <w:t>Рассчитать</w:t>
      </w:r>
      <w:r>
        <w:rPr>
          <w:lang w:val="ru-RU"/>
        </w:rPr>
        <w:t xml:space="preserve"> значения </w:t>
      </w:r>
      <w:r>
        <w:t>SYSCLK</w:t>
      </w:r>
      <w:r w:rsidRPr="005B17F9">
        <w:rPr>
          <w:lang w:val="ru-RU"/>
        </w:rPr>
        <w:t xml:space="preserve">, </w:t>
      </w:r>
      <w:r>
        <w:t>PCLKx</w:t>
      </w:r>
      <w:r w:rsidRPr="005B17F9">
        <w:rPr>
          <w:lang w:val="ru-RU"/>
        </w:rPr>
        <w:t xml:space="preserve"> (</w:t>
      </w:r>
      <w:r>
        <w:t>PLL</w:t>
      </w:r>
      <w:r w:rsidRPr="005B17F9">
        <w:rPr>
          <w:lang w:val="ru-RU"/>
        </w:rPr>
        <w:t>/</w:t>
      </w:r>
      <w:r>
        <w:t>HSE</w:t>
      </w:r>
      <w:r w:rsidRPr="005B17F9">
        <w:rPr>
          <w:lang w:val="ru-RU"/>
        </w:rPr>
        <w:t>/</w:t>
      </w:r>
      <w:r>
        <w:t>HSI</w:t>
      </w:r>
      <w:r w:rsidRPr="005B17F9">
        <w:rPr>
          <w:lang w:val="ru-RU"/>
        </w:rPr>
        <w:t>,</w:t>
      </w:r>
      <w:r>
        <w:rPr>
          <w:lang w:val="ru-RU"/>
        </w:rPr>
        <w:t xml:space="preserve"> значения коэфф. </w:t>
      </w:r>
      <w:r>
        <w:t>PLLMUL</w:t>
      </w:r>
      <w:r w:rsidRPr="005B17F9">
        <w:rPr>
          <w:lang w:val="ru-RU"/>
        </w:rPr>
        <w:t xml:space="preserve">, </w:t>
      </w:r>
      <w:r>
        <w:t>AHB</w:t>
      </w:r>
      <w:r w:rsidRPr="005B17F9">
        <w:rPr>
          <w:lang w:val="ru-RU"/>
        </w:rPr>
        <w:t>_</w:t>
      </w:r>
      <w:r>
        <w:t>Pre</w:t>
      </w:r>
      <w:r w:rsidRPr="005B17F9">
        <w:rPr>
          <w:lang w:val="ru-RU"/>
        </w:rPr>
        <w:t xml:space="preserve">), </w:t>
      </w:r>
      <w:r>
        <w:rPr>
          <w:lang w:val="ru-RU"/>
        </w:rPr>
        <w:t xml:space="preserve">частоту </w:t>
      </w:r>
      <w:r>
        <w:t>TIMxCLK</w:t>
      </w:r>
      <w:r w:rsidRPr="005B17F9">
        <w:rPr>
          <w:lang w:val="ru-RU"/>
        </w:rPr>
        <w:t xml:space="preserve">, </w:t>
      </w:r>
      <w:r>
        <w:rPr>
          <w:lang w:val="ru-RU"/>
        </w:rPr>
        <w:t xml:space="preserve">рассчитать значения регистров </w:t>
      </w:r>
      <w:r>
        <w:t>TIMx</w:t>
      </w:r>
      <w:r w:rsidRPr="005B17F9">
        <w:rPr>
          <w:lang w:val="ru-RU"/>
        </w:rPr>
        <w:t>_</w:t>
      </w:r>
      <w:r>
        <w:t>PSC</w:t>
      </w:r>
      <w:r>
        <w:rPr>
          <w:lang w:val="ru-RU"/>
        </w:rPr>
        <w:t xml:space="preserve"> и </w:t>
      </w:r>
      <w:r>
        <w:t>TIMxARR</w:t>
      </w:r>
      <w:r w:rsidRPr="005B17F9">
        <w:rPr>
          <w:lang w:val="ru-RU"/>
        </w:rPr>
        <w:t>.</w:t>
      </w:r>
    </w:p>
    <w:p w14:paraId="35EEAC1B" w14:textId="0AE6A9DF" w:rsidR="00E84659" w:rsidRDefault="00E84659" w:rsidP="00695D88">
      <w:pPr>
        <w:pStyle w:val="default2"/>
        <w:rPr>
          <w:lang w:val="ru-RU"/>
        </w:rPr>
      </w:pPr>
      <w:r>
        <w:rPr>
          <w:lang w:val="ru-RU"/>
        </w:rPr>
        <w:t>Решение учебной задачи:</w:t>
      </w:r>
    </w:p>
    <w:p w14:paraId="4E0F85F6" w14:textId="3A3B2B09" w:rsidR="00E84659" w:rsidRDefault="00973536" w:rsidP="00695D88">
      <w:pPr>
        <w:pStyle w:val="default2"/>
        <w:rPr>
          <w:lang w:val="ru-RU"/>
        </w:rPr>
      </w:pPr>
      <w:r>
        <w:rPr>
          <w:lang w:val="ru-RU"/>
        </w:rPr>
        <w:t>Воспользуемся упрощенной формулой частоты события обновления таймера</w:t>
      </w:r>
      <w:r w:rsidR="002463DE">
        <w:rPr>
          <w:lang w:val="ru-RU"/>
        </w:rPr>
        <w:t xml:space="preserve"> (методические указания, формула 6.1)</w:t>
      </w:r>
      <w:r>
        <w:rPr>
          <w:lang w:val="ru-RU"/>
        </w:rPr>
        <w:t>:</w:t>
      </w:r>
    </w:p>
    <w:p w14:paraId="020B8A87" w14:textId="16E5D699" w:rsidR="00973536" w:rsidRDefault="00973536" w:rsidP="00695D88">
      <w:pPr>
        <w:pStyle w:val="default2"/>
        <w:rPr>
          <w:lang w:val="ru-RU"/>
        </w:rPr>
      </w:pPr>
      <w:r w:rsidRPr="00973536">
        <w:rPr>
          <w:lang w:val="ru-RU"/>
        </w:rPr>
        <w:drawing>
          <wp:inline distT="0" distB="0" distL="0" distR="0" wp14:anchorId="635E9C15" wp14:editId="3F96CA90">
            <wp:extent cx="2162477" cy="590632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6EB9" w14:textId="2CC28408" w:rsidR="00973536" w:rsidRDefault="00973536" w:rsidP="00695D88">
      <w:pPr>
        <w:pStyle w:val="default2"/>
        <w:rPr>
          <w:lang w:val="ru-RU"/>
        </w:rPr>
      </w:pPr>
      <w:r>
        <w:rPr>
          <w:lang w:val="ru-RU"/>
        </w:rPr>
        <w:t xml:space="preserve">Из </w:t>
      </w:r>
      <w:r>
        <w:t>RM</w:t>
      </w:r>
      <w:r w:rsidRPr="00973536">
        <w:rPr>
          <w:lang w:val="ru-RU"/>
        </w:rPr>
        <w:t xml:space="preserve">0008, </w:t>
      </w:r>
      <w:r>
        <w:t>Fig</w:t>
      </w:r>
      <w:r w:rsidRPr="00973536">
        <w:rPr>
          <w:lang w:val="ru-RU"/>
        </w:rPr>
        <w:t xml:space="preserve">. 100 </w:t>
      </w:r>
      <w:r>
        <w:rPr>
          <w:lang w:val="ru-RU"/>
        </w:rPr>
        <w:t>получаем формулы:</w:t>
      </w:r>
    </w:p>
    <w:p w14:paraId="3D4FF907" w14:textId="58C56133" w:rsidR="00973536" w:rsidRDefault="00973536" w:rsidP="00695D88">
      <w:pPr>
        <w:pStyle w:val="default2"/>
        <w:rPr>
          <w:lang w:val="ru-RU"/>
        </w:rPr>
      </w:pPr>
      <w:r w:rsidRPr="00973536">
        <w:rPr>
          <w:lang w:val="ru-RU"/>
        </w:rPr>
        <w:drawing>
          <wp:inline distT="0" distB="0" distL="0" distR="0" wp14:anchorId="180C17E1" wp14:editId="22FCD6B3">
            <wp:extent cx="3439005" cy="50489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C901" w14:textId="7FE244B0" w:rsidR="00973536" w:rsidRDefault="00973536" w:rsidP="00695D88">
      <w:pPr>
        <w:pStyle w:val="default2"/>
        <w:rPr>
          <w:lang w:val="ru-RU"/>
        </w:rPr>
      </w:pPr>
      <w:r>
        <w:rPr>
          <w:lang w:val="ru-RU"/>
        </w:rPr>
        <w:t>Необходимо достичь частоты 1</w:t>
      </w:r>
      <w:r w:rsidRPr="00973536">
        <w:rPr>
          <w:lang w:val="ru-RU"/>
        </w:rPr>
        <w:t xml:space="preserve">/660 </w:t>
      </w:r>
      <w:r>
        <w:rPr>
          <w:lang w:val="ru-RU"/>
        </w:rPr>
        <w:t>Гц (один раз в 660 секунд, т.е. раз в 11 минут).</w:t>
      </w:r>
    </w:p>
    <w:p w14:paraId="26721C62" w14:textId="18AFBF44" w:rsidR="00973536" w:rsidRDefault="00973536" w:rsidP="00695D88">
      <w:pPr>
        <w:pStyle w:val="default2"/>
        <w:rPr>
          <w:lang w:val="ru-RU"/>
        </w:rPr>
      </w:pPr>
      <w:r>
        <w:rPr>
          <w:lang w:val="ru-RU"/>
        </w:rPr>
        <w:t xml:space="preserve">Рассчитаем значение </w:t>
      </w:r>
      <w:r>
        <w:t>TIMxCLK</w:t>
      </w:r>
      <w:r w:rsidRPr="00973536">
        <w:rPr>
          <w:lang w:val="ru-RU"/>
        </w:rPr>
        <w:t xml:space="preserve">, </w:t>
      </w:r>
      <w:r>
        <w:rPr>
          <w:lang w:val="ru-RU"/>
        </w:rPr>
        <w:t>которое нельзя превышать для возможности достижения необходимого интервала срабатывания таймера:</w:t>
      </w:r>
    </w:p>
    <w:p w14:paraId="2949448F" w14:textId="0EE64672" w:rsidR="00C62EFF" w:rsidRPr="00B51973" w:rsidRDefault="00C62EFF" w:rsidP="00695D88">
      <w:pPr>
        <w:pStyle w:val="default2"/>
        <w:rPr>
          <w:lang w:val="ru-RU"/>
        </w:rPr>
      </w:pPr>
      <w:r>
        <w:t>TIMx</w:t>
      </w:r>
      <w:r w:rsidRPr="00B51973">
        <w:rPr>
          <w:lang w:val="ru-RU"/>
        </w:rPr>
        <w:t>_</w:t>
      </w:r>
      <w:r>
        <w:t>CLK</w:t>
      </w:r>
      <w:r w:rsidRPr="00B51973">
        <w:rPr>
          <w:lang w:val="ru-RU"/>
        </w:rPr>
        <w:t xml:space="preserve"> = 1/660 * (65535+1) * (65535+1) = 6507526,20(60)</w:t>
      </w:r>
    </w:p>
    <w:p w14:paraId="798B208E" w14:textId="3A43BE44" w:rsidR="00973536" w:rsidRDefault="00B51973" w:rsidP="00695D88">
      <w:pPr>
        <w:pStyle w:val="default2"/>
        <w:rPr>
          <w:lang w:val="ru-RU"/>
        </w:rPr>
      </w:pPr>
      <w:r>
        <w:rPr>
          <w:lang w:val="ru-RU"/>
        </w:rPr>
        <w:t xml:space="preserve">Частота </w:t>
      </w:r>
      <w:r>
        <w:t>TIMxCLK</w:t>
      </w:r>
      <w:r w:rsidRPr="00B51973">
        <w:rPr>
          <w:lang w:val="ru-RU"/>
        </w:rPr>
        <w:t xml:space="preserve"> </w:t>
      </w:r>
      <w:r>
        <w:rPr>
          <w:lang w:val="ru-RU"/>
        </w:rPr>
        <w:t xml:space="preserve">не может превышать 6507526 </w:t>
      </w:r>
      <w:r>
        <w:t>Hz</w:t>
      </w:r>
      <w:r w:rsidRPr="00B51973">
        <w:rPr>
          <w:lang w:val="ru-RU"/>
        </w:rPr>
        <w:t>.</w:t>
      </w:r>
    </w:p>
    <w:p w14:paraId="226E17F7" w14:textId="77777777" w:rsidR="00B51973" w:rsidRDefault="00B51973" w:rsidP="00695D88">
      <w:pPr>
        <w:pStyle w:val="default2"/>
        <w:rPr>
          <w:lang w:val="ru-RU"/>
        </w:rPr>
      </w:pPr>
      <w:r>
        <w:rPr>
          <w:lang w:val="ru-RU"/>
        </w:rPr>
        <w:t>Необходимая частота может быть достигнута следующим образом:</w:t>
      </w:r>
    </w:p>
    <w:p w14:paraId="53E7030E" w14:textId="51951149" w:rsidR="00B51973" w:rsidRDefault="00B51973" w:rsidP="00B51973">
      <w:pPr>
        <w:pStyle w:val="default2"/>
        <w:numPr>
          <w:ilvl w:val="0"/>
          <w:numId w:val="12"/>
        </w:numPr>
      </w:pPr>
      <w:r>
        <w:t>SYSCLK</w:t>
      </w:r>
      <w:r w:rsidRPr="00B51973">
        <w:t xml:space="preserve"> =  72</w:t>
      </w:r>
      <w:r>
        <w:t>MHz</w:t>
      </w:r>
      <w:r w:rsidRPr="00B51973">
        <w:t xml:space="preserve"> = (</w:t>
      </w:r>
      <w:r>
        <w:t>PLLCLK</w:t>
      </w:r>
      <w:r w:rsidRPr="00B51973">
        <w:t>=8</w:t>
      </w:r>
      <w:r>
        <w:t>MHz</w:t>
      </w:r>
      <w:r w:rsidRPr="00B51973">
        <w:t>(</w:t>
      </w:r>
      <w:r>
        <w:t>HSE</w:t>
      </w:r>
      <w:r w:rsidRPr="00B51973">
        <w:t>))</w:t>
      </w:r>
      <w:r>
        <w:t>x</w:t>
      </w:r>
      <w:r w:rsidRPr="00B51973">
        <w:t>(</w:t>
      </w:r>
      <w:r>
        <w:t>PLLMUL</w:t>
      </w:r>
      <w:r w:rsidRPr="00B51973">
        <w:t>=9)</w:t>
      </w:r>
    </w:p>
    <w:p w14:paraId="5EC4FAE1" w14:textId="539C2094" w:rsidR="00B51973" w:rsidRDefault="00B51973" w:rsidP="00B51973">
      <w:pPr>
        <w:pStyle w:val="default2"/>
        <w:numPr>
          <w:ilvl w:val="0"/>
          <w:numId w:val="12"/>
        </w:numPr>
      </w:pPr>
      <w:r>
        <w:lastRenderedPageBreak/>
        <w:t>HCLK = SYSCLK/16=4.5MHz (AHB_Pre=16)</w:t>
      </w:r>
    </w:p>
    <w:p w14:paraId="7BB3CCED" w14:textId="15199AC2" w:rsidR="00B51973" w:rsidRDefault="00B51973" w:rsidP="00B51973">
      <w:pPr>
        <w:pStyle w:val="default2"/>
        <w:numPr>
          <w:ilvl w:val="0"/>
          <w:numId w:val="12"/>
        </w:numPr>
      </w:pPr>
      <w:r>
        <w:t>PCLKx = 4.5/2 = 2.25MHz (APBx_Pre = 2)</w:t>
      </w:r>
    </w:p>
    <w:p w14:paraId="1252D45A" w14:textId="28B6C931" w:rsidR="00B51973" w:rsidRDefault="00B51973" w:rsidP="00B51973">
      <w:pPr>
        <w:pStyle w:val="default2"/>
        <w:numPr>
          <w:ilvl w:val="0"/>
          <w:numId w:val="12"/>
        </w:numPr>
      </w:pPr>
      <w:r>
        <w:t xml:space="preserve">TIMxCLK = 2.25 * 2 = 4.5 MHz &lt; </w:t>
      </w:r>
      <w:r>
        <w:rPr>
          <w:lang w:val="ru-RU"/>
        </w:rPr>
        <w:t xml:space="preserve">6507526 </w:t>
      </w:r>
      <w:r>
        <w:t>Hz</w:t>
      </w:r>
    </w:p>
    <w:p w14:paraId="6D3C3A72" w14:textId="4828D75D" w:rsidR="0021280E" w:rsidRDefault="006E7559" w:rsidP="0021280E">
      <w:pPr>
        <w:pStyle w:val="default2"/>
        <w:rPr>
          <w:lang w:val="ru-RU"/>
        </w:rPr>
      </w:pPr>
      <w:r>
        <w:rPr>
          <w:lang w:val="ru-RU"/>
        </w:rPr>
        <w:t xml:space="preserve">Далее необходимо рассчитать значения </w:t>
      </w:r>
      <w:r>
        <w:t>TIMx</w:t>
      </w:r>
      <w:r w:rsidRPr="006E7559">
        <w:rPr>
          <w:lang w:val="ru-RU"/>
        </w:rPr>
        <w:t>_</w:t>
      </w:r>
      <w:r>
        <w:t>PSC</w:t>
      </w:r>
      <w:r w:rsidRPr="006E755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TIMx</w:t>
      </w:r>
      <w:r w:rsidRPr="006E7559">
        <w:rPr>
          <w:lang w:val="ru-RU"/>
        </w:rPr>
        <w:t>_</w:t>
      </w:r>
      <w:r>
        <w:t>ARR</w:t>
      </w:r>
      <w:r w:rsidR="0021280E">
        <w:rPr>
          <w:lang w:val="ru-RU"/>
        </w:rPr>
        <w:t xml:space="preserve"> для полученной частоты </w:t>
      </w:r>
      <w:r w:rsidR="0021280E">
        <w:t>TIMxCLK</w:t>
      </w:r>
      <w:r w:rsidR="0021280E" w:rsidRPr="0021280E">
        <w:rPr>
          <w:lang w:val="ru-RU"/>
        </w:rPr>
        <w:t>.</w:t>
      </w:r>
    </w:p>
    <w:p w14:paraId="61DAE226" w14:textId="58E090AC" w:rsidR="00A50ADF" w:rsidRDefault="00A50ADF" w:rsidP="0021280E">
      <w:pPr>
        <w:pStyle w:val="default2"/>
        <w:rPr>
          <w:lang w:val="ru-RU"/>
        </w:rPr>
      </w:pPr>
      <w:r>
        <w:rPr>
          <w:lang w:val="ru-RU"/>
        </w:rPr>
        <w:t xml:space="preserve">Рассчитаем максимально возможное значение </w:t>
      </w:r>
      <w:r>
        <w:t>CK</w:t>
      </w:r>
      <w:r w:rsidRPr="00A50ADF">
        <w:rPr>
          <w:lang w:val="ru-RU"/>
        </w:rPr>
        <w:t>_</w:t>
      </w:r>
      <w:r>
        <w:t>CNT</w:t>
      </w:r>
      <w:r w:rsidRPr="00A50ADF">
        <w:rPr>
          <w:lang w:val="ru-RU"/>
        </w:rPr>
        <w:t>.</w:t>
      </w:r>
    </w:p>
    <w:p w14:paraId="3A1B01B5" w14:textId="425E17AB" w:rsidR="00A50ADF" w:rsidRDefault="00A50ADF" w:rsidP="0021280E">
      <w:pPr>
        <w:pStyle w:val="default2"/>
      </w:pPr>
      <w:r>
        <w:t>CK_CNT = 1/660 *(65535+1) = 99,29(69)</w:t>
      </w:r>
      <w:r w:rsidR="002271E8">
        <w:t>.</w:t>
      </w:r>
    </w:p>
    <w:p w14:paraId="2EBEE3DF" w14:textId="7313F218" w:rsidR="002271E8" w:rsidRDefault="002271E8" w:rsidP="0021280E">
      <w:pPr>
        <w:pStyle w:val="default2"/>
        <w:rPr>
          <w:lang w:val="ru-RU"/>
        </w:rPr>
      </w:pPr>
      <w:r>
        <w:rPr>
          <w:lang w:val="ru-RU"/>
        </w:rPr>
        <w:t>Возьмем частоту 90, т.к. она без остатка делит 4,5</w:t>
      </w:r>
      <w:r>
        <w:t>MHz</w:t>
      </w:r>
      <w:r w:rsidRPr="002271E8">
        <w:rPr>
          <w:lang w:val="ru-RU"/>
        </w:rPr>
        <w:t>.</w:t>
      </w:r>
    </w:p>
    <w:p w14:paraId="5F3B7D3A" w14:textId="7448AA83" w:rsidR="002271E8" w:rsidRDefault="002271E8" w:rsidP="0021280E">
      <w:pPr>
        <w:pStyle w:val="default2"/>
        <w:rPr>
          <w:lang w:val="ru-RU"/>
        </w:rPr>
      </w:pPr>
      <w:r>
        <w:rPr>
          <w:lang w:val="ru-RU"/>
        </w:rPr>
        <w:t xml:space="preserve">Посчитаем коэффициент </w:t>
      </w:r>
      <w:r>
        <w:t>ARR</w:t>
      </w:r>
      <w:r w:rsidRPr="002271E8">
        <w:rPr>
          <w:lang w:val="ru-RU"/>
        </w:rPr>
        <w:t xml:space="preserve"> = (</w:t>
      </w:r>
      <w:r>
        <w:t>CK</w:t>
      </w:r>
      <w:r w:rsidRPr="002271E8">
        <w:rPr>
          <w:lang w:val="ru-RU"/>
        </w:rPr>
        <w:t>_</w:t>
      </w:r>
      <w:r>
        <w:t>CNT</w:t>
      </w:r>
      <w:r w:rsidRPr="002271E8">
        <w:rPr>
          <w:lang w:val="ru-RU"/>
        </w:rPr>
        <w:t>/</w:t>
      </w:r>
      <w:r>
        <w:t>Fue</w:t>
      </w:r>
      <w:r w:rsidRPr="002271E8">
        <w:rPr>
          <w:lang w:val="ru-RU"/>
        </w:rPr>
        <w:t xml:space="preserve">) </w:t>
      </w:r>
      <w:r>
        <w:rPr>
          <w:lang w:val="ru-RU"/>
        </w:rPr>
        <w:t>–</w:t>
      </w:r>
      <w:r w:rsidRPr="002271E8">
        <w:rPr>
          <w:lang w:val="ru-RU"/>
        </w:rPr>
        <w:t xml:space="preserve"> 1 = 90/(1/660) </w:t>
      </w:r>
      <w:r>
        <w:rPr>
          <w:lang w:val="ru-RU"/>
        </w:rPr>
        <w:t>–</w:t>
      </w:r>
      <w:r w:rsidRPr="002271E8">
        <w:rPr>
          <w:lang w:val="ru-RU"/>
        </w:rPr>
        <w:t xml:space="preserve"> 1= 59399, </w:t>
      </w:r>
      <w:r>
        <w:rPr>
          <w:lang w:val="ru-RU"/>
        </w:rPr>
        <w:t xml:space="preserve">т.е. </w:t>
      </w:r>
      <w:r>
        <w:t>TIMx</w:t>
      </w:r>
      <w:r w:rsidRPr="002271E8">
        <w:rPr>
          <w:lang w:val="ru-RU"/>
        </w:rPr>
        <w:t>_</w:t>
      </w:r>
      <w:r>
        <w:t>ARR</w:t>
      </w:r>
      <w:r w:rsidRPr="002271E8">
        <w:rPr>
          <w:lang w:val="ru-RU"/>
        </w:rPr>
        <w:t xml:space="preserve"> = 59399.</w:t>
      </w:r>
    </w:p>
    <w:p w14:paraId="631C1A35" w14:textId="3BA0458A" w:rsidR="002271E8" w:rsidRDefault="002271E8" w:rsidP="0021280E">
      <w:pPr>
        <w:pStyle w:val="default2"/>
      </w:pPr>
      <w:r>
        <w:rPr>
          <w:lang w:val="ru-RU"/>
        </w:rPr>
        <w:t xml:space="preserve">Посчитаем значение предделителя </w:t>
      </w:r>
      <w:r>
        <w:t>PSC:</w:t>
      </w:r>
    </w:p>
    <w:p w14:paraId="0E98A065" w14:textId="6968D7F5" w:rsidR="002271E8" w:rsidRDefault="002271E8" w:rsidP="0021280E">
      <w:pPr>
        <w:pStyle w:val="default2"/>
      </w:pPr>
      <w:r>
        <w:t>PSC = TIMx_CLK / CK_CNT – 1 = 4500000/90 – 1 = 49999</w:t>
      </w:r>
      <w:r w:rsidR="004B5720">
        <w:t xml:space="preserve">, </w:t>
      </w:r>
      <w:r w:rsidR="004B5720">
        <w:rPr>
          <w:lang w:val="ru-RU"/>
        </w:rPr>
        <w:t>т</w:t>
      </w:r>
      <w:r w:rsidR="004B5720" w:rsidRPr="004B5720">
        <w:t>.</w:t>
      </w:r>
      <w:r w:rsidR="004B5720">
        <w:rPr>
          <w:lang w:val="ru-RU"/>
        </w:rPr>
        <w:t>е</w:t>
      </w:r>
      <w:r w:rsidR="004B5720" w:rsidRPr="004B5720">
        <w:t xml:space="preserve">. </w:t>
      </w:r>
      <w:r w:rsidR="004B5720">
        <w:t>TIMx_PSC=</w:t>
      </w:r>
      <w:r w:rsidR="00222A02">
        <w:t>49999</w:t>
      </w:r>
      <w:r w:rsidR="004B5720">
        <w:t>.</w:t>
      </w:r>
    </w:p>
    <w:p w14:paraId="6BEC665F" w14:textId="5088F081" w:rsidR="00B32A9C" w:rsidRDefault="00B32A9C" w:rsidP="0021280E">
      <w:pPr>
        <w:pStyle w:val="default2"/>
        <w:rPr>
          <w:lang w:val="ru-RU"/>
        </w:rPr>
      </w:pPr>
      <w:r>
        <w:rPr>
          <w:lang w:val="ru-RU"/>
        </w:rPr>
        <w:t>Проверка расчетов:</w:t>
      </w:r>
    </w:p>
    <w:p w14:paraId="307F75C8" w14:textId="37767205" w:rsidR="00B32A9C" w:rsidRDefault="00500065" w:rsidP="0021280E">
      <w:pPr>
        <w:pStyle w:val="default2"/>
        <w:rPr>
          <w:lang w:val="ru-RU"/>
        </w:rPr>
      </w:pPr>
      <w:r w:rsidRPr="00500065">
        <w:rPr>
          <w:lang w:val="ru-RU"/>
        </w:rPr>
        <w:drawing>
          <wp:inline distT="0" distB="0" distL="0" distR="0" wp14:anchorId="7DE6F1BC" wp14:editId="1FD4A8B8">
            <wp:extent cx="2000529" cy="466790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= 4500000</w:t>
      </w:r>
      <w:r w:rsidRPr="00C53C77">
        <w:rPr>
          <w:lang w:val="ru-RU"/>
        </w:rPr>
        <w:t>/(49999+1)/(59399+1)=0,00(15)=1/660</w:t>
      </w:r>
      <w:r>
        <w:t>Hz</w:t>
      </w:r>
      <w:r w:rsidR="00C53C77" w:rsidRPr="00C53C77">
        <w:rPr>
          <w:lang w:val="ru-RU"/>
        </w:rPr>
        <w:t xml:space="preserve">, </w:t>
      </w:r>
      <w:r w:rsidR="00C53C77">
        <w:rPr>
          <w:lang w:val="ru-RU"/>
        </w:rPr>
        <w:t>т.е. тактирование таймера раз в 660 секунд (11 минут).</w:t>
      </w:r>
    </w:p>
    <w:p w14:paraId="5600EEC0" w14:textId="66765ADA" w:rsidR="00222A02" w:rsidRPr="007B28ED" w:rsidRDefault="00222A02" w:rsidP="0021280E">
      <w:pPr>
        <w:pStyle w:val="default2"/>
        <w:rPr>
          <w:lang w:val="ru-RU"/>
        </w:rPr>
      </w:pPr>
      <w:r>
        <w:rPr>
          <w:lang w:val="ru-RU"/>
        </w:rPr>
        <w:t xml:space="preserve">Ответ: тактирование от </w:t>
      </w:r>
      <w:r>
        <w:t>PLL</w:t>
      </w:r>
      <w:r w:rsidRPr="00222A02">
        <w:rPr>
          <w:lang w:val="ru-RU"/>
        </w:rPr>
        <w:t xml:space="preserve">, </w:t>
      </w:r>
      <w:r>
        <w:rPr>
          <w:lang w:val="ru-RU"/>
        </w:rPr>
        <w:t xml:space="preserve">источник </w:t>
      </w:r>
      <w:r>
        <w:t>HSE</w:t>
      </w:r>
      <w:r w:rsidR="00142714" w:rsidRPr="00142714">
        <w:rPr>
          <w:lang w:val="ru-RU"/>
        </w:rPr>
        <w:t>/1</w:t>
      </w:r>
      <w:r w:rsidRPr="00222A02">
        <w:rPr>
          <w:lang w:val="ru-RU"/>
        </w:rPr>
        <w:t xml:space="preserve">, </w:t>
      </w:r>
      <w:r>
        <w:t>PLLMUL</w:t>
      </w:r>
      <w:r w:rsidRPr="00222A02">
        <w:rPr>
          <w:lang w:val="ru-RU"/>
        </w:rPr>
        <w:t xml:space="preserve"> = 9, </w:t>
      </w:r>
      <w:r>
        <w:t>SYSCLK</w:t>
      </w:r>
      <w:r w:rsidRPr="00222A02">
        <w:rPr>
          <w:lang w:val="ru-RU"/>
        </w:rPr>
        <w:t>=</w:t>
      </w:r>
      <w:r>
        <w:t>PLLCLK</w:t>
      </w:r>
      <w:r w:rsidRPr="00222A02">
        <w:rPr>
          <w:lang w:val="ru-RU"/>
        </w:rPr>
        <w:t>=72</w:t>
      </w:r>
      <w:r>
        <w:t>Mhz</w:t>
      </w:r>
      <w:r w:rsidRPr="00222A02">
        <w:rPr>
          <w:lang w:val="ru-RU"/>
        </w:rPr>
        <w:t xml:space="preserve">, </w:t>
      </w:r>
      <w:r>
        <w:t>AHB</w:t>
      </w:r>
      <w:r w:rsidRPr="00222A02">
        <w:rPr>
          <w:lang w:val="ru-RU"/>
        </w:rPr>
        <w:t>_</w:t>
      </w:r>
      <w:r>
        <w:t>Pre</w:t>
      </w:r>
      <w:r w:rsidRPr="00222A02">
        <w:rPr>
          <w:lang w:val="ru-RU"/>
        </w:rPr>
        <w:t xml:space="preserve">=16, </w:t>
      </w:r>
      <w:r>
        <w:t>HCLK</w:t>
      </w:r>
      <w:r w:rsidRPr="00222A02">
        <w:rPr>
          <w:lang w:val="ru-RU"/>
        </w:rPr>
        <w:t xml:space="preserve"> = 4,5 </w:t>
      </w:r>
      <w:r>
        <w:t>MHz</w:t>
      </w:r>
      <w:r w:rsidRPr="00222A02">
        <w:rPr>
          <w:lang w:val="ru-RU"/>
        </w:rPr>
        <w:t xml:space="preserve">, </w:t>
      </w:r>
      <w:r>
        <w:t>APBx</w:t>
      </w:r>
      <w:r w:rsidRPr="00222A02">
        <w:rPr>
          <w:lang w:val="ru-RU"/>
        </w:rPr>
        <w:t>_</w:t>
      </w:r>
      <w:r>
        <w:t>Pre</w:t>
      </w:r>
      <w:r w:rsidRPr="00222A02">
        <w:rPr>
          <w:lang w:val="ru-RU"/>
        </w:rPr>
        <w:t xml:space="preserve">=2, </w:t>
      </w:r>
      <w:r>
        <w:t>TIMxCLK</w:t>
      </w:r>
      <w:r w:rsidRPr="00222A02">
        <w:rPr>
          <w:lang w:val="ru-RU"/>
        </w:rPr>
        <w:t>=4,5</w:t>
      </w:r>
      <w:r>
        <w:t>MHz</w:t>
      </w:r>
      <w:r w:rsidRPr="00222A02">
        <w:rPr>
          <w:lang w:val="ru-RU"/>
        </w:rPr>
        <w:t xml:space="preserve">, </w:t>
      </w:r>
      <w:r>
        <w:t>TIMx</w:t>
      </w:r>
      <w:r w:rsidRPr="00222A02">
        <w:rPr>
          <w:lang w:val="ru-RU"/>
        </w:rPr>
        <w:t>_</w:t>
      </w:r>
      <w:r>
        <w:t>PSC</w:t>
      </w:r>
      <w:r w:rsidRPr="00222A02">
        <w:rPr>
          <w:lang w:val="ru-RU"/>
        </w:rPr>
        <w:t>=49999</w:t>
      </w:r>
      <w:r w:rsidRPr="00222A02">
        <w:rPr>
          <w:lang w:val="ru-RU"/>
        </w:rPr>
        <w:t xml:space="preserve">, </w:t>
      </w:r>
      <w:r>
        <w:t>TIMx</w:t>
      </w:r>
      <w:r w:rsidRPr="002271E8">
        <w:rPr>
          <w:lang w:val="ru-RU"/>
        </w:rPr>
        <w:t>_</w:t>
      </w:r>
      <w:r>
        <w:t>ARR</w:t>
      </w:r>
      <w:r w:rsidRPr="002271E8">
        <w:rPr>
          <w:lang w:val="ru-RU"/>
        </w:rPr>
        <w:t xml:space="preserve"> = 59399</w:t>
      </w:r>
      <w:r w:rsidR="007B28ED" w:rsidRPr="007B28ED">
        <w:rPr>
          <w:lang w:val="ru-RU"/>
        </w:rPr>
        <w:t>.</w:t>
      </w:r>
    </w:p>
    <w:p w14:paraId="29982CDF" w14:textId="77777777" w:rsidR="001A1977" w:rsidRPr="00C53C77" w:rsidRDefault="001A1977" w:rsidP="000B673C">
      <w:pPr>
        <w:pStyle w:val="default2"/>
        <w:ind w:firstLine="0"/>
        <w:rPr>
          <w:lang w:val="ru-RU"/>
        </w:rPr>
      </w:pPr>
    </w:p>
    <w:sectPr w:rsidR="001A1977" w:rsidRPr="00C53C77" w:rsidSect="00BE5668">
      <w:footerReference w:type="default" r:id="rId42"/>
      <w:type w:val="continuous"/>
      <w:pgSz w:w="11909" w:h="16834"/>
      <w:pgMar w:top="1134" w:right="567" w:bottom="1134" w:left="993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BAC47C" w14:textId="77777777" w:rsidR="00006A10" w:rsidRDefault="00006A10" w:rsidP="00BE5668">
      <w:r>
        <w:separator/>
      </w:r>
    </w:p>
  </w:endnote>
  <w:endnote w:type="continuationSeparator" w:id="0">
    <w:p w14:paraId="5AC7B85B" w14:textId="77777777" w:rsidR="00006A10" w:rsidRDefault="00006A10" w:rsidP="00BE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79862763"/>
      <w:docPartObj>
        <w:docPartGallery w:val="Page Numbers (Bottom of Page)"/>
        <w:docPartUnique/>
      </w:docPartObj>
    </w:sdtPr>
    <w:sdtContent>
      <w:p w14:paraId="6F0E336B" w14:textId="7BDC3BF5" w:rsidR="000B673C" w:rsidRDefault="000B673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0B4CC8" w14:textId="77777777" w:rsidR="000B673C" w:rsidRDefault="000B673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FC537E" w14:textId="77777777" w:rsidR="00006A10" w:rsidRDefault="00006A10" w:rsidP="00BE5668">
      <w:r>
        <w:separator/>
      </w:r>
    </w:p>
  </w:footnote>
  <w:footnote w:type="continuationSeparator" w:id="0">
    <w:p w14:paraId="0C41E4B0" w14:textId="77777777" w:rsidR="00006A10" w:rsidRDefault="00006A10" w:rsidP="00BE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7E699D"/>
    <w:multiLevelType w:val="hybridMultilevel"/>
    <w:tmpl w:val="57886634"/>
    <w:lvl w:ilvl="0" w:tplc="F0A6AC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C464BF"/>
    <w:multiLevelType w:val="hybridMultilevel"/>
    <w:tmpl w:val="B3C875A4"/>
    <w:lvl w:ilvl="0" w:tplc="37C26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805707C"/>
    <w:multiLevelType w:val="hybridMultilevel"/>
    <w:tmpl w:val="9AD4519A"/>
    <w:lvl w:ilvl="0" w:tplc="736EDD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ED1AB1"/>
    <w:multiLevelType w:val="hybridMultilevel"/>
    <w:tmpl w:val="1302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E0325"/>
    <w:multiLevelType w:val="hybridMultilevel"/>
    <w:tmpl w:val="A682675A"/>
    <w:lvl w:ilvl="0" w:tplc="CB786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FAB012B"/>
    <w:multiLevelType w:val="hybridMultilevel"/>
    <w:tmpl w:val="4984D430"/>
    <w:lvl w:ilvl="0" w:tplc="B3C043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9F9566C"/>
    <w:multiLevelType w:val="multilevel"/>
    <w:tmpl w:val="4E84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FD55FF"/>
    <w:multiLevelType w:val="hybridMultilevel"/>
    <w:tmpl w:val="C278F406"/>
    <w:lvl w:ilvl="0" w:tplc="9E745A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C11B42"/>
    <w:multiLevelType w:val="multilevel"/>
    <w:tmpl w:val="F5DA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34C9"/>
    <w:multiLevelType w:val="multilevel"/>
    <w:tmpl w:val="7A9C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6"/>
    <w:lvlOverride w:ilvl="0">
      <w:startOverride w:val="2"/>
    </w:lvlOverride>
  </w:num>
  <w:num w:numId="3">
    <w:abstractNumId w:val="6"/>
    <w:lvlOverride w:ilvl="0">
      <w:startOverride w:val="3"/>
    </w:lvlOverride>
  </w:num>
  <w:num w:numId="4">
    <w:abstractNumId w:val="9"/>
  </w:num>
  <w:num w:numId="5">
    <w:abstractNumId w:val="8"/>
  </w:num>
  <w:num w:numId="6">
    <w:abstractNumId w:val="1"/>
  </w:num>
  <w:num w:numId="7">
    <w:abstractNumId w:val="4"/>
  </w:num>
  <w:num w:numId="8">
    <w:abstractNumId w:val="2"/>
  </w:num>
  <w:num w:numId="9">
    <w:abstractNumId w:val="0"/>
  </w:num>
  <w:num w:numId="10">
    <w:abstractNumId w:val="5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5612"/>
    <w:rsid w:val="00006669"/>
    <w:rsid w:val="00006A10"/>
    <w:rsid w:val="00013060"/>
    <w:rsid w:val="000160EB"/>
    <w:rsid w:val="00016691"/>
    <w:rsid w:val="00017AF8"/>
    <w:rsid w:val="000216D2"/>
    <w:rsid w:val="00033C4B"/>
    <w:rsid w:val="000375FA"/>
    <w:rsid w:val="00047E80"/>
    <w:rsid w:val="000602F6"/>
    <w:rsid w:val="00082A5D"/>
    <w:rsid w:val="00082B7B"/>
    <w:rsid w:val="000A2CF1"/>
    <w:rsid w:val="000A67BE"/>
    <w:rsid w:val="000B2CAB"/>
    <w:rsid w:val="000B673C"/>
    <w:rsid w:val="000E3368"/>
    <w:rsid w:val="000F20FC"/>
    <w:rsid w:val="00111032"/>
    <w:rsid w:val="00112282"/>
    <w:rsid w:val="00115684"/>
    <w:rsid w:val="00123DFB"/>
    <w:rsid w:val="00142714"/>
    <w:rsid w:val="00155823"/>
    <w:rsid w:val="001A1977"/>
    <w:rsid w:val="001A5606"/>
    <w:rsid w:val="001A6279"/>
    <w:rsid w:val="001C0E8A"/>
    <w:rsid w:val="001C3A0B"/>
    <w:rsid w:val="001D7EF5"/>
    <w:rsid w:val="001E24AD"/>
    <w:rsid w:val="001F7490"/>
    <w:rsid w:val="0021280E"/>
    <w:rsid w:val="00222A02"/>
    <w:rsid w:val="002271E8"/>
    <w:rsid w:val="002463DE"/>
    <w:rsid w:val="002636D7"/>
    <w:rsid w:val="00270DFB"/>
    <w:rsid w:val="00284869"/>
    <w:rsid w:val="00287066"/>
    <w:rsid w:val="00300541"/>
    <w:rsid w:val="00310E67"/>
    <w:rsid w:val="003247AE"/>
    <w:rsid w:val="0034439F"/>
    <w:rsid w:val="003836C9"/>
    <w:rsid w:val="00394555"/>
    <w:rsid w:val="003A37D8"/>
    <w:rsid w:val="003A43AE"/>
    <w:rsid w:val="003B08C9"/>
    <w:rsid w:val="003B26A1"/>
    <w:rsid w:val="003C016D"/>
    <w:rsid w:val="003D36AC"/>
    <w:rsid w:val="003D49E3"/>
    <w:rsid w:val="003E1D0A"/>
    <w:rsid w:val="003F2AF3"/>
    <w:rsid w:val="003F448A"/>
    <w:rsid w:val="003F7538"/>
    <w:rsid w:val="004038FA"/>
    <w:rsid w:val="00405D24"/>
    <w:rsid w:val="00413AAB"/>
    <w:rsid w:val="004377EA"/>
    <w:rsid w:val="00440CB6"/>
    <w:rsid w:val="00441595"/>
    <w:rsid w:val="004535BB"/>
    <w:rsid w:val="00480B98"/>
    <w:rsid w:val="00494727"/>
    <w:rsid w:val="004B4D44"/>
    <w:rsid w:val="004B5720"/>
    <w:rsid w:val="004C4F94"/>
    <w:rsid w:val="004E5EA9"/>
    <w:rsid w:val="004F4889"/>
    <w:rsid w:val="00500065"/>
    <w:rsid w:val="00513F22"/>
    <w:rsid w:val="00515A4B"/>
    <w:rsid w:val="0053279B"/>
    <w:rsid w:val="00545D09"/>
    <w:rsid w:val="00547F0E"/>
    <w:rsid w:val="00550F8F"/>
    <w:rsid w:val="005621A0"/>
    <w:rsid w:val="00563B1F"/>
    <w:rsid w:val="00566F91"/>
    <w:rsid w:val="005674CF"/>
    <w:rsid w:val="00572205"/>
    <w:rsid w:val="005A2A15"/>
    <w:rsid w:val="005A3D48"/>
    <w:rsid w:val="005A771A"/>
    <w:rsid w:val="005B17F9"/>
    <w:rsid w:val="005B566D"/>
    <w:rsid w:val="005C6E9B"/>
    <w:rsid w:val="005C73C8"/>
    <w:rsid w:val="005D088F"/>
    <w:rsid w:val="005D1A93"/>
    <w:rsid w:val="005E3C66"/>
    <w:rsid w:val="006223F0"/>
    <w:rsid w:val="0063121D"/>
    <w:rsid w:val="006375AF"/>
    <w:rsid w:val="0064778F"/>
    <w:rsid w:val="00651782"/>
    <w:rsid w:val="006822B4"/>
    <w:rsid w:val="00691B15"/>
    <w:rsid w:val="00695255"/>
    <w:rsid w:val="00695D88"/>
    <w:rsid w:val="006E2AA9"/>
    <w:rsid w:val="006E54F1"/>
    <w:rsid w:val="006E7559"/>
    <w:rsid w:val="007068CE"/>
    <w:rsid w:val="007437F1"/>
    <w:rsid w:val="00752148"/>
    <w:rsid w:val="00784860"/>
    <w:rsid w:val="00786143"/>
    <w:rsid w:val="007867E4"/>
    <w:rsid w:val="007A1356"/>
    <w:rsid w:val="007B28ED"/>
    <w:rsid w:val="007C55D8"/>
    <w:rsid w:val="007E055E"/>
    <w:rsid w:val="00817312"/>
    <w:rsid w:val="00820F46"/>
    <w:rsid w:val="00824C1F"/>
    <w:rsid w:val="0085043B"/>
    <w:rsid w:val="00863C46"/>
    <w:rsid w:val="008729CE"/>
    <w:rsid w:val="00892BED"/>
    <w:rsid w:val="008B55BB"/>
    <w:rsid w:val="008D1AAC"/>
    <w:rsid w:val="008E62E5"/>
    <w:rsid w:val="008F5960"/>
    <w:rsid w:val="009168BB"/>
    <w:rsid w:val="009168C1"/>
    <w:rsid w:val="00932B8E"/>
    <w:rsid w:val="009633EF"/>
    <w:rsid w:val="00973536"/>
    <w:rsid w:val="00993AD3"/>
    <w:rsid w:val="009959CD"/>
    <w:rsid w:val="009A78F0"/>
    <w:rsid w:val="009B0E2E"/>
    <w:rsid w:val="009B5155"/>
    <w:rsid w:val="009B751E"/>
    <w:rsid w:val="009C38AD"/>
    <w:rsid w:val="009C4CE0"/>
    <w:rsid w:val="009D1464"/>
    <w:rsid w:val="009D5ECF"/>
    <w:rsid w:val="009E3D75"/>
    <w:rsid w:val="00A00E7B"/>
    <w:rsid w:val="00A15D1F"/>
    <w:rsid w:val="00A22956"/>
    <w:rsid w:val="00A322DB"/>
    <w:rsid w:val="00A34694"/>
    <w:rsid w:val="00A356A4"/>
    <w:rsid w:val="00A452C9"/>
    <w:rsid w:val="00A50ADF"/>
    <w:rsid w:val="00A67A3A"/>
    <w:rsid w:val="00A67D93"/>
    <w:rsid w:val="00A74901"/>
    <w:rsid w:val="00A8445B"/>
    <w:rsid w:val="00AA0FCE"/>
    <w:rsid w:val="00AA1782"/>
    <w:rsid w:val="00AE15E4"/>
    <w:rsid w:val="00AE1F70"/>
    <w:rsid w:val="00AE4290"/>
    <w:rsid w:val="00AF6555"/>
    <w:rsid w:val="00B016EE"/>
    <w:rsid w:val="00B05EDE"/>
    <w:rsid w:val="00B07A18"/>
    <w:rsid w:val="00B20256"/>
    <w:rsid w:val="00B22A15"/>
    <w:rsid w:val="00B26BCF"/>
    <w:rsid w:val="00B32A9C"/>
    <w:rsid w:val="00B46251"/>
    <w:rsid w:val="00B51973"/>
    <w:rsid w:val="00B51B3D"/>
    <w:rsid w:val="00B655C5"/>
    <w:rsid w:val="00B71FEE"/>
    <w:rsid w:val="00B7613B"/>
    <w:rsid w:val="00B92EAE"/>
    <w:rsid w:val="00BA0D5D"/>
    <w:rsid w:val="00BA1F8E"/>
    <w:rsid w:val="00BA50FA"/>
    <w:rsid w:val="00BC5193"/>
    <w:rsid w:val="00BC614E"/>
    <w:rsid w:val="00BC61FB"/>
    <w:rsid w:val="00BE2365"/>
    <w:rsid w:val="00BE5668"/>
    <w:rsid w:val="00BF0573"/>
    <w:rsid w:val="00BF18AB"/>
    <w:rsid w:val="00BF349A"/>
    <w:rsid w:val="00C132C6"/>
    <w:rsid w:val="00C34746"/>
    <w:rsid w:val="00C53C77"/>
    <w:rsid w:val="00C62EFF"/>
    <w:rsid w:val="00C76BCD"/>
    <w:rsid w:val="00C91A3F"/>
    <w:rsid w:val="00CA3D79"/>
    <w:rsid w:val="00CB0F65"/>
    <w:rsid w:val="00CD17BB"/>
    <w:rsid w:val="00CF1F28"/>
    <w:rsid w:val="00D13459"/>
    <w:rsid w:val="00D31B55"/>
    <w:rsid w:val="00D31F3F"/>
    <w:rsid w:val="00D347D3"/>
    <w:rsid w:val="00D42B94"/>
    <w:rsid w:val="00D45F03"/>
    <w:rsid w:val="00D46FFA"/>
    <w:rsid w:val="00D6122C"/>
    <w:rsid w:val="00D633F7"/>
    <w:rsid w:val="00D752BF"/>
    <w:rsid w:val="00D85018"/>
    <w:rsid w:val="00DA07A6"/>
    <w:rsid w:val="00DA7C82"/>
    <w:rsid w:val="00DB2373"/>
    <w:rsid w:val="00DC2B56"/>
    <w:rsid w:val="00DF12CD"/>
    <w:rsid w:val="00DF2BA7"/>
    <w:rsid w:val="00DF7735"/>
    <w:rsid w:val="00E1353D"/>
    <w:rsid w:val="00E13D6E"/>
    <w:rsid w:val="00E23038"/>
    <w:rsid w:val="00E33D66"/>
    <w:rsid w:val="00E346B3"/>
    <w:rsid w:val="00E453F8"/>
    <w:rsid w:val="00E463C5"/>
    <w:rsid w:val="00E47AA0"/>
    <w:rsid w:val="00E74E01"/>
    <w:rsid w:val="00E75A99"/>
    <w:rsid w:val="00E84659"/>
    <w:rsid w:val="00E935C9"/>
    <w:rsid w:val="00EA6538"/>
    <w:rsid w:val="00EA7723"/>
    <w:rsid w:val="00EB2DFE"/>
    <w:rsid w:val="00EB5EA5"/>
    <w:rsid w:val="00EB7F4E"/>
    <w:rsid w:val="00ED12B9"/>
    <w:rsid w:val="00ED12D9"/>
    <w:rsid w:val="00EE662A"/>
    <w:rsid w:val="00EE7331"/>
    <w:rsid w:val="00EF47BD"/>
    <w:rsid w:val="00F01FB6"/>
    <w:rsid w:val="00F04F95"/>
    <w:rsid w:val="00F50247"/>
    <w:rsid w:val="00F565EB"/>
    <w:rsid w:val="00F57E13"/>
    <w:rsid w:val="00F641AC"/>
    <w:rsid w:val="00F65A25"/>
    <w:rsid w:val="00F73200"/>
    <w:rsid w:val="00F76169"/>
    <w:rsid w:val="00F769B9"/>
    <w:rsid w:val="00F87EBD"/>
    <w:rsid w:val="00FA4AB2"/>
    <w:rsid w:val="00FA70EF"/>
    <w:rsid w:val="00FA73D4"/>
    <w:rsid w:val="00FB31DC"/>
    <w:rsid w:val="00FB720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2FE8E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B22A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B22A15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default2">
    <w:name w:val="default2"/>
    <w:basedOn w:val="a"/>
    <w:link w:val="default20"/>
    <w:qFormat/>
    <w:rsid w:val="00AE1F70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 w:val="28"/>
      <w:lang w:val="en-US"/>
    </w:rPr>
  </w:style>
  <w:style w:type="character" w:customStyle="1" w:styleId="uv3um">
    <w:name w:val="uv3um"/>
    <w:basedOn w:val="a0"/>
    <w:rsid w:val="00AE15E4"/>
  </w:style>
  <w:style w:type="character" w:customStyle="1" w:styleId="default20">
    <w:name w:val="default2 Знак"/>
    <w:basedOn w:val="a0"/>
    <w:link w:val="default2"/>
    <w:rsid w:val="00AE1F70"/>
    <w:rPr>
      <w:sz w:val="28"/>
      <w:szCs w:val="24"/>
      <w:lang w:val="en-US"/>
    </w:rPr>
  </w:style>
  <w:style w:type="character" w:customStyle="1" w:styleId="m5tqyf">
    <w:name w:val="m5tqyf"/>
    <w:basedOn w:val="a0"/>
    <w:rsid w:val="00AE15E4"/>
  </w:style>
  <w:style w:type="character" w:styleId="a7">
    <w:name w:val="Hyperlink"/>
    <w:basedOn w:val="a0"/>
    <w:uiPriority w:val="99"/>
    <w:semiHidden/>
    <w:unhideWhenUsed/>
    <w:rsid w:val="00AE1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E15E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locked/>
    <w:rsid w:val="00AE15E4"/>
    <w:rPr>
      <w:b/>
      <w:bCs/>
    </w:rPr>
  </w:style>
  <w:style w:type="character" w:customStyle="1" w:styleId="mi">
    <w:name w:val="mi"/>
    <w:basedOn w:val="a0"/>
    <w:rsid w:val="00EA6538"/>
  </w:style>
  <w:style w:type="character" w:customStyle="1" w:styleId="mn">
    <w:name w:val="mn"/>
    <w:basedOn w:val="a0"/>
    <w:rsid w:val="00EA6538"/>
  </w:style>
  <w:style w:type="character" w:customStyle="1" w:styleId="mo">
    <w:name w:val="mo"/>
    <w:basedOn w:val="a0"/>
    <w:rsid w:val="00EA6538"/>
  </w:style>
  <w:style w:type="paragraph" w:styleId="a9">
    <w:name w:val="Normal (Web)"/>
    <w:basedOn w:val="a"/>
    <w:uiPriority w:val="99"/>
    <w:semiHidden/>
    <w:unhideWhenUsed/>
    <w:rsid w:val="00EA6538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EA653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E5668"/>
    <w:rPr>
      <w:sz w:val="24"/>
      <w:szCs w:val="24"/>
    </w:rPr>
  </w:style>
  <w:style w:type="paragraph" w:styleId="ad">
    <w:name w:val="footer"/>
    <w:basedOn w:val="a"/>
    <w:link w:val="ae"/>
    <w:uiPriority w:val="99"/>
    <w:unhideWhenUsed/>
    <w:rsid w:val="00BE5668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E5668"/>
    <w:rPr>
      <w:sz w:val="24"/>
      <w:szCs w:val="24"/>
    </w:rPr>
  </w:style>
  <w:style w:type="character" w:styleId="af">
    <w:name w:val="Placeholder Text"/>
    <w:basedOn w:val="a0"/>
    <w:uiPriority w:val="99"/>
    <w:semiHidden/>
    <w:rsid w:val="00111032"/>
    <w:rPr>
      <w:color w:val="808080"/>
    </w:rPr>
  </w:style>
  <w:style w:type="paragraph" w:styleId="HTML0">
    <w:name w:val="HTML Preformatted"/>
    <w:basedOn w:val="a"/>
    <w:link w:val="HTML1"/>
    <w:uiPriority w:val="99"/>
    <w:semiHidden/>
    <w:unhideWhenUsed/>
    <w:rsid w:val="005C6E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6E9B"/>
    <w:rPr>
      <w:rFonts w:ascii="Courier New" w:hAnsi="Courier New" w:cs="Courier New"/>
      <w:sz w:val="20"/>
      <w:szCs w:val="20"/>
    </w:rPr>
  </w:style>
  <w:style w:type="table" w:styleId="af0">
    <w:name w:val="Table Grid"/>
    <w:basedOn w:val="a1"/>
    <w:locked/>
    <w:rsid w:val="00820F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2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8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6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6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5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5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343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64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5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4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0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1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4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078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35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0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6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6888-AB4E-404B-B44F-0D5224DF3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9221</TotalTime>
  <Pages>29</Pages>
  <Words>4714</Words>
  <Characters>26873</Characters>
  <Application>Microsoft Office Word</Application>
  <DocSecurity>0</DocSecurity>
  <Lines>223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Maxim Bystrov</cp:lastModifiedBy>
  <cp:revision>192</cp:revision>
  <cp:lastPrinted>2010-01-18T13:20:00Z</cp:lastPrinted>
  <dcterms:created xsi:type="dcterms:W3CDTF">2016-04-25T11:03:00Z</dcterms:created>
  <dcterms:modified xsi:type="dcterms:W3CDTF">2025-12-13T21:51:00Z</dcterms:modified>
</cp:coreProperties>
</file>