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78D8EB7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7CA8CC22" w14:textId="10F98E28" w:rsidR="00413AAB" w:rsidRPr="00A356A4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B22A15" w:rsidRPr="00A356A4">
        <w:t>43</w:t>
      </w:r>
    </w:p>
    <w:p w14:paraId="72AC2364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50D6BB06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1"/>
        <w:gridCol w:w="277"/>
        <w:gridCol w:w="3014"/>
      </w:tblGrid>
      <w:tr w:rsidR="00413AAB" w14:paraId="7318CCC4" w14:textId="77777777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58D1AD38" w14:textId="47003636" w:rsidR="00413AAB" w:rsidRDefault="00CF1F28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t>к.т.н.,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EF279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14:paraId="37CEBB6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F909E9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14:paraId="3CFDE3CC" w14:textId="6152EE7D" w:rsidR="00413AAB" w:rsidRDefault="00CF1F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В</w:t>
            </w:r>
            <w:r w:rsidR="00B22A15">
              <w:t xml:space="preserve">. </w:t>
            </w:r>
            <w:r>
              <w:t>В</w:t>
            </w:r>
            <w:r w:rsidR="00B22A15">
              <w:t xml:space="preserve">. </w:t>
            </w:r>
            <w:r>
              <w:t>Мышко</w:t>
            </w:r>
          </w:p>
        </w:tc>
      </w:tr>
      <w:tr w:rsidR="00413AAB" w14:paraId="6B2922FE" w14:textId="7777777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747C3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CEB52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098612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692AA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95C81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24305CFE" w14:textId="77777777"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47FAA437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6E6C3358" w14:textId="77777777" w:rsidR="00413AAB" w:rsidRDefault="00413AAB">
            <w:pPr>
              <w:pStyle w:val="a5"/>
              <w:spacing w:before="960"/>
            </w:pPr>
            <w:r>
              <w:t>ОТЧЕТ О ЛАБОРАТОРНОЙ РАБОТЕ</w:t>
            </w:r>
          </w:p>
        </w:tc>
      </w:tr>
      <w:tr w:rsidR="00413AAB" w14:paraId="7D2CF3D2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757AA586" w14:textId="0D1AC4BD" w:rsidR="00413AAB" w:rsidRPr="00F57E13" w:rsidRDefault="00287066" w:rsidP="00287066">
            <w:pPr>
              <w:pStyle w:val="1"/>
              <w:spacing w:before="720" w:after="720"/>
              <w:rPr>
                <w:b w:val="0"/>
                <w:szCs w:val="32"/>
              </w:rPr>
            </w:pPr>
            <w:r w:rsidRPr="00287066">
              <w:rPr>
                <w:b w:val="0"/>
                <w:szCs w:val="32"/>
              </w:rPr>
              <w:t>Статистическое оценивание числовых характеристик законов распределения случайных величин</w:t>
            </w:r>
          </w:p>
        </w:tc>
      </w:tr>
      <w:tr w:rsidR="00413AAB" w14:paraId="58E0157C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4092C017" w14:textId="38EDBACD"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по курсу: </w:t>
            </w:r>
            <w:r w:rsidR="00287066" w:rsidRPr="00287066">
              <w:rPr>
                <w:sz w:val="24"/>
                <w:szCs w:val="24"/>
                <w:lang w:val="ru-RU"/>
              </w:rPr>
              <w:t>Обработка экспериментальных данных</w:t>
            </w:r>
          </w:p>
        </w:tc>
      </w:tr>
      <w:tr w:rsidR="00413AAB" w14:paraId="04285494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7A51BCD" w14:textId="77777777"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 w14:paraId="594EB346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A4161B9" w14:textId="77777777"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3B405FB1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 w14:paraId="3185DD8A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FA3EC48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EAC5DF9" w14:textId="4B003990" w:rsidR="00413AAB" w:rsidRPr="00F57E13" w:rsidRDefault="00B22A15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 w:rsidRPr="00B22A15">
              <w:rPr>
                <w:lang w:val="en-US"/>
              </w:rPr>
              <w:t>4131з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9DEEC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DF040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AADE4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A1D4FA9" w14:textId="426B63A9" w:rsidR="00413AAB" w:rsidRDefault="00B22A15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М. Д. Быстров</w:t>
            </w:r>
          </w:p>
        </w:tc>
      </w:tr>
      <w:tr w:rsidR="00413AAB" w14:paraId="6C8A9C9D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90B41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55B03E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B2358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2BD1A45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A59DC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A3F8B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1CA71C16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1ED44F1" w14:textId="792C004D" w:rsidR="00AE1F70" w:rsidRDefault="00413AAB">
      <w:pPr>
        <w:widowControl w:val="0"/>
        <w:autoSpaceDE w:val="0"/>
        <w:autoSpaceDN w:val="0"/>
        <w:adjustRightInd w:val="0"/>
        <w:spacing w:before="1800"/>
        <w:jc w:val="center"/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</w:t>
      </w:r>
      <w:r w:rsidR="00AE1F70">
        <w:t>25</w:t>
      </w:r>
    </w:p>
    <w:p w14:paraId="28148FDF" w14:textId="77777777" w:rsidR="00AE1F70" w:rsidRDefault="00AE1F70">
      <w:pPr>
        <w:spacing w:after="200" w:line="276" w:lineRule="auto"/>
      </w:pPr>
      <w:r>
        <w:br w:type="page"/>
      </w:r>
    </w:p>
    <w:p w14:paraId="0CE8DB06" w14:textId="2B1332A8" w:rsidR="00566F91" w:rsidRDefault="00563B1F" w:rsidP="00ED12B9">
      <w:pPr>
        <w:pStyle w:val="default2"/>
        <w:jc w:val="center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Результат выполнения работы</w:t>
      </w:r>
    </w:p>
    <w:p w14:paraId="523FFB15" w14:textId="67D7664B" w:rsidR="00155823" w:rsidRDefault="0085043B" w:rsidP="003B26A1">
      <w:pPr>
        <w:pStyle w:val="default2"/>
        <w:rPr>
          <w:b/>
          <w:bCs/>
          <w:lang w:val="ru-RU"/>
        </w:rPr>
      </w:pPr>
      <w:r w:rsidRPr="003A37D8">
        <w:rPr>
          <w:b/>
          <w:bCs/>
          <w:lang w:val="ru-RU"/>
        </w:rPr>
        <w:t>Раздел 2</w:t>
      </w:r>
    </w:p>
    <w:p w14:paraId="29D6A140" w14:textId="06ADBD33" w:rsidR="003A43AE" w:rsidRPr="003A37D8" w:rsidRDefault="003A37D8" w:rsidP="003B26A1">
      <w:pPr>
        <w:pStyle w:val="default2"/>
        <w:rPr>
          <w:b/>
          <w:bCs/>
          <w:lang w:val="ru-RU"/>
        </w:rPr>
      </w:pPr>
      <w:r>
        <w:rPr>
          <w:b/>
          <w:bCs/>
          <w:lang w:val="ru-RU"/>
        </w:rPr>
        <w:t>Задание</w:t>
      </w:r>
    </w:p>
    <w:p w14:paraId="774B60EF" w14:textId="047A1AD6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Создайте проект. Задайте размеры стека и heap согласно формуле:</w:t>
      </w:r>
    </w:p>
    <w:p w14:paraId="21D2A6D7" w14:textId="078428AE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0x40+0x80x[номер варианта]</w:t>
      </w:r>
      <w:r w:rsidR="00550F8F" w:rsidRPr="006822B4">
        <w:rPr>
          <w:lang w:val="ru-RU"/>
        </w:rPr>
        <w:t>_</w:t>
      </w:r>
      <w:r w:rsidRPr="003A37D8">
        <w:rPr>
          <w:lang w:val="ru-RU"/>
        </w:rPr>
        <w:t>16. Переменным: a1, bl, cl типа unsigned char;</w:t>
      </w:r>
    </w:p>
    <w:p w14:paraId="6546A95C" w14:textId="77777777" w:rsidR="003A37D8" w:rsidRDefault="003A37D8" w:rsidP="003A37D8">
      <w:pPr>
        <w:pStyle w:val="default2"/>
      </w:pPr>
      <w:r w:rsidRPr="003A37D8">
        <w:t xml:space="preserve">a2, b2, c2 </w:t>
      </w:r>
      <w:r w:rsidRPr="003A37D8">
        <w:rPr>
          <w:lang w:val="ru-RU"/>
        </w:rPr>
        <w:t>типа</w:t>
      </w:r>
      <w:r w:rsidRPr="003A37D8">
        <w:t xml:space="preserve"> unsigned short; </w:t>
      </w:r>
    </w:p>
    <w:p w14:paraId="117A4895" w14:textId="0850FB4F" w:rsidR="003A37D8" w:rsidRPr="003A37D8" w:rsidRDefault="003A37D8" w:rsidP="003A37D8">
      <w:pPr>
        <w:pStyle w:val="default2"/>
      </w:pPr>
      <w:r w:rsidRPr="003A37D8">
        <w:t xml:space="preserve">a4, b4, c4 </w:t>
      </w:r>
      <w:r w:rsidRPr="003A37D8">
        <w:rPr>
          <w:lang w:val="ru-RU"/>
        </w:rPr>
        <w:t>типа</w:t>
      </w:r>
      <w:r w:rsidRPr="003A37D8">
        <w:t xml:space="preserve"> unsigned int;</w:t>
      </w:r>
    </w:p>
    <w:p w14:paraId="5C71DED8" w14:textId="39722CE4" w:rsidR="003A37D8" w:rsidRPr="003A37D8" w:rsidRDefault="003A37D8" w:rsidP="003A37D8">
      <w:pPr>
        <w:pStyle w:val="default2"/>
        <w:rPr>
          <w:lang w:val="ru-RU"/>
        </w:rPr>
      </w:pPr>
      <w:r w:rsidRPr="003A37D8">
        <w:t>a</w:t>
      </w:r>
      <w:r w:rsidRPr="003A37D8">
        <w:rPr>
          <w:lang w:val="ru-RU"/>
        </w:rPr>
        <w:t>8,</w:t>
      </w:r>
      <w:r>
        <w:rPr>
          <w:lang w:val="ru-RU"/>
        </w:rPr>
        <w:t xml:space="preserve"> </w:t>
      </w:r>
      <w:r w:rsidRPr="003A37D8">
        <w:t>b</w:t>
      </w:r>
      <w:r w:rsidRPr="003A37D8">
        <w:rPr>
          <w:lang w:val="ru-RU"/>
        </w:rPr>
        <w:t>8,</w:t>
      </w:r>
      <w:r>
        <w:rPr>
          <w:lang w:val="ru-RU"/>
        </w:rPr>
        <w:t xml:space="preserve"> </w:t>
      </w:r>
      <w:r w:rsidRPr="003A37D8">
        <w:t>c</w:t>
      </w:r>
      <w:r w:rsidRPr="003A37D8">
        <w:rPr>
          <w:lang w:val="ru-RU"/>
        </w:rPr>
        <w:t>8,</w:t>
      </w:r>
      <w:r>
        <w:rPr>
          <w:lang w:val="ru-RU"/>
        </w:rPr>
        <w:t xml:space="preserve"> </w:t>
      </w:r>
      <w:r w:rsidRPr="003A37D8">
        <w:rPr>
          <w:lang w:val="ru-RU"/>
        </w:rPr>
        <w:t>типа</w:t>
      </w:r>
      <w:r>
        <w:rPr>
          <w:lang w:val="ru-RU"/>
        </w:rPr>
        <w:t xml:space="preserve"> </w:t>
      </w:r>
      <w:r w:rsidRPr="003A37D8">
        <w:t>unsigned</w:t>
      </w:r>
      <w:r w:rsidRPr="003A37D8">
        <w:rPr>
          <w:lang w:val="ru-RU"/>
        </w:rPr>
        <w:t xml:space="preserve"> </w:t>
      </w:r>
      <w:r w:rsidRPr="003A37D8">
        <w:t>long</w:t>
      </w:r>
      <w:r w:rsidRPr="003A37D8">
        <w:rPr>
          <w:lang w:val="ru-RU"/>
        </w:rPr>
        <w:t xml:space="preserve"> </w:t>
      </w:r>
      <w:r w:rsidRPr="003A37D8">
        <w:t>long</w:t>
      </w:r>
      <w:r>
        <w:rPr>
          <w:lang w:val="ru-RU"/>
        </w:rPr>
        <w:t xml:space="preserve"> </w:t>
      </w:r>
      <w:r w:rsidRPr="003A37D8">
        <w:rPr>
          <w:lang w:val="ru-RU"/>
        </w:rPr>
        <w:t>присвоить</w:t>
      </w:r>
      <w:r>
        <w:rPr>
          <w:lang w:val="ru-RU"/>
        </w:rPr>
        <w:t xml:space="preserve"> </w:t>
      </w:r>
      <w:r w:rsidRPr="003A37D8">
        <w:rPr>
          <w:lang w:val="ru-RU"/>
        </w:rPr>
        <w:t>повторяющиеся значение</w:t>
      </w:r>
    </w:p>
    <w:p w14:paraId="177EF0E5" w14:textId="3E0DD28E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 xml:space="preserve">0x11+0x9×[номер варианта]_16 (пример: номер варианта 26_10=1A_16, 0x11+0x9×0x1A=0xFB, a1=0xFB, ., c4=0xFBFBFBFB, ...), переменной </w:t>
      </w:r>
      <w:r>
        <w:t>name</w:t>
      </w:r>
      <w:r w:rsidRPr="003A37D8">
        <w:rPr>
          <w:lang w:val="ru-RU"/>
        </w:rPr>
        <w:t xml:space="preserve">1 присвоить своё имя, переменной name2 фамилию в латинской транскрипции, </w:t>
      </w:r>
      <w:r>
        <w:t>name</w:t>
      </w:r>
      <w:r w:rsidRPr="003A37D8">
        <w:rPr>
          <w:lang w:val="ru-RU"/>
        </w:rPr>
        <w:t>3 номер группы.</w:t>
      </w:r>
    </w:p>
    <w:p w14:paraId="0A5FFD82" w14:textId="64357543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2) Найти в файле карты компоновки (</w:t>
      </w:r>
      <w:r>
        <w:t>map</w:t>
      </w:r>
      <w:r w:rsidRPr="003A37D8">
        <w:rPr>
          <w:lang w:val="ru-RU"/>
        </w:rPr>
        <w:t>-файле): затраты оперативной (RAM) и постоянной (ROM) памяти МК для вашего проекта; адрес расположения и размер стека, heap; адрес расположения и размер таблицы векторов; адрес расположения и размер функции main ().</w:t>
      </w:r>
    </w:p>
    <w:p w14:paraId="031B02D5" w14:textId="7F3A6C12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3) Проанализировать переменные a1-c8, name1-3 инструментами отладки ИСР Keil. Определить адреса переменных. По найденным адресам определить расположение в памяти. Сохранить отпечаток всей области памяти этих переменных в файл logdat.txt.</w:t>
      </w:r>
    </w:p>
    <w:p w14:paraId="3E486478" w14:textId="77777777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4) Оформить отчёт.</w:t>
      </w:r>
    </w:p>
    <w:p w14:paraId="7A43272F" w14:textId="77777777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Отчёт должен содержать:</w:t>
      </w:r>
    </w:p>
    <w:p w14:paraId="7D4333E0" w14:textId="77777777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1) Текст задания согласно варианту, с указанием размера стека, значений</w:t>
      </w:r>
    </w:p>
    <w:p w14:paraId="162A17AE" w14:textId="77777777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переменных.</w:t>
      </w:r>
    </w:p>
    <w:p w14:paraId="67DB3910" w14:textId="7147DFDB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2) Программу проекта.</w:t>
      </w:r>
    </w:p>
    <w:p w14:paraId="20E1FDF3" w14:textId="7F170847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3) Выписку из файла карты компоновки: затрат оперативной и постоянной памяти проекта; адрес расположения и размер стека, heap; адрес расположения и размер таблицы векторов; адрес расположения и размер функции main.</w:t>
      </w:r>
    </w:p>
    <w:p w14:paraId="4238EFC0" w14:textId="43137F84" w:rsidR="003A37D8" w:rsidRP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t>4) Адреса расположения в памяти переменных a1, b1,-,b8, c8, name1/2/3 (подобно рис. 2.6).</w:t>
      </w:r>
    </w:p>
    <w:p w14:paraId="1E70D679" w14:textId="203F376D" w:rsidR="003A37D8" w:rsidRDefault="003A37D8" w:rsidP="003A37D8">
      <w:pPr>
        <w:pStyle w:val="default2"/>
        <w:rPr>
          <w:lang w:val="ru-RU"/>
        </w:rPr>
      </w:pPr>
      <w:r w:rsidRPr="003A37D8">
        <w:rPr>
          <w:lang w:val="ru-RU"/>
        </w:rPr>
        <w:lastRenderedPageBreak/>
        <w:t>5) Содержимое файла logdat. txt с отпечатком всей области памяти содержащей значения переменных al,b1,..,b8,c8, namel/2/3.</w:t>
      </w:r>
    </w:p>
    <w:p w14:paraId="6A70395E" w14:textId="11C75351" w:rsidR="003A37D8" w:rsidRPr="003A37D8" w:rsidRDefault="003A37D8" w:rsidP="003B26A1">
      <w:pPr>
        <w:pStyle w:val="default2"/>
        <w:rPr>
          <w:b/>
          <w:bCs/>
          <w:lang w:val="ru-RU"/>
        </w:rPr>
      </w:pPr>
      <w:r w:rsidRPr="003A37D8">
        <w:rPr>
          <w:b/>
          <w:bCs/>
          <w:lang w:val="ru-RU"/>
        </w:rPr>
        <w:t>Выполнение задания</w:t>
      </w:r>
    </w:p>
    <w:p w14:paraId="74B55E45" w14:textId="583F98F2" w:rsidR="0085043B" w:rsidRDefault="0085043B" w:rsidP="003B26A1">
      <w:pPr>
        <w:pStyle w:val="default2"/>
        <w:rPr>
          <w:lang w:val="ru-RU"/>
        </w:rPr>
      </w:pPr>
      <w:r>
        <w:rPr>
          <w:lang w:val="ru-RU"/>
        </w:rPr>
        <w:t>Вариант 4 – Быстров М.Д.</w:t>
      </w:r>
    </w:p>
    <w:p w14:paraId="1ADB50D0" w14:textId="45255651" w:rsidR="0085043B" w:rsidRPr="006822B4" w:rsidRDefault="001D7EF5" w:rsidP="003B26A1">
      <w:pPr>
        <w:pStyle w:val="default2"/>
        <w:rPr>
          <w:lang w:val="ru-RU"/>
        </w:rPr>
      </w:pPr>
      <w:r>
        <w:rPr>
          <w:lang w:val="ru-RU"/>
        </w:rPr>
        <w:t xml:space="preserve">Номер варианта –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4</m:t>
            </m:r>
          </m:e>
          <m:sub>
            <m:r>
              <w:rPr>
                <w:rFonts w:ascii="Cambria Math" w:hAnsi="Cambria Math"/>
                <w:lang w:val="ru-RU"/>
              </w:rPr>
              <m:t>10</m:t>
            </m:r>
          </m:sub>
        </m:sSub>
      </m:oMath>
      <w:r>
        <w:rPr>
          <w:lang w:val="ru-RU"/>
        </w:rPr>
        <w:t xml:space="preserve"> =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0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ru-RU"/>
              </w:rPr>
              <m:t>4</m:t>
            </m:r>
          </m:e>
          <m:sub>
            <m:r>
              <w:rPr>
                <w:rFonts w:ascii="Cambria Math" w:hAnsi="Cambria Math"/>
                <w:lang w:val="ru-RU"/>
              </w:rPr>
              <m:t>16</m:t>
            </m:r>
          </m:sub>
        </m:sSub>
      </m:oMath>
    </w:p>
    <w:p w14:paraId="446D3C9D" w14:textId="5B77B5E9" w:rsidR="001D7EF5" w:rsidRDefault="001D7EF5" w:rsidP="003B26A1">
      <w:pPr>
        <w:pStyle w:val="default2"/>
        <w:rPr>
          <w:lang w:val="ru-RU"/>
        </w:rPr>
      </w:pPr>
      <w:r>
        <w:rPr>
          <w:lang w:val="ru-RU"/>
        </w:rPr>
        <w:t>Размер</w:t>
      </w:r>
      <w:r w:rsidRPr="00111032">
        <w:rPr>
          <w:lang w:val="ru-RU"/>
        </w:rPr>
        <w:t xml:space="preserve"> </w:t>
      </w:r>
      <w:r>
        <w:t>heap</w:t>
      </w:r>
      <w:r w:rsidRPr="00111032">
        <w:rPr>
          <w:lang w:val="ru-RU"/>
        </w:rPr>
        <w:t xml:space="preserve">, </w:t>
      </w:r>
      <w:r>
        <w:t>stack</w:t>
      </w:r>
      <w:r w:rsidRPr="00111032">
        <w:rPr>
          <w:lang w:val="ru-RU"/>
        </w:rPr>
        <w:t xml:space="preserve"> = 0</w:t>
      </w:r>
      <w:r>
        <w:t>x</w:t>
      </w:r>
      <w:r w:rsidRPr="00111032">
        <w:rPr>
          <w:lang w:val="ru-RU"/>
        </w:rPr>
        <w:t>40+0</w:t>
      </w:r>
      <w:r>
        <w:t>x</w:t>
      </w:r>
      <w:r w:rsidRPr="00111032">
        <w:rPr>
          <w:lang w:val="ru-RU"/>
        </w:rPr>
        <w:t>80*</w:t>
      </w:r>
      <w:r w:rsidR="00111032" w:rsidRPr="00111032">
        <w:rPr>
          <w:lang w:val="ru-RU"/>
        </w:rPr>
        <w:t>0</w:t>
      </w:r>
      <w:r w:rsidR="00111032">
        <w:t>x</w:t>
      </w:r>
      <w:r w:rsidR="00111032" w:rsidRPr="00111032">
        <w:rPr>
          <w:lang w:val="ru-RU"/>
        </w:rPr>
        <w:t>4=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0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ru-RU"/>
              </w:rPr>
              <m:t>240</m:t>
            </m:r>
          </m:e>
          <m:sub>
            <m:r>
              <w:rPr>
                <w:rFonts w:ascii="Cambria Math" w:hAnsi="Cambria Math"/>
                <w:lang w:val="ru-RU"/>
              </w:rPr>
              <m:t>16</m:t>
            </m:r>
          </m:sub>
        </m:sSub>
      </m:oMath>
      <w:r w:rsidR="00111032" w:rsidRPr="00111032">
        <w:rPr>
          <w:lang w:val="ru-RU"/>
        </w:rPr>
        <w:t xml:space="preserve"> </w:t>
      </w:r>
      <w:r w:rsidR="00111032">
        <w:rPr>
          <w:lang w:val="ru-RU"/>
        </w:rPr>
        <w:t>байт</w:t>
      </w:r>
    </w:p>
    <w:p w14:paraId="1A8A82D4" w14:textId="73326D25" w:rsidR="00111032" w:rsidRPr="00480B98" w:rsidRDefault="00111032" w:rsidP="003B26A1">
      <w:pPr>
        <w:pStyle w:val="default2"/>
        <w:rPr>
          <w:lang w:val="ru-RU"/>
        </w:rPr>
      </w:pPr>
      <w:r>
        <w:rPr>
          <w:lang w:val="ru-RU"/>
        </w:rPr>
        <w:t>Повторяющееся значение</w:t>
      </w:r>
      <w:r w:rsidR="003A37D8">
        <w:rPr>
          <w:lang w:val="ru-RU"/>
        </w:rPr>
        <w:t xml:space="preserve"> для переменных</w:t>
      </w:r>
      <w:r>
        <w:rPr>
          <w:lang w:val="ru-RU"/>
        </w:rPr>
        <w:t xml:space="preserve"> = </w:t>
      </w:r>
      <w:r w:rsidRPr="00863C46">
        <w:rPr>
          <w:lang w:val="ru-RU"/>
        </w:rPr>
        <w:t>0</w:t>
      </w:r>
      <w:r>
        <w:t>x</w:t>
      </w:r>
      <w:r w:rsidRPr="00863C46">
        <w:rPr>
          <w:lang w:val="ru-RU"/>
        </w:rPr>
        <w:t>11+0</w:t>
      </w:r>
      <w:r>
        <w:t>x</w:t>
      </w:r>
      <w:r w:rsidRPr="00863C46">
        <w:rPr>
          <w:lang w:val="ru-RU"/>
        </w:rPr>
        <w:t>9</w:t>
      </w:r>
      <w:r w:rsidR="00863C46" w:rsidRPr="00863C46">
        <w:rPr>
          <w:lang w:val="ru-RU"/>
        </w:rPr>
        <w:t>*0</w:t>
      </w:r>
      <w:r w:rsidR="00863C46">
        <w:t>x</w:t>
      </w:r>
      <w:r w:rsidR="00863C46" w:rsidRPr="00863C46">
        <w:rPr>
          <w:lang w:val="ru-RU"/>
        </w:rPr>
        <w:t>4=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0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ru-RU"/>
              </w:rPr>
              <m:t>35</m:t>
            </m:r>
          </m:e>
          <m:sub>
            <m:r>
              <w:rPr>
                <w:rFonts w:ascii="Cambria Math" w:hAnsi="Cambria Math"/>
                <w:lang w:val="ru-RU"/>
              </w:rPr>
              <m:t>16</m:t>
            </m:r>
          </m:sub>
        </m:sSub>
      </m:oMath>
    </w:p>
    <w:p w14:paraId="709228D6" w14:textId="560FD4E2" w:rsidR="00480B98" w:rsidRPr="006822B4" w:rsidRDefault="005C6E9B" w:rsidP="003B26A1">
      <w:pPr>
        <w:pStyle w:val="default2"/>
      </w:pPr>
      <w:r>
        <w:rPr>
          <w:lang w:val="ru-RU"/>
        </w:rPr>
        <w:t>Текст</w:t>
      </w:r>
      <w:r w:rsidRPr="006822B4">
        <w:t xml:space="preserve"> </w:t>
      </w:r>
      <w:r>
        <w:rPr>
          <w:lang w:val="ru-RU"/>
        </w:rPr>
        <w:t>программы</w:t>
      </w:r>
      <w:r w:rsidRPr="006822B4">
        <w:t>:</w:t>
      </w:r>
    </w:p>
    <w:p w14:paraId="67412734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int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b/>
          <w:bCs/>
          <w:color w:val="880000"/>
          <w:sz w:val="20"/>
          <w:szCs w:val="20"/>
          <w:lang w:val="en-US"/>
        </w:rPr>
        <w:t>main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444444"/>
          <w:sz w:val="20"/>
          <w:szCs w:val="20"/>
          <w:lang w:val="en-US"/>
        </w:rPr>
        <w:t>()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{</w:t>
      </w:r>
    </w:p>
    <w:p w14:paraId="4989F186" w14:textId="4097663A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a</w:t>
      </w:r>
      <w:r w:rsidR="00B655C5">
        <w:rPr>
          <w:rFonts w:ascii="Courier New" w:hAnsi="Courier New" w:cs="Courier New"/>
          <w:sz w:val="20"/>
          <w:szCs w:val="20"/>
          <w:lang w:val="en-US"/>
        </w:rPr>
        <w:t>1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4C037047" w14:textId="38F4539D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b</w:t>
      </w:r>
      <w:r w:rsidR="00B655C5">
        <w:rPr>
          <w:rFonts w:ascii="Courier New" w:hAnsi="Courier New" w:cs="Courier New"/>
          <w:sz w:val="20"/>
          <w:szCs w:val="20"/>
          <w:lang w:val="en-US"/>
        </w:rPr>
        <w:t>1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3AF74263" w14:textId="63AA6F14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c</w:t>
      </w:r>
      <w:r w:rsidR="00B655C5">
        <w:rPr>
          <w:rFonts w:ascii="Courier New" w:hAnsi="Courier New" w:cs="Courier New"/>
          <w:sz w:val="20"/>
          <w:szCs w:val="20"/>
          <w:lang w:val="en-US"/>
        </w:rPr>
        <w:t>1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3ABAADB3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short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a2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26A68EC9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short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b2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5EC077EE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short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c2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18C5C72C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int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a4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6769110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int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b4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DA807DA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int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c4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242058B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a8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69DB8D0B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b8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26BEE066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unsigned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long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c8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0x3535353535353535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3B37722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name1[]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"Maxim"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6EE112C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name2[]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"Bystrov"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61572D7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volatile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char</w:t>
      </w:r>
      <w:r w:rsidRPr="005C6E9B">
        <w:rPr>
          <w:rFonts w:ascii="Courier New" w:hAnsi="Courier New" w:cs="Courier New"/>
          <w:sz w:val="20"/>
          <w:szCs w:val="20"/>
          <w:lang w:val="en-US"/>
        </w:rPr>
        <w:t xml:space="preserve"> name3[] = </w:t>
      </w:r>
      <w:r w:rsidRPr="005C6E9B">
        <w:rPr>
          <w:rFonts w:ascii="Courier New" w:hAnsi="Courier New" w:cs="Courier New"/>
          <w:color w:val="880000"/>
          <w:sz w:val="20"/>
          <w:szCs w:val="20"/>
          <w:lang w:val="en-US"/>
        </w:rPr>
        <w:t>"4131z"</w:t>
      </w:r>
      <w:r w:rsidRPr="005C6E9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FE3823D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5C6E9B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for</w:t>
      </w:r>
      <w:r w:rsidRPr="005C6E9B">
        <w:rPr>
          <w:rFonts w:ascii="Courier New" w:hAnsi="Courier New" w:cs="Courier New"/>
          <w:sz w:val="20"/>
          <w:szCs w:val="20"/>
          <w:lang w:val="en-US"/>
        </w:rPr>
        <w:t>(;;){}</w:t>
      </w:r>
    </w:p>
    <w:p w14:paraId="160839BA" w14:textId="77777777" w:rsidR="005C6E9B" w:rsidRPr="001A6279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5C6E9B">
        <w:rPr>
          <w:rFonts w:ascii="Courier New" w:hAnsi="Courier New" w:cs="Courier New"/>
          <w:sz w:val="20"/>
          <w:szCs w:val="20"/>
          <w:lang w:val="en-US"/>
        </w:rPr>
        <w:tab/>
      </w:r>
      <w:r w:rsidRPr="006822B4">
        <w:rPr>
          <w:rFonts w:ascii="Courier New" w:hAnsi="Courier New" w:cs="Courier New"/>
          <w:b/>
          <w:bCs/>
          <w:color w:val="444444"/>
          <w:sz w:val="20"/>
          <w:szCs w:val="20"/>
          <w:lang w:val="en-US"/>
        </w:rPr>
        <w:t>return</w:t>
      </w:r>
      <w:r w:rsidRPr="001A6279">
        <w:rPr>
          <w:rFonts w:ascii="Courier New" w:hAnsi="Courier New" w:cs="Courier New"/>
          <w:sz w:val="20"/>
          <w:szCs w:val="20"/>
        </w:rPr>
        <w:t xml:space="preserve"> </w:t>
      </w:r>
      <w:r w:rsidRPr="001A6279">
        <w:rPr>
          <w:rFonts w:ascii="Courier New" w:hAnsi="Courier New" w:cs="Courier New"/>
          <w:color w:val="880000"/>
          <w:sz w:val="20"/>
          <w:szCs w:val="20"/>
        </w:rPr>
        <w:t>0</w:t>
      </w:r>
      <w:r w:rsidRPr="001A6279">
        <w:rPr>
          <w:rFonts w:ascii="Courier New" w:hAnsi="Courier New" w:cs="Courier New"/>
          <w:sz w:val="20"/>
          <w:szCs w:val="20"/>
        </w:rPr>
        <w:t>;</w:t>
      </w:r>
    </w:p>
    <w:p w14:paraId="549B46B2" w14:textId="77777777" w:rsidR="005C6E9B" w:rsidRPr="005C6E9B" w:rsidRDefault="005C6E9B" w:rsidP="005C6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5C6E9B">
        <w:rPr>
          <w:rFonts w:ascii="Courier New" w:hAnsi="Courier New" w:cs="Courier New"/>
          <w:sz w:val="20"/>
          <w:szCs w:val="20"/>
        </w:rPr>
        <w:t>}</w:t>
      </w:r>
    </w:p>
    <w:p w14:paraId="3866C53C" w14:textId="493371DD" w:rsidR="005C6E9B" w:rsidRDefault="005C6E9B" w:rsidP="003B26A1">
      <w:pPr>
        <w:pStyle w:val="default2"/>
        <w:rPr>
          <w:lang w:val="ru-RU"/>
        </w:rPr>
      </w:pPr>
      <w:r>
        <w:rPr>
          <w:lang w:val="ru-RU"/>
        </w:rPr>
        <w:t>Затраты оперативной и постоянной памяти:</w:t>
      </w:r>
    </w:p>
    <w:p w14:paraId="7B88A97A" w14:textId="77777777" w:rsidR="005C6E9B" w:rsidRPr="006822B4" w:rsidRDefault="005C6E9B" w:rsidP="005C6E9B">
      <w:pPr>
        <w:pStyle w:val="default2"/>
        <w:rPr>
          <w:lang w:val="ru-RU"/>
        </w:rPr>
      </w:pPr>
    </w:p>
    <w:p w14:paraId="450B06B7" w14:textId="77777777" w:rsidR="00550F8F" w:rsidRPr="00824C1F" w:rsidRDefault="005C6E9B" w:rsidP="00550F8F">
      <w:pPr>
        <w:pStyle w:val="default2"/>
        <w:rPr>
          <w:sz w:val="22"/>
          <w:szCs w:val="20"/>
        </w:rPr>
      </w:pPr>
      <w:r w:rsidRPr="006822B4">
        <w:rPr>
          <w:sz w:val="22"/>
          <w:szCs w:val="20"/>
          <w:lang w:val="ru-RU"/>
        </w:rPr>
        <w:t xml:space="preserve">    </w:t>
      </w:r>
      <w:r w:rsidR="00550F8F" w:rsidRPr="00824C1F">
        <w:rPr>
          <w:sz w:val="22"/>
          <w:szCs w:val="20"/>
        </w:rPr>
        <w:t>Total RO  Size (Code + RO Data)                 1112 (   1.09kB)</w:t>
      </w:r>
    </w:p>
    <w:p w14:paraId="530D8614" w14:textId="77777777" w:rsidR="00550F8F" w:rsidRPr="00824C1F" w:rsidRDefault="00550F8F" w:rsidP="00550F8F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 xml:space="preserve">    Total RW  Size (RW Data + ZI Data)              1248 (   1.22kB)</w:t>
      </w:r>
    </w:p>
    <w:p w14:paraId="23F18844" w14:textId="48DD80CF" w:rsidR="005C6E9B" w:rsidRPr="00824C1F" w:rsidRDefault="00550F8F" w:rsidP="00550F8F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 xml:space="preserve">    Total ROM Size (Code + RO Data + RW Data)       1112 (   1.09kB)</w:t>
      </w:r>
    </w:p>
    <w:p w14:paraId="1FC03D39" w14:textId="77777777" w:rsidR="00E453F8" w:rsidRDefault="00E453F8" w:rsidP="005C6E9B">
      <w:pPr>
        <w:pStyle w:val="default2"/>
      </w:pPr>
    </w:p>
    <w:p w14:paraId="14EC319B" w14:textId="2CF96469" w:rsidR="00E453F8" w:rsidRDefault="00E453F8" w:rsidP="005C6E9B">
      <w:pPr>
        <w:pStyle w:val="default2"/>
        <w:rPr>
          <w:lang w:val="ru-RU"/>
        </w:rPr>
      </w:pPr>
      <w:r>
        <w:rPr>
          <w:lang w:val="ru-RU"/>
        </w:rPr>
        <w:t>Адрес расположения и размер стека</w:t>
      </w:r>
      <w:r w:rsidRPr="00E453F8">
        <w:rPr>
          <w:lang w:val="ru-RU"/>
        </w:rPr>
        <w:t xml:space="preserve">, </w:t>
      </w:r>
      <w:r>
        <w:t>heap</w:t>
      </w:r>
      <w:r w:rsidRPr="00E453F8">
        <w:rPr>
          <w:lang w:val="ru-RU"/>
        </w:rPr>
        <w:t>:</w:t>
      </w:r>
    </w:p>
    <w:p w14:paraId="768DEC87" w14:textId="3DB7F5D2" w:rsidR="00E453F8" w:rsidRDefault="00E453F8" w:rsidP="005C6E9B">
      <w:pPr>
        <w:pStyle w:val="default2"/>
        <w:rPr>
          <w:lang w:val="ru-RU"/>
        </w:rPr>
      </w:pPr>
    </w:p>
    <w:p w14:paraId="555E6004" w14:textId="0AA7AD9F" w:rsidR="00E453F8" w:rsidRPr="00824C1F" w:rsidRDefault="00550F8F" w:rsidP="005C6E9B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>Exec Addr    Load Addr    Size         Type   Attr      Idx    E Section Name</w:t>
      </w:r>
    </w:p>
    <w:p w14:paraId="5DBC52C0" w14:textId="26DFFD15" w:rsidR="00550F8F" w:rsidRPr="00824C1F" w:rsidRDefault="00550F8F" w:rsidP="005C6E9B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>0x20000060        -       0x00000240   Zero   RW           12    HEAP</w:t>
      </w:r>
    </w:p>
    <w:p w14:paraId="79FCCE51" w14:textId="2EBDCC3C" w:rsidR="00550F8F" w:rsidRPr="00824C1F" w:rsidRDefault="00550F8F" w:rsidP="005C6E9B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>0x200002a0        -       0x00000240   Zero   RW           11    STACK</w:t>
      </w:r>
    </w:p>
    <w:p w14:paraId="4250EA92" w14:textId="3543B589" w:rsidR="00E33D66" w:rsidRDefault="00E33D66" w:rsidP="005C6E9B">
      <w:pPr>
        <w:pStyle w:val="default2"/>
      </w:pPr>
    </w:p>
    <w:p w14:paraId="01982217" w14:textId="06B1018B" w:rsidR="00E33D66" w:rsidRDefault="000602F6" w:rsidP="005C6E9B">
      <w:pPr>
        <w:pStyle w:val="default2"/>
        <w:rPr>
          <w:lang w:val="ru-RU"/>
        </w:rPr>
      </w:pPr>
      <w:r>
        <w:rPr>
          <w:lang w:val="ru-RU"/>
        </w:rPr>
        <w:t>Адрес расположения и размер таблицы векторов:</w:t>
      </w:r>
    </w:p>
    <w:p w14:paraId="5A2DAE58" w14:textId="77777777" w:rsidR="00824C1F" w:rsidRPr="00824C1F" w:rsidRDefault="00824C1F" w:rsidP="00824C1F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t>Exec Addr    Load Addr    Size         Type   Attr      Idx    E Section Name        Object</w:t>
      </w:r>
    </w:p>
    <w:p w14:paraId="4F94E785" w14:textId="0D6F2FBA" w:rsidR="00824C1F" w:rsidRDefault="00824C1F" w:rsidP="00824C1F">
      <w:pPr>
        <w:pStyle w:val="default2"/>
        <w:rPr>
          <w:sz w:val="22"/>
          <w:szCs w:val="20"/>
        </w:rPr>
      </w:pPr>
      <w:r w:rsidRPr="00824C1F">
        <w:rPr>
          <w:sz w:val="22"/>
          <w:szCs w:val="20"/>
        </w:rPr>
        <w:lastRenderedPageBreak/>
        <w:t>0x08000000   0x08000000   0x000000ec   Data   RO           13    RESET               startup_stm32f10x_md.o</w:t>
      </w:r>
    </w:p>
    <w:p w14:paraId="7F3E231F" w14:textId="753383CC" w:rsidR="00824C1F" w:rsidRDefault="00824C1F" w:rsidP="00824C1F">
      <w:pPr>
        <w:pStyle w:val="default2"/>
        <w:rPr>
          <w:lang w:val="ru-RU"/>
        </w:rPr>
      </w:pPr>
      <w:r>
        <w:rPr>
          <w:lang w:val="ru-RU"/>
        </w:rPr>
        <w:t>А</w:t>
      </w:r>
      <w:r w:rsidRPr="003A37D8">
        <w:rPr>
          <w:lang w:val="ru-RU"/>
        </w:rPr>
        <w:t>дрес расположения и размер функции main</w:t>
      </w:r>
      <w:r>
        <w:rPr>
          <w:lang w:val="ru-RU"/>
        </w:rPr>
        <w:t>:</w:t>
      </w:r>
    </w:p>
    <w:p w14:paraId="54541C6C" w14:textId="4009112E" w:rsidR="00EB2DFE" w:rsidRPr="00BF349A" w:rsidRDefault="00EB2DFE" w:rsidP="00824C1F">
      <w:pPr>
        <w:pStyle w:val="default2"/>
        <w:rPr>
          <w:sz w:val="22"/>
          <w:szCs w:val="20"/>
        </w:rPr>
      </w:pPr>
      <w:r w:rsidRPr="00BF349A">
        <w:rPr>
          <w:sz w:val="22"/>
          <w:szCs w:val="20"/>
        </w:rPr>
        <w:t>Exec Addr    Load Addr    Size         Type   Attr      Idx    E Section Name        Object</w:t>
      </w:r>
    </w:p>
    <w:p w14:paraId="6B0B4D73" w14:textId="77777777" w:rsidR="00824C1F" w:rsidRPr="00F565EB" w:rsidRDefault="00824C1F" w:rsidP="00824C1F">
      <w:pPr>
        <w:pStyle w:val="default2"/>
        <w:rPr>
          <w:sz w:val="22"/>
          <w:szCs w:val="20"/>
        </w:rPr>
      </w:pPr>
      <w:r w:rsidRPr="00F565EB">
        <w:rPr>
          <w:sz w:val="22"/>
          <w:szCs w:val="20"/>
        </w:rPr>
        <w:t>0x080003bc   0x080003bc   0x00000078   Code   RO            2    .text.main          main.o</w:t>
      </w:r>
    </w:p>
    <w:p w14:paraId="454C40DA" w14:textId="0A6D2E6E" w:rsidR="00824C1F" w:rsidRPr="00F565EB" w:rsidRDefault="00824C1F" w:rsidP="00824C1F">
      <w:pPr>
        <w:pStyle w:val="default2"/>
        <w:rPr>
          <w:sz w:val="22"/>
          <w:szCs w:val="20"/>
        </w:rPr>
      </w:pPr>
      <w:r w:rsidRPr="00F565EB">
        <w:rPr>
          <w:sz w:val="22"/>
          <w:szCs w:val="20"/>
        </w:rPr>
        <w:t>0x08000434   0x08000434   0x00000014   Data   RO            4    .rodata.str1.1      main.o</w:t>
      </w:r>
    </w:p>
    <w:p w14:paraId="199AFB3E" w14:textId="11B7956A" w:rsidR="00D42B94" w:rsidRDefault="00D42B94" w:rsidP="00824C1F">
      <w:pPr>
        <w:pStyle w:val="default2"/>
        <w:rPr>
          <w:sz w:val="24"/>
          <w:szCs w:val="22"/>
        </w:rPr>
      </w:pPr>
    </w:p>
    <w:p w14:paraId="4AEBB82F" w14:textId="45B40B2F" w:rsidR="00D42B94" w:rsidRPr="006822B4" w:rsidRDefault="00D42B94" w:rsidP="00D42B94">
      <w:pPr>
        <w:pStyle w:val="default2"/>
        <w:rPr>
          <w:lang w:val="ru-RU"/>
        </w:rPr>
      </w:pPr>
      <w:r w:rsidRPr="006822B4">
        <w:rPr>
          <w:lang w:val="ru-RU"/>
        </w:rPr>
        <w:t xml:space="preserve">Адреса расположения в памяти переменных </w:t>
      </w:r>
      <w:r w:rsidRPr="00D42B94">
        <w:t>a</w:t>
      </w:r>
      <w:r w:rsidRPr="006822B4">
        <w:rPr>
          <w:lang w:val="ru-RU"/>
        </w:rPr>
        <w:t xml:space="preserve">1, </w:t>
      </w:r>
      <w:r w:rsidRPr="00D42B94">
        <w:t>b</w:t>
      </w:r>
      <w:r w:rsidRPr="006822B4">
        <w:rPr>
          <w:lang w:val="ru-RU"/>
        </w:rPr>
        <w:t>1,-,</w:t>
      </w:r>
      <w:r w:rsidRPr="00D42B94">
        <w:t>b</w:t>
      </w:r>
      <w:r w:rsidRPr="006822B4">
        <w:rPr>
          <w:lang w:val="ru-RU"/>
        </w:rPr>
        <w:t xml:space="preserve">8, </w:t>
      </w:r>
      <w:r w:rsidRPr="00D42B94">
        <w:t>c</w:t>
      </w:r>
      <w:r w:rsidRPr="006822B4">
        <w:rPr>
          <w:lang w:val="ru-RU"/>
        </w:rPr>
        <w:t xml:space="preserve">8, </w:t>
      </w:r>
      <w:r w:rsidRPr="00D42B94">
        <w:t>name</w:t>
      </w:r>
      <w:r w:rsidRPr="006822B4">
        <w:rPr>
          <w:lang w:val="ru-RU"/>
        </w:rPr>
        <w:t>1/2/3</w:t>
      </w:r>
    </w:p>
    <w:p w14:paraId="48EE7F83" w14:textId="01CA3AE5" w:rsidR="00D42B94" w:rsidRDefault="00D42B94" w:rsidP="00D42B94">
      <w:pPr>
        <w:pStyle w:val="default2"/>
        <w:jc w:val="center"/>
        <w:rPr>
          <w:noProof/>
        </w:rPr>
      </w:pPr>
      <w:r w:rsidRPr="00D42B94">
        <w:rPr>
          <w:noProof/>
        </w:rPr>
        <w:drawing>
          <wp:inline distT="0" distB="0" distL="0" distR="0" wp14:anchorId="12B330B6" wp14:editId="26D342D4">
            <wp:extent cx="2866166" cy="31261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90269" cy="315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2B94">
        <w:rPr>
          <w:noProof/>
        </w:rPr>
        <w:t xml:space="preserve"> </w:t>
      </w:r>
      <w:r w:rsidRPr="00D42B94">
        <w:rPr>
          <w:noProof/>
        </w:rPr>
        <w:drawing>
          <wp:inline distT="0" distB="0" distL="0" distR="0" wp14:anchorId="559A9345" wp14:editId="054704D0">
            <wp:extent cx="2330554" cy="313944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55094" cy="3172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214B8" w14:textId="33107EF2" w:rsidR="001C3A0B" w:rsidRDefault="001C3A0B" w:rsidP="00D42B94">
      <w:pPr>
        <w:pStyle w:val="default2"/>
        <w:jc w:val="center"/>
        <w:rPr>
          <w:noProof/>
          <w:lang w:val="ru-RU"/>
        </w:rPr>
      </w:pPr>
    </w:p>
    <w:p w14:paraId="390DDE74" w14:textId="46BC9CBA" w:rsidR="00513F22" w:rsidRDefault="00513F22" w:rsidP="00513F22">
      <w:pPr>
        <w:pStyle w:val="default2"/>
        <w:rPr>
          <w:lang w:val="ru-RU"/>
        </w:rPr>
      </w:pPr>
      <w:r w:rsidRPr="003A37D8">
        <w:rPr>
          <w:lang w:val="ru-RU"/>
        </w:rPr>
        <w:t>Содержимое файла logdat.txt с отпечатком всей области памяти содержащей значения переменных al,b1,..,b8,c8, namel/2/3</w:t>
      </w:r>
      <w:r w:rsidRPr="00513F22">
        <w:rPr>
          <w:lang w:val="ru-RU"/>
        </w:rPr>
        <w:t>:</w:t>
      </w:r>
    </w:p>
    <w:p w14:paraId="74D80879" w14:textId="77777777" w:rsidR="009E3D75" w:rsidRPr="009E3D75" w:rsidRDefault="009E3D75" w:rsidP="009E3D75">
      <w:pPr>
        <w:pStyle w:val="default2"/>
        <w:rPr>
          <w:rFonts w:ascii="Consolas" w:hAnsi="Consolas"/>
          <w:sz w:val="20"/>
          <w:szCs w:val="18"/>
        </w:rPr>
      </w:pPr>
      <w:r w:rsidRPr="009E3D75">
        <w:rPr>
          <w:rFonts w:ascii="Consolas" w:hAnsi="Consolas"/>
          <w:sz w:val="20"/>
          <w:szCs w:val="18"/>
        </w:rPr>
        <w:t>0x20000490  34 31 33 31 7A 00 00 00 - 42 79 73 74 72 6F 76 00 4131z...Bystrov.</w:t>
      </w:r>
    </w:p>
    <w:p w14:paraId="1EC9F508" w14:textId="77777777" w:rsidR="009E3D75" w:rsidRPr="009E3D75" w:rsidRDefault="009E3D75" w:rsidP="009E3D75">
      <w:pPr>
        <w:pStyle w:val="default2"/>
        <w:rPr>
          <w:rFonts w:ascii="Consolas" w:hAnsi="Consolas"/>
          <w:sz w:val="20"/>
          <w:szCs w:val="18"/>
        </w:rPr>
      </w:pPr>
      <w:r w:rsidRPr="009E3D75">
        <w:rPr>
          <w:rFonts w:ascii="Consolas" w:hAnsi="Consolas"/>
          <w:sz w:val="20"/>
          <w:szCs w:val="18"/>
        </w:rPr>
        <w:t>0x200004A0  4D 61 78 69 6D 00 00 00 - 35 35 35 35 35 35 35 35 Maxim...55555555</w:t>
      </w:r>
    </w:p>
    <w:p w14:paraId="44C9FD1C" w14:textId="77777777" w:rsidR="009E3D75" w:rsidRPr="009E3D75" w:rsidRDefault="009E3D75" w:rsidP="009E3D75">
      <w:pPr>
        <w:pStyle w:val="default2"/>
        <w:rPr>
          <w:rFonts w:ascii="Consolas" w:hAnsi="Consolas"/>
          <w:sz w:val="20"/>
          <w:szCs w:val="18"/>
        </w:rPr>
      </w:pPr>
      <w:r w:rsidRPr="009E3D75">
        <w:rPr>
          <w:rFonts w:ascii="Consolas" w:hAnsi="Consolas"/>
          <w:sz w:val="20"/>
          <w:szCs w:val="18"/>
        </w:rPr>
        <w:t>0x200004B0  35 35 35 35 35 35 35 35 - 35 35 35 35 35 35 35 35 5555555555555555</w:t>
      </w:r>
    </w:p>
    <w:p w14:paraId="140006C6" w14:textId="77777777" w:rsidR="009E3D75" w:rsidRPr="009E3D75" w:rsidRDefault="009E3D75" w:rsidP="009E3D75">
      <w:pPr>
        <w:pStyle w:val="default2"/>
        <w:rPr>
          <w:rFonts w:ascii="Consolas" w:hAnsi="Consolas"/>
          <w:sz w:val="20"/>
          <w:szCs w:val="18"/>
          <w:lang w:val="ru-RU"/>
        </w:rPr>
      </w:pPr>
      <w:r w:rsidRPr="009E3D75">
        <w:rPr>
          <w:rFonts w:ascii="Consolas" w:hAnsi="Consolas"/>
          <w:sz w:val="20"/>
          <w:szCs w:val="18"/>
          <w:lang w:val="ru-RU"/>
        </w:rPr>
        <w:t>0x200004C0  00 00 00 00 35 35 35 35 - 35 35 35 35 35 35 35 35 ....555555555555</w:t>
      </w:r>
    </w:p>
    <w:p w14:paraId="34AC615B" w14:textId="77777777" w:rsidR="00B655C5" w:rsidRDefault="009E3D75" w:rsidP="009E3D75">
      <w:pPr>
        <w:pStyle w:val="default2"/>
        <w:rPr>
          <w:rFonts w:ascii="Consolas" w:hAnsi="Consolas"/>
          <w:sz w:val="20"/>
          <w:szCs w:val="18"/>
          <w:lang w:val="ru-RU"/>
        </w:rPr>
      </w:pPr>
      <w:r w:rsidRPr="009E3D75">
        <w:rPr>
          <w:rFonts w:ascii="Consolas" w:hAnsi="Consolas"/>
          <w:sz w:val="20"/>
          <w:szCs w:val="18"/>
          <w:lang w:val="ru-RU"/>
        </w:rPr>
        <w:t xml:space="preserve">0x200004D0  A0 02 35 35 35 35 35 35 - 00 35 35 35             ..555555.555  </w:t>
      </w:r>
    </w:p>
    <w:p w14:paraId="5C882820" w14:textId="77777777" w:rsidR="00B655C5" w:rsidRDefault="00B655C5" w:rsidP="00B655C5">
      <w:pPr>
        <w:pStyle w:val="default2"/>
        <w:rPr>
          <w:lang w:val="ru-RU"/>
        </w:rPr>
      </w:pPr>
    </w:p>
    <w:p w14:paraId="2990613F" w14:textId="4D7C48C0" w:rsidR="00513F22" w:rsidRDefault="00B655C5" w:rsidP="00B655C5">
      <w:pPr>
        <w:pStyle w:val="default2"/>
        <w:rPr>
          <w:b/>
          <w:bCs/>
          <w:lang w:val="ru-RU"/>
        </w:rPr>
      </w:pPr>
      <w:r w:rsidRPr="00B655C5">
        <w:rPr>
          <w:b/>
          <w:bCs/>
          <w:lang w:val="ru-RU"/>
        </w:rPr>
        <w:t>Раздел 3</w:t>
      </w:r>
      <w:r w:rsidR="009E3D75" w:rsidRPr="00B655C5">
        <w:rPr>
          <w:b/>
          <w:bCs/>
          <w:lang w:val="ru-RU"/>
        </w:rPr>
        <w:t xml:space="preserve">  </w:t>
      </w:r>
    </w:p>
    <w:p w14:paraId="33FFD11B" w14:textId="1DA7CAC4" w:rsidR="00155823" w:rsidRDefault="00155823" w:rsidP="00B655C5">
      <w:pPr>
        <w:pStyle w:val="default2"/>
        <w:rPr>
          <w:b/>
          <w:bCs/>
          <w:lang w:val="ru-RU"/>
        </w:rPr>
      </w:pPr>
      <w:r>
        <w:rPr>
          <w:b/>
          <w:bCs/>
          <w:lang w:val="ru-RU"/>
        </w:rPr>
        <w:t>Задание</w:t>
      </w:r>
    </w:p>
    <w:p w14:paraId="491A7953" w14:textId="6A8B4027" w:rsidR="006822B4" w:rsidRDefault="006822B4" w:rsidP="006822B4">
      <w:pPr>
        <w:pStyle w:val="default2"/>
        <w:rPr>
          <w:lang w:val="ru-RU"/>
        </w:rPr>
      </w:pPr>
      <w:r w:rsidRPr="006822B4">
        <w:rPr>
          <w:lang w:val="ru-RU"/>
        </w:rPr>
        <w:t>В соответствии с вариантом (табл. 3.1) нужно написать на языке «си» программу и отладить её работу по переключению уровня сигнала на двух линиях в/в микроконтроллера</w:t>
      </w:r>
      <w:r>
        <w:rPr>
          <w:lang w:val="ru-RU"/>
        </w:rPr>
        <w:t xml:space="preserve"> </w:t>
      </w:r>
      <w:r w:rsidRPr="006822B4">
        <w:rPr>
          <w:lang w:val="ru-RU"/>
        </w:rPr>
        <w:t xml:space="preserve">STM32F103C8T6. Значение частоты измерять инструментом отладчика Logic Analyzer. B программе один из выводов настраивать через регистры </w:t>
      </w:r>
      <w:r w:rsidRPr="006822B4">
        <w:rPr>
          <w:lang w:val="ru-RU"/>
        </w:rPr>
        <w:lastRenderedPageBreak/>
        <w:t>без использования библиотеки</w:t>
      </w:r>
      <w:r>
        <w:rPr>
          <w:lang w:val="ru-RU"/>
        </w:rPr>
        <w:t xml:space="preserve"> </w:t>
      </w:r>
      <w:r w:rsidRPr="006822B4">
        <w:rPr>
          <w:lang w:val="ru-RU"/>
        </w:rPr>
        <w:t>CMSIS. Значение счётчика задержки, под заданную вариантом частоту переключения линии в/в, подбирать вручную или рассчитать (тактовая частота 72МГц). Сохранить эпюры сигналов в отчёт.</w:t>
      </w:r>
    </w:p>
    <w:p w14:paraId="7B29027D" w14:textId="11B3FAD5" w:rsidR="006822B4" w:rsidRDefault="006822B4" w:rsidP="006822B4">
      <w:pPr>
        <w:pStyle w:val="default2"/>
        <w:rPr>
          <w:lang w:val="ru-RU"/>
        </w:rPr>
      </w:pPr>
      <w:r>
        <w:rPr>
          <w:lang w:val="ru-RU"/>
        </w:rPr>
        <w:t>Отчет должен содержать:</w:t>
      </w:r>
    </w:p>
    <w:p w14:paraId="40AA6803" w14:textId="2A8BAB8F" w:rsidR="006822B4" w:rsidRDefault="006822B4" w:rsidP="006822B4">
      <w:pPr>
        <w:pStyle w:val="default2"/>
        <w:numPr>
          <w:ilvl w:val="0"/>
          <w:numId w:val="8"/>
        </w:numPr>
        <w:rPr>
          <w:lang w:val="ru-RU"/>
        </w:rPr>
      </w:pPr>
      <w:r>
        <w:rPr>
          <w:lang w:val="ru-RU"/>
        </w:rPr>
        <w:t>Номер варианта с заданием</w:t>
      </w:r>
      <w:r w:rsidR="00820F46">
        <w:rPr>
          <w:lang w:val="ru-RU"/>
        </w:rPr>
        <w:t>. Исходный код программы.</w:t>
      </w:r>
    </w:p>
    <w:p w14:paraId="43BCD0A6" w14:textId="0F310097" w:rsidR="006822B4" w:rsidRDefault="006822B4" w:rsidP="006822B4">
      <w:pPr>
        <w:pStyle w:val="default2"/>
        <w:numPr>
          <w:ilvl w:val="0"/>
          <w:numId w:val="8"/>
        </w:numPr>
        <w:rPr>
          <w:lang w:val="ru-RU"/>
        </w:rPr>
      </w:pPr>
      <w:r>
        <w:rPr>
          <w:lang w:val="ru-RU"/>
        </w:rPr>
        <w:t xml:space="preserve">Таблицу трассировки двух заданных выводов </w:t>
      </w:r>
      <w:r>
        <w:t>STM</w:t>
      </w:r>
      <w:r w:rsidRPr="006822B4">
        <w:rPr>
          <w:lang w:val="ru-RU"/>
        </w:rPr>
        <w:t>32</w:t>
      </w:r>
      <w:r>
        <w:t>F</w:t>
      </w:r>
      <w:r w:rsidRPr="006822B4">
        <w:rPr>
          <w:lang w:val="ru-RU"/>
        </w:rPr>
        <w:t>103</w:t>
      </w:r>
      <w:r>
        <w:t>x</w:t>
      </w:r>
      <w:r w:rsidRPr="006822B4">
        <w:rPr>
          <w:lang w:val="ru-RU"/>
        </w:rPr>
        <w:t>8.</w:t>
      </w:r>
    </w:p>
    <w:p w14:paraId="65F05262" w14:textId="298C269C" w:rsidR="006822B4" w:rsidRDefault="006822B4" w:rsidP="006822B4">
      <w:pPr>
        <w:pStyle w:val="default2"/>
        <w:numPr>
          <w:ilvl w:val="0"/>
          <w:numId w:val="8"/>
        </w:numPr>
        <w:rPr>
          <w:lang w:val="ru-RU"/>
        </w:rPr>
      </w:pPr>
      <w:r>
        <w:rPr>
          <w:lang w:val="ru-RU"/>
        </w:rPr>
        <w:t xml:space="preserve">Таблицу используемых регистров </w:t>
      </w:r>
      <w:r>
        <w:t>STM</w:t>
      </w:r>
      <w:r w:rsidRPr="006822B4">
        <w:rPr>
          <w:lang w:val="ru-RU"/>
        </w:rPr>
        <w:t>32</w:t>
      </w:r>
      <w:r>
        <w:t>F</w:t>
      </w:r>
      <w:r w:rsidRPr="006822B4">
        <w:rPr>
          <w:lang w:val="ru-RU"/>
        </w:rPr>
        <w:t>103</w:t>
      </w:r>
      <w:r>
        <w:t>x</w:t>
      </w:r>
      <w:r w:rsidRPr="006822B4">
        <w:rPr>
          <w:lang w:val="ru-RU"/>
        </w:rPr>
        <w:t>8</w:t>
      </w:r>
      <w:r>
        <w:rPr>
          <w:lang w:val="ru-RU"/>
        </w:rPr>
        <w:t xml:space="preserve"> с расчетом адресов (с указанием на документацию) и управляемые биты.</w:t>
      </w:r>
    </w:p>
    <w:p w14:paraId="00B204C5" w14:textId="51ED7751" w:rsidR="006822B4" w:rsidRDefault="006822B4" w:rsidP="006822B4">
      <w:pPr>
        <w:pStyle w:val="default2"/>
        <w:numPr>
          <w:ilvl w:val="0"/>
          <w:numId w:val="8"/>
        </w:numPr>
        <w:rPr>
          <w:lang w:val="ru-RU"/>
        </w:rPr>
      </w:pPr>
      <w:r>
        <w:rPr>
          <w:lang w:val="ru-RU"/>
        </w:rPr>
        <w:t xml:space="preserve">Две эпюры сигналов на линиях в/в, по образцу рисунка 3.3. Снимок окна </w:t>
      </w:r>
      <w:r>
        <w:t>Watch</w:t>
      </w:r>
      <w:r w:rsidRPr="006822B4">
        <w:rPr>
          <w:lang w:val="ru-RU"/>
        </w:rPr>
        <w:t xml:space="preserve"> </w:t>
      </w:r>
      <w:r>
        <w:rPr>
          <w:lang w:val="ru-RU"/>
        </w:rPr>
        <w:t xml:space="preserve">со значением </w:t>
      </w:r>
      <w:r>
        <w:t>OSC</w:t>
      </w:r>
      <w:r w:rsidRPr="006822B4">
        <w:rPr>
          <w:lang w:val="ru-RU"/>
        </w:rPr>
        <w:t xml:space="preserve">. </w:t>
      </w:r>
      <w:r>
        <w:rPr>
          <w:lang w:val="ru-RU"/>
        </w:rPr>
        <w:t>И таблица с характеристиками сигналов (частоты и периода).</w:t>
      </w:r>
    </w:p>
    <w:p w14:paraId="1E074B4D" w14:textId="18E07987" w:rsidR="006822B4" w:rsidRDefault="006822B4" w:rsidP="006822B4">
      <w:pPr>
        <w:pStyle w:val="default2"/>
        <w:rPr>
          <w:lang w:val="ru-RU"/>
        </w:rPr>
      </w:pPr>
    </w:p>
    <w:p w14:paraId="76A2FE7D" w14:textId="7D90BE58" w:rsidR="006822B4" w:rsidRDefault="006822B4" w:rsidP="006822B4">
      <w:pPr>
        <w:pStyle w:val="default2"/>
        <w:numPr>
          <w:ilvl w:val="0"/>
          <w:numId w:val="9"/>
        </w:numPr>
        <w:rPr>
          <w:lang w:val="ru-RU"/>
        </w:rPr>
      </w:pPr>
      <w:r>
        <w:rPr>
          <w:lang w:val="ru-RU"/>
        </w:rPr>
        <w:t>Номер варианта с заданием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5282"/>
        <w:gridCol w:w="5283"/>
      </w:tblGrid>
      <w:tr w:rsidR="00820F46" w14:paraId="5D2AC09A" w14:textId="77777777" w:rsidTr="00820F46">
        <w:tc>
          <w:tcPr>
            <w:tcW w:w="5282" w:type="dxa"/>
          </w:tcPr>
          <w:p w14:paraId="76B4953B" w14:textId="5E4E8CF5" w:rsidR="00820F46" w:rsidRDefault="00820F46" w:rsidP="006822B4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Вариант</w:t>
            </w:r>
          </w:p>
        </w:tc>
        <w:tc>
          <w:tcPr>
            <w:tcW w:w="5283" w:type="dxa"/>
          </w:tcPr>
          <w:p w14:paraId="08CDE083" w14:textId="04272FFA" w:rsidR="00820F46" w:rsidRDefault="00820F46" w:rsidP="006822B4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820F46" w14:paraId="0A634C29" w14:textId="77777777" w:rsidTr="00820F46">
        <w:tc>
          <w:tcPr>
            <w:tcW w:w="5282" w:type="dxa"/>
          </w:tcPr>
          <w:p w14:paraId="4C2BCAEE" w14:textId="25327012" w:rsidR="00820F46" w:rsidRDefault="00820F46" w:rsidP="006822B4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Номера выводов</w:t>
            </w:r>
          </w:p>
        </w:tc>
        <w:tc>
          <w:tcPr>
            <w:tcW w:w="5283" w:type="dxa"/>
          </w:tcPr>
          <w:p w14:paraId="4714F762" w14:textId="621E397B" w:rsidR="00820F46" w:rsidRDefault="00820F46" w:rsidP="00820F46">
            <w:pPr>
              <w:pStyle w:val="default2"/>
              <w:rPr>
                <w:lang w:val="ru-RU"/>
              </w:rPr>
            </w:pPr>
            <w:r w:rsidRPr="00820F46">
              <w:rPr>
                <w:lang w:val="ru-RU"/>
              </w:rPr>
              <w:t>15, 31</w:t>
            </w:r>
          </w:p>
        </w:tc>
      </w:tr>
      <w:tr w:rsidR="00820F46" w14:paraId="206D1EB2" w14:textId="77777777" w:rsidTr="00820F46">
        <w:tc>
          <w:tcPr>
            <w:tcW w:w="5282" w:type="dxa"/>
          </w:tcPr>
          <w:p w14:paraId="1E6D8768" w14:textId="2FC96DE8" w:rsidR="00820F46" w:rsidRDefault="00820F46" w:rsidP="006822B4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Частота переключения</w:t>
            </w:r>
          </w:p>
        </w:tc>
        <w:tc>
          <w:tcPr>
            <w:tcW w:w="5283" w:type="dxa"/>
          </w:tcPr>
          <w:p w14:paraId="6AF05155" w14:textId="1E2FC4A7" w:rsidR="00820F46" w:rsidRDefault="00820F46" w:rsidP="006822B4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640 Гц; </w:t>
            </w:r>
            <w:r w:rsidR="00BC614E">
              <w:rPr>
                <w:lang w:val="ru-RU"/>
              </w:rPr>
              <w:t>1280</w:t>
            </w:r>
            <w:r>
              <w:rPr>
                <w:lang w:val="ru-RU"/>
              </w:rPr>
              <w:t xml:space="preserve"> Гц</w:t>
            </w:r>
          </w:p>
        </w:tc>
      </w:tr>
    </w:tbl>
    <w:p w14:paraId="27226448" w14:textId="3FCB72EA" w:rsidR="00820F46" w:rsidRDefault="00820F46" w:rsidP="006822B4">
      <w:pPr>
        <w:pStyle w:val="default2"/>
        <w:rPr>
          <w:lang w:val="ru-RU"/>
        </w:rPr>
      </w:pPr>
    </w:p>
    <w:p w14:paraId="7B045764" w14:textId="489D636A" w:rsidR="00B07A18" w:rsidRDefault="00B07A18" w:rsidP="006822B4">
      <w:pPr>
        <w:pStyle w:val="default2"/>
        <w:rPr>
          <w:lang w:val="ru-RU"/>
        </w:rPr>
      </w:pPr>
      <w:r>
        <w:rPr>
          <w:lang w:val="ru-RU"/>
        </w:rPr>
        <w:t>Исходный код программы:</w:t>
      </w:r>
    </w:p>
    <w:p w14:paraId="3CAB8461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color w:val="1F7199"/>
          <w:lang w:val="en-US"/>
        </w:rPr>
        <w:t>#</w:t>
      </w:r>
      <w:r w:rsidRPr="00B07A18">
        <w:rPr>
          <w:rStyle w:val="HTML"/>
          <w:b/>
          <w:bCs/>
          <w:color w:val="1F7199"/>
          <w:lang w:val="en-US"/>
        </w:rPr>
        <w:t>include</w:t>
      </w:r>
      <w:r w:rsidRPr="00B07A18">
        <w:rPr>
          <w:rStyle w:val="HTML"/>
          <w:color w:val="1F7199"/>
          <w:lang w:val="en-US"/>
        </w:rPr>
        <w:t xml:space="preserve"> </w:t>
      </w:r>
      <w:r w:rsidRPr="00B07A18">
        <w:rPr>
          <w:rStyle w:val="HTML"/>
          <w:color w:val="880000"/>
          <w:lang w:val="en-US"/>
        </w:rPr>
        <w:t>"RTE_Components.h"</w:t>
      </w:r>
    </w:p>
    <w:p w14:paraId="1B02488B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color w:val="1F7199"/>
          <w:lang w:val="en-US"/>
        </w:rPr>
        <w:t>#</w:t>
      </w:r>
      <w:r w:rsidRPr="00B07A18">
        <w:rPr>
          <w:rStyle w:val="HTML"/>
          <w:b/>
          <w:bCs/>
          <w:color w:val="1F7199"/>
          <w:lang w:val="en-US"/>
        </w:rPr>
        <w:t>include</w:t>
      </w:r>
      <w:r w:rsidRPr="00B07A18">
        <w:rPr>
          <w:rStyle w:val="HTML"/>
          <w:color w:val="1F7199"/>
          <w:lang w:val="en-US"/>
        </w:rPr>
        <w:t xml:space="preserve"> CMSIS_device_header</w:t>
      </w:r>
    </w:p>
    <w:p w14:paraId="41A5C507" w14:textId="77777777" w:rsidR="00B07A18" w:rsidRPr="00B07A18" w:rsidRDefault="00B07A18" w:rsidP="00B07A18">
      <w:pPr>
        <w:pStyle w:val="HTML0"/>
        <w:rPr>
          <w:rStyle w:val="HTML"/>
          <w:lang w:val="en-US"/>
        </w:rPr>
      </w:pPr>
    </w:p>
    <w:p w14:paraId="0F8470CB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color w:val="880000"/>
          <w:lang w:val="en-US"/>
        </w:rPr>
        <w:t>void</w:t>
      </w:r>
      <w:r w:rsidRPr="00B07A18">
        <w:rPr>
          <w:rStyle w:val="HTML"/>
          <w:lang w:val="en-US"/>
        </w:rPr>
        <w:t xml:space="preserve"> </w:t>
      </w:r>
      <w:r w:rsidRPr="00B07A18">
        <w:rPr>
          <w:rStyle w:val="HTML"/>
          <w:b/>
          <w:bCs/>
          <w:color w:val="880000"/>
          <w:lang w:val="en-US"/>
        </w:rPr>
        <w:t>delay</w:t>
      </w:r>
      <w:r w:rsidRPr="00B07A18">
        <w:rPr>
          <w:rStyle w:val="HTML"/>
          <w:lang w:val="en-US"/>
        </w:rPr>
        <w:t xml:space="preserve"> </w:t>
      </w:r>
      <w:r w:rsidRPr="00B07A18">
        <w:rPr>
          <w:rStyle w:val="HTML"/>
          <w:color w:val="444444"/>
          <w:lang w:val="en-US"/>
        </w:rPr>
        <w:t>()</w:t>
      </w:r>
      <w:r w:rsidRPr="00B07A18">
        <w:rPr>
          <w:rStyle w:val="HTML"/>
          <w:lang w:val="en-US"/>
        </w:rPr>
        <w:t xml:space="preserve"> {</w:t>
      </w:r>
    </w:p>
    <w:p w14:paraId="66E7C7A7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  <w:r w:rsidRPr="00B07A18">
        <w:rPr>
          <w:rStyle w:val="HTML"/>
          <w:b/>
          <w:bCs/>
          <w:color w:val="444444"/>
          <w:lang w:val="en-US"/>
        </w:rPr>
        <w:t>volatile</w:t>
      </w:r>
      <w:r w:rsidRPr="00B07A18">
        <w:rPr>
          <w:rStyle w:val="HTML"/>
          <w:lang w:val="en-US"/>
        </w:rPr>
        <w:t xml:space="preserve"> </w:t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 xml:space="preserve"> count = </w:t>
      </w:r>
      <w:r w:rsidRPr="00B07A18">
        <w:rPr>
          <w:rStyle w:val="HTML"/>
          <w:color w:val="880000"/>
          <w:lang w:val="en-US"/>
        </w:rPr>
        <w:t>4323</w:t>
      </w:r>
      <w:r w:rsidRPr="00B07A18">
        <w:rPr>
          <w:rStyle w:val="HTML"/>
          <w:lang w:val="en-US"/>
        </w:rPr>
        <w:t>;</w:t>
      </w:r>
    </w:p>
    <w:p w14:paraId="64E33C70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  <w:r w:rsidRPr="00B07A18">
        <w:rPr>
          <w:rStyle w:val="HTML"/>
          <w:b/>
          <w:bCs/>
          <w:color w:val="444444"/>
          <w:lang w:val="en-US"/>
        </w:rPr>
        <w:t>while</w:t>
      </w:r>
      <w:r w:rsidRPr="00B07A18">
        <w:rPr>
          <w:rStyle w:val="HTML"/>
          <w:lang w:val="en-US"/>
        </w:rPr>
        <w:t xml:space="preserve"> (count--)</w:t>
      </w:r>
    </w:p>
    <w:p w14:paraId="7C928EAB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  <w:t>__NOP();</w:t>
      </w:r>
    </w:p>
    <w:p w14:paraId="1D782B3D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>}</w:t>
      </w:r>
    </w:p>
    <w:p w14:paraId="261F730B" w14:textId="77777777" w:rsidR="00B07A18" w:rsidRPr="00B07A18" w:rsidRDefault="00B07A18" w:rsidP="00B07A18">
      <w:pPr>
        <w:pStyle w:val="HTML0"/>
        <w:rPr>
          <w:rStyle w:val="HTML"/>
          <w:lang w:val="en-US"/>
        </w:rPr>
      </w:pPr>
    </w:p>
    <w:p w14:paraId="1F8D2319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color w:val="880000"/>
          <w:lang w:val="en-US"/>
        </w:rPr>
        <w:t>int</w:t>
      </w:r>
      <w:r w:rsidRPr="00B07A18">
        <w:rPr>
          <w:rStyle w:val="HTML"/>
          <w:lang w:val="en-US"/>
        </w:rPr>
        <w:t xml:space="preserve"> </w:t>
      </w:r>
      <w:r w:rsidRPr="00B07A18">
        <w:rPr>
          <w:rStyle w:val="HTML"/>
          <w:b/>
          <w:bCs/>
          <w:color w:val="880000"/>
          <w:lang w:val="en-US"/>
        </w:rPr>
        <w:t>main</w:t>
      </w:r>
      <w:r w:rsidRPr="00B07A18">
        <w:rPr>
          <w:rStyle w:val="HTML"/>
          <w:color w:val="444444"/>
          <w:lang w:val="en-US"/>
        </w:rPr>
        <w:t>()</w:t>
      </w:r>
      <w:r w:rsidRPr="00B07A18">
        <w:rPr>
          <w:rStyle w:val="HTML"/>
          <w:lang w:val="en-US"/>
        </w:rPr>
        <w:t xml:space="preserve"> {</w:t>
      </w:r>
      <w:r w:rsidRPr="00B07A18">
        <w:rPr>
          <w:rStyle w:val="HTML"/>
          <w:lang w:val="en-US"/>
        </w:rPr>
        <w:tab/>
      </w:r>
    </w:p>
    <w:p w14:paraId="04882F1B" w14:textId="77777777" w:rsidR="00B07A18" w:rsidRDefault="00B07A18" w:rsidP="00B07A18">
      <w:pPr>
        <w:pStyle w:val="HTML0"/>
        <w:rPr>
          <w:rStyle w:val="HTML"/>
        </w:rPr>
      </w:pPr>
      <w:r w:rsidRPr="00B07A18">
        <w:rPr>
          <w:rStyle w:val="HTML"/>
          <w:lang w:val="en-US"/>
        </w:rPr>
        <w:tab/>
      </w:r>
      <w:r>
        <w:rPr>
          <w:rStyle w:val="HTML"/>
          <w:color w:val="697070"/>
        </w:rPr>
        <w:t>// PA5:640Hz, PA10:1280Hz</w:t>
      </w:r>
    </w:p>
    <w:p w14:paraId="7783DB0C" w14:textId="77777777" w:rsidR="00B07A18" w:rsidRDefault="00B07A18" w:rsidP="00B07A18">
      <w:pPr>
        <w:pStyle w:val="HTML0"/>
        <w:rPr>
          <w:rStyle w:val="HTML"/>
        </w:rPr>
      </w:pPr>
      <w:r>
        <w:rPr>
          <w:rStyle w:val="HTML"/>
        </w:rPr>
        <w:tab/>
      </w:r>
    </w:p>
    <w:p w14:paraId="18775D10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>
        <w:rPr>
          <w:rStyle w:val="HTML"/>
        </w:rPr>
        <w:tab/>
      </w:r>
      <w:r w:rsidRPr="00B07A18">
        <w:rPr>
          <w:rStyle w:val="HTML"/>
          <w:color w:val="697070"/>
          <w:lang w:val="en-US"/>
        </w:rPr>
        <w:t>// addresses of registers for PA5</w:t>
      </w:r>
    </w:p>
    <w:p w14:paraId="3639F279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 _APB2ENR = (</w:t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*) (</w:t>
      </w:r>
      <w:r w:rsidRPr="00B07A18">
        <w:rPr>
          <w:rStyle w:val="HTML"/>
          <w:color w:val="880000"/>
          <w:lang w:val="en-US"/>
        </w:rPr>
        <w:t>0x40021018</w:t>
      </w:r>
      <w:r w:rsidRPr="00B07A18">
        <w:rPr>
          <w:rStyle w:val="HTML"/>
          <w:lang w:val="en-US"/>
        </w:rPr>
        <w:t>);</w:t>
      </w:r>
    </w:p>
    <w:p w14:paraId="6817E69E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 _GPIOA_CRL = (</w:t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*) (</w:t>
      </w:r>
      <w:r w:rsidRPr="00B07A18">
        <w:rPr>
          <w:rStyle w:val="HTML"/>
          <w:color w:val="880000"/>
          <w:lang w:val="en-US"/>
        </w:rPr>
        <w:t>0x40010800</w:t>
      </w:r>
      <w:r w:rsidRPr="00B07A18">
        <w:rPr>
          <w:rStyle w:val="HTML"/>
          <w:lang w:val="en-US"/>
        </w:rPr>
        <w:t>);</w:t>
      </w:r>
    </w:p>
    <w:p w14:paraId="77F7335B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 _GPIOA_BSRR = (</w:t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*) (</w:t>
      </w:r>
      <w:r w:rsidRPr="00B07A18">
        <w:rPr>
          <w:rStyle w:val="HTML"/>
          <w:color w:val="880000"/>
          <w:lang w:val="en-US"/>
        </w:rPr>
        <w:t>0x40010810</w:t>
      </w:r>
      <w:r w:rsidRPr="00B07A18">
        <w:rPr>
          <w:rStyle w:val="HTML"/>
          <w:lang w:val="en-US"/>
        </w:rPr>
        <w:t>);</w:t>
      </w:r>
    </w:p>
    <w:p w14:paraId="617A22D7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 _GPIOA_BRR = (</w:t>
      </w:r>
      <w:r w:rsidRPr="00B07A18">
        <w:rPr>
          <w:rStyle w:val="HTML"/>
          <w:color w:val="880000"/>
          <w:lang w:val="en-US"/>
        </w:rPr>
        <w:t>uint32_t</w:t>
      </w:r>
      <w:r w:rsidRPr="00B07A18">
        <w:rPr>
          <w:rStyle w:val="HTML"/>
          <w:lang w:val="en-US"/>
        </w:rPr>
        <w:t>*) (</w:t>
      </w:r>
      <w:r w:rsidRPr="00B07A18">
        <w:rPr>
          <w:rStyle w:val="HTML"/>
          <w:color w:val="880000"/>
          <w:lang w:val="en-US"/>
        </w:rPr>
        <w:t>0x40010814</w:t>
      </w:r>
      <w:r w:rsidRPr="00B07A18">
        <w:rPr>
          <w:rStyle w:val="HTML"/>
          <w:lang w:val="en-US"/>
        </w:rPr>
        <w:t>);</w:t>
      </w:r>
    </w:p>
    <w:p w14:paraId="25978AD1" w14:textId="77777777" w:rsidR="00B07A18" w:rsidRPr="00B07A18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</w:p>
    <w:p w14:paraId="41B53F4E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B07A18">
        <w:rPr>
          <w:rStyle w:val="HTML"/>
          <w:lang w:val="en-US"/>
        </w:rPr>
        <w:tab/>
      </w:r>
      <w:r w:rsidRPr="00DC2B56">
        <w:rPr>
          <w:rStyle w:val="HTML"/>
          <w:color w:val="697070"/>
          <w:lang w:val="en-US"/>
        </w:rPr>
        <w:t>// enable GPIOA (2th bit)</w:t>
      </w:r>
    </w:p>
    <w:p w14:paraId="614A62D5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  <w:t xml:space="preserve">*_APB2ENR |= </w:t>
      </w:r>
      <w:r w:rsidRPr="00DC2B56">
        <w:rPr>
          <w:rStyle w:val="HTML"/>
          <w:color w:val="880000"/>
          <w:lang w:val="en-US"/>
        </w:rPr>
        <w:t>1</w:t>
      </w:r>
      <w:r w:rsidRPr="00DC2B56">
        <w:rPr>
          <w:rStyle w:val="HTML"/>
          <w:lang w:val="en-US"/>
        </w:rPr>
        <w:t xml:space="preserve"> &lt;&lt; </w:t>
      </w:r>
      <w:r w:rsidRPr="00DC2B56">
        <w:rPr>
          <w:rStyle w:val="HTML"/>
          <w:color w:val="880000"/>
          <w:lang w:val="en-US"/>
        </w:rPr>
        <w:t>2</w:t>
      </w:r>
      <w:r w:rsidRPr="00DC2B56">
        <w:rPr>
          <w:rStyle w:val="HTML"/>
          <w:lang w:val="en-US"/>
        </w:rPr>
        <w:t>;</w:t>
      </w:r>
    </w:p>
    <w:p w14:paraId="7DBE7ADD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</w:p>
    <w:p w14:paraId="0F7C694C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color w:val="697070"/>
          <w:lang w:val="en-US"/>
        </w:rPr>
        <w:t>// setup PA5 in configuration register low</w:t>
      </w:r>
    </w:p>
    <w:p w14:paraId="32E04993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  <w:t xml:space="preserve">*_GPIOA_CRL &amp;= </w:t>
      </w:r>
      <w:r w:rsidRPr="00DC2B56">
        <w:rPr>
          <w:rStyle w:val="HTML"/>
          <w:color w:val="880000"/>
          <w:lang w:val="en-US"/>
        </w:rPr>
        <w:t>0xFF0FFFFF</w:t>
      </w:r>
      <w:r w:rsidRPr="00DC2B56">
        <w:rPr>
          <w:rStyle w:val="HTML"/>
          <w:lang w:val="en-US"/>
        </w:rPr>
        <w:t>;</w:t>
      </w:r>
    </w:p>
    <w:p w14:paraId="61735262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  <w:t xml:space="preserve">*_GPIOA_CRL |= </w:t>
      </w:r>
      <w:r w:rsidRPr="00DC2B56">
        <w:rPr>
          <w:rStyle w:val="HTML"/>
          <w:color w:val="880000"/>
          <w:lang w:val="en-US"/>
        </w:rPr>
        <w:t>0x00200000</w:t>
      </w:r>
      <w:r w:rsidRPr="00DC2B56">
        <w:rPr>
          <w:rStyle w:val="HTML"/>
          <w:lang w:val="en-US"/>
        </w:rPr>
        <w:t>;</w:t>
      </w:r>
      <w:r w:rsidRPr="00DC2B56">
        <w:rPr>
          <w:rStyle w:val="HTML"/>
          <w:lang w:val="en-US"/>
        </w:rPr>
        <w:tab/>
      </w:r>
    </w:p>
    <w:p w14:paraId="202C6C78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</w:p>
    <w:p w14:paraId="6349FC87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lastRenderedPageBreak/>
        <w:tab/>
      </w:r>
      <w:r w:rsidRPr="00DC2B56">
        <w:rPr>
          <w:rStyle w:val="HTML"/>
          <w:color w:val="697070"/>
          <w:lang w:val="en-US"/>
        </w:rPr>
        <w:t>// setup PA10 in configuration register high</w:t>
      </w:r>
    </w:p>
    <w:p w14:paraId="2869A514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  <w:t>GPIOA-&gt;CRH &amp;= ~(GPIO_CRH_MODE10 | GPIO_CRH_CNF10);</w:t>
      </w:r>
    </w:p>
    <w:p w14:paraId="77EEC887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  <w:t>SET_BIT(GPIOA-&gt;CRH, GPIO_CRH_MODE10_1);</w:t>
      </w:r>
    </w:p>
    <w:p w14:paraId="1E8FE233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</w:p>
    <w:p w14:paraId="10E57B72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</w:p>
    <w:p w14:paraId="4EBD91BD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color w:val="697070"/>
          <w:lang w:val="en-US"/>
        </w:rPr>
        <w:t>// bitmask of PA5 for BRR/BSRR</w:t>
      </w:r>
    </w:p>
    <w:p w14:paraId="598CEAE2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color w:val="880000"/>
          <w:lang w:val="en-US"/>
        </w:rPr>
        <w:t>uint32_t</w:t>
      </w:r>
      <w:r w:rsidRPr="00DC2B56">
        <w:rPr>
          <w:rStyle w:val="HTML"/>
          <w:lang w:val="en-US"/>
        </w:rPr>
        <w:t xml:space="preserve"> PA5_BIT = </w:t>
      </w:r>
      <w:r w:rsidRPr="00DC2B56">
        <w:rPr>
          <w:rStyle w:val="HTML"/>
          <w:color w:val="880000"/>
          <w:lang w:val="en-US"/>
        </w:rPr>
        <w:t>1</w:t>
      </w:r>
      <w:r w:rsidRPr="00DC2B56">
        <w:rPr>
          <w:rStyle w:val="HTML"/>
          <w:lang w:val="en-US"/>
        </w:rPr>
        <w:t xml:space="preserve"> &lt;&lt; </w:t>
      </w:r>
      <w:r w:rsidRPr="00DC2B56">
        <w:rPr>
          <w:rStyle w:val="HTML"/>
          <w:color w:val="880000"/>
          <w:lang w:val="en-US"/>
        </w:rPr>
        <w:t>5</w:t>
      </w:r>
      <w:r w:rsidRPr="00DC2B56">
        <w:rPr>
          <w:rStyle w:val="HTML"/>
          <w:lang w:val="en-US"/>
        </w:rPr>
        <w:t>;</w:t>
      </w:r>
    </w:p>
    <w:p w14:paraId="0E1BB72C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</w:p>
    <w:p w14:paraId="584EC902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b/>
          <w:bCs/>
          <w:color w:val="444444"/>
          <w:lang w:val="en-US"/>
        </w:rPr>
        <w:t>for</w:t>
      </w:r>
      <w:r w:rsidRPr="00DC2B56">
        <w:rPr>
          <w:rStyle w:val="HTML"/>
          <w:lang w:val="en-US"/>
        </w:rPr>
        <w:t xml:space="preserve"> (;;) {</w:t>
      </w:r>
    </w:p>
    <w:p w14:paraId="61822A24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r w:rsidRPr="00DC2B56">
        <w:rPr>
          <w:rStyle w:val="HTML"/>
          <w:color w:val="697070"/>
          <w:lang w:val="en-US"/>
        </w:rPr>
        <w:t>// PA5 = 1; PA10 = 1</w:t>
      </w:r>
    </w:p>
    <w:p w14:paraId="59978DCE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* _GPIOA_BSRR = PA5_BIT;</w:t>
      </w:r>
    </w:p>
    <w:p w14:paraId="2627F2CD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GPIOA-&gt;BSRR = GPIO_BSRR_BS10;</w:t>
      </w:r>
    </w:p>
    <w:p w14:paraId="659A6994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delay();</w:t>
      </w:r>
    </w:p>
    <w:p w14:paraId="6FD13B10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</w:p>
    <w:p w14:paraId="48D3CF05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r w:rsidRPr="00DC2B56">
        <w:rPr>
          <w:rStyle w:val="HTML"/>
          <w:color w:val="697070"/>
          <w:lang w:val="en-US"/>
        </w:rPr>
        <w:t>// PA5 = 1; PA10 = 0</w:t>
      </w:r>
    </w:p>
    <w:p w14:paraId="00B9D68D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* _GPIOA_BSRR = PA5_BIT;</w:t>
      </w:r>
    </w:p>
    <w:p w14:paraId="746889A1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GPIOA-&gt;BRR = GPIO_BRR_BR10;</w:t>
      </w:r>
    </w:p>
    <w:p w14:paraId="6974DE59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delay();</w:t>
      </w: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</w:p>
    <w:p w14:paraId="4382E143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</w:p>
    <w:p w14:paraId="0F089485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r w:rsidRPr="00DC2B56">
        <w:rPr>
          <w:rStyle w:val="HTML"/>
          <w:color w:val="697070"/>
          <w:lang w:val="en-US"/>
        </w:rPr>
        <w:t>// PA5 = 0; PA10 = 1</w:t>
      </w:r>
    </w:p>
    <w:p w14:paraId="5736693D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* _GPIOA_BRR = PA5_BIT;</w:t>
      </w:r>
    </w:p>
    <w:p w14:paraId="5D702878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GPIOA-&gt;BSRR = GPIO_BSRR_BS10;</w:t>
      </w:r>
    </w:p>
    <w:p w14:paraId="32CD5F3B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delay();</w:t>
      </w: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</w:p>
    <w:p w14:paraId="0BCB39E5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</w:p>
    <w:p w14:paraId="0E78C968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r w:rsidRPr="00DC2B56">
        <w:rPr>
          <w:rStyle w:val="HTML"/>
          <w:color w:val="697070"/>
          <w:lang w:val="en-US"/>
        </w:rPr>
        <w:t>// PA5 = 0; PA10 = 0</w:t>
      </w:r>
    </w:p>
    <w:p w14:paraId="4AD34BA2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* _GPIOA_BRR = PA5_BIT;</w:t>
      </w:r>
    </w:p>
    <w:p w14:paraId="2709702D" w14:textId="77777777" w:rsidR="00B07A18" w:rsidRPr="00DC2B56" w:rsidRDefault="00B07A18" w:rsidP="00B07A18">
      <w:pPr>
        <w:pStyle w:val="HTML0"/>
        <w:rPr>
          <w:rStyle w:val="HTML"/>
          <w:lang w:val="en-US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  <w:t>GPIOA-&gt;BRR = GPIO_BRR_BR10;</w:t>
      </w:r>
    </w:p>
    <w:p w14:paraId="30213E86" w14:textId="77777777" w:rsidR="00B07A18" w:rsidRDefault="00B07A18" w:rsidP="00B07A18">
      <w:pPr>
        <w:pStyle w:val="HTML0"/>
        <w:rPr>
          <w:rStyle w:val="HTML"/>
        </w:rPr>
      </w:pPr>
      <w:r w:rsidRPr="00DC2B56">
        <w:rPr>
          <w:rStyle w:val="HTML"/>
          <w:lang w:val="en-US"/>
        </w:rPr>
        <w:tab/>
      </w:r>
      <w:r w:rsidRPr="00DC2B56">
        <w:rPr>
          <w:rStyle w:val="HTML"/>
          <w:lang w:val="en-US"/>
        </w:rPr>
        <w:tab/>
      </w:r>
      <w:r>
        <w:rPr>
          <w:rStyle w:val="HTML"/>
        </w:rPr>
        <w:t>delay();</w:t>
      </w:r>
      <w:r>
        <w:rPr>
          <w:rStyle w:val="HTML"/>
        </w:rPr>
        <w:tab/>
      </w:r>
    </w:p>
    <w:p w14:paraId="06685BCC" w14:textId="77777777" w:rsidR="00B07A18" w:rsidRDefault="00B07A18" w:rsidP="00B07A18">
      <w:pPr>
        <w:pStyle w:val="HTML0"/>
        <w:rPr>
          <w:rStyle w:val="HTML"/>
        </w:rPr>
      </w:pPr>
      <w:r>
        <w:rPr>
          <w:rStyle w:val="HTML"/>
        </w:rPr>
        <w:tab/>
        <w:t>}</w:t>
      </w:r>
    </w:p>
    <w:p w14:paraId="6C964EAA" w14:textId="77777777" w:rsidR="00B07A18" w:rsidRDefault="00B07A18" w:rsidP="00B07A18">
      <w:pPr>
        <w:pStyle w:val="HTML0"/>
        <w:rPr>
          <w:rStyle w:val="HTML"/>
        </w:rPr>
      </w:pPr>
      <w:r>
        <w:rPr>
          <w:rStyle w:val="HTML"/>
        </w:rPr>
        <w:tab/>
      </w:r>
      <w:r>
        <w:rPr>
          <w:rStyle w:val="HTML"/>
          <w:b/>
          <w:bCs/>
          <w:color w:val="444444"/>
        </w:rPr>
        <w:t>return</w:t>
      </w:r>
      <w:r>
        <w:rPr>
          <w:rStyle w:val="HTML"/>
        </w:rPr>
        <w:t xml:space="preserve"> </w:t>
      </w:r>
      <w:r>
        <w:rPr>
          <w:rStyle w:val="HTML"/>
          <w:color w:val="880000"/>
        </w:rPr>
        <w:t>0</w:t>
      </w:r>
      <w:r>
        <w:rPr>
          <w:rStyle w:val="HTML"/>
        </w:rPr>
        <w:t>;</w:t>
      </w:r>
    </w:p>
    <w:p w14:paraId="5D54BA61" w14:textId="77777777" w:rsidR="00B07A18" w:rsidRDefault="00B07A18" w:rsidP="00B07A18">
      <w:pPr>
        <w:pStyle w:val="HTML0"/>
      </w:pPr>
      <w:r>
        <w:rPr>
          <w:rStyle w:val="HTML"/>
        </w:rPr>
        <w:t>}</w:t>
      </w:r>
    </w:p>
    <w:p w14:paraId="58FBC853" w14:textId="3047E424" w:rsidR="00B07A18" w:rsidRDefault="00B07A18" w:rsidP="006822B4">
      <w:pPr>
        <w:pStyle w:val="default2"/>
      </w:pPr>
    </w:p>
    <w:p w14:paraId="5107FD1D" w14:textId="77777777" w:rsidR="00B07A18" w:rsidRPr="00B07A18" w:rsidRDefault="00B07A18" w:rsidP="006822B4">
      <w:pPr>
        <w:pStyle w:val="default2"/>
      </w:pPr>
    </w:p>
    <w:p w14:paraId="4F207089" w14:textId="77777777" w:rsidR="00B07A18" w:rsidRDefault="00B07A18" w:rsidP="006822B4">
      <w:pPr>
        <w:pStyle w:val="default2"/>
        <w:rPr>
          <w:lang w:val="ru-RU"/>
        </w:rPr>
      </w:pPr>
    </w:p>
    <w:p w14:paraId="246BC79B" w14:textId="469EE7B8" w:rsidR="006822B4" w:rsidRDefault="00820F46" w:rsidP="00820F46">
      <w:pPr>
        <w:pStyle w:val="default2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Таблица трассировки выводов </w:t>
      </w:r>
      <w:r>
        <w:t>STM</w:t>
      </w:r>
      <w:r w:rsidRPr="006822B4">
        <w:rPr>
          <w:lang w:val="ru-RU"/>
        </w:rPr>
        <w:t>32</w:t>
      </w:r>
      <w:r>
        <w:t>F</w:t>
      </w:r>
      <w:r w:rsidRPr="006822B4">
        <w:rPr>
          <w:lang w:val="ru-RU"/>
        </w:rPr>
        <w:t>103</w:t>
      </w:r>
      <w:r>
        <w:t>x</w:t>
      </w:r>
      <w:r w:rsidRPr="006822B4">
        <w:rPr>
          <w:lang w:val="ru-RU"/>
        </w:rPr>
        <w:t>8</w:t>
      </w:r>
    </w:p>
    <w:p w14:paraId="592C604C" w14:textId="16773760" w:rsidR="00820F46" w:rsidRDefault="00820F46" w:rsidP="00820F46">
      <w:pPr>
        <w:pStyle w:val="default2"/>
        <w:rPr>
          <w:lang w:val="ru-RU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2551"/>
        <w:gridCol w:w="5779"/>
      </w:tblGrid>
      <w:tr w:rsidR="00820F46" w14:paraId="779BC265" w14:textId="77777777" w:rsidTr="00820F46">
        <w:tc>
          <w:tcPr>
            <w:tcW w:w="2235" w:type="dxa"/>
          </w:tcPr>
          <w:p w14:paraId="6005078C" w14:textId="64AF80E4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Номера выводов</w:t>
            </w:r>
          </w:p>
        </w:tc>
        <w:tc>
          <w:tcPr>
            <w:tcW w:w="2551" w:type="dxa"/>
          </w:tcPr>
          <w:p w14:paraId="3BFF7654" w14:textId="107B4FEE" w:rsidR="00820F46" w:rsidRPr="00820F46" w:rsidRDefault="00820F46" w:rsidP="00820F46">
            <w:pPr>
              <w:pStyle w:val="default2"/>
              <w:ind w:firstLine="0"/>
            </w:pPr>
            <w:r>
              <w:rPr>
                <w:lang w:val="ru-RU"/>
              </w:rPr>
              <w:t xml:space="preserve">Обозначение согласно </w:t>
            </w:r>
            <w:r>
              <w:t>DS5319</w:t>
            </w:r>
          </w:p>
        </w:tc>
        <w:tc>
          <w:tcPr>
            <w:tcW w:w="5779" w:type="dxa"/>
          </w:tcPr>
          <w:p w14:paraId="526B40A4" w14:textId="63183237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Номера разъемов и выводов на отладочной плате</w:t>
            </w:r>
          </w:p>
        </w:tc>
      </w:tr>
      <w:tr w:rsidR="00820F46" w14:paraId="708B5327" w14:textId="77777777" w:rsidTr="00820F46">
        <w:tc>
          <w:tcPr>
            <w:tcW w:w="2235" w:type="dxa"/>
          </w:tcPr>
          <w:p w14:paraId="2D7D8F55" w14:textId="0D3BE4E6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E463C5">
              <w:rPr>
                <w:lang w:val="ru-RU"/>
              </w:rPr>
              <w:t>5</w:t>
            </w:r>
          </w:p>
        </w:tc>
        <w:tc>
          <w:tcPr>
            <w:tcW w:w="2551" w:type="dxa"/>
          </w:tcPr>
          <w:p w14:paraId="44F0866C" w14:textId="196EBA0A" w:rsidR="00820F46" w:rsidRPr="00E463C5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t>PA</w:t>
            </w:r>
            <w:r w:rsidR="00E463C5">
              <w:rPr>
                <w:lang w:val="ru-RU"/>
              </w:rPr>
              <w:t>5</w:t>
            </w:r>
          </w:p>
        </w:tc>
        <w:tc>
          <w:tcPr>
            <w:tcW w:w="5779" w:type="dxa"/>
          </w:tcPr>
          <w:p w14:paraId="5A61AF34" w14:textId="26A841AD" w:rsidR="00820F46" w:rsidRP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Разъем номер </w:t>
            </w:r>
            <w:r w:rsidR="00E463C5" w:rsidRPr="00E463C5">
              <w:rPr>
                <w:lang w:val="ru-RU"/>
              </w:rPr>
              <w:t>10</w:t>
            </w:r>
            <w:r>
              <w:rPr>
                <w:lang w:val="ru-RU"/>
              </w:rPr>
              <w:t xml:space="preserve"> на однорядном штыревом разъеме </w:t>
            </w:r>
            <w:r>
              <w:t>P</w:t>
            </w:r>
            <w:r w:rsidRPr="00820F46">
              <w:rPr>
                <w:lang w:val="ru-RU"/>
              </w:rPr>
              <w:t>3</w:t>
            </w:r>
          </w:p>
        </w:tc>
      </w:tr>
      <w:tr w:rsidR="00820F46" w14:paraId="5C3CF46B" w14:textId="77777777" w:rsidTr="00820F46">
        <w:tc>
          <w:tcPr>
            <w:tcW w:w="2235" w:type="dxa"/>
          </w:tcPr>
          <w:p w14:paraId="2C01E346" w14:textId="1862863D" w:rsidR="00820F46" w:rsidRDefault="00E463C5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31</w:t>
            </w:r>
          </w:p>
        </w:tc>
        <w:tc>
          <w:tcPr>
            <w:tcW w:w="2551" w:type="dxa"/>
          </w:tcPr>
          <w:p w14:paraId="5F78C1AE" w14:textId="412B524B" w:rsidR="00820F46" w:rsidRPr="00820F46" w:rsidRDefault="00820F46" w:rsidP="00820F46">
            <w:pPr>
              <w:pStyle w:val="default2"/>
              <w:ind w:firstLine="0"/>
            </w:pPr>
            <w:r>
              <w:t>P</w:t>
            </w:r>
            <w:r w:rsidR="00E463C5">
              <w:t>A10</w:t>
            </w:r>
          </w:p>
        </w:tc>
        <w:tc>
          <w:tcPr>
            <w:tcW w:w="5779" w:type="dxa"/>
          </w:tcPr>
          <w:p w14:paraId="36AB1477" w14:textId="4A5A4CE0" w:rsidR="00820F46" w:rsidRPr="00E463C5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Разъем номер </w:t>
            </w:r>
            <w:r w:rsidRPr="00820F46">
              <w:rPr>
                <w:lang w:val="ru-RU"/>
              </w:rPr>
              <w:t>14</w:t>
            </w:r>
            <w:r>
              <w:rPr>
                <w:lang w:val="ru-RU"/>
              </w:rPr>
              <w:t xml:space="preserve"> на однорядном штыревом разъеме </w:t>
            </w:r>
            <w:r>
              <w:t>P</w:t>
            </w:r>
            <w:r w:rsidR="00E463C5" w:rsidRPr="00E463C5">
              <w:rPr>
                <w:lang w:val="ru-RU"/>
              </w:rPr>
              <w:t>4</w:t>
            </w:r>
          </w:p>
        </w:tc>
      </w:tr>
    </w:tbl>
    <w:p w14:paraId="769429B3" w14:textId="571962A4" w:rsidR="00820F46" w:rsidRDefault="00820F46" w:rsidP="00820F46">
      <w:pPr>
        <w:pStyle w:val="default2"/>
        <w:rPr>
          <w:lang w:val="ru-RU"/>
        </w:rPr>
      </w:pPr>
    </w:p>
    <w:p w14:paraId="03EA0253" w14:textId="359014E1" w:rsidR="00820F46" w:rsidRDefault="00820F46" w:rsidP="00820F46">
      <w:pPr>
        <w:pStyle w:val="default2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Таблица используемых регистров </w:t>
      </w:r>
      <w:r>
        <w:t>STM</w:t>
      </w:r>
      <w:r w:rsidRPr="006822B4">
        <w:rPr>
          <w:lang w:val="ru-RU"/>
        </w:rPr>
        <w:t>32</w:t>
      </w:r>
      <w:r>
        <w:t>F</w:t>
      </w:r>
      <w:r w:rsidRPr="006822B4">
        <w:rPr>
          <w:lang w:val="ru-RU"/>
        </w:rPr>
        <w:t>103</w:t>
      </w:r>
      <w:r>
        <w:t>x</w:t>
      </w:r>
      <w:r w:rsidRPr="006822B4">
        <w:rPr>
          <w:lang w:val="ru-RU"/>
        </w:rPr>
        <w:t>8</w:t>
      </w:r>
      <w:r>
        <w:rPr>
          <w:lang w:val="ru-RU"/>
        </w:rPr>
        <w:t xml:space="preserve"> с расчетом адресов и управляемые биты.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3"/>
        <w:gridCol w:w="3986"/>
        <w:gridCol w:w="3226"/>
      </w:tblGrid>
      <w:tr w:rsidR="00820F46" w14:paraId="3EDC833A" w14:textId="77777777" w:rsidTr="00E463C5">
        <w:tc>
          <w:tcPr>
            <w:tcW w:w="3353" w:type="dxa"/>
          </w:tcPr>
          <w:p w14:paraId="50DDF2E1" w14:textId="6421CFC8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Подсистема/регистр</w:t>
            </w:r>
          </w:p>
        </w:tc>
        <w:tc>
          <w:tcPr>
            <w:tcW w:w="3986" w:type="dxa"/>
          </w:tcPr>
          <w:p w14:paraId="6DBB755B" w14:textId="78FF7A38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Расчет адреса и ссылки на </w:t>
            </w:r>
            <w:r>
              <w:rPr>
                <w:lang w:val="ru-RU"/>
              </w:rPr>
              <w:lastRenderedPageBreak/>
              <w:t>документацию</w:t>
            </w:r>
          </w:p>
        </w:tc>
        <w:tc>
          <w:tcPr>
            <w:tcW w:w="3226" w:type="dxa"/>
          </w:tcPr>
          <w:p w14:paraId="4B92192C" w14:textId="0A711D8F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lastRenderedPageBreak/>
              <w:t>Биты и их назначение</w:t>
            </w:r>
          </w:p>
        </w:tc>
      </w:tr>
      <w:tr w:rsidR="00820F46" w:rsidRPr="005A771A" w14:paraId="2E81B9ED" w14:textId="77777777" w:rsidTr="00E463C5">
        <w:tc>
          <w:tcPr>
            <w:tcW w:w="3353" w:type="dxa"/>
          </w:tcPr>
          <w:p w14:paraId="52B1FA06" w14:textId="4B406558" w:rsidR="00820F46" w:rsidRPr="00820F46" w:rsidRDefault="00820F46" w:rsidP="00820F46">
            <w:pPr>
              <w:pStyle w:val="default2"/>
              <w:ind w:firstLine="0"/>
            </w:pPr>
            <w:r>
              <w:t>RCC_APB2ENR</w:t>
            </w:r>
          </w:p>
        </w:tc>
        <w:tc>
          <w:tcPr>
            <w:tcW w:w="3986" w:type="dxa"/>
          </w:tcPr>
          <w:p w14:paraId="7D525345" w14:textId="77777777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Адрес регистра </w:t>
            </w:r>
            <w:r w:rsidRPr="00820F46">
              <w:rPr>
                <w:lang w:val="ru-RU"/>
              </w:rPr>
              <w:t>RCC_APB2ENR</w:t>
            </w:r>
            <w:r>
              <w:rPr>
                <w:lang w:val="ru-RU"/>
              </w:rPr>
              <w:t>: 0</w:t>
            </w:r>
            <w:r>
              <w:t>x</w:t>
            </w:r>
            <w:r w:rsidRPr="00820F46">
              <w:rPr>
                <w:lang w:val="ru-RU"/>
              </w:rPr>
              <w:t>40021000+0</w:t>
            </w:r>
            <w:r>
              <w:t>x</w:t>
            </w:r>
            <w:r w:rsidRPr="00820F46">
              <w:rPr>
                <w:lang w:val="ru-RU"/>
              </w:rPr>
              <w:t>18=0</w:t>
            </w:r>
            <w:r>
              <w:t>x</w:t>
            </w:r>
            <w:r w:rsidRPr="00820F46">
              <w:rPr>
                <w:lang w:val="ru-RU"/>
              </w:rPr>
              <w:t>40021018</w:t>
            </w:r>
          </w:p>
          <w:p w14:paraId="67D25156" w14:textId="2F474C99" w:rsidR="00820F46" w:rsidRP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t>RM0008 3.3</w:t>
            </w:r>
          </w:p>
          <w:p w14:paraId="10D18DD3" w14:textId="06AC7F08" w:rsidR="00820F46" w:rsidRPr="00820F46" w:rsidRDefault="00820F46" w:rsidP="00820F46">
            <w:pPr>
              <w:pStyle w:val="default2"/>
              <w:ind w:firstLine="0"/>
            </w:pPr>
            <w:r>
              <w:t>RM0008 8.3.7</w:t>
            </w:r>
          </w:p>
        </w:tc>
        <w:tc>
          <w:tcPr>
            <w:tcW w:w="3226" w:type="dxa"/>
          </w:tcPr>
          <w:p w14:paraId="523AA2BB" w14:textId="14909134" w:rsidR="00820F46" w:rsidRPr="005A771A" w:rsidRDefault="00820F46" w:rsidP="00820F46">
            <w:pPr>
              <w:pStyle w:val="default2"/>
              <w:ind w:firstLine="0"/>
            </w:pPr>
            <w:r>
              <w:rPr>
                <w:lang w:val="ru-RU"/>
              </w:rPr>
              <w:t>Бит</w:t>
            </w:r>
            <w:r w:rsidRPr="005A771A">
              <w:t xml:space="preserve"> </w:t>
            </w:r>
            <w:r w:rsidR="00B26BCF">
              <w:t>2</w:t>
            </w:r>
            <w:r w:rsidRPr="005A771A">
              <w:t xml:space="preserve"> </w:t>
            </w:r>
            <w:r>
              <w:t>IOPAEN</w:t>
            </w:r>
            <w:r w:rsidRPr="005A771A">
              <w:t xml:space="preserve">: </w:t>
            </w:r>
            <w:r>
              <w:rPr>
                <w:lang w:val="ru-RU"/>
              </w:rPr>
              <w:t>включает</w:t>
            </w:r>
            <w:r w:rsidRPr="005A771A">
              <w:t xml:space="preserve"> </w:t>
            </w:r>
            <w:r>
              <w:rPr>
                <w:lang w:val="ru-RU"/>
              </w:rPr>
              <w:t>ПВВ</w:t>
            </w:r>
            <w:r w:rsidRPr="005A771A">
              <w:t xml:space="preserve"> </w:t>
            </w:r>
            <w:r>
              <w:t>A</w:t>
            </w:r>
            <w:r w:rsidRPr="005A771A">
              <w:t xml:space="preserve"> (</w:t>
            </w:r>
            <w:r>
              <w:t>GPIOA</w:t>
            </w:r>
            <w:r w:rsidRPr="005A771A">
              <w:t>)</w:t>
            </w:r>
          </w:p>
        </w:tc>
      </w:tr>
      <w:tr w:rsidR="00820F46" w14:paraId="7A54E43F" w14:textId="77777777" w:rsidTr="00E463C5">
        <w:tc>
          <w:tcPr>
            <w:tcW w:w="3353" w:type="dxa"/>
          </w:tcPr>
          <w:p w14:paraId="2CA32489" w14:textId="3C66C630" w:rsidR="00820F46" w:rsidRPr="00820F46" w:rsidRDefault="00820F46" w:rsidP="00820F46">
            <w:pPr>
              <w:pStyle w:val="default2"/>
              <w:ind w:firstLine="0"/>
            </w:pPr>
            <w:r>
              <w:t>GPIOA_CR</w:t>
            </w:r>
            <w:r w:rsidR="009B0E2E">
              <w:t>L</w:t>
            </w:r>
          </w:p>
        </w:tc>
        <w:tc>
          <w:tcPr>
            <w:tcW w:w="3986" w:type="dxa"/>
          </w:tcPr>
          <w:p w14:paraId="09AD1F5C" w14:textId="20D032F2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Адрес регистра </w:t>
            </w:r>
            <w:r>
              <w:t>GPIOA</w:t>
            </w:r>
            <w:r w:rsidRPr="00820F46">
              <w:rPr>
                <w:lang w:val="ru-RU"/>
              </w:rPr>
              <w:t>_</w:t>
            </w:r>
            <w:r>
              <w:t>CRL</w:t>
            </w:r>
            <w:r>
              <w:rPr>
                <w:lang w:val="ru-RU"/>
              </w:rPr>
              <w:t>:</w:t>
            </w:r>
          </w:p>
          <w:p w14:paraId="6CA4C51C" w14:textId="52C610AD" w:rsidR="00820F46" w:rsidRP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 w:rsidRPr="00820F46">
              <w:rPr>
                <w:lang w:val="ru-RU"/>
              </w:rPr>
              <w:t>0x40010800</w:t>
            </w:r>
            <w:r>
              <w:rPr>
                <w:lang w:val="ru-RU"/>
              </w:rPr>
              <w:t>+0</w:t>
            </w:r>
            <w:r>
              <w:t>x</w:t>
            </w:r>
            <w:r w:rsidRPr="00820F46">
              <w:rPr>
                <w:lang w:val="ru-RU"/>
              </w:rPr>
              <w:t>00=0</w:t>
            </w:r>
            <w:r>
              <w:t>x</w:t>
            </w:r>
            <w:r w:rsidRPr="00820F46">
              <w:rPr>
                <w:lang w:val="ru-RU"/>
              </w:rPr>
              <w:t>40010800</w:t>
            </w:r>
          </w:p>
          <w:p w14:paraId="0B3DA8BE" w14:textId="77777777" w:rsidR="00820F46" w:rsidRP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t>RM</w:t>
            </w:r>
            <w:r w:rsidRPr="00820F46">
              <w:rPr>
                <w:lang w:val="ru-RU"/>
              </w:rPr>
              <w:t>0008 3.3</w:t>
            </w:r>
          </w:p>
          <w:p w14:paraId="09BD54CB" w14:textId="5F59EE3E" w:rsidR="00820F46" w:rsidRPr="00820F46" w:rsidRDefault="00820F46" w:rsidP="00820F46">
            <w:pPr>
              <w:pStyle w:val="default2"/>
              <w:ind w:firstLine="0"/>
            </w:pPr>
            <w:r>
              <w:t>RM0008 9.2.</w:t>
            </w:r>
            <w:r w:rsidR="001E24AD">
              <w:t>1</w:t>
            </w:r>
          </w:p>
        </w:tc>
        <w:tc>
          <w:tcPr>
            <w:tcW w:w="3226" w:type="dxa"/>
          </w:tcPr>
          <w:p w14:paraId="60E75A13" w14:textId="2C44B238" w:rsidR="00820F46" w:rsidRPr="001A6279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Конфигурация линии №</w:t>
            </w:r>
            <w:r w:rsidR="00E463C5">
              <w:t>5</w:t>
            </w:r>
            <w:r>
              <w:rPr>
                <w:lang w:val="ru-RU"/>
              </w:rPr>
              <w:t xml:space="preserve"> ПВВ </w:t>
            </w:r>
            <w:r>
              <w:t>A</w:t>
            </w:r>
            <w:r w:rsidRPr="001A6279">
              <w:rPr>
                <w:lang w:val="ru-RU"/>
              </w:rPr>
              <w:t>.</w:t>
            </w:r>
          </w:p>
          <w:p w14:paraId="673D6FD2" w14:textId="77777777" w:rsidR="00820F46" w:rsidRDefault="00820F46" w:rsidP="00820F46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Поля бит:</w:t>
            </w:r>
          </w:p>
          <w:p w14:paraId="4F42FEA9" w14:textId="18C0A303" w:rsidR="00820F46" w:rsidRDefault="00E463C5" w:rsidP="00820F46">
            <w:pPr>
              <w:pStyle w:val="default2"/>
              <w:ind w:firstLine="0"/>
            </w:pPr>
            <w:r>
              <w:t>21</w:t>
            </w:r>
            <w:r w:rsidR="00820F46">
              <w:rPr>
                <w:lang w:val="ru-RU"/>
              </w:rPr>
              <w:t>:</w:t>
            </w:r>
            <w:r>
              <w:t>20</w:t>
            </w:r>
            <w:r w:rsidR="00820F46">
              <w:rPr>
                <w:lang w:val="ru-RU"/>
              </w:rPr>
              <w:t xml:space="preserve"> </w:t>
            </w:r>
            <w:r w:rsidR="00820F46">
              <w:t>CNF</w:t>
            </w:r>
            <w:r>
              <w:t>5</w:t>
            </w:r>
            <w:r w:rsidR="00820F46">
              <w:t>[1:0]</w:t>
            </w:r>
          </w:p>
          <w:p w14:paraId="3F6AABFD" w14:textId="054723B8" w:rsidR="00820F46" w:rsidRPr="00820F46" w:rsidRDefault="00E463C5" w:rsidP="00820F46">
            <w:pPr>
              <w:pStyle w:val="default2"/>
              <w:ind w:firstLine="0"/>
            </w:pPr>
            <w:r>
              <w:t>23</w:t>
            </w:r>
            <w:r w:rsidR="00820F46">
              <w:t>:</w:t>
            </w:r>
            <w:r>
              <w:t>22</w:t>
            </w:r>
            <w:r w:rsidR="00820F46">
              <w:t xml:space="preserve"> MODE</w:t>
            </w:r>
            <w:r>
              <w:t>5</w:t>
            </w:r>
            <w:r w:rsidR="00820F46">
              <w:t>[1:0]</w:t>
            </w:r>
          </w:p>
        </w:tc>
      </w:tr>
      <w:tr w:rsidR="00E463C5" w14:paraId="17644E98" w14:textId="77777777" w:rsidTr="00E463C5">
        <w:tc>
          <w:tcPr>
            <w:tcW w:w="3353" w:type="dxa"/>
          </w:tcPr>
          <w:p w14:paraId="298052B9" w14:textId="0DF44758" w:rsidR="00E463C5" w:rsidRDefault="00E463C5" w:rsidP="00E463C5">
            <w:pPr>
              <w:pStyle w:val="default2"/>
              <w:ind w:firstLine="0"/>
            </w:pPr>
            <w:r>
              <w:t>GPIOA_CR</w:t>
            </w:r>
            <w:r>
              <w:t>H</w:t>
            </w:r>
          </w:p>
        </w:tc>
        <w:tc>
          <w:tcPr>
            <w:tcW w:w="3986" w:type="dxa"/>
          </w:tcPr>
          <w:p w14:paraId="7A5423EE" w14:textId="10EFA2C8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Адрес регистра </w:t>
            </w:r>
            <w:r>
              <w:t>GPIOA</w:t>
            </w:r>
            <w:r w:rsidRPr="00820F46">
              <w:rPr>
                <w:lang w:val="ru-RU"/>
              </w:rPr>
              <w:t>_</w:t>
            </w:r>
            <w:r>
              <w:t>CR</w:t>
            </w:r>
            <w:r>
              <w:t>H</w:t>
            </w:r>
            <w:r>
              <w:rPr>
                <w:lang w:val="ru-RU"/>
              </w:rPr>
              <w:t>:</w:t>
            </w:r>
          </w:p>
          <w:p w14:paraId="08F34904" w14:textId="46E377F4" w:rsidR="00E463C5" w:rsidRP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 w:rsidRPr="00820F46">
              <w:rPr>
                <w:lang w:val="ru-RU"/>
              </w:rPr>
              <w:t>0x40010800</w:t>
            </w:r>
            <w:r>
              <w:rPr>
                <w:lang w:val="ru-RU"/>
              </w:rPr>
              <w:t>+0</w:t>
            </w:r>
            <w:r>
              <w:t>x</w:t>
            </w:r>
            <w:r w:rsidRPr="00820F46">
              <w:rPr>
                <w:lang w:val="ru-RU"/>
              </w:rPr>
              <w:t>0</w:t>
            </w:r>
            <w:r w:rsidRPr="00E463C5">
              <w:rPr>
                <w:lang w:val="ru-RU"/>
              </w:rPr>
              <w:t>4</w:t>
            </w:r>
            <w:r w:rsidRPr="00820F46">
              <w:rPr>
                <w:lang w:val="ru-RU"/>
              </w:rPr>
              <w:t>=0</w:t>
            </w:r>
            <w:r>
              <w:t>x</w:t>
            </w:r>
            <w:r w:rsidRPr="00820F46">
              <w:rPr>
                <w:lang w:val="ru-RU"/>
              </w:rPr>
              <w:t>4001080</w:t>
            </w:r>
            <w:r w:rsidRPr="00E463C5">
              <w:rPr>
                <w:lang w:val="ru-RU"/>
              </w:rPr>
              <w:t>4</w:t>
            </w:r>
          </w:p>
          <w:p w14:paraId="7844D320" w14:textId="77777777" w:rsidR="00E463C5" w:rsidRPr="00820F46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t>RM</w:t>
            </w:r>
            <w:r w:rsidRPr="00820F46">
              <w:rPr>
                <w:lang w:val="ru-RU"/>
              </w:rPr>
              <w:t>0008 3.3</w:t>
            </w:r>
          </w:p>
          <w:p w14:paraId="3AF256AE" w14:textId="623CAAA5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t>RM0008 9.2.</w:t>
            </w:r>
            <w:r>
              <w:t>2</w:t>
            </w:r>
          </w:p>
        </w:tc>
        <w:tc>
          <w:tcPr>
            <w:tcW w:w="3226" w:type="dxa"/>
          </w:tcPr>
          <w:p w14:paraId="3DD2B524" w14:textId="49E08CEB" w:rsidR="00E463C5" w:rsidRPr="001A6279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Конфигурация линии №</w:t>
            </w:r>
            <w:r>
              <w:t>10</w:t>
            </w:r>
            <w:r>
              <w:rPr>
                <w:lang w:val="ru-RU"/>
              </w:rPr>
              <w:t xml:space="preserve"> ПВВ </w:t>
            </w:r>
            <w:r>
              <w:t>A</w:t>
            </w:r>
            <w:r w:rsidRPr="001A6279">
              <w:rPr>
                <w:lang w:val="ru-RU"/>
              </w:rPr>
              <w:t>.</w:t>
            </w:r>
          </w:p>
          <w:p w14:paraId="577C083C" w14:textId="77777777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Поля бит:</w:t>
            </w:r>
          </w:p>
          <w:p w14:paraId="4C54BDB0" w14:textId="6E1EF1C3" w:rsidR="00E463C5" w:rsidRDefault="00E463C5" w:rsidP="00E463C5">
            <w:pPr>
              <w:pStyle w:val="default2"/>
              <w:ind w:firstLine="0"/>
            </w:pPr>
            <w:r>
              <w:t>9</w:t>
            </w:r>
            <w:r>
              <w:rPr>
                <w:lang w:val="ru-RU"/>
              </w:rPr>
              <w:t>:</w:t>
            </w:r>
            <w:r>
              <w:t>8</w:t>
            </w:r>
            <w:r>
              <w:rPr>
                <w:lang w:val="ru-RU"/>
              </w:rPr>
              <w:t xml:space="preserve"> </w:t>
            </w:r>
            <w:r>
              <w:t>CNF</w:t>
            </w:r>
            <w:r>
              <w:t>10</w:t>
            </w:r>
            <w:r>
              <w:t>[1:0]</w:t>
            </w:r>
          </w:p>
          <w:p w14:paraId="7DF41205" w14:textId="1E923022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t>11</w:t>
            </w:r>
            <w:r>
              <w:t>:</w:t>
            </w:r>
            <w:r>
              <w:t>10</w:t>
            </w:r>
            <w:r>
              <w:t xml:space="preserve"> MODE</w:t>
            </w:r>
            <w:r>
              <w:t>10</w:t>
            </w:r>
            <w:r>
              <w:t>[1:0]</w:t>
            </w:r>
          </w:p>
        </w:tc>
      </w:tr>
      <w:tr w:rsidR="00E463C5" w14:paraId="3FFA549C" w14:textId="77777777" w:rsidTr="00E463C5">
        <w:tc>
          <w:tcPr>
            <w:tcW w:w="3353" w:type="dxa"/>
          </w:tcPr>
          <w:p w14:paraId="25C52ED6" w14:textId="52D94D52" w:rsidR="00E463C5" w:rsidRPr="00B51B3D" w:rsidRDefault="00E463C5" w:rsidP="00E463C5">
            <w:pPr>
              <w:pStyle w:val="default2"/>
              <w:ind w:firstLine="0"/>
            </w:pPr>
            <w:r>
              <w:t>GPIOA_BSRR</w:t>
            </w:r>
          </w:p>
        </w:tc>
        <w:tc>
          <w:tcPr>
            <w:tcW w:w="3986" w:type="dxa"/>
          </w:tcPr>
          <w:p w14:paraId="45C0D2F0" w14:textId="4A4B9535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Адрес регистра </w:t>
            </w:r>
            <w:r>
              <w:t>GPIOA</w:t>
            </w:r>
            <w:r w:rsidRPr="00B51B3D">
              <w:rPr>
                <w:lang w:val="ru-RU"/>
              </w:rPr>
              <w:t>_</w:t>
            </w:r>
            <w:r>
              <w:t>BSRR</w:t>
            </w:r>
            <w:r>
              <w:rPr>
                <w:lang w:val="ru-RU"/>
              </w:rPr>
              <w:t>:</w:t>
            </w:r>
          </w:p>
          <w:p w14:paraId="50A7DC95" w14:textId="00FCA7A7" w:rsidR="00E463C5" w:rsidRPr="00B51B3D" w:rsidRDefault="00E463C5" w:rsidP="00E463C5">
            <w:pPr>
              <w:pStyle w:val="default2"/>
              <w:ind w:firstLine="0"/>
              <w:rPr>
                <w:lang w:val="ru-RU"/>
              </w:rPr>
            </w:pPr>
            <w:r w:rsidRPr="00820F46">
              <w:rPr>
                <w:lang w:val="ru-RU"/>
              </w:rPr>
              <w:t>0x40010800</w:t>
            </w:r>
            <w:r>
              <w:rPr>
                <w:lang w:val="ru-RU"/>
              </w:rPr>
              <w:t>+0</w:t>
            </w:r>
            <w:r>
              <w:t>x</w:t>
            </w:r>
            <w:r>
              <w:rPr>
                <w:lang w:val="ru-RU"/>
              </w:rPr>
              <w:t>1</w:t>
            </w:r>
            <w:r w:rsidRPr="00820F46">
              <w:rPr>
                <w:lang w:val="ru-RU"/>
              </w:rPr>
              <w:t>0=0</w:t>
            </w:r>
            <w:r>
              <w:t>x</w:t>
            </w:r>
            <w:r w:rsidRPr="00820F46">
              <w:rPr>
                <w:lang w:val="ru-RU"/>
              </w:rPr>
              <w:t>400108</w:t>
            </w:r>
            <w:r>
              <w:rPr>
                <w:lang w:val="ru-RU"/>
              </w:rPr>
              <w:t>1</w:t>
            </w:r>
            <w:r w:rsidRPr="00820F46">
              <w:rPr>
                <w:lang w:val="ru-RU"/>
              </w:rPr>
              <w:t>0</w:t>
            </w:r>
          </w:p>
          <w:p w14:paraId="18A29B97" w14:textId="31312763" w:rsidR="00E463C5" w:rsidRPr="00B51B3D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t>RM</w:t>
            </w:r>
            <w:r w:rsidRPr="00820F46">
              <w:rPr>
                <w:lang w:val="ru-RU"/>
              </w:rPr>
              <w:t>0008</w:t>
            </w:r>
            <w:r w:rsidRPr="00B51B3D">
              <w:rPr>
                <w:lang w:val="ru-RU"/>
              </w:rPr>
              <w:t xml:space="preserve"> 9.2.5</w:t>
            </w:r>
          </w:p>
        </w:tc>
        <w:tc>
          <w:tcPr>
            <w:tcW w:w="3226" w:type="dxa"/>
          </w:tcPr>
          <w:p w14:paraId="4BA4EAE1" w14:textId="6F2AF5DC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Бит </w:t>
            </w:r>
            <w:r w:rsidRPr="00E463C5">
              <w:rPr>
                <w:lang w:val="ru-RU"/>
              </w:rPr>
              <w:t>5</w:t>
            </w:r>
            <w:r>
              <w:rPr>
                <w:lang w:val="ru-RU"/>
              </w:rPr>
              <w:t xml:space="preserve"> </w:t>
            </w:r>
            <w:r>
              <w:t>BS</w:t>
            </w:r>
            <w:r>
              <w:rPr>
                <w:lang w:val="ru-RU"/>
              </w:rPr>
              <w:t>5</w:t>
            </w:r>
            <w:r w:rsidRPr="001A6279">
              <w:rPr>
                <w:lang w:val="ru-RU"/>
              </w:rPr>
              <w:t xml:space="preserve">: </w:t>
            </w:r>
            <w:r>
              <w:rPr>
                <w:lang w:val="ru-RU"/>
              </w:rPr>
              <w:t xml:space="preserve">устанавливает единицу на линии №5 ПВВ </w:t>
            </w:r>
            <w:r>
              <w:t>A</w:t>
            </w:r>
            <w:r w:rsidRPr="00D752BF">
              <w:rPr>
                <w:lang w:val="ru-RU"/>
              </w:rPr>
              <w:t xml:space="preserve"> (</w:t>
            </w:r>
            <w:r w:rsidRPr="00E463C5">
              <w:rPr>
                <w:lang w:val="ru-RU"/>
              </w:rPr>
              <w:t>5</w:t>
            </w:r>
            <w:r>
              <w:rPr>
                <w:lang w:val="ru-RU"/>
              </w:rPr>
              <w:t xml:space="preserve">й бит регистра </w:t>
            </w:r>
            <w:r>
              <w:t>GPIOA</w:t>
            </w:r>
            <w:r w:rsidRPr="00D752BF">
              <w:rPr>
                <w:lang w:val="ru-RU"/>
              </w:rPr>
              <w:t>_</w:t>
            </w:r>
            <w:r>
              <w:t>ODR</w:t>
            </w:r>
            <w:r w:rsidRPr="00D752BF">
              <w:rPr>
                <w:lang w:val="ru-RU"/>
              </w:rPr>
              <w:t>)</w:t>
            </w:r>
          </w:p>
          <w:p w14:paraId="3137AD26" w14:textId="4D35C675" w:rsidR="00E463C5" w:rsidRPr="00D752BF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Бит </w:t>
            </w:r>
            <w:r w:rsidRPr="00E463C5">
              <w:rPr>
                <w:lang w:val="ru-RU"/>
              </w:rPr>
              <w:t>10</w:t>
            </w:r>
            <w:r>
              <w:rPr>
                <w:lang w:val="ru-RU"/>
              </w:rPr>
              <w:t xml:space="preserve"> </w:t>
            </w:r>
            <w:r>
              <w:t>BS</w:t>
            </w:r>
            <w:r w:rsidRPr="001A6279">
              <w:rPr>
                <w:lang w:val="ru-RU"/>
              </w:rPr>
              <w:t>1</w:t>
            </w:r>
            <w:r>
              <w:rPr>
                <w:lang w:val="ru-RU"/>
              </w:rPr>
              <w:t>0</w:t>
            </w:r>
            <w:r w:rsidRPr="001A6279">
              <w:rPr>
                <w:lang w:val="ru-RU"/>
              </w:rPr>
              <w:t xml:space="preserve">: </w:t>
            </w:r>
            <w:r>
              <w:rPr>
                <w:lang w:val="ru-RU"/>
              </w:rPr>
              <w:t>устанавливает единицу на линии №1</w:t>
            </w:r>
            <w:r>
              <w:rPr>
                <w:lang w:val="ru-RU"/>
              </w:rPr>
              <w:t>0</w:t>
            </w:r>
            <w:r>
              <w:rPr>
                <w:lang w:val="ru-RU"/>
              </w:rPr>
              <w:t xml:space="preserve"> ПВВ </w:t>
            </w:r>
            <w:r>
              <w:t>A</w:t>
            </w:r>
            <w:r w:rsidRPr="00D752BF">
              <w:rPr>
                <w:lang w:val="ru-RU"/>
              </w:rPr>
              <w:t xml:space="preserve"> (1</w:t>
            </w:r>
            <w:r w:rsidRPr="00E463C5">
              <w:rPr>
                <w:lang w:val="ru-RU"/>
              </w:rPr>
              <w:t>0</w:t>
            </w:r>
            <w:r>
              <w:rPr>
                <w:lang w:val="ru-RU"/>
              </w:rPr>
              <w:t xml:space="preserve">й бит регистра </w:t>
            </w:r>
            <w:r>
              <w:t>GPIOA</w:t>
            </w:r>
            <w:r w:rsidRPr="00D752BF">
              <w:rPr>
                <w:lang w:val="ru-RU"/>
              </w:rPr>
              <w:t>_</w:t>
            </w:r>
            <w:r>
              <w:t>ODR</w:t>
            </w:r>
            <w:r w:rsidRPr="00D752BF">
              <w:rPr>
                <w:lang w:val="ru-RU"/>
              </w:rPr>
              <w:t>)</w:t>
            </w:r>
          </w:p>
        </w:tc>
      </w:tr>
      <w:tr w:rsidR="00E463C5" w14:paraId="53DA79CF" w14:textId="77777777" w:rsidTr="00E463C5">
        <w:tc>
          <w:tcPr>
            <w:tcW w:w="3353" w:type="dxa"/>
          </w:tcPr>
          <w:p w14:paraId="07B7C501" w14:textId="591A42B3" w:rsidR="00E463C5" w:rsidRDefault="00E463C5" w:rsidP="00E463C5">
            <w:pPr>
              <w:pStyle w:val="default2"/>
              <w:ind w:firstLine="0"/>
            </w:pPr>
            <w:r>
              <w:t>GPIOA_BRR</w:t>
            </w:r>
          </w:p>
        </w:tc>
        <w:tc>
          <w:tcPr>
            <w:tcW w:w="3986" w:type="dxa"/>
          </w:tcPr>
          <w:p w14:paraId="031C0557" w14:textId="77777777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Адрес регистра </w:t>
            </w:r>
            <w:r>
              <w:t>GPIOA</w:t>
            </w:r>
            <w:r w:rsidRPr="00E463C5">
              <w:rPr>
                <w:lang w:val="ru-RU"/>
              </w:rPr>
              <w:t>_</w:t>
            </w:r>
            <w:r>
              <w:t>BRR</w:t>
            </w:r>
            <w:r>
              <w:rPr>
                <w:lang w:val="ru-RU"/>
              </w:rPr>
              <w:t>:</w:t>
            </w:r>
          </w:p>
          <w:p w14:paraId="49525D82" w14:textId="265CC187" w:rsidR="00E463C5" w:rsidRP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 w:rsidRPr="00820F46">
              <w:rPr>
                <w:lang w:val="ru-RU"/>
              </w:rPr>
              <w:t>0x40010800</w:t>
            </w:r>
            <w:r>
              <w:rPr>
                <w:lang w:val="ru-RU"/>
              </w:rPr>
              <w:t>+0</w:t>
            </w:r>
            <w:r>
              <w:t>x</w:t>
            </w:r>
            <w:r>
              <w:rPr>
                <w:lang w:val="ru-RU"/>
              </w:rPr>
              <w:t>1</w:t>
            </w:r>
            <w:r w:rsidRPr="00E463C5">
              <w:rPr>
                <w:lang w:val="ru-RU"/>
              </w:rPr>
              <w:t>4</w:t>
            </w:r>
            <w:r w:rsidRPr="00820F46">
              <w:rPr>
                <w:lang w:val="ru-RU"/>
              </w:rPr>
              <w:t>=0</w:t>
            </w:r>
            <w:r>
              <w:t>x</w:t>
            </w:r>
            <w:r w:rsidRPr="00820F46">
              <w:rPr>
                <w:lang w:val="ru-RU"/>
              </w:rPr>
              <w:t>400108</w:t>
            </w:r>
            <w:r>
              <w:rPr>
                <w:lang w:val="ru-RU"/>
              </w:rPr>
              <w:t>1</w:t>
            </w:r>
            <w:r w:rsidRPr="00E463C5">
              <w:rPr>
                <w:lang w:val="ru-RU"/>
              </w:rPr>
              <w:t>4</w:t>
            </w:r>
          </w:p>
          <w:p w14:paraId="300D6B71" w14:textId="3BD63D4F" w:rsidR="00E463C5" w:rsidRPr="00D752BF" w:rsidRDefault="00E463C5" w:rsidP="00E463C5">
            <w:pPr>
              <w:pStyle w:val="default2"/>
              <w:ind w:firstLine="0"/>
            </w:pPr>
            <w:r>
              <w:t>RM</w:t>
            </w:r>
            <w:r w:rsidRPr="00820F46">
              <w:rPr>
                <w:lang w:val="ru-RU"/>
              </w:rPr>
              <w:t>0008</w:t>
            </w:r>
            <w:r w:rsidRPr="00B51B3D">
              <w:rPr>
                <w:lang w:val="ru-RU"/>
              </w:rPr>
              <w:t xml:space="preserve"> 9.2.</w:t>
            </w:r>
            <w:r>
              <w:t>6</w:t>
            </w:r>
          </w:p>
        </w:tc>
        <w:tc>
          <w:tcPr>
            <w:tcW w:w="3226" w:type="dxa"/>
          </w:tcPr>
          <w:p w14:paraId="011E0FC4" w14:textId="285FE76C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Бит </w:t>
            </w:r>
            <w:r>
              <w:rPr>
                <w:lang w:val="ru-RU"/>
              </w:rPr>
              <w:t>5</w:t>
            </w:r>
            <w:r>
              <w:rPr>
                <w:lang w:val="ru-RU"/>
              </w:rPr>
              <w:t xml:space="preserve"> </w:t>
            </w:r>
            <w:r>
              <w:t>BS</w:t>
            </w:r>
            <w:r>
              <w:rPr>
                <w:lang w:val="ru-RU"/>
              </w:rPr>
              <w:t>5</w:t>
            </w:r>
            <w:r w:rsidRPr="001A6279">
              <w:rPr>
                <w:lang w:val="ru-RU"/>
              </w:rPr>
              <w:t xml:space="preserve">: </w:t>
            </w:r>
            <w:r>
              <w:rPr>
                <w:lang w:val="ru-RU"/>
              </w:rPr>
              <w:t xml:space="preserve">устанавливает </w:t>
            </w:r>
            <w:r>
              <w:rPr>
                <w:lang w:val="ru-RU"/>
              </w:rPr>
              <w:t>нуль</w:t>
            </w:r>
            <w:r>
              <w:rPr>
                <w:lang w:val="ru-RU"/>
              </w:rPr>
              <w:t xml:space="preserve"> на линии №</w:t>
            </w:r>
            <w:r>
              <w:rPr>
                <w:lang w:val="ru-RU"/>
              </w:rPr>
              <w:t>5</w:t>
            </w:r>
            <w:r>
              <w:rPr>
                <w:lang w:val="ru-RU"/>
              </w:rPr>
              <w:t xml:space="preserve"> ПВВ </w:t>
            </w:r>
            <w:r>
              <w:t>A</w:t>
            </w:r>
            <w:r w:rsidRPr="00D752BF">
              <w:rPr>
                <w:lang w:val="ru-RU"/>
              </w:rPr>
              <w:t xml:space="preserve"> (</w:t>
            </w:r>
            <w:r>
              <w:rPr>
                <w:lang w:val="ru-RU"/>
              </w:rPr>
              <w:t>5</w:t>
            </w:r>
            <w:r>
              <w:rPr>
                <w:lang w:val="ru-RU"/>
              </w:rPr>
              <w:t xml:space="preserve">й </w:t>
            </w:r>
            <w:r>
              <w:rPr>
                <w:lang w:val="ru-RU"/>
              </w:rPr>
              <w:lastRenderedPageBreak/>
              <w:t xml:space="preserve">бит регистра </w:t>
            </w:r>
            <w:r>
              <w:t>GPIOA</w:t>
            </w:r>
            <w:r w:rsidRPr="00D752BF">
              <w:rPr>
                <w:lang w:val="ru-RU"/>
              </w:rPr>
              <w:t>_</w:t>
            </w:r>
            <w:r>
              <w:t>ODR</w:t>
            </w:r>
            <w:r w:rsidRPr="00D752BF">
              <w:rPr>
                <w:lang w:val="ru-RU"/>
              </w:rPr>
              <w:t>)</w:t>
            </w:r>
          </w:p>
          <w:p w14:paraId="0DDF8ABF" w14:textId="1D509402" w:rsidR="00E463C5" w:rsidRDefault="00E463C5" w:rsidP="00E463C5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Бит 1</w:t>
            </w:r>
            <w:r>
              <w:rPr>
                <w:lang w:val="ru-RU"/>
              </w:rPr>
              <w:t>0</w:t>
            </w:r>
            <w:r>
              <w:rPr>
                <w:lang w:val="ru-RU"/>
              </w:rPr>
              <w:t xml:space="preserve"> </w:t>
            </w:r>
            <w:r>
              <w:t>BS</w:t>
            </w:r>
            <w:r w:rsidRPr="001A6279">
              <w:rPr>
                <w:lang w:val="ru-RU"/>
              </w:rPr>
              <w:t>1</w:t>
            </w:r>
            <w:r>
              <w:rPr>
                <w:lang w:val="ru-RU"/>
              </w:rPr>
              <w:t>0</w:t>
            </w:r>
            <w:r w:rsidRPr="001A6279">
              <w:rPr>
                <w:lang w:val="ru-RU"/>
              </w:rPr>
              <w:t xml:space="preserve">: </w:t>
            </w:r>
            <w:r>
              <w:rPr>
                <w:lang w:val="ru-RU"/>
              </w:rPr>
              <w:t>устанавливает нуль на линии №1</w:t>
            </w:r>
            <w:r>
              <w:rPr>
                <w:lang w:val="ru-RU"/>
              </w:rPr>
              <w:t>0</w:t>
            </w:r>
            <w:r>
              <w:rPr>
                <w:lang w:val="ru-RU"/>
              </w:rPr>
              <w:t xml:space="preserve"> ПВВ </w:t>
            </w:r>
            <w:r>
              <w:t>A</w:t>
            </w:r>
            <w:r w:rsidRPr="00D752BF">
              <w:rPr>
                <w:lang w:val="ru-RU"/>
              </w:rPr>
              <w:t xml:space="preserve"> (1</w:t>
            </w:r>
            <w:r>
              <w:rPr>
                <w:lang w:val="ru-RU"/>
              </w:rPr>
              <w:t>0</w:t>
            </w:r>
            <w:r>
              <w:rPr>
                <w:lang w:val="ru-RU"/>
              </w:rPr>
              <w:t xml:space="preserve">й бит регистра </w:t>
            </w:r>
            <w:r>
              <w:t>GPIOA</w:t>
            </w:r>
            <w:r w:rsidRPr="00D752BF">
              <w:rPr>
                <w:lang w:val="ru-RU"/>
              </w:rPr>
              <w:t>_</w:t>
            </w:r>
            <w:r>
              <w:t>ODR</w:t>
            </w:r>
            <w:r w:rsidRPr="00D752BF">
              <w:rPr>
                <w:lang w:val="ru-RU"/>
              </w:rPr>
              <w:t>)</w:t>
            </w:r>
          </w:p>
        </w:tc>
      </w:tr>
    </w:tbl>
    <w:p w14:paraId="737DD008" w14:textId="77777777" w:rsidR="00820F46" w:rsidRPr="00820F46" w:rsidRDefault="00820F46" w:rsidP="00820F46">
      <w:pPr>
        <w:pStyle w:val="default2"/>
        <w:rPr>
          <w:lang w:val="ru-RU"/>
        </w:rPr>
      </w:pPr>
    </w:p>
    <w:p w14:paraId="28E0F7F5" w14:textId="77777777" w:rsidR="00820F46" w:rsidRPr="00820F46" w:rsidRDefault="00820F46" w:rsidP="006822B4">
      <w:pPr>
        <w:pStyle w:val="default2"/>
        <w:rPr>
          <w:lang w:val="ru-RU"/>
        </w:rPr>
      </w:pPr>
    </w:p>
    <w:p w14:paraId="4160824A" w14:textId="31CDD891" w:rsidR="00155823" w:rsidRDefault="00E74E01" w:rsidP="00E74E01">
      <w:pPr>
        <w:pStyle w:val="default2"/>
        <w:numPr>
          <w:ilvl w:val="0"/>
          <w:numId w:val="9"/>
        </w:numPr>
        <w:rPr>
          <w:lang w:val="ru-RU"/>
        </w:rPr>
      </w:pPr>
      <w:r>
        <w:rPr>
          <w:lang w:val="ru-RU"/>
        </w:rPr>
        <w:t>Эпюры сигналов на линиях в/в</w:t>
      </w:r>
    </w:p>
    <w:p w14:paraId="6C266827" w14:textId="2368564E" w:rsidR="00DF2BA7" w:rsidRPr="00DF2BA7" w:rsidRDefault="00DF2BA7" w:rsidP="003247AE">
      <w:pPr>
        <w:pStyle w:val="default2"/>
      </w:pPr>
      <w:r>
        <w:rPr>
          <w:lang w:val="ru-RU"/>
        </w:rPr>
        <w:t xml:space="preserve">Частота </w:t>
      </w:r>
      <w:r>
        <w:t>OSC:</w:t>
      </w:r>
    </w:p>
    <w:p w14:paraId="40F9F8BC" w14:textId="61434121" w:rsidR="003247AE" w:rsidRDefault="005A771A" w:rsidP="003247AE">
      <w:pPr>
        <w:pStyle w:val="default2"/>
      </w:pPr>
      <w:r w:rsidRPr="005A771A">
        <w:drawing>
          <wp:inline distT="0" distB="0" distL="0" distR="0" wp14:anchorId="17FACD49" wp14:editId="0BA22A30">
            <wp:extent cx="4534533" cy="135273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F60D9" w14:textId="74C3C360" w:rsidR="005A771A" w:rsidRDefault="005A771A" w:rsidP="003247AE">
      <w:pPr>
        <w:pStyle w:val="default2"/>
      </w:pPr>
    </w:p>
    <w:p w14:paraId="152B404D" w14:textId="683E7AFB" w:rsidR="00DF2BA7" w:rsidRPr="00DF2BA7" w:rsidRDefault="00DF2BA7" w:rsidP="003247AE">
      <w:pPr>
        <w:pStyle w:val="default2"/>
        <w:rPr>
          <w:lang w:val="ru-RU"/>
        </w:rPr>
      </w:pPr>
      <w:r>
        <w:rPr>
          <w:lang w:val="ru-RU"/>
        </w:rPr>
        <w:t>Эпюры сигналов:</w:t>
      </w:r>
    </w:p>
    <w:p w14:paraId="6F4CA4D2" w14:textId="6B9022D9" w:rsidR="005A771A" w:rsidRDefault="005A771A" w:rsidP="003247AE">
      <w:pPr>
        <w:pStyle w:val="default2"/>
      </w:pPr>
      <w:r w:rsidRPr="005A771A">
        <w:drawing>
          <wp:inline distT="0" distB="0" distL="0" distR="0" wp14:anchorId="1395D8D1" wp14:editId="12E58B8D">
            <wp:extent cx="6062461" cy="198176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90512" cy="1990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56B38" w14:textId="1F6F061B" w:rsidR="005A771A" w:rsidRDefault="005A771A" w:rsidP="003247AE">
      <w:pPr>
        <w:pStyle w:val="default2"/>
      </w:pPr>
    </w:p>
    <w:p w14:paraId="014A0D95" w14:textId="77777777" w:rsidR="005A771A" w:rsidRDefault="005A771A" w:rsidP="003247AE">
      <w:pPr>
        <w:pStyle w:val="default2"/>
      </w:pPr>
    </w:p>
    <w:p w14:paraId="0458764F" w14:textId="746140AA" w:rsidR="005A771A" w:rsidRPr="007437F1" w:rsidRDefault="00B05EDE" w:rsidP="003247AE">
      <w:pPr>
        <w:pStyle w:val="default2"/>
      </w:pPr>
      <w:r>
        <w:rPr>
          <w:lang w:val="ru-RU"/>
        </w:rPr>
        <w:t>Измерение</w:t>
      </w:r>
      <w:r w:rsidR="007437F1">
        <w:rPr>
          <w:lang w:val="ru-RU"/>
        </w:rPr>
        <w:t xml:space="preserve"> сигнала </w:t>
      </w:r>
      <w:r w:rsidR="007437F1">
        <w:t>PA5:</w:t>
      </w:r>
    </w:p>
    <w:p w14:paraId="4634F9CE" w14:textId="77DEC8AE" w:rsidR="005A771A" w:rsidRDefault="005A771A" w:rsidP="005A771A">
      <w:pPr>
        <w:pStyle w:val="default2"/>
        <w:ind w:left="-993" w:firstLine="142"/>
        <w:jc w:val="center"/>
      </w:pPr>
      <w:r w:rsidRPr="005A771A">
        <w:lastRenderedPageBreak/>
        <w:drawing>
          <wp:inline distT="0" distB="0" distL="0" distR="0" wp14:anchorId="77BCCEED" wp14:editId="215B4493">
            <wp:extent cx="5001323" cy="138131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5C0BC" w14:textId="77777777" w:rsidR="00E13D6E" w:rsidRDefault="00E13D6E" w:rsidP="005A771A">
      <w:pPr>
        <w:pStyle w:val="default2"/>
        <w:ind w:left="-993" w:firstLine="142"/>
        <w:jc w:val="center"/>
      </w:pPr>
    </w:p>
    <w:p w14:paraId="3FEA7328" w14:textId="08DDE4A0" w:rsidR="007437F1" w:rsidRPr="007437F1" w:rsidRDefault="00B05EDE" w:rsidP="007437F1">
      <w:pPr>
        <w:pStyle w:val="default2"/>
      </w:pPr>
      <w:r>
        <w:rPr>
          <w:lang w:val="ru-RU"/>
        </w:rPr>
        <w:t xml:space="preserve">Измерение </w:t>
      </w:r>
      <w:bookmarkStart w:id="0" w:name="_GoBack"/>
      <w:bookmarkEnd w:id="0"/>
      <w:r w:rsidR="007437F1">
        <w:rPr>
          <w:lang w:val="ru-RU"/>
        </w:rPr>
        <w:t xml:space="preserve">сигнала </w:t>
      </w:r>
      <w:r w:rsidR="007437F1">
        <w:t>PA10:</w:t>
      </w:r>
    </w:p>
    <w:p w14:paraId="013F3E05" w14:textId="08D0204B" w:rsidR="005A771A" w:rsidRDefault="005A771A" w:rsidP="005A771A">
      <w:pPr>
        <w:pStyle w:val="default2"/>
        <w:ind w:left="-993" w:firstLine="142"/>
        <w:jc w:val="center"/>
      </w:pPr>
      <w:r w:rsidRPr="005A771A">
        <w:drawing>
          <wp:inline distT="0" distB="0" distL="0" distR="0" wp14:anchorId="746F7572" wp14:editId="72F982D5">
            <wp:extent cx="5163271" cy="1743318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38B2E" w14:textId="72AF2472" w:rsidR="00112282" w:rsidRDefault="00112282" w:rsidP="005A771A">
      <w:pPr>
        <w:pStyle w:val="default2"/>
        <w:ind w:left="-993" w:firstLine="142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521"/>
        <w:gridCol w:w="3522"/>
        <w:gridCol w:w="3522"/>
      </w:tblGrid>
      <w:tr w:rsidR="009168C1" w14:paraId="5A85E272" w14:textId="77777777" w:rsidTr="009168C1">
        <w:tc>
          <w:tcPr>
            <w:tcW w:w="3521" w:type="dxa"/>
          </w:tcPr>
          <w:p w14:paraId="0439B41D" w14:textId="1712FB1C" w:rsidR="009168C1" w:rsidRPr="009168C1" w:rsidRDefault="009168C1" w:rsidP="009168C1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Характеристика</w:t>
            </w:r>
          </w:p>
        </w:tc>
        <w:tc>
          <w:tcPr>
            <w:tcW w:w="3522" w:type="dxa"/>
          </w:tcPr>
          <w:p w14:paraId="34BF6FDD" w14:textId="0925DA71" w:rsidR="009168C1" w:rsidRDefault="009168C1" w:rsidP="009168C1">
            <w:pPr>
              <w:pStyle w:val="default2"/>
              <w:ind w:firstLine="0"/>
            </w:pPr>
            <w:r>
              <w:rPr>
                <w:lang w:val="ru-RU"/>
              </w:rPr>
              <w:t xml:space="preserve">Линия </w:t>
            </w:r>
            <w:r>
              <w:t>PA5</w:t>
            </w:r>
          </w:p>
        </w:tc>
        <w:tc>
          <w:tcPr>
            <w:tcW w:w="3522" w:type="dxa"/>
          </w:tcPr>
          <w:p w14:paraId="2F333506" w14:textId="2A2D4CE0" w:rsidR="009168C1" w:rsidRDefault="009168C1" w:rsidP="009168C1">
            <w:pPr>
              <w:pStyle w:val="default2"/>
              <w:ind w:firstLine="0"/>
            </w:pPr>
            <w:r>
              <w:rPr>
                <w:lang w:val="ru-RU"/>
              </w:rPr>
              <w:t xml:space="preserve">Линия </w:t>
            </w:r>
            <w:r>
              <w:t>PA10</w:t>
            </w:r>
          </w:p>
        </w:tc>
      </w:tr>
      <w:tr w:rsidR="009168C1" w14:paraId="7CECE83A" w14:textId="77777777" w:rsidTr="009168C1">
        <w:tc>
          <w:tcPr>
            <w:tcW w:w="3521" w:type="dxa"/>
          </w:tcPr>
          <w:p w14:paraId="5D4D2340" w14:textId="57AD9052" w:rsidR="009168C1" w:rsidRPr="009168C1" w:rsidRDefault="009168C1" w:rsidP="009168C1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Период, мс</w:t>
            </w:r>
          </w:p>
        </w:tc>
        <w:tc>
          <w:tcPr>
            <w:tcW w:w="3522" w:type="dxa"/>
          </w:tcPr>
          <w:p w14:paraId="734E4768" w14:textId="20AD5FA7" w:rsidR="009168C1" w:rsidRPr="00C132C6" w:rsidRDefault="00C132C6" w:rsidP="009168C1">
            <w:pPr>
              <w:pStyle w:val="default2"/>
              <w:ind w:firstLine="0"/>
            </w:pPr>
            <w:r>
              <w:rPr>
                <w:lang w:val="ru-RU"/>
              </w:rPr>
              <w:t>1</w:t>
            </w:r>
            <w:r>
              <w:t>,5</w:t>
            </w:r>
            <w:r w:rsidR="007068CE">
              <w:t>63</w:t>
            </w:r>
          </w:p>
        </w:tc>
        <w:tc>
          <w:tcPr>
            <w:tcW w:w="3522" w:type="dxa"/>
          </w:tcPr>
          <w:p w14:paraId="1D1655F9" w14:textId="686C78A3" w:rsidR="009168C1" w:rsidRDefault="00C132C6" w:rsidP="009168C1">
            <w:pPr>
              <w:pStyle w:val="default2"/>
              <w:ind w:firstLine="0"/>
            </w:pPr>
            <w:r>
              <w:t>0,78</w:t>
            </w:r>
          </w:p>
        </w:tc>
      </w:tr>
      <w:tr w:rsidR="009168C1" w14:paraId="6B6936D5" w14:textId="77777777" w:rsidTr="009168C1">
        <w:tc>
          <w:tcPr>
            <w:tcW w:w="3521" w:type="dxa"/>
          </w:tcPr>
          <w:p w14:paraId="2795F0CF" w14:textId="47C388A6" w:rsidR="009168C1" w:rsidRPr="009168C1" w:rsidRDefault="009168C1" w:rsidP="009168C1">
            <w:pPr>
              <w:pStyle w:val="default2"/>
              <w:ind w:firstLine="0"/>
              <w:rPr>
                <w:lang w:val="ru-RU"/>
              </w:rPr>
            </w:pPr>
            <w:r>
              <w:rPr>
                <w:lang w:val="ru-RU"/>
              </w:rPr>
              <w:t>Частота, Гц</w:t>
            </w:r>
          </w:p>
        </w:tc>
        <w:tc>
          <w:tcPr>
            <w:tcW w:w="3522" w:type="dxa"/>
          </w:tcPr>
          <w:p w14:paraId="3E43F2DE" w14:textId="00C69855" w:rsidR="009168C1" w:rsidRDefault="00C132C6" w:rsidP="009168C1">
            <w:pPr>
              <w:pStyle w:val="default2"/>
              <w:ind w:firstLine="0"/>
            </w:pPr>
            <w:r>
              <w:t>639.8</w:t>
            </w:r>
          </w:p>
        </w:tc>
        <w:tc>
          <w:tcPr>
            <w:tcW w:w="3522" w:type="dxa"/>
          </w:tcPr>
          <w:p w14:paraId="4FC8F4EE" w14:textId="245CFE3A" w:rsidR="009168C1" w:rsidRDefault="00C132C6" w:rsidP="009168C1">
            <w:pPr>
              <w:pStyle w:val="default2"/>
              <w:ind w:firstLine="0"/>
            </w:pPr>
            <w:r>
              <w:t>1282</w:t>
            </w:r>
          </w:p>
        </w:tc>
      </w:tr>
    </w:tbl>
    <w:p w14:paraId="44162738" w14:textId="77777777" w:rsidR="00112282" w:rsidRPr="009168C1" w:rsidRDefault="00112282" w:rsidP="009168C1">
      <w:pPr>
        <w:pStyle w:val="default2"/>
      </w:pPr>
    </w:p>
    <w:p w14:paraId="00111753" w14:textId="0CCFBCCF" w:rsidR="005A771A" w:rsidRDefault="005A771A" w:rsidP="005A771A">
      <w:pPr>
        <w:pStyle w:val="default2"/>
        <w:ind w:left="-993" w:firstLine="142"/>
        <w:jc w:val="center"/>
      </w:pPr>
    </w:p>
    <w:p w14:paraId="25949FBE" w14:textId="77777777" w:rsidR="005A771A" w:rsidRPr="00B26BCF" w:rsidRDefault="005A771A" w:rsidP="005A771A">
      <w:pPr>
        <w:pStyle w:val="default2"/>
        <w:ind w:left="-993" w:firstLine="142"/>
        <w:jc w:val="center"/>
      </w:pPr>
    </w:p>
    <w:sectPr w:rsidR="005A771A" w:rsidRPr="00B26BCF" w:rsidSect="00BE5668">
      <w:footerReference w:type="default" r:id="rId13"/>
      <w:type w:val="continuous"/>
      <w:pgSz w:w="11909" w:h="16834"/>
      <w:pgMar w:top="1134" w:right="567" w:bottom="1134" w:left="993" w:header="720" w:footer="720" w:gutter="0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0149402" w14:textId="77777777" w:rsidR="00B7613B" w:rsidRDefault="00B7613B" w:rsidP="00BE5668">
      <w:r>
        <w:separator/>
      </w:r>
    </w:p>
  </w:endnote>
  <w:endnote w:type="continuationSeparator" w:id="0">
    <w:p w14:paraId="1AB84AE0" w14:textId="77777777" w:rsidR="00B7613B" w:rsidRDefault="00B7613B" w:rsidP="00BE56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779862763"/>
      <w:docPartObj>
        <w:docPartGallery w:val="Page Numbers (Bottom of Page)"/>
        <w:docPartUnique/>
      </w:docPartObj>
    </w:sdtPr>
    <w:sdtEndPr/>
    <w:sdtContent>
      <w:p w14:paraId="6F0E336B" w14:textId="7BDC3BF5" w:rsidR="00BE5668" w:rsidRDefault="00BE5668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10B4CC8" w14:textId="77777777" w:rsidR="00BE5668" w:rsidRDefault="00BE5668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E356048" w14:textId="77777777" w:rsidR="00B7613B" w:rsidRDefault="00B7613B" w:rsidP="00BE5668">
      <w:r>
        <w:separator/>
      </w:r>
    </w:p>
  </w:footnote>
  <w:footnote w:type="continuationSeparator" w:id="0">
    <w:p w14:paraId="6492C181" w14:textId="77777777" w:rsidR="00B7613B" w:rsidRDefault="00B7613B" w:rsidP="00BE56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B7E699D"/>
    <w:multiLevelType w:val="hybridMultilevel"/>
    <w:tmpl w:val="57886634"/>
    <w:lvl w:ilvl="0" w:tplc="F0A6AC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FC464BF"/>
    <w:multiLevelType w:val="hybridMultilevel"/>
    <w:tmpl w:val="B3C875A4"/>
    <w:lvl w:ilvl="0" w:tplc="37C266D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805707C"/>
    <w:multiLevelType w:val="hybridMultilevel"/>
    <w:tmpl w:val="9AD4519A"/>
    <w:lvl w:ilvl="0" w:tplc="736EDDB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C3E0325"/>
    <w:multiLevelType w:val="hybridMultilevel"/>
    <w:tmpl w:val="A682675A"/>
    <w:lvl w:ilvl="0" w:tplc="CB7863B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9F9566C"/>
    <w:multiLevelType w:val="multilevel"/>
    <w:tmpl w:val="4E849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6C11B42"/>
    <w:multiLevelType w:val="multilevel"/>
    <w:tmpl w:val="F5DA4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BB34C9"/>
    <w:multiLevelType w:val="multilevel"/>
    <w:tmpl w:val="7A9C2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</w:num>
  <w:num w:numId="2">
    <w:abstractNumId w:val="4"/>
    <w:lvlOverride w:ilvl="0">
      <w:startOverride w:val="2"/>
    </w:lvlOverride>
  </w:num>
  <w:num w:numId="3">
    <w:abstractNumId w:val="4"/>
    <w:lvlOverride w:ilvl="0">
      <w:startOverride w:val="3"/>
    </w:lvlOverride>
  </w:num>
  <w:num w:numId="4">
    <w:abstractNumId w:val="6"/>
  </w:num>
  <w:num w:numId="5">
    <w:abstractNumId w:val="5"/>
  </w:num>
  <w:num w:numId="6">
    <w:abstractNumId w:val="1"/>
  </w:num>
  <w:num w:numId="7">
    <w:abstractNumId w:val="3"/>
  </w:num>
  <w:num w:numId="8">
    <w:abstractNumId w:val="2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2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3AAB"/>
    <w:rsid w:val="00005612"/>
    <w:rsid w:val="00006669"/>
    <w:rsid w:val="00013060"/>
    <w:rsid w:val="000160EB"/>
    <w:rsid w:val="00017AF8"/>
    <w:rsid w:val="000216D2"/>
    <w:rsid w:val="00047E80"/>
    <w:rsid w:val="000602F6"/>
    <w:rsid w:val="00082A5D"/>
    <w:rsid w:val="00082B7B"/>
    <w:rsid w:val="000A2CF1"/>
    <w:rsid w:val="000A67BE"/>
    <w:rsid w:val="000E3368"/>
    <w:rsid w:val="00111032"/>
    <w:rsid w:val="00112282"/>
    <w:rsid w:val="00155823"/>
    <w:rsid w:val="001A6279"/>
    <w:rsid w:val="001C3A0B"/>
    <w:rsid w:val="001D7EF5"/>
    <w:rsid w:val="001E24AD"/>
    <w:rsid w:val="002636D7"/>
    <w:rsid w:val="00270DFB"/>
    <w:rsid w:val="00284869"/>
    <w:rsid w:val="00287066"/>
    <w:rsid w:val="003247AE"/>
    <w:rsid w:val="003836C9"/>
    <w:rsid w:val="003A37D8"/>
    <w:rsid w:val="003A43AE"/>
    <w:rsid w:val="003B08C9"/>
    <w:rsid w:val="003B26A1"/>
    <w:rsid w:val="003E1D0A"/>
    <w:rsid w:val="003F2AF3"/>
    <w:rsid w:val="003F448A"/>
    <w:rsid w:val="003F7538"/>
    <w:rsid w:val="004038FA"/>
    <w:rsid w:val="00405D24"/>
    <w:rsid w:val="00413AAB"/>
    <w:rsid w:val="00440CB6"/>
    <w:rsid w:val="00480B98"/>
    <w:rsid w:val="004C4F94"/>
    <w:rsid w:val="00513F22"/>
    <w:rsid w:val="00545D09"/>
    <w:rsid w:val="00547F0E"/>
    <w:rsid w:val="00550F8F"/>
    <w:rsid w:val="00563B1F"/>
    <w:rsid w:val="00566F91"/>
    <w:rsid w:val="005674CF"/>
    <w:rsid w:val="005A2A15"/>
    <w:rsid w:val="005A3D48"/>
    <w:rsid w:val="005A771A"/>
    <w:rsid w:val="005B566D"/>
    <w:rsid w:val="005C6E9B"/>
    <w:rsid w:val="005C73C8"/>
    <w:rsid w:val="005D088F"/>
    <w:rsid w:val="005E3C66"/>
    <w:rsid w:val="006223F0"/>
    <w:rsid w:val="0063121D"/>
    <w:rsid w:val="006375AF"/>
    <w:rsid w:val="0064778F"/>
    <w:rsid w:val="006822B4"/>
    <w:rsid w:val="00695255"/>
    <w:rsid w:val="007068CE"/>
    <w:rsid w:val="007437F1"/>
    <w:rsid w:val="007A1356"/>
    <w:rsid w:val="007C55D8"/>
    <w:rsid w:val="00820F46"/>
    <w:rsid w:val="00824C1F"/>
    <w:rsid w:val="0085043B"/>
    <w:rsid w:val="00863C46"/>
    <w:rsid w:val="008D1AAC"/>
    <w:rsid w:val="009168C1"/>
    <w:rsid w:val="00932B8E"/>
    <w:rsid w:val="00993AD3"/>
    <w:rsid w:val="009B0E2E"/>
    <w:rsid w:val="009B751E"/>
    <w:rsid w:val="009C4CE0"/>
    <w:rsid w:val="009E3D75"/>
    <w:rsid w:val="00A322DB"/>
    <w:rsid w:val="00A34694"/>
    <w:rsid w:val="00A356A4"/>
    <w:rsid w:val="00A74901"/>
    <w:rsid w:val="00A8445B"/>
    <w:rsid w:val="00AA0FCE"/>
    <w:rsid w:val="00AE15E4"/>
    <w:rsid w:val="00AE1F70"/>
    <w:rsid w:val="00AF6555"/>
    <w:rsid w:val="00B016EE"/>
    <w:rsid w:val="00B05EDE"/>
    <w:rsid w:val="00B07A18"/>
    <w:rsid w:val="00B20256"/>
    <w:rsid w:val="00B22A15"/>
    <w:rsid w:val="00B26BCF"/>
    <w:rsid w:val="00B51B3D"/>
    <w:rsid w:val="00B655C5"/>
    <w:rsid w:val="00B71FEE"/>
    <w:rsid w:val="00B7613B"/>
    <w:rsid w:val="00B92EAE"/>
    <w:rsid w:val="00BA0D5D"/>
    <w:rsid w:val="00BA1F8E"/>
    <w:rsid w:val="00BA50FA"/>
    <w:rsid w:val="00BC5193"/>
    <w:rsid w:val="00BC614E"/>
    <w:rsid w:val="00BE2365"/>
    <w:rsid w:val="00BE5668"/>
    <w:rsid w:val="00BF349A"/>
    <w:rsid w:val="00C132C6"/>
    <w:rsid w:val="00C76BCD"/>
    <w:rsid w:val="00CA3D79"/>
    <w:rsid w:val="00CB0F65"/>
    <w:rsid w:val="00CD17BB"/>
    <w:rsid w:val="00CF1F28"/>
    <w:rsid w:val="00D31B55"/>
    <w:rsid w:val="00D31F3F"/>
    <w:rsid w:val="00D347D3"/>
    <w:rsid w:val="00D42B94"/>
    <w:rsid w:val="00D45F03"/>
    <w:rsid w:val="00D46FFA"/>
    <w:rsid w:val="00D633F7"/>
    <w:rsid w:val="00D752BF"/>
    <w:rsid w:val="00DA7C82"/>
    <w:rsid w:val="00DC2B56"/>
    <w:rsid w:val="00DF2BA7"/>
    <w:rsid w:val="00DF7735"/>
    <w:rsid w:val="00E13D6E"/>
    <w:rsid w:val="00E33D66"/>
    <w:rsid w:val="00E346B3"/>
    <w:rsid w:val="00E453F8"/>
    <w:rsid w:val="00E463C5"/>
    <w:rsid w:val="00E74E01"/>
    <w:rsid w:val="00EA6538"/>
    <w:rsid w:val="00EB2DFE"/>
    <w:rsid w:val="00EB5EA5"/>
    <w:rsid w:val="00ED12B9"/>
    <w:rsid w:val="00ED12D9"/>
    <w:rsid w:val="00EE7331"/>
    <w:rsid w:val="00EF47BD"/>
    <w:rsid w:val="00F04F95"/>
    <w:rsid w:val="00F50247"/>
    <w:rsid w:val="00F565EB"/>
    <w:rsid w:val="00F57E13"/>
    <w:rsid w:val="00F641AC"/>
    <w:rsid w:val="00F65A25"/>
    <w:rsid w:val="00F87EBD"/>
    <w:rsid w:val="00FA4AB2"/>
    <w:rsid w:val="00FB720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E2FE8EA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paragraph" w:styleId="5">
    <w:name w:val="heading 5"/>
    <w:basedOn w:val="a"/>
    <w:next w:val="a"/>
    <w:link w:val="50"/>
    <w:semiHidden/>
    <w:unhideWhenUsed/>
    <w:qFormat/>
    <w:locked/>
    <w:rsid w:val="00B22A1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  <w:style w:type="character" w:customStyle="1" w:styleId="50">
    <w:name w:val="Заголовок 5 Знак"/>
    <w:basedOn w:val="a0"/>
    <w:link w:val="5"/>
    <w:semiHidden/>
    <w:rsid w:val="00B22A15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customStyle="1" w:styleId="default2">
    <w:name w:val="default2"/>
    <w:basedOn w:val="a"/>
    <w:link w:val="default20"/>
    <w:qFormat/>
    <w:rsid w:val="00AE1F70"/>
    <w:pPr>
      <w:widowControl w:val="0"/>
      <w:autoSpaceDE w:val="0"/>
      <w:autoSpaceDN w:val="0"/>
      <w:adjustRightInd w:val="0"/>
      <w:spacing w:line="360" w:lineRule="auto"/>
      <w:ind w:firstLine="709"/>
      <w:jc w:val="both"/>
    </w:pPr>
    <w:rPr>
      <w:sz w:val="28"/>
      <w:lang w:val="en-US"/>
    </w:rPr>
  </w:style>
  <w:style w:type="character" w:customStyle="1" w:styleId="uv3um">
    <w:name w:val="uv3um"/>
    <w:basedOn w:val="a0"/>
    <w:rsid w:val="00AE15E4"/>
  </w:style>
  <w:style w:type="character" w:customStyle="1" w:styleId="default20">
    <w:name w:val="default2 Знак"/>
    <w:basedOn w:val="a0"/>
    <w:link w:val="default2"/>
    <w:rsid w:val="00AE1F70"/>
    <w:rPr>
      <w:sz w:val="28"/>
      <w:szCs w:val="24"/>
      <w:lang w:val="en-US"/>
    </w:rPr>
  </w:style>
  <w:style w:type="character" w:customStyle="1" w:styleId="m5tqyf">
    <w:name w:val="m5tqyf"/>
    <w:basedOn w:val="a0"/>
    <w:rsid w:val="00AE15E4"/>
  </w:style>
  <w:style w:type="character" w:styleId="a7">
    <w:name w:val="Hyperlink"/>
    <w:basedOn w:val="a0"/>
    <w:uiPriority w:val="99"/>
    <w:semiHidden/>
    <w:unhideWhenUsed/>
    <w:rsid w:val="00AE15E4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AE15E4"/>
    <w:rPr>
      <w:rFonts w:ascii="Courier New" w:eastAsia="Times New Roman" w:hAnsi="Courier New" w:cs="Courier New"/>
      <w:sz w:val="20"/>
      <w:szCs w:val="20"/>
    </w:rPr>
  </w:style>
  <w:style w:type="character" w:styleId="a8">
    <w:name w:val="Strong"/>
    <w:basedOn w:val="a0"/>
    <w:uiPriority w:val="22"/>
    <w:qFormat/>
    <w:locked/>
    <w:rsid w:val="00AE15E4"/>
    <w:rPr>
      <w:b/>
      <w:bCs/>
    </w:rPr>
  </w:style>
  <w:style w:type="character" w:customStyle="1" w:styleId="mi">
    <w:name w:val="mi"/>
    <w:basedOn w:val="a0"/>
    <w:rsid w:val="00EA6538"/>
  </w:style>
  <w:style w:type="character" w:customStyle="1" w:styleId="mn">
    <w:name w:val="mn"/>
    <w:basedOn w:val="a0"/>
    <w:rsid w:val="00EA6538"/>
  </w:style>
  <w:style w:type="character" w:customStyle="1" w:styleId="mo">
    <w:name w:val="mo"/>
    <w:basedOn w:val="a0"/>
    <w:rsid w:val="00EA6538"/>
  </w:style>
  <w:style w:type="paragraph" w:styleId="a9">
    <w:name w:val="Normal (Web)"/>
    <w:basedOn w:val="a"/>
    <w:uiPriority w:val="99"/>
    <w:semiHidden/>
    <w:unhideWhenUsed/>
    <w:rsid w:val="00EA6538"/>
    <w:pPr>
      <w:spacing w:before="100" w:beforeAutospacing="1" w:after="100" w:afterAutospacing="1"/>
    </w:pPr>
  </w:style>
  <w:style w:type="paragraph" w:styleId="aa">
    <w:name w:val="List Paragraph"/>
    <w:basedOn w:val="a"/>
    <w:uiPriority w:val="34"/>
    <w:qFormat/>
    <w:rsid w:val="00EA6538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BE5668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BE5668"/>
    <w:rPr>
      <w:sz w:val="24"/>
      <w:szCs w:val="24"/>
    </w:rPr>
  </w:style>
  <w:style w:type="paragraph" w:styleId="ad">
    <w:name w:val="footer"/>
    <w:basedOn w:val="a"/>
    <w:link w:val="ae"/>
    <w:uiPriority w:val="99"/>
    <w:unhideWhenUsed/>
    <w:rsid w:val="00BE5668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BE5668"/>
    <w:rPr>
      <w:sz w:val="24"/>
      <w:szCs w:val="24"/>
    </w:rPr>
  </w:style>
  <w:style w:type="character" w:styleId="af">
    <w:name w:val="Placeholder Text"/>
    <w:basedOn w:val="a0"/>
    <w:uiPriority w:val="99"/>
    <w:semiHidden/>
    <w:rsid w:val="00111032"/>
    <w:rPr>
      <w:color w:val="808080"/>
    </w:rPr>
  </w:style>
  <w:style w:type="paragraph" w:styleId="HTML0">
    <w:name w:val="HTML Preformatted"/>
    <w:basedOn w:val="a"/>
    <w:link w:val="HTML1"/>
    <w:uiPriority w:val="99"/>
    <w:semiHidden/>
    <w:unhideWhenUsed/>
    <w:rsid w:val="005C6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C6E9B"/>
    <w:rPr>
      <w:rFonts w:ascii="Courier New" w:hAnsi="Courier New" w:cs="Courier New"/>
      <w:sz w:val="20"/>
      <w:szCs w:val="20"/>
    </w:rPr>
  </w:style>
  <w:style w:type="table" w:styleId="af0">
    <w:name w:val="Table Grid"/>
    <w:basedOn w:val="a1"/>
    <w:locked/>
    <w:rsid w:val="00820F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129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17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87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5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784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065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08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656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454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91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057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59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873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52343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96451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568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809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506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66546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12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5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40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85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57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62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494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4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62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201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150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439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21078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3535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3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361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490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1092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14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03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33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35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5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14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8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4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0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4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3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8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32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68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8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69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1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7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9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52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56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20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310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76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24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02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0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7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98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7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03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1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00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3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2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2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8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10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0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66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4747</TotalTime>
  <Pages>9</Pages>
  <Words>1247</Words>
  <Characters>7108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РОССИЙСКОЙ ФЕДЕРАЦИИ</vt:lpstr>
    </vt:vector>
  </TitlesOfParts>
  <Company>MCIT</Company>
  <LinksUpToDate>false</LinksUpToDate>
  <CharactersWithSpaces>8339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user</cp:lastModifiedBy>
  <cp:revision>97</cp:revision>
  <cp:lastPrinted>2010-01-18T13:20:00Z</cp:lastPrinted>
  <dcterms:created xsi:type="dcterms:W3CDTF">2016-04-25T11:03:00Z</dcterms:created>
  <dcterms:modified xsi:type="dcterms:W3CDTF">2025-11-19T19:11:00Z</dcterms:modified>
</cp:coreProperties>
</file>