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D8EB7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CA8CC22" w14:textId="10F98E28" w:rsidR="00413AAB" w:rsidRPr="00A356A4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B22A15" w:rsidRPr="00A356A4">
        <w:t>43</w:t>
      </w:r>
    </w:p>
    <w:p w14:paraId="72AC2364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50D6BB06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7318CCC4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8D1AD38" w14:textId="47003636" w:rsidR="00413AAB" w:rsidRDefault="00CF1F2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к.т.н.,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F27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7CEBB6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909E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CFDE3CC" w14:textId="6152EE7D" w:rsidR="00413AAB" w:rsidRDefault="00CF1F2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</w:t>
            </w:r>
            <w:r w:rsidR="00B22A15">
              <w:t xml:space="preserve">. </w:t>
            </w:r>
            <w:r>
              <w:t>В</w:t>
            </w:r>
            <w:r w:rsidR="00B22A15">
              <w:t xml:space="preserve">. </w:t>
            </w:r>
            <w:r>
              <w:t>Мышко</w:t>
            </w:r>
          </w:p>
        </w:tc>
      </w:tr>
      <w:tr w:rsidR="00413AAB" w14:paraId="6B2922F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47C3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EB52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9861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92AA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5C81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4305CFE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47FAA43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E6C3358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7D2CF3D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7AA586" w14:textId="0D1AC4BD" w:rsidR="00413AAB" w:rsidRPr="00F57E13" w:rsidRDefault="00287066" w:rsidP="00287066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287066">
              <w:rPr>
                <w:b w:val="0"/>
                <w:szCs w:val="32"/>
              </w:rPr>
              <w:t>Статистическое оценивание числовых характеристик законов распределения случайных величин</w:t>
            </w:r>
          </w:p>
        </w:tc>
      </w:tr>
      <w:tr w:rsidR="00413AAB" w14:paraId="58E0157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92C017" w14:textId="38EDBACD" w:rsidR="00413AAB" w:rsidRDefault="00413AAB" w:rsidP="00DA7C8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287066" w:rsidRPr="00287066">
              <w:rPr>
                <w:sz w:val="24"/>
                <w:szCs w:val="24"/>
                <w:lang w:val="ru-RU"/>
              </w:rPr>
              <w:t>Обработка экспериментальных данных</w:t>
            </w:r>
          </w:p>
        </w:tc>
      </w:tr>
      <w:tr w:rsidR="00413AAB" w14:paraId="0428549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7A51BCD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594EB34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4161B9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B405FB1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3185DD8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3EC48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C5DF9" w14:textId="4B003990" w:rsidR="00413AAB" w:rsidRPr="00F57E13" w:rsidRDefault="00B22A1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B22A15">
              <w:rPr>
                <w:lang w:val="en-US"/>
              </w:rPr>
              <w:t>4131з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DEEC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DF040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ADE4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1D4FA9" w14:textId="426B63A9" w:rsidR="00413AAB" w:rsidRDefault="00B22A1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Д. Быстров</w:t>
            </w:r>
          </w:p>
        </w:tc>
      </w:tr>
      <w:tr w:rsidR="00413AAB" w14:paraId="6C8A9C9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0B41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B03E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2358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BD1A4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59DC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3F8B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CA71C1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1ED44F1" w14:textId="792C004D" w:rsidR="00AE1F70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AE1F70">
        <w:t>25</w:t>
      </w:r>
    </w:p>
    <w:p w14:paraId="28148FDF" w14:textId="77777777" w:rsidR="00AE1F70" w:rsidRDefault="00AE1F70">
      <w:pPr>
        <w:spacing w:after="200" w:line="276" w:lineRule="auto"/>
      </w:pPr>
      <w:r>
        <w:br w:type="page"/>
      </w:r>
    </w:p>
    <w:p w14:paraId="7E96C5B7" w14:textId="03F2FC40" w:rsidR="00413AAB" w:rsidRPr="00E346B3" w:rsidRDefault="00AE1F70" w:rsidP="00BE5668">
      <w:pPr>
        <w:pStyle w:val="default2"/>
        <w:jc w:val="center"/>
        <w:rPr>
          <w:b/>
          <w:bCs/>
          <w:lang w:val="ru-RU"/>
        </w:rPr>
      </w:pPr>
      <w:r w:rsidRPr="00E346B3">
        <w:rPr>
          <w:b/>
          <w:bCs/>
          <w:lang w:val="ru-RU"/>
        </w:rPr>
        <w:lastRenderedPageBreak/>
        <w:t>Цель работы</w:t>
      </w:r>
    </w:p>
    <w:p w14:paraId="5F5ECBC1" w14:textId="5E96CA43" w:rsidR="00AE1F70" w:rsidRDefault="000E3368" w:rsidP="000E3368">
      <w:pPr>
        <w:pStyle w:val="default2"/>
        <w:rPr>
          <w:lang w:val="ru-RU"/>
        </w:rPr>
      </w:pPr>
      <w:r w:rsidRPr="000E3368">
        <w:rPr>
          <w:lang w:val="ru-RU"/>
        </w:rPr>
        <w:t>На основе массива экспериментальных данных найти оценку математического ожидания случайной величины, проверить качество оценивания по</w:t>
      </w:r>
      <w:r>
        <w:rPr>
          <w:lang w:val="ru-RU"/>
        </w:rPr>
        <w:t xml:space="preserve"> </w:t>
      </w:r>
      <w:r w:rsidRPr="000E3368">
        <w:rPr>
          <w:lang w:val="ru-RU"/>
        </w:rPr>
        <w:t>заданной доверительной вероятности и заданной максимальной вероятной погрешности.</w:t>
      </w:r>
    </w:p>
    <w:p w14:paraId="1A270CF2" w14:textId="6AEB672F" w:rsidR="00BA1F8E" w:rsidRPr="00E346B3" w:rsidRDefault="000E3368" w:rsidP="00BE5668">
      <w:pPr>
        <w:pStyle w:val="default2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Задание на лабораторную работу</w:t>
      </w:r>
    </w:p>
    <w:p w14:paraId="62877BF5" w14:textId="7B5E680D" w:rsidR="004038FA" w:rsidRPr="004038FA" w:rsidRDefault="004038FA" w:rsidP="004038FA">
      <w:pPr>
        <w:pStyle w:val="default2"/>
        <w:rPr>
          <w:lang w:val="ru-RU"/>
        </w:rPr>
      </w:pPr>
      <w:r w:rsidRPr="004038FA">
        <w:rPr>
          <w:lang w:val="ru-RU"/>
        </w:rPr>
        <w:t>1. Найти оценку математического ожидания по массиву экспериментальных данных (табл. 1.1).</w:t>
      </w:r>
    </w:p>
    <w:p w14:paraId="014C75A9" w14:textId="323926A5" w:rsidR="004038FA" w:rsidRPr="004038FA" w:rsidRDefault="004038FA" w:rsidP="004038FA">
      <w:pPr>
        <w:pStyle w:val="default2"/>
        <w:rPr>
          <w:lang w:val="ru-RU"/>
        </w:rPr>
      </w:pPr>
      <w:r w:rsidRPr="004038FA">
        <w:rPr>
          <w:lang w:val="ru-RU"/>
        </w:rPr>
        <w:t>2. Построить 95-процентный доверительный интервал для исследуемой</w:t>
      </w:r>
      <w:r>
        <w:rPr>
          <w:lang w:val="ru-RU"/>
        </w:rPr>
        <w:t xml:space="preserve"> </w:t>
      </w:r>
      <w:r w:rsidRPr="004038FA">
        <w:rPr>
          <w:lang w:val="ru-RU"/>
        </w:rPr>
        <w:t>случайной величины.</w:t>
      </w:r>
    </w:p>
    <w:p w14:paraId="5C65C00C" w14:textId="558C653A" w:rsidR="004038FA" w:rsidRPr="004038FA" w:rsidRDefault="004038FA" w:rsidP="004038FA">
      <w:pPr>
        <w:pStyle w:val="default2"/>
        <w:rPr>
          <w:lang w:val="ru-RU"/>
        </w:rPr>
      </w:pPr>
      <w:r w:rsidRPr="004038FA">
        <w:rPr>
          <w:lang w:val="ru-RU"/>
        </w:rPr>
        <w:t>3. Выполнить отсеивание аномальных наблюдений, не попадающих в 95-процентный доверительный интервал.</w:t>
      </w:r>
    </w:p>
    <w:p w14:paraId="06808646" w14:textId="507A5BF2" w:rsidR="004038FA" w:rsidRPr="004038FA" w:rsidRDefault="004038FA" w:rsidP="004038FA">
      <w:pPr>
        <w:pStyle w:val="default2"/>
        <w:rPr>
          <w:lang w:val="ru-RU"/>
        </w:rPr>
      </w:pPr>
      <w:r w:rsidRPr="004038FA">
        <w:rPr>
          <w:lang w:val="ru-RU"/>
        </w:rPr>
        <w:t>4. Найти уточненную оценку математического ожидания после отсеивания аномальных наблюдений.</w:t>
      </w:r>
    </w:p>
    <w:p w14:paraId="0BABD3AB" w14:textId="77777777" w:rsidR="004038FA" w:rsidRPr="004038FA" w:rsidRDefault="004038FA" w:rsidP="004038FA">
      <w:pPr>
        <w:pStyle w:val="default2"/>
        <w:rPr>
          <w:lang w:val="ru-RU"/>
        </w:rPr>
      </w:pPr>
      <w:r w:rsidRPr="004038FA">
        <w:rPr>
          <w:lang w:val="ru-RU"/>
        </w:rPr>
        <w:t>5. Проверить качество оценивания математического ожидания:</w:t>
      </w:r>
    </w:p>
    <w:p w14:paraId="1D2DCD6F" w14:textId="53D63DFC" w:rsidR="004038FA" w:rsidRPr="004038FA" w:rsidRDefault="004038FA" w:rsidP="004038FA">
      <w:pPr>
        <w:pStyle w:val="default2"/>
        <w:rPr>
          <w:lang w:val="ru-RU"/>
        </w:rPr>
      </w:pPr>
      <w:r w:rsidRPr="004038FA">
        <w:rPr>
          <w:lang w:val="ru-RU"/>
        </w:rPr>
        <w:t>- по заданной доверительной вероятности (табл. 1.2) построить доверительный интервал для математического ожидания;</w:t>
      </w:r>
    </w:p>
    <w:p w14:paraId="3A937AF2" w14:textId="5081804D" w:rsidR="00BA1F8E" w:rsidRDefault="004038FA" w:rsidP="004038FA">
      <w:pPr>
        <w:pStyle w:val="default2"/>
        <w:rPr>
          <w:lang w:val="ru-RU"/>
        </w:rPr>
      </w:pPr>
      <w:r w:rsidRPr="004038FA">
        <w:rPr>
          <w:lang w:val="ru-RU"/>
        </w:rPr>
        <w:t>- по заданной максимальной вероятной погрешности (табл. 1.2) найти</w:t>
      </w:r>
      <w:r>
        <w:rPr>
          <w:lang w:val="ru-RU"/>
        </w:rPr>
        <w:t xml:space="preserve"> </w:t>
      </w:r>
      <w:r w:rsidRPr="004038FA">
        <w:rPr>
          <w:lang w:val="ru-RU"/>
        </w:rPr>
        <w:t>доверительную вероятность попадания математического ожидания в интервал, определяемый указанной погрешностью.</w:t>
      </w:r>
    </w:p>
    <w:p w14:paraId="1323EA69" w14:textId="380D13E5" w:rsidR="0063121D" w:rsidRDefault="0063121D" w:rsidP="004038FA">
      <w:pPr>
        <w:pStyle w:val="default2"/>
        <w:rPr>
          <w:lang w:val="ru-RU"/>
        </w:rPr>
      </w:pPr>
      <w:r>
        <w:rPr>
          <w:lang w:val="ru-RU"/>
        </w:rPr>
        <w:t>Вариант 4.</w:t>
      </w:r>
    </w:p>
    <w:p w14:paraId="2E1EC32D" w14:textId="68C112B4" w:rsidR="0063121D" w:rsidRPr="0063121D" w:rsidRDefault="0063121D" w:rsidP="0063121D">
      <w:pPr>
        <w:pStyle w:val="default2"/>
        <w:rPr>
          <w:lang w:val="ru-RU"/>
        </w:rPr>
      </w:pPr>
      <w:r w:rsidRPr="0063121D">
        <w:rPr>
          <w:lang w:val="ru-RU"/>
        </w:rPr>
        <w:t>Массив экспериментальных данных</w:t>
      </w:r>
      <w:r>
        <w:rPr>
          <w:lang w:val="ru-RU"/>
        </w:rPr>
        <w:t>:</w:t>
      </w:r>
    </w:p>
    <w:p w14:paraId="4CCF2C28" w14:textId="06B8D1C1" w:rsidR="0063121D" w:rsidRDefault="0063121D" w:rsidP="0063121D">
      <w:pPr>
        <w:pStyle w:val="default2"/>
        <w:rPr>
          <w:lang w:val="ru-RU"/>
        </w:rPr>
      </w:pPr>
      <w:r w:rsidRPr="0063121D">
        <w:rPr>
          <w:lang w:val="ru-RU"/>
        </w:rPr>
        <w:t>0,3 0,7 1,3 2,8 5,1 7,6 4,9 4,7 3,2 1,8 0,5 0,2</w:t>
      </w:r>
    </w:p>
    <w:p w14:paraId="7B5394D4" w14:textId="0E25850F" w:rsidR="0063121D" w:rsidRDefault="0063121D" w:rsidP="0063121D">
      <w:pPr>
        <w:pStyle w:val="default2"/>
        <w:rPr>
          <w:lang w:val="ru-RU"/>
        </w:rPr>
      </w:pPr>
      <w:r w:rsidRPr="0063121D">
        <w:rPr>
          <w:lang w:val="ru-RU"/>
        </w:rPr>
        <w:t xml:space="preserve">Доверительная </w:t>
      </w:r>
      <w:r w:rsidR="00270DFB" w:rsidRPr="0063121D">
        <w:rPr>
          <w:lang w:val="ru-RU"/>
        </w:rPr>
        <w:t>вероятность, β</w:t>
      </w:r>
      <w:r w:rsidR="00EF47BD">
        <w:rPr>
          <w:lang w:val="ru-RU"/>
        </w:rPr>
        <w:t xml:space="preserve"> =</w:t>
      </w:r>
      <w:r>
        <w:rPr>
          <w:lang w:val="ru-RU"/>
        </w:rPr>
        <w:t xml:space="preserve"> </w:t>
      </w:r>
      <w:r w:rsidRPr="0063121D">
        <w:rPr>
          <w:lang w:val="ru-RU"/>
        </w:rPr>
        <w:t>0,95</w:t>
      </w:r>
    </w:p>
    <w:p w14:paraId="693B55AD" w14:textId="1C4693EC" w:rsidR="0063121D" w:rsidRDefault="0063121D" w:rsidP="0063121D">
      <w:pPr>
        <w:pStyle w:val="default2"/>
        <w:rPr>
          <w:lang w:val="ru-RU"/>
        </w:rPr>
      </w:pPr>
      <w:r w:rsidRPr="0063121D">
        <w:rPr>
          <w:lang w:val="ru-RU"/>
        </w:rPr>
        <w:t>Максимальная вероятная погрешность, εβ</w:t>
      </w:r>
      <w:r w:rsidR="00EF47BD">
        <w:rPr>
          <w:lang w:val="ru-RU"/>
        </w:rPr>
        <w:t xml:space="preserve"> </w:t>
      </w:r>
      <w:bookmarkStart w:id="0" w:name="_GoBack"/>
      <w:bookmarkEnd w:id="0"/>
      <w:r w:rsidR="00EF47BD">
        <w:rPr>
          <w:lang w:val="ru-RU"/>
        </w:rPr>
        <w:t>=</w:t>
      </w:r>
      <w:r>
        <w:rPr>
          <w:lang w:val="ru-RU"/>
        </w:rPr>
        <w:t xml:space="preserve"> </w:t>
      </w:r>
      <w:r w:rsidRPr="0063121D">
        <w:rPr>
          <w:lang w:val="ru-RU"/>
        </w:rPr>
        <w:t>0,14</w:t>
      </w:r>
    </w:p>
    <w:p w14:paraId="00981108" w14:textId="77777777" w:rsidR="005674CF" w:rsidRDefault="005674CF">
      <w:pPr>
        <w:spacing w:after="200" w:line="276" w:lineRule="auto"/>
        <w:rPr>
          <w:b/>
          <w:bCs/>
          <w:sz w:val="28"/>
        </w:rPr>
      </w:pPr>
      <w:r>
        <w:rPr>
          <w:b/>
          <w:bCs/>
        </w:rPr>
        <w:br w:type="page"/>
      </w:r>
    </w:p>
    <w:p w14:paraId="717621FA" w14:textId="3F559103" w:rsidR="00566F91" w:rsidRDefault="0063121D" w:rsidP="00566F91">
      <w:pPr>
        <w:pStyle w:val="default2"/>
        <w:rPr>
          <w:b/>
          <w:bCs/>
          <w:lang w:val="ru-RU"/>
        </w:rPr>
      </w:pPr>
      <w:r w:rsidRPr="0063121D">
        <w:rPr>
          <w:b/>
          <w:bCs/>
          <w:lang w:val="ru-RU"/>
        </w:rPr>
        <w:lastRenderedPageBreak/>
        <w:t>Математические формулы</w:t>
      </w:r>
    </w:p>
    <w:p w14:paraId="50A8EF5D" w14:textId="1EE9A637" w:rsidR="0063121D" w:rsidRDefault="003F2AF3" w:rsidP="00566F91">
      <w:pPr>
        <w:pStyle w:val="default2"/>
        <w:rPr>
          <w:lang w:val="ru-RU"/>
        </w:rPr>
      </w:pPr>
      <w:r>
        <w:rPr>
          <w:lang w:val="ru-RU"/>
        </w:rPr>
        <w:t xml:space="preserve">Формула мат. ожидания: </w:t>
      </w:r>
      <w:r w:rsidRPr="003F2AF3">
        <w:rPr>
          <w:lang w:val="ru-RU"/>
        </w:rPr>
        <w:drawing>
          <wp:inline distT="0" distB="0" distL="0" distR="0" wp14:anchorId="6B6126BA" wp14:editId="29D56FE3">
            <wp:extent cx="886110" cy="5593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8646" cy="58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694">
        <w:rPr>
          <w:lang w:val="ru-RU"/>
        </w:rPr>
        <w:t xml:space="preserve"> (1)</w:t>
      </w:r>
    </w:p>
    <w:p w14:paraId="43F817BE" w14:textId="624782F3" w:rsidR="00CA3D79" w:rsidRDefault="003F2AF3" w:rsidP="00CA3D79">
      <w:pPr>
        <w:pStyle w:val="default2"/>
        <w:rPr>
          <w:lang w:val="ru-RU"/>
        </w:rPr>
      </w:pPr>
      <w:r>
        <w:rPr>
          <w:lang w:val="ru-RU"/>
        </w:rPr>
        <w:t xml:space="preserve">Дисперсия: </w:t>
      </w:r>
      <w:r w:rsidRPr="003F2AF3">
        <w:rPr>
          <w:lang w:val="ru-RU"/>
        </w:rPr>
        <w:drawing>
          <wp:inline distT="0" distB="0" distL="0" distR="0" wp14:anchorId="1428D20F" wp14:editId="634A1DD3">
            <wp:extent cx="1956037" cy="674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4656" cy="68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694">
        <w:rPr>
          <w:lang w:val="ru-RU"/>
        </w:rPr>
        <w:t xml:space="preserve"> (2)</w:t>
      </w:r>
    </w:p>
    <w:p w14:paraId="6709A9E7" w14:textId="70C058D1" w:rsidR="003F2AF3" w:rsidRDefault="00CA3D79" w:rsidP="00566F91">
      <w:pPr>
        <w:pStyle w:val="default2"/>
        <w:rPr>
          <w:lang w:val="ru-RU"/>
        </w:rPr>
      </w:pPr>
      <w:r>
        <w:rPr>
          <w:lang w:val="ru-RU"/>
        </w:rPr>
        <w:t xml:space="preserve">СКО: </w:t>
      </w:r>
      <w:r w:rsidRPr="00CA3D79">
        <w:rPr>
          <w:lang w:val="ru-RU"/>
        </w:rPr>
        <w:drawing>
          <wp:inline distT="0" distB="0" distL="0" distR="0" wp14:anchorId="5E48CF2B" wp14:editId="3AF2C281">
            <wp:extent cx="1962434" cy="6868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1879" cy="71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694">
        <w:rPr>
          <w:lang w:val="ru-RU"/>
        </w:rPr>
        <w:t xml:space="preserve"> (3)</w:t>
      </w:r>
    </w:p>
    <w:p w14:paraId="5A7E5CAF" w14:textId="41FC2FDF" w:rsidR="00CA3D79" w:rsidRDefault="00CA3D79" w:rsidP="00566F91">
      <w:pPr>
        <w:pStyle w:val="default2"/>
        <w:rPr>
          <w:lang w:val="ru-RU"/>
        </w:rPr>
      </w:pPr>
      <w:r>
        <w:rPr>
          <w:lang w:val="ru-RU"/>
        </w:rPr>
        <w:t>Двухсигмовый (95</w:t>
      </w:r>
      <w:r w:rsidR="00005612">
        <w:rPr>
          <w:lang w:val="ru-RU"/>
        </w:rPr>
        <w:t>%</w:t>
      </w:r>
      <w:r>
        <w:rPr>
          <w:lang w:val="ru-RU"/>
        </w:rPr>
        <w:t xml:space="preserve">) интервал: </w:t>
      </w:r>
      <w:r w:rsidRPr="00CA3D79">
        <w:rPr>
          <w:lang w:val="ru-RU"/>
        </w:rPr>
        <w:drawing>
          <wp:inline distT="0" distB="0" distL="0" distR="0" wp14:anchorId="6C5B38C4" wp14:editId="63952BF6">
            <wp:extent cx="2730690" cy="4527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779" cy="47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694">
        <w:rPr>
          <w:lang w:val="ru-RU"/>
        </w:rPr>
        <w:t xml:space="preserve"> (4)</w:t>
      </w:r>
    </w:p>
    <w:p w14:paraId="0950280F" w14:textId="0A1A48BF" w:rsidR="00CA3D79" w:rsidRDefault="00CA3D79" w:rsidP="00566F91">
      <w:pPr>
        <w:pStyle w:val="default2"/>
        <w:rPr>
          <w:lang w:val="ru-RU"/>
        </w:rPr>
      </w:pPr>
      <w:r>
        <w:rPr>
          <w:lang w:val="ru-RU"/>
        </w:rPr>
        <w:t xml:space="preserve">Доверительная вероятность по заданной максимальной вероятной погрешности: </w:t>
      </w:r>
      <w:r w:rsidRPr="00CA3D79">
        <w:rPr>
          <w:lang w:val="ru-RU"/>
        </w:rPr>
        <w:drawing>
          <wp:inline distT="0" distB="0" distL="0" distR="0" wp14:anchorId="24D68F36" wp14:editId="5B778329">
            <wp:extent cx="5163451" cy="9075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213" cy="92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694">
        <w:rPr>
          <w:lang w:val="ru-RU"/>
        </w:rPr>
        <w:t xml:space="preserve"> (5)</w:t>
      </w:r>
    </w:p>
    <w:p w14:paraId="5467AD5B" w14:textId="1A7F98CC" w:rsidR="00CA3D79" w:rsidRPr="003F2AF3" w:rsidRDefault="003836C9" w:rsidP="00566F91">
      <w:pPr>
        <w:pStyle w:val="default2"/>
        <w:rPr>
          <w:lang w:val="ru-RU"/>
        </w:rPr>
      </w:pPr>
      <w:r w:rsidRPr="003836C9">
        <w:rPr>
          <w:lang w:val="ru-RU"/>
        </w:rPr>
        <w:t>Максимальная вероятная погрешность при заданной доверительной вероятности</w:t>
      </w:r>
      <w:r w:rsidR="00A34694">
        <w:rPr>
          <w:lang w:val="ru-RU"/>
        </w:rPr>
        <w:t xml:space="preserve">: </w:t>
      </w:r>
      <w:r w:rsidR="00CA3D79" w:rsidRPr="00CA3D79">
        <w:rPr>
          <w:lang w:val="ru-RU"/>
        </w:rPr>
        <w:drawing>
          <wp:inline distT="0" distB="0" distL="0" distR="0" wp14:anchorId="690585EC" wp14:editId="4C0961FA">
            <wp:extent cx="2434276" cy="7741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2589" cy="7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694">
        <w:rPr>
          <w:lang w:val="ru-RU"/>
        </w:rPr>
        <w:t xml:space="preserve"> (6)</w:t>
      </w:r>
    </w:p>
    <w:p w14:paraId="5B410429" w14:textId="77777777" w:rsidR="00082A5D" w:rsidRPr="003836C9" w:rsidRDefault="00082A5D" w:rsidP="00566F91">
      <w:pPr>
        <w:pStyle w:val="default2"/>
        <w:rPr>
          <w:lang w:val="ru-RU"/>
        </w:rPr>
      </w:pPr>
    </w:p>
    <w:p w14:paraId="1A8B1EBE" w14:textId="77777777" w:rsidR="00EB5EA5" w:rsidRDefault="00EB5EA5">
      <w:pPr>
        <w:spacing w:after="200" w:line="276" w:lineRule="auto"/>
        <w:rPr>
          <w:b/>
          <w:bCs/>
          <w:sz w:val="28"/>
        </w:rPr>
      </w:pPr>
      <w:r>
        <w:rPr>
          <w:b/>
          <w:bCs/>
        </w:rPr>
        <w:br w:type="page"/>
      </w:r>
    </w:p>
    <w:p w14:paraId="0CE8DB06" w14:textId="2B1332A8" w:rsidR="00566F91" w:rsidRDefault="00563B1F" w:rsidP="00ED12B9">
      <w:pPr>
        <w:pStyle w:val="default2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Результат выполнения работы</w:t>
      </w:r>
    </w:p>
    <w:p w14:paraId="6E0466A8" w14:textId="7BA4F634" w:rsidR="00EE7331" w:rsidRPr="006223F0" w:rsidRDefault="00563B1F" w:rsidP="00563B1F">
      <w:pPr>
        <w:pStyle w:val="default2"/>
        <w:numPr>
          <w:ilvl w:val="0"/>
          <w:numId w:val="6"/>
        </w:numPr>
        <w:rPr>
          <w:b/>
          <w:bCs/>
          <w:lang w:val="ru-RU"/>
        </w:rPr>
      </w:pPr>
      <w:r w:rsidRPr="006223F0">
        <w:rPr>
          <w:b/>
          <w:bCs/>
          <w:lang w:val="ru-RU"/>
        </w:rPr>
        <w:t>Оценка математического ожидания по массиву экспериментальных данных</w:t>
      </w:r>
    </w:p>
    <w:p w14:paraId="02861EAF" w14:textId="52C8DA25" w:rsidR="00563B1F" w:rsidRDefault="00563B1F" w:rsidP="00563B1F">
      <w:pPr>
        <w:pStyle w:val="default2"/>
        <w:rPr>
          <w:lang w:val="ru-RU"/>
        </w:rPr>
      </w:pPr>
      <w:r>
        <w:rPr>
          <w:lang w:val="ru-RU"/>
        </w:rPr>
        <w:t>Используется формула (1)</w:t>
      </w:r>
    </w:p>
    <w:p w14:paraId="7E65981A" w14:textId="40368B10" w:rsidR="00563B1F" w:rsidRPr="00563B1F" w:rsidRDefault="00563B1F" w:rsidP="00563B1F">
      <w:pPr>
        <w:pStyle w:val="default2"/>
      </w:pPr>
      <w:r>
        <w:rPr>
          <w:lang w:val="ru-RU"/>
        </w:rPr>
        <w:t>Код</w:t>
      </w:r>
      <w:r w:rsidRPr="00563B1F">
        <w:t xml:space="preserve"> </w:t>
      </w:r>
      <w:r>
        <w:rPr>
          <w:lang w:val="ru-RU"/>
        </w:rPr>
        <w:t>расчета:</w:t>
      </w:r>
    </w:p>
    <w:p w14:paraId="0D8E6EB3" w14:textId="77777777" w:rsidR="00563B1F" w:rsidRPr="00563B1F" w:rsidRDefault="00563B1F" w:rsidP="00563B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3B1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63B1F">
        <w:rPr>
          <w:rFonts w:ascii="Consolas" w:hAnsi="Consolas"/>
          <w:color w:val="DCDCAA"/>
          <w:sz w:val="21"/>
          <w:szCs w:val="21"/>
          <w:lang w:val="en-US"/>
        </w:rPr>
        <w:t>M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63B1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C398D97" w14:textId="77777777" w:rsidR="00563B1F" w:rsidRDefault="00563B1F" w:rsidP="00563B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63B1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"""Математитическое ожидание - среднее арифметическое"""</w:t>
      </w:r>
    </w:p>
    <w:p w14:paraId="36F9950D" w14:textId="77777777" w:rsidR="00563B1F" w:rsidRPr="00563B1F" w:rsidRDefault="00563B1F" w:rsidP="00563B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563B1F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63B1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63B1F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1FD7DA3C" w14:textId="77777777" w:rsidR="00563B1F" w:rsidRPr="00563B1F" w:rsidRDefault="00563B1F" w:rsidP="00563B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3B1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63B1F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63B1F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63B1F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63B1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6DBE05A" w14:textId="77777777" w:rsidR="00563B1F" w:rsidRPr="00563B1F" w:rsidRDefault="00563B1F" w:rsidP="00563B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3B1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63B1F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63B1F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63B1F">
        <w:rPr>
          <w:rFonts w:ascii="Consolas" w:hAnsi="Consolas"/>
          <w:color w:val="9CDCFE"/>
          <w:sz w:val="21"/>
          <w:szCs w:val="21"/>
          <w:lang w:val="en-US"/>
        </w:rPr>
        <w:t>v</w:t>
      </w:r>
    </w:p>
    <w:p w14:paraId="2C3AAB26" w14:textId="77777777" w:rsidR="00563B1F" w:rsidRPr="00563B1F" w:rsidRDefault="00563B1F" w:rsidP="00563B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3B1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63B1F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63B1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63B1F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63B1F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63B1F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63B1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C48B19" w14:textId="61C00784" w:rsidR="00563B1F" w:rsidRDefault="00563B1F" w:rsidP="00563B1F">
      <w:pPr>
        <w:shd w:val="clear" w:color="auto" w:fill="1F1F1F"/>
        <w:spacing w:line="285" w:lineRule="atLeast"/>
        <w:rPr>
          <w:rFonts w:ascii="Consolas" w:hAnsi="Consolas"/>
          <w:color w:val="9CDCFE"/>
          <w:sz w:val="21"/>
          <w:szCs w:val="21"/>
        </w:rPr>
      </w:pPr>
      <w:r w:rsidRPr="00563B1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</w:t>
      </w:r>
    </w:p>
    <w:p w14:paraId="1EED3CAE" w14:textId="0E3D9E01" w:rsidR="00563B1F" w:rsidRDefault="00563B1F" w:rsidP="00563B1F">
      <w:pPr>
        <w:shd w:val="clear" w:color="auto" w:fill="1F1F1F"/>
        <w:spacing w:line="285" w:lineRule="atLeast"/>
        <w:rPr>
          <w:rFonts w:ascii="Consolas" w:hAnsi="Consolas"/>
          <w:color w:val="9CDCFE"/>
          <w:sz w:val="21"/>
          <w:szCs w:val="21"/>
        </w:rPr>
      </w:pPr>
    </w:p>
    <w:p w14:paraId="29697E96" w14:textId="77777777" w:rsidR="00563B1F" w:rsidRDefault="00563B1F" w:rsidP="00563B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экспериментальные данные</w:t>
      </w:r>
    </w:p>
    <w:p w14:paraId="4F29FB76" w14:textId="77777777" w:rsidR="00563B1F" w:rsidRDefault="00563B1F" w:rsidP="00563B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experimental_data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B5CEA8"/>
          <w:sz w:val="21"/>
          <w:szCs w:val="21"/>
        </w:rPr>
        <w:t>0.3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0.7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1.3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2.8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5.1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7.6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4.9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4.7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3.2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1.8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0.2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6CE34814" w14:textId="27D013B9" w:rsidR="00563B1F" w:rsidRDefault="00563B1F" w:rsidP="00563B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1D9C852" w14:textId="77777777" w:rsidR="00563B1F" w:rsidRPr="00563B1F" w:rsidRDefault="00563B1F" w:rsidP="00563B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3B1F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63B1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63B1F">
        <w:rPr>
          <w:rFonts w:ascii="Consolas" w:hAnsi="Consolas"/>
          <w:color w:val="DCDCAA"/>
          <w:sz w:val="21"/>
          <w:szCs w:val="21"/>
          <w:lang w:val="en-US"/>
        </w:rPr>
        <w:t>M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63B1F">
        <w:rPr>
          <w:rFonts w:ascii="Consolas" w:hAnsi="Consolas"/>
          <w:color w:val="9CDCFE"/>
          <w:sz w:val="21"/>
          <w:szCs w:val="21"/>
          <w:lang w:val="en-US"/>
        </w:rPr>
        <w:t>experimental_data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E6BEF7" w14:textId="77777777" w:rsidR="00563B1F" w:rsidRPr="00563B1F" w:rsidRDefault="00563B1F" w:rsidP="00563B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63B1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63B1F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563B1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Математическое</w:t>
      </w:r>
      <w:r w:rsidRPr="00563B1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ожидание</w:t>
      </w:r>
      <w:r w:rsidRPr="00563B1F">
        <w:rPr>
          <w:rFonts w:ascii="Consolas" w:hAnsi="Consolas"/>
          <w:color w:val="CE9178"/>
          <w:sz w:val="21"/>
          <w:szCs w:val="21"/>
          <w:lang w:val="en-US"/>
        </w:rPr>
        <w:t xml:space="preserve"> - </w:t>
      </w:r>
      <w:r w:rsidRPr="00563B1F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563B1F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563B1F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563B1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63B1F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6690AC" w14:textId="77777777" w:rsidR="00563B1F" w:rsidRPr="00563B1F" w:rsidRDefault="00563B1F" w:rsidP="00563B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786553" w14:textId="5B5EABF9" w:rsidR="00563B1F" w:rsidRDefault="00563B1F" w:rsidP="00563B1F">
      <w:pPr>
        <w:pStyle w:val="default2"/>
        <w:rPr>
          <w:lang w:val="ru-RU"/>
        </w:rPr>
      </w:pPr>
      <w:r>
        <w:rPr>
          <w:lang w:val="ru-RU"/>
        </w:rPr>
        <w:t>Результат:</w:t>
      </w:r>
    </w:p>
    <w:p w14:paraId="59F84566" w14:textId="5F6DBF8A" w:rsidR="00563B1F" w:rsidRDefault="00563B1F" w:rsidP="00563B1F">
      <w:pPr>
        <w:pStyle w:val="default2"/>
        <w:rPr>
          <w:lang w:val="ru-RU"/>
        </w:rPr>
      </w:pPr>
      <w:r w:rsidRPr="00563B1F">
        <w:rPr>
          <w:lang w:val="ru-RU"/>
        </w:rPr>
        <w:t>Математическое ожидание - 2.758333333333333</w:t>
      </w:r>
    </w:p>
    <w:p w14:paraId="21B79CF9" w14:textId="2C096FB8" w:rsidR="00082B7B" w:rsidRPr="006223F0" w:rsidRDefault="00563B1F" w:rsidP="00082B7B">
      <w:pPr>
        <w:pStyle w:val="default2"/>
        <w:numPr>
          <w:ilvl w:val="0"/>
          <w:numId w:val="6"/>
        </w:numPr>
        <w:rPr>
          <w:b/>
          <w:bCs/>
          <w:lang w:val="ru-RU"/>
        </w:rPr>
      </w:pPr>
      <w:r w:rsidRPr="006223F0">
        <w:rPr>
          <w:b/>
          <w:bCs/>
          <w:lang w:val="ru-RU"/>
        </w:rPr>
        <w:t>Построить 95-процентный доверительный интервал для исследуемой</w:t>
      </w:r>
      <w:r w:rsidR="00082B7B" w:rsidRPr="006223F0">
        <w:rPr>
          <w:b/>
          <w:bCs/>
          <w:lang w:val="ru-RU"/>
        </w:rPr>
        <w:t xml:space="preserve"> </w:t>
      </w:r>
      <w:r w:rsidRPr="006223F0">
        <w:rPr>
          <w:b/>
          <w:bCs/>
          <w:lang w:val="ru-RU"/>
        </w:rPr>
        <w:t>случайной величины.</w:t>
      </w:r>
    </w:p>
    <w:p w14:paraId="010FB3EC" w14:textId="2460DF30" w:rsidR="00082B7B" w:rsidRDefault="00082B7B" w:rsidP="00082B7B">
      <w:pPr>
        <w:pStyle w:val="default2"/>
        <w:rPr>
          <w:lang w:val="ru-RU"/>
        </w:rPr>
      </w:pPr>
      <w:r>
        <w:rPr>
          <w:lang w:val="ru-RU"/>
        </w:rPr>
        <w:t>Используются формулы (3), (4)</w:t>
      </w:r>
    </w:p>
    <w:p w14:paraId="335EE7FD" w14:textId="4DA1C5D6" w:rsidR="00082B7B" w:rsidRDefault="00082B7B" w:rsidP="00082B7B">
      <w:pPr>
        <w:pStyle w:val="default2"/>
        <w:rPr>
          <w:lang w:val="ru-RU"/>
        </w:rPr>
      </w:pPr>
      <w:r>
        <w:rPr>
          <w:lang w:val="ru-RU"/>
        </w:rPr>
        <w:t>Код расчета:</w:t>
      </w:r>
    </w:p>
    <w:p w14:paraId="121B255B" w14:textId="77777777" w:rsidR="00082B7B" w:rsidRP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2B7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CDCAA"/>
          <w:sz w:val="21"/>
          <w:szCs w:val="21"/>
          <w:lang w:val="en-US"/>
        </w:rPr>
        <w:t>D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674CB5B" w14:textId="77777777" w:rsidR="00082B7B" w:rsidRP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82B7B">
        <w:rPr>
          <w:rFonts w:ascii="Consolas" w:hAnsi="Consolas"/>
          <w:color w:val="CE9178"/>
          <w:sz w:val="21"/>
          <w:szCs w:val="21"/>
          <w:lang w:val="en-US"/>
        </w:rPr>
        <w:t>"""</w:t>
      </w:r>
      <w:r>
        <w:rPr>
          <w:rFonts w:ascii="Consolas" w:hAnsi="Consolas"/>
          <w:color w:val="CE9178"/>
          <w:sz w:val="21"/>
          <w:szCs w:val="21"/>
        </w:rPr>
        <w:t>Дисперсия</w:t>
      </w:r>
      <w:r w:rsidRPr="00082B7B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39AA3DD9" w14:textId="77777777" w:rsidR="00082B7B" w:rsidRP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CDCAA"/>
          <w:sz w:val="21"/>
          <w:szCs w:val="21"/>
          <w:lang w:val="en-US"/>
        </w:rPr>
        <w:t>M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31374DD" w14:textId="77777777" w:rsidR="00082B7B" w:rsidRP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2C77239E" w14:textId="77777777" w:rsidR="00082B7B" w:rsidRP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82B7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19E3C5D" w14:textId="77777777" w:rsidR="00082B7B" w:rsidRP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82B7B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5E7E9F10" w14:textId="77777777" w:rsidR="00082B7B" w:rsidRP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82B7B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82B7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A91C94" w14:textId="77777777" w:rsidR="00082B7B" w:rsidRP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82B7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d</w:t>
      </w:r>
    </w:p>
    <w:p w14:paraId="04BA2599" w14:textId="77777777" w:rsidR="00082B7B" w:rsidRP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410B29" w14:textId="77777777" w:rsidR="00082B7B" w:rsidRP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2B7B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CDCAA"/>
          <w:sz w:val="21"/>
          <w:szCs w:val="21"/>
          <w:lang w:val="en-US"/>
        </w:rPr>
        <w:t>SKO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E562704" w14:textId="77777777" w:rsid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"""Среднее квадратичное отклонение"""</w:t>
      </w:r>
    </w:p>
    <w:p w14:paraId="4A23BFDC" w14:textId="77777777" w:rsid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math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58843B0E" w14:textId="77777777" w:rsid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DA63A5" w14:textId="77777777" w:rsid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DSI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4C2DAFCB" w14:textId="77777777" w:rsid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"""Двухсигмовый интервал (95% интервал)"""</w:t>
      </w:r>
    </w:p>
    <w:p w14:paraId="0FBDEC72" w14:textId="77777777" w:rsidR="00082B7B" w:rsidRP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CDCAA"/>
          <w:sz w:val="21"/>
          <w:szCs w:val="21"/>
          <w:lang w:val="en-US"/>
        </w:rPr>
        <w:t>M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42481E6" w14:textId="77777777" w:rsidR="00082B7B" w:rsidRP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sko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CDCAA"/>
          <w:sz w:val="21"/>
          <w:szCs w:val="21"/>
          <w:lang w:val="en-US"/>
        </w:rPr>
        <w:t>SKO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97F5AD" w14:textId="18FAE215" w:rsid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2B7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082B7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sko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sko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BBFF7D3" w14:textId="3E933C55" w:rsid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CE7A2F" w14:textId="77777777" w:rsidR="00082B7B" w:rsidRP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2B7B">
        <w:rPr>
          <w:rFonts w:ascii="Consolas" w:hAnsi="Consolas"/>
          <w:color w:val="4FC1FF"/>
          <w:sz w:val="21"/>
          <w:szCs w:val="21"/>
          <w:lang w:val="en-US"/>
        </w:rPr>
        <w:t>I_95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CDCAA"/>
          <w:sz w:val="21"/>
          <w:szCs w:val="21"/>
          <w:lang w:val="en-US"/>
        </w:rPr>
        <w:t>DSI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experimental_data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7E6B43" w14:textId="5EE4EACA" w:rsid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2B7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82B7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082B7B">
        <w:rPr>
          <w:rFonts w:ascii="Consolas" w:hAnsi="Consolas"/>
          <w:color w:val="CE9178"/>
          <w:sz w:val="21"/>
          <w:szCs w:val="21"/>
          <w:lang w:val="en-US"/>
        </w:rPr>
        <w:t xml:space="preserve">"95% </w:t>
      </w:r>
      <w:r>
        <w:rPr>
          <w:rFonts w:ascii="Consolas" w:hAnsi="Consolas"/>
          <w:color w:val="CE9178"/>
          <w:sz w:val="21"/>
          <w:szCs w:val="21"/>
        </w:rPr>
        <w:t>интервал</w:t>
      </w:r>
      <w:r w:rsidRPr="00082B7B">
        <w:rPr>
          <w:rFonts w:ascii="Consolas" w:hAnsi="Consolas"/>
          <w:color w:val="CE9178"/>
          <w:sz w:val="21"/>
          <w:szCs w:val="21"/>
          <w:lang w:val="en-US"/>
        </w:rPr>
        <w:t xml:space="preserve"> - f</w:t>
      </w:r>
      <w:r w:rsidRPr="00082B7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082B7B">
        <w:rPr>
          <w:rFonts w:ascii="Consolas" w:hAnsi="Consolas"/>
          <w:color w:val="4FC1FF"/>
          <w:sz w:val="21"/>
          <w:szCs w:val="21"/>
          <w:lang w:val="en-US"/>
        </w:rPr>
        <w:t>I_95</w:t>
      </w:r>
      <w:r w:rsidRPr="00082B7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82B7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E0347C2" w14:textId="77777777" w:rsidR="00082B7B" w:rsidRP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AE00369" w14:textId="1790BADA" w:rsidR="00082B7B" w:rsidRDefault="00082B7B" w:rsidP="00082B7B">
      <w:pPr>
        <w:pStyle w:val="default2"/>
        <w:rPr>
          <w:lang w:val="ru-RU"/>
        </w:rPr>
      </w:pPr>
      <w:r>
        <w:rPr>
          <w:lang w:val="ru-RU"/>
        </w:rPr>
        <w:t>Результат:</w:t>
      </w:r>
    </w:p>
    <w:p w14:paraId="74807641" w14:textId="67C1A970" w:rsidR="00082B7B" w:rsidRDefault="00082B7B" w:rsidP="00082B7B">
      <w:pPr>
        <w:pStyle w:val="default2"/>
        <w:rPr>
          <w:lang w:val="ru-RU"/>
        </w:rPr>
      </w:pPr>
      <w:r w:rsidRPr="00082B7B">
        <w:rPr>
          <w:lang w:val="ru-RU"/>
        </w:rPr>
        <w:t>95% интервал - [-2.007040511265628, 7.523707177932294]</w:t>
      </w:r>
    </w:p>
    <w:p w14:paraId="0B8E141E" w14:textId="71F013FF" w:rsidR="00082B7B" w:rsidRPr="006223F0" w:rsidRDefault="00082B7B" w:rsidP="00082B7B">
      <w:pPr>
        <w:pStyle w:val="default2"/>
        <w:numPr>
          <w:ilvl w:val="0"/>
          <w:numId w:val="6"/>
        </w:numPr>
        <w:rPr>
          <w:b/>
          <w:bCs/>
          <w:lang w:val="ru-RU"/>
        </w:rPr>
      </w:pPr>
      <w:r w:rsidRPr="006223F0">
        <w:rPr>
          <w:b/>
          <w:bCs/>
          <w:lang w:val="ru-RU"/>
        </w:rPr>
        <w:t>Выполнить отсеивание аномальных наблюдений, не попадающих в 95-процентный доверительный интервал.</w:t>
      </w:r>
    </w:p>
    <w:p w14:paraId="223C0796" w14:textId="5B540E06" w:rsidR="00082B7B" w:rsidRDefault="00082B7B" w:rsidP="00082B7B">
      <w:pPr>
        <w:pStyle w:val="default2"/>
        <w:rPr>
          <w:lang w:val="ru-RU"/>
        </w:rPr>
      </w:pPr>
      <w:r>
        <w:rPr>
          <w:lang w:val="ru-RU"/>
        </w:rPr>
        <w:t>Код расчета:</w:t>
      </w:r>
    </w:p>
    <w:p w14:paraId="6DE63446" w14:textId="77777777" w:rsidR="00082B7B" w:rsidRP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2B7B">
        <w:rPr>
          <w:rFonts w:ascii="Consolas" w:hAnsi="Consolas"/>
          <w:color w:val="9CDCFE"/>
          <w:sz w:val="21"/>
          <w:szCs w:val="21"/>
          <w:lang w:val="en-US"/>
        </w:rPr>
        <w:t>clean_data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experimental_data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4FC1FF"/>
          <w:sz w:val="21"/>
          <w:szCs w:val="21"/>
          <w:lang w:val="en-US"/>
        </w:rPr>
        <w:t>I_95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82B7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082B7B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4FC1FF"/>
          <w:sz w:val="21"/>
          <w:szCs w:val="21"/>
          <w:lang w:val="en-US"/>
        </w:rPr>
        <w:t>I_95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82B7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]]</w:t>
      </w:r>
    </w:p>
    <w:p w14:paraId="3370465C" w14:textId="77777777" w:rsidR="00082B7B" w:rsidRP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2B7B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82B7B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082B7B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Очищенные</w:t>
      </w:r>
      <w:r w:rsidRPr="00082B7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данные</w:t>
      </w:r>
      <w:r w:rsidRPr="00082B7B">
        <w:rPr>
          <w:rFonts w:ascii="Consolas" w:hAnsi="Consolas"/>
          <w:color w:val="CE9178"/>
          <w:sz w:val="21"/>
          <w:szCs w:val="21"/>
          <w:lang w:val="en-US"/>
        </w:rPr>
        <w:t xml:space="preserve"> - </w:t>
      </w:r>
      <w:r w:rsidRPr="00082B7B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clean_data</w:t>
      </w:r>
      <w:r w:rsidRPr="00082B7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082B7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639BE8" w14:textId="5CBDD99B" w:rsidR="00082B7B" w:rsidRDefault="00082B7B" w:rsidP="00082B7B">
      <w:pPr>
        <w:pStyle w:val="default2"/>
        <w:ind w:left="709" w:firstLine="0"/>
        <w:rPr>
          <w:lang w:val="ru-RU"/>
        </w:rPr>
      </w:pPr>
      <w:r>
        <w:rPr>
          <w:lang w:val="ru-RU"/>
        </w:rPr>
        <w:t>Результат:</w:t>
      </w:r>
    </w:p>
    <w:p w14:paraId="7A51E64C" w14:textId="2CEA91A4" w:rsidR="00082B7B" w:rsidRDefault="00082B7B" w:rsidP="00082B7B">
      <w:pPr>
        <w:pStyle w:val="default2"/>
        <w:ind w:left="709" w:firstLine="0"/>
      </w:pPr>
      <w:r w:rsidRPr="00082B7B">
        <w:t>Очищенные данные - [0.3, 0.7, 1.3, 2.8, 5.1, 4.9, 4.7, 3.2, 1.8, 0.5, 0.2]</w:t>
      </w:r>
    </w:p>
    <w:p w14:paraId="3DE1F8B3" w14:textId="504AD472" w:rsidR="00082B7B" w:rsidRDefault="00082B7B" w:rsidP="00082B7B">
      <w:pPr>
        <w:pStyle w:val="default2"/>
        <w:ind w:left="709" w:firstLine="0"/>
        <w:rPr>
          <w:lang w:val="ru-RU"/>
        </w:rPr>
      </w:pPr>
      <w:r>
        <w:rPr>
          <w:lang w:val="ru-RU"/>
        </w:rPr>
        <w:t>Элемент массива данных 7,6 не попал в доверительный интервал</w:t>
      </w:r>
      <w:r w:rsidR="003F7538">
        <w:rPr>
          <w:lang w:val="ru-RU"/>
        </w:rPr>
        <w:t xml:space="preserve"> и признается аномальным (подлежащим удалению).</w:t>
      </w:r>
    </w:p>
    <w:p w14:paraId="7E0867C1" w14:textId="05D2DA95" w:rsidR="00082B7B" w:rsidRPr="006223F0" w:rsidRDefault="00082B7B" w:rsidP="00082B7B">
      <w:pPr>
        <w:pStyle w:val="default2"/>
        <w:numPr>
          <w:ilvl w:val="0"/>
          <w:numId w:val="6"/>
        </w:numPr>
        <w:rPr>
          <w:b/>
          <w:bCs/>
          <w:lang w:val="ru-RU"/>
        </w:rPr>
      </w:pPr>
      <w:r w:rsidRPr="006223F0">
        <w:rPr>
          <w:b/>
          <w:bCs/>
          <w:lang w:val="ru-RU"/>
        </w:rPr>
        <w:t>Найти уточненную оценку математического ожидания после отсеивания аномальных наблюдений.</w:t>
      </w:r>
    </w:p>
    <w:p w14:paraId="05183F61" w14:textId="36BC9A3E" w:rsidR="00082B7B" w:rsidRDefault="00082B7B" w:rsidP="00082B7B">
      <w:pPr>
        <w:pStyle w:val="default2"/>
        <w:rPr>
          <w:lang w:val="ru-RU"/>
        </w:rPr>
      </w:pPr>
      <w:r>
        <w:rPr>
          <w:lang w:val="ru-RU"/>
        </w:rPr>
        <w:t>Используется формула (1)</w:t>
      </w:r>
    </w:p>
    <w:p w14:paraId="576E95DA" w14:textId="7F5D694B" w:rsidR="00082B7B" w:rsidRDefault="00082B7B" w:rsidP="00082B7B">
      <w:pPr>
        <w:pStyle w:val="default2"/>
        <w:rPr>
          <w:lang w:val="ru-RU"/>
        </w:rPr>
      </w:pPr>
      <w:r>
        <w:rPr>
          <w:lang w:val="ru-RU"/>
        </w:rPr>
        <w:t>Код расчета:</w:t>
      </w:r>
    </w:p>
    <w:p w14:paraId="45DC4ED1" w14:textId="77777777" w:rsidR="00082B7B" w:rsidRP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82B7B">
        <w:rPr>
          <w:rFonts w:ascii="Consolas" w:hAnsi="Consolas"/>
          <w:color w:val="9CDCFE"/>
          <w:sz w:val="21"/>
          <w:szCs w:val="21"/>
          <w:lang w:val="en-US"/>
        </w:rPr>
        <w:t>m_corrected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2B7B">
        <w:rPr>
          <w:rFonts w:ascii="Consolas" w:hAnsi="Consolas"/>
          <w:color w:val="DCDCAA"/>
          <w:sz w:val="21"/>
          <w:szCs w:val="21"/>
          <w:lang w:val="en-US"/>
        </w:rPr>
        <w:t>M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82B7B">
        <w:rPr>
          <w:rFonts w:ascii="Consolas" w:hAnsi="Consolas"/>
          <w:color w:val="9CDCFE"/>
          <w:sz w:val="21"/>
          <w:szCs w:val="21"/>
          <w:lang w:val="en-US"/>
        </w:rPr>
        <w:t>clean_data</w:t>
      </w:r>
      <w:r w:rsidRPr="00082B7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C88643" w14:textId="77777777" w:rsidR="00082B7B" w:rsidRDefault="00082B7B" w:rsidP="00082B7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"Скорректированное математическое ожидание -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m_corrected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A0812A7" w14:textId="63C63C20" w:rsidR="00082B7B" w:rsidRDefault="00082B7B" w:rsidP="00082B7B">
      <w:pPr>
        <w:pStyle w:val="default2"/>
        <w:rPr>
          <w:lang w:val="ru-RU"/>
        </w:rPr>
      </w:pPr>
      <w:r>
        <w:rPr>
          <w:lang w:val="ru-RU"/>
        </w:rPr>
        <w:t xml:space="preserve">Результат: </w:t>
      </w:r>
    </w:p>
    <w:p w14:paraId="46FD89F7" w14:textId="0954DD3C" w:rsidR="00082B7B" w:rsidRDefault="00082B7B" w:rsidP="00082B7B">
      <w:pPr>
        <w:pStyle w:val="default2"/>
        <w:rPr>
          <w:lang w:val="ru-RU"/>
        </w:rPr>
      </w:pPr>
      <w:r w:rsidRPr="00082B7B">
        <w:rPr>
          <w:lang w:val="ru-RU"/>
        </w:rPr>
        <w:t>Скорректированное математическое ожидание - 2.3181818181818183</w:t>
      </w:r>
    </w:p>
    <w:p w14:paraId="19F75EFF" w14:textId="77777777" w:rsidR="00082B7B" w:rsidRPr="006223F0" w:rsidRDefault="00082B7B" w:rsidP="00082B7B">
      <w:pPr>
        <w:pStyle w:val="default2"/>
        <w:numPr>
          <w:ilvl w:val="0"/>
          <w:numId w:val="6"/>
        </w:numPr>
        <w:rPr>
          <w:b/>
          <w:bCs/>
          <w:lang w:val="ru-RU"/>
        </w:rPr>
      </w:pPr>
      <w:r w:rsidRPr="006223F0">
        <w:rPr>
          <w:b/>
          <w:bCs/>
          <w:lang w:val="ru-RU"/>
        </w:rPr>
        <w:t>Проверить качество оценивания математического ожидания:</w:t>
      </w:r>
    </w:p>
    <w:p w14:paraId="42041CED" w14:textId="785DC27C" w:rsidR="00082B7B" w:rsidRPr="00C76BCD" w:rsidRDefault="00082B7B" w:rsidP="00082B7B">
      <w:pPr>
        <w:pStyle w:val="default2"/>
        <w:ind w:left="1069" w:firstLine="0"/>
        <w:rPr>
          <w:b/>
          <w:bCs/>
          <w:lang w:val="ru-RU"/>
        </w:rPr>
      </w:pPr>
      <w:r w:rsidRPr="00C76BCD">
        <w:rPr>
          <w:b/>
          <w:bCs/>
          <w:lang w:val="ru-RU"/>
        </w:rPr>
        <w:t>- по заданной доверительной вероятности (табл. 1.2) построить доверительный интервал для математического ожидания;</w:t>
      </w:r>
    </w:p>
    <w:p w14:paraId="3FFAFF97" w14:textId="3D936C7E" w:rsidR="003836C9" w:rsidRDefault="000216D2" w:rsidP="00082B7B">
      <w:pPr>
        <w:pStyle w:val="default2"/>
        <w:ind w:left="1069" w:firstLine="0"/>
        <w:rPr>
          <w:lang w:val="ru-RU"/>
        </w:rPr>
      </w:pPr>
      <w:r>
        <w:rPr>
          <w:lang w:val="ru-RU"/>
        </w:rPr>
        <w:t>Используется формула (6)</w:t>
      </w:r>
    </w:p>
    <w:p w14:paraId="5BB60240" w14:textId="2419B2BD" w:rsidR="00ED12D9" w:rsidRDefault="00ED12D9" w:rsidP="00ED12D9">
      <w:pPr>
        <w:pStyle w:val="default2"/>
        <w:ind w:left="349" w:firstLine="720"/>
        <w:rPr>
          <w:lang w:val="ru-RU"/>
        </w:rPr>
      </w:pPr>
      <w:r w:rsidRPr="0063121D">
        <w:rPr>
          <w:lang w:val="ru-RU"/>
        </w:rPr>
        <w:t>Доверительная вероятность, β</w:t>
      </w:r>
      <w:r>
        <w:rPr>
          <w:lang w:val="ru-RU"/>
        </w:rPr>
        <w:t xml:space="preserve"> =</w:t>
      </w:r>
      <w:r>
        <w:rPr>
          <w:lang w:val="ru-RU"/>
        </w:rPr>
        <w:t xml:space="preserve"> </w:t>
      </w:r>
      <w:r w:rsidRPr="0063121D">
        <w:rPr>
          <w:lang w:val="ru-RU"/>
        </w:rPr>
        <w:t>0,95</w:t>
      </w:r>
    </w:p>
    <w:p w14:paraId="3FC1794B" w14:textId="4BB94951" w:rsidR="000216D2" w:rsidRDefault="000216D2" w:rsidP="00082B7B">
      <w:pPr>
        <w:pStyle w:val="default2"/>
        <w:ind w:left="1069" w:firstLine="0"/>
        <w:rPr>
          <w:lang w:val="ru-RU"/>
        </w:rPr>
      </w:pPr>
      <w:r>
        <w:rPr>
          <w:lang w:val="ru-RU"/>
        </w:rPr>
        <w:t>Код расчетов:</w:t>
      </w:r>
    </w:p>
    <w:p w14:paraId="0038C2D6" w14:textId="77777777" w:rsidR="000216D2" w:rsidRDefault="000216D2" w:rsidP="000216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доверительный интервал для мат. ожидания </w:t>
      </w:r>
    </w:p>
    <w:p w14:paraId="1C972F09" w14:textId="77777777" w:rsidR="000216D2" w:rsidRDefault="000216D2" w:rsidP="000216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по заданной доверительной вероятности </w:t>
      </w:r>
    </w:p>
    <w:p w14:paraId="6EF434F3" w14:textId="77777777" w:rsidR="000216D2" w:rsidRDefault="000216D2" w:rsidP="000216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9A03DD9" w14:textId="77777777" w:rsidR="000216D2" w:rsidRDefault="000216D2" w:rsidP="000216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сначала надо найти максимальную вероятную погрешность </w:t>
      </w:r>
    </w:p>
    <w:p w14:paraId="03717325" w14:textId="77777777" w:rsidR="000216D2" w:rsidRDefault="000216D2" w:rsidP="000216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по заданной доверительной вероятности (формула 23)</w:t>
      </w:r>
    </w:p>
    <w:p w14:paraId="325B0698" w14:textId="77777777" w:rsidR="000216D2" w:rsidRPr="000216D2" w:rsidRDefault="000216D2" w:rsidP="000216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216D2">
        <w:rPr>
          <w:rFonts w:ascii="Consolas" w:hAnsi="Consolas"/>
          <w:color w:val="9CDCFE"/>
          <w:sz w:val="21"/>
          <w:szCs w:val="21"/>
          <w:lang w:val="en-US"/>
        </w:rPr>
        <w:t>sko</w:t>
      </w:r>
      <w:r w:rsidRPr="000216D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6D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6D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6D2">
        <w:rPr>
          <w:rFonts w:ascii="Consolas" w:hAnsi="Consolas"/>
          <w:color w:val="DCDCAA"/>
          <w:sz w:val="21"/>
          <w:szCs w:val="21"/>
          <w:lang w:val="en-US"/>
        </w:rPr>
        <w:t>SKO</w:t>
      </w:r>
      <w:r w:rsidRPr="000216D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6D2">
        <w:rPr>
          <w:rFonts w:ascii="Consolas" w:hAnsi="Consolas"/>
          <w:color w:val="9CDCFE"/>
          <w:sz w:val="21"/>
          <w:szCs w:val="21"/>
          <w:lang w:val="en-US"/>
        </w:rPr>
        <w:t>clean_data</w:t>
      </w:r>
      <w:r w:rsidRPr="000216D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18B8E0" w14:textId="77777777" w:rsidR="000216D2" w:rsidRPr="000216D2" w:rsidRDefault="000216D2" w:rsidP="000216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216D2">
        <w:rPr>
          <w:rFonts w:ascii="Consolas" w:hAnsi="Consolas"/>
          <w:color w:val="9CDCFE"/>
          <w:sz w:val="21"/>
          <w:szCs w:val="21"/>
          <w:lang w:val="en-US"/>
        </w:rPr>
        <w:lastRenderedPageBreak/>
        <w:t>n_sqrt</w:t>
      </w:r>
      <w:r w:rsidRPr="000216D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6D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6D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6D2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0216D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216D2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0216D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6D2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0216D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216D2">
        <w:rPr>
          <w:rFonts w:ascii="Consolas" w:hAnsi="Consolas"/>
          <w:color w:val="9CDCFE"/>
          <w:sz w:val="21"/>
          <w:szCs w:val="21"/>
          <w:lang w:val="en-US"/>
        </w:rPr>
        <w:t>clean_data</w:t>
      </w:r>
      <w:r w:rsidRPr="000216D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4796A66" w14:textId="77777777" w:rsidR="000216D2" w:rsidRDefault="000216D2" w:rsidP="000216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sko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n_sqrt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1.96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# 1.96 - t-коэфф при д.в. = 0.95 (приложение 4)</w:t>
      </w:r>
    </w:p>
    <w:p w14:paraId="70F3C303" w14:textId="77777777" w:rsidR="000216D2" w:rsidRDefault="000216D2" w:rsidP="000216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8D42F3" w14:textId="77777777" w:rsidR="000216D2" w:rsidRDefault="000216D2" w:rsidP="000216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далее посчитать доверительный интервал мат. ожидания</w:t>
      </w:r>
    </w:p>
    <w:p w14:paraId="104E3DAC" w14:textId="77777777" w:rsidR="000216D2" w:rsidRPr="000216D2" w:rsidRDefault="000216D2" w:rsidP="000216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216D2">
        <w:rPr>
          <w:rFonts w:ascii="Consolas" w:hAnsi="Consolas"/>
          <w:color w:val="4FC1FF"/>
          <w:sz w:val="21"/>
          <w:szCs w:val="21"/>
          <w:lang w:val="en-US"/>
        </w:rPr>
        <w:t>I_M_95</w:t>
      </w:r>
      <w:r w:rsidRPr="000216D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6D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216D2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0216D2">
        <w:rPr>
          <w:rFonts w:ascii="Consolas" w:hAnsi="Consolas"/>
          <w:color w:val="9CDCFE"/>
          <w:sz w:val="21"/>
          <w:szCs w:val="21"/>
          <w:lang w:val="en-US"/>
        </w:rPr>
        <w:t>m_corrected</w:t>
      </w:r>
      <w:r w:rsidRPr="000216D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6D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216D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6D2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216D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216D2">
        <w:rPr>
          <w:rFonts w:ascii="Consolas" w:hAnsi="Consolas"/>
          <w:color w:val="9CDCFE"/>
          <w:sz w:val="21"/>
          <w:szCs w:val="21"/>
          <w:lang w:val="en-US"/>
        </w:rPr>
        <w:t>m_corrected</w:t>
      </w:r>
      <w:r w:rsidRPr="000216D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6D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0216D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216D2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216D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</w:p>
    <w:p w14:paraId="24A09759" w14:textId="77777777" w:rsidR="000216D2" w:rsidRPr="000216D2" w:rsidRDefault="000216D2" w:rsidP="000216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DAFD16" w14:textId="77777777" w:rsidR="000216D2" w:rsidRDefault="000216D2" w:rsidP="000216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"Максимальная вероятная погрешность при заданной довер. вероятности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B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F2C00F8" w14:textId="77777777" w:rsidR="000216D2" w:rsidRDefault="000216D2" w:rsidP="000216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"Доверительный интервал мат. ожидания -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I_M_95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62E0AF9" w14:textId="77777777" w:rsidR="000216D2" w:rsidRDefault="000216D2" w:rsidP="000216D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3E8A49" w14:textId="6FB476E7" w:rsidR="000216D2" w:rsidRDefault="000216D2" w:rsidP="00082B7B">
      <w:pPr>
        <w:pStyle w:val="default2"/>
        <w:ind w:left="1069" w:firstLine="0"/>
        <w:rPr>
          <w:lang w:val="ru-RU"/>
        </w:rPr>
      </w:pPr>
      <w:r>
        <w:rPr>
          <w:lang w:val="ru-RU"/>
        </w:rPr>
        <w:t>Результат:</w:t>
      </w:r>
    </w:p>
    <w:p w14:paraId="61689E58" w14:textId="77777777" w:rsidR="000216D2" w:rsidRPr="000216D2" w:rsidRDefault="000216D2" w:rsidP="000216D2">
      <w:pPr>
        <w:pStyle w:val="default2"/>
        <w:ind w:left="1069" w:firstLine="0"/>
        <w:rPr>
          <w:lang w:val="ru-RU"/>
        </w:rPr>
      </w:pPr>
      <w:r w:rsidRPr="000216D2">
        <w:rPr>
          <w:lang w:val="ru-RU"/>
        </w:rPr>
        <w:t>Максимальная вероятная погрешность при заданной довер. вероятности 0.95 = 1.1348377478959655</w:t>
      </w:r>
    </w:p>
    <w:p w14:paraId="79426E41" w14:textId="6DC946F3" w:rsidR="000216D2" w:rsidRDefault="000216D2" w:rsidP="000216D2">
      <w:pPr>
        <w:pStyle w:val="default2"/>
        <w:ind w:left="1069" w:firstLine="0"/>
        <w:rPr>
          <w:lang w:val="ru-RU"/>
        </w:rPr>
      </w:pPr>
      <w:r w:rsidRPr="000216D2">
        <w:rPr>
          <w:lang w:val="ru-RU"/>
        </w:rPr>
        <w:t>Доверительный интервал мат. ожидания - [1.1833440702858529, 3.453019566077784]</w:t>
      </w:r>
    </w:p>
    <w:p w14:paraId="23A5AAD2" w14:textId="77777777" w:rsidR="000216D2" w:rsidRDefault="000216D2" w:rsidP="000216D2">
      <w:pPr>
        <w:pStyle w:val="default2"/>
        <w:ind w:left="1069" w:firstLine="0"/>
        <w:rPr>
          <w:lang w:val="ru-RU"/>
        </w:rPr>
      </w:pPr>
      <w:r>
        <w:rPr>
          <w:lang w:val="ru-RU"/>
        </w:rPr>
        <w:t>Значение квантиля нормального распределения взято из приложения 4.</w:t>
      </w:r>
    </w:p>
    <w:p w14:paraId="5DB3D7E1" w14:textId="36BC96E3" w:rsidR="000216D2" w:rsidRDefault="000216D2" w:rsidP="003E1D0A">
      <w:pPr>
        <w:pStyle w:val="default2"/>
        <w:ind w:left="1069" w:firstLine="0"/>
        <w:rPr>
          <w:lang w:val="ru-RU"/>
        </w:rPr>
      </w:pPr>
      <w:r>
        <w:rPr>
          <w:lang w:val="ru-RU"/>
        </w:rPr>
        <w:t>Таким образом, м</w:t>
      </w:r>
      <w:r w:rsidRPr="000216D2">
        <w:rPr>
          <w:lang w:val="ru-RU"/>
        </w:rPr>
        <w:t>атематическое ожидание случайной величины (генеральной совокупности), из которой извлечена исследуемая выборка, находится с доверительной вероятностью не менее, чем 0,</w:t>
      </w:r>
      <w:r>
        <w:rPr>
          <w:lang w:val="ru-RU"/>
        </w:rPr>
        <w:t>95</w:t>
      </w:r>
      <w:r w:rsidRPr="000216D2">
        <w:rPr>
          <w:lang w:val="ru-RU"/>
        </w:rPr>
        <w:t xml:space="preserve"> в интервале</w:t>
      </w:r>
      <w:r>
        <w:rPr>
          <w:lang w:val="ru-RU"/>
        </w:rPr>
        <w:t xml:space="preserve"> </w:t>
      </w:r>
      <w:r w:rsidRPr="000216D2">
        <w:rPr>
          <w:lang w:val="ru-RU"/>
        </w:rPr>
        <w:t>[1.1833440702858529, 3.453019566077784].</w:t>
      </w:r>
      <w:r>
        <w:rPr>
          <w:lang w:val="ru-RU"/>
        </w:rPr>
        <w:t xml:space="preserve"> </w:t>
      </w:r>
    </w:p>
    <w:p w14:paraId="7BF55675" w14:textId="77777777" w:rsidR="00EB5EA5" w:rsidRPr="004038FA" w:rsidRDefault="00EB5EA5" w:rsidP="003E1D0A">
      <w:pPr>
        <w:pStyle w:val="default2"/>
        <w:ind w:left="1069" w:firstLine="0"/>
        <w:rPr>
          <w:lang w:val="ru-RU"/>
        </w:rPr>
      </w:pPr>
    </w:p>
    <w:p w14:paraId="32D68418" w14:textId="7DCBE786" w:rsidR="00082B7B" w:rsidRPr="00C76BCD" w:rsidRDefault="00082B7B" w:rsidP="00082B7B">
      <w:pPr>
        <w:pStyle w:val="default2"/>
        <w:ind w:left="1069" w:firstLine="0"/>
        <w:rPr>
          <w:b/>
          <w:bCs/>
          <w:lang w:val="ru-RU"/>
        </w:rPr>
      </w:pPr>
      <w:r w:rsidRPr="00C76BCD">
        <w:rPr>
          <w:b/>
          <w:bCs/>
          <w:lang w:val="ru-RU"/>
        </w:rPr>
        <w:t>- по заданной максимальной вероятной погрешности (табл. 1.2) найти доверительную вероятность попадания математического ожидания в интервал, определяемый указанной погрешностью.</w:t>
      </w:r>
    </w:p>
    <w:p w14:paraId="127DFFCF" w14:textId="0936DF39" w:rsidR="00545D09" w:rsidRDefault="00545D09" w:rsidP="00082B7B">
      <w:pPr>
        <w:pStyle w:val="default2"/>
        <w:ind w:left="1069" w:firstLine="0"/>
        <w:rPr>
          <w:lang w:val="ru-RU"/>
        </w:rPr>
      </w:pPr>
      <w:r>
        <w:rPr>
          <w:lang w:val="ru-RU"/>
        </w:rPr>
        <w:t>Используется формула (5)</w:t>
      </w:r>
    </w:p>
    <w:p w14:paraId="191E47D2" w14:textId="01856554" w:rsidR="00ED12D9" w:rsidRDefault="00ED12D9" w:rsidP="00ED12D9">
      <w:pPr>
        <w:pStyle w:val="default2"/>
        <w:ind w:left="1069" w:firstLine="0"/>
        <w:rPr>
          <w:lang w:val="ru-RU"/>
        </w:rPr>
      </w:pPr>
      <w:r w:rsidRPr="0063121D">
        <w:rPr>
          <w:lang w:val="ru-RU"/>
        </w:rPr>
        <w:t>Максимальная вероятная погрешность, εβ</w:t>
      </w:r>
      <w:r>
        <w:rPr>
          <w:lang w:val="ru-RU"/>
        </w:rPr>
        <w:t xml:space="preserve"> =</w:t>
      </w:r>
      <w:r>
        <w:rPr>
          <w:lang w:val="ru-RU"/>
        </w:rPr>
        <w:t xml:space="preserve"> </w:t>
      </w:r>
      <w:r w:rsidRPr="0063121D">
        <w:rPr>
          <w:lang w:val="ru-RU"/>
        </w:rPr>
        <w:t>0,14</w:t>
      </w:r>
    </w:p>
    <w:p w14:paraId="6ECB5BE9" w14:textId="2885E972" w:rsidR="00545D09" w:rsidRDefault="00545D09" w:rsidP="00082B7B">
      <w:pPr>
        <w:pStyle w:val="default2"/>
        <w:ind w:left="1069" w:firstLine="0"/>
        <w:rPr>
          <w:lang w:val="ru-RU"/>
        </w:rPr>
      </w:pPr>
      <w:r>
        <w:rPr>
          <w:lang w:val="ru-RU"/>
        </w:rPr>
        <w:t>Код расчета:</w:t>
      </w:r>
    </w:p>
    <w:p w14:paraId="56E43E0F" w14:textId="77777777" w:rsidR="00545D09" w:rsidRDefault="00545D09" w:rsidP="00545D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ищем значение для подстановки в функцию Лапласа (формула 22)</w:t>
      </w:r>
    </w:p>
    <w:p w14:paraId="0D2DB373" w14:textId="77777777" w:rsidR="00545D09" w:rsidRDefault="00545D09" w:rsidP="00545D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E_B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n_sqrt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sko</w:t>
      </w:r>
    </w:p>
    <w:p w14:paraId="75B16E96" w14:textId="77777777" w:rsidR="00545D09" w:rsidRDefault="00545D09" w:rsidP="00545D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EC6E5F" w14:textId="77777777" w:rsidR="00545D09" w:rsidRDefault="00545D09" w:rsidP="00545D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округленное до 2-х знаков после запятой значение X</w:t>
      </w:r>
    </w:p>
    <w:p w14:paraId="33531259" w14:textId="77777777" w:rsidR="00545D09" w:rsidRDefault="00545D09" w:rsidP="00545D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0.24</w:t>
      </w:r>
    </w:p>
    <w:p w14:paraId="14F3A006" w14:textId="77777777" w:rsidR="00545D09" w:rsidRDefault="00545D09" w:rsidP="00545D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14EC8CA" w14:textId="77777777" w:rsidR="00545D09" w:rsidRDefault="00545D09" w:rsidP="00545D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значение функции Лапласа из приложения 2</w:t>
      </w:r>
    </w:p>
    <w:p w14:paraId="2679D995" w14:textId="77777777" w:rsidR="00545D09" w:rsidRDefault="00545D09" w:rsidP="00545D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F_0_3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0.0948</w:t>
      </w:r>
    </w:p>
    <w:p w14:paraId="2B9CE7B2" w14:textId="77777777" w:rsidR="00545D09" w:rsidRDefault="00545D09" w:rsidP="00545D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7164D7" w14:textId="77777777" w:rsidR="00545D09" w:rsidRDefault="00545D09" w:rsidP="00545D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вычисленная доверительная вероятность</w:t>
      </w:r>
    </w:p>
    <w:p w14:paraId="42366964" w14:textId="77777777" w:rsidR="00545D09" w:rsidRDefault="00545D09" w:rsidP="00545D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B_2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F_0_3</w:t>
      </w:r>
    </w:p>
    <w:p w14:paraId="3C7600A3" w14:textId="77777777" w:rsidR="00545D09" w:rsidRDefault="00545D09" w:rsidP="00545D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60348DB" w14:textId="77777777" w:rsidR="00545D09" w:rsidRPr="00545D09" w:rsidRDefault="00545D09" w:rsidP="00545D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45D09">
        <w:rPr>
          <w:rFonts w:ascii="Consolas" w:hAnsi="Consolas"/>
          <w:color w:val="4FC1FF"/>
          <w:sz w:val="21"/>
          <w:szCs w:val="21"/>
          <w:lang w:val="en-US"/>
        </w:rPr>
        <w:lastRenderedPageBreak/>
        <w:t>I_</w:t>
      </w:r>
      <w:r w:rsidRPr="00545D0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D0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45D09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545D09">
        <w:rPr>
          <w:rFonts w:ascii="Consolas" w:hAnsi="Consolas"/>
          <w:color w:val="9CDCFE"/>
          <w:sz w:val="21"/>
          <w:szCs w:val="21"/>
          <w:lang w:val="en-US"/>
        </w:rPr>
        <w:t>m_corrected</w:t>
      </w:r>
      <w:r w:rsidRPr="00545D0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D09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545D0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D09">
        <w:rPr>
          <w:rFonts w:ascii="Consolas" w:hAnsi="Consolas"/>
          <w:color w:val="4FC1FF"/>
          <w:sz w:val="21"/>
          <w:szCs w:val="21"/>
          <w:lang w:val="en-US"/>
        </w:rPr>
        <w:t>E_B</w:t>
      </w:r>
      <w:r w:rsidRPr="00545D0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45D09">
        <w:rPr>
          <w:rFonts w:ascii="Consolas" w:hAnsi="Consolas"/>
          <w:color w:val="9CDCFE"/>
          <w:sz w:val="21"/>
          <w:szCs w:val="21"/>
          <w:lang w:val="en-US"/>
        </w:rPr>
        <w:t>m_corrected</w:t>
      </w:r>
      <w:r w:rsidRPr="00545D0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D0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545D0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45D09">
        <w:rPr>
          <w:rFonts w:ascii="Consolas" w:hAnsi="Consolas"/>
          <w:color w:val="4FC1FF"/>
          <w:sz w:val="21"/>
          <w:szCs w:val="21"/>
          <w:lang w:val="en-US"/>
        </w:rPr>
        <w:t>E_B</w:t>
      </w:r>
      <w:r w:rsidRPr="00545D09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70EB2A8" w14:textId="77777777" w:rsidR="00545D09" w:rsidRPr="00545D09" w:rsidRDefault="00545D09" w:rsidP="00545D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E89A3E" w14:textId="77777777" w:rsidR="00545D09" w:rsidRDefault="00545D09" w:rsidP="00545D0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 xml:space="preserve">"Мат ожидание величины находится в интервале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I_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с дов. вероятностью не менее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B_2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459717D" w14:textId="07FFEBD5" w:rsidR="00545D09" w:rsidRDefault="00ED12D9" w:rsidP="00082B7B">
      <w:pPr>
        <w:pStyle w:val="default2"/>
        <w:ind w:left="1069" w:firstLine="0"/>
        <w:rPr>
          <w:lang w:val="ru-RU"/>
        </w:rPr>
      </w:pPr>
      <w:r>
        <w:rPr>
          <w:lang w:val="ru-RU"/>
        </w:rPr>
        <w:t>Результат:</w:t>
      </w:r>
    </w:p>
    <w:p w14:paraId="0006F000" w14:textId="27FE589B" w:rsidR="00ED12D9" w:rsidRDefault="00ED12D9" w:rsidP="00082B7B">
      <w:pPr>
        <w:pStyle w:val="default2"/>
        <w:ind w:left="1069" w:firstLine="0"/>
        <w:rPr>
          <w:lang w:val="ru-RU"/>
        </w:rPr>
      </w:pPr>
      <w:r w:rsidRPr="00ED12D9">
        <w:rPr>
          <w:lang w:val="ru-RU"/>
        </w:rPr>
        <w:t>Мат ожидание величины находится в интервале [2.178181818181818, 2.4581818181818185] с дов. вероятностью не менее 0.1896</w:t>
      </w:r>
    </w:p>
    <w:p w14:paraId="6399FDAF" w14:textId="3E1D8AB7" w:rsidR="00ED12D9" w:rsidRDefault="00B92EAE" w:rsidP="00082B7B">
      <w:pPr>
        <w:pStyle w:val="default2"/>
        <w:ind w:left="1069" w:firstLine="0"/>
        <w:rPr>
          <w:lang w:val="ru-RU"/>
        </w:rPr>
      </w:pPr>
      <w:r>
        <w:rPr>
          <w:lang w:val="ru-RU"/>
        </w:rPr>
        <w:t>Значение функции Лапласа взято из приложения 2 для аргумента, округленного до двух знаков после запятой.</w:t>
      </w:r>
    </w:p>
    <w:p w14:paraId="41A276C9" w14:textId="1CCFDC90" w:rsidR="00563B1F" w:rsidRPr="00082B7B" w:rsidRDefault="00ED12D9" w:rsidP="00993AD3">
      <w:pPr>
        <w:pStyle w:val="default2"/>
        <w:ind w:left="1069" w:firstLine="0"/>
        <w:rPr>
          <w:lang w:val="ru-RU"/>
        </w:rPr>
      </w:pPr>
      <w:r>
        <w:rPr>
          <w:lang w:val="ru-RU"/>
        </w:rPr>
        <w:t>Таким образом, м</w:t>
      </w:r>
      <w:r w:rsidRPr="00ED12D9">
        <w:rPr>
          <w:lang w:val="ru-RU"/>
        </w:rPr>
        <w:t>атематическое ожидание случайной величины (генеральной совокупности), из которой извлечена исследуемая выборка, находится в интервале [2.178181818181818, 2.4581818181818185] с вероятностью не менее, чем 0.1896.</w:t>
      </w:r>
    </w:p>
    <w:p w14:paraId="0303756D" w14:textId="77777777" w:rsidR="00EB5EA5" w:rsidRDefault="00EB5EA5">
      <w:pPr>
        <w:spacing w:after="200" w:line="276" w:lineRule="auto"/>
        <w:rPr>
          <w:b/>
          <w:bCs/>
          <w:sz w:val="28"/>
        </w:rPr>
      </w:pPr>
      <w:r>
        <w:rPr>
          <w:b/>
          <w:bCs/>
        </w:rPr>
        <w:br w:type="page"/>
      </w:r>
    </w:p>
    <w:p w14:paraId="0CFE793A" w14:textId="66270BFA" w:rsidR="00D633F7" w:rsidRPr="00CD17BB" w:rsidRDefault="00993AD3" w:rsidP="00F641AC">
      <w:pPr>
        <w:pStyle w:val="default2"/>
        <w:jc w:val="center"/>
        <w:rPr>
          <w:b/>
          <w:bCs/>
          <w:lang w:val="ru-RU"/>
        </w:rPr>
      </w:pPr>
      <w:r w:rsidRPr="00993AD3">
        <w:rPr>
          <w:b/>
          <w:bCs/>
          <w:lang w:val="ru-RU"/>
        </w:rPr>
        <w:lastRenderedPageBreak/>
        <w:t>Анализ полученных результатов и выводы</w:t>
      </w:r>
    </w:p>
    <w:p w14:paraId="62AEE6B4" w14:textId="738CEFE2" w:rsidR="00D633F7" w:rsidRPr="00C76BCD" w:rsidRDefault="00993AD3" w:rsidP="00C76BCD">
      <w:pPr>
        <w:pStyle w:val="default2"/>
      </w:pPr>
      <w:r w:rsidRPr="00C76BCD">
        <w:t>В ходе выполнения первой лабораторной работы проведено с</w:t>
      </w:r>
      <w:r w:rsidRPr="00C76BCD">
        <w:t>татистическое оценивание числовых характеристик законов распределения случайных величин</w:t>
      </w:r>
      <w:r w:rsidRPr="00C76BCD">
        <w:t>.</w:t>
      </w:r>
    </w:p>
    <w:p w14:paraId="0E01A6E1" w14:textId="1C114291" w:rsidR="00F50247" w:rsidRPr="00C76BCD" w:rsidRDefault="00993AD3" w:rsidP="00C76BCD">
      <w:pPr>
        <w:pStyle w:val="default2"/>
      </w:pPr>
      <w:r w:rsidRPr="00C76BCD">
        <w:t xml:space="preserve">Определены статистические оценки для набора экспериментальных данных. Проведена очистка экспериментальных данных с помощью двухсигмового интервала. </w:t>
      </w:r>
      <w:r w:rsidR="00F50247" w:rsidRPr="00C76BCD">
        <w:t>Произведено уточнение оценок на очищенном наборе данных.</w:t>
      </w:r>
    </w:p>
    <w:p w14:paraId="484F3E8D" w14:textId="0A5386AB" w:rsidR="00993AD3" w:rsidRPr="00C76BCD" w:rsidRDefault="00993AD3" w:rsidP="00C76BCD">
      <w:pPr>
        <w:pStyle w:val="default2"/>
      </w:pPr>
      <w:r w:rsidRPr="00C76BCD">
        <w:t xml:space="preserve">Качество оценивания математического ожидания проверено с помощью </w:t>
      </w:r>
      <w:r w:rsidR="00F50247" w:rsidRPr="00C76BCD">
        <w:t>расчета доверительных интервалов, исходя из заданных доверительной вероятности и максимальной вероятной погрешности.</w:t>
      </w:r>
      <w:r w:rsidR="00013060" w:rsidRPr="00C76BCD">
        <w:t xml:space="preserve"> Приведена трактовка полученных результатов.</w:t>
      </w:r>
    </w:p>
    <w:p w14:paraId="0E49C491" w14:textId="77777777" w:rsidR="00547F0E" w:rsidRDefault="00547F0E">
      <w:pPr>
        <w:spacing w:after="200" w:line="276" w:lineRule="auto"/>
        <w:rPr>
          <w:sz w:val="28"/>
        </w:rPr>
      </w:pPr>
      <w:r>
        <w:br w:type="page"/>
      </w:r>
    </w:p>
    <w:p w14:paraId="427279FA" w14:textId="5E325C3A" w:rsidR="00D633F7" w:rsidRPr="00547F0E" w:rsidRDefault="003E1D0A" w:rsidP="00547F0E">
      <w:pPr>
        <w:pStyle w:val="default2"/>
        <w:jc w:val="center"/>
        <w:rPr>
          <w:b/>
          <w:bCs/>
          <w:lang w:val="ru-RU"/>
        </w:rPr>
      </w:pPr>
      <w:r w:rsidRPr="003E1D0A">
        <w:rPr>
          <w:b/>
          <w:bCs/>
          <w:lang w:val="ru-RU"/>
        </w:rPr>
        <w:lastRenderedPageBreak/>
        <w:t>Список литературы</w:t>
      </w:r>
    </w:p>
    <w:p w14:paraId="636120AC" w14:textId="0C260691" w:rsidR="002636D7" w:rsidRPr="003A43AE" w:rsidRDefault="003A43AE" w:rsidP="003E1D0A">
      <w:pPr>
        <w:pStyle w:val="default2"/>
        <w:numPr>
          <w:ilvl w:val="0"/>
          <w:numId w:val="7"/>
        </w:numPr>
        <w:rPr>
          <w:lang w:val="ru-RU"/>
        </w:rPr>
      </w:pPr>
      <w:r w:rsidRPr="003A43AE">
        <w:rPr>
          <w:lang w:val="ru-RU"/>
        </w:rPr>
        <w:t xml:space="preserve">Статистические методы обработки экспериментальных данных [Текст] : Учеб. пособие / В. И. Сеньченков. - СПб. : ГУАП, 2006 (СПб.). - 243 с. - Библиогр.: с. 227 (12 назв.). - 100 экз. - </w:t>
      </w:r>
      <w:r>
        <w:rPr>
          <w:b/>
          <w:bCs/>
        </w:rPr>
        <w:t>ISBN</w:t>
      </w:r>
      <w:r w:rsidRPr="003A43AE">
        <w:rPr>
          <w:b/>
          <w:bCs/>
          <w:lang w:val="ru-RU"/>
        </w:rPr>
        <w:t xml:space="preserve"> </w:t>
      </w:r>
      <w:r w:rsidRPr="003A43AE">
        <w:rPr>
          <w:lang w:val="ru-RU"/>
        </w:rPr>
        <w:t>5-8088-0213-</w:t>
      </w:r>
      <w:r>
        <w:t>X</w:t>
      </w:r>
    </w:p>
    <w:p w14:paraId="29D6A140" w14:textId="7FE9B7BA" w:rsidR="003A43AE" w:rsidRPr="002636D7" w:rsidRDefault="00BE2365" w:rsidP="00BE2365">
      <w:pPr>
        <w:pStyle w:val="default2"/>
        <w:numPr>
          <w:ilvl w:val="0"/>
          <w:numId w:val="7"/>
        </w:numPr>
        <w:rPr>
          <w:lang w:val="ru-RU"/>
        </w:rPr>
      </w:pPr>
      <w:r>
        <w:rPr>
          <w:lang w:val="ru-RU"/>
        </w:rPr>
        <w:t>Т</w:t>
      </w:r>
      <w:r w:rsidRPr="00BE2365">
        <w:rPr>
          <w:lang w:val="ru-RU"/>
        </w:rPr>
        <w:t>еория вероятностей и математическая статистика : учеб.</w:t>
      </w:r>
      <w:r>
        <w:rPr>
          <w:lang w:val="ru-RU"/>
        </w:rPr>
        <w:t xml:space="preserve"> </w:t>
      </w:r>
      <w:r w:rsidRPr="00BE2365">
        <w:rPr>
          <w:lang w:val="ru-RU"/>
        </w:rPr>
        <w:t>пособие / Е. А. Трофимова, Н. В. Кисляк, Д. В. Гилёв ; [под общ.</w:t>
      </w:r>
      <w:r>
        <w:rPr>
          <w:lang w:val="ru-RU"/>
        </w:rPr>
        <w:t xml:space="preserve"> </w:t>
      </w:r>
      <w:r w:rsidRPr="00BE2365">
        <w:rPr>
          <w:lang w:val="ru-RU"/>
        </w:rPr>
        <w:t>ред. Е. А. Трофимовой] ; М-во образования и науки Рос. Федерации, Урал. федер. ун-т. – Екатеринбург : Изд-во Урал. ун-та,</w:t>
      </w:r>
      <w:r>
        <w:rPr>
          <w:lang w:val="ru-RU"/>
        </w:rPr>
        <w:t xml:space="preserve"> </w:t>
      </w:r>
      <w:r w:rsidRPr="00BE2365">
        <w:rPr>
          <w:lang w:val="ru-RU"/>
        </w:rPr>
        <w:t>2018. – 160 с.</w:t>
      </w:r>
      <w:r>
        <w:rPr>
          <w:lang w:val="ru-RU"/>
        </w:rPr>
        <w:t xml:space="preserve"> </w:t>
      </w:r>
      <w:r w:rsidRPr="00BE2365">
        <w:rPr>
          <w:lang w:val="ru-RU"/>
        </w:rPr>
        <w:t>ISBN 978-5-7996-2317-3</w:t>
      </w:r>
    </w:p>
    <w:sectPr w:rsidR="003A43AE" w:rsidRPr="002636D7" w:rsidSect="00BE5668">
      <w:footerReference w:type="default" r:id="rId13"/>
      <w:type w:val="continuous"/>
      <w:pgSz w:w="11909" w:h="16834"/>
      <w:pgMar w:top="1134" w:right="567" w:bottom="1134" w:left="993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B5431" w14:textId="77777777" w:rsidR="00440CB6" w:rsidRDefault="00440CB6" w:rsidP="00BE5668">
      <w:r>
        <w:separator/>
      </w:r>
    </w:p>
  </w:endnote>
  <w:endnote w:type="continuationSeparator" w:id="0">
    <w:p w14:paraId="6A5E2622" w14:textId="77777777" w:rsidR="00440CB6" w:rsidRDefault="00440CB6" w:rsidP="00BE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9862763"/>
      <w:docPartObj>
        <w:docPartGallery w:val="Page Numbers (Bottom of Page)"/>
        <w:docPartUnique/>
      </w:docPartObj>
    </w:sdtPr>
    <w:sdtEndPr/>
    <w:sdtContent>
      <w:p w14:paraId="6F0E336B" w14:textId="7BDC3BF5" w:rsidR="00BE5668" w:rsidRDefault="00BE566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B4CC8" w14:textId="77777777" w:rsidR="00BE5668" w:rsidRDefault="00BE566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26A9E" w14:textId="77777777" w:rsidR="00440CB6" w:rsidRDefault="00440CB6" w:rsidP="00BE5668">
      <w:r>
        <w:separator/>
      </w:r>
    </w:p>
  </w:footnote>
  <w:footnote w:type="continuationSeparator" w:id="0">
    <w:p w14:paraId="06488DB8" w14:textId="77777777" w:rsidR="00440CB6" w:rsidRDefault="00440CB6" w:rsidP="00BE5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464BF"/>
    <w:multiLevelType w:val="hybridMultilevel"/>
    <w:tmpl w:val="B3C875A4"/>
    <w:lvl w:ilvl="0" w:tplc="37C26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3E0325"/>
    <w:multiLevelType w:val="hybridMultilevel"/>
    <w:tmpl w:val="A682675A"/>
    <w:lvl w:ilvl="0" w:tplc="CB786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F9566C"/>
    <w:multiLevelType w:val="multilevel"/>
    <w:tmpl w:val="4E84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B42"/>
    <w:multiLevelType w:val="multilevel"/>
    <w:tmpl w:val="F5DA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B34C9"/>
    <w:multiLevelType w:val="multilevel"/>
    <w:tmpl w:val="7A9C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05612"/>
    <w:rsid w:val="00006669"/>
    <w:rsid w:val="00013060"/>
    <w:rsid w:val="000216D2"/>
    <w:rsid w:val="00082A5D"/>
    <w:rsid w:val="00082B7B"/>
    <w:rsid w:val="000A2CF1"/>
    <w:rsid w:val="000A67BE"/>
    <w:rsid w:val="000E3368"/>
    <w:rsid w:val="002636D7"/>
    <w:rsid w:val="00270DFB"/>
    <w:rsid w:val="00284869"/>
    <w:rsid w:val="00287066"/>
    <w:rsid w:val="003836C9"/>
    <w:rsid w:val="003A43AE"/>
    <w:rsid w:val="003E1D0A"/>
    <w:rsid w:val="003F2AF3"/>
    <w:rsid w:val="003F448A"/>
    <w:rsid w:val="003F7538"/>
    <w:rsid w:val="004038FA"/>
    <w:rsid w:val="00405D24"/>
    <w:rsid w:val="00413AAB"/>
    <w:rsid w:val="00440CB6"/>
    <w:rsid w:val="00545D09"/>
    <w:rsid w:val="00547F0E"/>
    <w:rsid w:val="00563B1F"/>
    <w:rsid w:val="00566F91"/>
    <w:rsid w:val="005674CF"/>
    <w:rsid w:val="005A2A15"/>
    <w:rsid w:val="005A3D48"/>
    <w:rsid w:val="005B566D"/>
    <w:rsid w:val="005C73C8"/>
    <w:rsid w:val="005E3C66"/>
    <w:rsid w:val="006223F0"/>
    <w:rsid w:val="0063121D"/>
    <w:rsid w:val="006375AF"/>
    <w:rsid w:val="0064778F"/>
    <w:rsid w:val="00695255"/>
    <w:rsid w:val="007A1356"/>
    <w:rsid w:val="007C55D8"/>
    <w:rsid w:val="008D1AAC"/>
    <w:rsid w:val="00993AD3"/>
    <w:rsid w:val="009B751E"/>
    <w:rsid w:val="00A34694"/>
    <w:rsid w:val="00A356A4"/>
    <w:rsid w:val="00A74901"/>
    <w:rsid w:val="00A8445B"/>
    <w:rsid w:val="00AA0FCE"/>
    <w:rsid w:val="00AE15E4"/>
    <w:rsid w:val="00AE1F70"/>
    <w:rsid w:val="00AF6555"/>
    <w:rsid w:val="00B016EE"/>
    <w:rsid w:val="00B20256"/>
    <w:rsid w:val="00B22A15"/>
    <w:rsid w:val="00B71FEE"/>
    <w:rsid w:val="00B92EAE"/>
    <w:rsid w:val="00BA0D5D"/>
    <w:rsid w:val="00BA1F8E"/>
    <w:rsid w:val="00BA50FA"/>
    <w:rsid w:val="00BC5193"/>
    <w:rsid w:val="00BE2365"/>
    <w:rsid w:val="00BE5668"/>
    <w:rsid w:val="00C76BCD"/>
    <w:rsid w:val="00CA3D79"/>
    <w:rsid w:val="00CB0F65"/>
    <w:rsid w:val="00CD17BB"/>
    <w:rsid w:val="00CF1F28"/>
    <w:rsid w:val="00D31F3F"/>
    <w:rsid w:val="00D347D3"/>
    <w:rsid w:val="00D45F03"/>
    <w:rsid w:val="00D46FFA"/>
    <w:rsid w:val="00D633F7"/>
    <w:rsid w:val="00DA7C82"/>
    <w:rsid w:val="00DF7735"/>
    <w:rsid w:val="00E346B3"/>
    <w:rsid w:val="00EA6538"/>
    <w:rsid w:val="00EB5EA5"/>
    <w:rsid w:val="00ED12B9"/>
    <w:rsid w:val="00ED12D9"/>
    <w:rsid w:val="00EE7331"/>
    <w:rsid w:val="00EF47BD"/>
    <w:rsid w:val="00F04F95"/>
    <w:rsid w:val="00F50247"/>
    <w:rsid w:val="00F57E13"/>
    <w:rsid w:val="00F641AC"/>
    <w:rsid w:val="00F65A25"/>
    <w:rsid w:val="00F87EBD"/>
    <w:rsid w:val="00FB720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2FE8EA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B22A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B22A1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default2">
    <w:name w:val="default2"/>
    <w:basedOn w:val="a"/>
    <w:link w:val="default20"/>
    <w:qFormat/>
    <w:rsid w:val="00AE1F70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uv3um">
    <w:name w:val="uv3um"/>
    <w:basedOn w:val="a0"/>
    <w:rsid w:val="00AE15E4"/>
  </w:style>
  <w:style w:type="character" w:customStyle="1" w:styleId="default20">
    <w:name w:val="default2 Знак"/>
    <w:basedOn w:val="a0"/>
    <w:link w:val="default2"/>
    <w:rsid w:val="00AE1F70"/>
    <w:rPr>
      <w:sz w:val="28"/>
      <w:szCs w:val="24"/>
      <w:lang w:val="en-US"/>
    </w:rPr>
  </w:style>
  <w:style w:type="character" w:customStyle="1" w:styleId="m5tqyf">
    <w:name w:val="m5tqyf"/>
    <w:basedOn w:val="a0"/>
    <w:rsid w:val="00AE15E4"/>
  </w:style>
  <w:style w:type="character" w:styleId="a7">
    <w:name w:val="Hyperlink"/>
    <w:basedOn w:val="a0"/>
    <w:uiPriority w:val="99"/>
    <w:semiHidden/>
    <w:unhideWhenUsed/>
    <w:rsid w:val="00AE15E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E15E4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locked/>
    <w:rsid w:val="00AE15E4"/>
    <w:rPr>
      <w:b/>
      <w:bCs/>
    </w:rPr>
  </w:style>
  <w:style w:type="character" w:customStyle="1" w:styleId="mi">
    <w:name w:val="mi"/>
    <w:basedOn w:val="a0"/>
    <w:rsid w:val="00EA6538"/>
  </w:style>
  <w:style w:type="character" w:customStyle="1" w:styleId="mn">
    <w:name w:val="mn"/>
    <w:basedOn w:val="a0"/>
    <w:rsid w:val="00EA6538"/>
  </w:style>
  <w:style w:type="character" w:customStyle="1" w:styleId="mo">
    <w:name w:val="mo"/>
    <w:basedOn w:val="a0"/>
    <w:rsid w:val="00EA6538"/>
  </w:style>
  <w:style w:type="paragraph" w:styleId="a9">
    <w:name w:val="Normal (Web)"/>
    <w:basedOn w:val="a"/>
    <w:uiPriority w:val="99"/>
    <w:semiHidden/>
    <w:unhideWhenUsed/>
    <w:rsid w:val="00EA6538"/>
    <w:pPr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EA653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BE566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E5668"/>
    <w:rPr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BE566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E56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6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7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34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4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0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54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1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9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3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07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3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6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09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9</Pages>
  <Words>1323</Words>
  <Characters>5981</Characters>
  <Application>Microsoft Office Word</Application>
  <DocSecurity>0</DocSecurity>
  <Lines>996</Lines>
  <Paragraphs>912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Maxim Bystrov</cp:lastModifiedBy>
  <cp:revision>50</cp:revision>
  <cp:lastPrinted>2010-01-18T13:20:00Z</cp:lastPrinted>
  <dcterms:created xsi:type="dcterms:W3CDTF">2016-04-25T11:03:00Z</dcterms:created>
  <dcterms:modified xsi:type="dcterms:W3CDTF">2025-10-13T19:32:00Z</dcterms:modified>
</cp:coreProperties>
</file>