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8A4A" w14:textId="5625EEED" w:rsidR="007C7B77" w:rsidRPr="00DC6F71" w:rsidRDefault="00F73AB5" w:rsidP="00905D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Контрольная работа 2</w:t>
      </w:r>
    </w:p>
    <w:p w14:paraId="7DB7FD37" w14:textId="26A4B3E0" w:rsidR="00DC6F71" w:rsidRPr="00DC6F71" w:rsidRDefault="00F73AB5" w:rsidP="00905D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73AB5">
        <w:rPr>
          <w:rFonts w:ascii="Times New Roman" w:hAnsi="Times New Roman" w:cs="Times New Roman"/>
          <w:b/>
          <w:sz w:val="28"/>
        </w:rPr>
        <w:t>Разработка алгоритмов методов решения оптимизационных задач</w:t>
      </w:r>
    </w:p>
    <w:p w14:paraId="167A1A00" w14:textId="77777777" w:rsidR="00DC6F71" w:rsidRPr="00DC6F71" w:rsidRDefault="00DC6F71" w:rsidP="00905D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443582" w14:textId="77777777" w:rsidR="00A17B15" w:rsidRPr="000C0D41" w:rsidRDefault="00A17B15" w:rsidP="00905D5B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C0D41">
        <w:rPr>
          <w:rFonts w:ascii="Times New Roman" w:hAnsi="Times New Roman" w:cs="Times New Roman"/>
          <w:b/>
          <w:color w:val="C00000"/>
          <w:sz w:val="24"/>
          <w:szCs w:val="24"/>
        </w:rPr>
        <w:t>Цель</w:t>
      </w:r>
    </w:p>
    <w:p w14:paraId="04C5AF52" w14:textId="2BD6A8C1" w:rsidR="00B94F88" w:rsidRPr="000C0D41" w:rsidRDefault="00A17B15" w:rsidP="00905D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0D41">
        <w:rPr>
          <w:rFonts w:ascii="Times New Roman" w:hAnsi="Times New Roman" w:cs="Times New Roman"/>
          <w:sz w:val="24"/>
          <w:szCs w:val="24"/>
        </w:rPr>
        <w:t xml:space="preserve">Сформулировать, формализовать и решить с помощью </w:t>
      </w:r>
      <w:r w:rsidR="007C7B77" w:rsidRPr="000C0D41">
        <w:rPr>
          <w:rFonts w:ascii="Times New Roman" w:hAnsi="Times New Roman" w:cs="Times New Roman"/>
          <w:sz w:val="24"/>
          <w:szCs w:val="24"/>
        </w:rPr>
        <w:t>венгерского метода</w:t>
      </w:r>
      <w:r w:rsidRPr="000C0D41">
        <w:rPr>
          <w:rFonts w:ascii="Times New Roman" w:hAnsi="Times New Roman" w:cs="Times New Roman"/>
          <w:sz w:val="24"/>
          <w:szCs w:val="24"/>
        </w:rPr>
        <w:t xml:space="preserve"> задач</w:t>
      </w:r>
      <w:r w:rsidR="008808A2" w:rsidRPr="000C0D41">
        <w:rPr>
          <w:rFonts w:ascii="Times New Roman" w:hAnsi="Times New Roman" w:cs="Times New Roman"/>
          <w:sz w:val="24"/>
          <w:szCs w:val="24"/>
        </w:rPr>
        <w:t>у</w:t>
      </w:r>
      <w:r w:rsidRPr="000C0D41">
        <w:rPr>
          <w:rFonts w:ascii="Times New Roman" w:hAnsi="Times New Roman" w:cs="Times New Roman"/>
          <w:sz w:val="24"/>
          <w:szCs w:val="24"/>
        </w:rPr>
        <w:t xml:space="preserve"> о назначени</w:t>
      </w:r>
      <w:r w:rsidR="00B94F88" w:rsidRPr="000C0D41">
        <w:rPr>
          <w:rFonts w:ascii="Times New Roman" w:hAnsi="Times New Roman" w:cs="Times New Roman"/>
          <w:sz w:val="24"/>
          <w:szCs w:val="24"/>
        </w:rPr>
        <w:t xml:space="preserve">и размерностью </w:t>
      </w:r>
      <w:r w:rsidR="00794404" w:rsidRPr="000C0D41">
        <w:rPr>
          <w:rFonts w:ascii="Times New Roman" w:hAnsi="Times New Roman" w:cs="Times New Roman"/>
          <w:sz w:val="24"/>
          <w:szCs w:val="24"/>
        </w:rPr>
        <w:t>5</w:t>
      </w:r>
      <w:r w:rsidR="00B94F88" w:rsidRPr="000C0D41">
        <w:rPr>
          <w:rFonts w:ascii="Times New Roman" w:hAnsi="Times New Roman" w:cs="Times New Roman"/>
          <w:sz w:val="24"/>
          <w:szCs w:val="24"/>
        </w:rPr>
        <w:t xml:space="preserve"> × </w:t>
      </w:r>
      <w:r w:rsidR="00794404" w:rsidRPr="000C0D41">
        <w:rPr>
          <w:rFonts w:ascii="Times New Roman" w:hAnsi="Times New Roman" w:cs="Times New Roman"/>
          <w:sz w:val="24"/>
          <w:szCs w:val="24"/>
        </w:rPr>
        <w:t>5</w:t>
      </w:r>
      <w:r w:rsidR="00B94F88" w:rsidRPr="000C0D41">
        <w:rPr>
          <w:rFonts w:ascii="Times New Roman" w:hAnsi="Times New Roman" w:cs="Times New Roman"/>
          <w:sz w:val="24"/>
          <w:szCs w:val="24"/>
        </w:rPr>
        <w:t xml:space="preserve"> как задач</w:t>
      </w:r>
      <w:r w:rsidR="008808A2" w:rsidRPr="000C0D41">
        <w:rPr>
          <w:rFonts w:ascii="Times New Roman" w:hAnsi="Times New Roman" w:cs="Times New Roman"/>
          <w:sz w:val="24"/>
          <w:szCs w:val="24"/>
        </w:rPr>
        <w:t>у</w:t>
      </w:r>
      <w:r w:rsidR="00B94F88" w:rsidRPr="000C0D41">
        <w:rPr>
          <w:rFonts w:ascii="Times New Roman" w:hAnsi="Times New Roman" w:cs="Times New Roman"/>
          <w:sz w:val="24"/>
          <w:szCs w:val="24"/>
        </w:rPr>
        <w:t xml:space="preserve"> линейного программирования.</w:t>
      </w:r>
    </w:p>
    <w:p w14:paraId="2EE39044" w14:textId="77777777" w:rsidR="00B94F88" w:rsidRPr="000C0D41" w:rsidRDefault="00B94F88" w:rsidP="00905D5B">
      <w:pPr>
        <w:pStyle w:val="a7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6B22525F" w14:textId="77777777" w:rsidR="003F7CC2" w:rsidRPr="000C0D41" w:rsidRDefault="00B94F88" w:rsidP="00905D5B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C0D41">
        <w:rPr>
          <w:rFonts w:ascii="Times New Roman" w:hAnsi="Times New Roman" w:cs="Times New Roman"/>
          <w:b/>
          <w:color w:val="C00000"/>
          <w:sz w:val="24"/>
          <w:szCs w:val="24"/>
        </w:rPr>
        <w:t>Требования</w:t>
      </w:r>
      <w:r w:rsidR="003F7CC2" w:rsidRPr="000C0D41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794404" w:rsidRPr="000C0D41">
        <w:rPr>
          <w:rFonts w:ascii="Times New Roman" w:hAnsi="Times New Roman" w:cs="Times New Roman"/>
          <w:b/>
          <w:color w:val="C00000"/>
          <w:sz w:val="24"/>
          <w:szCs w:val="24"/>
        </w:rPr>
        <w:t>к содержанию</w:t>
      </w:r>
    </w:p>
    <w:p w14:paraId="1EBF0644" w14:textId="77777777" w:rsidR="00B94F88" w:rsidRPr="000C0D41" w:rsidRDefault="00B94F88" w:rsidP="00E5296D">
      <w:pPr>
        <w:pStyle w:val="a7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C0D41">
        <w:rPr>
          <w:rFonts w:ascii="Times New Roman" w:hAnsi="Times New Roman" w:cs="Times New Roman"/>
          <w:sz w:val="24"/>
          <w:szCs w:val="24"/>
        </w:rPr>
        <w:t>Развернутая формулировка задачи (описание исходных данных, к</w:t>
      </w:r>
      <w:r w:rsidR="00534B5F" w:rsidRPr="000C0D41">
        <w:rPr>
          <w:rFonts w:ascii="Times New Roman" w:hAnsi="Times New Roman" w:cs="Times New Roman"/>
          <w:sz w:val="24"/>
          <w:szCs w:val="24"/>
        </w:rPr>
        <w:t>ритерия (критериев) оптимизации)</w:t>
      </w:r>
      <w:r w:rsidRPr="000C0D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602D01" w14:textId="77777777" w:rsidR="003F7CC2" w:rsidRPr="000C0D41" w:rsidRDefault="003F7CC2" w:rsidP="00E5296D">
      <w:pPr>
        <w:pStyle w:val="a7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C0D41">
        <w:rPr>
          <w:rFonts w:ascii="Times New Roman" w:hAnsi="Times New Roman" w:cs="Times New Roman"/>
          <w:sz w:val="24"/>
          <w:szCs w:val="24"/>
        </w:rPr>
        <w:t>Наличие математической модели решаемой задачи как задачи линейного программирования.</w:t>
      </w:r>
    </w:p>
    <w:p w14:paraId="01AB5217" w14:textId="77777777" w:rsidR="00B94F88" w:rsidRPr="000C0D41" w:rsidRDefault="00B94F88" w:rsidP="00E5296D">
      <w:pPr>
        <w:pStyle w:val="a7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C0D41">
        <w:rPr>
          <w:rFonts w:ascii="Times New Roman" w:hAnsi="Times New Roman" w:cs="Times New Roman"/>
          <w:sz w:val="24"/>
          <w:szCs w:val="24"/>
        </w:rPr>
        <w:t>Разв</w:t>
      </w:r>
      <w:r w:rsidR="00CF2374" w:rsidRPr="000C0D41">
        <w:rPr>
          <w:rFonts w:ascii="Times New Roman" w:hAnsi="Times New Roman" w:cs="Times New Roman"/>
          <w:sz w:val="24"/>
          <w:szCs w:val="24"/>
        </w:rPr>
        <w:t>ернутая интерпретация результата</w:t>
      </w:r>
      <w:r w:rsidRPr="000C0D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78DDDA" w14:textId="6D7F4652" w:rsidR="009B2633" w:rsidRDefault="009B2633" w:rsidP="00905D5B">
      <w:pPr>
        <w:pStyle w:val="a7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6B9AE8D" w14:textId="1A92458D" w:rsidR="0010318C" w:rsidRPr="0010318C" w:rsidRDefault="0010318C" w:rsidP="0010318C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10318C">
        <w:rPr>
          <w:rFonts w:ascii="Times New Roman" w:hAnsi="Times New Roman" w:cs="Times New Roman"/>
          <w:b/>
          <w:color w:val="C00000"/>
          <w:sz w:val="24"/>
          <w:szCs w:val="24"/>
        </w:rPr>
        <w:t>Полезные ссылки</w:t>
      </w:r>
    </w:p>
    <w:p w14:paraId="70594AF3" w14:textId="1E3862EC" w:rsidR="0010318C" w:rsidRDefault="0010318C" w:rsidP="00905D5B">
      <w:pPr>
        <w:pStyle w:val="a7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0318C">
        <w:rPr>
          <w:rFonts w:ascii="Times New Roman" w:hAnsi="Times New Roman" w:cs="Times New Roman"/>
          <w:sz w:val="24"/>
          <w:szCs w:val="24"/>
        </w:rPr>
        <w:t xml:space="preserve">Математическая оптимизация и моделирование в </w:t>
      </w:r>
      <w:proofErr w:type="spellStart"/>
      <w:r w:rsidRPr="0010318C">
        <w:rPr>
          <w:rFonts w:ascii="Times New Roman" w:hAnsi="Times New Roman" w:cs="Times New Roman"/>
          <w:sz w:val="24"/>
          <w:szCs w:val="24"/>
        </w:rPr>
        <w:t>PuLP</w:t>
      </w:r>
      <w:proofErr w:type="spellEnd"/>
      <w:r w:rsidRPr="0010318C">
        <w:rPr>
          <w:rFonts w:ascii="Times New Roman" w:hAnsi="Times New Roman" w:cs="Times New Roman"/>
          <w:sz w:val="24"/>
          <w:szCs w:val="24"/>
        </w:rPr>
        <w:t>: задача о назначениях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D93CAD">
          <w:rPr>
            <w:rStyle w:val="a9"/>
            <w:rFonts w:ascii="Times New Roman" w:hAnsi="Times New Roman" w:cs="Times New Roman"/>
            <w:sz w:val="24"/>
            <w:szCs w:val="24"/>
          </w:rPr>
          <w:t>https://habr.com/ru/articles/731006/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7A836" w14:textId="163D0D77" w:rsidR="0010318C" w:rsidRDefault="0010318C" w:rsidP="00905D5B">
      <w:pPr>
        <w:pStyle w:val="a7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3F3A4CCC" w14:textId="236F4B57" w:rsidR="0010318C" w:rsidRDefault="0010318C" w:rsidP="00905D5B">
      <w:pPr>
        <w:pStyle w:val="a7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0318C">
        <w:rPr>
          <w:rFonts w:ascii="Times New Roman" w:hAnsi="Times New Roman" w:cs="Times New Roman"/>
          <w:sz w:val="24"/>
          <w:szCs w:val="24"/>
        </w:rPr>
        <w:t>Задача выбора (назначения). Венгерский метод решения</w:t>
      </w:r>
    </w:p>
    <w:p w14:paraId="7FA9FE2D" w14:textId="2C087945" w:rsidR="0010318C" w:rsidRDefault="00EF3291" w:rsidP="00905D5B">
      <w:pPr>
        <w:pStyle w:val="a7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0318C" w:rsidRPr="00D93CAD">
          <w:rPr>
            <w:rStyle w:val="a9"/>
            <w:rFonts w:ascii="Times New Roman" w:hAnsi="Times New Roman" w:cs="Times New Roman"/>
            <w:sz w:val="24"/>
            <w:szCs w:val="24"/>
          </w:rPr>
          <w:t>https://habr.com/ru/articles/574732/</w:t>
        </w:r>
      </w:hyperlink>
    </w:p>
    <w:p w14:paraId="1DC58F74" w14:textId="77777777" w:rsidR="0010318C" w:rsidRDefault="0010318C" w:rsidP="00905D5B">
      <w:pPr>
        <w:pStyle w:val="a7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222FD444" w14:textId="579A9B5D" w:rsidR="00905D5B" w:rsidRPr="00905D5B" w:rsidRDefault="00905D5B" w:rsidP="00905D5B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05D5B">
        <w:rPr>
          <w:rFonts w:ascii="Times New Roman" w:hAnsi="Times New Roman" w:cs="Times New Roman"/>
          <w:b/>
          <w:color w:val="C00000"/>
          <w:sz w:val="24"/>
          <w:szCs w:val="24"/>
        </w:rPr>
        <w:t>Пример</w:t>
      </w:r>
    </w:p>
    <w:p w14:paraId="08D00C45" w14:textId="59EC56C5" w:rsidR="002E139A" w:rsidRPr="002E139A" w:rsidRDefault="002E139A" w:rsidP="00E5296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данные. </w:t>
      </w:r>
      <w:r w:rsidRPr="002E139A">
        <w:rPr>
          <w:rFonts w:ascii="Times New Roman" w:hAnsi="Times New Roman" w:cs="Times New Roman"/>
          <w:sz w:val="24"/>
          <w:szCs w:val="24"/>
        </w:rPr>
        <w:t>Показатели эффективности назначения i-</w:t>
      </w:r>
      <w:proofErr w:type="spellStart"/>
      <w:r w:rsidRPr="002E139A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2E139A">
        <w:rPr>
          <w:rFonts w:ascii="Times New Roman" w:hAnsi="Times New Roman" w:cs="Times New Roman"/>
          <w:sz w:val="24"/>
          <w:szCs w:val="24"/>
        </w:rPr>
        <w:t xml:space="preserve"> кандидата на j-ю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2800" w:type="dxa"/>
        <w:jc w:val="center"/>
        <w:tblLayout w:type="fixed"/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</w:tblGrid>
      <w:tr w:rsidR="002E139A" w:rsidRPr="002E139A" w14:paraId="69AEEADC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2B35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4586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2B80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B739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2E139A" w:rsidRPr="002E139A" w14:paraId="51E8105B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DC00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E348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47F4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2CCB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2E139A" w:rsidRPr="002E139A" w14:paraId="1D0FFF37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5E21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077A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DE51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7ACD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2E139A" w:rsidRPr="002E139A" w14:paraId="700AE400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AB63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B699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71049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6802" w14:textId="77777777" w:rsidR="002E139A" w:rsidRPr="002E139A" w:rsidRDefault="002E139A" w:rsidP="002E1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4385D943" w14:textId="49E682CE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Шаг №1</w:t>
      </w:r>
    </w:p>
    <w:p w14:paraId="00ECB79C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Проводим редукцию матрицы по строкам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связи с этим во вновь полученной матрице в каждой строке будет как минимум один ноль. </w:t>
      </w:r>
    </w:p>
    <w:tbl>
      <w:tblPr>
        <w:tblW w:w="3500" w:type="dxa"/>
        <w:jc w:val="center"/>
        <w:tblLayout w:type="fixed"/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  <w:gridCol w:w="700"/>
      </w:tblGrid>
      <w:tr w:rsidR="00905D5B" w14:paraId="1F2ABA6D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040BE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090B1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B9DB5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0690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24EAC0A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905D5B" w14:paraId="3AF07F96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EA351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C425B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A4E0F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18DB5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A56470C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</w:tr>
      <w:tr w:rsidR="00905D5B" w14:paraId="0C5983D5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B6A5F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C7FED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4708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DC52E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1726355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905D5B" w14:paraId="6D9C4AD3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32E9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F10C7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3656E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6FD3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6ACC8B3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</w:tr>
    </w:tbl>
    <w:p w14:paraId="1FEF6BA7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Затем такую же операцию редукции проводим по столбцам, для чего в каждом столбце находим минимальный элемент. </w:t>
      </w:r>
    </w:p>
    <w:tbl>
      <w:tblPr>
        <w:tblW w:w="2800" w:type="dxa"/>
        <w:jc w:val="center"/>
        <w:tblLayout w:type="fixed"/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</w:tblGrid>
      <w:tr w:rsidR="00905D5B" w14:paraId="67852B48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2E7E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8911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1D3A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F21EC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71F19695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4D1B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10DA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4168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EDD4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64445483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D7A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EF84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909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D197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05D5B" w14:paraId="338FC4BF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0A72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C7DA0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1E2B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368E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5D5B" w14:paraId="0779A739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D7BA117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ADFB0B1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28A5F1F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702CF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14:paraId="6110DE9E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вычитания минимальных элементов получаем полностью редуцированную матрицу. </w:t>
      </w:r>
    </w:p>
    <w:p w14:paraId="5F3933FB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</w:p>
    <w:p w14:paraId="308C0332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Методом проб и ошибок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проводим поиск допустимого решения, для которого все назначения имеют нулевую стоимость. </w:t>
      </w:r>
    </w:p>
    <w:p w14:paraId="066354EF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Фиксируем нулевое значение в клетке (1, 1). Другие нули в строке 1 и столбце 1 вычеркиваем. Для данной клетки вычеркиваем нули в клетках (4; 3), (2; 2). </w:t>
      </w:r>
    </w:p>
    <w:p w14:paraId="2BBDF80B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Фиксируем нулевое значение в клетке (2, 3). Другие нули в строке 2 и столбце 3 вычеркиваем. Для данной клетки вычеркиваем нули в клетках (4; 3), (2; 2). </w:t>
      </w:r>
    </w:p>
    <w:p w14:paraId="31E17FB6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итоге получаем следующую матрицу: </w:t>
      </w:r>
    </w:p>
    <w:tbl>
      <w:tblPr>
        <w:tblW w:w="2800" w:type="dxa"/>
        <w:jc w:val="center"/>
        <w:tblLayout w:type="fixed"/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</w:tblGrid>
      <w:tr w:rsidR="00905D5B" w14:paraId="704D0A68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911A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[0]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817E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7998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8640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68911F99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2AB8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C743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16D3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[0]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936A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3D33F927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2579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5439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CA33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E8E9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05D5B" w14:paraId="40EF2604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2417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2E71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85B5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56BB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31923860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Поскольку расположение нулевых элементов в матрице не позволяет образовать систему из 4-х независимых нулей (в матрице их только 2), то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решение недопустимое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1899B4F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</w:p>
    <w:p w14:paraId="2717F6C6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Проводим модификацию матрицы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Вычеркиваем строки и столбцы с возможно большим количеством нулевых элементов: </w:t>
      </w:r>
    </w:p>
    <w:p w14:paraId="5D62D1EF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строку 2, столбец 1, строку 4 </w:t>
      </w:r>
    </w:p>
    <w:p w14:paraId="331CAD05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Получаем сокращенную матрицу (элементы выделены): </w:t>
      </w:r>
    </w:p>
    <w:tbl>
      <w:tblPr>
        <w:tblW w:w="2800" w:type="dxa"/>
        <w:jc w:val="center"/>
        <w:tblLayout w:type="fixed"/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</w:tblGrid>
      <w:tr w:rsidR="00905D5B" w14:paraId="34DC8459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0630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4BDC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0A64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8581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905D5B" w14:paraId="446292D8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260C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5A6D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C6B1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2587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559B160B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4A67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1468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9C18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150A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905D5B" w14:paraId="7EA5B7F6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961D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A283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5C78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627A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368F49CF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Минимальный элемент сокращенной матрицы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3, 2, 2, 1, 4, 3) = 1) вычитаем из всех ее элементов: </w:t>
      </w:r>
    </w:p>
    <w:tbl>
      <w:tblPr>
        <w:tblW w:w="2800" w:type="dxa"/>
        <w:jc w:val="center"/>
        <w:tblLayout w:type="fixed"/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</w:tblGrid>
      <w:tr w:rsidR="00905D5B" w14:paraId="6E20EDD6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224B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409B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5E57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F5E4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905D5B" w14:paraId="6A72933B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2BEC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B5E8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4F7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435A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18DF7CAE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3FD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C2D2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B01A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D007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905D5B" w14:paraId="195679E0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D469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98A3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6C8C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0DB4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258E44CB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Затем складываем минимальный элемент с элементами, расположенными на пересечениях вычеркнутых строк и столбцов: </w:t>
      </w:r>
    </w:p>
    <w:tbl>
      <w:tblPr>
        <w:tblW w:w="2800" w:type="dxa"/>
        <w:jc w:val="center"/>
        <w:tblLayout w:type="fixed"/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</w:tblGrid>
      <w:tr w:rsidR="00905D5B" w14:paraId="66AC3AF3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6A75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138C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C43E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44F4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05D5B" w14:paraId="29C23B37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7535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78E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F922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3E35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5B7A578B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7D28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28A5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15DD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3838B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07FED00A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467C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5FED5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E78D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F293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23CB5F8F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</w:p>
    <w:p w14:paraId="4C1DB0CA" w14:textId="2DAD0B7E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Шаг №2</w:t>
      </w:r>
    </w:p>
    <w:p w14:paraId="2A1405EF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Проводим редукцию матрицы по строкам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связи с этим во вновь полученной матрице в каждой строке будет как минимум один ноль. </w:t>
      </w:r>
    </w:p>
    <w:p w14:paraId="3D3D4B30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Затем такую же операцию редукции проводим по столбцам, для чего в каждом столбце находим минимальный элемент. </w:t>
      </w:r>
    </w:p>
    <w:p w14:paraId="737A3691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вычитания минимальных элементов получаем полностью редуцированную матрицу. </w:t>
      </w:r>
    </w:p>
    <w:p w14:paraId="328C597B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Методом проб и ошибок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проводим поиск допустимого решения, для которого все назначения имеют нулевую стоимость. </w:t>
      </w:r>
    </w:p>
    <w:p w14:paraId="4D518073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Фиксируем нулевое значение в клетке (1, 1). Другие нули в строке 1 и столбце 1 вычеркиваем.  </w:t>
      </w:r>
    </w:p>
    <w:p w14:paraId="4AB9A188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Фиксируем нулевое значение в клетке (2, 3). Другие нули в строке 2 и столбце 3 вычеркиваем.  </w:t>
      </w:r>
    </w:p>
    <w:p w14:paraId="4E76AB82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Фиксируем нулевое значение в клетке (3, 2). Другие нули в строке 3 и столбце 2 вычеркиваем.  </w:t>
      </w:r>
    </w:p>
    <w:p w14:paraId="399E708B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Фиксируем нулевое значение в клетке (4, 4). Другие нули в строке 4 и столбце 4 вычеркиваем.  </w:t>
      </w:r>
    </w:p>
    <w:p w14:paraId="0E5067EE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итоге получаем следующую матрицу: </w:t>
      </w:r>
    </w:p>
    <w:tbl>
      <w:tblPr>
        <w:tblW w:w="2800" w:type="dxa"/>
        <w:jc w:val="center"/>
        <w:tblLayout w:type="fixed"/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</w:tblGrid>
      <w:tr w:rsidR="00905D5B" w14:paraId="73603290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0E68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[0]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5D3C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19C23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E6A5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05D5B" w14:paraId="64330659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AA5C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28F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11AB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[0]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A192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69B32B25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79E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1FCF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[0]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04F7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5D7B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6753CF6E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2733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9391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D274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8F7F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[0]</w:t>
            </w:r>
          </w:p>
        </w:tc>
      </w:tr>
    </w:tbl>
    <w:p w14:paraId="799941EC" w14:textId="77777777" w:rsidR="0010318C" w:rsidRDefault="0010318C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499611" w14:textId="5C2103BD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найденных нулей равно k = 4. В результате получаем эквивалентную матрицу Сэ: </w:t>
      </w:r>
    </w:p>
    <w:tbl>
      <w:tblPr>
        <w:tblW w:w="2800" w:type="dxa"/>
        <w:jc w:val="center"/>
        <w:tblLayout w:type="fixed"/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</w:tblGrid>
      <w:tr w:rsidR="00905D5B" w14:paraId="6B86389C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837E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615F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693B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CF9C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05D5B" w14:paraId="29410756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A792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38EC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8801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7922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1FE6183C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3CFE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B270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56E8B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AE01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60D9C891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6E4B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0B6F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9982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F78E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DF0558B" w14:textId="77777777" w:rsidR="00905D5B" w:rsidRDefault="00905D5B" w:rsidP="002E139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Методом проб и ошибок определяем матрицу назначения 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которая позволяет по аналогично расположенным элементам исходной матрицы (в квадратах) вычислить минимальную стоимость назначения. </w:t>
      </w:r>
    </w:p>
    <w:tbl>
      <w:tblPr>
        <w:tblW w:w="2800" w:type="dxa"/>
        <w:jc w:val="center"/>
        <w:tblLayout w:type="fixed"/>
        <w:tblLook w:val="0000" w:firstRow="0" w:lastRow="0" w:firstColumn="0" w:lastColumn="0" w:noHBand="0" w:noVBand="0"/>
      </w:tblPr>
      <w:tblGrid>
        <w:gridCol w:w="700"/>
        <w:gridCol w:w="700"/>
        <w:gridCol w:w="700"/>
        <w:gridCol w:w="700"/>
      </w:tblGrid>
      <w:tr w:rsidR="00905D5B" w14:paraId="340BE671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2DE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[0]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CFB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3609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C498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05D5B" w14:paraId="7F46B18D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5431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BF28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35D3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[0]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5C6C0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5EF48876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6D8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9EE6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[0]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A2A3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332F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05D5B" w14:paraId="482147FE" w14:textId="77777777" w:rsidTr="002E139A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F068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A1F2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846C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[-0-]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1653" w14:textId="77777777" w:rsidR="00905D5B" w:rsidRDefault="00905D5B" w:rsidP="00905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[0]</w:t>
            </w:r>
          </w:p>
        </w:tc>
      </w:tr>
    </w:tbl>
    <w:p w14:paraId="3FD3ACF2" w14:textId="77777777" w:rsidR="00905D5B" w:rsidRDefault="00905D5B" w:rsidP="00905D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10 + 1 + 5 + 5 = 21 </w:t>
      </w:r>
    </w:p>
    <w:p w14:paraId="46516D0F" w14:textId="77777777" w:rsidR="002E139A" w:rsidRDefault="002E139A" w:rsidP="00905D5B">
      <w:pPr>
        <w:pStyle w:val="a7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2B763C93" w14:textId="69BE5861" w:rsidR="00905D5B" w:rsidRDefault="00D950DB" w:rsidP="002E139A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2E139A">
        <w:rPr>
          <w:rFonts w:ascii="Times New Roman" w:hAnsi="Times New Roman" w:cs="Times New Roman"/>
          <w:sz w:val="24"/>
          <w:szCs w:val="24"/>
        </w:rPr>
        <w:t>Первый кандидат назначается на первую работу, второй – на третью, третий – на вторую, четвертый – на четвертую.</w:t>
      </w:r>
    </w:p>
    <w:p w14:paraId="4BE3AF17" w14:textId="77777777" w:rsidR="007C7B77" w:rsidRPr="000C0D41" w:rsidRDefault="007C7B77" w:rsidP="00905D5B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C0D41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Исходные данные</w:t>
      </w:r>
    </w:p>
    <w:p w14:paraId="78C0ED5A" w14:textId="77777777" w:rsidR="007C7B77" w:rsidRDefault="007C7B77" w:rsidP="00905D5B">
      <w:pPr>
        <w:pStyle w:val="a7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0D41">
        <w:rPr>
          <w:rFonts w:ascii="Times New Roman" w:hAnsi="Times New Roman" w:cs="Times New Roman"/>
          <w:sz w:val="24"/>
          <w:szCs w:val="24"/>
        </w:rPr>
        <w:t xml:space="preserve">Показатели эффективности назначения </w:t>
      </w:r>
      <w:proofErr w:type="spellStart"/>
      <w:r w:rsidRPr="000C0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C0D41">
        <w:rPr>
          <w:rFonts w:ascii="Times New Roman" w:hAnsi="Times New Roman" w:cs="Times New Roman"/>
          <w:sz w:val="24"/>
          <w:szCs w:val="24"/>
        </w:rPr>
        <w:t xml:space="preserve">-го кандидата на </w:t>
      </w:r>
      <w:r w:rsidRPr="000C0D4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C0D41">
        <w:rPr>
          <w:rFonts w:ascii="Times New Roman" w:hAnsi="Times New Roman" w:cs="Times New Roman"/>
          <w:sz w:val="24"/>
          <w:szCs w:val="24"/>
        </w:rPr>
        <w:t>-ю работу.</w:t>
      </w:r>
    </w:p>
    <w:p w14:paraId="1C5E9A65" w14:textId="77777777" w:rsidR="00DC6F71" w:rsidRPr="000C0D41" w:rsidRDefault="00DC6F71" w:rsidP="00905D5B">
      <w:pPr>
        <w:pStyle w:val="a7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1"/>
      </w:tblGrid>
      <w:tr w:rsidR="00F73AB5" w:rsidRPr="000C0D41" w14:paraId="3A7AFC79" w14:textId="77777777" w:rsidTr="00F73AB5">
        <w:trPr>
          <w:tblHeader/>
          <w:jc w:val="center"/>
        </w:trPr>
        <w:tc>
          <w:tcPr>
            <w:tcW w:w="704" w:type="dxa"/>
          </w:tcPr>
          <w:p w14:paraId="1DE0BDC6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381" w:type="dxa"/>
          </w:tcPr>
          <w:p w14:paraId="28A0C38F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Таблица показателей эффективности</w:t>
            </w:r>
          </w:p>
        </w:tc>
      </w:tr>
      <w:tr w:rsidR="00F73AB5" w:rsidRPr="000C0D41" w14:paraId="2337A352" w14:textId="77777777" w:rsidTr="00F73AB5">
        <w:trPr>
          <w:jc w:val="center"/>
        </w:trPr>
        <w:tc>
          <w:tcPr>
            <w:tcW w:w="704" w:type="dxa"/>
          </w:tcPr>
          <w:p w14:paraId="1B34784A" w14:textId="77777777" w:rsidR="00F73AB5" w:rsidRPr="000C0D41" w:rsidRDefault="00F73AB5" w:rsidP="00905D5B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2B7A720F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928AE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A689D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4C1ADD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F633B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EAB33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</w:tr>
            <w:tr w:rsidR="00F73AB5" w:rsidRPr="000C0D41" w14:paraId="4FA4ED26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67B93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6F6CE0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B0A93D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9572A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719D1C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</w:tr>
            <w:tr w:rsidR="00F73AB5" w:rsidRPr="000C0D41" w14:paraId="1B77133E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2AAA91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DE3565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B350C9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2F1AD8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2592A1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C0D41" w14:paraId="7B8898FF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29E29A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E706CF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FD1D5F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CAE1D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057E4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</w:tr>
            <w:tr w:rsidR="00F73AB5" w:rsidRPr="000C0D41" w14:paraId="32297970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62604E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558F1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1EFC3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58005A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1267EB" w14:textId="77777777" w:rsidR="00F73AB5" w:rsidRPr="000C0D41" w:rsidRDefault="00F73AB5" w:rsidP="00905D5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</w:tr>
          </w:tbl>
          <w:p w14:paraId="7C249A12" w14:textId="77777777" w:rsidR="00F73AB5" w:rsidRPr="000C0D41" w:rsidRDefault="00F73AB5" w:rsidP="00905D5B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20880862" w14:textId="77777777" w:rsidTr="00F73AB5">
        <w:trPr>
          <w:jc w:val="center"/>
        </w:trPr>
        <w:tc>
          <w:tcPr>
            <w:tcW w:w="704" w:type="dxa"/>
          </w:tcPr>
          <w:p w14:paraId="28814127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78032035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7EF7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DA43C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6820C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BD940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E4E3C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C0D41" w14:paraId="6C5B7BD7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7861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DF1AE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18233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0C461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EA521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</w:tr>
            <w:tr w:rsidR="00F73AB5" w:rsidRPr="000C0D41" w14:paraId="151E238F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AAD84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36CD8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77189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8532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B768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F73AB5" w:rsidRPr="000C0D41" w14:paraId="4197DED3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46DF9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FD92D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7A8F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19B14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B27DF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  <w:tr w:rsidR="00F73AB5" w:rsidRPr="000C0D41" w14:paraId="76CB16A3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4C19E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8B415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56488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2A078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70FDF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</w:tbl>
          <w:p w14:paraId="6830505E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76DE28C0" w14:textId="77777777" w:rsidTr="00F73AB5">
        <w:trPr>
          <w:jc w:val="center"/>
        </w:trPr>
        <w:tc>
          <w:tcPr>
            <w:tcW w:w="704" w:type="dxa"/>
          </w:tcPr>
          <w:p w14:paraId="1DB6501A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6E29C3E4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BCFA4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D9509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F503C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DA94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72E78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</w:tr>
            <w:tr w:rsidR="00F73AB5" w:rsidRPr="000C0D41" w14:paraId="0F72E81E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4D007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17617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21D3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6C54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6B24E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F73AB5" w:rsidRPr="000C0D41" w14:paraId="3A6BFCDB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3F7D9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220F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84B8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7183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803F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C0D41" w14:paraId="5510EBBD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D0424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AE2F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2541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D16DF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58F8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</w:tr>
            <w:tr w:rsidR="00F73AB5" w:rsidRPr="000C0D41" w14:paraId="42B40305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30917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4A74D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0ABA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75055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59FFB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14:paraId="0EE4B41B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36873E6B" w14:textId="77777777" w:rsidTr="00F73AB5">
        <w:trPr>
          <w:jc w:val="center"/>
        </w:trPr>
        <w:tc>
          <w:tcPr>
            <w:tcW w:w="704" w:type="dxa"/>
          </w:tcPr>
          <w:p w14:paraId="43CE4FC0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2677D4BB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05B2B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A5501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F9FF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86D0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6B2BB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F73AB5" w:rsidRPr="000C0D41" w14:paraId="0AAB5B58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8E2F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97560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C048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6EC3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31AC4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C0D41" w14:paraId="5F8222AE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DBE4E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E8887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C9343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E6330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F3FD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</w:tr>
            <w:tr w:rsidR="00F73AB5" w:rsidRPr="000C0D41" w14:paraId="7F9441E0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7950C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D3E9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6B4D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5813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BAE94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F73AB5" w:rsidRPr="000C0D41" w14:paraId="1C796145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B01C9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5D48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7FD4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BBDD9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0C16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</w:tr>
          </w:tbl>
          <w:p w14:paraId="77955267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332FD86A" w14:textId="77777777" w:rsidTr="00F73AB5">
        <w:trPr>
          <w:jc w:val="center"/>
        </w:trPr>
        <w:tc>
          <w:tcPr>
            <w:tcW w:w="704" w:type="dxa"/>
          </w:tcPr>
          <w:p w14:paraId="7D72523A" w14:textId="77777777" w:rsidR="00F73AB5" w:rsidRPr="000C0D41" w:rsidRDefault="00F73AB5" w:rsidP="00905D5B">
            <w:pPr>
              <w:pStyle w:val="a7"/>
              <w:keepNext/>
              <w:keepLines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0E10CF39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D0AB9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13A11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AD765E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A2C5F9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1A26C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</w:tr>
            <w:tr w:rsidR="00F73AB5" w:rsidRPr="000C0D41" w14:paraId="66A605EE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EA63D9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0540C3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27D3C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DB6580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D1BF56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  <w:tr w:rsidR="00F73AB5" w:rsidRPr="000C0D41" w14:paraId="3A9E8AAC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3E6471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FF987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34658B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28537E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80C59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C0D41" w14:paraId="7FBBC5BA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AC83D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20D19C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6147B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1C7F1B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453980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F73AB5" w:rsidRPr="000C0D41" w14:paraId="2414C990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9D75CB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BCC515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E1BCC1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2F0FC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B3C836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14:paraId="4C855C39" w14:textId="77777777" w:rsidR="00F73AB5" w:rsidRPr="000C0D41" w:rsidRDefault="00F73AB5" w:rsidP="00905D5B">
            <w:pPr>
              <w:pStyle w:val="a7"/>
              <w:keepNext/>
              <w:keepLines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3D44545A" w14:textId="77777777" w:rsidTr="00F73AB5">
        <w:trPr>
          <w:jc w:val="center"/>
        </w:trPr>
        <w:tc>
          <w:tcPr>
            <w:tcW w:w="704" w:type="dxa"/>
          </w:tcPr>
          <w:p w14:paraId="4D8E2EF4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69D94D3E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BA939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E3AB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047C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EF62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569D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F73AB5" w:rsidRPr="000C0D41" w14:paraId="20AFE421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7526F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6439E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0E35E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6906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D61D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  <w:tr w:rsidR="00F73AB5" w:rsidRPr="000C0D41" w14:paraId="67389137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F8A1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F1BF3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409A0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21FF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01DE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C0D41" w14:paraId="4B386D7D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7EAD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67DC6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ED65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F108E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EE337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</w:tr>
            <w:tr w:rsidR="00F73AB5" w:rsidRPr="000C0D41" w14:paraId="3256CECD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CD336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A760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DA79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2C0D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CDD6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</w:tr>
          </w:tbl>
          <w:p w14:paraId="47485727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2C4B7C60" w14:textId="77777777" w:rsidTr="00F73AB5">
        <w:trPr>
          <w:jc w:val="center"/>
        </w:trPr>
        <w:tc>
          <w:tcPr>
            <w:tcW w:w="704" w:type="dxa"/>
          </w:tcPr>
          <w:p w14:paraId="0164CABB" w14:textId="77777777" w:rsidR="00F73AB5" w:rsidRPr="000C0D41" w:rsidRDefault="00F73AB5" w:rsidP="002E139A">
            <w:pPr>
              <w:pStyle w:val="a7"/>
              <w:keepNext/>
              <w:keepLines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29522643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90083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E578FE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5F90DF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45AABA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B39B1A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C0D41" w14:paraId="1AB531C9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92AEE2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4BE613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C635CC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0ADD93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E34405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C0D41" w14:paraId="74C0E431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43A7D0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9AE75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F67475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E5797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D30056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F73AB5" w:rsidRPr="000C0D41" w14:paraId="6B867A32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FF1CDF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34E3C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D289E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6C008E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5E022F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F73AB5" w:rsidRPr="000C0D41" w14:paraId="7873FF10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0AC80E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A97D41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6FAFC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75D41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159F0" w14:textId="77777777" w:rsidR="00F73AB5" w:rsidRPr="000C0D41" w:rsidRDefault="00F73AB5" w:rsidP="002E139A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</w:tbl>
          <w:p w14:paraId="150CEF78" w14:textId="77777777" w:rsidR="00F73AB5" w:rsidRPr="000C0D41" w:rsidRDefault="00F73AB5" w:rsidP="002E139A">
            <w:pPr>
              <w:pStyle w:val="a7"/>
              <w:keepNext/>
              <w:keepLines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7E738013" w14:textId="77777777" w:rsidTr="00F73AB5">
        <w:trPr>
          <w:jc w:val="center"/>
        </w:trPr>
        <w:tc>
          <w:tcPr>
            <w:tcW w:w="704" w:type="dxa"/>
          </w:tcPr>
          <w:p w14:paraId="66EF480A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29F4891C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73068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CECD5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8BAC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12504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9E10B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</w:tr>
            <w:tr w:rsidR="00F73AB5" w:rsidRPr="000C0D41" w14:paraId="5FFA05C9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3CD36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872DA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E1BB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AAAF2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0E12F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</w:tr>
            <w:tr w:rsidR="00F73AB5" w:rsidRPr="000C0D41" w14:paraId="39803BF0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CE67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E2DD3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C78D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4BA5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2DFE4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</w:tr>
            <w:tr w:rsidR="00F73AB5" w:rsidRPr="000C0D41" w14:paraId="629AB1A0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8839B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BC01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A4B6D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079F2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70E8A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F73AB5" w:rsidRPr="000C0D41" w14:paraId="07AA379A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9D283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D48D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80E93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7F3C1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1342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</w:tbl>
          <w:p w14:paraId="2823BF6D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197AAE17" w14:textId="77777777" w:rsidTr="00F73AB5">
        <w:trPr>
          <w:jc w:val="center"/>
        </w:trPr>
        <w:tc>
          <w:tcPr>
            <w:tcW w:w="704" w:type="dxa"/>
          </w:tcPr>
          <w:p w14:paraId="3005640C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77F4E446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20B5F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F2389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730ED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0C46D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07452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</w:tr>
            <w:tr w:rsidR="00F73AB5" w:rsidRPr="000C0D41" w14:paraId="703A124B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E63C0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AAAD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98FE6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65934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CF27E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C0D41" w14:paraId="7721CC3A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B77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8142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B24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28F16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1212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</w:tr>
            <w:tr w:rsidR="00F73AB5" w:rsidRPr="000C0D41" w14:paraId="31F57BAE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A4BEF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EC0C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7765B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86173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365F5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</w:tr>
            <w:tr w:rsidR="00F73AB5" w:rsidRPr="000C0D41" w14:paraId="1910E4DF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96969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B99D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E97A1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FC910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55866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</w:tbl>
          <w:p w14:paraId="38290A3E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7FAE15A0" w14:textId="77777777" w:rsidTr="00F73AB5">
        <w:trPr>
          <w:jc w:val="center"/>
        </w:trPr>
        <w:tc>
          <w:tcPr>
            <w:tcW w:w="704" w:type="dxa"/>
          </w:tcPr>
          <w:p w14:paraId="1275595D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72B4365C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D41B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F181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B377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0CA52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8B4F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  <w:tr w:rsidR="00F73AB5" w:rsidRPr="000C0D41" w14:paraId="2DE61F7C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6493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832B6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23F9C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1794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0708B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</w:tr>
            <w:tr w:rsidR="00F73AB5" w:rsidRPr="000C0D41" w14:paraId="66C9DFDF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2AB1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798EE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6C2B2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BF6A7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3B95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F73AB5" w:rsidRPr="000C0D41" w14:paraId="64BCA086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E60B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F19CE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1E3CB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CF64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4FDC2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F73AB5" w:rsidRPr="000C0D41" w14:paraId="428BCBEA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719E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59C25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8103A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770B0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EE8C5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</w:tr>
          </w:tbl>
          <w:p w14:paraId="081A9AB7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7463EABA" w14:textId="77777777" w:rsidTr="00F73AB5">
        <w:trPr>
          <w:jc w:val="center"/>
        </w:trPr>
        <w:tc>
          <w:tcPr>
            <w:tcW w:w="704" w:type="dxa"/>
          </w:tcPr>
          <w:p w14:paraId="54808F56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27B483C2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28373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A2DB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79F7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4C781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A89DA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F73AB5" w:rsidRPr="000C0D41" w14:paraId="0AAE3B32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F618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D266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77E7C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03C8B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38AF6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</w:tr>
            <w:tr w:rsidR="00F73AB5" w:rsidRPr="000C0D41" w14:paraId="1606986E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219DC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F4A2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BD09C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2D972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0D587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</w:tr>
            <w:tr w:rsidR="00F73AB5" w:rsidRPr="000C0D41" w14:paraId="15E3CB1B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2825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1EF6E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F3F28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AD399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86D69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F73AB5" w:rsidRPr="000C0D41" w14:paraId="765CE215" w14:textId="77777777" w:rsidTr="007C7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F399B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5C98D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0FD2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DD653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1B07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</w:tr>
          </w:tbl>
          <w:p w14:paraId="645A39AF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3B86588F" w14:textId="77777777" w:rsidTr="00F73AB5">
        <w:trPr>
          <w:jc w:val="center"/>
        </w:trPr>
        <w:tc>
          <w:tcPr>
            <w:tcW w:w="704" w:type="dxa"/>
          </w:tcPr>
          <w:p w14:paraId="3830E0F3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72C3C" w14:paraId="6AF25E7E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8728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6EE23C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EA0A4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998156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03B2E2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F73AB5" w:rsidRPr="00072C3C" w14:paraId="60D931E0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FF22B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9A5920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5A040E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5A685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620151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F73AB5" w:rsidRPr="00072C3C" w14:paraId="2B0785B6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5B5A16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BAD32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041A3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F2E852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79763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F73AB5" w:rsidRPr="00072C3C" w14:paraId="13D9EBDD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A15B4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387E0C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4893D6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5C4DC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20F81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F73AB5" w:rsidRPr="00072C3C" w14:paraId="4F5BF912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A3389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7D5BB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2F1AF0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291EE9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93B38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14:paraId="166F0102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3287FCAF" w14:textId="77777777" w:rsidTr="00F73AB5">
        <w:trPr>
          <w:jc w:val="center"/>
        </w:trPr>
        <w:tc>
          <w:tcPr>
            <w:tcW w:w="704" w:type="dxa"/>
          </w:tcPr>
          <w:p w14:paraId="2C002D95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72C3C" w14:paraId="0C0FEADE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FE410B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122946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C63A06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ACB89E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3675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72C3C" w14:paraId="3BA7C41B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B208F5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E95B1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91765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76265F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AAF5E2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</w:tr>
            <w:tr w:rsidR="00F73AB5" w:rsidRPr="00072C3C" w14:paraId="09C0BECC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1B13F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950CE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FDCE85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E89C6E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6192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72C3C" w14:paraId="6257564E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645DB8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6C2BDF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BBD31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5B699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6AF575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</w:tr>
            <w:tr w:rsidR="00F73AB5" w:rsidRPr="00072C3C" w14:paraId="383D74BF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6CF25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958BF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28690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26F7C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8BD37F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</w:tr>
          </w:tbl>
          <w:p w14:paraId="28B49369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715BFCF5" w14:textId="77777777" w:rsidTr="00F73AB5">
        <w:trPr>
          <w:jc w:val="center"/>
        </w:trPr>
        <w:tc>
          <w:tcPr>
            <w:tcW w:w="704" w:type="dxa"/>
          </w:tcPr>
          <w:p w14:paraId="25F5A1BD" w14:textId="77777777" w:rsidR="00F73AB5" w:rsidRPr="000C0D41" w:rsidRDefault="00F73AB5" w:rsidP="00905D5B">
            <w:pPr>
              <w:pStyle w:val="a7"/>
              <w:keepNext/>
              <w:keepLines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72C3C" w14:paraId="092DE7B9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FCCBB6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FDEF5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92EAD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07C3C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AFE63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F73AB5" w:rsidRPr="00072C3C" w14:paraId="61D04C53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1F49D2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FDE2B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B1281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61B482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56AA4E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</w:tr>
            <w:tr w:rsidR="00F73AB5" w:rsidRPr="00072C3C" w14:paraId="39265CBB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0CEBC4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BD68FC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180E2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6A4953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8BCC39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</w:tr>
            <w:tr w:rsidR="00F73AB5" w:rsidRPr="00072C3C" w14:paraId="11048C17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04A5A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F11F0F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415D69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A9729D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ED956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72C3C" w14:paraId="3D221871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F0BA5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EEA91D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A6DDE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B59733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7636D3" w14:textId="77777777" w:rsidR="00F73AB5" w:rsidRPr="00072C3C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</w:tr>
          </w:tbl>
          <w:p w14:paraId="60106E15" w14:textId="77777777" w:rsidR="00F73AB5" w:rsidRPr="000C0D41" w:rsidRDefault="00F73AB5" w:rsidP="00905D5B">
            <w:pPr>
              <w:pStyle w:val="a7"/>
              <w:keepNext/>
              <w:keepLines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5A59F476" w14:textId="77777777" w:rsidTr="00F73AB5">
        <w:trPr>
          <w:jc w:val="center"/>
        </w:trPr>
        <w:tc>
          <w:tcPr>
            <w:tcW w:w="704" w:type="dxa"/>
          </w:tcPr>
          <w:p w14:paraId="71044155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72C3C" w14:paraId="718EEBE3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7BDB0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ED238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38209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408F5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C841B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F73AB5" w:rsidRPr="00072C3C" w14:paraId="2AD21403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FC69D0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41E43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B9D80B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A1E076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2CC6C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  <w:tr w:rsidR="00F73AB5" w:rsidRPr="00072C3C" w14:paraId="08322117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56838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004349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220350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E5EBF3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99CBF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72C3C" w14:paraId="723FF3F5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2C33D8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CD99B1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8E0C4B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A6FCB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1F6A5C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</w:tr>
            <w:tr w:rsidR="00F73AB5" w:rsidRPr="00072C3C" w14:paraId="56D63628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7EE21C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5196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9D287E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71E99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CDAF97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</w:tbl>
          <w:p w14:paraId="72E87192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1604A203" w14:textId="77777777" w:rsidTr="00F73AB5">
        <w:trPr>
          <w:jc w:val="center"/>
        </w:trPr>
        <w:tc>
          <w:tcPr>
            <w:tcW w:w="704" w:type="dxa"/>
          </w:tcPr>
          <w:p w14:paraId="4804279C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72C3C" w14:paraId="61B02E5F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4276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93558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206C60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A7F02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174B4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72C3C" w14:paraId="6C757E88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FE035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2819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040E91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AF8F17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114AF6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F73AB5" w:rsidRPr="00072C3C" w14:paraId="78474549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8405F7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E5CE7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2F71B2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297CC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594B8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72C3C" w14:paraId="4FF7C0FE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9F7D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E57907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60C26F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0FDB56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E693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</w:tr>
            <w:tr w:rsidR="00F73AB5" w:rsidRPr="00072C3C" w14:paraId="5A0B634F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B3B1D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B9FEE2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742175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45AFF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93CC2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</w:tr>
          </w:tbl>
          <w:p w14:paraId="01EDACA3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604845AB" w14:textId="77777777" w:rsidTr="00F73AB5">
        <w:trPr>
          <w:jc w:val="center"/>
        </w:trPr>
        <w:tc>
          <w:tcPr>
            <w:tcW w:w="704" w:type="dxa"/>
          </w:tcPr>
          <w:p w14:paraId="4AC81ACB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72C3C" w14:paraId="7C97818A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E49C0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029F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E77D38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BB8A8F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BF7925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F73AB5" w:rsidRPr="00072C3C" w14:paraId="54E0A46F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18A23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D360E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FB30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38AEC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58448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F73AB5" w:rsidRPr="00072C3C" w14:paraId="6C30A9C9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10DD7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4CD0F1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86D3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83A622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9528C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  <w:tr w:rsidR="00F73AB5" w:rsidRPr="00072C3C" w14:paraId="09C3BD54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E7790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6D8662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C94AD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93A3B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BA347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72C3C" w14:paraId="20AAA0F7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2ED99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A1D541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7F142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35DBF6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444F7F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</w:tr>
          </w:tbl>
          <w:p w14:paraId="4CEDF7CD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116FCD94" w14:textId="77777777" w:rsidTr="00F73AB5">
        <w:trPr>
          <w:jc w:val="center"/>
        </w:trPr>
        <w:tc>
          <w:tcPr>
            <w:tcW w:w="704" w:type="dxa"/>
          </w:tcPr>
          <w:p w14:paraId="4FA594ED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72C3C" w14:paraId="5AB33B87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5497B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60CD61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B39F9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FF054E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7B5D33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</w:tr>
            <w:tr w:rsidR="00F73AB5" w:rsidRPr="00072C3C" w14:paraId="12E59BCE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F8741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F4A0F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F9066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3784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8A838E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</w:tr>
            <w:tr w:rsidR="00F73AB5" w:rsidRPr="00072C3C" w14:paraId="0A51B3AC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6F0A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BD138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65045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325BE2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BA766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  <w:tr w:rsidR="00F73AB5" w:rsidRPr="00072C3C" w14:paraId="5600CDC0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68920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780F2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0A822E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30F661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68AEA6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</w:tr>
            <w:tr w:rsidR="00F73AB5" w:rsidRPr="00072C3C" w14:paraId="6CA5B0D5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E22879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378F1C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7A0768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7AD946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EE50FC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</w:tr>
          </w:tbl>
          <w:p w14:paraId="2B7DBAB0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71C192BF" w14:textId="77777777" w:rsidTr="00F73AB5">
        <w:trPr>
          <w:jc w:val="center"/>
        </w:trPr>
        <w:tc>
          <w:tcPr>
            <w:tcW w:w="704" w:type="dxa"/>
          </w:tcPr>
          <w:p w14:paraId="092E5FDD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72C3C" w14:paraId="4FBE1360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BC335B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AEE0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A05F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4A28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C43B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</w:tr>
            <w:tr w:rsidR="00F73AB5" w:rsidRPr="00072C3C" w14:paraId="48A328E6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A328D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721B8C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798E9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D1EE52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B0AB29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72C3C" w14:paraId="31A9869F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4D3B3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1A5331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F65E7B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93932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817D1C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72C3C" w14:paraId="6FD9CFA5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9E4785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2A9748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A5017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F5F44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569689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</w:tr>
            <w:tr w:rsidR="00F73AB5" w:rsidRPr="00072C3C" w14:paraId="383194F3" w14:textId="77777777" w:rsidTr="00072C3C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FF0E5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C92FB9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389E55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ED95A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852D8F" w14:textId="77777777" w:rsidR="00F73AB5" w:rsidRPr="00072C3C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C3C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</w:tbl>
          <w:p w14:paraId="612C0B7D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235BA008" w14:textId="77777777" w:rsidTr="00F73AB5">
        <w:trPr>
          <w:jc w:val="center"/>
        </w:trPr>
        <w:tc>
          <w:tcPr>
            <w:tcW w:w="704" w:type="dxa"/>
          </w:tcPr>
          <w:p w14:paraId="2A27AF83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27068D07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969C8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0175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C9A8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12E2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241A0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F73AB5" w:rsidRPr="000C0D41" w14:paraId="64AD6986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5D185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B906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60A91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3F57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C470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</w:tr>
            <w:tr w:rsidR="00F73AB5" w:rsidRPr="000C0D41" w14:paraId="54B586EA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B62A4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17FA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0BD03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F829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1556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</w:tr>
            <w:tr w:rsidR="00F73AB5" w:rsidRPr="000C0D41" w14:paraId="638877F9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05919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AEBB0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4AA4D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A35C2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3CC1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F73AB5" w:rsidRPr="000C0D41" w14:paraId="1D0265F1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6F767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028A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4EA8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65548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683D3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</w:tbl>
          <w:p w14:paraId="000D900B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3F829F28" w14:textId="77777777" w:rsidTr="00F73AB5">
        <w:trPr>
          <w:jc w:val="center"/>
        </w:trPr>
        <w:tc>
          <w:tcPr>
            <w:tcW w:w="704" w:type="dxa"/>
          </w:tcPr>
          <w:p w14:paraId="0D1728EE" w14:textId="77777777" w:rsidR="00F73AB5" w:rsidRPr="000C0D41" w:rsidRDefault="00F73AB5" w:rsidP="00F73AB5">
            <w:pPr>
              <w:pStyle w:val="a7"/>
              <w:keepNext/>
              <w:keepLines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16C6F31C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4C1E0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DEA117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6CCB8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86EC2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DDFFF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C0D41" w14:paraId="4874CC6F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938DC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738E6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0E9564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5DBE5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51AD5E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</w:tr>
            <w:tr w:rsidR="00F73AB5" w:rsidRPr="000C0D41" w14:paraId="47B3C00F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39DA2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32B7E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B839DF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0E339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69D8ED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F73AB5" w:rsidRPr="000C0D41" w14:paraId="4C3ABF95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DBCF9F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8EE3C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86E15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3DFE4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0F384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</w:tr>
            <w:tr w:rsidR="00F73AB5" w:rsidRPr="000C0D41" w14:paraId="419ADF1E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D48C8D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0B365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8F100C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67547B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0CE65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</w:tr>
          </w:tbl>
          <w:p w14:paraId="6D6E676C" w14:textId="77777777" w:rsidR="00F73AB5" w:rsidRPr="000C0D41" w:rsidRDefault="00F73AB5" w:rsidP="00F73AB5">
            <w:pPr>
              <w:pStyle w:val="a7"/>
              <w:keepNext/>
              <w:keepLines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1BC0DD12" w14:textId="77777777" w:rsidTr="00F73AB5">
        <w:trPr>
          <w:jc w:val="center"/>
        </w:trPr>
        <w:tc>
          <w:tcPr>
            <w:tcW w:w="704" w:type="dxa"/>
          </w:tcPr>
          <w:p w14:paraId="1120A45D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67684BF8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06505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4514C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B548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26ECB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54770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  <w:tr w:rsidR="00F73AB5" w:rsidRPr="000C0D41" w14:paraId="6DF21253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375AE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A7731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7EA8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ED832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CD52E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</w:tr>
            <w:tr w:rsidR="00F73AB5" w:rsidRPr="000C0D41" w14:paraId="335119FE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B5F30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8937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7EA3F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65CD4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097E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F73AB5" w:rsidRPr="000C0D41" w14:paraId="02071DB6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EF66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205C3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7E485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87A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C5A99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</w:tr>
            <w:tr w:rsidR="00F73AB5" w:rsidRPr="000C0D41" w14:paraId="077B5EFE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0B702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AB2B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06A41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2EEF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71C7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</w:tr>
          </w:tbl>
          <w:p w14:paraId="22F7E960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7BFAD2AA" w14:textId="77777777" w:rsidTr="00F73AB5">
        <w:trPr>
          <w:jc w:val="center"/>
        </w:trPr>
        <w:tc>
          <w:tcPr>
            <w:tcW w:w="704" w:type="dxa"/>
          </w:tcPr>
          <w:p w14:paraId="50EDC32B" w14:textId="77777777" w:rsidR="00F73AB5" w:rsidRPr="000C0D41" w:rsidRDefault="00F73AB5" w:rsidP="00905D5B">
            <w:pPr>
              <w:pStyle w:val="a7"/>
              <w:keepNext/>
              <w:keepLines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5F5C9555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A22F9A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090D3A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4D1B3A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1A398A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1E602E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</w:tr>
            <w:tr w:rsidR="00F73AB5" w:rsidRPr="000C0D41" w14:paraId="5B92616C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D9C8CC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F94208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66F390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9AC02A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CAF7D4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</w:tr>
            <w:tr w:rsidR="00F73AB5" w:rsidRPr="000C0D41" w14:paraId="48168E3B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B04B2C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408FC8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8B95C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4BBFC3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85E4D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</w:tr>
            <w:tr w:rsidR="00F73AB5" w:rsidRPr="000C0D41" w14:paraId="3CDD866A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5B5A9B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AFB8BC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4EE8A0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3F2448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5FB632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C0D41" w14:paraId="7299C03E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A59B7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086B8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CEE07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D44A52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342C71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</w:tr>
          </w:tbl>
          <w:p w14:paraId="0F70F885" w14:textId="77777777" w:rsidR="00F73AB5" w:rsidRPr="000C0D41" w:rsidRDefault="00F73AB5" w:rsidP="00905D5B">
            <w:pPr>
              <w:pStyle w:val="a7"/>
              <w:keepNext/>
              <w:keepLines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66213B9D" w14:textId="77777777" w:rsidTr="00F73AB5">
        <w:trPr>
          <w:jc w:val="center"/>
        </w:trPr>
        <w:tc>
          <w:tcPr>
            <w:tcW w:w="704" w:type="dxa"/>
          </w:tcPr>
          <w:p w14:paraId="6070C77B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D4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2EB3815C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837A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CACCB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1C6F4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E5FF1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77D85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C0D41" w14:paraId="16E16489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7674A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5D00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EB9B6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6857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2B943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</w:tr>
            <w:tr w:rsidR="00F73AB5" w:rsidRPr="000C0D41" w14:paraId="0D8B29DC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AA6D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FACD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D5D3E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2EEFB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AE9B5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C0D41" w14:paraId="622F1365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1A60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DC255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91C55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4D483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D75D9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</w:tr>
            <w:tr w:rsidR="00F73AB5" w:rsidRPr="000C0D41" w14:paraId="61E933B0" w14:textId="77777777" w:rsidTr="000C0D4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07EEE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5966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487A0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7E8C1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D0A8D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</w:tr>
          </w:tbl>
          <w:p w14:paraId="4A70D827" w14:textId="77777777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AB5" w:rsidRPr="000C0D41" w14:paraId="54C73FA0" w14:textId="77777777" w:rsidTr="00F73AB5">
        <w:trPr>
          <w:jc w:val="center"/>
        </w:trPr>
        <w:tc>
          <w:tcPr>
            <w:tcW w:w="704" w:type="dxa"/>
          </w:tcPr>
          <w:p w14:paraId="149DC43F" w14:textId="53AEA72F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012A7D0D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14E83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1D610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1FCAE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B7710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772DF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</w:tr>
            <w:tr w:rsidR="00F73AB5" w:rsidRPr="000C0D41" w14:paraId="23256D18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C10E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F2063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E5B1D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5607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2DF1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</w:tr>
            <w:tr w:rsidR="00F73AB5" w:rsidRPr="000C0D41" w14:paraId="335637FC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6EF3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A4C68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6050D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0A9D0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37DE4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C0D41" w14:paraId="73CCE730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E864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13EE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B8301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8BC8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05D51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F73AB5" w:rsidRPr="000C0D41" w14:paraId="17CC5D9D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E04B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989A80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C2A8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A7FA4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390D9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</w:tr>
          </w:tbl>
          <w:p w14:paraId="20C8DCB1" w14:textId="77777777" w:rsidR="00F73AB5" w:rsidRPr="000C0D41" w:rsidRDefault="00F73AB5" w:rsidP="00905D5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73AB5" w:rsidRPr="000C0D41" w14:paraId="175D3CB9" w14:textId="77777777" w:rsidTr="00F73AB5">
        <w:trPr>
          <w:jc w:val="center"/>
        </w:trPr>
        <w:tc>
          <w:tcPr>
            <w:tcW w:w="704" w:type="dxa"/>
          </w:tcPr>
          <w:p w14:paraId="2A453536" w14:textId="24714CE3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666E1ABF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30032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52AE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7BF44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57142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ACACC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C0D41" w14:paraId="1738132A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050F4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27838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E04D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3BD543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71578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</w:tr>
            <w:tr w:rsidR="00F73AB5" w:rsidRPr="000C0D41" w14:paraId="69C93CE1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43F76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79BF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693C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80966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16EE8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C0D41" w14:paraId="122E5D58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1788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EA99E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1E32B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C787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71D5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  <w:tr w:rsidR="00F73AB5" w:rsidRPr="000C0D41" w14:paraId="43327008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BFA34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E8B2D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2A5B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3C711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CB52B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</w:tr>
          </w:tbl>
          <w:p w14:paraId="5BEFBE1D" w14:textId="77777777" w:rsidR="00F73AB5" w:rsidRPr="000C0D41" w:rsidRDefault="00F73AB5" w:rsidP="00905D5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73AB5" w:rsidRPr="000C0D41" w14:paraId="247B8236" w14:textId="77777777" w:rsidTr="00F73AB5">
        <w:trPr>
          <w:jc w:val="center"/>
        </w:trPr>
        <w:tc>
          <w:tcPr>
            <w:tcW w:w="704" w:type="dxa"/>
          </w:tcPr>
          <w:p w14:paraId="7191A06B" w14:textId="6457E8B3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21945666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00CC7C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B161E7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059EE1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ACF96A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E92746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F73AB5" w:rsidRPr="000C0D41" w14:paraId="05692E74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C35E75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0B9711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AF4031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3E698D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640038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F73AB5" w:rsidRPr="000C0D41" w14:paraId="0105AA67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27BDE8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AD35BD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F35FEF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B45095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842829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F73AB5" w:rsidRPr="000C0D41" w14:paraId="0AA63FD7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6EE7C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D7E64F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AB5325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A18263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408E6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F73AB5" w:rsidRPr="000C0D41" w14:paraId="6B224064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EBDE3E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B9C0C6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253404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4926E3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5BD76" w14:textId="77777777" w:rsidR="00F73AB5" w:rsidRPr="000C0D41" w:rsidRDefault="00F73AB5" w:rsidP="00905D5B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</w:tr>
          </w:tbl>
          <w:p w14:paraId="4FE1CCD2" w14:textId="77777777" w:rsidR="00F73AB5" w:rsidRPr="000C0D41" w:rsidRDefault="00F73AB5" w:rsidP="00905D5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73AB5" w:rsidRPr="000C0D41" w14:paraId="60157D55" w14:textId="77777777" w:rsidTr="00F73AB5">
        <w:trPr>
          <w:jc w:val="center"/>
        </w:trPr>
        <w:tc>
          <w:tcPr>
            <w:tcW w:w="704" w:type="dxa"/>
          </w:tcPr>
          <w:p w14:paraId="780D212A" w14:textId="246F6EAF" w:rsidR="00F73AB5" w:rsidRPr="000C0D41" w:rsidRDefault="00F73AB5" w:rsidP="00F73AB5">
            <w:pPr>
              <w:pStyle w:val="a7"/>
              <w:keepNext/>
              <w:keepLines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42BABFEF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0D2515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447B5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FC39F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106E92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6EBFA3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C0D41" w14:paraId="3F2A30B7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206FF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B32FF0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42F916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A6DDF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5FCA5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</w:tr>
            <w:tr w:rsidR="00F73AB5" w:rsidRPr="000C0D41" w14:paraId="52A8F27B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9BB02D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C28410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515238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CC2AA7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8D0942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</w:tr>
            <w:tr w:rsidR="00F73AB5" w:rsidRPr="000C0D41" w14:paraId="43877CFC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B39CB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94E3CE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F4457B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1A4BE3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DE12E3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F73AB5" w:rsidRPr="000C0D41" w14:paraId="53B0C27E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D2A650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4331F1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DFAD17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00A38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94EF65" w14:textId="77777777" w:rsidR="00F73AB5" w:rsidRPr="000C0D41" w:rsidRDefault="00F73AB5" w:rsidP="00F73AB5">
                  <w:pPr>
                    <w:keepNext/>
                    <w:keepLines/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14:paraId="61F71CB7" w14:textId="77777777" w:rsidR="00F73AB5" w:rsidRPr="000C0D41" w:rsidRDefault="00F73AB5" w:rsidP="00F73AB5">
            <w:pPr>
              <w:keepNext/>
              <w:keepLines/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73AB5" w:rsidRPr="000C0D41" w14:paraId="1B6C8C65" w14:textId="77777777" w:rsidTr="00F73AB5">
        <w:trPr>
          <w:jc w:val="center"/>
        </w:trPr>
        <w:tc>
          <w:tcPr>
            <w:tcW w:w="704" w:type="dxa"/>
          </w:tcPr>
          <w:p w14:paraId="394EC7F6" w14:textId="32EBA630" w:rsidR="00F73AB5" w:rsidRPr="000C0D41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0A4331A8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223C9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7AEDA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D05FA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B128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27C3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C0D41" w14:paraId="17B542F0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D4A2F1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BD82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1F6F5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00028C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6EA4C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F73AB5" w:rsidRPr="000C0D41" w14:paraId="7C2B810F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D5AB5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1AB3EB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75289F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A424F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2B035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F73AB5" w:rsidRPr="000C0D41" w14:paraId="2AC6D1E6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030A98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BA43A9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C2671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995C7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3C484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</w:tr>
            <w:tr w:rsidR="00F73AB5" w:rsidRPr="000C0D41" w14:paraId="3D32D10A" w14:textId="77777777" w:rsidTr="002E139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6F2525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0C5F2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E6B606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1C73D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A55ECE" w14:textId="77777777" w:rsidR="00F73AB5" w:rsidRPr="000C0D41" w:rsidRDefault="00F73AB5" w:rsidP="00905D5B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</w:tr>
          </w:tbl>
          <w:p w14:paraId="7E303BA1" w14:textId="77777777" w:rsidR="00F73AB5" w:rsidRPr="000C0D41" w:rsidRDefault="00F73AB5" w:rsidP="00905D5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73AB5" w:rsidRPr="000C0D41" w14:paraId="6F90DF5C" w14:textId="77777777" w:rsidTr="00F73AB5">
        <w:trPr>
          <w:jc w:val="center"/>
        </w:trPr>
        <w:tc>
          <w:tcPr>
            <w:tcW w:w="704" w:type="dxa"/>
          </w:tcPr>
          <w:p w14:paraId="045BF9B3" w14:textId="5CF81DC8" w:rsidR="00F73AB5" w:rsidRDefault="00F73AB5" w:rsidP="00905D5B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381" w:type="dxa"/>
          </w:tcPr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F73AB5" w:rsidRPr="000C0D41" w14:paraId="16954BB3" w14:textId="77777777" w:rsidTr="00416612">
              <w:trPr>
                <w:trHeight w:val="6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FBA3E8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CBCBE8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5A47D7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82E4A9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B1443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</w:tr>
            <w:tr w:rsidR="00F73AB5" w:rsidRPr="000C0D41" w14:paraId="45C160DB" w14:textId="77777777" w:rsidTr="0041661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85C127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FFF09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F7DE81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FB35C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30A89C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  <w:tr w:rsidR="00F73AB5" w:rsidRPr="000C0D41" w14:paraId="19E65F7D" w14:textId="77777777" w:rsidTr="0041661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AD98E3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CF0272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9DC247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33092B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37542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</w:tr>
            <w:tr w:rsidR="00F73AB5" w:rsidRPr="000C0D41" w14:paraId="14453E01" w14:textId="77777777" w:rsidTr="0041661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E9F136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D7844C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B5616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227B36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D8BB3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</w:tr>
            <w:tr w:rsidR="00F73AB5" w:rsidRPr="000C0D41" w14:paraId="2E929936" w14:textId="77777777" w:rsidTr="0041661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685619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BDD98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0C1E5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B5872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CCB042" w14:textId="77777777" w:rsidR="00F73AB5" w:rsidRPr="000C0D41" w:rsidRDefault="00F73AB5" w:rsidP="00F73AB5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0D41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14:paraId="5786F5CF" w14:textId="77777777" w:rsidR="00F73AB5" w:rsidRPr="000C0D41" w:rsidRDefault="00F73AB5" w:rsidP="00905D5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1CFF7AC6" w14:textId="77777777" w:rsidR="007C7B77" w:rsidRPr="000C0D41" w:rsidRDefault="007C7B77" w:rsidP="00905D5B">
      <w:pPr>
        <w:pStyle w:val="a7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C7B77" w:rsidRPr="000C0D41" w:rsidSect="00CC081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28725" w14:textId="77777777" w:rsidR="00EF3291" w:rsidRDefault="00EF3291" w:rsidP="00CC0819">
      <w:pPr>
        <w:spacing w:after="0" w:line="240" w:lineRule="auto"/>
      </w:pPr>
      <w:r>
        <w:separator/>
      </w:r>
    </w:p>
  </w:endnote>
  <w:endnote w:type="continuationSeparator" w:id="0">
    <w:p w14:paraId="5BDE5135" w14:textId="77777777" w:rsidR="00EF3291" w:rsidRDefault="00EF3291" w:rsidP="00CC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169FC" w14:textId="77777777" w:rsidR="00EF3291" w:rsidRDefault="00EF3291" w:rsidP="00CC0819">
      <w:pPr>
        <w:spacing w:after="0" w:line="240" w:lineRule="auto"/>
      </w:pPr>
      <w:r>
        <w:separator/>
      </w:r>
    </w:p>
  </w:footnote>
  <w:footnote w:type="continuationSeparator" w:id="0">
    <w:p w14:paraId="085AEFCF" w14:textId="77777777" w:rsidR="00EF3291" w:rsidRDefault="00EF3291" w:rsidP="00CC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A3554"/>
    <w:multiLevelType w:val="hybridMultilevel"/>
    <w:tmpl w:val="BFA84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2DBD"/>
    <w:multiLevelType w:val="hybridMultilevel"/>
    <w:tmpl w:val="C52847DA"/>
    <w:lvl w:ilvl="0" w:tplc="4E2EBC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00147E"/>
    <w:multiLevelType w:val="hybridMultilevel"/>
    <w:tmpl w:val="BFA84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20499"/>
    <w:multiLevelType w:val="hybridMultilevel"/>
    <w:tmpl w:val="271CE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42EE7"/>
    <w:multiLevelType w:val="hybridMultilevel"/>
    <w:tmpl w:val="CF9E9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19"/>
    <w:rsid w:val="00072C3C"/>
    <w:rsid w:val="000C0D41"/>
    <w:rsid w:val="0010318C"/>
    <w:rsid w:val="002E139A"/>
    <w:rsid w:val="003F7CC2"/>
    <w:rsid w:val="00526EC8"/>
    <w:rsid w:val="00534B5F"/>
    <w:rsid w:val="005662FF"/>
    <w:rsid w:val="00583D42"/>
    <w:rsid w:val="006A0FB3"/>
    <w:rsid w:val="00794404"/>
    <w:rsid w:val="007C300F"/>
    <w:rsid w:val="007C7B77"/>
    <w:rsid w:val="008808A2"/>
    <w:rsid w:val="00905D5B"/>
    <w:rsid w:val="00967EAC"/>
    <w:rsid w:val="009B2633"/>
    <w:rsid w:val="009F3B58"/>
    <w:rsid w:val="00A17B15"/>
    <w:rsid w:val="00A418BB"/>
    <w:rsid w:val="00AB7146"/>
    <w:rsid w:val="00AF598A"/>
    <w:rsid w:val="00B24B5F"/>
    <w:rsid w:val="00B834C1"/>
    <w:rsid w:val="00B9120F"/>
    <w:rsid w:val="00B94F88"/>
    <w:rsid w:val="00BF7C5E"/>
    <w:rsid w:val="00CC0819"/>
    <w:rsid w:val="00CF2374"/>
    <w:rsid w:val="00D0733E"/>
    <w:rsid w:val="00D950DB"/>
    <w:rsid w:val="00DC6F71"/>
    <w:rsid w:val="00E41002"/>
    <w:rsid w:val="00E5296D"/>
    <w:rsid w:val="00EF3291"/>
    <w:rsid w:val="00F13F89"/>
    <w:rsid w:val="00F1429F"/>
    <w:rsid w:val="00F7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9B6E"/>
  <w15:chartTrackingRefBased/>
  <w15:docId w15:val="{6A3F6CD7-8DF5-490F-8D3E-6CF64D3E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819"/>
  </w:style>
  <w:style w:type="paragraph" w:styleId="a5">
    <w:name w:val="footer"/>
    <w:basedOn w:val="a"/>
    <w:link w:val="a6"/>
    <w:uiPriority w:val="99"/>
    <w:unhideWhenUsed/>
    <w:rsid w:val="00CC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819"/>
  </w:style>
  <w:style w:type="paragraph" w:styleId="a7">
    <w:name w:val="List Paragraph"/>
    <w:basedOn w:val="a"/>
    <w:uiPriority w:val="34"/>
    <w:qFormat/>
    <w:rsid w:val="00B94F88"/>
    <w:pPr>
      <w:ind w:left="720"/>
      <w:contextualSpacing/>
    </w:pPr>
  </w:style>
  <w:style w:type="table" w:styleId="a8">
    <w:name w:val="Table Grid"/>
    <w:basedOn w:val="a1"/>
    <w:uiPriority w:val="39"/>
    <w:rsid w:val="007C7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0318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03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7473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7310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Кирпичёва</dc:creator>
  <cp:keywords/>
  <dc:description/>
  <cp:lastModifiedBy>Надя</cp:lastModifiedBy>
  <cp:revision>2</cp:revision>
  <dcterms:created xsi:type="dcterms:W3CDTF">2024-11-21T12:56:00Z</dcterms:created>
  <dcterms:modified xsi:type="dcterms:W3CDTF">2024-11-21T12:56:00Z</dcterms:modified>
</cp:coreProperties>
</file>