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C2842" w14:textId="77777777" w:rsidR="004A1F3E" w:rsidRDefault="009F1227" w:rsidP="009F1227">
      <w:pPr>
        <w:widowControl w:val="0"/>
        <w:autoSpaceDE w:val="0"/>
        <w:autoSpaceDN w:val="0"/>
        <w:adjustRightInd w:val="0"/>
        <w:ind w:left="-142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32414F7C" w14:textId="77777777" w:rsidR="004A1F3E" w:rsidRDefault="009F1227" w:rsidP="009F1227">
      <w:pPr>
        <w:widowControl w:val="0"/>
        <w:autoSpaceDE w:val="0"/>
        <w:autoSpaceDN w:val="0"/>
        <w:adjustRightInd w:val="0"/>
        <w:ind w:left="-284" w:right="-143"/>
        <w:jc w:val="center"/>
      </w:pPr>
      <w:r>
        <w:t>ф</w:t>
      </w:r>
      <w:r w:rsidR="004A1F3E">
        <w:t>едеральное государственное автономное образовательное учреждение</w:t>
      </w:r>
      <w:r>
        <w:t xml:space="preserve"> </w:t>
      </w:r>
      <w:r w:rsidR="004A1F3E">
        <w:t>высшего образования</w:t>
      </w:r>
    </w:p>
    <w:p w14:paraId="0E9303EB" w14:textId="77777777" w:rsidR="004A1F3E" w:rsidRDefault="009F1227" w:rsidP="004A1F3E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>«</w:t>
      </w:r>
      <w:r w:rsidR="004A1F3E">
        <w:rPr>
          <w:bCs/>
          <w:sz w:val="20"/>
          <w:szCs w:val="20"/>
        </w:rPr>
        <w:t xml:space="preserve">САНКТ-ПЕТЕРБУРГСКИЙ ГОСУДАРСТВЕННЫЙ УНИВЕРСИТЕТ </w:t>
      </w:r>
      <w:r w:rsidR="004A1F3E"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390A06DE" w14:textId="77777777" w:rsidR="00DD5DCD" w:rsidRPr="002B6F95" w:rsidRDefault="000259DC" w:rsidP="00DD5DCD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0259DC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DD5DCD" w:rsidRPr="002B6F95" w14:paraId="53A4CA6C" w14:textId="77777777" w:rsidTr="00DD5DCD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64AD7" w14:textId="77777777" w:rsidR="00DD5DCD" w:rsidRPr="002B6F95" w:rsidRDefault="00DD5DCD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2B6F95">
              <w:rPr>
                <w:sz w:val="20"/>
                <w:szCs w:val="20"/>
              </w:rPr>
              <w:t>КАФЕДРА</w:t>
            </w:r>
            <w:r w:rsidRPr="002B6F95">
              <w:t xml:space="preserve"> (название кафедры)</w:t>
            </w:r>
          </w:p>
          <w:p w14:paraId="7C61EBEC" w14:textId="77777777" w:rsidR="00DD5DCD" w:rsidRPr="002B6F95" w:rsidRDefault="00DD5DCD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73F67DA7" w14:textId="77777777" w:rsidR="005F7B75" w:rsidRPr="002B6F95" w:rsidRDefault="005F7B75" w:rsidP="00DD5DCD">
      <w:pPr>
        <w:widowControl w:val="0"/>
        <w:tabs>
          <w:tab w:val="center" w:pos="4677"/>
        </w:tabs>
        <w:autoSpaceDE w:val="0"/>
        <w:autoSpaceDN w:val="0"/>
        <w:adjustRightInd w:val="0"/>
        <w:spacing w:before="300"/>
      </w:pPr>
      <w:r w:rsidRPr="002B6F95">
        <w:t xml:space="preserve">КУРСОВАЯ РАБОТА (ПРОЕКТ) </w:t>
      </w:r>
      <w:r w:rsidRPr="002B6F95">
        <w:br/>
        <w:t>ЗАЩИЩЕНА С ОЦЕНКОЙ</w:t>
      </w:r>
      <w:r w:rsidRPr="002B6F95">
        <w:tab/>
      </w:r>
      <w:r w:rsidRPr="002B6F95">
        <w:tab/>
      </w:r>
      <w:r w:rsidRPr="002B6F95">
        <w:tab/>
      </w:r>
      <w:r w:rsidRPr="002B6F95">
        <w:tab/>
      </w:r>
      <w:r w:rsidRPr="002B6F95">
        <w:tab/>
      </w:r>
    </w:p>
    <w:p w14:paraId="523F6980" w14:textId="77777777" w:rsidR="005F7B75" w:rsidRPr="002B6F95" w:rsidRDefault="005F7B75" w:rsidP="00F2608F">
      <w:pPr>
        <w:widowControl w:val="0"/>
        <w:autoSpaceDE w:val="0"/>
        <w:autoSpaceDN w:val="0"/>
        <w:adjustRightInd w:val="0"/>
        <w:spacing w:before="200" w:line="360" w:lineRule="auto"/>
      </w:pPr>
      <w:r w:rsidRPr="002B6F95"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5F7B75" w:rsidRPr="002B6F95" w14:paraId="32F7278B" w14:textId="77777777" w:rsidTr="00DD5DCD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65BF3AD3" w14:textId="77777777" w:rsidR="005F7B75" w:rsidRPr="002B6F95" w:rsidRDefault="008167CE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канд. </w:t>
            </w:r>
            <w:proofErr w:type="spellStart"/>
            <w:r>
              <w:t>техн</w:t>
            </w:r>
            <w:proofErr w:type="spellEnd"/>
            <w:r>
              <w:t>. наук, доц.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09CFF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6DD3D580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27ADF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4420A217" w14:textId="77777777" w:rsidR="005F7B75" w:rsidRPr="002B6F95" w:rsidRDefault="008167CE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О.В. Павлов</w:t>
            </w:r>
          </w:p>
        </w:tc>
      </w:tr>
      <w:tr w:rsidR="005F7B75" w:rsidRPr="002B6F95" w14:paraId="4C70C5C7" w14:textId="77777777" w:rsidTr="00DD5D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4DB82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5E62B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BAE39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7C029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3BDAF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инициалы, фамилия</w:t>
            </w:r>
          </w:p>
        </w:tc>
      </w:tr>
    </w:tbl>
    <w:p w14:paraId="1D605004" w14:textId="77777777" w:rsidR="005F7B75" w:rsidRPr="002B6F95" w:rsidRDefault="005F7B75" w:rsidP="005F7B75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7B75" w:rsidRPr="002B6F95" w14:paraId="4734E304" w14:textId="77777777" w:rsidTr="005F7B7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2EA7270" w14:textId="36EA2328" w:rsidR="005F7B75" w:rsidRPr="002B6F95" w:rsidRDefault="005F7B75" w:rsidP="003066F2">
            <w:pPr>
              <w:pStyle w:val="a5"/>
              <w:spacing w:before="300"/>
            </w:pPr>
            <w:r w:rsidRPr="002B6F95">
              <w:t>ПОЯСНИТЕЛЬНАЯ ЗАПИСКА</w:t>
            </w:r>
            <w:r w:rsidRPr="002B6F95">
              <w:br/>
              <w:t>К КУРСОВОЙ РАБОТЕ</w:t>
            </w:r>
          </w:p>
        </w:tc>
      </w:tr>
      <w:tr w:rsidR="005F7B75" w:rsidRPr="002B6F95" w14:paraId="301F61E8" w14:textId="77777777" w:rsidTr="005F7B7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2F5F05C" w14:textId="6750DAD5" w:rsidR="005F7B75" w:rsidRPr="007B2361" w:rsidRDefault="007B2361" w:rsidP="007B2361">
            <w:pPr>
              <w:pStyle w:val="1"/>
              <w:spacing w:before="720" w:after="720"/>
              <w:rPr>
                <w:b w:val="0"/>
              </w:rPr>
            </w:pPr>
            <w:r w:rsidRPr="007B2361">
              <w:rPr>
                <w:b w:val="0"/>
              </w:rPr>
              <w:t>ИСПОЛЬЗОВАНИЕ ЗАДАННЫХ СТРУКТУР ДАННЫХ И АЛГОРИТМОВ ПРИ РАЗРАБОТКЕ ПРОГРАММНОГО ОБЕСПЕЧЕНИЯ ИНФОРМАЦИОННОЙ СИСТЕМЫ</w:t>
            </w:r>
          </w:p>
          <w:p w14:paraId="4012E671" w14:textId="77777777" w:rsidR="005F7B75" w:rsidRPr="002B6F95" w:rsidRDefault="005F7B75" w:rsidP="00DD5DCD"/>
        </w:tc>
      </w:tr>
      <w:tr w:rsidR="005F7B75" w:rsidRPr="002B6F95" w14:paraId="5C20E7D1" w14:textId="77777777" w:rsidTr="00DD5DCD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EFBC77D" w14:textId="21537971" w:rsidR="005F7B75" w:rsidRPr="002B6F95" w:rsidRDefault="009F4B0C" w:rsidP="00DD5DCD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7B2361" w:rsidRPr="007B2361">
              <w:t>Структуры и алгоритмы обработки данных</w:t>
            </w:r>
          </w:p>
        </w:tc>
      </w:tr>
    </w:tbl>
    <w:p w14:paraId="756A1BDB" w14:textId="77777777" w:rsidR="005F7B75" w:rsidRPr="002B6F95" w:rsidRDefault="00C90FD0" w:rsidP="00DD5DCD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"/>
        <w:gridCol w:w="1559"/>
        <w:gridCol w:w="236"/>
        <w:gridCol w:w="2639"/>
        <w:gridCol w:w="236"/>
        <w:gridCol w:w="2629"/>
      </w:tblGrid>
      <w:tr w:rsidR="003066F2" w:rsidRPr="002B6F95" w14:paraId="77717A97" w14:textId="77777777" w:rsidTr="003066F2">
        <w:trPr>
          <w:trHeight w:val="340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BA616" w14:textId="77777777" w:rsidR="003066F2" w:rsidRPr="002B6F95" w:rsidRDefault="009F4B0C" w:rsidP="003066F2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 гр</w:t>
            </w:r>
            <w:r w:rsidR="003066F2" w:rsidRPr="002B6F95">
              <w:t>.</w:t>
            </w:r>
            <w:r w:rsidR="00C90FD0">
              <w:t xml:space="preserve"> №</w:t>
            </w:r>
          </w:p>
        </w:tc>
        <w:tc>
          <w:tcPr>
            <w:tcW w:w="17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F417A" w14:textId="2C2ED7D5" w:rsidR="003066F2" w:rsidRPr="007B2361" w:rsidRDefault="007B2361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FDAF6" w14:textId="4C5DE9EE" w:rsidR="003066F2" w:rsidRPr="007B2361" w:rsidRDefault="003066F2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DFE0AA" w14:textId="5A0FFC18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AB6AA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FEA0F4" w14:textId="26399688" w:rsidR="003066F2" w:rsidRPr="002B6F95" w:rsidRDefault="007B2361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Быстров М.Д.</w:t>
            </w:r>
          </w:p>
        </w:tc>
      </w:tr>
      <w:tr w:rsidR="003066F2" w:rsidRPr="002B6F95" w14:paraId="084DD09D" w14:textId="77777777" w:rsidTr="003066F2">
        <w:trPr>
          <w:trHeight w:val="167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8FDC5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57AC65C7" w14:textId="77777777" w:rsidR="003066F2" w:rsidRPr="002B6F95" w:rsidRDefault="00A6372F" w:rsidP="00A6372F">
            <w:pPr>
              <w:widowControl w:val="0"/>
              <w:tabs>
                <w:tab w:val="center" w:pos="758"/>
              </w:tabs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  <w:r w:rsidRPr="002B6F95">
              <w:rPr>
                <w:sz w:val="20"/>
                <w:szCs w:val="20"/>
              </w:rPr>
              <w:tab/>
            </w:r>
            <w:r w:rsidR="00744F29" w:rsidRPr="002B6F95">
              <w:rPr>
                <w:sz w:val="20"/>
                <w:szCs w:val="20"/>
              </w:rPr>
              <w:t>номер</w:t>
            </w:r>
            <w:r w:rsidR="003066F2" w:rsidRPr="002B6F95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0BC95CC3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6F853AC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3FAEB51E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2C670C40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инициалы, фамилия</w:t>
            </w:r>
          </w:p>
        </w:tc>
      </w:tr>
      <w:tr w:rsidR="003066F2" w:rsidRPr="002B6F95" w14:paraId="0E05A807" w14:textId="77777777" w:rsidTr="003066F2">
        <w:trPr>
          <w:trHeight w:val="340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8D6F3" w14:textId="77777777" w:rsidR="00664288" w:rsidRDefault="00664288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0"/>
                <w:szCs w:val="20"/>
              </w:rPr>
            </w:pPr>
          </w:p>
          <w:p w14:paraId="016AFFCC" w14:textId="77777777" w:rsidR="00664288" w:rsidRDefault="00664288" w:rsidP="0066428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00E3EE95" w14:textId="77777777" w:rsidR="003066F2" w:rsidRPr="002B6F95" w:rsidRDefault="003066F2" w:rsidP="0066428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  <w:r w:rsidRPr="002B6F95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4489D2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37680B66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2D8A2BF0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28C44E89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0A0BC83F" w14:textId="77777777" w:rsidR="005F7B75" w:rsidRPr="002B6F95" w:rsidRDefault="005F7B75" w:rsidP="005F7B7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6120"/>
        <w:gridCol w:w="3519"/>
      </w:tblGrid>
      <w:tr w:rsidR="002B6F95" w:rsidRPr="002B6F95" w14:paraId="5EAFFC4E" w14:textId="77777777" w:rsidTr="002B6F95">
        <w:trPr>
          <w:trHeight w:val="1418"/>
        </w:trPr>
        <w:tc>
          <w:tcPr>
            <w:tcW w:w="6120" w:type="dxa"/>
            <w:vAlign w:val="center"/>
          </w:tcPr>
          <w:p w14:paraId="010DD91B" w14:textId="77777777" w:rsidR="005F7B75" w:rsidRPr="00074216" w:rsidRDefault="005F7B75" w:rsidP="00074216">
            <w:pPr>
              <w:widowControl w:val="0"/>
              <w:autoSpaceDE w:val="0"/>
              <w:autoSpaceDN w:val="0"/>
              <w:adjustRightInd w:val="0"/>
              <w:spacing w:before="140"/>
              <w:jc w:val="right"/>
            </w:pPr>
            <w:r w:rsidRPr="002B6F95">
              <w:t xml:space="preserve">Шифр </w:t>
            </w:r>
            <w:r w:rsidR="00E24814">
              <w:t>ИНДО</w:t>
            </w:r>
          </w:p>
        </w:tc>
        <w:tc>
          <w:tcPr>
            <w:tcW w:w="3519" w:type="dxa"/>
            <w:tcBorders>
              <w:bottom w:val="single" w:sz="4" w:space="0" w:color="auto"/>
            </w:tcBorders>
            <w:vAlign w:val="center"/>
          </w:tcPr>
          <w:p w14:paraId="0B4E877A" w14:textId="48A39B7A" w:rsidR="005F7B75" w:rsidRPr="002B6F95" w:rsidRDefault="00654C4B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654C4B">
              <w:t>09.03.04</w:t>
            </w:r>
          </w:p>
        </w:tc>
      </w:tr>
    </w:tbl>
    <w:p w14:paraId="6479D276" w14:textId="2708B2A0" w:rsidR="007B2361" w:rsidRDefault="005F7B75" w:rsidP="007D0DB3">
      <w:pPr>
        <w:widowControl w:val="0"/>
        <w:autoSpaceDE w:val="0"/>
        <w:autoSpaceDN w:val="0"/>
        <w:adjustRightInd w:val="0"/>
        <w:jc w:val="center"/>
      </w:pPr>
      <w:r w:rsidRPr="002B6F95">
        <w:t>Санкт-Петербург</w:t>
      </w:r>
      <w:r w:rsidRPr="002B6F95">
        <w:rPr>
          <w:lang w:val="en-US"/>
        </w:rPr>
        <w:t xml:space="preserve"> </w:t>
      </w:r>
      <w:r w:rsidR="00AF40E7">
        <w:t>20__</w:t>
      </w:r>
    </w:p>
    <w:p w14:paraId="13B9659E" w14:textId="77777777" w:rsidR="007B2361" w:rsidRDefault="007B2361">
      <w:r>
        <w:br w:type="page"/>
      </w:r>
    </w:p>
    <w:p w14:paraId="6A71B3B9" w14:textId="40F5B2B6" w:rsidR="00654C4B" w:rsidRDefault="00654C4B">
      <w:r>
        <w:lastRenderedPageBreak/>
        <w:br w:type="page"/>
      </w:r>
    </w:p>
    <w:p w14:paraId="135C6058" w14:textId="26172AE0" w:rsidR="005F7B75" w:rsidRDefault="00654C4B" w:rsidP="00654C4B">
      <w:pPr>
        <w:pStyle w:val="a3"/>
      </w:pPr>
      <w:r>
        <w:lastRenderedPageBreak/>
        <w:t>ЗАДАНИЕ</w:t>
      </w:r>
    </w:p>
    <w:p w14:paraId="61D4904A" w14:textId="6760B636" w:rsidR="00654C4B" w:rsidRDefault="00654C4B" w:rsidP="00654C4B">
      <w:pPr>
        <w:pStyle w:val="Default"/>
      </w:pPr>
      <w:r>
        <w:t>Цель курсового проектирования:</w:t>
      </w:r>
      <w:r>
        <w:t xml:space="preserve"> </w:t>
      </w:r>
      <w:r>
        <w:t>изучение структур данных и алгоритмов их обработки, а также получение практических навыков их использования при разработке программ. Задача курсового проекта: разработка информационной системы для заданной предметной области с использованием заданных структур данных и алгоритмов. Тема курсового проекта: «Использование заданных структур данных и алгоритмов при разработке программного обеспечения информационной системы».</w:t>
      </w:r>
    </w:p>
    <w:p w14:paraId="043B2AE2" w14:textId="260EB768" w:rsidR="00D30D7D" w:rsidRDefault="00D30D7D" w:rsidP="00654C4B">
      <w:pPr>
        <w:pStyle w:val="Default"/>
      </w:pPr>
      <w:r>
        <w:t>Согласно алгоритму распределения вариантов определена комбинация переменных частей задания:</w:t>
      </w:r>
    </w:p>
    <w:p w14:paraId="710802BA" w14:textId="1D9EE3BB" w:rsidR="00D30D7D" w:rsidRPr="00D30D7D" w:rsidRDefault="00D30D7D" w:rsidP="00D30D7D">
      <w:pPr>
        <w:pStyle w:val="Default"/>
      </w:pPr>
      <w:r>
        <w:t>П</w:t>
      </w:r>
      <w:r>
        <w:t xml:space="preserve">редметная область – </w:t>
      </w:r>
      <w:r>
        <w:t>«Р</w:t>
      </w:r>
      <w:r>
        <w:t>егистрация постояльцев в гостинице</w:t>
      </w:r>
      <w:r>
        <w:t>»;</w:t>
      </w:r>
    </w:p>
    <w:p w14:paraId="5B5D9C65" w14:textId="10E58E30" w:rsidR="00D30D7D" w:rsidRDefault="00D30D7D" w:rsidP="00D30D7D">
      <w:pPr>
        <w:pStyle w:val="Default"/>
      </w:pPr>
      <w:r>
        <w:t>М</w:t>
      </w:r>
      <w:r>
        <w:t>етод хеширования – открытое;</w:t>
      </w:r>
    </w:p>
    <w:p w14:paraId="3145AE3A" w14:textId="5EF3325D" w:rsidR="00D30D7D" w:rsidRDefault="00D30D7D" w:rsidP="00D30D7D">
      <w:pPr>
        <w:pStyle w:val="Default"/>
      </w:pPr>
      <w:r>
        <w:t>М</w:t>
      </w:r>
      <w:r>
        <w:t>етод сортировки – слиянием;</w:t>
      </w:r>
    </w:p>
    <w:p w14:paraId="5939B140" w14:textId="5F61B329" w:rsidR="00D30D7D" w:rsidRDefault="00D30D7D" w:rsidP="00D30D7D">
      <w:pPr>
        <w:pStyle w:val="Default"/>
      </w:pPr>
      <w:r>
        <w:t>В</w:t>
      </w:r>
      <w:r>
        <w:t>ид списка – циклический однонаправленный;</w:t>
      </w:r>
    </w:p>
    <w:p w14:paraId="1551B759" w14:textId="696B0495" w:rsidR="00D30D7D" w:rsidRDefault="00D30D7D" w:rsidP="00D30D7D">
      <w:pPr>
        <w:pStyle w:val="Default"/>
      </w:pPr>
      <w:r>
        <w:t>М</w:t>
      </w:r>
      <w:r>
        <w:t>етод обхода дерева – прямой;</w:t>
      </w:r>
    </w:p>
    <w:p w14:paraId="4FD6AE7D" w14:textId="5B0762E9" w:rsidR="00D30D7D" w:rsidRDefault="00D30D7D" w:rsidP="00D30D7D">
      <w:pPr>
        <w:pStyle w:val="Default"/>
      </w:pPr>
      <w:r>
        <w:t>А</w:t>
      </w:r>
      <w:r>
        <w:t xml:space="preserve">лгоритм поиска слова в тексте – </w:t>
      </w:r>
      <w:proofErr w:type="spellStart"/>
      <w:r>
        <w:t>Боуера</w:t>
      </w:r>
      <w:proofErr w:type="spellEnd"/>
      <w:r>
        <w:t xml:space="preserve"> и Мура (БМ).</w:t>
      </w:r>
    </w:p>
    <w:p w14:paraId="456A5D96" w14:textId="77777777" w:rsidR="00D30D7D" w:rsidRDefault="00D30D7D" w:rsidP="00D30D7D">
      <w:pPr>
        <w:pStyle w:val="Default"/>
      </w:pPr>
    </w:p>
    <w:p w14:paraId="690D4D81" w14:textId="77777777" w:rsidR="00D30D7D" w:rsidRDefault="00D30D7D">
      <w:pPr>
        <w:rPr>
          <w:sz w:val="28"/>
        </w:rPr>
      </w:pPr>
      <w:r>
        <w:br w:type="page"/>
      </w:r>
    </w:p>
    <w:p w14:paraId="712518C5" w14:textId="2DDD7B4D" w:rsidR="00D30D7D" w:rsidRDefault="00D30D7D" w:rsidP="00D30D7D">
      <w:pPr>
        <w:pStyle w:val="a3"/>
      </w:pPr>
      <w:r>
        <w:lastRenderedPageBreak/>
        <w:t>ВВЕДЕНИЕ</w:t>
      </w:r>
    </w:p>
    <w:p w14:paraId="24D002C7" w14:textId="1AA7B7D1" w:rsidR="00D30D7D" w:rsidRDefault="00D30D7D" w:rsidP="00D30D7D">
      <w:pPr>
        <w:pStyle w:val="Default"/>
      </w:pPr>
      <w:r>
        <w:t>Предметная область – «Регистрация постояльцев в гостинице». Программное решени</w:t>
      </w:r>
      <w:r w:rsidR="00CC69B4">
        <w:t>е, созданное для работы в данной предметной области, позволит автоматизировать документооборот гостиничного обслуживания.</w:t>
      </w:r>
    </w:p>
    <w:p w14:paraId="2F438FEA" w14:textId="5E35572C" w:rsidR="00CC69B4" w:rsidRDefault="00CC69B4" w:rsidP="00D30D7D">
      <w:pPr>
        <w:pStyle w:val="Default"/>
      </w:pPr>
      <w:r>
        <w:t>Предметная область, охватывающая взаимодействие с клиентами гостиничного сервиса, является благодатной почвой для автоматизации, поскольку в ходе работы непрерывно генерируются потоки новых данных</w:t>
      </w:r>
      <w:r w:rsidR="006A6DF5">
        <w:t xml:space="preserve"> (регистрация постояльцев, заселения и выселения). Автоматизация этих процессов позволит существенно сократить время на обслуживание конечных клиентов предприятие, что положительно отразится на экономических показателях предприятия.</w:t>
      </w:r>
    </w:p>
    <w:p w14:paraId="10847C26" w14:textId="3EC3C47F" w:rsidR="00CC69B4" w:rsidRDefault="00CC69B4" w:rsidP="00D30D7D">
      <w:pPr>
        <w:pStyle w:val="Default"/>
      </w:pPr>
      <w:r>
        <w:t>Используя преимущества электронного документооборота, такие как скорость, надежность, защита от ошибок персонала, аналитические возможности, отчетные механизмы, предприятие получает возможность значительно повысить эффективность своей работы. Чем продуманнее и качественнее спроектировано, реализовано и протестировано ПО, тем больше потенциальные выгоды от его внедрения и использования.</w:t>
      </w:r>
    </w:p>
    <w:p w14:paraId="7756184C" w14:textId="40CE7EAB" w:rsidR="006E1552" w:rsidRDefault="00CC69B4" w:rsidP="00D30D7D">
      <w:pPr>
        <w:pStyle w:val="Default"/>
      </w:pPr>
      <w:r>
        <w:t xml:space="preserve">В пояснительной записке будет </w:t>
      </w:r>
      <w:r w:rsidR="006A6DF5">
        <w:t>описан процесс создания подобного решения.</w:t>
      </w:r>
    </w:p>
    <w:p w14:paraId="4CDE438E" w14:textId="77777777" w:rsidR="006E1552" w:rsidRDefault="006E1552">
      <w:pPr>
        <w:rPr>
          <w:sz w:val="28"/>
        </w:rPr>
      </w:pPr>
      <w:r>
        <w:br w:type="page"/>
      </w:r>
    </w:p>
    <w:p w14:paraId="78AA8573" w14:textId="75A98628" w:rsidR="00CC69B4" w:rsidRDefault="006E1552" w:rsidP="006E1552">
      <w:pPr>
        <w:pStyle w:val="a3"/>
      </w:pPr>
      <w:r>
        <w:lastRenderedPageBreak/>
        <w:t>АЛГОРИТМЫ И СТРУКТУРЫ ДАННЫХ</w:t>
      </w:r>
    </w:p>
    <w:p w14:paraId="038CA4F2" w14:textId="6D95F3C3" w:rsidR="006E1552" w:rsidRDefault="006E1552" w:rsidP="006E1552">
      <w:pPr>
        <w:pStyle w:val="Default"/>
        <w:numPr>
          <w:ilvl w:val="0"/>
          <w:numId w:val="1"/>
        </w:numPr>
      </w:pPr>
      <w:r>
        <w:t>Хеш-таблица с открытым хешированием</w:t>
      </w:r>
    </w:p>
    <w:p w14:paraId="2CB5751B" w14:textId="7D6F7254" w:rsidR="00EB63D3" w:rsidRDefault="00EB63D3" w:rsidP="00EB63D3">
      <w:pPr>
        <w:pStyle w:val="Default"/>
      </w:pPr>
      <w:r>
        <w:t>Хеш-таблица – структура данных, основанная на использования для хранения данных хеш-функции.</w:t>
      </w:r>
    </w:p>
    <w:p w14:paraId="575D344F" w14:textId="50BD47F7" w:rsidR="00EB63D3" w:rsidRDefault="00EB63D3" w:rsidP="00EB63D3">
      <w:pPr>
        <w:pStyle w:val="Default"/>
      </w:pPr>
      <w:r>
        <w:t>Хеш-функция – это функция отображения множества значений из какого-либо множества А в множество Б. В структурах данных и криптографии используются хеш-функции, множество Б в реализации которых представляет из себя конечное множество значений фиксированной длины</w:t>
      </w:r>
      <w:r w:rsidR="005079FD">
        <w:t xml:space="preserve"> (в частном случае – множество целочисленных значений).</w:t>
      </w:r>
    </w:p>
    <w:p w14:paraId="5B9F87BB" w14:textId="6CEB3D4E" w:rsidR="005079FD" w:rsidRDefault="005079FD" w:rsidP="00EB63D3">
      <w:pPr>
        <w:pStyle w:val="Default"/>
      </w:pPr>
      <w:r>
        <w:t>Хеш-таблица построена на свойстве детерминированности хеш-</w:t>
      </w:r>
      <w:proofErr w:type="spellStart"/>
      <w:r>
        <w:t>фунцкции</w:t>
      </w:r>
      <w:proofErr w:type="spellEnd"/>
      <w:r>
        <w:t>, т.е. неизменности выходных данных для одних и тех же входных данных. Если с помощью выходного значения хеш-функции возможно быстро рассчитать адрес в оперативной памяти, по которому можно получить доступ к данным, то это возможно использовать для построения структуры данных, позволяющей эффективно производить поиск данных по ключу.</w:t>
      </w:r>
    </w:p>
    <w:p w14:paraId="179BDAAA" w14:textId="49EC5D5D" w:rsidR="005079FD" w:rsidRDefault="005079FD" w:rsidP="00EB63D3">
      <w:pPr>
        <w:pStyle w:val="Default"/>
      </w:pPr>
      <w:r>
        <w:t xml:space="preserve">В общем виде хеш-таблица представляет из себя массив фиксированного размера, элементами которого являются хранимые данные. Индексом элемента массива является значение, полученное при вычислении хеш-функции по значению ключа. Ключ также входит в состав данных, хранящихся в элементе массива. </w:t>
      </w:r>
    </w:p>
    <w:p w14:paraId="0BC690D4" w14:textId="292A3DC2" w:rsidR="005079FD" w:rsidRDefault="005079FD" w:rsidP="00EB63D3">
      <w:pPr>
        <w:pStyle w:val="Default"/>
      </w:pPr>
      <w:r>
        <w:t xml:space="preserve">Хеш-таблица с открытым хешированием является частным случаем хеш-таблицы. Её особенность состоит в том, что при возникновении коллизий (когда для разных ключей рассчитывается один и тот же </w:t>
      </w:r>
      <w:proofErr w:type="spellStart"/>
      <w:r>
        <w:t>хеш</w:t>
      </w:r>
      <w:proofErr w:type="spellEnd"/>
      <w:r>
        <w:t>) происходит разрешение с помощью связного списка, т.е. в каждом элементе массива таблицы содерж</w:t>
      </w:r>
      <w:r w:rsidR="000F7BAC">
        <w:t>ится ссылка на другие элементы, также находящиеся в хеш-таблице, но вставленные с разрешением коллизии. В таком виде каждый элемент таблицы является «головой» связного списка.</w:t>
      </w:r>
    </w:p>
    <w:p w14:paraId="549015B0" w14:textId="5088A119" w:rsidR="00BC0C9A" w:rsidRPr="00BC0C9A" w:rsidRDefault="00BC0C9A" w:rsidP="00EB63D3">
      <w:pPr>
        <w:pStyle w:val="Default"/>
      </w:pPr>
      <w:r>
        <w:t xml:space="preserve">При использовании хеш-функции с хорошим распределением вставка и удаление элемента в таблице будет происходить за </w:t>
      </w:r>
      <w:proofErr w:type="gramStart"/>
      <w:r>
        <w:t>О(</w:t>
      </w:r>
      <w:proofErr w:type="gramEnd"/>
      <w:r>
        <w:t xml:space="preserve">1). При возникновении большого количества коллизий эффективность будет снижаться в худшую </w:t>
      </w:r>
      <w:r>
        <w:lastRenderedPageBreak/>
        <w:t>сторону вплоть до О(</w:t>
      </w:r>
      <w:r>
        <w:rPr>
          <w:lang w:val="en-US"/>
        </w:rPr>
        <w:t>N</w:t>
      </w:r>
      <w:r w:rsidRPr="00BC0C9A">
        <w:t>).</w:t>
      </w:r>
    </w:p>
    <w:p w14:paraId="1F6EBC07" w14:textId="0ED64148" w:rsidR="000F7BAC" w:rsidRDefault="00BC0C9A" w:rsidP="000F7BAC">
      <w:pPr>
        <w:pStyle w:val="Default"/>
        <w:numPr>
          <w:ilvl w:val="0"/>
          <w:numId w:val="1"/>
        </w:numPr>
      </w:pPr>
      <w:r>
        <w:t>Односвязный циклический список</w:t>
      </w:r>
    </w:p>
    <w:p w14:paraId="0B457A31" w14:textId="5BB2AD11" w:rsidR="00BC0C9A" w:rsidRDefault="00BC0C9A" w:rsidP="00BC0C9A">
      <w:pPr>
        <w:pStyle w:val="Default"/>
      </w:pPr>
      <w:r>
        <w:t>Связный список – структура данных, представляющая из себя набор элементов, связанных между собой ссылками.</w:t>
      </w:r>
    </w:p>
    <w:p w14:paraId="70A654BE" w14:textId="6810C717" w:rsidR="00BC0C9A" w:rsidRDefault="00BC0C9A" w:rsidP="00BC0C9A">
      <w:pPr>
        <w:pStyle w:val="Default"/>
      </w:pPr>
      <w:r>
        <w:t>Односвязный список – такая разновидность связного списка, в котором каждый элемент содержит ссылку на последующий элемент (если он имеется).</w:t>
      </w:r>
    </w:p>
    <w:p w14:paraId="66B2B9A9" w14:textId="368DB4E4" w:rsidR="00BC0C9A" w:rsidRDefault="00BC0C9A" w:rsidP="00BC0C9A">
      <w:pPr>
        <w:pStyle w:val="Default"/>
      </w:pPr>
      <w:r>
        <w:t>Циклический список – такой список, в котором первый и последний элемент связаны ссылками. В случае с односвязным списком это означает, что в последнем элементе будет содержаться ссылка на первый. В том случае, если в списке всего один элемент, он будет содержать ссылку на самого себя.</w:t>
      </w:r>
    </w:p>
    <w:p w14:paraId="75614CCA" w14:textId="67543A4E" w:rsidR="006B2CC1" w:rsidRDefault="006B2CC1" w:rsidP="00BC0C9A">
      <w:pPr>
        <w:pStyle w:val="Default"/>
      </w:pPr>
      <w:r>
        <w:t>Типичная программная реализация</w:t>
      </w:r>
      <w:r w:rsidR="00756E12">
        <w:t xml:space="preserve"> списка</w:t>
      </w:r>
      <w:r>
        <w:t xml:space="preserve"> представляет из себя объект-оболочку, </w:t>
      </w:r>
      <w:r w:rsidR="003B46B3">
        <w:t xml:space="preserve">содержащий в себе ссылки на первый и последний элемент списка и позволяющий производить вставку и удаление данных. Элементами списка являются ссылочные типы либо структуры, под которые память динамически выделяется в куче. Полями-ссылками на соседние объекты являются указатели (в </w:t>
      </w:r>
      <w:r w:rsidR="009D1796">
        <w:t>других</w:t>
      </w:r>
      <w:r w:rsidR="003B46B3">
        <w:t xml:space="preserve"> терминологиях - ссылки).</w:t>
      </w:r>
    </w:p>
    <w:p w14:paraId="254DA8EA" w14:textId="76DA6DA9" w:rsidR="00C84EE2" w:rsidRDefault="008B7FEF" w:rsidP="00C84EE2">
      <w:pPr>
        <w:pStyle w:val="Default"/>
        <w:numPr>
          <w:ilvl w:val="0"/>
          <w:numId w:val="1"/>
        </w:numPr>
      </w:pPr>
      <w:r>
        <w:t>АВЛ-дерево поиска с прямым обходом</w:t>
      </w:r>
    </w:p>
    <w:p w14:paraId="34ADE927" w14:textId="5B0AFEC9" w:rsidR="008B7FEF" w:rsidRDefault="00941099" w:rsidP="008B7FEF">
      <w:pPr>
        <w:pStyle w:val="Default"/>
      </w:pPr>
      <w:r>
        <w:t>Дерево представляет из себя граф с однонаправленными связями, в котором из каждого узла может исходить не более двух связей. Узел, в который не приходит связей, является вершиной. Узлы, из которых не исходит связей, называются листьями.</w:t>
      </w:r>
    </w:p>
    <w:p w14:paraId="41FFF313" w14:textId="1860A182" w:rsidR="00AE564A" w:rsidRPr="00941099" w:rsidRDefault="00941099" w:rsidP="00AE564A">
      <w:pPr>
        <w:pStyle w:val="Default"/>
      </w:pPr>
      <w:r>
        <w:t>Дерево поиска – структура данных, представляющая из себя такое дерево, которое состоит из узлов, способных сравниваться между собой и сохранять упорядоченность с помощью этого свойства.</w:t>
      </w:r>
      <w:r w:rsidR="00AE564A">
        <w:t xml:space="preserve"> Чаще всего реализация принимает следующий вид: все элементы в правом поддереве</w:t>
      </w:r>
      <w:r w:rsidR="00C2077D">
        <w:t xml:space="preserve"> вершины превосходят вершину по значениям, в левом – уступают.</w:t>
      </w:r>
      <w:r>
        <w:t xml:space="preserve"> Идея структуры состоит в вставке, поиске и удалении элементов за </w:t>
      </w:r>
      <w:r w:rsidR="00B1425C">
        <w:t>логарифмическое время.</w:t>
      </w:r>
      <w:r w:rsidR="00AE564A">
        <w:t xml:space="preserve"> </w:t>
      </w:r>
    </w:p>
    <w:p w14:paraId="0765ADED" w14:textId="594540B6" w:rsidR="00941099" w:rsidRDefault="00C2077D" w:rsidP="008B7FEF">
      <w:pPr>
        <w:pStyle w:val="Default"/>
      </w:pPr>
      <w:r>
        <w:t xml:space="preserve">АВЛ-дерево – разновидность дерева поиска, при котором сохраняется сбалансированность по высоте: для каждой вершины разность между высотами левого и правого поддерева не превышает 1. При обнаружении </w:t>
      </w:r>
      <w:r>
        <w:lastRenderedPageBreak/>
        <w:t xml:space="preserve">факта утери баланса (при добавлении/удалении элементов) происходит балансировка дерева с помощью левых и правых поворотов, которые выполняются всегда за </w:t>
      </w:r>
      <w:proofErr w:type="gramStart"/>
      <w:r>
        <w:rPr>
          <w:lang w:val="en-US"/>
        </w:rPr>
        <w:t>O</w:t>
      </w:r>
      <w:r w:rsidRPr="00C2077D">
        <w:t>(</w:t>
      </w:r>
      <w:proofErr w:type="gramEnd"/>
      <w:r w:rsidRPr="00C2077D">
        <w:t xml:space="preserve">1). </w:t>
      </w:r>
      <w:r>
        <w:t xml:space="preserve">Это позволяет сохранить стабильное время работы со структурой при любом порядке вставки данных, к примеру при упорядоченной вставке значений от 1 до 100. При использовании обычного дерева поиска структура бы выродилась в односвязный список и поиск значения составлял бы </w:t>
      </w:r>
      <w:r>
        <w:rPr>
          <w:lang w:val="en-US"/>
        </w:rPr>
        <w:t>O</w:t>
      </w:r>
      <w:r w:rsidRPr="00C2077D">
        <w:t>(</w:t>
      </w:r>
      <w:r>
        <w:rPr>
          <w:lang w:val="en-US"/>
        </w:rPr>
        <w:t>N</w:t>
      </w:r>
      <w:r w:rsidRPr="00C2077D">
        <w:t xml:space="preserve">). </w:t>
      </w:r>
      <w:r>
        <w:t>При использовании АВЛ-дерева этот недостаток не будет проявлен.</w:t>
      </w:r>
    </w:p>
    <w:p w14:paraId="50D06D25" w14:textId="04AAB366" w:rsidR="001E764E" w:rsidRDefault="001E764E" w:rsidP="001E764E">
      <w:pPr>
        <w:pStyle w:val="Default"/>
        <w:numPr>
          <w:ilvl w:val="0"/>
          <w:numId w:val="1"/>
        </w:numPr>
      </w:pPr>
      <w:r>
        <w:t xml:space="preserve">Алгоритм </w:t>
      </w:r>
      <w:proofErr w:type="spellStart"/>
      <w:r>
        <w:t>Боуера</w:t>
      </w:r>
      <w:proofErr w:type="spellEnd"/>
      <w:r>
        <w:t xml:space="preserve"> и Мура</w:t>
      </w:r>
    </w:p>
    <w:p w14:paraId="23B10182" w14:textId="14B4D7E0" w:rsidR="001E764E" w:rsidRDefault="001E764E" w:rsidP="001E764E">
      <w:pPr>
        <w:pStyle w:val="Default"/>
      </w:pPr>
      <w:r>
        <w:t xml:space="preserve">Алгоритм </w:t>
      </w:r>
      <w:proofErr w:type="spellStart"/>
      <w:r>
        <w:t>Боуера</w:t>
      </w:r>
      <w:proofErr w:type="spellEnd"/>
      <w:r>
        <w:t xml:space="preserve"> и Мура – модификация алгоритма прямого поиска фрагмента текста, основанная на использовании таблицы смещений. Если при прямом поиске после обнаружения несовпадения слово для поиска сдвигается на один символ вправо, при поиске </w:t>
      </w:r>
      <w:proofErr w:type="spellStart"/>
      <w:r>
        <w:t>Боуера</w:t>
      </w:r>
      <w:proofErr w:type="spellEnd"/>
      <w:r>
        <w:t xml:space="preserve"> и Мура слово сдвигается на количество символов, равное расстоянию от не совпадшего символа в тексте до конца слова поиска, если этот символ встречался в слове поиска. Если</w:t>
      </w:r>
      <w:r w:rsidR="00E5430A">
        <w:t xml:space="preserve"> символ не встречался в слове поиска, слово поиска сдвигается на всю длину. Использование алгоритма позволяет уменьшить количество итераций, затрачиваемых на поиск фрагмента.</w:t>
      </w:r>
    </w:p>
    <w:p w14:paraId="78CA5AAD" w14:textId="69C33187" w:rsidR="00E5430A" w:rsidRDefault="00E5430A" w:rsidP="00E5430A">
      <w:pPr>
        <w:pStyle w:val="Default"/>
        <w:numPr>
          <w:ilvl w:val="0"/>
          <w:numId w:val="1"/>
        </w:numPr>
      </w:pPr>
      <w:r>
        <w:t>Сортировка слиянием</w:t>
      </w:r>
    </w:p>
    <w:p w14:paraId="004FE4BC" w14:textId="33657541" w:rsidR="00A83934" w:rsidRDefault="00E5430A" w:rsidP="00E5430A">
      <w:pPr>
        <w:pStyle w:val="Default"/>
      </w:pPr>
      <w:r>
        <w:t xml:space="preserve">Сортировка слиянием – алгоритм сортировки, работающий за стабильное время </w:t>
      </w:r>
      <w:r w:rsidRPr="00E5430A">
        <w:rPr>
          <w:i/>
          <w:iCs/>
          <w:lang w:val="en-US"/>
        </w:rPr>
        <w:t>O</w:t>
      </w:r>
      <w:r w:rsidRPr="00E5430A">
        <w:rPr>
          <w:i/>
          <w:iCs/>
        </w:rPr>
        <w:t>(</w:t>
      </w:r>
      <w:proofErr w:type="spellStart"/>
      <w:r w:rsidRPr="00E5430A">
        <w:rPr>
          <w:i/>
          <w:iCs/>
          <w:lang w:val="en-US"/>
        </w:rPr>
        <w:t>nlogn</w:t>
      </w:r>
      <w:proofErr w:type="spellEnd"/>
      <w:r w:rsidRPr="00E5430A">
        <w:rPr>
          <w:i/>
          <w:iCs/>
        </w:rPr>
        <w:t>).</w:t>
      </w:r>
      <w:r w:rsidRPr="00E5430A">
        <w:t xml:space="preserve"> </w:t>
      </w:r>
      <w:r>
        <w:t xml:space="preserve">Принцип работы заключается в дроблении исходного массива данных на части до интервалов размером 1-2 элемента, их отдельной сортировке и итеративном слиянии получившихся массивов. Требует дополнительного объема памяти </w:t>
      </w:r>
      <w:r>
        <w:rPr>
          <w:lang w:val="en-US"/>
        </w:rPr>
        <w:t>O(n)</w:t>
      </w:r>
      <w:r>
        <w:t>.</w:t>
      </w:r>
    </w:p>
    <w:p w14:paraId="56501E12" w14:textId="77777777" w:rsidR="00A83934" w:rsidRDefault="00A83934">
      <w:pPr>
        <w:rPr>
          <w:sz w:val="28"/>
        </w:rPr>
      </w:pPr>
      <w:r>
        <w:br w:type="page"/>
      </w:r>
    </w:p>
    <w:p w14:paraId="07466A37" w14:textId="4405F7BA" w:rsidR="00E5430A" w:rsidRDefault="00A83934" w:rsidP="00A83934">
      <w:pPr>
        <w:pStyle w:val="a3"/>
      </w:pPr>
      <w:r>
        <w:lastRenderedPageBreak/>
        <w:t>ОПИСАНИЕ ПРОГРАММЫ</w:t>
      </w:r>
    </w:p>
    <w:p w14:paraId="33FD6E31" w14:textId="77777777" w:rsidR="00A83934" w:rsidRPr="00E5430A" w:rsidRDefault="00A83934" w:rsidP="00A83934">
      <w:pPr>
        <w:pStyle w:val="Default"/>
      </w:pPr>
      <w:bookmarkStart w:id="1" w:name="_GoBack"/>
      <w:bookmarkEnd w:id="1"/>
    </w:p>
    <w:sectPr w:rsidR="00A83934" w:rsidRPr="00E5430A" w:rsidSect="00634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6487B" w14:textId="77777777" w:rsidR="00B65B41" w:rsidRDefault="00B65B41" w:rsidP="00654C4B">
      <w:r>
        <w:separator/>
      </w:r>
    </w:p>
  </w:endnote>
  <w:endnote w:type="continuationSeparator" w:id="0">
    <w:p w14:paraId="082A64E7" w14:textId="77777777" w:rsidR="00B65B41" w:rsidRDefault="00B65B41" w:rsidP="00654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E60AF" w14:textId="77777777" w:rsidR="00B65B41" w:rsidRDefault="00B65B41" w:rsidP="00654C4B">
      <w:r>
        <w:separator/>
      </w:r>
    </w:p>
  </w:footnote>
  <w:footnote w:type="continuationSeparator" w:id="0">
    <w:p w14:paraId="54AAE548" w14:textId="77777777" w:rsidR="00B65B41" w:rsidRDefault="00B65B41" w:rsidP="00654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F268C"/>
    <w:multiLevelType w:val="hybridMultilevel"/>
    <w:tmpl w:val="317CAFAC"/>
    <w:lvl w:ilvl="0" w:tplc="990607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75"/>
    <w:rsid w:val="000259DC"/>
    <w:rsid w:val="00074216"/>
    <w:rsid w:val="000F7BAC"/>
    <w:rsid w:val="001405B8"/>
    <w:rsid w:val="00197FDC"/>
    <w:rsid w:val="001E764E"/>
    <w:rsid w:val="002B6F95"/>
    <w:rsid w:val="003066F2"/>
    <w:rsid w:val="003B46B3"/>
    <w:rsid w:val="004A1F3E"/>
    <w:rsid w:val="005079FD"/>
    <w:rsid w:val="005F7B75"/>
    <w:rsid w:val="00634998"/>
    <w:rsid w:val="0063734A"/>
    <w:rsid w:val="00654C4B"/>
    <w:rsid w:val="00664288"/>
    <w:rsid w:val="00673FBB"/>
    <w:rsid w:val="006A6DF5"/>
    <w:rsid w:val="006B2CC1"/>
    <w:rsid w:val="006D6F8C"/>
    <w:rsid w:val="006E1552"/>
    <w:rsid w:val="00744F29"/>
    <w:rsid w:val="00756E12"/>
    <w:rsid w:val="007B2361"/>
    <w:rsid w:val="007D0DB3"/>
    <w:rsid w:val="008167CE"/>
    <w:rsid w:val="008B7FEF"/>
    <w:rsid w:val="00941099"/>
    <w:rsid w:val="00950018"/>
    <w:rsid w:val="00984F9B"/>
    <w:rsid w:val="009D1796"/>
    <w:rsid w:val="009F1227"/>
    <w:rsid w:val="009F4B0C"/>
    <w:rsid w:val="00A6372F"/>
    <w:rsid w:val="00A83934"/>
    <w:rsid w:val="00AE564A"/>
    <w:rsid w:val="00AF40E7"/>
    <w:rsid w:val="00B1425C"/>
    <w:rsid w:val="00B3297E"/>
    <w:rsid w:val="00B65B41"/>
    <w:rsid w:val="00B878BA"/>
    <w:rsid w:val="00BC0C9A"/>
    <w:rsid w:val="00C2077D"/>
    <w:rsid w:val="00C56CED"/>
    <w:rsid w:val="00C84EE2"/>
    <w:rsid w:val="00C90FD0"/>
    <w:rsid w:val="00CC69B4"/>
    <w:rsid w:val="00D30D7D"/>
    <w:rsid w:val="00DD5DCD"/>
    <w:rsid w:val="00E2368C"/>
    <w:rsid w:val="00E24814"/>
    <w:rsid w:val="00E5430A"/>
    <w:rsid w:val="00EB63D3"/>
    <w:rsid w:val="00ED793A"/>
    <w:rsid w:val="00F2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6F09C5"/>
  <w15:docId w15:val="{AC0EA275-4684-46B1-A5BC-62818768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F7B7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F7B7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5F7B7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semiHidden/>
    <w:unhideWhenUsed/>
    <w:qFormat/>
    <w:rsid w:val="007B236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54C4B"/>
    <w:pPr>
      <w:widowControl w:val="0"/>
      <w:autoSpaceDE w:val="0"/>
      <w:autoSpaceDN w:val="0"/>
      <w:adjustRightInd w:val="0"/>
      <w:jc w:val="center"/>
    </w:pPr>
    <w:rPr>
      <w:b/>
      <w:bCs/>
      <w:sz w:val="32"/>
      <w:szCs w:val="20"/>
    </w:rPr>
  </w:style>
  <w:style w:type="character" w:customStyle="1" w:styleId="a4">
    <w:name w:val="Заголовок Знак"/>
    <w:link w:val="a3"/>
    <w:locked/>
    <w:rsid w:val="00654C4B"/>
    <w:rPr>
      <w:b/>
      <w:bCs/>
      <w:sz w:val="32"/>
    </w:rPr>
  </w:style>
  <w:style w:type="paragraph" w:styleId="a5">
    <w:name w:val="Body Text"/>
    <w:basedOn w:val="a"/>
    <w:link w:val="a6"/>
    <w:rsid w:val="005F7B7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5F7B75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5F7B75"/>
    <w:rPr>
      <w:b/>
      <w:bCs/>
      <w:sz w:val="28"/>
      <w:szCs w:val="28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5F7B75"/>
    <w:rPr>
      <w:sz w:val="32"/>
      <w:szCs w:val="32"/>
      <w:lang w:val="en-US" w:eastAsia="ru-RU" w:bidi="ar-SA"/>
    </w:rPr>
  </w:style>
  <w:style w:type="table" w:styleId="a7">
    <w:name w:val="Table Grid"/>
    <w:basedOn w:val="a1"/>
    <w:rsid w:val="005F7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semiHidden/>
    <w:rsid w:val="007B236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a8">
    <w:name w:val="header"/>
    <w:basedOn w:val="a"/>
    <w:link w:val="a9"/>
    <w:unhideWhenUsed/>
    <w:rsid w:val="00654C4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654C4B"/>
    <w:rPr>
      <w:sz w:val="24"/>
      <w:szCs w:val="24"/>
    </w:rPr>
  </w:style>
  <w:style w:type="paragraph" w:styleId="aa">
    <w:name w:val="footer"/>
    <w:basedOn w:val="a"/>
    <w:link w:val="ab"/>
    <w:unhideWhenUsed/>
    <w:rsid w:val="00654C4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654C4B"/>
    <w:rPr>
      <w:sz w:val="24"/>
      <w:szCs w:val="24"/>
    </w:rPr>
  </w:style>
  <w:style w:type="paragraph" w:customStyle="1" w:styleId="Default">
    <w:name w:val="Default"/>
    <w:basedOn w:val="a"/>
    <w:link w:val="Default0"/>
    <w:qFormat/>
    <w:rsid w:val="00654C4B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</w:rPr>
  </w:style>
  <w:style w:type="character" w:customStyle="1" w:styleId="Default0">
    <w:name w:val="Default Знак"/>
    <w:basedOn w:val="a0"/>
    <w:link w:val="Default"/>
    <w:rsid w:val="00654C4B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0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Maxim Bystrov</cp:lastModifiedBy>
  <cp:revision>16</cp:revision>
  <cp:lastPrinted>2016-04-25T11:21:00Z</cp:lastPrinted>
  <dcterms:created xsi:type="dcterms:W3CDTF">2023-05-15T19:59:00Z</dcterms:created>
  <dcterms:modified xsi:type="dcterms:W3CDTF">2023-05-15T21:16:00Z</dcterms:modified>
</cp:coreProperties>
</file>