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159BA" w14:textId="77777777" w:rsidR="006947AB" w:rsidRPr="006947AB" w:rsidRDefault="006947AB" w:rsidP="006947AB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t>МИНИСТЕРСТВО ОБРАЗОВАНИЯ И НАУКИ РОССИЙСКОЙ ФЕДЕРАЦИИ</w:t>
      </w:r>
    </w:p>
    <w:p w14:paraId="0D3BE607" w14:textId="77777777" w:rsidR="006947AB" w:rsidRPr="006947AB" w:rsidRDefault="006947AB" w:rsidP="006947AB">
      <w:pPr>
        <w:widowControl w:val="0"/>
        <w:autoSpaceDE w:val="0"/>
        <w:autoSpaceDN w:val="0"/>
        <w:spacing w:after="0" w:line="240" w:lineRule="auto"/>
        <w:ind w:hanging="360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DF44986" w14:textId="77777777" w:rsidR="006947AB" w:rsidRPr="006947AB" w:rsidRDefault="006947AB" w:rsidP="006947AB">
      <w:pPr>
        <w:widowControl w:val="0"/>
        <w:autoSpaceDE w:val="0"/>
        <w:autoSpaceDN w:val="0"/>
        <w:spacing w:after="360" w:line="240" w:lineRule="auto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t>«Санкт–Петербургский государственный университет</w:t>
      </w:r>
      <w:r w:rsidRPr="006947A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br/>
        <w:t>аэрокосмического приборостроения»</w:t>
      </w:r>
    </w:p>
    <w:p w14:paraId="2FB56F40" w14:textId="77777777" w:rsidR="006947AB" w:rsidRPr="006947AB" w:rsidRDefault="006947AB" w:rsidP="006947AB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t>Кафедра №43 «Компьютерных технологий и программной инженерии»</w:t>
      </w:r>
    </w:p>
    <w:p w14:paraId="5E79AE5C" w14:textId="77777777" w:rsidR="006947AB" w:rsidRPr="006947AB" w:rsidRDefault="006947AB" w:rsidP="006947AB">
      <w:pPr>
        <w:widowControl w:val="0"/>
        <w:autoSpaceDE w:val="0"/>
        <w:autoSpaceDN w:val="0"/>
        <w:spacing w:after="360" w:line="240" w:lineRule="auto"/>
        <w:jc w:val="center"/>
        <w:rPr>
          <w:rFonts w:ascii="Times New Roman" w:eastAsia="Times New Roman" w:hAnsi="Times New Roman" w:cs="Times New Roman"/>
          <w:noProof/>
          <w:sz w:val="18"/>
          <w:szCs w:val="18"/>
          <w:lang w:eastAsia="ru-RU"/>
        </w:rPr>
      </w:pPr>
    </w:p>
    <w:p w14:paraId="7D22DD87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after="0" w:line="240" w:lineRule="auto"/>
        <w:ind w:right="-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ОТЧЁТ ПО ПРАКТИКЕ</w:t>
      </w:r>
    </w:p>
    <w:p w14:paraId="3D9989A4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after="0" w:line="240" w:lineRule="auto"/>
        <w:ind w:right="-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ЗАЩИЩЁН С ОЦЕНКОЙ</w:t>
      </w:r>
    </w:p>
    <w:p w14:paraId="46422D52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6947AB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>Руководитель</w:t>
      </w:r>
    </w:p>
    <w:tbl>
      <w:tblPr>
        <w:tblW w:w="974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88"/>
      </w:tblGrid>
      <w:tr w:rsidR="006947AB" w:rsidRPr="006947AB" w14:paraId="18A12A66" w14:textId="77777777" w:rsidTr="009E46FB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73D18D56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Ст. преподаватель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280152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1EC781FB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22FD5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88" w:type="dxa"/>
            <w:tcBorders>
              <w:top w:val="nil"/>
              <w:left w:val="nil"/>
              <w:right w:val="nil"/>
            </w:tcBorders>
            <w:vAlign w:val="center"/>
          </w:tcPr>
          <w:p w14:paraId="2881DA51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С.А. Рогачев</w:t>
            </w:r>
          </w:p>
        </w:tc>
      </w:tr>
      <w:tr w:rsidR="006947AB" w:rsidRPr="006947AB" w14:paraId="08071BDA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43DC7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22FA5F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EBEAC0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99923A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8BAA0B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13C421FC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before="480" w:after="48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947A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ПО ПРАКТИКЕ</w:t>
      </w:r>
    </w:p>
    <w:tbl>
      <w:tblPr>
        <w:tblW w:w="9828" w:type="dxa"/>
        <w:tblInd w:w="-108" w:type="dxa"/>
        <w:tblBorders>
          <w:bottom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1980"/>
        <w:gridCol w:w="5860"/>
        <w:gridCol w:w="80"/>
      </w:tblGrid>
      <w:tr w:rsidR="006947AB" w:rsidRPr="006947AB" w14:paraId="2EF3A054" w14:textId="77777777" w:rsidTr="009E46FB">
        <w:trPr>
          <w:gridAfter w:val="1"/>
          <w:wAfter w:w="80" w:type="dxa"/>
          <w:trHeight w:val="397"/>
        </w:trPr>
        <w:tc>
          <w:tcPr>
            <w:tcW w:w="1908" w:type="dxa"/>
            <w:tcBorders>
              <w:bottom w:val="nil"/>
            </w:tcBorders>
            <w:vAlign w:val="center"/>
          </w:tcPr>
          <w:p w14:paraId="66588554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 практики</w:t>
            </w:r>
          </w:p>
        </w:tc>
        <w:tc>
          <w:tcPr>
            <w:tcW w:w="7840" w:type="dxa"/>
            <w:gridSpan w:val="2"/>
            <w:tcBorders>
              <w:bottom w:val="single" w:sz="4" w:space="0" w:color="auto"/>
            </w:tcBorders>
            <w:vAlign w:val="center"/>
          </w:tcPr>
          <w:p w14:paraId="6CFFDDFA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производственная</w:t>
            </w:r>
          </w:p>
        </w:tc>
      </w:tr>
      <w:tr w:rsidR="006947AB" w:rsidRPr="006947AB" w14:paraId="48CE25F2" w14:textId="77777777" w:rsidTr="009E46FB">
        <w:trPr>
          <w:gridAfter w:val="1"/>
          <w:wAfter w:w="80" w:type="dxa"/>
          <w:trHeight w:val="397"/>
        </w:trPr>
        <w:tc>
          <w:tcPr>
            <w:tcW w:w="1908" w:type="dxa"/>
            <w:tcBorders>
              <w:bottom w:val="nil"/>
            </w:tcBorders>
            <w:vAlign w:val="center"/>
          </w:tcPr>
          <w:p w14:paraId="535A8E8E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практики</w:t>
            </w:r>
          </w:p>
        </w:tc>
        <w:tc>
          <w:tcPr>
            <w:tcW w:w="7840" w:type="dxa"/>
            <w:gridSpan w:val="2"/>
            <w:tcBorders>
              <w:bottom w:val="single" w:sz="4" w:space="0" w:color="auto"/>
            </w:tcBorders>
            <w:vAlign w:val="center"/>
          </w:tcPr>
          <w:p w14:paraId="541BC7D5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преддипломная</w:t>
            </w:r>
          </w:p>
        </w:tc>
      </w:tr>
      <w:tr w:rsidR="006947AB" w:rsidRPr="006947AB" w14:paraId="797A277E" w14:textId="77777777" w:rsidTr="009E46FB">
        <w:trPr>
          <w:gridAfter w:val="1"/>
          <w:wAfter w:w="80" w:type="dxa"/>
          <w:trHeight w:val="397"/>
        </w:trPr>
        <w:tc>
          <w:tcPr>
            <w:tcW w:w="3888" w:type="dxa"/>
            <w:gridSpan w:val="2"/>
            <w:tcBorders>
              <w:bottom w:val="nil"/>
            </w:tcBorders>
            <w:vAlign w:val="center"/>
          </w:tcPr>
          <w:p w14:paraId="2792A083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тему индивидуального задания</w:t>
            </w:r>
          </w:p>
        </w:tc>
        <w:tc>
          <w:tcPr>
            <w:tcW w:w="5860" w:type="dxa"/>
            <w:tcBorders>
              <w:bottom w:val="single" w:sz="4" w:space="0" w:color="auto"/>
            </w:tcBorders>
            <w:vAlign w:val="center"/>
          </w:tcPr>
          <w:p w14:paraId="3F249523" w14:textId="5CD14D4D" w:rsidR="006947AB" w:rsidRPr="006947AB" w:rsidRDefault="00BF1877" w:rsidP="00BF18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Разработка системы позиционного отслеживания </w:t>
            </w:r>
          </w:p>
        </w:tc>
      </w:tr>
      <w:tr w:rsidR="006947AB" w:rsidRPr="006947AB" w14:paraId="59F1E3CA" w14:textId="77777777" w:rsidTr="009E46FB">
        <w:trPr>
          <w:trHeight w:val="397"/>
        </w:trPr>
        <w:tc>
          <w:tcPr>
            <w:tcW w:w="9828" w:type="dxa"/>
            <w:gridSpan w:val="4"/>
            <w:tcBorders>
              <w:bottom w:val="single" w:sz="4" w:space="0" w:color="auto"/>
            </w:tcBorders>
            <w:vAlign w:val="center"/>
          </w:tcPr>
          <w:p w14:paraId="5E4A0D6C" w14:textId="40756358" w:rsidR="006947AB" w:rsidRPr="006947AB" w:rsidRDefault="00BF1877" w:rsidP="00BF18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транспортных средств с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BF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обработкой событий в реальном времени</w:t>
            </w:r>
          </w:p>
        </w:tc>
      </w:tr>
      <w:tr w:rsidR="006947AB" w:rsidRPr="006947AB" w14:paraId="73E11796" w14:textId="77777777" w:rsidTr="009E46FB">
        <w:trPr>
          <w:trHeight w:val="397"/>
        </w:trPr>
        <w:tc>
          <w:tcPr>
            <w:tcW w:w="9828" w:type="dxa"/>
            <w:gridSpan w:val="4"/>
            <w:tcBorders>
              <w:top w:val="single" w:sz="4" w:space="0" w:color="auto"/>
            </w:tcBorders>
            <w:vAlign w:val="center"/>
          </w:tcPr>
          <w:p w14:paraId="2FBCAA61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1D52D938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708" w:type="dxa"/>
        <w:tblInd w:w="-108" w:type="dxa"/>
        <w:tblBorders>
          <w:bottom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8379"/>
      </w:tblGrid>
      <w:tr w:rsidR="006947AB" w:rsidRPr="006947AB" w14:paraId="11040564" w14:textId="77777777" w:rsidTr="009E46FB">
        <w:trPr>
          <w:trHeight w:val="397"/>
        </w:trPr>
        <w:tc>
          <w:tcPr>
            <w:tcW w:w="1329" w:type="dxa"/>
            <w:tcBorders>
              <w:bottom w:val="nil"/>
            </w:tcBorders>
            <w:vAlign w:val="center"/>
          </w:tcPr>
          <w:p w14:paraId="0E63F969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</w:t>
            </w:r>
          </w:p>
        </w:tc>
        <w:tc>
          <w:tcPr>
            <w:tcW w:w="8379" w:type="dxa"/>
            <w:tcBorders>
              <w:bottom w:val="single" w:sz="4" w:space="0" w:color="auto"/>
            </w:tcBorders>
            <w:vAlign w:val="center"/>
          </w:tcPr>
          <w:p w14:paraId="2C63F03C" w14:textId="5B951501" w:rsidR="006947AB" w:rsidRPr="006947AB" w:rsidRDefault="00F56AE3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Быстровым Максимом Денисовичем</w:t>
            </w:r>
          </w:p>
        </w:tc>
      </w:tr>
      <w:tr w:rsidR="006947AB" w:rsidRPr="006947AB" w14:paraId="20FE7A23" w14:textId="77777777" w:rsidTr="009E46FB">
        <w:tc>
          <w:tcPr>
            <w:tcW w:w="9708" w:type="dxa"/>
            <w:gridSpan w:val="2"/>
            <w:tcBorders>
              <w:bottom w:val="nil"/>
            </w:tcBorders>
            <w:vAlign w:val="center"/>
          </w:tcPr>
          <w:p w14:paraId="624F8DC4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фамилия, имя, отчество обучающегося в творительном падеже</w:t>
            </w:r>
          </w:p>
        </w:tc>
      </w:tr>
    </w:tbl>
    <w:p w14:paraId="5DA053B3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708" w:type="dxa"/>
        <w:tblInd w:w="-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61"/>
        <w:gridCol w:w="1417"/>
        <w:gridCol w:w="284"/>
        <w:gridCol w:w="4746"/>
      </w:tblGrid>
      <w:tr w:rsidR="006947AB" w:rsidRPr="006947AB" w14:paraId="11CD2C01" w14:textId="77777777" w:rsidTr="009E46FB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7E2B3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 направлению подготовки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2B80E3B7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09.03.04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ACB289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46" w:type="dxa"/>
            <w:tcBorders>
              <w:top w:val="nil"/>
              <w:left w:val="nil"/>
              <w:right w:val="nil"/>
            </w:tcBorders>
            <w:vAlign w:val="center"/>
          </w:tcPr>
          <w:p w14:paraId="1E49D716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Программная </w:t>
            </w: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инженерия</w:t>
            </w:r>
          </w:p>
        </w:tc>
      </w:tr>
      <w:tr w:rsidR="006947AB" w:rsidRPr="006947AB" w14:paraId="1AB6BE35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071DE102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204DB783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6085CF64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4746" w:type="dxa"/>
            <w:tcBorders>
              <w:top w:val="nil"/>
              <w:left w:val="nil"/>
              <w:right w:val="nil"/>
            </w:tcBorders>
            <w:vAlign w:val="center"/>
          </w:tcPr>
          <w:p w14:paraId="08720F04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направления</w:t>
            </w:r>
          </w:p>
        </w:tc>
      </w:tr>
      <w:tr w:rsidR="006947AB" w:rsidRPr="006947AB" w14:paraId="2B427142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70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6FABC21B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6947AB" w:rsidRPr="006947AB" w14:paraId="23122842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70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2EFFB6BC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направления</w:t>
            </w:r>
          </w:p>
        </w:tc>
      </w:tr>
      <w:tr w:rsidR="006947AB" w:rsidRPr="006947AB" w14:paraId="28737D43" w14:textId="77777777" w:rsidTr="009E46FB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F3D47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направленности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19FE8358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01836F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46" w:type="dxa"/>
            <w:tcBorders>
              <w:top w:val="nil"/>
              <w:left w:val="nil"/>
              <w:right w:val="nil"/>
            </w:tcBorders>
            <w:vAlign w:val="center"/>
          </w:tcPr>
          <w:p w14:paraId="591C2991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Проектирование программных систем</w:t>
            </w:r>
          </w:p>
        </w:tc>
      </w:tr>
      <w:tr w:rsidR="006947AB" w:rsidRPr="006947AB" w14:paraId="4B77DF6C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71994828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2072180D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54116564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4746" w:type="dxa"/>
            <w:tcBorders>
              <w:top w:val="nil"/>
              <w:left w:val="nil"/>
              <w:right w:val="nil"/>
            </w:tcBorders>
            <w:vAlign w:val="center"/>
          </w:tcPr>
          <w:p w14:paraId="3A6B8FC9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направленности</w:t>
            </w:r>
          </w:p>
        </w:tc>
      </w:tr>
      <w:tr w:rsidR="006947AB" w:rsidRPr="006947AB" w14:paraId="63997EC2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70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50C2FE10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6947AB" w:rsidRPr="006947AB" w14:paraId="3A55BA0E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70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12A0B53E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направленности</w:t>
            </w:r>
          </w:p>
        </w:tc>
      </w:tr>
    </w:tbl>
    <w:p w14:paraId="05CF7D36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033718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607" w:type="dxa"/>
        <w:tblInd w:w="-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844"/>
        <w:gridCol w:w="236"/>
        <w:gridCol w:w="2214"/>
        <w:gridCol w:w="236"/>
        <w:gridCol w:w="3370"/>
      </w:tblGrid>
      <w:tr w:rsidR="006947AB" w:rsidRPr="006947AB" w14:paraId="38004A31" w14:textId="77777777" w:rsidTr="009E46FB">
        <w:trPr>
          <w:trHeight w:val="397"/>
        </w:trPr>
        <w:tc>
          <w:tcPr>
            <w:tcW w:w="27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654939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Обучающийся группы №</w:t>
            </w:r>
          </w:p>
        </w:tc>
        <w:tc>
          <w:tcPr>
            <w:tcW w:w="844" w:type="dxa"/>
            <w:tcBorders>
              <w:top w:val="nil"/>
              <w:left w:val="nil"/>
              <w:right w:val="nil"/>
            </w:tcBorders>
            <w:vAlign w:val="center"/>
          </w:tcPr>
          <w:p w14:paraId="6AB6B758" w14:textId="61D7A714" w:rsidR="006947AB" w:rsidRPr="006947AB" w:rsidRDefault="00400380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A4882D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14" w:type="dxa"/>
            <w:tcBorders>
              <w:top w:val="nil"/>
              <w:left w:val="nil"/>
              <w:right w:val="nil"/>
            </w:tcBorders>
            <w:vAlign w:val="center"/>
          </w:tcPr>
          <w:p w14:paraId="0909250E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DF438E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0" w:type="dxa"/>
            <w:tcBorders>
              <w:top w:val="nil"/>
              <w:left w:val="nil"/>
              <w:right w:val="nil"/>
            </w:tcBorders>
            <w:vAlign w:val="center"/>
          </w:tcPr>
          <w:p w14:paraId="162F84A4" w14:textId="5375139D" w:rsidR="006947AB" w:rsidRPr="006947AB" w:rsidRDefault="00400380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М.Д. Быстров</w:t>
            </w:r>
          </w:p>
        </w:tc>
      </w:tr>
      <w:tr w:rsidR="006947AB" w:rsidRPr="006947AB" w14:paraId="0A2DA165" w14:textId="77777777" w:rsidTr="009E46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7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2AFFA1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DCEC7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номер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29BE9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F3F789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6C1DF6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C61C04" w14:textId="77777777" w:rsidR="006947AB" w:rsidRPr="006947AB" w:rsidRDefault="006947AB" w:rsidP="006947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947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13954E4D" w14:textId="77777777" w:rsidR="006947AB" w:rsidRPr="006947AB" w:rsidRDefault="006947AB" w:rsidP="006947AB">
      <w:pPr>
        <w:widowControl w:val="0"/>
        <w:autoSpaceDE w:val="0"/>
        <w:autoSpaceDN w:val="0"/>
        <w:adjustRightInd w:val="0"/>
        <w:spacing w:before="1200" w:after="0" w:line="300" w:lineRule="auto"/>
        <w:ind w:firstLine="561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947AB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Санкт–Петербург 202</w:t>
      </w:r>
      <w:r w:rsidRPr="006947A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6</w:t>
      </w:r>
    </w:p>
    <w:p w14:paraId="59686EFA" w14:textId="77777777" w:rsidR="00CF7726" w:rsidRDefault="00CF7726">
      <w:pPr>
        <w:rPr>
          <w:rFonts w:ascii="Times New Roman" w:eastAsiaTheme="majorEastAsia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832064649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1A829ADD" w14:textId="448C676C" w:rsidR="00F56C33" w:rsidRPr="00F56C33" w:rsidRDefault="00F56C33" w:rsidP="00F56C33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color w:val="auto"/>
            </w:rPr>
          </w:pPr>
          <w:r w:rsidRPr="00F56C33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4DC25F7D" w14:textId="3B50A03A" w:rsidR="00E04AC3" w:rsidRPr="00E04AC3" w:rsidRDefault="00F56C33">
          <w:pPr>
            <w:pStyle w:val="11"/>
            <w:tabs>
              <w:tab w:val="right" w:leader="dot" w:pos="9628"/>
            </w:tabs>
            <w:spacing w:line="360" w:lineRule="auto"/>
            <w:rPr>
              <w:ins w:id="0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1" w:author="Maxim Bystrov" w:date="2026-05-07T23:05:00Z">
                <w:rPr>
                  <w:ins w:id="2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3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4" w:author="Maxim Bystrov" w:date="2026-05-07T23:05:00Z">
            <w:r w:rsidR="00E04AC3"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="00E04AC3"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="00E04AC3"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7" w:author="Maxim Bystrov" w:date="2026-05-07T23:05:00Z">
                  <w:rPr>
                    <w:noProof/>
                  </w:rPr>
                </w:rPrChange>
              </w:rPr>
              <w:instrText>HYPERLINK \l "_Toc229087557"</w:instrText>
            </w:r>
            <w:r w:rsidR="00E04AC3"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="00E04AC3"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="00E04AC3"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0" w:author="Maxim Bystrov" w:date="2026-05-07T23:05:00Z">
                  <w:rPr>
                    <w:rStyle w:val="a3"/>
                    <w:noProof/>
                  </w:rPr>
                </w:rPrChange>
              </w:rPr>
              <w:t>ПЕРЕЧЕНЬ СОКРАЩЕНИЙ И ОБОЗНАЧЕНИЙ</w:t>
            </w:r>
            <w:r w:rsidR="00E04AC3"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1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="00E04AC3"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2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="00E04AC3"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3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_Toc229087557 \h </w:instrText>
            </w:r>
          </w:ins>
          <w:r w:rsidR="00E04AC3"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4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="00E04AC3"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5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16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</w:ins>
          <w:ins w:id="17" w:author="Maxim Bystrov" w:date="2026-05-07T23:05:00Z">
            <w:r w:rsidR="00E04AC3"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8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="00E04AC3"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34D6225E" w14:textId="1982A5A2" w:rsidR="00E04AC3" w:rsidRP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20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21" w:author="Maxim Bystrov" w:date="2026-05-07T23:05:00Z">
                <w:rPr>
                  <w:ins w:id="22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23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24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5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6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27" w:author="Maxim Bystrov" w:date="2026-05-07T23:05:00Z">
                  <w:rPr>
                    <w:noProof/>
                  </w:rPr>
                </w:rPrChange>
              </w:rPr>
              <w:instrText>HYPERLINK \l "_Toc229087558"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0" w:author="Maxim Bystrov" w:date="2026-05-07T23:05:00Z">
                  <w:rPr>
                    <w:rStyle w:val="a3"/>
                    <w:noProof/>
                  </w:rPr>
                </w:rPrChange>
              </w:rPr>
              <w:t>ВВЕДЕНИЕ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1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2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3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_Toc229087558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4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5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36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</w:ins>
          <w:ins w:id="37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8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15F12F77" w14:textId="0EBD5C83" w:rsidR="00E04AC3" w:rsidRP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40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41" w:author="Maxim Bystrov" w:date="2026-05-07T23:05:00Z">
                <w:rPr>
                  <w:ins w:id="42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43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44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5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6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47" w:author="Maxim Bystrov" w:date="2026-05-07T23:05:00Z">
                  <w:rPr>
                    <w:noProof/>
                  </w:rPr>
                </w:rPrChange>
              </w:rPr>
              <w:instrText>HYPERLINK \l "_Toc229087559"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0" w:author="Maxim Bystrov" w:date="2026-05-07T23:05:00Z">
                  <w:rPr>
                    <w:rStyle w:val="a3"/>
                    <w:noProof/>
                  </w:rPr>
                </w:rPrChange>
              </w:rPr>
              <w:t>ГЛАВА 1 АНАЛИЗ ПРЕДМЕТНОЙ ОБЛАСТИ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1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2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3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_Toc229087559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4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5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56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</w:ins>
          <w:ins w:id="57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8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60B6AE5D" w14:textId="491ED727" w:rsidR="00E04AC3" w:rsidRPr="00E04AC3" w:rsidRDefault="00E04AC3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ins w:id="60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61" w:author="Maxim Bystrov" w:date="2026-05-07T23:05:00Z">
                <w:rPr>
                  <w:ins w:id="62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63" w:author="Maxim Bystrov" w:date="2026-05-07T23:05:00Z">
              <w:pPr>
                <w:pStyle w:val="21"/>
                <w:tabs>
                  <w:tab w:val="left" w:pos="880"/>
                  <w:tab w:val="right" w:leader="dot" w:pos="9628"/>
                </w:tabs>
              </w:pPr>
            </w:pPrChange>
          </w:pPr>
          <w:ins w:id="64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5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6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67" w:author="Maxim Bystrov" w:date="2026-05-07T23:05:00Z">
                  <w:rPr>
                    <w:noProof/>
                  </w:rPr>
                </w:rPrChange>
              </w:rPr>
              <w:instrText>HYPERLINK \l "_Toc229087560"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0" w:author="Maxim Bystrov" w:date="2026-05-07T23:05:00Z">
                  <w:rPr>
                    <w:rStyle w:val="a3"/>
                    <w:noProof/>
                  </w:rPr>
                </w:rPrChange>
              </w:rPr>
              <w:t>1.1</w:t>
            </w:r>
            <w:r w:rsidRPr="00E04AC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  <w:rPrChange w:id="71" w:author="Maxim Bystrov" w:date="2026-05-07T23:05:00Z">
                  <w:rPr>
                    <w:rFonts w:eastAsiaTheme="minorEastAsia"/>
                    <w:noProof/>
                    <w:lang w:eastAsia="ru-RU"/>
                  </w:rPr>
                </w:rPrChange>
              </w:rPr>
              <w:tab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2" w:author="Maxim Bystrov" w:date="2026-05-07T23:05:00Z">
                  <w:rPr>
                    <w:rStyle w:val="a3"/>
                    <w:noProof/>
                  </w:rPr>
                </w:rPrChange>
              </w:rPr>
              <w:t>Описание предметной области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_Toc229087560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8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</w:ins>
          <w:ins w:id="7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8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8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B4C0039" w14:textId="5029C0E5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82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83" w:author="Maxim Bystrov" w:date="2026-05-07T23:05:00Z">
                <w:rPr>
                  <w:ins w:id="84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85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8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8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8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89" w:author="Maxim Bystrov" w:date="2026-05-07T23:05:00Z">
                  <w:rPr>
                    <w:noProof/>
                  </w:rPr>
                </w:rPrChange>
              </w:rPr>
              <w:instrText>HYPERLINK \l "_Toc229087561"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9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9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92" w:author="Maxim Bystrov" w:date="2026-05-07T23:05:00Z">
                  <w:rPr>
                    <w:rStyle w:val="a3"/>
                    <w:noProof/>
                  </w:rPr>
                </w:rPrChange>
              </w:rPr>
              <w:t>1.1.1 Современное состояние предметной области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9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9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9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_Toc229087561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9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9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98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</w:ins>
          <w:ins w:id="9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0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0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0DB16DC4" w14:textId="00CF4FED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102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103" w:author="Maxim Bystrov" w:date="2026-05-07T23:05:00Z">
                <w:rPr>
                  <w:ins w:id="104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105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10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0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0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109" w:author="Maxim Bystrov" w:date="2026-05-07T23:05:00Z">
                  <w:rPr>
                    <w:noProof/>
                  </w:rPr>
                </w:rPrChange>
              </w:rPr>
              <w:instrText>HYPERLINK \l "_Toc229087562"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1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1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12" w:author="Maxim Bystrov" w:date="2026-05-07T23:05:00Z">
                  <w:rPr>
                    <w:rStyle w:val="a3"/>
                    <w:noProof/>
                  </w:rPr>
                </w:rPrChange>
              </w:rPr>
              <w:t>1.1.2 Методы и алгоритмы решения задач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1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1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1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_Toc229087562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1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1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118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</w:ins>
          <w:ins w:id="11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2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2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6ACCB09F" w14:textId="42FA7152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122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123" w:author="Maxim Bystrov" w:date="2026-05-07T23:05:00Z">
                <w:rPr>
                  <w:ins w:id="124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125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12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2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2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129" w:author="Maxim Bystrov" w:date="2026-05-07T23:05:00Z">
                  <w:rPr>
                    <w:noProof/>
                  </w:rPr>
                </w:rPrChange>
              </w:rPr>
              <w:instrText>HYPERLINK \l "_Toc229087563"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3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3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32" w:author="Maxim Bystrov" w:date="2026-05-07T23:05:00Z">
                  <w:rPr>
                    <w:rStyle w:val="a3"/>
                    <w:noProof/>
                  </w:rPr>
                </w:rPrChange>
              </w:rPr>
              <w:t>1.1.3 Обзор литературы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3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3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3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_Toc229087563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3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3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138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</w:ins>
          <w:ins w:id="13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4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4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49A0BB59" w14:textId="782E01C7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142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143" w:author="Maxim Bystrov" w:date="2026-05-07T23:05:00Z">
                <w:rPr>
                  <w:ins w:id="144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145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14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4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4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149" w:author="Maxim Bystrov" w:date="2026-05-07T23:05:00Z">
                  <w:rPr>
                    <w:noProof/>
                  </w:rPr>
                </w:rPrChange>
              </w:rPr>
              <w:instrText>HYPERLINK \l "_Toc229087564"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5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5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52" w:author="Maxim Bystrov" w:date="2026-05-07T23:05:00Z">
                  <w:rPr>
                    <w:rStyle w:val="a3"/>
                    <w:noProof/>
                  </w:rPr>
                </w:rPrChange>
              </w:rPr>
              <w:t>1.2 Постановка задачи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5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5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5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_Toc229087564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5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5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158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</w:ins>
          <w:ins w:id="15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6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6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36401B47" w14:textId="66D86B54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162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163" w:author="Maxim Bystrov" w:date="2026-05-07T23:05:00Z">
                <w:rPr>
                  <w:ins w:id="164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165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16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6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6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169" w:author="Maxim Bystrov" w:date="2026-05-07T23:05:00Z">
                  <w:rPr>
                    <w:noProof/>
                  </w:rPr>
                </w:rPrChange>
              </w:rPr>
              <w:instrText>HYPERLINK \l "_Toc229087565"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7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7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72" w:author="Maxim Bystrov" w:date="2026-05-07T23:05:00Z">
                  <w:rPr>
                    <w:rStyle w:val="a3"/>
                    <w:noProof/>
                  </w:rPr>
                </w:rPrChange>
              </w:rPr>
              <w:t>1.2.1 Функциональные требования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7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7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7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_Toc229087565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7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7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178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</w:ins>
          <w:ins w:id="17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8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8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4633361" w14:textId="1AF38D68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182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183" w:author="Maxim Bystrov" w:date="2026-05-07T23:05:00Z">
                <w:rPr>
                  <w:ins w:id="184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185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18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8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8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189" w:author="Maxim Bystrov" w:date="2026-05-07T23:05:00Z">
                  <w:rPr>
                    <w:noProof/>
                  </w:rPr>
                </w:rPrChange>
              </w:rPr>
              <w:instrText>HYPERLINK \l "_Toc229087566"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9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9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  <w:rPrChange w:id="192" w:author="Maxim Bystrov" w:date="2026-05-07T23:05:00Z">
                  <w:rPr>
                    <w:rStyle w:val="a3"/>
                    <w:noProof/>
                    <w:lang w:val="en-US"/>
                  </w:rPr>
                </w:rPrChange>
              </w:rPr>
              <w:t xml:space="preserve">1.2.2 </w: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193" w:author="Maxim Bystrov" w:date="2026-05-07T23:05:00Z">
                  <w:rPr>
                    <w:rStyle w:val="a3"/>
                    <w:noProof/>
                  </w:rPr>
                </w:rPrChange>
              </w:rPr>
              <w:t>Нефункциональные требования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9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9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19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_Toc229087566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9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19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19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</w:ins>
          <w:ins w:id="20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0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0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7CB7001A" w14:textId="55A22BD3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20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204" w:author="Maxim Bystrov" w:date="2026-05-07T23:05:00Z">
                <w:rPr>
                  <w:ins w:id="20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206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20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0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0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210" w:author="Maxim Bystrov" w:date="2026-05-07T23:05:00Z">
                  <w:rPr>
                    <w:noProof/>
                  </w:rPr>
                </w:rPrChange>
              </w:rPr>
              <w:instrText>HYPERLINK \l "_Toc229087567"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1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1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13" w:author="Maxim Bystrov" w:date="2026-05-07T23:05:00Z">
                  <w:rPr>
                    <w:rStyle w:val="a3"/>
                    <w:noProof/>
                  </w:rPr>
                </w:rPrChange>
              </w:rPr>
              <w:t>1.3 Сравнение с аналогами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1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1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1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_Toc229087567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1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1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21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</w:ins>
          <w:ins w:id="22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2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2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138BECEB" w14:textId="20801F0F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22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224" w:author="Maxim Bystrov" w:date="2026-05-07T23:05:00Z">
                <w:rPr>
                  <w:ins w:id="22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22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22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2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2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230" w:author="Maxim Bystrov" w:date="2026-05-07T23:05:00Z">
                  <w:rPr>
                    <w:noProof/>
                  </w:rPr>
                </w:rPrChange>
              </w:rPr>
              <w:instrText>HYPERLINK \l "_Toc229087568"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3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3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33" w:author="Maxim Bystrov" w:date="2026-05-07T23:05:00Z">
                  <w:rPr>
                    <w:rStyle w:val="a3"/>
                    <w:noProof/>
                  </w:rPr>
                </w:rPrChange>
              </w:rPr>
              <w:t>1.3.1 Обзор существующих аналогов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3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3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3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_Toc229087568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3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3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23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</w:ins>
          <w:ins w:id="24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4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4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7A0CB66E" w14:textId="65336930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24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244" w:author="Maxim Bystrov" w:date="2026-05-07T23:05:00Z">
                <w:rPr>
                  <w:ins w:id="24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24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24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4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4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250" w:author="Maxim Bystrov" w:date="2026-05-07T23:05:00Z">
                  <w:rPr>
                    <w:noProof/>
                  </w:rPr>
                </w:rPrChange>
              </w:rPr>
              <w:instrText>HYPERLINK \l "_Toc229087569"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5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5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53" w:author="Maxim Bystrov" w:date="2026-05-07T23:05:00Z">
                  <w:rPr>
                    <w:rStyle w:val="a3"/>
                    <w:noProof/>
                  </w:rPr>
                </w:rPrChange>
              </w:rPr>
              <w:t>1.3.2 Сравнительная таблица характеристик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5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5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5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_Toc229087569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5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5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25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</w:ins>
          <w:ins w:id="26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6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6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4BF899A" w14:textId="2FFA3664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26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264" w:author="Maxim Bystrov" w:date="2026-05-07T23:05:00Z">
                <w:rPr>
                  <w:ins w:id="26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26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26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6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6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270" w:author="Maxim Bystrov" w:date="2026-05-07T23:05:00Z">
                  <w:rPr>
                    <w:noProof/>
                  </w:rPr>
                </w:rPrChange>
              </w:rPr>
              <w:instrText>HYPERLINK \l "_Toc229087570"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7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7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73" w:author="Maxim Bystrov" w:date="2026-05-07T23:05:00Z">
                  <w:rPr>
                    <w:rStyle w:val="a3"/>
                    <w:noProof/>
                  </w:rPr>
                </w:rPrChange>
              </w:rPr>
              <w:t>1.3.3 Обоснование целесообразности собственной разработки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7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7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7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_Toc229087570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7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7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27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</w:ins>
          <w:ins w:id="28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8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8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30ECBA9" w14:textId="449FBD2E" w:rsidR="00E04AC3" w:rsidRP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28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284" w:author="Maxim Bystrov" w:date="2026-05-07T23:05:00Z">
                <w:rPr>
                  <w:ins w:id="28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286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28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8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8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290" w:author="Maxim Bystrov" w:date="2026-05-07T23:05:00Z">
                  <w:rPr>
                    <w:noProof/>
                  </w:rPr>
                </w:rPrChange>
              </w:rPr>
              <w:instrText>HYPERLINK \l "_Toc229087571"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9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9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293" w:author="Maxim Bystrov" w:date="2026-05-07T23:05:00Z">
                  <w:rPr>
                    <w:rStyle w:val="a3"/>
                    <w:noProof/>
                  </w:rPr>
                </w:rPrChange>
              </w:rPr>
              <w:t>ГЛАВА 2 РАЗРАБОТКА СИСТЕМЫ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9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9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29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_Toc229087571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9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29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29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</w:ins>
          <w:ins w:id="30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0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0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79A7EFC1" w14:textId="330057B0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30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304" w:author="Maxim Bystrov" w:date="2026-05-07T23:05:00Z">
                <w:rPr>
                  <w:ins w:id="30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306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30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0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0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310" w:author="Maxim Bystrov" w:date="2026-05-07T23:05:00Z">
                  <w:rPr>
                    <w:noProof/>
                  </w:rPr>
                </w:rPrChange>
              </w:rPr>
              <w:instrText>HYPERLINK \l "_Toc229087572"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1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1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13" w:author="Maxim Bystrov" w:date="2026-05-07T23:05:00Z">
                  <w:rPr>
                    <w:rStyle w:val="a3"/>
                    <w:noProof/>
                  </w:rPr>
                </w:rPrChange>
              </w:rPr>
              <w:t>2.1 Выбор платформы для реализации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1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1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1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_Toc229087572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1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1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31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</w:ins>
          <w:ins w:id="32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2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2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3AA5A564" w14:textId="7E687315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32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324" w:author="Maxim Bystrov" w:date="2026-05-07T23:05:00Z">
                <w:rPr>
                  <w:ins w:id="32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32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32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2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2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330" w:author="Maxim Bystrov" w:date="2026-05-07T23:05:00Z">
                  <w:rPr>
                    <w:noProof/>
                  </w:rPr>
                </w:rPrChange>
              </w:rPr>
              <w:instrText>HYPERLINK \l "_Toc229087573"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3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3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33" w:author="Maxim Bystrov" w:date="2026-05-07T23:05:00Z">
                  <w:rPr>
                    <w:rStyle w:val="a3"/>
                    <w:noProof/>
                  </w:rPr>
                </w:rPrChange>
              </w:rPr>
              <w:t>2.1.1 Операционная система и аппаратное обеспечение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3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3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3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_Toc229087573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3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3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33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</w:ins>
          <w:ins w:id="34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4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4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7FC6C4EA" w14:textId="00BEEA21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34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344" w:author="Maxim Bystrov" w:date="2026-05-07T23:05:00Z">
                <w:rPr>
                  <w:ins w:id="34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34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34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4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4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350" w:author="Maxim Bystrov" w:date="2026-05-07T23:05:00Z">
                  <w:rPr>
                    <w:noProof/>
                  </w:rPr>
                </w:rPrChange>
              </w:rPr>
              <w:instrText>HYPERLINK \l "_Toc229087574"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5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5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53" w:author="Maxim Bystrov" w:date="2026-05-07T23:05:00Z">
                  <w:rPr>
                    <w:rStyle w:val="a3"/>
                    <w:noProof/>
                  </w:rPr>
                </w:rPrChange>
              </w:rPr>
              <w:t>2.1.2 Язык программирования и серверные фреймворки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5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5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5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_Toc229087574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5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5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35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</w:ins>
          <w:ins w:id="36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6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6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077D522D" w14:textId="2C01052D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36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364" w:author="Maxim Bystrov" w:date="2026-05-07T23:05:00Z">
                <w:rPr>
                  <w:ins w:id="36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36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36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6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6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370" w:author="Maxim Bystrov" w:date="2026-05-07T23:05:00Z">
                  <w:rPr>
                    <w:noProof/>
                  </w:rPr>
                </w:rPrChange>
              </w:rPr>
              <w:instrText>HYPERLINK \l "_Toc229087575"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7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7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73" w:author="Maxim Bystrov" w:date="2026-05-07T23:05:00Z">
                  <w:rPr>
                    <w:rStyle w:val="a3"/>
                    <w:noProof/>
                  </w:rPr>
                </w:rPrChange>
              </w:rPr>
              <w:t>2.1.3 Системы управления базами данных и кэширования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7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7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7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_Toc229087575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7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7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37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</w:ins>
          <w:ins w:id="38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8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8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6DC643EA" w14:textId="5E2F96EC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38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384" w:author="Maxim Bystrov" w:date="2026-05-07T23:05:00Z">
                <w:rPr>
                  <w:ins w:id="38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38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38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8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8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390" w:author="Maxim Bystrov" w:date="2026-05-07T23:05:00Z">
                  <w:rPr>
                    <w:noProof/>
                  </w:rPr>
                </w:rPrChange>
              </w:rPr>
              <w:instrText>HYPERLINK \l "_Toc229087576"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9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9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393" w:author="Maxim Bystrov" w:date="2026-05-07T23:05:00Z">
                  <w:rPr>
                    <w:rStyle w:val="a3"/>
                    <w:noProof/>
                  </w:rPr>
                </w:rPrChange>
              </w:rPr>
              <w:t>2.1.4 Выбор используемых библиотек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9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9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39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_Toc229087576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9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39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39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</w:ins>
          <w:ins w:id="40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0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0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6A28515B" w14:textId="27F36023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40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404" w:author="Maxim Bystrov" w:date="2026-05-07T23:05:00Z">
                <w:rPr>
                  <w:ins w:id="40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40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40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0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0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410" w:author="Maxim Bystrov" w:date="2026-05-07T23:05:00Z">
                  <w:rPr>
                    <w:noProof/>
                  </w:rPr>
                </w:rPrChange>
              </w:rPr>
              <w:instrText>HYPERLINK \l "_Toc229087577"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1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1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13" w:author="Maxim Bystrov" w:date="2026-05-07T23:05:00Z">
                  <w:rPr>
                    <w:rStyle w:val="a3"/>
                    <w:noProof/>
                  </w:rPr>
                </w:rPrChange>
              </w:rPr>
              <w:t>2.1.5 Платформа клиентского веб-интерфейса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1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1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1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_Toc229087577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1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1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41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</w:ins>
          <w:ins w:id="42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2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2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27C5F8E3" w14:textId="4B71FA4F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42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424" w:author="Maxim Bystrov" w:date="2026-05-07T23:05:00Z">
                <w:rPr>
                  <w:ins w:id="42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42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42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2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2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430" w:author="Maxim Bystrov" w:date="2026-05-07T23:05:00Z">
                  <w:rPr>
                    <w:noProof/>
                  </w:rPr>
                </w:rPrChange>
              </w:rPr>
              <w:instrText>HYPERLINK \l "_Toc229087578"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3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3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33" w:author="Maxim Bystrov" w:date="2026-05-07T23:05:00Z">
                  <w:rPr>
                    <w:rStyle w:val="a3"/>
                    <w:noProof/>
                  </w:rPr>
                </w:rPrChange>
              </w:rPr>
              <w:t>2.1.6 Инфраструктурные решения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3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3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3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_Toc229087578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3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3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43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</w:ins>
          <w:ins w:id="44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4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4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70E9D45C" w14:textId="0834182F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44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444" w:author="Maxim Bystrov" w:date="2026-05-07T23:05:00Z">
                <w:rPr>
                  <w:ins w:id="44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446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44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4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4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450" w:author="Maxim Bystrov" w:date="2026-05-07T23:05:00Z">
                  <w:rPr>
                    <w:noProof/>
                  </w:rPr>
                </w:rPrChange>
              </w:rPr>
              <w:instrText>HYPERLINK \l "_Toc229087579"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5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5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53" w:author="Maxim Bystrov" w:date="2026-05-07T23:05:00Z">
                  <w:rPr>
                    <w:rStyle w:val="a3"/>
                    <w:noProof/>
                  </w:rPr>
                </w:rPrChange>
              </w:rPr>
              <w:t>2.2 Выбор средств разработки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5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5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5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_Toc229087579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5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5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45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</w:ins>
          <w:ins w:id="46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6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6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584BA97" w14:textId="2E7CCCC2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46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464" w:author="Maxim Bystrov" w:date="2026-05-07T23:05:00Z">
                <w:rPr>
                  <w:ins w:id="46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46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46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68" w:author="Maxim Bystrov" w:date="2026-05-07T23:05:00Z">
                  <w:rPr>
                    <w:rStyle w:val="a3"/>
                    <w:noProof/>
                  </w:rPr>
                </w:rPrChange>
              </w:rPr>
              <w:lastRenderedPageBreak/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6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470" w:author="Maxim Bystrov" w:date="2026-05-07T23:05:00Z">
                  <w:rPr>
                    <w:noProof/>
                  </w:rPr>
                </w:rPrChange>
              </w:rPr>
              <w:instrText>HYPERLINK \l "_Toc229087580"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7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7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73" w:author="Maxim Bystrov" w:date="2026-05-07T23:05:00Z">
                  <w:rPr>
                    <w:rStyle w:val="a3"/>
                    <w:noProof/>
                  </w:rPr>
                </w:rPrChange>
              </w:rPr>
              <w:t>2.2.1 Система контроля версий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7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7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7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_Toc229087580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7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7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47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</w:ins>
          <w:ins w:id="48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8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8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FF725B8" w14:textId="065EBAD9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48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484" w:author="Maxim Bystrov" w:date="2026-05-07T23:05:00Z">
                <w:rPr>
                  <w:ins w:id="48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48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48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8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8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490" w:author="Maxim Bystrov" w:date="2026-05-07T23:05:00Z">
                  <w:rPr>
                    <w:noProof/>
                  </w:rPr>
                </w:rPrChange>
              </w:rPr>
              <w:instrText>HYPERLINK \l "_Toc229087581"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9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9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493" w:author="Maxim Bystrov" w:date="2026-05-07T23:05:00Z">
                  <w:rPr>
                    <w:rStyle w:val="a3"/>
                    <w:noProof/>
                  </w:rPr>
                </w:rPrChange>
              </w:rPr>
              <w:t>2.2.2 Интегрированные среды разработки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9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9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49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_Toc229087581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9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49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49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</w:ins>
          <w:ins w:id="50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0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0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276EEF25" w14:textId="64C79E8B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50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504" w:author="Maxim Bystrov" w:date="2026-05-07T23:05:00Z">
                <w:rPr>
                  <w:ins w:id="50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50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50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0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0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510" w:author="Maxim Bystrov" w:date="2026-05-07T23:05:00Z">
                  <w:rPr>
                    <w:noProof/>
                  </w:rPr>
                </w:rPrChange>
              </w:rPr>
              <w:instrText>HYPERLINK \l "_Toc229087582"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1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1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13" w:author="Maxim Bystrov" w:date="2026-05-07T23:05:00Z">
                  <w:rPr>
                    <w:rStyle w:val="a3"/>
                    <w:noProof/>
                  </w:rPr>
                </w:rPrChange>
              </w:rPr>
              <w:t>2.2.3 Система сборки и управления зависимостями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1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1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1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_Toc229087582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1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1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51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</w:ins>
          <w:ins w:id="52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2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2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65D9161C" w14:textId="5CDAC740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52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524" w:author="Maxim Bystrov" w:date="2026-05-07T23:05:00Z">
                <w:rPr>
                  <w:ins w:id="52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52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52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2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2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530" w:author="Maxim Bystrov" w:date="2026-05-07T23:05:00Z">
                  <w:rPr>
                    <w:noProof/>
                  </w:rPr>
                </w:rPrChange>
              </w:rPr>
              <w:instrText>HYPERLINK \l "_Toc229087583"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3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3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33" w:author="Maxim Bystrov" w:date="2026-05-07T23:05:00Z">
                  <w:rPr>
                    <w:rStyle w:val="a3"/>
                    <w:noProof/>
                  </w:rPr>
                </w:rPrChange>
              </w:rPr>
              <w:t>2.2.4 Инструменты тестирования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3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3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3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_Toc229087583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3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3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53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</w:ins>
          <w:ins w:id="54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4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4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4322ECD" w14:textId="30ED1F25" w:rsidR="00E04AC3" w:rsidRP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54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544" w:author="Maxim Bystrov" w:date="2026-05-07T23:05:00Z">
                <w:rPr>
                  <w:ins w:id="54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546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54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4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4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550" w:author="Maxim Bystrov" w:date="2026-05-07T23:05:00Z">
                  <w:rPr>
                    <w:noProof/>
                  </w:rPr>
                </w:rPrChange>
              </w:rPr>
              <w:instrText>HYPERLINK \l "_Toc229087584"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5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5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53" w:author="Maxim Bystrov" w:date="2026-05-07T23:05:00Z">
                  <w:rPr>
                    <w:rStyle w:val="a3"/>
                    <w:noProof/>
                  </w:rPr>
                </w:rPrChange>
              </w:rPr>
              <w:t>ГЛАВА 3 РЕАЛИЗАЦИЯ И ПОЛУЧЕННЫЕ РЕЗУЛЬТАТЫ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5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5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5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_Toc229087584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5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5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55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</w:ins>
          <w:ins w:id="56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6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6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243A4744" w14:textId="43484CB2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56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564" w:author="Maxim Bystrov" w:date="2026-05-07T23:05:00Z">
                <w:rPr>
                  <w:ins w:id="56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566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56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6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6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570" w:author="Maxim Bystrov" w:date="2026-05-07T23:05:00Z">
                  <w:rPr>
                    <w:noProof/>
                  </w:rPr>
                </w:rPrChange>
              </w:rPr>
              <w:instrText>HYPERLINK \l "_Toc229087585"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7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7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73" w:author="Maxim Bystrov" w:date="2026-05-07T23:05:00Z">
                  <w:rPr>
                    <w:rStyle w:val="a3"/>
                    <w:noProof/>
                  </w:rPr>
                </w:rPrChange>
              </w:rPr>
              <w:t>3.1 Описание разработки программного обеспечения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7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7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7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_Toc229087585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7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7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57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</w:ins>
          <w:ins w:id="58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8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8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6ACCB88B" w14:textId="3DDDC4EF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58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584" w:author="Maxim Bystrov" w:date="2026-05-07T23:05:00Z">
                <w:rPr>
                  <w:ins w:id="58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58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58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8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8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590" w:author="Maxim Bystrov" w:date="2026-05-07T23:05:00Z">
                  <w:rPr>
                    <w:noProof/>
                  </w:rPr>
                </w:rPrChange>
              </w:rPr>
              <w:instrText>HYPERLINK \l "_Toc229087586"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9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9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593" w:author="Maxim Bystrov" w:date="2026-05-07T23:05:00Z">
                  <w:rPr>
                    <w:rStyle w:val="a3"/>
                    <w:noProof/>
                  </w:rPr>
                </w:rPrChange>
              </w:rPr>
              <w:t>3.1.1 Проектирование архитектуры системы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9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9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59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_Toc229087586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9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59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59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</w:ins>
          <w:ins w:id="60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0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0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4AD09937" w14:textId="3BD2093A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60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604" w:author="Maxim Bystrov" w:date="2026-05-07T23:05:00Z">
                <w:rPr>
                  <w:ins w:id="60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60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60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0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0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610" w:author="Maxim Bystrov" w:date="2026-05-07T23:05:00Z">
                  <w:rPr>
                    <w:noProof/>
                  </w:rPr>
                </w:rPrChange>
              </w:rPr>
              <w:instrText>HYPERLINK \l "_Toc229087587"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1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1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13" w:author="Maxim Bystrov" w:date="2026-05-07T23:05:00Z">
                  <w:rPr>
                    <w:rStyle w:val="a3"/>
                    <w:noProof/>
                  </w:rPr>
                </w:rPrChange>
              </w:rPr>
              <w:t>3.1.2 Описание модулей системы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1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1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1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_Toc229087587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1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1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61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</w:ins>
          <w:ins w:id="62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2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2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3F92C266" w14:textId="62A87F5A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62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624" w:author="Maxim Bystrov" w:date="2026-05-07T23:05:00Z">
                <w:rPr>
                  <w:ins w:id="62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626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62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2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2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630" w:author="Maxim Bystrov" w:date="2026-05-07T23:05:00Z">
                  <w:rPr>
                    <w:noProof/>
                  </w:rPr>
                </w:rPrChange>
              </w:rPr>
              <w:instrText>HYPERLINK \l "_Toc229087588"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3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3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33" w:author="Maxim Bystrov" w:date="2026-05-07T23:05:00Z">
                  <w:rPr>
                    <w:rStyle w:val="a3"/>
                    <w:noProof/>
                  </w:rPr>
                </w:rPrChange>
              </w:rPr>
              <w:t>3.2 Описание структур данных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3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3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3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_Toc229087588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3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3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63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</w:ins>
          <w:ins w:id="64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4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4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7C38A0B6" w14:textId="7B4B7A01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64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644" w:author="Maxim Bystrov" w:date="2026-05-07T23:05:00Z">
                <w:rPr>
                  <w:ins w:id="64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64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64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4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4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650" w:author="Maxim Bystrov" w:date="2026-05-07T23:05:00Z">
                  <w:rPr>
                    <w:noProof/>
                  </w:rPr>
                </w:rPrChange>
              </w:rPr>
              <w:instrText>HYPERLINK \l "_Toc229087589"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5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5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53" w:author="Maxim Bystrov" w:date="2026-05-07T23:05:00Z">
                  <w:rPr>
                    <w:rStyle w:val="a3"/>
                    <w:noProof/>
                  </w:rPr>
                </w:rPrChange>
              </w:rPr>
              <w:t>3.2.1 Диаграмма отношений сущностей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5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5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5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_Toc229087589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5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5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65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</w:ins>
          <w:ins w:id="66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6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6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237A6845" w14:textId="6FF92363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66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664" w:author="Maxim Bystrov" w:date="2026-05-07T23:05:00Z">
                <w:rPr>
                  <w:ins w:id="66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666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66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6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6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670" w:author="Maxim Bystrov" w:date="2026-05-07T23:05:00Z">
                  <w:rPr>
                    <w:noProof/>
                  </w:rPr>
                </w:rPrChange>
              </w:rPr>
              <w:instrText>HYPERLINK \l "_Toc229087590"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7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7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73" w:author="Maxim Bystrov" w:date="2026-05-07T23:05:00Z">
                  <w:rPr>
                    <w:rStyle w:val="a3"/>
                    <w:noProof/>
                  </w:rPr>
                </w:rPrChange>
              </w:rPr>
              <w:t>3.2.2 Словарь данных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74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75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76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_Toc229087590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77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78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679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</w:ins>
          <w:ins w:id="680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81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8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29FEE62D" w14:textId="0870CA19" w:rsidR="00E04AC3" w:rsidRPr="00E04AC3" w:rsidRDefault="00E04AC3">
          <w:pPr>
            <w:pStyle w:val="21"/>
            <w:tabs>
              <w:tab w:val="right" w:leader="dot" w:pos="9628"/>
            </w:tabs>
            <w:spacing w:line="360" w:lineRule="auto"/>
            <w:rPr>
              <w:ins w:id="683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684" w:author="Maxim Bystrov" w:date="2026-05-07T23:05:00Z">
                <w:rPr>
                  <w:ins w:id="685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686" w:author="Maxim Bystrov" w:date="2026-05-07T23:05:00Z">
              <w:pPr>
                <w:pStyle w:val="21"/>
                <w:tabs>
                  <w:tab w:val="right" w:leader="dot" w:pos="9628"/>
                </w:tabs>
              </w:pPr>
            </w:pPrChange>
          </w:pPr>
          <w:ins w:id="687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88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89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690" w:author="Maxim Bystrov" w:date="2026-05-07T23:05:00Z">
                  <w:rPr>
                    <w:noProof/>
                  </w:rPr>
                </w:rPrChange>
              </w:rPr>
              <w:instrText>HYPERLINK \l "_Toc229087591"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91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92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  <w:rPrChange w:id="693" w:author="Maxim Bystrov" w:date="2026-05-07T23:05:00Z">
                  <w:rPr>
                    <w:rStyle w:val="a3"/>
                    <w:noProof/>
                    <w:lang w:val="en-US"/>
                  </w:rPr>
                </w:rPrChange>
              </w:rPr>
              <w:t xml:space="preserve">3.3 </w: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694" w:author="Maxim Bystrov" w:date="2026-05-07T23:05:00Z">
                  <w:rPr>
                    <w:rStyle w:val="a3"/>
                    <w:noProof/>
                  </w:rPr>
                </w:rPrChange>
              </w:rPr>
              <w:t>Описание разработки интерфейса пользователя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95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96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697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_Toc229087591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98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699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00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</w:ins>
          <w:ins w:id="701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02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0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32D10E49" w14:textId="7E47D1A4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704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705" w:author="Maxim Bystrov" w:date="2026-05-07T23:05:00Z">
                <w:rPr>
                  <w:ins w:id="706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707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708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0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1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711" w:author="Maxim Bystrov" w:date="2026-05-07T23:05:00Z">
                  <w:rPr>
                    <w:noProof/>
                  </w:rPr>
                </w:rPrChange>
              </w:rPr>
              <w:instrText>HYPERLINK \l "_Toc229087592"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12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1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14" w:author="Maxim Bystrov" w:date="2026-05-07T23:05:00Z">
                  <w:rPr>
                    <w:rStyle w:val="a3"/>
                    <w:noProof/>
                  </w:rPr>
                </w:rPrChange>
              </w:rPr>
              <w:t>3.3.1 Интерфейс ведения справочника объектов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15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16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17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_Toc229087592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18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19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20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</w:ins>
          <w:ins w:id="721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22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2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191DDA5E" w14:textId="26A6A694" w:rsidR="00E04AC3" w:rsidRPr="00E04AC3" w:rsidRDefault="00E04AC3">
          <w:pPr>
            <w:pStyle w:val="31"/>
            <w:tabs>
              <w:tab w:val="right" w:leader="dot" w:pos="9628"/>
            </w:tabs>
            <w:spacing w:line="360" w:lineRule="auto"/>
            <w:rPr>
              <w:ins w:id="724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725" w:author="Maxim Bystrov" w:date="2026-05-07T23:05:00Z">
                <w:rPr>
                  <w:ins w:id="726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727" w:author="Maxim Bystrov" w:date="2026-05-07T23:05:00Z">
              <w:pPr>
                <w:pStyle w:val="31"/>
                <w:tabs>
                  <w:tab w:val="right" w:leader="dot" w:pos="9628"/>
                </w:tabs>
              </w:pPr>
            </w:pPrChange>
          </w:pPr>
          <w:ins w:id="728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2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3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731" w:author="Maxim Bystrov" w:date="2026-05-07T23:05:00Z">
                  <w:rPr>
                    <w:noProof/>
                  </w:rPr>
                </w:rPrChange>
              </w:rPr>
              <w:instrText>HYPERLINK \l "_Toc229087593"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32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3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34" w:author="Maxim Bystrov" w:date="2026-05-07T23:05:00Z">
                  <w:rPr>
                    <w:rStyle w:val="a3"/>
                    <w:noProof/>
                  </w:rPr>
                </w:rPrChange>
              </w:rPr>
              <w:t>3.3.2 Интерфейс мониторинга транспортных средств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35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36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37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_Toc229087593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38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39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40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58</w:t>
            </w:r>
          </w:ins>
          <w:ins w:id="741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42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4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294F0571" w14:textId="64931562" w:rsidR="00E04AC3" w:rsidRP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744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745" w:author="Maxim Bystrov" w:date="2026-05-07T23:05:00Z">
                <w:rPr>
                  <w:ins w:id="746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747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748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4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5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751" w:author="Maxim Bystrov" w:date="2026-05-07T23:05:00Z">
                  <w:rPr>
                    <w:noProof/>
                  </w:rPr>
                </w:rPrChange>
              </w:rPr>
              <w:instrText>HYPERLINK \l "_Toc229087594"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52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5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54" w:author="Maxim Bystrov" w:date="2026-05-07T23:05:00Z">
                  <w:rPr>
                    <w:rStyle w:val="a3"/>
                    <w:noProof/>
                  </w:rPr>
                </w:rPrChange>
              </w:rPr>
              <w:t>ЗАКЛЮЧЕНИЕ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55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56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57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_Toc229087594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58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59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60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</w:ins>
          <w:ins w:id="761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62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6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79089DB" w14:textId="4905A273" w:rsidR="00E04AC3" w:rsidRP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764" w:author="Maxim Bystrov" w:date="2026-05-07T23:05:00Z"/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  <w:rPrChange w:id="765" w:author="Maxim Bystrov" w:date="2026-05-07T23:05:00Z">
                <w:rPr>
                  <w:ins w:id="766" w:author="Maxim Bystrov" w:date="2026-05-07T23:05:00Z"/>
                  <w:rFonts w:eastAsiaTheme="minorEastAsia"/>
                  <w:noProof/>
                  <w:lang w:eastAsia="ru-RU"/>
                </w:rPr>
              </w:rPrChange>
            </w:rPr>
            <w:pPrChange w:id="767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768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69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7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771" w:author="Maxim Bystrov" w:date="2026-05-07T23:05:00Z">
                  <w:rPr>
                    <w:noProof/>
                  </w:rPr>
                </w:rPrChange>
              </w:rPr>
              <w:instrText>HYPERLINK \l "_Toc229087595"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72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7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74" w:author="Maxim Bystrov" w:date="2026-05-07T23:05:00Z">
                  <w:rPr>
                    <w:rStyle w:val="a3"/>
                    <w:noProof/>
                  </w:rPr>
                </w:rPrChange>
              </w:rPr>
              <w:t>СПИСОК ИСПОЛЬЗОВАННЫХ ИСТОЧНИКОВ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75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76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77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_Toc229087595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78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79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80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</w:ins>
          <w:ins w:id="781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82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83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F056D2D" w14:textId="45EBEC74" w:rsidR="00E04AC3" w:rsidRDefault="00E04AC3">
          <w:pPr>
            <w:pStyle w:val="11"/>
            <w:tabs>
              <w:tab w:val="right" w:leader="dot" w:pos="9628"/>
            </w:tabs>
            <w:spacing w:line="360" w:lineRule="auto"/>
            <w:rPr>
              <w:ins w:id="784" w:author="Maxim Bystrov" w:date="2026-05-07T23:05:00Z"/>
              <w:rFonts w:eastAsiaTheme="minorEastAsia"/>
              <w:noProof/>
              <w:lang w:eastAsia="ru-RU"/>
            </w:rPr>
            <w:pPrChange w:id="785" w:author="Maxim Bystrov" w:date="2026-05-07T23:05:00Z">
              <w:pPr>
                <w:pStyle w:val="11"/>
                <w:tabs>
                  <w:tab w:val="right" w:leader="dot" w:pos="9628"/>
                </w:tabs>
              </w:pPr>
            </w:pPrChange>
          </w:pPr>
          <w:ins w:id="786" w:author="Maxim Bystrov" w:date="2026-05-07T23:05:00Z"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87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begin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88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Fonts w:ascii="Times New Roman" w:hAnsi="Times New Roman" w:cs="Times New Roman"/>
                <w:noProof/>
                <w:sz w:val="28"/>
                <w:szCs w:val="28"/>
                <w:rPrChange w:id="789" w:author="Maxim Bystrov" w:date="2026-05-07T23:05:00Z">
                  <w:rPr>
                    <w:noProof/>
                  </w:rPr>
                </w:rPrChange>
              </w:rPr>
              <w:instrText>HYPERLINK \l "_Toc229087596"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90" w:author="Maxim Bystrov" w:date="2026-05-07T23:05:00Z">
                  <w:rPr>
                    <w:rStyle w:val="a3"/>
                    <w:noProof/>
                  </w:rPr>
                </w:rPrChange>
              </w:rPr>
              <w:instrText xml:space="preserve"> </w:instrText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9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separate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792" w:author="Maxim Bystrov" w:date="2026-05-07T23:05:00Z">
                  <w:rPr>
                    <w:rStyle w:val="a3"/>
                    <w:noProof/>
                  </w:rPr>
                </w:rPrChange>
              </w:rPr>
              <w:t>ПРИЛОЖЕНИЕ А Системные требования</w:t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93" w:author="Maxim Bystrov" w:date="2026-05-07T23:05:00Z">
                  <w:rPr>
                    <w:noProof/>
                    <w:webHidden/>
                  </w:rPr>
                </w:rPrChange>
              </w:rPr>
              <w:tab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94" w:author="Maxim Bystrov" w:date="2026-05-07T23:05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795" w:author="Maxim Bystrov" w:date="2026-05-07T23:05:00Z">
                  <w:rPr>
                    <w:noProof/>
                    <w:webHidden/>
                  </w:rPr>
                </w:rPrChange>
              </w:rPr>
              <w:instrText xml:space="preserve"> PAGEREF _Toc229087596 \h </w:instrText>
            </w:r>
          </w:ins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96" w:author="Maxim Bystrov" w:date="2026-05-07T23:05:00Z">
                <w:rPr>
                  <w:rFonts w:ascii="Times New Roman" w:hAnsi="Times New Roman" w:cs="Times New Roman"/>
                  <w:noProof/>
                  <w:webHidden/>
                  <w:sz w:val="28"/>
                  <w:szCs w:val="28"/>
                </w:rPr>
              </w:rPrChange>
            </w:rPr>
          </w:r>
          <w:r w:rsidRPr="00E04AC3">
            <w:rPr>
              <w:rFonts w:ascii="Times New Roman" w:hAnsi="Times New Roman" w:cs="Times New Roman"/>
              <w:noProof/>
              <w:webHidden/>
              <w:sz w:val="28"/>
              <w:szCs w:val="28"/>
              <w:rPrChange w:id="797" w:author="Maxim Bystrov" w:date="2026-05-07T23:05:00Z">
                <w:rPr>
                  <w:noProof/>
                  <w:webHidden/>
                </w:rPr>
              </w:rPrChange>
            </w:rPr>
            <w:fldChar w:fldCharType="separate"/>
          </w:r>
          <w:ins w:id="798" w:author="Maxim Bystrov" w:date="2026-05-07T23:30:00Z">
            <w:r w:rsidR="006F15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</w:ins>
          <w:ins w:id="799" w:author="Maxim Bystrov" w:date="2026-05-07T23:05:00Z">
            <w:r w:rsidRPr="00E04AC3">
              <w:rPr>
                <w:rFonts w:ascii="Times New Roman" w:hAnsi="Times New Roman" w:cs="Times New Roman"/>
                <w:noProof/>
                <w:webHidden/>
                <w:sz w:val="28"/>
                <w:szCs w:val="28"/>
                <w:rPrChange w:id="800" w:author="Maxim Bystrov" w:date="2026-05-07T23:05:00Z">
                  <w:rPr>
                    <w:noProof/>
                    <w:webHidden/>
                  </w:rPr>
                </w:rPrChange>
              </w:rPr>
              <w:fldChar w:fldCharType="end"/>
            </w:r>
            <w:r w:rsidRPr="00E04AC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rPrChange w:id="801" w:author="Maxim Bystrov" w:date="2026-05-07T23:05:00Z">
                  <w:rPr>
                    <w:rStyle w:val="a3"/>
                    <w:noProof/>
                  </w:rPr>
                </w:rPrChange>
              </w:rPr>
              <w:fldChar w:fldCharType="end"/>
            </w:r>
          </w:ins>
        </w:p>
        <w:p w14:paraId="5FAB76CE" w14:textId="1EE6B533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80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0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"_Toc228731463" </w:delInstrText>
            </w:r>
            <w:r w:rsidDel="000A3FBB">
              <w:rPr>
                <w:noProof/>
              </w:rPr>
              <w:fldChar w:fldCharType="separate"/>
            </w:r>
          </w:del>
          <w:ins w:id="80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0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ПЕРЕЧЕНЬ СОКРАЩЕНИЙ И ОБОЗНАЧЕНИЙ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_Toc228731463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06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0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4FF993D4" w14:textId="06342859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80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0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"_Toc228731464" </w:delInstrText>
            </w:r>
            <w:r w:rsidDel="000A3FBB">
              <w:rPr>
                <w:noProof/>
              </w:rPr>
              <w:fldChar w:fldCharType="separate"/>
            </w:r>
          </w:del>
          <w:ins w:id="81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1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ВВЕДЕНИЕ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_Toc228731464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12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1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34A9016F" w14:textId="58191B6A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81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1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"_Toc228731465" </w:delInstrText>
            </w:r>
            <w:r w:rsidDel="000A3FBB">
              <w:rPr>
                <w:noProof/>
              </w:rPr>
              <w:fldChar w:fldCharType="separate"/>
            </w:r>
          </w:del>
          <w:ins w:id="81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1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ГЛАВА 1 АНАЛИЗ ПРЕДМЕТНОЙ ОБЛАСТИ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_Toc228731465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18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1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2A8DBDC" w14:textId="02FC95CB" w:rsidR="00F56C33" w:rsidRPr="00F56C33" w:rsidDel="000A3FBB" w:rsidRDefault="00EA2D79" w:rsidP="00F56C33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ind w:left="928"/>
            <w:rPr>
              <w:del w:id="82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2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"_Toc228731466" </w:delInstrText>
            </w:r>
            <w:r w:rsidDel="000A3FBB">
              <w:rPr>
                <w:noProof/>
              </w:rPr>
              <w:fldChar w:fldCharType="separate"/>
            </w:r>
          </w:del>
          <w:ins w:id="82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2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1.1</w:delText>
            </w:r>
            <w:r w:rsidR="0086637B" w:rsidDel="000A3FBB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delText xml:space="preserve"> </w:delText>
            </w:r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Описание предметной области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_Toc228731466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24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2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33076D46" w14:textId="66EAD7BA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2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2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"_Toc228731467" </w:delInstrText>
            </w:r>
            <w:r w:rsidDel="000A3FBB">
              <w:rPr>
                <w:noProof/>
              </w:rPr>
              <w:fldChar w:fldCharType="separate"/>
            </w:r>
          </w:del>
          <w:ins w:id="82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2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1.1.1 Современное состояние предметной области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_Toc228731467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30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3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3EF7F4EA" w14:textId="13894912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3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3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"_Toc228731468" </w:delInstrText>
            </w:r>
            <w:r w:rsidDel="000A3FBB">
              <w:rPr>
                <w:noProof/>
              </w:rPr>
              <w:fldChar w:fldCharType="separate"/>
            </w:r>
          </w:del>
          <w:ins w:id="83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3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1.1.2 Методы и алгоритмы решения задач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_Toc228731468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36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3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9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497B90B8" w14:textId="61BEFDA6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3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3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"_Toc228731469" </w:delInstrText>
            </w:r>
            <w:r w:rsidDel="000A3FBB">
              <w:rPr>
                <w:noProof/>
              </w:rPr>
              <w:fldChar w:fldCharType="separate"/>
            </w:r>
          </w:del>
          <w:ins w:id="84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4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1.1.3 Обзор литературы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_Toc228731469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42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4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12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246BC946" w14:textId="11A51A15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84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4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"_Toc228731470" </w:delInstrText>
            </w:r>
            <w:r w:rsidDel="000A3FBB">
              <w:rPr>
                <w:noProof/>
              </w:rPr>
              <w:fldChar w:fldCharType="separate"/>
            </w:r>
          </w:del>
          <w:ins w:id="84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4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1.2 Постановка задачи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_Toc228731470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48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4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13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6154185" w14:textId="6C0E833D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5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5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"_Toc228731471" </w:delInstrText>
            </w:r>
            <w:r w:rsidDel="000A3FBB">
              <w:rPr>
                <w:noProof/>
              </w:rPr>
              <w:fldChar w:fldCharType="separate"/>
            </w:r>
          </w:del>
          <w:ins w:id="85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5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1.2.1 Функциональные требования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_Toc228731471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54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5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13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087F62E9" w14:textId="57E9DF86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5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5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"_Toc228731472" </w:delInstrText>
            </w:r>
            <w:r w:rsidDel="000A3FBB">
              <w:rPr>
                <w:noProof/>
              </w:rPr>
              <w:fldChar w:fldCharType="separate"/>
            </w:r>
          </w:del>
          <w:ins w:id="85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5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delText xml:space="preserve">1.2.2 </w:delText>
            </w:r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Нефункциональные требования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_Toc228731472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60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6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16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1A024516" w14:textId="669CE18F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86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6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"_Toc228731473" </w:delInstrText>
            </w:r>
            <w:r w:rsidDel="000A3FBB">
              <w:rPr>
                <w:noProof/>
              </w:rPr>
              <w:fldChar w:fldCharType="separate"/>
            </w:r>
          </w:del>
          <w:ins w:id="86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6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1.3 Сравнение с аналогами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_Toc228731473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66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6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18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421188F" w14:textId="5E5CB993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6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6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"_Toc228731474" </w:delInstrText>
            </w:r>
            <w:r w:rsidDel="000A3FBB">
              <w:rPr>
                <w:noProof/>
              </w:rPr>
              <w:fldChar w:fldCharType="separate"/>
            </w:r>
          </w:del>
          <w:ins w:id="87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7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1.3.1 Обзор существующих аналогов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_Toc228731474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72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7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18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4B80F4C" w14:textId="17F24CFD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7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7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"_Toc228731475" </w:delInstrText>
            </w:r>
            <w:r w:rsidDel="000A3FBB">
              <w:rPr>
                <w:noProof/>
              </w:rPr>
              <w:fldChar w:fldCharType="separate"/>
            </w:r>
          </w:del>
          <w:ins w:id="87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7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1.3.2 Сравнительная таблица характеристик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_Toc228731475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78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7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21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042FBF4A" w14:textId="53A396AB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8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8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"_Toc228731476" </w:delInstrText>
            </w:r>
            <w:r w:rsidDel="000A3FBB">
              <w:rPr>
                <w:noProof/>
              </w:rPr>
              <w:fldChar w:fldCharType="separate"/>
            </w:r>
          </w:del>
          <w:ins w:id="88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8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1.3.3 Обоснование целесообразности собственной разработки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_Toc228731476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84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8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22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36CA23D8" w14:textId="31E1324A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88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8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"_Toc228731477" </w:delInstrText>
            </w:r>
            <w:r w:rsidDel="000A3FBB">
              <w:rPr>
                <w:noProof/>
              </w:rPr>
              <w:fldChar w:fldCharType="separate"/>
            </w:r>
          </w:del>
          <w:ins w:id="88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8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ГЛАВА 2 РАЗРАБОТКА СИСТЕМЫ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_Toc228731477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90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9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03CDE486" w14:textId="3195B469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89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9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"_Toc228731478" </w:delInstrText>
            </w:r>
            <w:r w:rsidDel="000A3FBB">
              <w:rPr>
                <w:noProof/>
              </w:rPr>
              <w:fldChar w:fldCharType="separate"/>
            </w:r>
          </w:del>
          <w:ins w:id="89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89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 Выбор платформы для реализации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_Toc228731478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896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89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0CC48DFF" w14:textId="73ADB714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89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89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"_Toc228731479" </w:delInstrText>
            </w:r>
            <w:r w:rsidDel="000A3FBB">
              <w:rPr>
                <w:noProof/>
              </w:rPr>
              <w:fldChar w:fldCharType="separate"/>
            </w:r>
          </w:del>
          <w:ins w:id="90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0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2.1.1 Операционная система и аппаратное обеспечение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_Toc228731479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02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0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B8834A5" w14:textId="55C7ACA3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0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0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"_Toc228731480" </w:delInstrText>
            </w:r>
            <w:r w:rsidDel="000A3FBB">
              <w:rPr>
                <w:noProof/>
              </w:rPr>
              <w:fldChar w:fldCharType="separate"/>
            </w:r>
          </w:del>
          <w:ins w:id="90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0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2.1.2 Язык программирования и серверные фреймворки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_Toc228731480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08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0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24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35882F1" w14:textId="4EBFAAA1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1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1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"_Toc228731481" </w:delInstrText>
            </w:r>
            <w:r w:rsidDel="000A3FBB">
              <w:rPr>
                <w:noProof/>
              </w:rPr>
              <w:fldChar w:fldCharType="separate"/>
            </w:r>
          </w:del>
          <w:ins w:id="91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1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2.1.3 Системы управления базами данных и кэширования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_Toc228731481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14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1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24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5A4520F" w14:textId="1C74429C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1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1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"_Toc228731482" </w:delInstrText>
            </w:r>
            <w:r w:rsidDel="000A3FBB">
              <w:rPr>
                <w:noProof/>
              </w:rPr>
              <w:fldChar w:fldCharType="separate"/>
            </w:r>
          </w:del>
          <w:ins w:id="91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1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2.1.4 Выбор используемых библиотек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_Toc228731482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20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2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25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1BECE29E" w14:textId="6D298495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2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2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"_Toc228731483" </w:delInstrText>
            </w:r>
            <w:r w:rsidDel="000A3FBB">
              <w:rPr>
                <w:noProof/>
              </w:rPr>
              <w:fldChar w:fldCharType="separate"/>
            </w:r>
          </w:del>
          <w:ins w:id="92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2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2.1.5 Платформа клиентского веб-интерфейса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_Toc228731483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26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2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25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9BE80B7" w14:textId="25F9C0CC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2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2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"_Toc228731484" </w:delInstrText>
            </w:r>
            <w:r w:rsidDel="000A3FBB">
              <w:rPr>
                <w:noProof/>
              </w:rPr>
              <w:fldChar w:fldCharType="separate"/>
            </w:r>
          </w:del>
          <w:ins w:id="93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3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2.1.6 Инфраструктурные решения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_Toc228731484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32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3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26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4C5CEAF6" w14:textId="450051C6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93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3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"_Toc228731485" </w:delInstrText>
            </w:r>
            <w:r w:rsidDel="000A3FBB">
              <w:rPr>
                <w:noProof/>
              </w:rPr>
              <w:fldChar w:fldCharType="separate"/>
            </w:r>
          </w:del>
          <w:ins w:id="93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3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2.2 Выбор средств разработки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_Toc228731485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38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3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26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23AEAA39" w14:textId="4E83618F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4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4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"_Toc228731486" </w:delInstrText>
            </w:r>
            <w:r w:rsidDel="000A3FBB">
              <w:rPr>
                <w:noProof/>
              </w:rPr>
              <w:fldChar w:fldCharType="separate"/>
            </w:r>
          </w:del>
          <w:ins w:id="94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4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2.2.1 Система контроля версий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_Toc228731486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44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4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26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7EC511CA" w14:textId="1B2B4785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4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4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"_Toc228731487" </w:delInstrText>
            </w:r>
            <w:r w:rsidDel="000A3FBB">
              <w:rPr>
                <w:noProof/>
              </w:rPr>
              <w:fldChar w:fldCharType="separate"/>
            </w:r>
          </w:del>
          <w:ins w:id="94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4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2.2.2 Интегрированные среды разработки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_Toc228731487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50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5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26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9485E5A" w14:textId="0A34D861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5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5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"_Toc228731488" </w:delInstrText>
            </w:r>
            <w:r w:rsidDel="000A3FBB">
              <w:rPr>
                <w:noProof/>
              </w:rPr>
              <w:fldChar w:fldCharType="separate"/>
            </w:r>
          </w:del>
          <w:ins w:id="95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5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2.2.3 Система сборки и управления зависимостями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_Toc228731488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56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5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27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18589929" w14:textId="11DFF593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5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5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"_Toc228731489" </w:delInstrText>
            </w:r>
            <w:r w:rsidDel="000A3FBB">
              <w:rPr>
                <w:noProof/>
              </w:rPr>
              <w:fldChar w:fldCharType="separate"/>
            </w:r>
          </w:del>
          <w:ins w:id="96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6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2.2.4 Инструменты тестирования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_Toc228731489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62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6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27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19F8740B" w14:textId="6E398A99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96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6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"_Toc228731490" </w:delInstrText>
            </w:r>
            <w:r w:rsidDel="000A3FBB">
              <w:rPr>
                <w:noProof/>
              </w:rPr>
              <w:fldChar w:fldCharType="separate"/>
            </w:r>
          </w:del>
          <w:ins w:id="96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6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ГЛАВА 3 РЕАЛИЗАЦИЯ И ПОЛУЧЕННЫЕ РЕЗУЛЬТАТЫ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_Toc228731490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68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6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B887BAC" w14:textId="6A8F42F2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97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7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"_Toc228731491" </w:delInstrText>
            </w:r>
            <w:r w:rsidDel="000A3FBB">
              <w:rPr>
                <w:noProof/>
              </w:rPr>
              <w:fldChar w:fldCharType="separate"/>
            </w:r>
          </w:del>
          <w:ins w:id="97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7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3.1 Описание разработки программного обеспечения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_Toc228731491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74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7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6DFD5FBB" w14:textId="02E588B7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7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7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"_Toc228731492" </w:delInstrText>
            </w:r>
            <w:r w:rsidDel="000A3FBB">
              <w:rPr>
                <w:noProof/>
              </w:rPr>
              <w:fldChar w:fldCharType="separate"/>
            </w:r>
          </w:del>
          <w:ins w:id="97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7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3.1.1 Проектирование архитектуры системы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_Toc228731492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80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8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2C4E78A7" w14:textId="45DAE27E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8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8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"_Toc228731493" </w:delInstrText>
            </w:r>
            <w:r w:rsidDel="000A3FBB">
              <w:rPr>
                <w:noProof/>
              </w:rPr>
              <w:fldChar w:fldCharType="separate"/>
            </w:r>
          </w:del>
          <w:ins w:id="98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8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3.1.2 Описание модулей системы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_Toc228731493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86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8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29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97771E9" w14:textId="50521BB9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98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8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"_Toc228731494" </w:delInstrText>
            </w:r>
            <w:r w:rsidDel="000A3FBB">
              <w:rPr>
                <w:noProof/>
              </w:rPr>
              <w:fldChar w:fldCharType="separate"/>
            </w:r>
          </w:del>
          <w:ins w:id="99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9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3.2 Описание структур данных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_Toc228731494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92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9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35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659F047" w14:textId="55876A2B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99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99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"_Toc228731495" </w:delInstrText>
            </w:r>
            <w:r w:rsidDel="000A3FBB">
              <w:rPr>
                <w:noProof/>
              </w:rPr>
              <w:fldChar w:fldCharType="separate"/>
            </w:r>
          </w:del>
          <w:ins w:id="99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99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3.2.1 Диаграмма отношений сущностей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_Toc228731495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998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99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35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363BE91" w14:textId="1A47744D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100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100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"_Toc228731496" </w:delInstrText>
            </w:r>
            <w:r w:rsidDel="000A3FBB">
              <w:rPr>
                <w:noProof/>
              </w:rPr>
              <w:fldChar w:fldCharType="separate"/>
            </w:r>
          </w:del>
          <w:ins w:id="100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0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3.2.2 Словарь данных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_Toc228731496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04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0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36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3492944C" w14:textId="0483E931" w:rsidR="00F56C33" w:rsidRPr="00F56C33" w:rsidDel="000A3FBB" w:rsidRDefault="00EA2D79" w:rsidP="00F56C33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del w:id="1006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100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"_Toc228731497" </w:delInstrText>
            </w:r>
            <w:r w:rsidDel="000A3FBB">
              <w:rPr>
                <w:noProof/>
              </w:rPr>
              <w:fldChar w:fldCharType="separate"/>
            </w:r>
          </w:del>
          <w:ins w:id="100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0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delText xml:space="preserve">3.3 </w:delText>
            </w:r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Описание разработки интерфейса пользователя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_Toc228731497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10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1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42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764FF65B" w14:textId="611C084C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1012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1013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"_Toc228731498" </w:delInstrText>
            </w:r>
            <w:r w:rsidDel="000A3FBB">
              <w:rPr>
                <w:noProof/>
              </w:rPr>
              <w:fldChar w:fldCharType="separate"/>
            </w:r>
          </w:del>
          <w:ins w:id="1014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15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3.3.1 Интерфейс ведения справочника объектов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_Toc228731498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16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17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42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74AAFD96" w14:textId="298B417E" w:rsidR="00F56C33" w:rsidRPr="00F56C33" w:rsidDel="000A3FBB" w:rsidRDefault="00EA2D79" w:rsidP="00F56C33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del w:id="1018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1019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"_Toc228731499" </w:delInstrText>
            </w:r>
            <w:r w:rsidDel="000A3FBB">
              <w:rPr>
                <w:noProof/>
              </w:rPr>
              <w:fldChar w:fldCharType="separate"/>
            </w:r>
          </w:del>
          <w:ins w:id="1020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21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3.3.2 Интерфейс мониторинга транспортных средств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_Toc228731499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22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23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44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ECF5F7F" w14:textId="2AA2FD8C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1024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1025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"_Toc228731500" </w:delInstrText>
            </w:r>
            <w:r w:rsidDel="000A3FBB">
              <w:rPr>
                <w:noProof/>
              </w:rPr>
              <w:fldChar w:fldCharType="separate"/>
            </w:r>
          </w:del>
          <w:ins w:id="1026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27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ЗАКЛЮЧЕНИЕ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_Toc228731500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28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29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48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548F7CA7" w14:textId="35B81663" w:rsidR="00F56C33" w:rsidRP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1030" w:author="Maxim Bystrov" w:date="2026-05-07T00:36:00Z"/>
              <w:rFonts w:ascii="Times New Roman" w:hAnsi="Times New Roman" w:cs="Times New Roman"/>
              <w:noProof/>
              <w:sz w:val="28"/>
              <w:szCs w:val="28"/>
            </w:rPr>
          </w:pPr>
          <w:del w:id="1031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"_Toc228731501" </w:delInstrText>
            </w:r>
            <w:r w:rsidDel="000A3FBB">
              <w:rPr>
                <w:noProof/>
              </w:rPr>
              <w:fldChar w:fldCharType="separate"/>
            </w:r>
          </w:del>
          <w:ins w:id="1032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33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СПИСОК ИСПОЛЬЗОВАННЫХ ИСТОЧНИКОВ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_Toc228731501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34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35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50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1FADF3A1" w14:textId="3C0951A4" w:rsidR="00F56C33" w:rsidDel="000A3FBB" w:rsidRDefault="00EA2D79" w:rsidP="00F56C33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del w:id="1036" w:author="Maxim Bystrov" w:date="2026-05-07T00:36:00Z"/>
              <w:noProof/>
            </w:rPr>
          </w:pPr>
          <w:del w:id="1037" w:author="Maxim Bystrov" w:date="2026-05-07T00:36:00Z">
            <w:r w:rsidDel="000A3FBB">
              <w:rPr>
                <w:noProof/>
              </w:rPr>
              <w:fldChar w:fldCharType="begin"/>
            </w:r>
            <w:r w:rsidDel="000A3FBB">
              <w:rPr>
                <w:noProof/>
              </w:rPr>
              <w:delInstrText xml:space="preserve"> HYPERLINK \l "_Toc228731502" </w:delInstrText>
            </w:r>
            <w:r w:rsidDel="000A3FBB">
              <w:rPr>
                <w:noProof/>
              </w:rPr>
              <w:fldChar w:fldCharType="separate"/>
            </w:r>
          </w:del>
          <w:ins w:id="1038" w:author="Maxim Bystrov" w:date="2026-05-07T23:05:00Z">
            <w:r w:rsidR="00E04AC3">
              <w:rPr>
                <w:b/>
                <w:bCs/>
                <w:noProof/>
              </w:rPr>
              <w:t>Ошибка! Недопустимый объект гиперссылки.</w:t>
            </w:r>
          </w:ins>
          <w:del w:id="1039" w:author="Maxim Bystrov" w:date="2026-05-07T00:36:00Z">
            <w:r w:rsidR="00F56C33" w:rsidRPr="00F56C33" w:rsidDel="000A3FB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delText>Приложение А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InstrText xml:space="preserve"> PAGEREF _Toc228731502 \h </w:delInstr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</w:del>
          <w:ins w:id="1040" w:author="Maxim Bystrov" w:date="2026-05-07T23:30:00Z">
            <w:r w:rsidR="006F152C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Ошибка! Закладка не определена.</w:t>
            </w:r>
          </w:ins>
          <w:del w:id="1041" w:author="Maxim Bystrov" w:date="2026-05-07T00:36:00Z"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delText>53</w:delText>
            </w:r>
            <w:r w:rsidR="00F56C33" w:rsidRPr="00F56C33" w:rsidDel="000A3F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  <w:r w:rsidDel="000A3FB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del>
        </w:p>
        <w:p w14:paraId="1F7BD3F3" w14:textId="3ADC3FD3" w:rsidR="00F56C33" w:rsidRDefault="00F56C33">
          <w:r>
            <w:rPr>
              <w:b/>
              <w:bCs/>
            </w:rPr>
            <w:fldChar w:fldCharType="end"/>
          </w:r>
        </w:p>
      </w:sdtContent>
    </w:sdt>
    <w:p w14:paraId="5EBA72E4" w14:textId="77777777" w:rsidR="00320D96" w:rsidRDefault="00320D96" w:rsidP="00320D96">
      <w:pPr>
        <w:pStyle w:val="1"/>
      </w:pPr>
    </w:p>
    <w:p w14:paraId="3509A74A" w14:textId="77777777" w:rsidR="00706361" w:rsidRDefault="00706361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6CBE89DA" w14:textId="4EC9F6B0" w:rsidR="005F23BA" w:rsidRDefault="00320D96" w:rsidP="00320D96">
      <w:pPr>
        <w:pStyle w:val="1"/>
      </w:pPr>
      <w:bookmarkStart w:id="1042" w:name="_Toc229087557"/>
      <w:r>
        <w:lastRenderedPageBreak/>
        <w:t>ПЕРЕЧЕНЬ СОКРАЩЕНИЙ И ОБОЗНАЧЕНИЙ</w:t>
      </w:r>
      <w:bookmarkEnd w:id="1042"/>
    </w:p>
    <w:p w14:paraId="58C651DC" w14:textId="54D72593" w:rsidR="005A2557" w:rsidRPr="00244B15" w:rsidRDefault="005A2557" w:rsidP="005A2557">
      <w:pPr>
        <w:pStyle w:val="default1"/>
      </w:pPr>
      <w:r w:rsidRPr="005A2557">
        <w:rPr>
          <w:lang w:val="en-US"/>
        </w:rPr>
        <w:t>API</w:t>
      </w:r>
      <w:r w:rsidRPr="00244B15">
        <w:t xml:space="preserve"> — </w:t>
      </w:r>
      <w:r w:rsidRPr="005A2557">
        <w:rPr>
          <w:lang w:val="en-US"/>
        </w:rPr>
        <w:t>Application</w:t>
      </w:r>
      <w:r w:rsidRPr="00244B15">
        <w:t xml:space="preserve"> </w:t>
      </w:r>
      <w:r w:rsidRPr="005A2557">
        <w:rPr>
          <w:lang w:val="en-US"/>
        </w:rPr>
        <w:t>Programming</w:t>
      </w:r>
      <w:r w:rsidRPr="00244B15">
        <w:t xml:space="preserve"> </w:t>
      </w:r>
      <w:r w:rsidRPr="005A2557">
        <w:rPr>
          <w:lang w:val="en-US"/>
        </w:rPr>
        <w:t>Interface</w:t>
      </w:r>
      <w:r w:rsidRPr="00244B15">
        <w:t xml:space="preserve"> (</w:t>
      </w:r>
      <w:r>
        <w:t>программный</w:t>
      </w:r>
      <w:r w:rsidRPr="00244B15">
        <w:t xml:space="preserve"> </w:t>
      </w:r>
      <w:r>
        <w:t>интерфейс</w:t>
      </w:r>
      <w:r w:rsidRPr="00244B15">
        <w:t xml:space="preserve"> </w:t>
      </w:r>
      <w:r>
        <w:t>приложения</w:t>
      </w:r>
      <w:r w:rsidRPr="00244B15">
        <w:t>).</w:t>
      </w:r>
    </w:p>
    <w:p w14:paraId="53CAB6D9" w14:textId="5CC96965" w:rsidR="005A2557" w:rsidRPr="00244B15" w:rsidRDefault="005A2557" w:rsidP="005A2557">
      <w:pPr>
        <w:pStyle w:val="default1"/>
      </w:pPr>
      <w:r w:rsidRPr="005A2557">
        <w:rPr>
          <w:lang w:val="en-US"/>
        </w:rPr>
        <w:t>CI</w:t>
      </w:r>
      <w:r w:rsidRPr="00244B15">
        <w:t>/</w:t>
      </w:r>
      <w:r w:rsidRPr="005A2557">
        <w:rPr>
          <w:lang w:val="en-US"/>
        </w:rPr>
        <w:t>CD</w:t>
      </w:r>
      <w:r w:rsidRPr="00244B15">
        <w:t xml:space="preserve"> — </w:t>
      </w:r>
      <w:r w:rsidRPr="005A2557">
        <w:rPr>
          <w:lang w:val="en-US"/>
        </w:rPr>
        <w:t>Continuous</w:t>
      </w:r>
      <w:r w:rsidRPr="00244B15">
        <w:t xml:space="preserve"> </w:t>
      </w:r>
      <w:r w:rsidRPr="005A2557">
        <w:rPr>
          <w:lang w:val="en-US"/>
        </w:rPr>
        <w:t>Integration</w:t>
      </w:r>
      <w:r w:rsidRPr="00244B15">
        <w:t xml:space="preserve"> / </w:t>
      </w:r>
      <w:r w:rsidRPr="005A2557">
        <w:rPr>
          <w:lang w:val="en-US"/>
        </w:rPr>
        <w:t>Continuous</w:t>
      </w:r>
      <w:r w:rsidRPr="00244B15">
        <w:t xml:space="preserve"> </w:t>
      </w:r>
      <w:r w:rsidRPr="005A2557">
        <w:rPr>
          <w:lang w:val="en-US"/>
        </w:rPr>
        <w:t>Delivery</w:t>
      </w:r>
      <w:r w:rsidRPr="00244B15">
        <w:t xml:space="preserve"> (</w:t>
      </w:r>
      <w:r>
        <w:t>непрерывная</w:t>
      </w:r>
      <w:r w:rsidRPr="00244B15">
        <w:t xml:space="preserve"> </w:t>
      </w:r>
      <w:r>
        <w:t>интеграция</w:t>
      </w:r>
      <w:r w:rsidRPr="00244B15">
        <w:t xml:space="preserve"> </w:t>
      </w:r>
      <w:r>
        <w:t>и</w:t>
      </w:r>
      <w:r w:rsidRPr="00244B15">
        <w:t xml:space="preserve"> </w:t>
      </w:r>
      <w:r>
        <w:t>непрерывная</w:t>
      </w:r>
      <w:r w:rsidRPr="00244B15">
        <w:t xml:space="preserve"> </w:t>
      </w:r>
      <w:r>
        <w:t>доставка</w:t>
      </w:r>
      <w:r w:rsidRPr="00244B15">
        <w:t>).</w:t>
      </w:r>
    </w:p>
    <w:p w14:paraId="748F7378" w14:textId="35DD1E3C" w:rsidR="005A2557" w:rsidRPr="005A2557" w:rsidRDefault="005A2557" w:rsidP="005A2557">
      <w:pPr>
        <w:pStyle w:val="default1"/>
        <w:rPr>
          <w:lang w:val="en-US"/>
        </w:rPr>
      </w:pPr>
      <w:r w:rsidRPr="005A2557">
        <w:rPr>
          <w:lang w:val="en-US"/>
        </w:rPr>
        <w:t>CPU — Central Processing Unit (</w:t>
      </w:r>
      <w:r>
        <w:t>центральный</w:t>
      </w:r>
      <w:r w:rsidRPr="005A2557">
        <w:rPr>
          <w:lang w:val="en-US"/>
        </w:rPr>
        <w:t xml:space="preserve"> </w:t>
      </w:r>
      <w:r>
        <w:t>процессор</w:t>
      </w:r>
      <w:r w:rsidRPr="005A2557">
        <w:rPr>
          <w:lang w:val="en-US"/>
        </w:rPr>
        <w:t xml:space="preserve">, </w:t>
      </w:r>
      <w:r>
        <w:t>ЦП</w:t>
      </w:r>
      <w:r w:rsidRPr="005A2557">
        <w:rPr>
          <w:lang w:val="en-US"/>
        </w:rPr>
        <w:t>).</w:t>
      </w:r>
    </w:p>
    <w:p w14:paraId="48F77544" w14:textId="7EDDB5C4" w:rsidR="005A2557" w:rsidRDefault="005A2557" w:rsidP="005A2557">
      <w:pPr>
        <w:pStyle w:val="default1"/>
      </w:pPr>
      <w:r>
        <w:t>DLQ — Dead Letter Queue (очередь недоставленных сообщений).</w:t>
      </w:r>
    </w:p>
    <w:p w14:paraId="258B3AF4" w14:textId="02B423E9" w:rsidR="005A2557" w:rsidRDefault="005A2557" w:rsidP="005A2557">
      <w:pPr>
        <w:pStyle w:val="default1"/>
      </w:pPr>
      <w:r>
        <w:t>EGTS — Era Glonass Telematics Standard (протокол телематической связи).</w:t>
      </w:r>
    </w:p>
    <w:p w14:paraId="4388694F" w14:textId="04D6D8BA" w:rsidR="005A2557" w:rsidRDefault="005A2557" w:rsidP="005A2557">
      <w:pPr>
        <w:pStyle w:val="default1"/>
      </w:pPr>
      <w:r>
        <w:rPr>
          <w:lang w:val="en-US"/>
        </w:rPr>
        <w:t>GiST</w:t>
      </w:r>
      <w:r>
        <w:t xml:space="preserve"> — Generalized Search Tree (обобщённое поисковое дерево; тип индекса в PostgreSQL).</w:t>
      </w:r>
    </w:p>
    <w:p w14:paraId="38E92F26" w14:textId="1B241E80" w:rsidR="005A2557" w:rsidRDefault="005A2557" w:rsidP="005A2557">
      <w:pPr>
        <w:pStyle w:val="default1"/>
      </w:pPr>
      <w:r>
        <w:t>HTTP — HyperText Transfer Protocol (протокол передачи гипертекста).</w:t>
      </w:r>
    </w:p>
    <w:p w14:paraId="140A6E6F" w14:textId="038BCF0E" w:rsidR="005A2557" w:rsidRDefault="005A2557" w:rsidP="005A2557">
      <w:pPr>
        <w:pStyle w:val="default1"/>
      </w:pPr>
      <w:r>
        <w:t>JSON — JavaScript Object Notation (текстовый формат обмена данными).</w:t>
      </w:r>
    </w:p>
    <w:p w14:paraId="2592EC88" w14:textId="367F1BB6" w:rsidR="00621BED" w:rsidRDefault="00621BED" w:rsidP="005A2557">
      <w:pPr>
        <w:pStyle w:val="default1"/>
      </w:pPr>
      <w:r w:rsidRPr="00621BED">
        <w:t>SQL — Structured Query Language (язык структурированных запросов).</w:t>
      </w:r>
    </w:p>
    <w:p w14:paraId="4556D34F" w14:textId="6DFE34A4" w:rsidR="00621BED" w:rsidRDefault="00621BED" w:rsidP="005A2557">
      <w:pPr>
        <w:pStyle w:val="default1"/>
      </w:pPr>
      <w:r w:rsidRPr="00621BED">
        <w:t>СУБД — система управления базами данных.</w:t>
      </w:r>
    </w:p>
    <w:p w14:paraId="4C365AC8" w14:textId="3F589BD2" w:rsidR="00621BED" w:rsidRDefault="00621BED" w:rsidP="005A2557">
      <w:pPr>
        <w:pStyle w:val="default1"/>
      </w:pPr>
      <w:r w:rsidRPr="00621BED">
        <w:t xml:space="preserve">WebSocket — протокол полнодуплексной связи </w:t>
      </w:r>
      <w:r>
        <w:t>по</w:t>
      </w:r>
      <w:r w:rsidRPr="00621BED">
        <w:t xml:space="preserve"> TCP</w:t>
      </w:r>
      <w:r w:rsidR="00E336EF">
        <w:t>.</w:t>
      </w:r>
    </w:p>
    <w:p w14:paraId="455E8D1F" w14:textId="67CCE171" w:rsidR="00B8499D" w:rsidRDefault="00B8499D" w:rsidP="005A2557">
      <w:pPr>
        <w:pStyle w:val="default1"/>
      </w:pPr>
      <w:r w:rsidRPr="00B8499D">
        <w:t>Геохеширование — метод представления географических координат или областей в виде дискретных ячеек/интервалов</w:t>
      </w:r>
      <w:r>
        <w:t>.</w:t>
      </w:r>
    </w:p>
    <w:p w14:paraId="6E287DD4" w14:textId="33C39246" w:rsidR="00E336EF" w:rsidRDefault="00E336EF" w:rsidP="005A2557">
      <w:pPr>
        <w:pStyle w:val="default1"/>
      </w:pPr>
      <w:r w:rsidRPr="00E336EF">
        <w:t>S2 (Google S2</w:t>
      </w:r>
      <w:ins w:id="1043" w:author="Maxim Bystrov" w:date="2026-05-07T23:06:00Z">
        <w:r w:rsidR="00C00832" w:rsidRPr="00C00832">
          <w:rPr>
            <w:rPrChange w:id="1044" w:author="Maxim Bystrov" w:date="2026-05-07T23:06:00Z">
              <w:rPr>
                <w:lang w:val="en-US"/>
              </w:rPr>
            </w:rPrChange>
          </w:rPr>
          <w:t xml:space="preserve"> </w:t>
        </w:r>
        <w:r w:rsidR="00C00832">
          <w:rPr>
            <w:lang w:val="en-US"/>
          </w:rPr>
          <w:t>Geometry</w:t>
        </w:r>
        <w:r w:rsidR="00C00832" w:rsidRPr="00C00832">
          <w:rPr>
            <w:rPrChange w:id="1045" w:author="Maxim Bystrov" w:date="2026-05-07T23:06:00Z">
              <w:rPr>
                <w:lang w:val="en-US"/>
              </w:rPr>
            </w:rPrChange>
          </w:rPr>
          <w:t xml:space="preserve"> </w:t>
        </w:r>
        <w:r w:rsidR="00C00832">
          <w:rPr>
            <w:lang w:val="en-US"/>
          </w:rPr>
          <w:t>Library</w:t>
        </w:r>
      </w:ins>
      <w:r w:rsidRPr="00E336EF">
        <w:t>) — библиотека геохеширования и сферической дискретизации, применяемая для построения пространственных индексов</w:t>
      </w:r>
      <w:r>
        <w:t>.</w:t>
      </w:r>
    </w:p>
    <w:p w14:paraId="4175085B" w14:textId="64290D93" w:rsidR="00F9493A" w:rsidRDefault="00F9493A" w:rsidP="005A2557">
      <w:pPr>
        <w:pStyle w:val="default1"/>
      </w:pPr>
      <w:r w:rsidRPr="00F9493A">
        <w:t>Геозона — географическая область, заданная многоугольником или окружностью, используемая для контроля местоположения ТС</w:t>
      </w:r>
      <w:r>
        <w:t>.</w:t>
      </w:r>
    </w:p>
    <w:p w14:paraId="15FAA93B" w14:textId="2CBDCE08" w:rsidR="00F9493A" w:rsidRDefault="00F9493A" w:rsidP="005A2557">
      <w:pPr>
        <w:pStyle w:val="default1"/>
      </w:pPr>
      <w:r w:rsidRPr="00F9493A">
        <w:t>Телеметрия (телеметрические данные) — совокупность навигационных и диагностических параметров, передаваемых бортовым устройством ТС</w:t>
      </w:r>
      <w:r w:rsidR="00074C70">
        <w:t>.</w:t>
      </w:r>
    </w:p>
    <w:p w14:paraId="0895CA2C" w14:textId="0290DF51" w:rsidR="00DF7861" w:rsidRDefault="00DF7861" w:rsidP="005A2557">
      <w:pPr>
        <w:pStyle w:val="default1"/>
      </w:pPr>
      <w:r w:rsidRPr="00DF7861">
        <w:t>Docker — платформа для контейнеризации приложений</w:t>
      </w:r>
      <w:r>
        <w:t>.</w:t>
      </w:r>
    </w:p>
    <w:p w14:paraId="25E219A2" w14:textId="77777777" w:rsidR="00621BED" w:rsidRDefault="00621BED" w:rsidP="005A2557">
      <w:pPr>
        <w:pStyle w:val="default1"/>
      </w:pPr>
    </w:p>
    <w:p w14:paraId="077F443E" w14:textId="77777777" w:rsidR="00320D96" w:rsidRDefault="00320D96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64BB5186" w14:textId="31619433" w:rsidR="001B2565" w:rsidRPr="006F365C" w:rsidRDefault="006E0E95" w:rsidP="006F365C">
      <w:pPr>
        <w:pStyle w:val="1"/>
      </w:pPr>
      <w:bookmarkStart w:id="1046" w:name="_Toc229087558"/>
      <w:r>
        <w:lastRenderedPageBreak/>
        <w:t>ВВЕДЕНИЕ</w:t>
      </w:r>
      <w:bookmarkEnd w:id="1046"/>
    </w:p>
    <w:p w14:paraId="7187F1F6" w14:textId="24AF215A" w:rsidR="00310CFC" w:rsidRDefault="00DC3C31" w:rsidP="00310CFC">
      <w:pPr>
        <w:pStyle w:val="default1"/>
      </w:pPr>
      <w:r>
        <w:t>Сфера транспортных перевозок является важной частью экономики современного мира</w:t>
      </w:r>
      <w:r w:rsidR="00AF52BB" w:rsidRPr="00AF52BB">
        <w:t xml:space="preserve"> </w:t>
      </w:r>
      <w:r w:rsidR="00AF52BB">
        <w:t>и, в частности, Российской Федерации</w:t>
      </w:r>
      <w:r>
        <w:t xml:space="preserve">. Посредством </w:t>
      </w:r>
      <w:r w:rsidR="00D577CF">
        <w:t>различных типов транспорта, таких как железнодорожный транспорт, воздушный транспорт, автомобильный транспорт, водный транспорт в Российской Федерации перевозится не менее 7 миллиардов тонн грузов</w:t>
      </w:r>
      <w:r w:rsidR="008F5370">
        <w:t xml:space="preserve"> ежегодно</w:t>
      </w:r>
      <w:r w:rsidR="00310CFC">
        <w:t xml:space="preserve"> за период с</w:t>
      </w:r>
      <w:r w:rsidR="00D577CF">
        <w:t xml:space="preserve"> 2000</w:t>
      </w:r>
      <w:r w:rsidR="00310CFC">
        <w:t xml:space="preserve"> по 2024 год</w:t>
      </w:r>
      <w:r w:rsidR="00D577CF">
        <w:t>.</w:t>
      </w:r>
      <w:r w:rsidR="00310CFC">
        <w:t xml:space="preserve"> Объем пассажирских перевозок за тот же период составляет ежегодно не менее 12,4 миллиардов человек</w:t>
      </w:r>
      <w:r w:rsidR="004301C9">
        <w:t xml:space="preserve"> </w:t>
      </w:r>
      <w:r w:rsidR="004301C9" w:rsidRPr="004301C9">
        <w:t>[1].</w:t>
      </w:r>
    </w:p>
    <w:p w14:paraId="5EE4C4B7" w14:textId="74A5AE9C" w:rsidR="006D5C06" w:rsidRDefault="000F44FA" w:rsidP="00310CFC">
      <w:pPr>
        <w:pStyle w:val="default1"/>
      </w:pPr>
      <w:r>
        <w:t>Большой объем транспортной работы в условиях повсеместной цифровизации ставит перед транспортными предприятиями задачи сбора, хранения, обработки и передачи большого объема информации, связанного с транспортной деятельностью.</w:t>
      </w:r>
      <w:r w:rsidR="00BE2A66">
        <w:t xml:space="preserve"> Эти задачи различного типа не теряют своей актуальности как благодаря </w:t>
      </w:r>
      <w:r w:rsidR="00B03B09">
        <w:t xml:space="preserve">растущей конкуренции и закономерному развитию автоматизации с целью повышения эффективности связанных с производственной деятельностью процессов, так и ввиду </w:t>
      </w:r>
      <w:r w:rsidR="00311B74">
        <w:t>развития законодательства, предписывающего предприятиям-перевозчикам устанавливать определенное оборудование, отслеживать перевозки с возможностью быстрого реагирования на внештатные ситуации, передавать данные в государственные структуры и социально значимые для населения сервисы.</w:t>
      </w:r>
    </w:p>
    <w:p w14:paraId="13288AD0" w14:textId="4937943E" w:rsidR="00A43E73" w:rsidRDefault="00005C9C" w:rsidP="00310CFC">
      <w:pPr>
        <w:pStyle w:val="default1"/>
      </w:pPr>
      <w:r>
        <w:t xml:space="preserve">Например, с 1 сентября 2021 года все транспортные средства категорий М2, М3 и </w:t>
      </w:r>
      <w:r>
        <w:rPr>
          <w:lang w:val="en-US"/>
        </w:rPr>
        <w:t>N</w:t>
      </w:r>
      <w:r w:rsidRPr="00005C9C">
        <w:t xml:space="preserve"> </w:t>
      </w:r>
      <w:r>
        <w:t>в обязательном порядке должны быть оборудованы аппаратурой спутниковой навигации, выполняющей передачу данных в Ространснадзор через оператора системы «ЭРА-ГЛОНАСС»</w:t>
      </w:r>
      <w:r w:rsidR="00BD2098">
        <w:t xml:space="preserve"> </w:t>
      </w:r>
      <w:r w:rsidR="00BD2098" w:rsidRPr="00BD2098">
        <w:t>[2].</w:t>
      </w:r>
      <w:r w:rsidR="00B77DA5" w:rsidRPr="00B77DA5">
        <w:t xml:space="preserve"> </w:t>
      </w:r>
      <w:r w:rsidR="00490419">
        <w:t>Согласно постановлению Правительства РФ №504 от 14.06.2013 все</w:t>
      </w:r>
      <w:r w:rsidR="00A263F7">
        <w:t xml:space="preserve"> автомобильные</w:t>
      </w:r>
      <w:r w:rsidR="00490419">
        <w:t xml:space="preserve"> транспортные средства, имеющие разрешенную максимальную массу более 12 тонн, обязаны передавать навигационные данные для автоматического расчета оплаты за пользование </w:t>
      </w:r>
      <w:r w:rsidR="005333BC">
        <w:t>дорожной</w:t>
      </w:r>
      <w:r w:rsidR="00490419">
        <w:t xml:space="preserve"> инфраструктурой</w:t>
      </w:r>
      <w:r w:rsidR="00D73B92">
        <w:t xml:space="preserve"> </w:t>
      </w:r>
      <w:r w:rsidR="00D73B92" w:rsidRPr="00D73B92">
        <w:t>[3</w:t>
      </w:r>
      <w:r w:rsidR="00D73B92" w:rsidRPr="00DF1580">
        <w:t>]</w:t>
      </w:r>
      <w:r w:rsidR="00490419">
        <w:t>.</w:t>
      </w:r>
    </w:p>
    <w:p w14:paraId="5BC987B0" w14:textId="1BE67021" w:rsidR="00D73B92" w:rsidRPr="00490419" w:rsidRDefault="00D73B92" w:rsidP="00310CFC">
      <w:pPr>
        <w:pStyle w:val="default1"/>
      </w:pPr>
      <w:r>
        <w:lastRenderedPageBreak/>
        <w:t xml:space="preserve">Указанные выше факторы привели к появлению </w:t>
      </w:r>
      <w:r w:rsidR="00DF1580">
        <w:t xml:space="preserve">и </w:t>
      </w:r>
      <w:r w:rsidR="009E4F75">
        <w:t xml:space="preserve">активному </w:t>
      </w:r>
      <w:r w:rsidR="00DF1580">
        <w:t>развитию на протяжении десятилетий систем отслеживания транспортных средств</w:t>
      </w:r>
      <w:r w:rsidR="00D94E69">
        <w:t>, призванных решить различные задачи, стоящие перед транспортными предприятиями.</w:t>
      </w:r>
      <w:r w:rsidR="000E5209">
        <w:t xml:space="preserve"> Система отслеживания транспортных средств представляет из себя совокупность аппаратного и программного обеспечения, направленную на решение задач, возникающих </w:t>
      </w:r>
      <w:r w:rsidR="00211CFE">
        <w:t>в работе транспортного предприятия.</w:t>
      </w:r>
    </w:p>
    <w:p w14:paraId="089641F3" w14:textId="7C6B5950" w:rsidR="00E73540" w:rsidRDefault="00D74983" w:rsidP="00EC3EC8">
      <w:pPr>
        <w:pStyle w:val="default1"/>
      </w:pPr>
      <w:r>
        <w:t xml:space="preserve">Задачи, которые решаются системами отслеживания транспорта, в достаточной степени разнообразны. </w:t>
      </w:r>
      <w:r w:rsidR="006B3237">
        <w:t xml:space="preserve">Каждая система, как правило, решает задачи для предприятий особого профиля, диктующего некоторую специфику перечня задач, которые должны решаться системой, а также допустимые способы решения и ограничения, применяемые </w:t>
      </w:r>
      <w:r w:rsidR="003C5252">
        <w:t>при проектировании систем.</w:t>
      </w:r>
    </w:p>
    <w:p w14:paraId="3D4E3CFC" w14:textId="1ABFCC65" w:rsidR="000E5209" w:rsidRDefault="00B6169C" w:rsidP="00EC3EC8">
      <w:pPr>
        <w:pStyle w:val="default1"/>
      </w:pPr>
      <w:r>
        <w:t xml:space="preserve">В качестве задач, являющихся общими для подобных систем, можно указать следующие: </w:t>
      </w:r>
      <w:r w:rsidR="00F46904">
        <w:t>прием</w:t>
      </w:r>
      <w:r>
        <w:t xml:space="preserve"> сигналов оборудования,</w:t>
      </w:r>
      <w:del w:id="1047" w:author="Maxim Bystrov" w:date="2026-05-05T22:49:00Z">
        <w:r w:rsidDel="006B4454">
          <w:delText xml:space="preserve"> формирование,</w:delText>
        </w:r>
      </w:del>
      <w:r>
        <w:t xml:space="preserve"> обработка </w:t>
      </w:r>
      <w:r w:rsidR="0008167A">
        <w:t>(</w:t>
      </w:r>
      <w:commentRangeStart w:id="1048"/>
      <w:commentRangeStart w:id="1049"/>
      <w:r w:rsidR="0008167A">
        <w:t>формирование</w:t>
      </w:r>
      <w:commentRangeEnd w:id="1048"/>
      <w:r w:rsidR="00244B15">
        <w:rPr>
          <w:rStyle w:val="a8"/>
          <w:sz w:val="28"/>
          <w:szCs w:val="22"/>
        </w:rPr>
        <w:commentReference w:id="1048"/>
      </w:r>
      <w:commentRangeEnd w:id="1049"/>
      <w:r w:rsidR="00E9308D">
        <w:rPr>
          <w:rStyle w:val="a8"/>
          <w:rFonts w:asciiTheme="minorHAnsi" w:hAnsiTheme="minorHAnsi"/>
        </w:rPr>
        <w:commentReference w:id="1049"/>
      </w:r>
      <w:r w:rsidR="0008167A">
        <w:t xml:space="preserve">) </w:t>
      </w:r>
      <w:r>
        <w:t>телематической информации</w:t>
      </w:r>
      <w:r w:rsidR="00F46904">
        <w:t>, хранение</w:t>
      </w:r>
      <w:ins w:id="1050" w:author="Maxim Bystrov" w:date="2026-05-06T00:20:00Z">
        <w:r w:rsidR="005343E6">
          <w:t xml:space="preserve"> и анализ</w:t>
        </w:r>
      </w:ins>
      <w:r w:rsidR="00F46904">
        <w:t xml:space="preserve"> телематической информации</w:t>
      </w:r>
      <w:r>
        <w:t>.</w:t>
      </w:r>
      <w:r w:rsidR="00F46904">
        <w:t xml:space="preserve"> Эти задачи являются общими, поскольку</w:t>
      </w:r>
      <w:r w:rsidR="00500D78">
        <w:t xml:space="preserve"> обеспечивают </w:t>
      </w:r>
      <w:r w:rsidR="0008167A">
        <w:t>доступность данных</w:t>
      </w:r>
      <w:r w:rsidR="00FB01F3">
        <w:t xml:space="preserve">, используемых для решения других более </w:t>
      </w:r>
      <w:r w:rsidR="00EB4EFD">
        <w:t>узких</w:t>
      </w:r>
      <w:r w:rsidR="00FB01F3">
        <w:t xml:space="preserve"> задач.</w:t>
      </w:r>
    </w:p>
    <w:p w14:paraId="6232813E" w14:textId="5536B7DA" w:rsidR="009214E3" w:rsidRDefault="009214E3" w:rsidP="00EC3EC8">
      <w:pPr>
        <w:pStyle w:val="default1"/>
      </w:pPr>
      <w:r>
        <w:t>Также в качестве общих можно указать следующие задачи: зональное отслеживание транспортных средств, пространственно-временной поиск телеметрии</w:t>
      </w:r>
      <w:del w:id="1051" w:author="Maxim Bystrov" w:date="2026-05-06T00:18:00Z">
        <w:r w:rsidDel="00E03790">
          <w:delText>, ретрансляция данных телеметрии</w:delText>
        </w:r>
      </w:del>
      <w:r>
        <w:t>.</w:t>
      </w:r>
      <w:r w:rsidR="00E41ED3">
        <w:t xml:space="preserve"> Зональное отслеживание позволяет контролировать местоположение ТС, основываясь</w:t>
      </w:r>
      <w:r>
        <w:t xml:space="preserve"> </w:t>
      </w:r>
      <w:r w:rsidR="00E41ED3">
        <w:t>на заданных географических областях. Пространственно-временной поиск позволяет выполнять поиск телеметрической информации</w:t>
      </w:r>
      <w:r w:rsidR="00F35167">
        <w:t>, ограничиваясь рамками определенной географической области и определенного временного интервала.</w:t>
      </w:r>
      <w:r w:rsidR="00BB38DB">
        <w:t xml:space="preserve"> Эти две задачи (проблемы) являются основополагающими для многих методов решения более узких задач автоматизации производственных процессов транспортного предприятия.</w:t>
      </w:r>
      <w:r w:rsidR="00F35167">
        <w:t xml:space="preserve"> </w:t>
      </w:r>
      <w:del w:id="1052" w:author="Maxim Bystrov" w:date="2026-05-06T00:29:00Z">
        <w:r w:rsidR="00FB52B4" w:rsidDel="00DC3F8F">
          <w:delText>В свою очередь, р</w:delText>
        </w:r>
        <w:r w:rsidR="00F35167" w:rsidDel="00DC3F8F">
          <w:delText>етрансляция данных телеметрии позволяет передавать телематические данные в один или несколько сторонних сервисов, что закрывает потребность передачи данных в предписанные нормативными актами службы.</w:delText>
        </w:r>
      </w:del>
    </w:p>
    <w:p w14:paraId="28A26AA7" w14:textId="3C50A203" w:rsidR="00E9523E" w:rsidRDefault="002B204D" w:rsidP="00EC3EC8">
      <w:pPr>
        <w:pStyle w:val="default1"/>
      </w:pPr>
      <w:r>
        <w:t xml:space="preserve">Таким образом, становится понятен образ </w:t>
      </w:r>
      <w:r w:rsidR="00736C95">
        <w:t xml:space="preserve">базового перечня потребностей транспортного предприятия любой направленности (грузоперевозки, пассажирские перевозки и т.д.), а соответственно, </w:t>
      </w:r>
      <w:r w:rsidR="00277AD7">
        <w:t xml:space="preserve">и требований к системам </w:t>
      </w:r>
      <w:r w:rsidR="00277AD7">
        <w:lastRenderedPageBreak/>
        <w:t xml:space="preserve">отслеживания транспорта и </w:t>
      </w:r>
      <w:del w:id="1053" w:author="Maxim Bystrov" w:date="2026-05-06T00:18:00Z">
        <w:r w:rsidR="00277AD7" w:rsidDel="00DA010B">
          <w:delText xml:space="preserve">базовым </w:delText>
        </w:r>
      </w:del>
      <w:r w:rsidR="00277AD7">
        <w:t xml:space="preserve">задачам информатизации, которые должны быть решены в </w:t>
      </w:r>
      <w:r w:rsidR="00A2719F">
        <w:t>ходе проектирования такой системы.</w:t>
      </w:r>
    </w:p>
    <w:p w14:paraId="51251EB6" w14:textId="76793F55" w:rsidR="0041524F" w:rsidRDefault="0041524F" w:rsidP="00EC3EC8">
      <w:pPr>
        <w:pStyle w:val="default1"/>
      </w:pPr>
      <w:r>
        <w:t>Рассмотрим подходы, которые могут быть применены в ходе решения ранее перечисленных задач.</w:t>
      </w:r>
    </w:p>
    <w:p w14:paraId="247F9539" w14:textId="69C42490" w:rsidR="003C0214" w:rsidRDefault="003C0214" w:rsidP="00EC3EC8">
      <w:pPr>
        <w:pStyle w:val="default1"/>
      </w:pPr>
      <w:r>
        <w:t>Задачи приема, формирования и хранения телеметрической ин</w:t>
      </w:r>
      <w:del w:id="1054" w:author="Maxim Bystrov" w:date="2026-05-06T00:29:00Z">
        <w:r w:rsidDel="00636398">
          <w:delText>формации сильно взаимосвязаны.</w:delText>
        </w:r>
      </w:del>
      <w:ins w:id="1055" w:author="Maxim Bystrov" w:date="2026-05-06T00:29:00Z">
        <w:r w:rsidR="00636398">
          <w:t>формаци</w:t>
        </w:r>
      </w:ins>
      <w:del w:id="1056" w:author="Maxim Bystrov" w:date="2026-05-06T00:29:00Z">
        <w:r w:rsidR="008350E8" w:rsidDel="00636398">
          <w:delText xml:space="preserve"> С алгоритмической точки зрения эти задач</w:delText>
        </w:r>
      </w:del>
      <w:r w:rsidR="008350E8">
        <w:t xml:space="preserve">и должны решаться </w:t>
      </w:r>
      <w:r w:rsidR="003B0E1F">
        <w:t>в соответствии с типом использованного оборудования и типом протокола, который используется при приеме данных.</w:t>
      </w:r>
      <w:r w:rsidR="00880BE9">
        <w:t xml:space="preserve"> Наиболее интересными проблемами, связанными с решением этих задач, являются задачи повышения производительности</w:t>
      </w:r>
      <w:del w:id="1057" w:author="Maxim Bystrov" w:date="2026-05-06T00:30:00Z">
        <w:r w:rsidR="00880BE9" w:rsidDel="00636398">
          <w:delText>, масштабируемости и отказоустойчивости</w:delText>
        </w:r>
      </w:del>
      <w:r w:rsidR="00880BE9">
        <w:t xml:space="preserve"> сервисов, выполняющих </w:t>
      </w:r>
      <w:r w:rsidR="00E50A3C">
        <w:t>обработку телеметрических данных.</w:t>
      </w:r>
      <w:r w:rsidR="00F50CAB">
        <w:t xml:space="preserve"> </w:t>
      </w:r>
      <w:del w:id="1058" w:author="Maxim Bystrov" w:date="2026-05-06T00:18:00Z">
        <w:r w:rsidR="00F50CAB" w:rsidDel="00993F6F">
          <w:delText xml:space="preserve">Поскольку объем обрабатываемых данных </w:delText>
        </w:r>
        <w:r w:rsidR="00246C1C" w:rsidDel="00993F6F">
          <w:delText xml:space="preserve">напрямую зависит от количества отслеживаемых объектов, </w:delText>
        </w:r>
        <w:r w:rsidR="00CE03A5" w:rsidDel="00993F6F">
          <w:delText>велик риск упереться в предел вычислительных возможностей.</w:delText>
        </w:r>
        <w:r w:rsidR="00302AD9" w:rsidDel="00993F6F">
          <w:delText xml:space="preserve"> </w:delText>
        </w:r>
      </w:del>
      <w:del w:id="1059" w:author="Maxim Bystrov" w:date="2026-05-06T00:30:00Z">
        <w:r w:rsidR="0004259E" w:rsidDel="00AF1D20">
          <w:delText>Способов р</w:delText>
        </w:r>
        <w:r w:rsidR="00302AD9" w:rsidDel="00AF1D20">
          <w:delText xml:space="preserve">ешений </w:delText>
        </w:r>
        <w:r w:rsidR="0004259E" w:rsidDel="00AF1D20">
          <w:delText xml:space="preserve">этих проблем </w:delText>
        </w:r>
        <w:r w:rsidR="00A72D71" w:rsidDel="00AF1D20">
          <w:delText xml:space="preserve">множество: повышение алгоритмической эффективности, наращивание вычислительных мощностей, </w:delText>
        </w:r>
        <w:r w:rsidR="00B92C33" w:rsidDel="00AF1D20">
          <w:delText>ограничение нагрузки на уровне конечных устройств</w:delText>
        </w:r>
        <w:r w:rsidR="005A3E24" w:rsidDel="00AF1D20">
          <w:delText>, использование распределенных систем</w:delText>
        </w:r>
        <w:r w:rsidR="00445485" w:rsidDel="00AF1D20">
          <w:delText xml:space="preserve"> и т.д., но </w:delText>
        </w:r>
      </w:del>
      <w:ins w:id="1060" w:author="Maxim Bystrov" w:date="2026-05-06T00:30:00Z">
        <w:r w:rsidR="00AF1D20">
          <w:t>Н</w:t>
        </w:r>
      </w:ins>
      <w:del w:id="1061" w:author="Maxim Bystrov" w:date="2026-05-06T00:30:00Z">
        <w:r w:rsidR="00445485" w:rsidDel="00AF1D20">
          <w:delText>н</w:delText>
        </w:r>
      </w:del>
      <w:r w:rsidR="00445485">
        <w:t>аиболее эффективными</w:t>
      </w:r>
      <w:ins w:id="1062" w:author="Maxim Bystrov" w:date="2026-05-06T00:30:00Z">
        <w:r w:rsidR="00AF1D20">
          <w:t xml:space="preserve"> выглядят</w:t>
        </w:r>
      </w:ins>
      <w:r w:rsidR="00445485">
        <w:t xml:space="preserve"> </w:t>
      </w:r>
      <w:del w:id="1063" w:author="Maxim Bystrov" w:date="2026-05-06T00:30:00Z">
        <w:r w:rsidR="00445485" w:rsidDel="00AF1D20">
          <w:delText xml:space="preserve">представляются </w:delText>
        </w:r>
      </w:del>
      <w:r w:rsidR="00445485">
        <w:t xml:space="preserve">решения, относящиеся к архитектуре </w:t>
      </w:r>
      <w:r w:rsidR="00A5392B">
        <w:t>программной системы</w:t>
      </w:r>
      <w:r w:rsidR="00445485">
        <w:t>.</w:t>
      </w:r>
      <w:r w:rsidR="00E05406">
        <w:t xml:space="preserve"> С</w:t>
      </w:r>
      <w:del w:id="1064" w:author="Maxim Bystrov" w:date="2026-05-06T00:31:00Z">
        <w:r w:rsidR="00E05406" w:rsidDel="00BD6C28">
          <w:delText xml:space="preserve"> помощью архитектурных решений</w:delText>
        </w:r>
      </w:del>
      <w:ins w:id="1065" w:author="Maxim Bystrov" w:date="2026-05-06T00:31:00Z">
        <w:r w:rsidR="00BD6C28">
          <w:t xml:space="preserve"> помощью применения </w:t>
        </w:r>
      </w:ins>
      <w:del w:id="1066" w:author="Maxim Bystrov" w:date="2026-05-06T00:31:00Z">
        <w:r w:rsidR="00E05406" w:rsidDel="00BD6C28">
          <w:delText>,</w:delText>
        </w:r>
      </w:del>
      <w:ins w:id="1067" w:author="Maxim Bystrov" w:date="2026-05-06T00:31:00Z">
        <w:r w:rsidR="00BD6C28">
          <w:t xml:space="preserve"> </w:t>
        </w:r>
      </w:ins>
      <w:del w:id="1068" w:author="Maxim Bystrov" w:date="2026-05-06T00:31:00Z">
        <w:r w:rsidR="00E05406" w:rsidDel="00BD6C28">
          <w:delText xml:space="preserve"> таких как использование</w:delText>
        </w:r>
      </w:del>
      <w:r w:rsidR="00E05406">
        <w:t xml:space="preserve"> микросервисного подхода, использовани</w:t>
      </w:r>
      <w:ins w:id="1069" w:author="Maxim Bystrov" w:date="2026-05-06T00:31:00Z">
        <w:r w:rsidR="00BD6C28">
          <w:t>я</w:t>
        </w:r>
      </w:ins>
      <w:del w:id="1070" w:author="Maxim Bystrov" w:date="2026-05-06T00:31:00Z">
        <w:r w:rsidR="00E05406" w:rsidDel="00BD6C28">
          <w:delText>е</w:delText>
        </w:r>
      </w:del>
      <w:r w:rsidR="00E05406">
        <w:t xml:space="preserve"> брокеров сообщений, поддержки разделения хранения данных можно создать систему, имеющую высокий потенциал к масштабировани</w:t>
      </w:r>
      <w:ins w:id="1071" w:author="Maxim Bystrov" w:date="2026-05-06T00:31:00Z">
        <w:r w:rsidR="00A343F8">
          <w:t>ю</w:t>
        </w:r>
      </w:ins>
      <w:del w:id="1072" w:author="Maxim Bystrov" w:date="2026-05-06T00:31:00Z">
        <w:r w:rsidR="00E05406" w:rsidDel="00A343F8">
          <w:delText>ю в зависимости от оказываемой на неё нагрузки</w:delText>
        </w:r>
      </w:del>
      <w:r w:rsidR="00E05406">
        <w:t>.</w:t>
      </w:r>
    </w:p>
    <w:p w14:paraId="71C86FB4" w14:textId="51B20E8B" w:rsidR="00407DA1" w:rsidRDefault="00CF403A" w:rsidP="00EC3EC8">
      <w:pPr>
        <w:pStyle w:val="default1"/>
      </w:pPr>
      <w:r>
        <w:t xml:space="preserve">Задача зонального отслеживания </w:t>
      </w:r>
      <w:r w:rsidR="0068218C">
        <w:t>транспортных средств сводится к задаче определения вхождения точки на поверхности земного шара</w:t>
      </w:r>
      <w:r w:rsidR="00BC5E77">
        <w:t xml:space="preserve"> (местоположение ТС)</w:t>
      </w:r>
      <w:r w:rsidR="0068218C">
        <w:t xml:space="preserve"> в ограниченную </w:t>
      </w:r>
      <w:r w:rsidR="00CE7C89">
        <w:t xml:space="preserve">географическую </w:t>
      </w:r>
      <w:r w:rsidR="0068218C">
        <w:t>область. Эта область задается, как правило, окружностью</w:t>
      </w:r>
      <w:r w:rsidR="00880EDA">
        <w:t xml:space="preserve"> либо многоугольником (набором точек, образующих вершины многоугольника).</w:t>
      </w:r>
      <w:r w:rsidR="00C07318">
        <w:t xml:space="preserve"> Для </w:t>
      </w:r>
      <w:r w:rsidR="00E24FEF">
        <w:t>определения вхождения</w:t>
      </w:r>
      <w:r w:rsidR="00C07318">
        <w:t xml:space="preserve"> могут быть применены следующие методы: перебор зон с проверкой вхождения, применение пространственных индексов в различных СУБД (например,</w:t>
      </w:r>
      <w:r w:rsidR="00C07318" w:rsidRPr="00C07318">
        <w:t xml:space="preserve"> </w:t>
      </w:r>
      <w:r w:rsidR="00C07318">
        <w:t xml:space="preserve">индекс </w:t>
      </w:r>
      <w:r w:rsidR="00C07318">
        <w:rPr>
          <w:lang w:val="en-US"/>
        </w:rPr>
        <w:t>GiST</w:t>
      </w:r>
      <w:r w:rsidR="00C07318" w:rsidRPr="00C07318">
        <w:t xml:space="preserve"> </w:t>
      </w:r>
      <w:r w:rsidR="00C07318">
        <w:t xml:space="preserve">в расширении </w:t>
      </w:r>
      <w:r w:rsidR="00C07318">
        <w:rPr>
          <w:lang w:val="en-US"/>
        </w:rPr>
        <w:t>PostGIS</w:t>
      </w:r>
      <w:r w:rsidR="00C07318" w:rsidRPr="00C07318">
        <w:t xml:space="preserve"> </w:t>
      </w:r>
      <w:r w:rsidR="00C07318">
        <w:t xml:space="preserve">для СУБД </w:t>
      </w:r>
      <w:r w:rsidR="00C07318">
        <w:rPr>
          <w:lang w:val="en-US"/>
        </w:rPr>
        <w:t>Postgre</w:t>
      </w:r>
      <w:r w:rsidR="00621BED">
        <w:rPr>
          <w:lang w:val="en-US"/>
        </w:rPr>
        <w:t>SQL</w:t>
      </w:r>
      <w:r w:rsidR="00C07318" w:rsidRPr="00C07318">
        <w:t xml:space="preserve">), </w:t>
      </w:r>
      <w:r w:rsidR="006A3F30">
        <w:t>использование иерархических пространственных деревьев, использование систем геохеширования (</w:t>
      </w:r>
      <w:r w:rsidR="006A3F30">
        <w:rPr>
          <w:lang w:val="en-US"/>
        </w:rPr>
        <w:t>geohash</w:t>
      </w:r>
      <w:r w:rsidR="006A3F30" w:rsidRPr="006A3F30">
        <w:t xml:space="preserve">, </w:t>
      </w:r>
      <w:r w:rsidR="006A3F30">
        <w:rPr>
          <w:lang w:val="en-US"/>
        </w:rPr>
        <w:t>google</w:t>
      </w:r>
      <w:r w:rsidR="006A3F30" w:rsidRPr="006A3F30">
        <w:t xml:space="preserve"> </w:t>
      </w:r>
      <w:r w:rsidR="006A3F30">
        <w:rPr>
          <w:lang w:val="en-US"/>
        </w:rPr>
        <w:t>s</w:t>
      </w:r>
      <w:r w:rsidR="006A3F30" w:rsidRPr="006A3F30">
        <w:t>2</w:t>
      </w:r>
      <w:r w:rsidR="00804EBD" w:rsidRPr="00804EBD">
        <w:t xml:space="preserve">, </w:t>
      </w:r>
      <w:r w:rsidR="00804EBD">
        <w:rPr>
          <w:lang w:val="en-US"/>
        </w:rPr>
        <w:t>uber</w:t>
      </w:r>
      <w:r w:rsidR="00804EBD" w:rsidRPr="00804EBD">
        <w:t xml:space="preserve"> </w:t>
      </w:r>
      <w:r w:rsidR="00804EBD">
        <w:rPr>
          <w:lang w:val="en-US"/>
        </w:rPr>
        <w:t>h</w:t>
      </w:r>
      <w:r w:rsidR="00804EBD" w:rsidRPr="00804EBD">
        <w:t>3</w:t>
      </w:r>
      <w:r w:rsidR="006A3F30" w:rsidRPr="006A3F30">
        <w:t>)</w:t>
      </w:r>
      <w:r w:rsidR="00990997">
        <w:t xml:space="preserve"> для создания пространственных индексов в оперативной памяти</w:t>
      </w:r>
      <w:r w:rsidR="006A3F30" w:rsidRPr="006A3F30">
        <w:t>.</w:t>
      </w:r>
      <w:r w:rsidR="00804EBD" w:rsidRPr="00804EBD">
        <w:t xml:space="preserve"> </w:t>
      </w:r>
      <w:r w:rsidR="00804EBD">
        <w:t xml:space="preserve">Наиболее </w:t>
      </w:r>
      <w:r w:rsidR="00990997">
        <w:t xml:space="preserve">оптимальным </w:t>
      </w:r>
      <w:r w:rsidR="009E1CB2">
        <w:t xml:space="preserve">представляется подход с использованием геохеширования, поскольку он обладает рядом преимуществ: имеет легко настраиваемую точность работы (уровень детализации), возможность создания индекса в памяти, занимающего даже на миллионах объектов небольшие объемы ОЗУ, </w:t>
      </w:r>
      <w:r w:rsidR="0009698E">
        <w:t xml:space="preserve">и является предсказуемым по сложности вычисления вхождения, обходя </w:t>
      </w:r>
      <w:r w:rsidR="0009698E">
        <w:lastRenderedPageBreak/>
        <w:t xml:space="preserve">по этому показателю пространственные деревья, </w:t>
      </w:r>
      <w:r w:rsidR="0018643B">
        <w:t>которые в сложных ситуациях могут показывать падение производительности и в любом случае требуют проверки геометрического вхождения, определяя лишь набор кандидатов на вхождение.</w:t>
      </w:r>
      <w:r w:rsidR="00EF2706">
        <w:t xml:space="preserve"> Высокая и предсказуемая производительность метода </w:t>
      </w:r>
      <w:r w:rsidR="008B60AB">
        <w:t>определения</w:t>
      </w:r>
      <w:r w:rsidR="00EF2706">
        <w:t xml:space="preserve"> вхождения особенно актуальна в случае, когда выполняется генерация событий вхождения в реальном времени, то есть сразу при приеме данных</w:t>
      </w:r>
      <w:r w:rsidR="00627200">
        <w:t xml:space="preserve"> с оборудования, установленного на транспортных средствах.</w:t>
      </w:r>
    </w:p>
    <w:p w14:paraId="733254EB" w14:textId="4F3F98C8" w:rsidR="00CF403A" w:rsidDel="002417C8" w:rsidRDefault="00B0568D" w:rsidP="00EC3EC8">
      <w:pPr>
        <w:pStyle w:val="default1"/>
        <w:rPr>
          <w:del w:id="1073" w:author="Maxim Bystrov" w:date="2026-05-06T00:17:00Z"/>
        </w:rPr>
      </w:pPr>
      <w:r>
        <w:t>П</w:t>
      </w:r>
      <w:r w:rsidR="00407DA1">
        <w:t xml:space="preserve">ространственно-временной поиск </w:t>
      </w:r>
      <w:r w:rsidR="00FC0183">
        <w:t>данных</w:t>
      </w:r>
      <w:r w:rsidR="00EF2706">
        <w:t xml:space="preserve"> </w:t>
      </w:r>
      <w:r w:rsidR="00FC0183">
        <w:t>позволяет запрашивать данные, ограничи</w:t>
      </w:r>
      <w:r>
        <w:t xml:space="preserve">вая запрос по времени поступлении информации и по географической области поступления информации. Данные телеметрии хранятся в какой-либо СУБД. На относительно небольших объемах данных и при небольшой нагрузке на </w:t>
      </w:r>
      <w:r w:rsidR="002C554E">
        <w:t xml:space="preserve">базу данных возможно использование только временного индексирования с проверкой вхождения в географическую область на уровне приложения, но с повышением нагрузки такой способ становится неприемлем. </w:t>
      </w:r>
      <w:r w:rsidR="00E74825">
        <w:t xml:space="preserve">Задача может быть решена с помощью комбинации двух индексов – пространственного и по времени – в тех СУБД, которые поддерживают подобный подход. </w:t>
      </w:r>
      <w:r w:rsidR="00274711">
        <w:t>Наиболее оптимальным является применение геохеширования (</w:t>
      </w:r>
      <w:r w:rsidR="002B56D0">
        <w:t>кодирования) географической</w:t>
      </w:r>
      <w:r w:rsidR="00274711">
        <w:t xml:space="preserve"> позиции телеметрических данных</w:t>
      </w:r>
      <w:r w:rsidR="002B56D0">
        <w:t xml:space="preserve"> и составления в результате одного индекса</w:t>
      </w:r>
      <w:r w:rsidR="004E431B">
        <w:t xml:space="preserve"> в реляционной СУБД</w:t>
      </w:r>
      <w:r w:rsidR="002B56D0">
        <w:t xml:space="preserve"> – по результату кодирования и по времени. При этом применяется дискретизация временных и географических показателей с целью увеличения мощности индекса.</w:t>
      </w:r>
    </w:p>
    <w:p w14:paraId="55D501F4" w14:textId="5B74362E" w:rsidR="00140866" w:rsidRDefault="003A6E3A" w:rsidP="00F80B8C">
      <w:pPr>
        <w:pStyle w:val="default1"/>
      </w:pPr>
      <w:del w:id="1074" w:author="Maxim Bystrov" w:date="2026-05-06T00:17:00Z">
        <w:r w:rsidDel="002417C8">
          <w:delText>Задача ретрансляции сводится к задаче отправки по определенному протоколу ранее полученных данных телеметрии. Сложность</w:delText>
        </w:r>
        <w:r w:rsidR="00672130" w:rsidDel="002417C8">
          <w:delText xml:space="preserve"> алгоритмического</w:delText>
        </w:r>
        <w:r w:rsidDel="002417C8">
          <w:delText xml:space="preserve"> проектирования зависит от используемого протокола. </w:delText>
        </w:r>
        <w:r w:rsidR="00672130" w:rsidDel="002417C8">
          <w:delText>Более важной представляется обеспечение отказоустойчивости: обработка недоступности, повтор отправки</w:delText>
        </w:r>
        <w:r w:rsidR="000E4DF0" w:rsidDel="002417C8">
          <w:delText>, контроль допустимой нагрузки</w:delText>
        </w:r>
        <w:r w:rsidR="00672130" w:rsidDel="002417C8">
          <w:delText>. Эти цели достигаются с помощ</w:delText>
        </w:r>
        <w:r w:rsidR="006D0EDE" w:rsidDel="002417C8">
          <w:delText>ью</w:delText>
        </w:r>
        <w:r w:rsidR="00335248" w:rsidDel="002417C8">
          <w:delText xml:space="preserve"> архитектурного проектирования, отвечающего соответствующим требованиям.</w:delText>
        </w:r>
      </w:del>
    </w:p>
    <w:p w14:paraId="475BEDA3" w14:textId="52FF80E6" w:rsidR="00F5333E" w:rsidRDefault="00F5333E" w:rsidP="00EC3EC8">
      <w:pPr>
        <w:pStyle w:val="default1"/>
      </w:pPr>
      <w:r>
        <w:t xml:space="preserve">Цель работы – спроектировать и реализовать систему позиционного отслеживания транспортных средств с обработкой событий в реальном времени. </w:t>
      </w:r>
    </w:p>
    <w:p w14:paraId="2F00DAE9" w14:textId="4BA76437" w:rsidR="00F5333E" w:rsidRDefault="00F5333E" w:rsidP="00EC3EC8">
      <w:pPr>
        <w:pStyle w:val="default1"/>
      </w:pPr>
      <w:r>
        <w:t xml:space="preserve">Для достижения цели решаются задачи: </w:t>
      </w:r>
    </w:p>
    <w:p w14:paraId="6FBC7A21" w14:textId="2C2B53E9" w:rsidR="00F5333E" w:rsidRDefault="001F1C10">
      <w:pPr>
        <w:pStyle w:val="default1"/>
        <w:numPr>
          <w:ilvl w:val="0"/>
          <w:numId w:val="41"/>
        </w:numPr>
        <w:pPrChange w:id="1075" w:author="Maxim Bystrov" w:date="2026-05-05T22:52:00Z">
          <w:pPr>
            <w:pStyle w:val="default1"/>
          </w:pPr>
        </w:pPrChange>
      </w:pPr>
      <w:commentRangeStart w:id="1076"/>
      <w:commentRangeStart w:id="1077"/>
      <w:r>
        <w:t>проанализировать</w:t>
      </w:r>
      <w:commentRangeEnd w:id="1076"/>
      <w:r w:rsidR="00244B15">
        <w:rPr>
          <w:rStyle w:val="a8"/>
          <w:sz w:val="28"/>
          <w:szCs w:val="22"/>
        </w:rPr>
        <w:commentReference w:id="1076"/>
      </w:r>
      <w:commentRangeEnd w:id="1077"/>
      <w:r w:rsidR="00316DC2">
        <w:rPr>
          <w:rStyle w:val="a8"/>
          <w:rFonts w:asciiTheme="minorHAnsi" w:hAnsiTheme="minorHAnsi"/>
        </w:rPr>
        <w:commentReference w:id="1077"/>
      </w:r>
      <w:r>
        <w:t xml:space="preserve"> предметную область, её современное состояние, обосновать актуальность разработки;</w:t>
      </w:r>
    </w:p>
    <w:p w14:paraId="153ECE6A" w14:textId="4210C688" w:rsidR="001F1C10" w:rsidRDefault="001F1C10">
      <w:pPr>
        <w:pStyle w:val="default1"/>
        <w:numPr>
          <w:ilvl w:val="0"/>
          <w:numId w:val="41"/>
        </w:numPr>
        <w:pPrChange w:id="1078" w:author="Maxim Bystrov" w:date="2026-05-05T22:52:00Z">
          <w:pPr>
            <w:pStyle w:val="default1"/>
          </w:pPr>
        </w:pPrChange>
      </w:pPr>
      <w:r>
        <w:t>выбрать и описать стек технологий, обосновать выбор;</w:t>
      </w:r>
    </w:p>
    <w:p w14:paraId="189D2E7E" w14:textId="146FA9AC" w:rsidR="001F1C10" w:rsidRDefault="001F1C10">
      <w:pPr>
        <w:pStyle w:val="default1"/>
        <w:numPr>
          <w:ilvl w:val="0"/>
          <w:numId w:val="41"/>
        </w:numPr>
        <w:pPrChange w:id="1079" w:author="Maxim Bystrov" w:date="2026-05-05T22:52:00Z">
          <w:pPr>
            <w:pStyle w:val="default1"/>
          </w:pPr>
        </w:pPrChange>
      </w:pPr>
      <w:r>
        <w:lastRenderedPageBreak/>
        <w:t>реализовать программный продукт, описать полученные результаты, провести тестировани</w:t>
      </w:r>
      <w:r w:rsidR="00EE3F74">
        <w:t>е</w:t>
      </w:r>
      <w:r>
        <w:t xml:space="preserve"> разработанного решения.</w:t>
      </w:r>
    </w:p>
    <w:p w14:paraId="1ACCDD17" w14:textId="2257B8F8" w:rsidR="00B26811" w:rsidRDefault="00B26811" w:rsidP="00EC3EC8">
      <w:pPr>
        <w:pStyle w:val="default1"/>
      </w:pPr>
      <w:r>
        <w:t>Объект исследования – процесс обеспечения обработки информации в системах позиционного отслеживания транспортных средств.</w:t>
      </w:r>
    </w:p>
    <w:p w14:paraId="1A5FBD84" w14:textId="23BB06E0" w:rsidR="00B26811" w:rsidRDefault="00B26811" w:rsidP="00EC3EC8">
      <w:pPr>
        <w:pStyle w:val="default1"/>
      </w:pPr>
      <w:r>
        <w:t>Предмет исследования – программный продукт, выполняющий функции позиционного отслеживания транспортных средств с обработкой событий в реальном времени.</w:t>
      </w:r>
    </w:p>
    <w:p w14:paraId="59037A0B" w14:textId="148DD2A5" w:rsidR="00B26811" w:rsidRDefault="00B26811" w:rsidP="00FC236A">
      <w:pPr>
        <w:pStyle w:val="default1"/>
      </w:pPr>
      <w:r>
        <w:t>Практическая ценность работы заключается в повышении эффективности использования ресурсов, снижении эксплуатационных затрат и увеличении устойчивости систем отслеживания транспорта в условиях высоких нагрузок</w:t>
      </w:r>
      <w:commentRangeStart w:id="1080"/>
      <w:r w:rsidR="00FC236A">
        <w:t>.</w:t>
      </w:r>
      <w:commentRangeEnd w:id="1080"/>
      <w:r w:rsidR="00EC4D24">
        <w:rPr>
          <w:rStyle w:val="a8"/>
          <w:sz w:val="28"/>
          <w:szCs w:val="22"/>
        </w:rPr>
        <w:commentReference w:id="1080"/>
      </w:r>
    </w:p>
    <w:p w14:paraId="1FD6C954" w14:textId="0DF656A3" w:rsidR="00FC236A" w:rsidRDefault="00FC236A" w:rsidP="00FC236A">
      <w:pPr>
        <w:pStyle w:val="default1"/>
      </w:pPr>
    </w:p>
    <w:p w14:paraId="5112C739" w14:textId="77777777" w:rsidR="005C31F4" w:rsidRDefault="005C31F4">
      <w:pPr>
        <w:rPr>
          <w:ins w:id="1081" w:author="Maxim Bystrov" w:date="2026-05-06T00:22:00Z"/>
          <w:rFonts w:ascii="Times New Roman" w:eastAsiaTheme="majorEastAsia" w:hAnsi="Times New Roman" w:cstheme="majorBidi"/>
          <w:b/>
          <w:sz w:val="32"/>
          <w:szCs w:val="32"/>
        </w:rPr>
      </w:pPr>
      <w:ins w:id="1082" w:author="Maxim Bystrov" w:date="2026-05-06T00:22:00Z">
        <w:r>
          <w:br w:type="page"/>
        </w:r>
      </w:ins>
    </w:p>
    <w:p w14:paraId="3E666AC1" w14:textId="20F77A12" w:rsidR="00FC236A" w:rsidRDefault="000733CD" w:rsidP="000733CD">
      <w:pPr>
        <w:pStyle w:val="1"/>
      </w:pPr>
      <w:bookmarkStart w:id="1083" w:name="_Toc229087559"/>
      <w:r>
        <w:lastRenderedPageBreak/>
        <w:t>ГЛАВА 1 АНАЛИЗ ПРЕДМЕТНОЙ ОБЛАСТИ</w:t>
      </w:r>
      <w:bookmarkEnd w:id="1083"/>
    </w:p>
    <w:p w14:paraId="52597AD9" w14:textId="29349AA4" w:rsidR="000733CD" w:rsidRDefault="009C446A" w:rsidP="00772B10">
      <w:pPr>
        <w:pStyle w:val="2"/>
        <w:numPr>
          <w:ilvl w:val="1"/>
          <w:numId w:val="3"/>
        </w:numPr>
      </w:pPr>
      <w:bookmarkStart w:id="1084" w:name="_Toc229087560"/>
      <w:r>
        <w:t>Описание предметной области</w:t>
      </w:r>
      <w:bookmarkEnd w:id="1084"/>
    </w:p>
    <w:p w14:paraId="621D5886" w14:textId="60541F98" w:rsidR="007E1E72" w:rsidRDefault="00E0799A" w:rsidP="007E1E72">
      <w:pPr>
        <w:pStyle w:val="default1"/>
      </w:pPr>
      <w:r>
        <w:t>Описание</w:t>
      </w:r>
      <w:r w:rsidR="007E1E72">
        <w:t xml:space="preserve"> предметной области </w:t>
      </w:r>
      <w:r>
        <w:t>охватывает современное состояние методов решения проблемы</w:t>
      </w:r>
      <w:r w:rsidR="0028499E">
        <w:t xml:space="preserve"> с указанием современной литературы</w:t>
      </w:r>
      <w:r>
        <w:t xml:space="preserve">, </w:t>
      </w:r>
      <w:r w:rsidR="0028499E">
        <w:t xml:space="preserve">приводится </w:t>
      </w:r>
      <w:r>
        <w:t>описание возможных способов её решения, их достоинства и недостатки</w:t>
      </w:r>
      <w:r w:rsidR="0028499E">
        <w:t>.</w:t>
      </w:r>
    </w:p>
    <w:p w14:paraId="164CEB41" w14:textId="2887E6AB" w:rsidR="00D85EA3" w:rsidRPr="007E1E72" w:rsidRDefault="00D85EA3" w:rsidP="00D85EA3">
      <w:pPr>
        <w:pStyle w:val="3"/>
      </w:pPr>
      <w:bookmarkStart w:id="1085" w:name="_Toc229087561"/>
      <w:r>
        <w:t>1.1.1</w:t>
      </w:r>
      <w:r w:rsidR="00A2042F">
        <w:t xml:space="preserve"> Современное состояние предметной области</w:t>
      </w:r>
      <w:bookmarkEnd w:id="1085"/>
    </w:p>
    <w:p w14:paraId="06D2EC29" w14:textId="79FD370A" w:rsidR="00772B10" w:rsidRDefault="00772B10" w:rsidP="00772B10">
      <w:pPr>
        <w:pStyle w:val="default1"/>
      </w:pPr>
      <w:r>
        <w:t xml:space="preserve">Современное транспортное предприятие, независимо от его профиля (грузовые, пассажирские, специальные перевозки), функционирует в условиях жесткой конкуренции и возрастающих требований со стороны государства. Законодательство </w:t>
      </w:r>
      <w:commentRangeStart w:id="1086"/>
      <w:r>
        <w:t xml:space="preserve">Российской Федерации обязывает оснащать транспортные средства категорий М2, М3 и N аппаратурой спутниковой навигации с передачей данных в систему «ЭРА-ГЛОНАСС» [2], </w:t>
      </w:r>
      <w:commentRangeEnd w:id="1086"/>
      <w:r w:rsidR="00EC4D24">
        <w:rPr>
          <w:rStyle w:val="a8"/>
          <w:sz w:val="28"/>
          <w:szCs w:val="22"/>
        </w:rPr>
        <w:commentReference w:id="1086"/>
      </w:r>
      <w:r>
        <w:t xml:space="preserve">а для автомобилей разрешённой максимальной массой свыше 12 тонн – </w:t>
      </w:r>
      <w:del w:id="1087" w:author="Maxim Bystrov" w:date="2026-05-06T00:15:00Z">
        <w:r w:rsidDel="00811B25">
          <w:delText xml:space="preserve">передавать </w:delText>
        </w:r>
      </w:del>
      <w:ins w:id="1088" w:author="Maxim Bystrov" w:date="2026-05-06T00:15:00Z">
        <w:r w:rsidR="00811B25">
          <w:t>устана</w:t>
        </w:r>
      </w:ins>
      <w:ins w:id="1089" w:author="Maxim Bystrov" w:date="2026-05-06T00:16:00Z">
        <w:r w:rsidR="00811B25">
          <w:t>вливать</w:t>
        </w:r>
      </w:ins>
      <w:ins w:id="1090" w:author="Maxim Bystrov" w:date="2026-05-06T00:15:00Z">
        <w:r w:rsidR="00811B25">
          <w:t xml:space="preserve"> </w:t>
        </w:r>
      </w:ins>
      <w:r>
        <w:t>навигационн</w:t>
      </w:r>
      <w:ins w:id="1091" w:author="Maxim Bystrov" w:date="2026-05-06T00:16:00Z">
        <w:r w:rsidR="00811B25">
          <w:t>ое</w:t>
        </w:r>
      </w:ins>
      <w:del w:id="1092" w:author="Maxim Bystrov" w:date="2026-05-06T00:16:00Z">
        <w:r w:rsidDel="00811B25">
          <w:delText>ые</w:delText>
        </w:r>
      </w:del>
      <w:r>
        <w:t xml:space="preserve"> </w:t>
      </w:r>
      <w:ins w:id="1093" w:author="Maxim Bystrov" w:date="2026-05-06T00:16:00Z">
        <w:r w:rsidR="00811B25">
          <w:t>оборудование</w:t>
        </w:r>
      </w:ins>
      <w:del w:id="1094" w:author="Maxim Bystrov" w:date="2026-05-06T00:16:00Z">
        <w:r w:rsidDel="00811B25">
          <w:delText>данные</w:delText>
        </w:r>
      </w:del>
      <w:r>
        <w:t xml:space="preserve"> для взимания платы за использование федеральных дорог [3]. Эти требования формируют устойчивый поток телематической информации, который должен быть принят, обработан и</w:t>
      </w:r>
      <w:ins w:id="1095" w:author="Maxim Bystrov" w:date="2026-05-06T00:16:00Z">
        <w:r w:rsidR="00FD7101">
          <w:t xml:space="preserve"> сохранен для последующего анализа</w:t>
        </w:r>
      </w:ins>
      <w:del w:id="1096" w:author="Maxim Bystrov" w:date="2026-05-06T00:16:00Z">
        <w:r w:rsidDel="00FD7101">
          <w:delText xml:space="preserve"> ретранслирован в соответствующие государственные информационные системы</w:delText>
        </w:r>
      </w:del>
      <w:r>
        <w:t>.</w:t>
      </w:r>
    </w:p>
    <w:p w14:paraId="65FD251F" w14:textId="681E1B66" w:rsidR="00772B10" w:rsidRDefault="00772B10" w:rsidP="00772B10">
      <w:pPr>
        <w:pStyle w:val="default1"/>
      </w:pPr>
      <w:r>
        <w:t>Помимо нормативных требований, транспортные предприятия решают внутренние производственные задачи, что обуславливает функциональный состав систем отслеживания. Анализ существующих решений и публикаций [4–</w:t>
      </w:r>
      <w:r w:rsidR="00CA700A">
        <w:t>5</w:t>
      </w:r>
      <w:r>
        <w:t>] позволяет выделить следующий базовый перечень задач, решаемых такими системами:</w:t>
      </w:r>
    </w:p>
    <w:p w14:paraId="1D24FDF0" w14:textId="46DBC45C" w:rsidR="00772B10" w:rsidRDefault="00772B10" w:rsidP="00546C16">
      <w:pPr>
        <w:pStyle w:val="default1"/>
        <w:numPr>
          <w:ilvl w:val="0"/>
          <w:numId w:val="5"/>
        </w:numPr>
      </w:pPr>
      <w:r>
        <w:t xml:space="preserve">Приём, </w:t>
      </w:r>
      <w:r w:rsidR="00CA700A">
        <w:t>обработка и</w:t>
      </w:r>
      <w:r>
        <w:t xml:space="preserve"> хранение телеметрических данных, поступающих от бортового оборудования различных производителей</w:t>
      </w:r>
      <w:r w:rsidR="009A4EC0">
        <w:t xml:space="preserve"> с использованием различных протоколов</w:t>
      </w:r>
      <w:r>
        <w:t>.</w:t>
      </w:r>
    </w:p>
    <w:p w14:paraId="2AF77A82" w14:textId="5CDEEC36" w:rsidR="00772B10" w:rsidRDefault="00772B10" w:rsidP="00915795">
      <w:pPr>
        <w:pStyle w:val="default1"/>
        <w:numPr>
          <w:ilvl w:val="0"/>
          <w:numId w:val="5"/>
        </w:numPr>
      </w:pPr>
      <w:r>
        <w:t>Зональное отслеживание – контроль вхождения транспортного средства в заданные географические области (зоны) и генерация соответствующих событий в режиме, близком к реальному времени.</w:t>
      </w:r>
    </w:p>
    <w:p w14:paraId="3050984D" w14:textId="77777777" w:rsidR="00842906" w:rsidRDefault="00772B10" w:rsidP="00044229">
      <w:pPr>
        <w:pStyle w:val="default1"/>
        <w:numPr>
          <w:ilvl w:val="0"/>
          <w:numId w:val="5"/>
        </w:numPr>
      </w:pPr>
      <w:r>
        <w:t xml:space="preserve">Пространственно-временной поиск телеметрии – выборка данных о местоположении и параметрах движения транспортных средств с </w:t>
      </w:r>
      <w:r>
        <w:lastRenderedPageBreak/>
        <w:t>одновременными ограничениями по географическому региону и временному интервалу.</w:t>
      </w:r>
    </w:p>
    <w:p w14:paraId="1960BAF4" w14:textId="1F87D0EE" w:rsidR="00772B10" w:rsidDel="00D83900" w:rsidRDefault="00772B10" w:rsidP="00044229">
      <w:pPr>
        <w:pStyle w:val="default1"/>
        <w:numPr>
          <w:ilvl w:val="0"/>
          <w:numId w:val="5"/>
        </w:numPr>
        <w:rPr>
          <w:del w:id="1097" w:author="Maxim Bystrov" w:date="2026-05-06T00:16:00Z"/>
        </w:rPr>
      </w:pPr>
      <w:del w:id="1098" w:author="Maxim Bystrov" w:date="2026-05-06T00:16:00Z">
        <w:r w:rsidDel="00D83900">
          <w:delText>Ретрансляция телеметрических данных во внешние сервисы, включая государственные системы (ЭРА-ГЛОНАСС, «Платон»), с обеспечением гарантированной доставки и устойчивости к сбоям.</w:delText>
        </w:r>
      </w:del>
    </w:p>
    <w:p w14:paraId="68F40753" w14:textId="61BF25A9" w:rsidR="00772B10" w:rsidRDefault="00772B10" w:rsidP="00772B10">
      <w:pPr>
        <w:pStyle w:val="default1"/>
      </w:pPr>
      <w:r>
        <w:t>Каждая из перечисленных задач обладает собственной спецификой, порождающей требования к алгоритмическим и архитектурным решениям.</w:t>
      </w:r>
    </w:p>
    <w:p w14:paraId="0394658C" w14:textId="3612604D" w:rsidR="00772B10" w:rsidRPr="00B70AE4" w:rsidRDefault="00617020" w:rsidP="00617020">
      <w:pPr>
        <w:pStyle w:val="3"/>
      </w:pPr>
      <w:bookmarkStart w:id="1099" w:name="_Toc229087562"/>
      <w:r>
        <w:t>1.1.</w:t>
      </w:r>
      <w:r w:rsidR="00B43DA4">
        <w:t>2</w:t>
      </w:r>
      <w:r>
        <w:t xml:space="preserve"> </w:t>
      </w:r>
      <w:r w:rsidR="00711634">
        <w:t>Методы и алгоритмы решения задач</w:t>
      </w:r>
      <w:bookmarkEnd w:id="1099"/>
    </w:p>
    <w:p w14:paraId="6F084BDA" w14:textId="39F8327D" w:rsidR="00772B10" w:rsidRPr="009F467D" w:rsidRDefault="00170815" w:rsidP="00170815">
      <w:pPr>
        <w:pStyle w:val="default1"/>
      </w:pPr>
      <w:r>
        <w:t xml:space="preserve">1. </w:t>
      </w:r>
      <w:r w:rsidR="00772B10" w:rsidRPr="009F467D">
        <w:t>Приём, обработка и хранение телеметрии.</w:t>
      </w:r>
    </w:p>
    <w:p w14:paraId="017059FB" w14:textId="268DD411" w:rsidR="00772B10" w:rsidRDefault="00772B10" w:rsidP="00772B10">
      <w:pPr>
        <w:pStyle w:val="default1"/>
      </w:pPr>
      <w:r>
        <w:t>Поток навигационных данных от тысяч транспортных средств носит асинхронный и высокоинтенсивный характер. Традиционный монолитный подход к построению подсистемы приёма данных плохо масштабируется и не обеспечивает требуемой отказоустойчивости [</w:t>
      </w:r>
      <w:r w:rsidR="0070576B">
        <w:t>6</w:t>
      </w:r>
      <w:r>
        <w:t>]. В современной литературе в качестве стандарта для решения подобных задач рассматриваются архитектуры, основанные на микросервисах</w:t>
      </w:r>
      <w:r w:rsidR="00167023">
        <w:t xml:space="preserve"> и</w:t>
      </w:r>
      <w:r>
        <w:t xml:space="preserve"> брокерах сообщений (Apache Kafka, RabbitMQ) и разделении хранилищ на оперативные (базы данных</w:t>
      </w:r>
      <w:r w:rsidR="009D6681">
        <w:t xml:space="preserve"> в ОЗУ</w:t>
      </w:r>
      <w:r>
        <w:t>, кэши) и аналитические (реляционные СУБД, колоночные хранилища) [</w:t>
      </w:r>
      <w:r w:rsidR="009D6681">
        <w:t>7</w:t>
      </w:r>
      <w:r>
        <w:t>]. Такое разделение позволяет независимо масштабировать компоненты приёма, первичной обработки и долговременного хранения, а также изолировать сбои, предотвращая отказы.</w:t>
      </w:r>
    </w:p>
    <w:p w14:paraId="4E38934D" w14:textId="56406F62" w:rsidR="00772B10" w:rsidRPr="009F467D" w:rsidRDefault="003B1FD5" w:rsidP="003B1FD5">
      <w:pPr>
        <w:pStyle w:val="default1"/>
      </w:pPr>
      <w:r>
        <w:t xml:space="preserve">2. </w:t>
      </w:r>
      <w:r w:rsidR="00772B10" w:rsidRPr="009F467D">
        <w:t>Зональное отслеживание.</w:t>
      </w:r>
    </w:p>
    <w:p w14:paraId="6B77D5C0" w14:textId="407E5B17" w:rsidR="00772B10" w:rsidRDefault="00772B10" w:rsidP="00772B10">
      <w:pPr>
        <w:pStyle w:val="default1"/>
      </w:pPr>
      <w:r>
        <w:t>Задача определения принадлежности точки с географическими координатами заданной области является классической задачей вычислительной геометрии. Для многоугольных зон применяются алгоритмы, такие как метод трассировки луча</w:t>
      </w:r>
      <w:r w:rsidR="009D6681">
        <w:t xml:space="preserve"> </w:t>
      </w:r>
      <w:r>
        <w:t>[</w:t>
      </w:r>
      <w:r w:rsidR="000F6AB9">
        <w:t>8</w:t>
      </w:r>
      <w:r>
        <w:t>]. Однако при необходимости обработки миллионов сообщений и тысяч зон прямой перебор зон с полной геометрической проверкой неприемлем из-за вычислительной сложности O(K·N), где K – число зон, N – число точек.</w:t>
      </w:r>
    </w:p>
    <w:p w14:paraId="6EAE8A82" w14:textId="77777777" w:rsidR="00772B10" w:rsidRDefault="00772B10" w:rsidP="00772B10">
      <w:pPr>
        <w:pStyle w:val="default1"/>
      </w:pPr>
      <w:r>
        <w:t>Для снижения сложности используют методы пространственного индексирования:</w:t>
      </w:r>
    </w:p>
    <w:p w14:paraId="005A9F3F" w14:textId="292E2ED9" w:rsidR="00772B10" w:rsidRDefault="00772B10" w:rsidP="00C32CA3">
      <w:pPr>
        <w:pStyle w:val="default1"/>
        <w:numPr>
          <w:ilvl w:val="0"/>
          <w:numId w:val="4"/>
        </w:numPr>
      </w:pPr>
      <w:r>
        <w:t>Пространственные индексы в СУБД (</w:t>
      </w:r>
      <w:r w:rsidR="005A027C">
        <w:t>например,</w:t>
      </w:r>
      <w:r>
        <w:t xml:space="preserve"> GiST в PostGIS). </w:t>
      </w:r>
      <w:r w:rsidR="00F61B69">
        <w:t>Такой</w:t>
      </w:r>
      <w:r>
        <w:t xml:space="preserve"> подход эффектив</w:t>
      </w:r>
      <w:r w:rsidR="00843991">
        <w:t>ен</w:t>
      </w:r>
      <w:r>
        <w:t xml:space="preserve"> для пакетной и аналитической обработки, но </w:t>
      </w:r>
      <w:r w:rsidR="000B3336">
        <w:t xml:space="preserve">при </w:t>
      </w:r>
      <w:r w:rsidR="000B3336">
        <w:lastRenderedPageBreak/>
        <w:t xml:space="preserve">использовании </w:t>
      </w:r>
      <w:r w:rsidR="00D82FAE">
        <w:t>потоковой</w:t>
      </w:r>
      <w:r w:rsidR="000B3336">
        <w:t xml:space="preserve"> архитектуры вызывают</w:t>
      </w:r>
      <w:r>
        <w:t xml:space="preserve"> задержки, связанные с обращениями к дисковой подсистеме [</w:t>
      </w:r>
      <w:r w:rsidR="00144C91" w:rsidRPr="00036FF8">
        <w:t>9</w:t>
      </w:r>
      <w:r>
        <w:t>].</w:t>
      </w:r>
    </w:p>
    <w:p w14:paraId="0C85FB43" w14:textId="22E628B2" w:rsidR="00772B10" w:rsidRDefault="00772B10" w:rsidP="00C32CA3">
      <w:pPr>
        <w:pStyle w:val="default1"/>
        <w:numPr>
          <w:ilvl w:val="0"/>
          <w:numId w:val="4"/>
        </w:numPr>
      </w:pPr>
      <w:r>
        <w:t>Иерархические пространственные деревь</w:t>
      </w:r>
      <w:r w:rsidR="00036FF8">
        <w:t>я</w:t>
      </w:r>
      <w:r>
        <w:t>. Обеспечивают логарифмическую сложность поиска кандидатов, однако в худших случаях (неравномерное распределение, вытянутые полигоны) могут требовать проверки большого числа кандидатов и сложны в балансировке [</w:t>
      </w:r>
      <w:r w:rsidR="00133ED1">
        <w:t>10</w:t>
      </w:r>
      <w:r>
        <w:t>].</w:t>
      </w:r>
    </w:p>
    <w:p w14:paraId="576DFA8E" w14:textId="06CFFE6B" w:rsidR="00772B10" w:rsidRDefault="00772B10" w:rsidP="006A7E8D">
      <w:pPr>
        <w:pStyle w:val="default1"/>
        <w:numPr>
          <w:ilvl w:val="0"/>
          <w:numId w:val="4"/>
        </w:numPr>
      </w:pPr>
      <w:r>
        <w:t>Системы геохеширования и сферической дискретизации</w:t>
      </w:r>
      <w:r w:rsidR="006C2ECC">
        <w:t xml:space="preserve">, самыми популярными представителями которых можно назвать </w:t>
      </w:r>
      <w:r w:rsidRPr="006C2ECC">
        <w:rPr>
          <w:lang w:val="en-US"/>
        </w:rPr>
        <w:t>geohash</w:t>
      </w:r>
      <w:r w:rsidRPr="006C2ECC">
        <w:t xml:space="preserve">, </w:t>
      </w:r>
      <w:r w:rsidRPr="006C2ECC">
        <w:rPr>
          <w:lang w:val="en-US"/>
        </w:rPr>
        <w:t>Google</w:t>
      </w:r>
      <w:r w:rsidRPr="006C2ECC">
        <w:t xml:space="preserve"> </w:t>
      </w:r>
      <w:r w:rsidRPr="006C2ECC">
        <w:rPr>
          <w:lang w:val="en-US"/>
        </w:rPr>
        <w:t>S</w:t>
      </w:r>
      <w:r w:rsidRPr="006C2ECC">
        <w:t xml:space="preserve">2, </w:t>
      </w:r>
      <w:r w:rsidRPr="006C2ECC">
        <w:rPr>
          <w:lang w:val="en-US"/>
        </w:rPr>
        <w:t>Uber</w:t>
      </w:r>
      <w:r w:rsidRPr="006C2ECC">
        <w:t xml:space="preserve"> </w:t>
      </w:r>
      <w:r w:rsidRPr="006C2ECC">
        <w:rPr>
          <w:lang w:val="en-US"/>
        </w:rPr>
        <w:t>H</w:t>
      </w:r>
      <w:r w:rsidRPr="006C2ECC">
        <w:t xml:space="preserve">3. </w:t>
      </w:r>
      <w:r>
        <w:t xml:space="preserve">Эти методы набирают популярность благодаря возможности представить географическую область в виде набора дискретных ячеек и выполнять проверку вхождения точечного объекта за </w:t>
      </w:r>
      <w:r w:rsidR="00001180">
        <w:t xml:space="preserve">логарифмическое количество </w:t>
      </w:r>
      <w:r>
        <w:t>операций бинарного поиска по предварительно рассчитанному интервальному индексу, хранимому в оперативной памяти. В частности, библиотека Google S2 позволяет строить компактные индексы, сохраняющие предсказуемую производительность при любом количестве и форме зон, что критически важно для обработки событий в реальном времени</w:t>
      </w:r>
      <w:r w:rsidR="00133ED1">
        <w:t xml:space="preserve"> </w:t>
      </w:r>
      <w:r w:rsidR="00133ED1" w:rsidRPr="00133ED1">
        <w:t>[11, 12</w:t>
      </w:r>
      <w:r w:rsidR="00133ED1" w:rsidRPr="006C2ECC">
        <w:t>]</w:t>
      </w:r>
      <w:r>
        <w:t>.</w:t>
      </w:r>
    </w:p>
    <w:p w14:paraId="632C5B97" w14:textId="0583A6F8" w:rsidR="00772B10" w:rsidRDefault="00772B10" w:rsidP="00772B10">
      <w:pPr>
        <w:pStyle w:val="default1"/>
      </w:pPr>
      <w:r>
        <w:t xml:space="preserve">Таким образом, для систем с жёсткими временными ограничениями наиболее перспективным </w:t>
      </w:r>
      <w:r w:rsidR="008A1597">
        <w:t>представляется</w:t>
      </w:r>
      <w:r>
        <w:t xml:space="preserve"> использование пространственных индексов на основе</w:t>
      </w:r>
      <w:r w:rsidR="001C77FE">
        <w:t xml:space="preserve"> системы геохеширования</w:t>
      </w:r>
      <w:r>
        <w:t xml:space="preserve"> S2, обеспечивающих высокую скорость проверки вхождения ценой предварительного разложения зон на наборы ячеек заданного уровня.</w:t>
      </w:r>
    </w:p>
    <w:p w14:paraId="3D76DFD8" w14:textId="5481C513" w:rsidR="00772B10" w:rsidRPr="00BF66D6" w:rsidRDefault="00B35BCB" w:rsidP="00B35BCB">
      <w:pPr>
        <w:pStyle w:val="default1"/>
      </w:pPr>
      <w:r>
        <w:t xml:space="preserve">3. </w:t>
      </w:r>
      <w:r w:rsidR="00772B10" w:rsidRPr="00BF66D6">
        <w:t>Пространственно-временной поиск.</w:t>
      </w:r>
    </w:p>
    <w:p w14:paraId="174F718E" w14:textId="6F987843" w:rsidR="00772B10" w:rsidDel="00F32DB6" w:rsidRDefault="00772B10" w:rsidP="00BE2A97">
      <w:pPr>
        <w:pStyle w:val="default1"/>
        <w:rPr>
          <w:del w:id="1100" w:author="Maxim Bystrov" w:date="2026-05-06T00:17:00Z"/>
        </w:rPr>
      </w:pPr>
      <w:r>
        <w:t xml:space="preserve">Запросы, объединяющие пространственные и временные фильтры, являются типовым инструментом диспетчерского анализа. </w:t>
      </w:r>
      <w:ins w:id="1101" w:author="Maxim Bystrov" w:date="2026-05-05T23:53:00Z">
        <w:r w:rsidR="00824439">
          <w:t xml:space="preserve">Один из наболее эффективных </w:t>
        </w:r>
      </w:ins>
      <w:del w:id="1102" w:author="Maxim Bystrov" w:date="2026-05-05T23:53:00Z">
        <w:r w:rsidDel="00824439">
          <w:delText xml:space="preserve">Классический </w:delText>
        </w:r>
      </w:del>
      <w:r>
        <w:t>подход</w:t>
      </w:r>
      <w:ins w:id="1103" w:author="Maxim Bystrov" w:date="2026-05-05T23:53:00Z">
        <w:r w:rsidR="00824439">
          <w:t>ов</w:t>
        </w:r>
      </w:ins>
      <w:r>
        <w:t xml:space="preserve"> заключается в создании составных индексов в реляционных СУБД (например, B-tree</w:t>
      </w:r>
      <w:r w:rsidR="00C41B5C">
        <w:t xml:space="preserve"> индекс</w:t>
      </w:r>
      <w:r>
        <w:t xml:space="preserve"> по столбцам sector_id, timestamp), где идентификатор сектора получают заранее определённой пространственной </w:t>
      </w:r>
      <w:r>
        <w:lastRenderedPageBreak/>
        <w:t>дискретизацией [1</w:t>
      </w:r>
      <w:r w:rsidR="00224679">
        <w:t>1</w:t>
      </w:r>
      <w:r>
        <w:t>]. Альтернативой выступают специализированные time-series базы данных с поддержкой геопространственных типов (TimescaleDB + PostGIS), которые позволяют эффективно обрабатывать подобные запросы за счёт партиционирования по времени и использования пространственных индексов внутри партиций [</w:t>
      </w:r>
      <w:r w:rsidR="00224679">
        <w:t>9</w:t>
      </w:r>
      <w:r>
        <w:t>].</w:t>
      </w:r>
      <w:r w:rsidR="00CC1AB3">
        <w:t xml:space="preserve"> Также возможен вариант с использованием двух не связанных между собой индексов в тех СУБД, которые поддерживают построение плана по разным индексам для одного запроса</w:t>
      </w:r>
      <w:r w:rsidR="00585BBA">
        <w:t xml:space="preserve"> </w:t>
      </w:r>
      <w:r w:rsidR="00585BBA" w:rsidRPr="00585BBA">
        <w:t>[1</w:t>
      </w:r>
      <w:r w:rsidR="004664B1" w:rsidRPr="004664B1">
        <w:t>3</w:t>
      </w:r>
      <w:r w:rsidR="00585BBA" w:rsidRPr="00585BBA">
        <w:t>]</w:t>
      </w:r>
      <w:del w:id="1104" w:author="Maxim Bystrov" w:date="2026-05-05T23:52:00Z">
        <w:r w:rsidR="00CC1AB3" w:rsidDel="00A16277">
          <w:delText>.</w:delText>
        </w:r>
        <w:r w:rsidDel="00A16277">
          <w:delText xml:space="preserve"> В системах, ориентированных на высокую нагрузку, применяется предварительная дискретизация как временных, так и пространственных показателей с построением единого индекса, что максимизирует плотность упаковки данных и уменьшает количество операций ввода-вывода</w:delText>
        </w:r>
      </w:del>
      <w:r>
        <w:t>.</w:t>
      </w:r>
      <w:r w:rsidR="0077367C">
        <w:t xml:space="preserve"> Наиболее производительным и гибким решением представляется составной индекс в СУБД по времени и идентификатору сектора, поскольку мощность такого индекса легко контролировать изменением </w:t>
      </w:r>
      <w:r w:rsidR="005A4D8E">
        <w:t>уровня геохеширования</w:t>
      </w:r>
      <w:r w:rsidR="00CC1AB3">
        <w:t>, не</w:t>
      </w:r>
      <w:r w:rsidR="00E50BCB">
        <w:t xml:space="preserve">т необходимости партиционирования, которое уменьшает эффективность запросов, не задействующих ключ партиционирования, а также не зависит от планировщика запросов так же сильно, как подход с двумя раздельными индексами. </w:t>
      </w:r>
    </w:p>
    <w:p w14:paraId="5DC40DFB" w14:textId="1D81BC57" w:rsidR="00772B10" w:rsidRPr="00D81E05" w:rsidDel="00F32DB6" w:rsidRDefault="00D81E05">
      <w:pPr>
        <w:pStyle w:val="default1"/>
        <w:ind w:firstLine="0"/>
        <w:rPr>
          <w:del w:id="1105" w:author="Maxim Bystrov" w:date="2026-05-06T00:17:00Z"/>
        </w:rPr>
        <w:pPrChange w:id="1106" w:author="Maxim Bystrov" w:date="2026-05-06T00:17:00Z">
          <w:pPr>
            <w:pStyle w:val="default1"/>
          </w:pPr>
        </w:pPrChange>
      </w:pPr>
      <w:del w:id="1107" w:author="Maxim Bystrov" w:date="2026-05-06T00:17:00Z">
        <w:r w:rsidRPr="00D81E05" w:rsidDel="00F32DB6">
          <w:delText xml:space="preserve">4. </w:delText>
        </w:r>
        <w:r w:rsidR="00772B10" w:rsidRPr="00D81E05" w:rsidDel="00F32DB6">
          <w:delText>Ретрансляция данных.</w:delText>
        </w:r>
      </w:del>
    </w:p>
    <w:p w14:paraId="223FC9EA" w14:textId="0BF4BE9C" w:rsidR="00772B10" w:rsidRDefault="00B6532A" w:rsidP="00F80B8C">
      <w:pPr>
        <w:pStyle w:val="default1"/>
      </w:pPr>
      <w:del w:id="1108" w:author="Maxim Bystrov" w:date="2026-05-06T00:17:00Z">
        <w:r w:rsidDel="00F32DB6">
          <w:delText>С</w:delText>
        </w:r>
        <w:r w:rsidR="00772B10" w:rsidDel="00F32DB6">
          <w:delText xml:space="preserve">ложность </w:delText>
        </w:r>
        <w:r w:rsidDel="00F32DB6">
          <w:delText xml:space="preserve">при решении </w:delText>
        </w:r>
        <w:r w:rsidR="00772B10" w:rsidDel="00F32DB6">
          <w:delText>задачи ретрансляции зависит от целевого протокола (EGTS, HTTP, MQTT) и требований к гарантии доставки. Основная инженерная проблема лежит в области обеспечения отказоустойчивости: обработка временной недоступности внешнего сервиса, повтор отправки с экспоненциальной отсрочкой, контроль входящего потока</w:delText>
        </w:r>
        <w:r w:rsidR="005C1F41" w:rsidRPr="005C1F41" w:rsidDel="00F32DB6">
          <w:delText xml:space="preserve">. </w:delText>
        </w:r>
        <w:r w:rsidR="00772B10" w:rsidDel="00F32DB6">
          <w:delText xml:space="preserve">Эти задачи решаются архитектурными средствами – введением исходящих очередей с механизмом повторной обработки неудачных сообщений и стратегией </w:delText>
        </w:r>
        <w:r w:rsidR="002C21FF" w:rsidDel="00F32DB6">
          <w:delText xml:space="preserve">очереди недоставленных писем </w:delText>
        </w:r>
        <w:r w:rsidR="00772B10" w:rsidDel="00F32DB6">
          <w:delText>(DLQ) для окончательно недоставленных данных</w:delText>
        </w:r>
        <w:r w:rsidR="00126A51" w:rsidDel="00F32DB6">
          <w:delText xml:space="preserve"> </w:delText>
        </w:r>
        <w:r w:rsidR="00126A51" w:rsidRPr="00126A51" w:rsidDel="00F32DB6">
          <w:delText>[7</w:delText>
        </w:r>
        <w:r w:rsidR="00126A51" w:rsidRPr="00300013" w:rsidDel="00F32DB6">
          <w:delText>]</w:delText>
        </w:r>
        <w:r w:rsidR="00772B10" w:rsidDel="00F32DB6">
          <w:delText>.</w:delText>
        </w:r>
      </w:del>
    </w:p>
    <w:p w14:paraId="05D35359" w14:textId="419A2899" w:rsidR="00860C83" w:rsidRPr="00860C83" w:rsidRDefault="007B160B" w:rsidP="007B160B">
      <w:pPr>
        <w:pStyle w:val="3"/>
      </w:pPr>
      <w:bookmarkStart w:id="1109" w:name="_Toc229087563"/>
      <w:r>
        <w:t>1.1.</w:t>
      </w:r>
      <w:r w:rsidR="005006E9">
        <w:t>3</w:t>
      </w:r>
      <w:r w:rsidR="005D24E1">
        <w:t xml:space="preserve"> </w:t>
      </w:r>
      <w:r w:rsidR="00860C83" w:rsidRPr="00860C83">
        <w:t>Обзор литературы</w:t>
      </w:r>
      <w:bookmarkEnd w:id="1109"/>
    </w:p>
    <w:p w14:paraId="09E744FD" w14:textId="3FAC1DB9" w:rsidR="00EE41B7" w:rsidRDefault="00EE41B7" w:rsidP="00EE41B7">
      <w:pPr>
        <w:pStyle w:val="default1"/>
      </w:pPr>
      <w:r>
        <w:t xml:space="preserve">Вопросам построения систем мониторинга и управления транспортом посвящён ряд научных работ и отраслевых публикаций. В статье А.Н. Зиарманда и В.И. Хаханова «Модели и методы мониторинга и управления транспортом» </w:t>
      </w:r>
      <w:r w:rsidR="00792CD3" w:rsidRPr="00792CD3">
        <w:t>[4</w:t>
      </w:r>
      <w:r w:rsidR="00792CD3" w:rsidRPr="00C65296">
        <w:t>]</w:t>
      </w:r>
      <w:r>
        <w:t xml:space="preserve"> рассмотрены основные направления развития киберфизического транспортного</w:t>
      </w:r>
      <w:r w:rsidR="00C65296" w:rsidRPr="00C65296">
        <w:t xml:space="preserve"> </w:t>
      </w:r>
      <w:r w:rsidR="00C65296">
        <w:t>мониторинга</w:t>
      </w:r>
      <w:r>
        <w:t>, включая средства точного позиционирования, облачные сервисы и системы мониторинга в реальном времени. Монография П.И. Смирнова, М.Ю. Карелиной и Б.С. Субботина «Применение систем транспортной телематики для повышения эффективности эксплуатации техники» (2023)</w:t>
      </w:r>
      <w:r w:rsidR="00E567AA">
        <w:t xml:space="preserve"> </w:t>
      </w:r>
      <w:r w:rsidR="00E567AA" w:rsidRPr="00E567AA">
        <w:t>[14]</w:t>
      </w:r>
      <w:r>
        <w:t xml:space="preserve"> представляет математические модели и концепции управления бизнес-процессами предприятий на основе данных спутникового мониторинга. </w:t>
      </w:r>
    </w:p>
    <w:p w14:paraId="3D2270D5" w14:textId="383B077C" w:rsidR="00EE41B7" w:rsidRPr="0041521F" w:rsidRDefault="00EE41B7" w:rsidP="00EE41B7">
      <w:pPr>
        <w:pStyle w:val="default1"/>
      </w:pPr>
      <w:r w:rsidRPr="0041521F">
        <w:t>Проблематике масштабируемости серверной части систем отслеживания транспорта посвящена статья</w:t>
      </w:r>
      <w:r w:rsidR="009676A1" w:rsidRPr="0041521F">
        <w:t xml:space="preserve"> [5]</w:t>
      </w:r>
      <w:r w:rsidRPr="0041521F">
        <w:t xml:space="preserve">, в которой рассматриваются особенности существующих решений и предлагается подход к построению единой платформы на основе сервис-ориентированной архитектуры. </w:t>
      </w:r>
      <w:r w:rsidR="009676A1" w:rsidRPr="0041521F">
        <w:t>Т</w:t>
      </w:r>
      <w:r w:rsidRPr="0041521F">
        <w:t xml:space="preserve">ехнологии </w:t>
      </w:r>
      <w:r w:rsidRPr="0041521F">
        <w:lastRenderedPageBreak/>
        <w:t xml:space="preserve">потоковой обработки данных — Apache Kafka и </w:t>
      </w:r>
      <w:r w:rsidR="00546926">
        <w:rPr>
          <w:lang w:val="en-US"/>
        </w:rPr>
        <w:t>RabbitMQ</w:t>
      </w:r>
      <w:r w:rsidRPr="0041521F">
        <w:t xml:space="preserve"> — рассмотрены в обзоре </w:t>
      </w:r>
      <w:r w:rsidR="009676A1" w:rsidRPr="0041521F">
        <w:t xml:space="preserve">[6], </w:t>
      </w:r>
      <w:r w:rsidRPr="0041521F">
        <w:t>где показаны возможности построения отказоустойчивых конвейеров обработки потоковых данных.</w:t>
      </w:r>
    </w:p>
    <w:p w14:paraId="18E6DE55" w14:textId="6AEDF236" w:rsidR="00EE41B7" w:rsidRPr="007F56D3" w:rsidRDefault="00EE41B7" w:rsidP="00EE41B7">
      <w:pPr>
        <w:pStyle w:val="default1"/>
      </w:pPr>
      <w:r w:rsidRPr="007F56D3">
        <w:t>Методам геопространственного индексирования, имеющим ключевое значение для задачи зонального отслеживания, посвящена статья</w:t>
      </w:r>
      <w:r w:rsidR="00432EAC" w:rsidRPr="007F56D3">
        <w:t xml:space="preserve"> [1</w:t>
      </w:r>
      <w:r w:rsidR="00E567AA" w:rsidRPr="00E567AA">
        <w:t>5</w:t>
      </w:r>
      <w:r w:rsidR="00432EAC" w:rsidRPr="007F56D3">
        <w:t>]</w:t>
      </w:r>
      <w:r w:rsidRPr="007F56D3">
        <w:t>. В работе выполнен сравнительный анализ трёх наиболее распространённых в коммерческих приложениях систем геокодирования</w:t>
      </w:r>
      <w:ins w:id="1110" w:author="Maxim Bystrov" w:date="2026-05-07T23:04:00Z">
        <w:r w:rsidR="00127217">
          <w:t xml:space="preserve"> (геохеширования)</w:t>
        </w:r>
      </w:ins>
      <w:r w:rsidRPr="007F56D3">
        <w:t xml:space="preserve">, рассмотрены алгоритмические особенности каждой из них, включая форму ячейки, число уровней иерархии и вычислительную сложность операций. </w:t>
      </w:r>
    </w:p>
    <w:p w14:paraId="5EDCC7CB" w14:textId="3BAF9CA9" w:rsidR="00EE41B7" w:rsidRPr="00D631C8" w:rsidRDefault="00EE41B7" w:rsidP="00EE41B7">
      <w:pPr>
        <w:pStyle w:val="default1"/>
      </w:pPr>
      <w:r w:rsidRPr="00D631C8">
        <w:t xml:space="preserve">Задача пространственно-временного поиска телеметрических данных исследована в работах M. Gorawski и A. Dyga. В статье «Indexing of Spatio-Temporal Telemetric Data based on Distributed Mobile Bucket Index» </w:t>
      </w:r>
      <w:r w:rsidR="00D631C8" w:rsidRPr="00D631C8">
        <w:t>[1</w:t>
      </w:r>
      <w:r w:rsidR="00E567AA" w:rsidRPr="00E567AA">
        <w:t>6</w:t>
      </w:r>
      <w:r w:rsidR="00D631C8" w:rsidRPr="00D631C8">
        <w:t>]</w:t>
      </w:r>
      <w:r w:rsidRPr="00D631C8">
        <w:t xml:space="preserve"> предложена структура данных, отвечающая на пространственно-временные диапазонные запросы к телеметрическим данным, с возможностью адаптивной настройки под изменяющееся распределение данных.</w:t>
      </w:r>
    </w:p>
    <w:p w14:paraId="140A10CC" w14:textId="69006F00" w:rsidR="00EE41B7" w:rsidRDefault="00EE41B7" w:rsidP="00B32EAC">
      <w:pPr>
        <w:pStyle w:val="default1"/>
      </w:pPr>
      <w:r w:rsidRPr="00E8479B">
        <w:t xml:space="preserve">Протокол EGTS (Era Glonass Telematics Standard) </w:t>
      </w:r>
      <w:r w:rsidR="0037068E">
        <w:t xml:space="preserve">действует в соответствии с актуальным стандартом </w:t>
      </w:r>
      <w:r w:rsidR="0037068E" w:rsidRPr="009C1464">
        <w:rPr>
          <w:rFonts w:cs="Times New Roman"/>
          <w:szCs w:val="28"/>
        </w:rPr>
        <w:t>ГОСТ 33465-2015</w:t>
      </w:r>
      <w:r w:rsidR="007024F4">
        <w:t xml:space="preserve"> </w:t>
      </w:r>
      <w:r w:rsidR="007024F4" w:rsidRPr="007024F4">
        <w:t>[17]</w:t>
      </w:r>
      <w:r w:rsidRPr="00E8479B">
        <w:t>. Протокол является обязательным для использования при передаче данных в систему «ЭРА-ГЛОНАСС».</w:t>
      </w:r>
    </w:p>
    <w:p w14:paraId="46A37D74" w14:textId="4331246B" w:rsidR="009C446A" w:rsidRDefault="00772B10" w:rsidP="00772B10">
      <w:pPr>
        <w:pStyle w:val="default1"/>
      </w:pPr>
      <w:r>
        <w:t xml:space="preserve">Проведённый обзор подтверждает актуальность задачи создания системы позиционного отслеживания транспортных средств с обработкой событий в реальном времени на основе современных подходов: микросервисной архитектуры с </w:t>
      </w:r>
      <w:r w:rsidR="00B32EAC">
        <w:t>потоковой обработкой данных</w:t>
      </w:r>
      <w:r>
        <w:t>, пространственных индексов</w:t>
      </w:r>
      <w:r w:rsidR="00B25200">
        <w:t xml:space="preserve"> в памяти</w:t>
      </w:r>
      <w:r>
        <w:t xml:space="preserve"> на базе Google S2 и дискрет</w:t>
      </w:r>
      <w:r w:rsidR="00D50CDA">
        <w:t>изированных</w:t>
      </w:r>
      <w:r>
        <w:t xml:space="preserve"> индексов для пространственно-временного поиска. Данные решения позволяют добиться высокой производительности, предсказуемого поведения под нагрузкой и отказоустойчивости, что является ключевыми критериями качества для транспортных телематических платформ</w:t>
      </w:r>
      <w:r w:rsidR="007C1655">
        <w:t>.</w:t>
      </w:r>
    </w:p>
    <w:p w14:paraId="4F4EF9B5" w14:textId="23CE709E" w:rsidR="00A27845" w:rsidRDefault="00A27845" w:rsidP="00772B10">
      <w:pPr>
        <w:pStyle w:val="default1"/>
      </w:pPr>
    </w:p>
    <w:p w14:paraId="41C32B66" w14:textId="313C12DE" w:rsidR="00A27845" w:rsidRPr="00A27845" w:rsidRDefault="00A27845" w:rsidP="00A27845">
      <w:pPr>
        <w:pStyle w:val="2"/>
      </w:pPr>
      <w:bookmarkStart w:id="1111" w:name="_Toc229087564"/>
      <w:r w:rsidRPr="00ED19A2">
        <w:lastRenderedPageBreak/>
        <w:t xml:space="preserve">1.2 </w:t>
      </w:r>
      <w:r>
        <w:t>Постановка задачи</w:t>
      </w:r>
      <w:bookmarkEnd w:id="1111"/>
    </w:p>
    <w:p w14:paraId="1999E45D" w14:textId="3FD939EA" w:rsidR="0085523A" w:rsidRDefault="0085523A" w:rsidP="0085523A">
      <w:pPr>
        <w:pStyle w:val="default1"/>
      </w:pPr>
      <w:r>
        <w:t>На основании проведённого анализа предметной области, существующих систем-аналогов и современных технологических подходов сформулированы цель и требования к разрабатываемой системе позиционного отслеживания транспортных средств с обработкой событий в реальном времени.</w:t>
      </w:r>
    </w:p>
    <w:p w14:paraId="3B60340A" w14:textId="08E01C5C" w:rsidR="0085523A" w:rsidRDefault="0085523A" w:rsidP="0085523A">
      <w:pPr>
        <w:pStyle w:val="default1"/>
      </w:pPr>
      <w:r>
        <w:t>Цель разработки – создание высокопроизводительной, масштабируемой и отказоустойчивой программной платформы, обеспечивающей приём, обработку, хранение телеметрической информации, зональное отслеживание транспортных средств в режиме реального времени, пространственно-временной поиск телеметрии</w:t>
      </w:r>
      <w:del w:id="1112" w:author="Maxim Bystrov" w:date="2026-05-07T23:27:00Z">
        <w:r w:rsidDel="00AD5DC2">
          <w:delText>, а также ретрансляцию данных во внешние системы</w:delText>
        </w:r>
      </w:del>
      <w:r>
        <w:t>.</w:t>
      </w:r>
    </w:p>
    <w:p w14:paraId="74B92AF6" w14:textId="4EFE52E4" w:rsidR="0085523A" w:rsidRDefault="00867216" w:rsidP="006C63D3">
      <w:pPr>
        <w:pStyle w:val="3"/>
      </w:pPr>
      <w:bookmarkStart w:id="1113" w:name="_Toc229087565"/>
      <w:r>
        <w:t xml:space="preserve">1.2.1 </w:t>
      </w:r>
      <w:r w:rsidR="0085523A">
        <w:t>Функциональные требования</w:t>
      </w:r>
      <w:bookmarkEnd w:id="1113"/>
    </w:p>
    <w:p w14:paraId="11FEFAF6" w14:textId="35F6E826" w:rsidR="0085523A" w:rsidRDefault="0085523A" w:rsidP="0085523A">
      <w:pPr>
        <w:pStyle w:val="default1"/>
      </w:pPr>
      <w:r>
        <w:t>Система должна обеспечивать выполнение следующих основных функций:</w:t>
      </w:r>
    </w:p>
    <w:p w14:paraId="4004AB1A" w14:textId="2FB40B48" w:rsidR="0085523A" w:rsidRDefault="0085523A" w:rsidP="004A527A">
      <w:pPr>
        <w:pStyle w:val="default1"/>
        <w:numPr>
          <w:ilvl w:val="0"/>
          <w:numId w:val="11"/>
        </w:numPr>
      </w:pPr>
      <w:r>
        <w:t>Приём телеметрических данных:</w:t>
      </w:r>
    </w:p>
    <w:p w14:paraId="38A6DA3A" w14:textId="0D454231" w:rsidR="0085523A" w:rsidRDefault="0085523A" w:rsidP="006869B2">
      <w:pPr>
        <w:pStyle w:val="default1"/>
        <w:numPr>
          <w:ilvl w:val="0"/>
          <w:numId w:val="12"/>
        </w:numPr>
      </w:pPr>
      <w:r>
        <w:t>приём навигационных и диагностических пакетов от бортового оборудования различных производителей;</w:t>
      </w:r>
    </w:p>
    <w:p w14:paraId="70EB70EC" w14:textId="1B3E268C" w:rsidR="0085523A" w:rsidRPr="00062FF1" w:rsidRDefault="0085523A" w:rsidP="006869B2">
      <w:pPr>
        <w:pStyle w:val="default1"/>
        <w:numPr>
          <w:ilvl w:val="0"/>
          <w:numId w:val="12"/>
        </w:numPr>
      </w:pPr>
      <w:r>
        <w:t>поддержка протокола EGTS как обязательного стандарта взаимодействия с государственными системами</w:t>
      </w:r>
      <w:r w:rsidR="00062FF1">
        <w:t xml:space="preserve"> и обязательным бортовым оборудованием;</w:t>
      </w:r>
    </w:p>
    <w:p w14:paraId="327D948F" w14:textId="4CBFDE12" w:rsidR="0085523A" w:rsidRDefault="0085523A" w:rsidP="006869B2">
      <w:pPr>
        <w:pStyle w:val="default1"/>
        <w:numPr>
          <w:ilvl w:val="0"/>
          <w:numId w:val="12"/>
        </w:numPr>
      </w:pPr>
      <w:r>
        <w:t>потоковая обработка входящих сообщений с гарантией сохранения порядка в рамках одного транспортного средства</w:t>
      </w:r>
      <w:r w:rsidR="00FE5374">
        <w:t>;</w:t>
      </w:r>
    </w:p>
    <w:p w14:paraId="77B72470" w14:textId="1523CEB2" w:rsidR="00186036" w:rsidRDefault="00186036" w:rsidP="006869B2">
      <w:pPr>
        <w:pStyle w:val="default1"/>
        <w:numPr>
          <w:ilvl w:val="0"/>
          <w:numId w:val="12"/>
        </w:numPr>
      </w:pPr>
      <w:r>
        <w:t>подтверждение приема данных только после подтверждения их отправки во внутренний брокер сообщений</w:t>
      </w:r>
      <w:r w:rsidR="00ED6B23" w:rsidRPr="00ED6B23">
        <w:t>.</w:t>
      </w:r>
    </w:p>
    <w:p w14:paraId="51F24DFB" w14:textId="042DEBE9" w:rsidR="0085523A" w:rsidRDefault="0085523A" w:rsidP="00852B50">
      <w:pPr>
        <w:pStyle w:val="default1"/>
        <w:numPr>
          <w:ilvl w:val="0"/>
          <w:numId w:val="11"/>
        </w:numPr>
      </w:pPr>
      <w:r>
        <w:t>Первичная обработка и хранение телеметрии:</w:t>
      </w:r>
    </w:p>
    <w:p w14:paraId="26585109" w14:textId="5F867257" w:rsidR="0085523A" w:rsidRDefault="00E66779" w:rsidP="001571D4">
      <w:pPr>
        <w:pStyle w:val="default1"/>
        <w:numPr>
          <w:ilvl w:val="0"/>
          <w:numId w:val="13"/>
        </w:numPr>
      </w:pPr>
      <w:r>
        <w:t>анализ показателей телеметрии; формирование событий, связанных с телеметрическими показателями</w:t>
      </w:r>
      <w:r w:rsidR="0085523A">
        <w:t>;</w:t>
      </w:r>
    </w:p>
    <w:p w14:paraId="526D8434" w14:textId="74074999" w:rsidR="0085523A" w:rsidRDefault="00BB44CD" w:rsidP="00E66779">
      <w:pPr>
        <w:pStyle w:val="default1"/>
        <w:numPr>
          <w:ilvl w:val="0"/>
          <w:numId w:val="13"/>
        </w:numPr>
      </w:pPr>
      <w:r>
        <w:t>сохранение данных в СУБД для дальнейших запросов.</w:t>
      </w:r>
    </w:p>
    <w:p w14:paraId="0ED0425C" w14:textId="1247CF38" w:rsidR="0085523A" w:rsidRDefault="0085523A" w:rsidP="002D0173">
      <w:pPr>
        <w:pStyle w:val="default1"/>
        <w:numPr>
          <w:ilvl w:val="0"/>
          <w:numId w:val="11"/>
        </w:numPr>
      </w:pPr>
      <w:r>
        <w:t>Зональное отслеживание в реальном времени:</w:t>
      </w:r>
    </w:p>
    <w:p w14:paraId="05B2E1DB" w14:textId="04F7FD92" w:rsidR="0085523A" w:rsidRDefault="0085523A" w:rsidP="00681EC3">
      <w:pPr>
        <w:pStyle w:val="default1"/>
        <w:numPr>
          <w:ilvl w:val="0"/>
          <w:numId w:val="14"/>
        </w:numPr>
      </w:pPr>
      <w:r>
        <w:lastRenderedPageBreak/>
        <w:t>ведение реестра геозо</w:t>
      </w:r>
      <w:r w:rsidR="007E6C1E">
        <w:t>н</w:t>
      </w:r>
      <w:r>
        <w:t>, описываемых многоугольниками</w:t>
      </w:r>
      <w:r w:rsidR="002D0173" w:rsidRPr="002D0173">
        <w:t xml:space="preserve"> </w:t>
      </w:r>
      <w:r w:rsidR="002D0173">
        <w:t>и окружностями</w:t>
      </w:r>
      <w:r>
        <w:t>;</w:t>
      </w:r>
    </w:p>
    <w:p w14:paraId="2491C8B2" w14:textId="73BCEB31" w:rsidR="0085523A" w:rsidRDefault="0085523A" w:rsidP="00681EC3">
      <w:pPr>
        <w:pStyle w:val="default1"/>
        <w:numPr>
          <w:ilvl w:val="0"/>
          <w:numId w:val="14"/>
        </w:numPr>
      </w:pPr>
      <w:r>
        <w:t>автоматическое определение факта вхождения/выхода транспортного средства в/из контролируемой зоны в момент поступления телеметрического пакета;</w:t>
      </w:r>
    </w:p>
    <w:p w14:paraId="605677E5" w14:textId="08B47DBA" w:rsidR="0085523A" w:rsidRDefault="0085523A" w:rsidP="00681EC3">
      <w:pPr>
        <w:pStyle w:val="default1"/>
        <w:numPr>
          <w:ilvl w:val="0"/>
          <w:numId w:val="14"/>
        </w:numPr>
      </w:pPr>
      <w:r>
        <w:t>генерация событий (вход, выход, превышение скорости в зоне и др.) и их доставка заинтересованным подсистемам;</w:t>
      </w:r>
    </w:p>
    <w:p w14:paraId="40031F0D" w14:textId="7E0180E3" w:rsidR="0085523A" w:rsidRDefault="0085523A" w:rsidP="00681EC3">
      <w:pPr>
        <w:pStyle w:val="default1"/>
        <w:numPr>
          <w:ilvl w:val="0"/>
          <w:numId w:val="14"/>
        </w:numPr>
      </w:pPr>
      <w:r>
        <w:t>использование пространственного индекса</w:t>
      </w:r>
      <w:r w:rsidR="00B32E69">
        <w:t xml:space="preserve"> в оперативной памяти</w:t>
      </w:r>
      <w:r>
        <w:t xml:space="preserve"> на базе</w:t>
      </w:r>
      <w:r w:rsidR="00DC65EB">
        <w:t xml:space="preserve"> гео</w:t>
      </w:r>
      <w:r w:rsidR="0081055C">
        <w:t>хеш</w:t>
      </w:r>
      <w:r w:rsidR="00DC65EB">
        <w:t xml:space="preserve">ирования </w:t>
      </w:r>
      <w:r w:rsidR="00DC65EB">
        <w:rPr>
          <w:lang w:val="en-US"/>
        </w:rPr>
        <w:t>Google</w:t>
      </w:r>
      <w:r>
        <w:t xml:space="preserve"> S2 для обеспечения </w:t>
      </w:r>
      <w:r w:rsidR="00244CD5">
        <w:t xml:space="preserve">отслеживания в реальном времени </w:t>
      </w:r>
      <w:r>
        <w:t xml:space="preserve">при количестве зон </w:t>
      </w:r>
      <w:r w:rsidR="008E318C">
        <w:t>5</w:t>
      </w:r>
      <w:r>
        <w:t>0</w:t>
      </w:r>
      <w:r w:rsidR="00244CD5">
        <w:t> </w:t>
      </w:r>
      <w:r>
        <w:t>000</w:t>
      </w:r>
      <w:r w:rsidR="00244CD5">
        <w:t xml:space="preserve"> в одном модуле отслеживания при условии соответствия системы системным требованиям</w:t>
      </w:r>
      <w:r>
        <w:t>.</w:t>
      </w:r>
      <w:r w:rsidR="00244CD5">
        <w:t xml:space="preserve"> Количество хранимых в справочнике геозон должно быть ограничено 1 000 000 зонами, которое на практике в большинстве случаев недостижимо.</w:t>
      </w:r>
      <w:r w:rsidR="000F39EF">
        <w:t xml:space="preserve"> Возможность обработки большего числа зон, чем 50 000 в реальном времени должна быть обеспечена возможностью горизонтального масштабирования и наращивания ресурсов системы.</w:t>
      </w:r>
    </w:p>
    <w:p w14:paraId="51CDA83E" w14:textId="5F33F160" w:rsidR="0085523A" w:rsidRDefault="0085523A" w:rsidP="00FB77BD">
      <w:pPr>
        <w:pStyle w:val="default1"/>
        <w:numPr>
          <w:ilvl w:val="0"/>
          <w:numId w:val="11"/>
        </w:numPr>
      </w:pPr>
      <w:r>
        <w:t>Пространственно-временной поиск телеметрии:</w:t>
      </w:r>
    </w:p>
    <w:p w14:paraId="26D0117D" w14:textId="01DE4D3A" w:rsidR="0085523A" w:rsidRDefault="0085523A" w:rsidP="000C7D5E">
      <w:pPr>
        <w:pStyle w:val="default1"/>
        <w:numPr>
          <w:ilvl w:val="0"/>
          <w:numId w:val="15"/>
        </w:numPr>
      </w:pPr>
      <w:r>
        <w:t>выборка телеметрических записей по комбинированному фильтру: географический регион (прямоугольник) и временной интервал;</w:t>
      </w:r>
    </w:p>
    <w:p w14:paraId="6784465B" w14:textId="7A7BC382" w:rsidR="0085523A" w:rsidRDefault="0085523A" w:rsidP="000C7D5E">
      <w:pPr>
        <w:pStyle w:val="default1"/>
        <w:numPr>
          <w:ilvl w:val="0"/>
          <w:numId w:val="15"/>
        </w:numPr>
      </w:pPr>
      <w:r>
        <w:t>использование дискретизированных пространственно-временных индексов (составной индекс по идентификатору ячейки</w:t>
      </w:r>
      <w:r w:rsidR="004203C2">
        <w:t xml:space="preserve"> (геохеш)</w:t>
      </w:r>
      <w:r>
        <w:t xml:space="preserve"> и времени) для эффективного выполнения запросов;</w:t>
      </w:r>
    </w:p>
    <w:p w14:paraId="0D2C2F4C" w14:textId="0430FD1D" w:rsidR="0085523A" w:rsidRDefault="0085523A" w:rsidP="000C7D5E">
      <w:pPr>
        <w:pStyle w:val="default1"/>
        <w:numPr>
          <w:ilvl w:val="0"/>
          <w:numId w:val="15"/>
        </w:numPr>
      </w:pPr>
      <w:r>
        <w:t xml:space="preserve">предоставление </w:t>
      </w:r>
      <w:r w:rsidR="000C53D1">
        <w:t xml:space="preserve">пользовательского </w:t>
      </w:r>
      <w:r>
        <w:t>интерфейса для отображения треков</w:t>
      </w:r>
      <w:r w:rsidR="002A587F">
        <w:t xml:space="preserve"> за запрошенный период</w:t>
      </w:r>
      <w:r>
        <w:t xml:space="preserve"> на карте</w:t>
      </w:r>
      <w:r w:rsidR="00C63F8D">
        <w:t>, вывод списка транспортных средств, находившихся за указанный временной интервал в запрошенной географической области</w:t>
      </w:r>
      <w:r>
        <w:t>.</w:t>
      </w:r>
    </w:p>
    <w:p w14:paraId="0C622DE5" w14:textId="193F02DF" w:rsidR="0085523A" w:rsidDel="000F61E1" w:rsidRDefault="0085523A" w:rsidP="003F0050">
      <w:pPr>
        <w:pStyle w:val="default1"/>
        <w:numPr>
          <w:ilvl w:val="0"/>
          <w:numId w:val="11"/>
        </w:numPr>
        <w:rPr>
          <w:del w:id="1114" w:author="Maxim Bystrov" w:date="2026-05-07T22:54:00Z"/>
        </w:rPr>
      </w:pPr>
      <w:del w:id="1115" w:author="Maxim Bystrov" w:date="2026-05-07T22:54:00Z">
        <w:r w:rsidDel="000F61E1">
          <w:delText>Ретрансляция данных:</w:delText>
        </w:r>
      </w:del>
    </w:p>
    <w:p w14:paraId="3C01C7BA" w14:textId="6FF9CBB4" w:rsidR="0085523A" w:rsidDel="000F61E1" w:rsidRDefault="00E62273" w:rsidP="008118C6">
      <w:pPr>
        <w:pStyle w:val="default1"/>
        <w:numPr>
          <w:ilvl w:val="0"/>
          <w:numId w:val="16"/>
        </w:numPr>
        <w:rPr>
          <w:del w:id="1116" w:author="Maxim Bystrov" w:date="2026-05-07T22:54:00Z"/>
        </w:rPr>
      </w:pPr>
      <w:del w:id="1117" w:author="Maxim Bystrov" w:date="2026-05-07T22:54:00Z">
        <w:r w:rsidDel="000F61E1">
          <w:delText xml:space="preserve">возможность настройки </w:delText>
        </w:r>
        <w:r w:rsidR="0085523A" w:rsidDel="000F61E1">
          <w:delText>передач</w:delText>
        </w:r>
        <w:r w:rsidDel="000F61E1">
          <w:delText>и</w:delText>
        </w:r>
        <w:r w:rsidR="0085523A" w:rsidDel="000F61E1">
          <w:delText xml:space="preserve"> обработанных телеметрических пакетов в одну или несколько внешних систем по различным протоколам (EGTS, HTTP/JSON);</w:delText>
        </w:r>
      </w:del>
    </w:p>
    <w:p w14:paraId="692153A9" w14:textId="233AB16B" w:rsidR="0085523A" w:rsidDel="000F61E1" w:rsidRDefault="0085523A" w:rsidP="008118C6">
      <w:pPr>
        <w:pStyle w:val="default1"/>
        <w:numPr>
          <w:ilvl w:val="0"/>
          <w:numId w:val="16"/>
        </w:numPr>
        <w:rPr>
          <w:del w:id="1118" w:author="Maxim Bystrov" w:date="2026-05-07T22:54:00Z"/>
        </w:rPr>
      </w:pPr>
      <w:del w:id="1119" w:author="Maxim Bystrov" w:date="2026-05-07T22:54:00Z">
        <w:r w:rsidDel="000F61E1">
          <w:delText>настраиваемые правила маршрутизации</w:delText>
        </w:r>
        <w:r w:rsidR="003F175F" w:rsidDel="000F61E1">
          <w:delText>:</w:delText>
        </w:r>
        <w:r w:rsidDel="000F61E1">
          <w:delText xml:space="preserve"> </w:delText>
        </w:r>
        <w:r w:rsidR="003F175F" w:rsidDel="000F61E1">
          <w:delText>т</w:delText>
        </w:r>
        <w:r w:rsidDel="000F61E1">
          <w:delText>ип данных</w:delText>
        </w:r>
        <w:r w:rsidR="003F175F" w:rsidDel="000F61E1">
          <w:delText>,</w:delText>
        </w:r>
        <w:r w:rsidDel="000F61E1">
          <w:delText xml:space="preserve"> идентификатор транспортного средства;</w:delText>
        </w:r>
      </w:del>
    </w:p>
    <w:p w14:paraId="39BF1DAB" w14:textId="7181004D" w:rsidR="0085523A" w:rsidDel="000F61E1" w:rsidRDefault="0085523A" w:rsidP="008118C6">
      <w:pPr>
        <w:pStyle w:val="default1"/>
        <w:numPr>
          <w:ilvl w:val="0"/>
          <w:numId w:val="16"/>
        </w:numPr>
        <w:rPr>
          <w:del w:id="1120" w:author="Maxim Bystrov" w:date="2026-05-07T22:54:00Z"/>
        </w:rPr>
      </w:pPr>
      <w:del w:id="1121" w:author="Maxim Bystrov" w:date="2026-05-07T22:54:00Z">
        <w:r w:rsidDel="000F61E1">
          <w:delText>механизм гарантированной доставки: буферизация и повторные попытки с экспоненциальной отсрочкой, выделенная очередь недоставленных сообщений.</w:delText>
        </w:r>
      </w:del>
    </w:p>
    <w:p w14:paraId="4253151F" w14:textId="5C8417D2" w:rsidR="0085523A" w:rsidRDefault="0085523A" w:rsidP="00983A93">
      <w:pPr>
        <w:pStyle w:val="default1"/>
        <w:numPr>
          <w:ilvl w:val="0"/>
          <w:numId w:val="11"/>
        </w:numPr>
      </w:pPr>
      <w:del w:id="1122" w:author="Maxim Bystrov" w:date="2026-05-07T22:58:00Z">
        <w:r w:rsidDel="00782AFB">
          <w:delText>Пользовательский интерфей</w:delText>
        </w:r>
      </w:del>
      <w:ins w:id="1123" w:author="Maxim Bystrov" w:date="2026-05-07T22:58:00Z">
        <w:r w:rsidR="00782AFB">
          <w:t>Предоставление интерфейс</w:t>
        </w:r>
        <w:r w:rsidR="00236CA8">
          <w:t>ов</w:t>
        </w:r>
      </w:ins>
      <w:del w:id="1124" w:author="Maxim Bystrov" w:date="2026-05-07T22:58:00Z">
        <w:r w:rsidDel="00782AFB">
          <w:delText>с</w:delText>
        </w:r>
      </w:del>
      <w:r>
        <w:t>:</w:t>
      </w:r>
    </w:p>
    <w:p w14:paraId="2091B9A2" w14:textId="7A3E4DEA" w:rsidR="0085523A" w:rsidRDefault="0085523A" w:rsidP="002E5E18">
      <w:pPr>
        <w:pStyle w:val="default1"/>
        <w:numPr>
          <w:ilvl w:val="0"/>
          <w:numId w:val="17"/>
        </w:numPr>
      </w:pPr>
      <w:r>
        <w:lastRenderedPageBreak/>
        <w:t>веб-интерфейс для администраторов и диспетчеров, обеспечивающий визуализацию текущего положения транспортных средств на карте, историю треков, конфигурирование геозон</w:t>
      </w:r>
      <w:del w:id="1125" w:author="Maxim Bystrov" w:date="2026-05-07T23:27:00Z">
        <w:r w:rsidDel="001D7017">
          <w:delText>,</w:delText>
        </w:r>
      </w:del>
      <w:r>
        <w:t xml:space="preserve"> </w:t>
      </w:r>
      <w:del w:id="1126" w:author="Maxim Bystrov" w:date="2026-05-07T23:27:00Z">
        <w:r w:rsidDel="001D7017">
          <w:delText xml:space="preserve">правил ретрансляции </w:delText>
        </w:r>
      </w:del>
      <w:r>
        <w:t>и просмотр событий;</w:t>
      </w:r>
    </w:p>
    <w:p w14:paraId="267D9A57" w14:textId="4F9AAB97" w:rsidR="0085523A" w:rsidRDefault="0085523A" w:rsidP="002E5E18">
      <w:pPr>
        <w:pStyle w:val="default1"/>
        <w:numPr>
          <w:ilvl w:val="0"/>
          <w:numId w:val="17"/>
        </w:numPr>
      </w:pPr>
      <w:r>
        <w:t>REST API для интеграции с внешними информационными системами предприятия (учётные системы, системы документооборота, мобильные приложения</w:t>
      </w:r>
      <w:ins w:id="1127" w:author="Maxim Bystrov" w:date="2026-05-07T22:58:00Z">
        <w:r w:rsidR="00C558C7">
          <w:t xml:space="preserve"> и т.д.</w:t>
        </w:r>
      </w:ins>
      <w:r>
        <w:t>).</w:t>
      </w:r>
    </w:p>
    <w:p w14:paraId="3B96CA0E" w14:textId="2947ECBE" w:rsidR="0085523A" w:rsidRDefault="00375347">
      <w:pPr>
        <w:pStyle w:val="default1"/>
        <w:pPrChange w:id="1128" w:author="Maxim Bystrov" w:date="2026-05-07T22:57:00Z">
          <w:pPr>
            <w:pStyle w:val="default1"/>
            <w:numPr>
              <w:numId w:val="11"/>
            </w:numPr>
            <w:ind w:left="1069" w:hanging="360"/>
          </w:pPr>
        </w:pPrChange>
      </w:pPr>
      <w:ins w:id="1129" w:author="Maxim Bystrov" w:date="2026-05-07T22:57:00Z">
        <w:r>
          <w:t xml:space="preserve">В ходе работы </w:t>
        </w:r>
      </w:ins>
      <w:ins w:id="1130" w:author="Maxim Bystrov" w:date="2026-05-07T22:58:00Z">
        <w:r>
          <w:t>система оперирует описанными далее данными</w:t>
        </w:r>
      </w:ins>
      <w:del w:id="1131" w:author="Maxim Bystrov" w:date="2026-05-07T22:56:00Z">
        <w:r w:rsidR="0085523A" w:rsidDel="00F77C4D">
          <w:delText>Требования к данным</w:delText>
        </w:r>
      </w:del>
      <w:ins w:id="1132" w:author="Maxim Bystrov" w:date="2026-05-07T22:58:00Z">
        <w:r>
          <w:t>.</w:t>
        </w:r>
      </w:ins>
    </w:p>
    <w:p w14:paraId="7B166DFF" w14:textId="7D1D87B0" w:rsidR="0085523A" w:rsidRDefault="0085523A" w:rsidP="0085523A">
      <w:pPr>
        <w:pStyle w:val="default1"/>
      </w:pPr>
      <w:r>
        <w:t>Входные данные: телеметрические пакеты, содержащие идентификатор устройства, географические координаты, скорость, направление, высоту, показания датчиков, временную метку; пакеты поступают от бортовых навигационных</w:t>
      </w:r>
      <w:del w:id="1133" w:author="Maxim Bystrov" w:date="2026-05-07T22:53:00Z">
        <w:r w:rsidDel="00850FD2">
          <w:delText xml:space="preserve"> </w:delText>
        </w:r>
      </w:del>
      <w:ins w:id="1134" w:author="Maxim Bystrov" w:date="2026-05-07T22:53:00Z">
        <w:r w:rsidR="00850FD2">
          <w:t xml:space="preserve"> устройств</w:t>
        </w:r>
      </w:ins>
      <w:del w:id="1135" w:author="Maxim Bystrov" w:date="2026-05-07T22:53:00Z">
        <w:r w:rsidDel="00850FD2">
          <w:delText>терминалов</w:delText>
        </w:r>
      </w:del>
      <w:r>
        <w:t>.</w:t>
      </w:r>
    </w:p>
    <w:p w14:paraId="1E198EAF" w14:textId="4C2C968D" w:rsidR="0085523A" w:rsidRDefault="0085523A" w:rsidP="0085523A">
      <w:pPr>
        <w:pStyle w:val="default1"/>
      </w:pPr>
      <w:r>
        <w:t>Выходные данные:</w:t>
      </w:r>
    </w:p>
    <w:p w14:paraId="65986E7F" w14:textId="1B5143DE" w:rsidR="008B61FF" w:rsidRPr="008B61FF" w:rsidRDefault="008B61FF" w:rsidP="008B61FF">
      <w:pPr>
        <w:pStyle w:val="default1"/>
        <w:numPr>
          <w:ilvl w:val="0"/>
          <w:numId w:val="18"/>
        </w:numPr>
      </w:pPr>
      <w:r>
        <w:t>события телеметрического контроля (тип события, объект, время, координаты, метаданные)</w:t>
      </w:r>
    </w:p>
    <w:p w14:paraId="32E268E7" w14:textId="10D4BA02" w:rsidR="0085523A" w:rsidRDefault="0085523A" w:rsidP="008B61FF">
      <w:pPr>
        <w:pStyle w:val="default1"/>
        <w:numPr>
          <w:ilvl w:val="0"/>
          <w:numId w:val="18"/>
        </w:numPr>
      </w:pPr>
      <w:r>
        <w:t>события зонального контроля (тип события, объект, зона, время);</w:t>
      </w:r>
    </w:p>
    <w:p w14:paraId="3778BFDA" w14:textId="4DC6E686" w:rsidR="0085523A" w:rsidDel="00EA55CF" w:rsidRDefault="0085523A" w:rsidP="006F152C">
      <w:pPr>
        <w:pStyle w:val="default1"/>
        <w:numPr>
          <w:ilvl w:val="0"/>
          <w:numId w:val="18"/>
        </w:numPr>
        <w:rPr>
          <w:del w:id="1136" w:author="Maxim Bystrov" w:date="2026-05-07T23:27:00Z"/>
        </w:rPr>
      </w:pPr>
      <w:r>
        <w:t>результаты пространственно-временных запросов (набор телеметрических записей)</w:t>
      </w:r>
      <w:del w:id="1137" w:author="Maxim Bystrov" w:date="2026-05-07T23:27:00Z">
        <w:r w:rsidDel="00EA55CF">
          <w:delText>;</w:delText>
        </w:r>
      </w:del>
    </w:p>
    <w:p w14:paraId="6D4F33A9" w14:textId="62867C24" w:rsidR="0085523A" w:rsidRDefault="0085523A" w:rsidP="00EA55CF">
      <w:pPr>
        <w:pStyle w:val="default1"/>
        <w:numPr>
          <w:ilvl w:val="0"/>
          <w:numId w:val="18"/>
        </w:numPr>
        <w:pPrChange w:id="1138" w:author="Maxim Bystrov" w:date="2026-05-07T23:27:00Z">
          <w:pPr>
            <w:pStyle w:val="default1"/>
            <w:numPr>
              <w:numId w:val="18"/>
            </w:numPr>
            <w:ind w:left="1429" w:hanging="360"/>
          </w:pPr>
        </w:pPrChange>
      </w:pPr>
      <w:del w:id="1139" w:author="Maxim Bystrov" w:date="2026-05-07T23:27:00Z">
        <w:r w:rsidDel="00EA55CF">
          <w:delText>ретранслированные пакеты в формате, требуемом принимающей стороной</w:delText>
        </w:r>
      </w:del>
      <w:r>
        <w:t>.</w:t>
      </w:r>
    </w:p>
    <w:p w14:paraId="7C6C8879" w14:textId="22CA8EA0" w:rsidR="0085523A" w:rsidRDefault="0085523A" w:rsidP="00F445DC">
      <w:pPr>
        <w:pStyle w:val="default1"/>
      </w:pPr>
      <w:r>
        <w:t>Хранение</w:t>
      </w:r>
      <w:ins w:id="1140" w:author="Maxim Bystrov" w:date="2026-05-07T22:58:00Z">
        <w:r w:rsidR="005A4041">
          <w:t xml:space="preserve"> данных</w:t>
        </w:r>
      </w:ins>
      <w:r>
        <w:t xml:space="preserve">: долговременное хранение всех необработанных и обработанных телеметрических записей в реляционной СУБД; хранение конфигураций (геозоны, правила) </w:t>
      </w:r>
      <w:r w:rsidR="008F1F4A">
        <w:t>в реляционной СУБД</w:t>
      </w:r>
      <w:r w:rsidR="00F445DC">
        <w:t xml:space="preserve">, кратковременное хранение данных в персистентном брокере сообщений </w:t>
      </w:r>
      <w:r w:rsidR="00F445DC" w:rsidRPr="00F445DC">
        <w:t>(</w:t>
      </w:r>
      <w:r w:rsidR="00F445DC">
        <w:rPr>
          <w:lang w:val="en-US"/>
        </w:rPr>
        <w:t>Apache</w:t>
      </w:r>
      <w:r w:rsidR="00F445DC" w:rsidRPr="00F445DC">
        <w:t xml:space="preserve"> </w:t>
      </w:r>
      <w:r w:rsidR="00F445DC">
        <w:rPr>
          <w:lang w:val="en-US"/>
        </w:rPr>
        <w:t>Kafka</w:t>
      </w:r>
      <w:r w:rsidR="00F445DC" w:rsidRPr="00F445DC">
        <w:t>)</w:t>
      </w:r>
      <w:r>
        <w:t>.</w:t>
      </w:r>
    </w:p>
    <w:p w14:paraId="6ABC84B0" w14:textId="5145BBA9" w:rsidR="0085523A" w:rsidRDefault="00E12777" w:rsidP="006C63D3">
      <w:pPr>
        <w:pStyle w:val="3"/>
      </w:pPr>
      <w:bookmarkStart w:id="1141" w:name="_Toc229087566"/>
      <w:r>
        <w:rPr>
          <w:lang w:val="en-US"/>
        </w:rPr>
        <w:t xml:space="preserve">1.2.2 </w:t>
      </w:r>
      <w:r w:rsidR="0085523A">
        <w:t>Нефункциональные требования</w:t>
      </w:r>
      <w:bookmarkEnd w:id="1141"/>
    </w:p>
    <w:p w14:paraId="4565D9CA" w14:textId="10A411D1" w:rsidR="0085523A" w:rsidRDefault="0085523A" w:rsidP="008E2E72">
      <w:pPr>
        <w:pStyle w:val="default1"/>
        <w:numPr>
          <w:ilvl w:val="0"/>
          <w:numId w:val="6"/>
        </w:numPr>
      </w:pPr>
      <w:r>
        <w:t>Производительность:</w:t>
      </w:r>
    </w:p>
    <w:p w14:paraId="7432CFA3" w14:textId="4EC1D492" w:rsidR="0085523A" w:rsidRDefault="0085523A" w:rsidP="00751F71">
      <w:pPr>
        <w:pStyle w:val="default1"/>
        <w:numPr>
          <w:ilvl w:val="0"/>
          <w:numId w:val="9"/>
        </w:numPr>
      </w:pPr>
      <w:r>
        <w:t xml:space="preserve">система должна обрабатывать поток </w:t>
      </w:r>
      <w:r w:rsidR="006C1B12">
        <w:t>не менее</w:t>
      </w:r>
      <w:r>
        <w:t xml:space="preserve"> </w:t>
      </w:r>
      <w:r w:rsidR="00F6272A">
        <w:t>2</w:t>
      </w:r>
      <w:r>
        <w:t xml:space="preserve"> 000 сообщений в секунду на </w:t>
      </w:r>
      <w:r w:rsidR="00D462A7">
        <w:t>рекомендуемом</w:t>
      </w:r>
      <w:r>
        <w:t xml:space="preserve"> аппаратном обеспечении</w:t>
      </w:r>
      <w:r w:rsidR="006C1B12">
        <w:t xml:space="preserve"> (</w:t>
      </w:r>
      <w:commentRangeStart w:id="1142"/>
      <w:commentRangeStart w:id="1143"/>
      <w:r w:rsidR="006C1B12" w:rsidRPr="00A36BD7">
        <w:t>Приложение</w:t>
      </w:r>
      <w:r w:rsidR="006C1B12" w:rsidRPr="00781B53">
        <w:t xml:space="preserve"> </w:t>
      </w:r>
      <w:ins w:id="1144" w:author="Maxim Bystrov" w:date="2026-05-05T23:08:00Z">
        <w:r w:rsidR="004D0261">
          <w:t>А</w:t>
        </w:r>
      </w:ins>
      <w:del w:id="1145" w:author="Maxim Bystrov" w:date="2026-05-05T23:08:00Z">
        <w:r w:rsidR="00D462A7" w:rsidDel="004D0261">
          <w:delText>1</w:delText>
        </w:r>
      </w:del>
      <w:commentRangeEnd w:id="1142"/>
      <w:r w:rsidR="00EC4D24">
        <w:rPr>
          <w:rStyle w:val="a8"/>
          <w:sz w:val="28"/>
          <w:szCs w:val="22"/>
        </w:rPr>
        <w:commentReference w:id="1142"/>
      </w:r>
      <w:commentRangeEnd w:id="1143"/>
      <w:r w:rsidR="004D0261">
        <w:rPr>
          <w:rStyle w:val="a8"/>
          <w:rFonts w:asciiTheme="minorHAnsi" w:hAnsiTheme="minorHAnsi"/>
        </w:rPr>
        <w:commentReference w:id="1143"/>
      </w:r>
      <w:r w:rsidR="006C1B12">
        <w:t>)</w:t>
      </w:r>
      <w:r>
        <w:t>;</w:t>
      </w:r>
    </w:p>
    <w:p w14:paraId="33AC90DD" w14:textId="3CD730BC" w:rsidR="0085523A" w:rsidRDefault="0085523A" w:rsidP="00751F71">
      <w:pPr>
        <w:pStyle w:val="default1"/>
        <w:numPr>
          <w:ilvl w:val="0"/>
          <w:numId w:val="9"/>
        </w:numPr>
      </w:pPr>
      <w:r>
        <w:lastRenderedPageBreak/>
        <w:t>задержка между поступлением пакета</w:t>
      </w:r>
      <w:r w:rsidR="009D2D6A">
        <w:t xml:space="preserve"> в приемную службу</w:t>
      </w:r>
      <w:r>
        <w:t xml:space="preserve"> и генерацией события входа/выхода из зоны не должна превышать 500 мс в 95% случаев</w:t>
      </w:r>
      <w:r w:rsidR="007A4FE8">
        <w:t xml:space="preserve"> при нагрузке 2</w:t>
      </w:r>
      <w:r w:rsidR="006B25E7">
        <w:t xml:space="preserve"> </w:t>
      </w:r>
      <w:r w:rsidR="007A4FE8">
        <w:t>000 сообщений в секунду</w:t>
      </w:r>
      <w:r>
        <w:t>.</w:t>
      </w:r>
    </w:p>
    <w:p w14:paraId="34597CB5" w14:textId="18D8E17F" w:rsidR="0085523A" w:rsidRDefault="0085523A" w:rsidP="008E2E72">
      <w:pPr>
        <w:pStyle w:val="default1"/>
        <w:numPr>
          <w:ilvl w:val="0"/>
          <w:numId w:val="6"/>
        </w:numPr>
      </w:pPr>
      <w:r>
        <w:t>Масштабируемость:</w:t>
      </w:r>
    </w:p>
    <w:p w14:paraId="132BCF66" w14:textId="0CE8EE7F" w:rsidR="0085523A" w:rsidRDefault="0085523A" w:rsidP="00E82108">
      <w:pPr>
        <w:pStyle w:val="default1"/>
        <w:numPr>
          <w:ilvl w:val="0"/>
          <w:numId w:val="8"/>
        </w:numPr>
      </w:pPr>
      <w:r>
        <w:t>архитектура должна позволять горизонтальное масштабирование компонентов приёма, обработки</w:t>
      </w:r>
      <w:ins w:id="1146" w:author="Maxim Bystrov" w:date="2026-05-07T23:28:00Z">
        <w:r w:rsidR="003F255D">
          <w:t xml:space="preserve"> и</w:t>
        </w:r>
      </w:ins>
      <w:del w:id="1147" w:author="Maxim Bystrov" w:date="2026-05-07T23:28:00Z">
        <w:r w:rsidR="00841ADA" w:rsidDel="003F255D">
          <w:delText>,</w:delText>
        </w:r>
      </w:del>
      <w:r>
        <w:t xml:space="preserve"> хранения</w:t>
      </w:r>
      <w:ins w:id="1148" w:author="Maxim Bystrov" w:date="2026-05-07T23:28:00Z">
        <w:r w:rsidR="000E3C4A">
          <w:t xml:space="preserve"> данных</w:t>
        </w:r>
      </w:ins>
      <w:del w:id="1149" w:author="Maxim Bystrov" w:date="2026-05-07T23:27:00Z">
        <w:r w:rsidR="00841ADA" w:rsidDel="003F255D">
          <w:delText xml:space="preserve"> и ретрансляции</w:delText>
        </w:r>
        <w:r w:rsidDel="003F255D">
          <w:delText xml:space="preserve"> данных</w:delText>
        </w:r>
      </w:del>
      <w:r>
        <w:t>;</w:t>
      </w:r>
    </w:p>
    <w:p w14:paraId="72BB3CC4" w14:textId="1FC182A2" w:rsidR="0085523A" w:rsidRDefault="005763E4" w:rsidP="00E82108">
      <w:pPr>
        <w:pStyle w:val="default1"/>
        <w:numPr>
          <w:ilvl w:val="0"/>
          <w:numId w:val="8"/>
        </w:numPr>
      </w:pPr>
      <w:r>
        <w:t>должен быть использован</w:t>
      </w:r>
      <w:r w:rsidR="0085523A">
        <w:t xml:space="preserve"> микросервисн</w:t>
      </w:r>
      <w:r w:rsidR="00FC1C37">
        <w:t>ый</w:t>
      </w:r>
      <w:r w:rsidR="0085523A">
        <w:t xml:space="preserve"> подход и</w:t>
      </w:r>
      <w:r w:rsidR="001F1E18">
        <w:t xml:space="preserve"> применено</w:t>
      </w:r>
      <w:r w:rsidR="0085523A">
        <w:t xml:space="preserve"> асинхронно</w:t>
      </w:r>
      <w:r w:rsidR="00B811DC">
        <w:t>е</w:t>
      </w:r>
      <w:r w:rsidR="0085523A">
        <w:t xml:space="preserve"> взаимодействи</w:t>
      </w:r>
      <w:r w:rsidR="001F1E18">
        <w:t>е</w:t>
      </w:r>
      <w:r w:rsidR="0085523A">
        <w:t xml:space="preserve"> через брокер сообщений для независимого расширения узких мест.</w:t>
      </w:r>
    </w:p>
    <w:p w14:paraId="539EF7EE" w14:textId="2B3D7B7B" w:rsidR="0085523A" w:rsidRDefault="0085523A" w:rsidP="008E2E72">
      <w:pPr>
        <w:pStyle w:val="default1"/>
        <w:numPr>
          <w:ilvl w:val="0"/>
          <w:numId w:val="6"/>
        </w:numPr>
      </w:pPr>
      <w:r>
        <w:t>Отказоустойчивость:</w:t>
      </w:r>
    </w:p>
    <w:p w14:paraId="7DA91110" w14:textId="5DB0BEAB" w:rsidR="0085523A" w:rsidRDefault="0085523A" w:rsidP="00E7457D">
      <w:pPr>
        <w:pStyle w:val="default1"/>
        <w:numPr>
          <w:ilvl w:val="0"/>
          <w:numId w:val="7"/>
        </w:numPr>
      </w:pPr>
      <w:r>
        <w:t>система должна сохранять работоспособность при временной недоступности внешних сервисов (очереди повторной отправки);</w:t>
      </w:r>
    </w:p>
    <w:p w14:paraId="6168858B" w14:textId="3834778E" w:rsidR="0085523A" w:rsidRDefault="0085523A" w:rsidP="00E7457D">
      <w:pPr>
        <w:pStyle w:val="default1"/>
        <w:numPr>
          <w:ilvl w:val="0"/>
          <w:numId w:val="7"/>
        </w:numPr>
      </w:pPr>
      <w:r>
        <w:t xml:space="preserve">предусмотреть </w:t>
      </w:r>
      <w:r w:rsidR="005B402A">
        <w:t>аппаратное разделение</w:t>
      </w:r>
      <w:r>
        <w:t xml:space="preserve"> критичных компонентов для устранения единой точки отказа</w:t>
      </w:r>
      <w:r w:rsidR="00F64129">
        <w:t xml:space="preserve"> и уменьшении вероятности полной потери работоспособности</w:t>
      </w:r>
      <w:r>
        <w:t>;</w:t>
      </w:r>
    </w:p>
    <w:p w14:paraId="5879603F" w14:textId="7D3480C6" w:rsidR="0085523A" w:rsidRDefault="0085523A" w:rsidP="00E7457D">
      <w:pPr>
        <w:pStyle w:val="default1"/>
        <w:numPr>
          <w:ilvl w:val="0"/>
          <w:numId w:val="7"/>
        </w:numPr>
      </w:pPr>
      <w:r>
        <w:t>автоматическое восстановление после сбоев без потери уже принятых данных.</w:t>
      </w:r>
    </w:p>
    <w:p w14:paraId="764FD463" w14:textId="75B8AD29" w:rsidR="0085523A" w:rsidRDefault="0085523A" w:rsidP="008E2E72">
      <w:pPr>
        <w:pStyle w:val="default1"/>
        <w:numPr>
          <w:ilvl w:val="0"/>
          <w:numId w:val="6"/>
        </w:numPr>
      </w:pPr>
      <w:r>
        <w:t>Безопасность:</w:t>
      </w:r>
    </w:p>
    <w:p w14:paraId="13D55003" w14:textId="120CE505" w:rsidR="0085523A" w:rsidRDefault="0085523A" w:rsidP="006B5660">
      <w:pPr>
        <w:pStyle w:val="default1"/>
        <w:numPr>
          <w:ilvl w:val="0"/>
          <w:numId w:val="10"/>
        </w:numPr>
      </w:pPr>
      <w:r>
        <w:t>аутентификация и авторизация пользователей веб-интерфейса и API;</w:t>
      </w:r>
    </w:p>
    <w:p w14:paraId="22D3D66F" w14:textId="32C974E6" w:rsidR="0085523A" w:rsidRDefault="0085523A" w:rsidP="006B5660">
      <w:pPr>
        <w:pStyle w:val="default1"/>
        <w:numPr>
          <w:ilvl w:val="0"/>
          <w:numId w:val="10"/>
        </w:numPr>
      </w:pPr>
      <w:r>
        <w:t>межсервисное взаимодействие по защищённым каналам</w:t>
      </w:r>
      <w:r w:rsidR="00976360">
        <w:t xml:space="preserve"> </w:t>
      </w:r>
      <w:r w:rsidR="00976360" w:rsidRPr="00976360">
        <w:t>(</w:t>
      </w:r>
      <w:r w:rsidR="00976360">
        <w:rPr>
          <w:lang w:val="en-US"/>
        </w:rPr>
        <w:t>SSL</w:t>
      </w:r>
      <w:r w:rsidR="00976360" w:rsidRPr="006A090F">
        <w:t>/</w:t>
      </w:r>
      <w:r w:rsidR="00976360">
        <w:rPr>
          <w:lang w:val="en-US"/>
        </w:rPr>
        <w:t>TLS</w:t>
      </w:r>
      <w:r w:rsidR="00976360" w:rsidRPr="00976360">
        <w:t>)</w:t>
      </w:r>
      <w:r>
        <w:t>;</w:t>
      </w:r>
    </w:p>
    <w:p w14:paraId="3951D3A9" w14:textId="2A17D413" w:rsidR="0085523A" w:rsidRDefault="0085523A" w:rsidP="006B5660">
      <w:pPr>
        <w:pStyle w:val="default1"/>
        <w:numPr>
          <w:ilvl w:val="0"/>
          <w:numId w:val="10"/>
        </w:numPr>
      </w:pPr>
      <w:r>
        <w:t>журналирование действий пользователей и административных операций.</w:t>
      </w:r>
    </w:p>
    <w:p w14:paraId="76C234D5" w14:textId="2FDC24CD" w:rsidR="0085523A" w:rsidDel="00F80B8C" w:rsidRDefault="00AE1529" w:rsidP="00AE1529">
      <w:pPr>
        <w:pStyle w:val="default1"/>
        <w:rPr>
          <w:del w:id="1150" w:author="Maxim Bystrov" w:date="2026-05-06T00:59:00Z"/>
        </w:rPr>
      </w:pPr>
      <w:del w:id="1151" w:author="Maxim Bystrov" w:date="2026-05-06T00:59:00Z">
        <w:r w:rsidDel="00F80B8C">
          <w:delText xml:space="preserve">5. </w:delText>
        </w:r>
        <w:commentRangeStart w:id="1152"/>
        <w:commentRangeStart w:id="1153"/>
        <w:r w:rsidR="0085523A" w:rsidDel="00F80B8C">
          <w:delText>Технологические требования</w:delText>
        </w:r>
        <w:commentRangeEnd w:id="1152"/>
        <w:r w:rsidR="00BA43C4" w:rsidDel="00F80B8C">
          <w:rPr>
            <w:rStyle w:val="a8"/>
            <w:sz w:val="28"/>
            <w:szCs w:val="22"/>
          </w:rPr>
          <w:commentReference w:id="1152"/>
        </w:r>
      </w:del>
      <w:commentRangeEnd w:id="1153"/>
      <w:r w:rsidR="00F80B8C">
        <w:rPr>
          <w:rStyle w:val="a8"/>
          <w:rFonts w:asciiTheme="minorHAnsi" w:hAnsiTheme="minorHAnsi"/>
        </w:rPr>
        <w:commentReference w:id="1153"/>
      </w:r>
    </w:p>
    <w:p w14:paraId="0E806C89" w14:textId="1740D2C8" w:rsidR="0085523A" w:rsidDel="00F80B8C" w:rsidRDefault="00D5042A" w:rsidP="00D5042A">
      <w:pPr>
        <w:pStyle w:val="default1"/>
        <w:numPr>
          <w:ilvl w:val="0"/>
          <w:numId w:val="19"/>
        </w:numPr>
        <w:rPr>
          <w:del w:id="1154" w:author="Maxim Bystrov" w:date="2026-05-06T00:59:00Z"/>
        </w:rPr>
      </w:pPr>
      <w:del w:id="1155" w:author="Maxim Bystrov" w:date="2026-05-06T00:59:00Z">
        <w:r w:rsidDel="00F80B8C">
          <w:delText>с</w:delText>
        </w:r>
        <w:r w:rsidR="0085523A" w:rsidDel="00F80B8C">
          <w:delText>ерверн</w:delText>
        </w:r>
        <w:r w:rsidR="00DC18F4" w:rsidDel="00F80B8C">
          <w:delText xml:space="preserve">ые приложения </w:delText>
        </w:r>
        <w:r w:rsidR="00D903C4" w:rsidDel="00F80B8C">
          <w:delText>должны</w:delText>
        </w:r>
        <w:r w:rsidR="007D0776" w:rsidRPr="007D0776" w:rsidDel="00F80B8C">
          <w:delText xml:space="preserve"> </w:delText>
        </w:r>
        <w:r w:rsidR="00DC18F4" w:rsidDel="00F80B8C">
          <w:delText xml:space="preserve"> быть </w:delText>
        </w:r>
        <w:r w:rsidR="0085523A" w:rsidDel="00F80B8C">
          <w:delText>реализ</w:delText>
        </w:r>
        <w:r w:rsidR="00DC18F4" w:rsidDel="00F80B8C">
          <w:delText>ованы</w:delText>
        </w:r>
        <w:r w:rsidR="0085523A" w:rsidDel="00F80B8C">
          <w:delText xml:space="preserve"> с использованием язык</w:delText>
        </w:r>
        <w:r w:rsidR="008C7AF2" w:rsidDel="00F80B8C">
          <w:delText>а</w:delText>
        </w:r>
        <w:r w:rsidR="00DC18F4" w:rsidDel="00F80B8C">
          <w:delText xml:space="preserve"> программирования</w:delText>
        </w:r>
        <w:r w:rsidR="00771D0A" w:rsidDel="00F80B8C">
          <w:delText xml:space="preserve"> </w:delText>
        </w:r>
        <w:r w:rsidR="00771D0A" w:rsidDel="00F80B8C">
          <w:rPr>
            <w:lang w:val="en-US"/>
          </w:rPr>
          <w:delText>Kotlin</w:delText>
        </w:r>
        <w:r w:rsidDel="00F80B8C">
          <w:delText>;</w:delText>
        </w:r>
      </w:del>
    </w:p>
    <w:p w14:paraId="57822F6D" w14:textId="3674D5EA" w:rsidR="00DC18F4" w:rsidRPr="00771D0A" w:rsidDel="00F80B8C" w:rsidRDefault="00AA48C2" w:rsidP="00D5042A">
      <w:pPr>
        <w:pStyle w:val="default1"/>
        <w:numPr>
          <w:ilvl w:val="0"/>
          <w:numId w:val="19"/>
        </w:numPr>
        <w:rPr>
          <w:del w:id="1156" w:author="Maxim Bystrov" w:date="2026-05-06T00:59:00Z"/>
        </w:rPr>
      </w:pPr>
      <w:del w:id="1157" w:author="Maxim Bystrov" w:date="2026-05-06T00:59:00Z">
        <w:r w:rsidDel="00F80B8C">
          <w:delText xml:space="preserve">для разработки клиентского веб-интерфейса должен быть использован компонентно-ориентированный </w:delText>
        </w:r>
        <w:r w:rsidR="00C560F1" w:rsidDel="00F80B8C">
          <w:delText>фронтенд-</w:delText>
        </w:r>
        <w:r w:rsidDel="00F80B8C">
          <w:delText xml:space="preserve">фреймворк </w:delText>
        </w:r>
        <w:r w:rsidDel="00F80B8C">
          <w:rPr>
            <w:lang w:val="en-US"/>
          </w:rPr>
          <w:delText>Vue</w:delText>
        </w:r>
        <w:r w:rsidR="00D41A62" w:rsidDel="00F80B8C">
          <w:delText xml:space="preserve">, язык программирования – </w:delText>
        </w:r>
        <w:r w:rsidR="00D41A62" w:rsidDel="00F80B8C">
          <w:rPr>
            <w:lang w:val="en-US"/>
          </w:rPr>
          <w:delText>TypeScript</w:delText>
        </w:r>
        <w:r w:rsidR="00D41A62" w:rsidRPr="00D41A62" w:rsidDel="00F80B8C">
          <w:delText>/</w:delText>
        </w:r>
        <w:r w:rsidR="00D41A62" w:rsidDel="00F80B8C">
          <w:rPr>
            <w:lang w:val="en-US"/>
          </w:rPr>
          <w:delText>JavaScript</w:delText>
        </w:r>
        <w:r w:rsidR="00CF4CD1" w:rsidDel="00F80B8C">
          <w:delText>;</w:delText>
        </w:r>
      </w:del>
    </w:p>
    <w:p w14:paraId="2E587C95" w14:textId="6653D3DA" w:rsidR="0085523A" w:rsidDel="00F80B8C" w:rsidRDefault="00D5042A" w:rsidP="00D5042A">
      <w:pPr>
        <w:pStyle w:val="default1"/>
        <w:numPr>
          <w:ilvl w:val="0"/>
          <w:numId w:val="19"/>
        </w:numPr>
        <w:rPr>
          <w:del w:id="1158" w:author="Maxim Bystrov" w:date="2026-05-06T00:59:00Z"/>
        </w:rPr>
      </w:pPr>
      <w:del w:id="1159" w:author="Maxim Bystrov" w:date="2026-05-06T00:59:00Z">
        <w:r w:rsidDel="00F80B8C">
          <w:delText>в</w:delText>
        </w:r>
        <w:r w:rsidR="0085523A" w:rsidDel="00F80B8C">
          <w:delText xml:space="preserve"> качестве брокера сообщений и потоковой шины используется Apache Kafka и RabbitMQ</w:delText>
        </w:r>
        <w:r w:rsidDel="00F80B8C">
          <w:delText>;</w:delText>
        </w:r>
      </w:del>
    </w:p>
    <w:p w14:paraId="685C8B68" w14:textId="63B00453" w:rsidR="0085523A" w:rsidDel="00F80B8C" w:rsidRDefault="00D5042A" w:rsidP="00D5042A">
      <w:pPr>
        <w:pStyle w:val="default1"/>
        <w:numPr>
          <w:ilvl w:val="0"/>
          <w:numId w:val="19"/>
        </w:numPr>
        <w:rPr>
          <w:del w:id="1160" w:author="Maxim Bystrov" w:date="2026-05-06T00:59:00Z"/>
        </w:rPr>
      </w:pPr>
      <w:del w:id="1161" w:author="Maxim Bystrov" w:date="2026-05-06T00:59:00Z">
        <w:r w:rsidDel="00F80B8C">
          <w:delText>о</w:delText>
        </w:r>
        <w:r w:rsidR="0085523A" w:rsidDel="00F80B8C">
          <w:delText>сновная СУБД – PostgreSQL</w:delText>
        </w:r>
        <w:r w:rsidR="002259A2" w:rsidDel="00F80B8C">
          <w:delText>,</w:delText>
        </w:r>
        <w:r w:rsidR="00D9435C" w:rsidDel="00F80B8C">
          <w:delText xml:space="preserve"> для </w:delText>
        </w:r>
        <w:r w:rsidR="0085523A" w:rsidDel="00F80B8C">
          <w:delText>кэшировани</w:delText>
        </w:r>
        <w:r w:rsidR="00D9435C" w:rsidDel="00F80B8C">
          <w:delText>я применяется</w:delText>
        </w:r>
        <w:r w:rsidR="0085523A" w:rsidDel="00F80B8C">
          <w:delText xml:space="preserve"> Redis</w:delText>
        </w:r>
        <w:r w:rsidDel="00F80B8C">
          <w:delText>;</w:delText>
        </w:r>
      </w:del>
    </w:p>
    <w:p w14:paraId="25E793AD" w14:textId="371D9514" w:rsidR="0085523A" w:rsidDel="00F80B8C" w:rsidRDefault="00D5042A" w:rsidP="00D5042A">
      <w:pPr>
        <w:pStyle w:val="default1"/>
        <w:numPr>
          <w:ilvl w:val="0"/>
          <w:numId w:val="19"/>
        </w:numPr>
        <w:rPr>
          <w:del w:id="1162" w:author="Maxim Bystrov" w:date="2026-05-06T00:59:00Z"/>
        </w:rPr>
      </w:pPr>
      <w:del w:id="1163" w:author="Maxim Bystrov" w:date="2026-05-06T00:59:00Z">
        <w:r w:rsidDel="00F80B8C">
          <w:delText>п</w:delText>
        </w:r>
        <w:r w:rsidR="0085523A" w:rsidDel="00F80B8C">
          <w:delText xml:space="preserve">ространственное индексирование зон </w:delText>
        </w:r>
        <w:r w:rsidR="001B0B7D" w:rsidDel="00F80B8C">
          <w:delText>выполняется</w:delText>
        </w:r>
        <w:r w:rsidR="0085523A" w:rsidDel="00F80B8C">
          <w:delText xml:space="preserve"> </w:delText>
        </w:r>
        <w:r w:rsidR="001B0B7D" w:rsidDel="00F80B8C">
          <w:delText>с помощью геохеширования</w:delText>
        </w:r>
        <w:r w:rsidR="0085523A" w:rsidDel="00F80B8C">
          <w:delText xml:space="preserve"> Google S2</w:delText>
        </w:r>
        <w:r w:rsidDel="00F80B8C">
          <w:delText>;</w:delText>
        </w:r>
      </w:del>
    </w:p>
    <w:p w14:paraId="1E59E8E0" w14:textId="1843DA48" w:rsidR="0085523A" w:rsidDel="00F80B8C" w:rsidRDefault="00D5042A" w:rsidP="00D5042A">
      <w:pPr>
        <w:pStyle w:val="default1"/>
        <w:numPr>
          <w:ilvl w:val="0"/>
          <w:numId w:val="19"/>
        </w:numPr>
        <w:rPr>
          <w:del w:id="1164" w:author="Maxim Bystrov" w:date="2026-05-06T00:59:00Z"/>
        </w:rPr>
      </w:pPr>
      <w:del w:id="1165" w:author="Maxim Bystrov" w:date="2026-05-06T00:59:00Z">
        <w:r w:rsidDel="00F80B8C">
          <w:delText>р</w:delText>
        </w:r>
        <w:r w:rsidR="0085523A" w:rsidDel="00F80B8C">
          <w:delText>азвёртывание</w:delText>
        </w:r>
        <w:r w:rsidR="008B2B11" w:rsidDel="00F80B8C">
          <w:delText xml:space="preserve"> выполняется</w:delText>
        </w:r>
        <w:r w:rsidR="0085523A" w:rsidDel="00F80B8C">
          <w:delText xml:space="preserve"> в контейнерах Docker для упрощения эксплуатации и масштабирования.</w:delText>
        </w:r>
      </w:del>
    </w:p>
    <w:p w14:paraId="26AB5098" w14:textId="7EA2B7FD" w:rsidR="0085523A" w:rsidRDefault="000F6E83" w:rsidP="0085523A">
      <w:pPr>
        <w:pStyle w:val="default1"/>
      </w:pPr>
      <w:ins w:id="1166" w:author="Maxim Bystrov" w:date="2026-05-07T22:55:00Z">
        <w:r>
          <w:t>5</w:t>
        </w:r>
      </w:ins>
      <w:del w:id="1167" w:author="Maxim Bystrov" w:date="2026-05-07T22:55:00Z">
        <w:r w:rsidR="00D6100D" w:rsidDel="000F6E83">
          <w:delText>6</w:delText>
        </w:r>
      </w:del>
      <w:r w:rsidR="00D6100D">
        <w:t xml:space="preserve">. </w:t>
      </w:r>
      <w:r w:rsidR="0085523A">
        <w:t>Сопровождение и документация:</w:t>
      </w:r>
    </w:p>
    <w:p w14:paraId="42651894" w14:textId="45A1C0D3" w:rsidR="0085523A" w:rsidRDefault="0085523A" w:rsidP="00DC18F4">
      <w:pPr>
        <w:pStyle w:val="default1"/>
        <w:numPr>
          <w:ilvl w:val="0"/>
          <w:numId w:val="21"/>
        </w:numPr>
      </w:pPr>
      <w:r>
        <w:t>код должен сопровождаться технической документацией и руководством по развёртыванию;</w:t>
      </w:r>
    </w:p>
    <w:p w14:paraId="535ECD3E" w14:textId="76ADA47C" w:rsidR="0085523A" w:rsidDel="00352D2D" w:rsidRDefault="00805B0E" w:rsidP="00DC18F4">
      <w:pPr>
        <w:pStyle w:val="default1"/>
        <w:numPr>
          <w:ilvl w:val="0"/>
          <w:numId w:val="21"/>
        </w:numPr>
        <w:rPr>
          <w:del w:id="1168" w:author="Maxim Bystrov" w:date="2026-05-07T23:28:00Z"/>
        </w:rPr>
      </w:pPr>
      <w:ins w:id="1169" w:author="Maxim Bystrov" w:date="2026-05-07T23:28:00Z">
        <w:r>
          <w:t xml:space="preserve">должны быть </w:t>
        </w:r>
      </w:ins>
      <w:r w:rsidR="0085523A">
        <w:t>предусмотрены средства мониторинга работоспособности (метрики поступления, задержек, ошибок</w:t>
      </w:r>
      <w:del w:id="1170" w:author="Maxim Bystrov" w:date="2026-05-07T23:28:00Z">
        <w:r w:rsidR="0085523A" w:rsidDel="001B5586">
          <w:delText xml:space="preserve"> </w:delText>
        </w:r>
      </w:del>
      <w:ins w:id="1171" w:author="Maxim Bystrov" w:date="2026-05-07T23:28:00Z">
        <w:r w:rsidR="001B5586">
          <w:t xml:space="preserve"> обработки</w:t>
        </w:r>
      </w:ins>
      <w:del w:id="1172" w:author="Maxim Bystrov" w:date="2026-05-07T23:28:00Z">
        <w:r w:rsidR="0085523A" w:rsidDel="001B5586">
          <w:delText>ретрансляции</w:delText>
        </w:r>
      </w:del>
      <w:r w:rsidR="0085523A">
        <w:t>).</w:t>
      </w:r>
    </w:p>
    <w:p w14:paraId="01338016" w14:textId="33F955E9" w:rsidR="001B2565" w:rsidRDefault="001B2565" w:rsidP="00352D2D">
      <w:pPr>
        <w:pStyle w:val="default1"/>
        <w:numPr>
          <w:ilvl w:val="0"/>
          <w:numId w:val="21"/>
        </w:numPr>
        <w:pPrChange w:id="1173" w:author="Maxim Bystrov" w:date="2026-05-07T23:28:00Z">
          <w:pPr/>
        </w:pPrChange>
      </w:pPr>
    </w:p>
    <w:p w14:paraId="4F3A60E4" w14:textId="298AFAF7" w:rsidR="00BC4F5C" w:rsidRDefault="00361DCF" w:rsidP="00383919">
      <w:pPr>
        <w:pStyle w:val="2"/>
        <w:ind w:left="360"/>
      </w:pPr>
      <w:bookmarkStart w:id="1174" w:name="_Toc229087567"/>
      <w:r>
        <w:lastRenderedPageBreak/>
        <w:t xml:space="preserve">1.3 </w:t>
      </w:r>
      <w:r w:rsidR="00BC4F5C">
        <w:t>Сравнение с аналогами</w:t>
      </w:r>
      <w:bookmarkEnd w:id="1174"/>
    </w:p>
    <w:p w14:paraId="30FC498A" w14:textId="7AA8B54A" w:rsidR="00F113BF" w:rsidRDefault="001C2593">
      <w:pPr>
        <w:pStyle w:val="default1"/>
      </w:pPr>
      <w:r>
        <w:t>Для оценки конкурентоспособности разрабатываемой системы позиционного отслеживания транспортных средств с обработкой событий в реальном времени был проведён сравнительный анализ наиболее распространённых на рынке решений. Основное внимание уделялось функциональным возможностям, производительности геозон</w:t>
      </w:r>
      <w:ins w:id="1175" w:author="Maxim Bystrov" w:date="2026-05-06T22:53:00Z">
        <w:r w:rsidR="007E2A90">
          <w:t>ального отслеживания</w:t>
        </w:r>
      </w:ins>
      <w:r>
        <w:t>, поддержке протокола EGTS и государственных информационных систем, масштабируемости и отказоустойчивости.</w:t>
      </w:r>
    </w:p>
    <w:p w14:paraId="51B7902B" w14:textId="77777777" w:rsidR="001C2593" w:rsidRDefault="001C2593" w:rsidP="00F56D05">
      <w:pPr>
        <w:pStyle w:val="3"/>
      </w:pPr>
      <w:bookmarkStart w:id="1176" w:name="_Toc229087568"/>
      <w:r>
        <w:t>1.3.1 Обзор существующих аналогов</w:t>
      </w:r>
      <w:bookmarkEnd w:id="1176"/>
    </w:p>
    <w:p w14:paraId="0A229E9C" w14:textId="4B53BA90" w:rsidR="001C2593" w:rsidRDefault="00080ABE" w:rsidP="001C2593">
      <w:pPr>
        <w:pStyle w:val="default1"/>
      </w:pPr>
      <w:r w:rsidRPr="00276750">
        <w:t xml:space="preserve">1. </w:t>
      </w:r>
      <w:r w:rsidR="001C2593">
        <w:t>Traccar</w:t>
      </w:r>
    </w:p>
    <w:p w14:paraId="6D2B8A1B" w14:textId="18DAD6A2" w:rsidR="001C2593" w:rsidRDefault="001C2593" w:rsidP="001C2593">
      <w:pPr>
        <w:pStyle w:val="default1"/>
      </w:pPr>
      <w:r>
        <w:t xml:space="preserve">Открытая платформа спутникового мониторинга (лицензия Apache 2.0), поддерживающая широкий спектр протоколов телематического оборудования. Функциональность включает отображение текущего положения, историю треков, отчёты и </w:t>
      </w:r>
      <w:del w:id="1177" w:author="Maxim Bystrov" w:date="2026-05-05T23:09:00Z">
        <w:r w:rsidDel="00BC1E7D">
          <w:delText xml:space="preserve">базовый </w:delText>
        </w:r>
      </w:del>
      <w:ins w:id="1178" w:author="Maxim Bystrov" w:date="2026-05-05T23:09:00Z">
        <w:r w:rsidR="00BC1E7D">
          <w:t>базовое зональное отслежива</w:t>
        </w:r>
      </w:ins>
      <w:commentRangeStart w:id="1179"/>
      <w:commentRangeStart w:id="1180"/>
      <w:del w:id="1181" w:author="Maxim Bystrov" w:date="2026-05-05T23:09:00Z">
        <w:r w:rsidDel="00BC1E7D">
          <w:delText>геозони</w:delText>
        </w:r>
      </w:del>
      <w:r>
        <w:t>н</w:t>
      </w:r>
      <w:ins w:id="1182" w:author="Maxim Bystrov" w:date="2026-05-05T23:10:00Z">
        <w:r w:rsidR="00BC1E7D">
          <w:t>ие</w:t>
        </w:r>
      </w:ins>
      <w:del w:id="1183" w:author="Maxim Bystrov" w:date="2026-05-05T23:10:00Z">
        <w:r w:rsidDel="00BC1E7D">
          <w:delText>г</w:delText>
        </w:r>
      </w:del>
      <w:commentRangeEnd w:id="1179"/>
      <w:r w:rsidR="00BA43C4">
        <w:rPr>
          <w:rStyle w:val="a8"/>
          <w:sz w:val="28"/>
          <w:szCs w:val="22"/>
        </w:rPr>
        <w:commentReference w:id="1179"/>
      </w:r>
      <w:commentRangeEnd w:id="1180"/>
      <w:r w:rsidR="00BC1E7D">
        <w:rPr>
          <w:rStyle w:val="a8"/>
          <w:rFonts w:asciiTheme="minorHAnsi" w:hAnsiTheme="minorHAnsi"/>
        </w:rPr>
        <w:commentReference w:id="1180"/>
      </w:r>
      <w:r>
        <w:t>.</w:t>
      </w:r>
    </w:p>
    <w:p w14:paraId="3A5E19EE" w14:textId="58D2BF76" w:rsidR="001C2593" w:rsidRDefault="001C2593" w:rsidP="001C2593">
      <w:pPr>
        <w:pStyle w:val="default1"/>
      </w:pPr>
      <w:r>
        <w:t>Преимущества: бесплатное распространение, большое сообщество, простой REST API</w:t>
      </w:r>
      <w:r w:rsidR="00AE535E">
        <w:t xml:space="preserve">, есть поддержка протокола </w:t>
      </w:r>
      <w:r w:rsidR="00AE535E">
        <w:rPr>
          <w:lang w:val="en-US"/>
        </w:rPr>
        <w:t>EGTS</w:t>
      </w:r>
      <w:r w:rsidR="00667351">
        <w:t xml:space="preserve"> и множества других протоколов</w:t>
      </w:r>
      <w:r>
        <w:t>.</w:t>
      </w:r>
      <w:r w:rsidR="001A3675">
        <w:t xml:space="preserve"> Присутствует широкая поддержка ретрансляции данных: как «сырых», так и предварительно обработанных.</w:t>
      </w:r>
    </w:p>
    <w:p w14:paraId="2347E968" w14:textId="175F4FA6" w:rsidR="001C2593" w:rsidRDefault="001C2593" w:rsidP="001C2593">
      <w:pPr>
        <w:pStyle w:val="default1"/>
      </w:pPr>
      <w:r>
        <w:t>Недостатки:</w:t>
      </w:r>
      <w:r w:rsidR="00AE535E" w:rsidRPr="00AE535E">
        <w:t xml:space="preserve"> </w:t>
      </w:r>
      <w:r w:rsidR="00AE535E">
        <w:t xml:space="preserve">геозональное отслеживание, хоть и не приводит к одиночным запросам при каждой проверке, используя кеширование, тем не менее, не использует пространственный индекс, ввиду чего при достижении большого количества геозон скорость обработки будет сильно падать </w:t>
      </w:r>
      <w:r w:rsidR="00AE535E" w:rsidRPr="00AE535E">
        <w:t>[18]</w:t>
      </w:r>
      <w:r>
        <w:t>.</w:t>
      </w:r>
      <w:r w:rsidR="00116765">
        <w:t xml:space="preserve"> Также отсутствует встроенная возможность пространственно-временного поиска телеметрических данных.</w:t>
      </w:r>
    </w:p>
    <w:p w14:paraId="3E7F4CDA" w14:textId="6F166760" w:rsidR="00C36A75" w:rsidRDefault="00C36A75" w:rsidP="001C2593">
      <w:pPr>
        <w:pStyle w:val="default1"/>
      </w:pPr>
      <w:r>
        <w:t>Пространственно-временной поиск отсутствует.</w:t>
      </w:r>
    </w:p>
    <w:p w14:paraId="18D1ED36" w14:textId="007F4E5B" w:rsidR="001C2593" w:rsidRDefault="00080ABE" w:rsidP="001C2593">
      <w:pPr>
        <w:pStyle w:val="default1"/>
      </w:pPr>
      <w:r w:rsidRPr="00D3709C">
        <w:t xml:space="preserve">2. </w:t>
      </w:r>
      <w:r w:rsidR="001C2593">
        <w:t>Wialon</w:t>
      </w:r>
    </w:p>
    <w:p w14:paraId="4885ED75" w14:textId="481527D4" w:rsidR="001C2593" w:rsidRDefault="001C2593" w:rsidP="001C2593">
      <w:pPr>
        <w:pStyle w:val="default1"/>
      </w:pPr>
      <w:r>
        <w:t>Проприетарная платформа, один из лидеров рынка. Предоставляет развитый интерфейс, сотни типов отчётов, продвинут</w:t>
      </w:r>
      <w:r w:rsidR="00E27436">
        <w:t xml:space="preserve">ое зональное отслеживание </w:t>
      </w:r>
      <w:r>
        <w:lastRenderedPageBreak/>
        <w:t>и интеграцию с датчиками. Поддерживает ретрансляцию данных по различным протоколам, включая EGTS.</w:t>
      </w:r>
      <w:r w:rsidR="00327014">
        <w:t xml:space="preserve"> Имеет локальную версию.</w:t>
      </w:r>
    </w:p>
    <w:p w14:paraId="54F38E39" w14:textId="78CDB63F" w:rsidR="001C2593" w:rsidRDefault="001C2593" w:rsidP="001C2593">
      <w:pPr>
        <w:pStyle w:val="default1"/>
      </w:pPr>
      <w:r>
        <w:t>Преимущества: высокая надёжность (</w:t>
      </w:r>
      <w:r w:rsidR="00EB3FEF">
        <w:t>заявлено</w:t>
      </w:r>
      <w:r w:rsidR="0029669D">
        <w:t xml:space="preserve"> время доступности </w:t>
      </w:r>
      <w:r>
        <w:t>99,98 %), регулярные обновления, поддержка большинства оборудования, мощная аналитика.</w:t>
      </w:r>
    </w:p>
    <w:p w14:paraId="1708996B" w14:textId="6B341554" w:rsidR="001C2593" w:rsidRDefault="001C2593" w:rsidP="001C2593">
      <w:pPr>
        <w:pStyle w:val="default1"/>
      </w:pPr>
      <w:r>
        <w:t>Недостатки: высокая стоимость лицензий, особенно для крупных автопарков; закрытый исходный код ограничивает возможности кастомизации.</w:t>
      </w:r>
      <w:r w:rsidR="00080ABE" w:rsidRPr="00080ABE">
        <w:t xml:space="preserve"> </w:t>
      </w:r>
      <w:r w:rsidR="00080ABE">
        <w:t>С 1 января 2026 года все операции на территории РФ прекращены.</w:t>
      </w:r>
    </w:p>
    <w:p w14:paraId="482334B8" w14:textId="4988B38D" w:rsidR="006D57C0" w:rsidRDefault="006D57C0" w:rsidP="001C2593">
      <w:pPr>
        <w:pStyle w:val="default1"/>
      </w:pPr>
      <w:r>
        <w:t>Количество геозон и других элементов контроля ограничено количеством 31744</w:t>
      </w:r>
      <w:r w:rsidR="00F65815">
        <w:t xml:space="preserve">, чего </w:t>
      </w:r>
      <w:r w:rsidR="008E318C">
        <w:t xml:space="preserve">может быть </w:t>
      </w:r>
      <w:r w:rsidR="00F65815">
        <w:t>недостаточно для крупного транспортного предприятия</w:t>
      </w:r>
      <w:r w:rsidR="00736E2D">
        <w:t xml:space="preserve"> </w:t>
      </w:r>
      <w:r w:rsidR="00736E2D" w:rsidRPr="00736E2D">
        <w:t>[19]</w:t>
      </w:r>
      <w:r w:rsidR="00F65815">
        <w:t>.</w:t>
      </w:r>
      <w:r w:rsidR="008E318C">
        <w:t xml:space="preserve"> Из-за закрытости платформы и ограничения количества геозон невозможно достоверно</w:t>
      </w:r>
      <w:r w:rsidR="00F64B0B">
        <w:t xml:space="preserve"> выяснить</w:t>
      </w:r>
      <w:r w:rsidR="008E318C">
        <w:t xml:space="preserve">, используются ли </w:t>
      </w:r>
      <w:r w:rsidR="00F64B0B">
        <w:t>алгоритмы</w:t>
      </w:r>
      <w:r w:rsidR="008E318C">
        <w:t xml:space="preserve"> </w:t>
      </w:r>
      <w:r w:rsidR="00F64B0B">
        <w:t>пространственной индексации. При заявленном трафике 944 точек в секунду и ограничения количества геозон гарантированная вычислительная сложность может быть значительно превышена с использованием подходов, предлагаемых в данной работе.</w:t>
      </w:r>
    </w:p>
    <w:p w14:paraId="1C5D14CC" w14:textId="228FB2D4" w:rsidR="00C36A75" w:rsidRPr="00736E2D" w:rsidRDefault="00C36A75" w:rsidP="001C2593">
      <w:pPr>
        <w:pStyle w:val="default1"/>
      </w:pPr>
      <w:r>
        <w:t>Пространственно-временной поиск отсутствует.</w:t>
      </w:r>
    </w:p>
    <w:p w14:paraId="3FF2576B" w14:textId="35EBF5EB" w:rsidR="001C2593" w:rsidRDefault="00045B9A" w:rsidP="001C2593">
      <w:pPr>
        <w:pStyle w:val="default1"/>
      </w:pPr>
      <w:r>
        <w:t xml:space="preserve">3. </w:t>
      </w:r>
      <w:r w:rsidR="001C2593">
        <w:t>Navixy</w:t>
      </w:r>
    </w:p>
    <w:p w14:paraId="0A458D1E" w14:textId="58FF4E50" w:rsidR="00190143" w:rsidRDefault="001C2593" w:rsidP="00E900BC">
      <w:pPr>
        <w:pStyle w:val="default1"/>
      </w:pPr>
      <w:r>
        <w:t>Коммерческая платформа. Обладает широкими возможностями</w:t>
      </w:r>
      <w:r w:rsidR="00F00FA3" w:rsidRPr="00F00FA3">
        <w:t xml:space="preserve"> </w:t>
      </w:r>
      <w:r>
        <w:t>интеграци</w:t>
      </w:r>
      <w:r w:rsidR="00802F2D">
        <w:t>й</w:t>
      </w:r>
      <w:r>
        <w:t xml:space="preserve"> с различным оборудованием, ретрансляцией данных.</w:t>
      </w:r>
      <w:r w:rsidR="00894A67">
        <w:t xml:space="preserve"> Имеет локальную версию.</w:t>
      </w:r>
      <w:r w:rsidR="005515D9">
        <w:t xml:space="preserve"> В РФ продается в локализованном виде под названием «</w:t>
      </w:r>
      <w:r w:rsidR="005515D9" w:rsidRPr="005515D9">
        <w:t>ГМ Телематика</w:t>
      </w:r>
      <w:r w:rsidR="005515D9">
        <w:t>»</w:t>
      </w:r>
      <w:r w:rsidR="00A7636E">
        <w:t>.</w:t>
      </w:r>
    </w:p>
    <w:p w14:paraId="43D3A1E6" w14:textId="7464C96C" w:rsidR="001C2593" w:rsidRDefault="001C2593" w:rsidP="001C2593">
      <w:pPr>
        <w:pStyle w:val="default1"/>
      </w:pPr>
      <w:r>
        <w:t>Преимущества: гибкая система отчётов, удобный конструктор дашбордов, поддержка EGTS</w:t>
      </w:r>
      <w:r w:rsidR="00727E44">
        <w:t>, есть ретрансляция.</w:t>
      </w:r>
    </w:p>
    <w:p w14:paraId="1C67AC40" w14:textId="014E11DD" w:rsidR="001C2593" w:rsidRDefault="001C2593" w:rsidP="001C2593">
      <w:pPr>
        <w:pStyle w:val="default1"/>
      </w:pPr>
      <w:r>
        <w:t xml:space="preserve">Недостатки: для получения конкурентоспособной производительности геозон </w:t>
      </w:r>
      <w:r w:rsidR="00A35F4C">
        <w:t>требуется горизонтальное масштабирование, которое в локальной версии ограничено</w:t>
      </w:r>
      <w:r>
        <w:t>; зависимость от вендора.</w:t>
      </w:r>
    </w:p>
    <w:p w14:paraId="54826B6B" w14:textId="253DA577" w:rsidR="00747464" w:rsidRDefault="00747464" w:rsidP="001C2593">
      <w:pPr>
        <w:pStyle w:val="default1"/>
      </w:pPr>
      <w:r>
        <w:t>Пространственно-временной поиск отсутствует.</w:t>
      </w:r>
    </w:p>
    <w:p w14:paraId="5047CBD2" w14:textId="49B6042A" w:rsidR="001C2593" w:rsidRDefault="00045B9A" w:rsidP="001C2593">
      <w:pPr>
        <w:pStyle w:val="default1"/>
      </w:pPr>
      <w:r>
        <w:t xml:space="preserve">4. </w:t>
      </w:r>
      <w:r w:rsidR="001C2593">
        <w:t>1С:Центр спутникового мониторинга ГЛОНАСС/GPS</w:t>
      </w:r>
    </w:p>
    <w:p w14:paraId="6D631672" w14:textId="77777777" w:rsidR="001C2593" w:rsidRDefault="001C2593" w:rsidP="001C2593">
      <w:pPr>
        <w:pStyle w:val="default1"/>
      </w:pPr>
      <w:r>
        <w:lastRenderedPageBreak/>
        <w:t>Российское решение, интегрированное с платформой 1С:Предприятие. Позволяет организовать мониторинг транспорта в единой информационной среде предприятия, поддерживает работу с оборудованием, передающим данные в систему ЭРА-ГЛОНАСС.</w:t>
      </w:r>
    </w:p>
    <w:p w14:paraId="0D61077B" w14:textId="3764CD1F" w:rsidR="001C2593" w:rsidRDefault="001C2593" w:rsidP="001C2593">
      <w:pPr>
        <w:pStyle w:val="default1"/>
      </w:pPr>
      <w:r>
        <w:t>Преимущества: тесная интеграция с учётными системами 1С, соответствие требованиям российского законодательства, поддержка ретрансляции.</w:t>
      </w:r>
      <w:r w:rsidR="00223E81">
        <w:t xml:space="preserve"> Есть события отслеживания в реальном времени.</w:t>
      </w:r>
    </w:p>
    <w:p w14:paraId="72DE7782" w14:textId="3F5DC9B1" w:rsidR="001C2593" w:rsidRDefault="001C2593" w:rsidP="001C2593">
      <w:pPr>
        <w:pStyle w:val="default1"/>
      </w:pPr>
      <w:r>
        <w:t xml:space="preserve">Недостатки: </w:t>
      </w:r>
      <w:r w:rsidR="00223E81">
        <w:t>временная сложность обработки зонального отслеживания линейная, пространственная индексация отсутствует.</w:t>
      </w:r>
      <w:r w:rsidR="004B6FBC">
        <w:t xml:space="preserve"> Уже на количестве около 200 ТС обработка входов/выходов в геозоны может занимать значительное количество времени.</w:t>
      </w:r>
      <w:r w:rsidR="00223E81">
        <w:t xml:space="preserve"> </w:t>
      </w:r>
      <w:r w:rsidR="004B6FBC">
        <w:t>Пространственно-временной поиск отсутствует. Технических ограничений на количество ТС и зон нет, но лицензия приобретается на определенное количество объектов мониторинга, ввиду чего обслуживание крупного автопарка с помощью 1С может стать невыгодным</w:t>
      </w:r>
      <w:r w:rsidR="00907B96">
        <w:t xml:space="preserve">, </w:t>
      </w:r>
      <w:r w:rsidR="00AD4412">
        <w:t>кроме того,</w:t>
      </w:r>
      <w:r w:rsidR="00907B96">
        <w:t xml:space="preserve"> на большом количестве объектов</w:t>
      </w:r>
      <w:r w:rsidR="00DA2799">
        <w:t xml:space="preserve"> монитор</w:t>
      </w:r>
      <w:r w:rsidR="002867C8">
        <w:t>и</w:t>
      </w:r>
      <w:r w:rsidR="00DA2799">
        <w:t>нга</w:t>
      </w:r>
      <w:r w:rsidR="00907B96">
        <w:t xml:space="preserve"> скорость работы и </w:t>
      </w:r>
      <w:r w:rsidR="00A33E0F">
        <w:t xml:space="preserve">количество </w:t>
      </w:r>
      <w:r w:rsidR="00907B96">
        <w:t>затрат</w:t>
      </w:r>
      <w:r w:rsidR="001A0685">
        <w:t xml:space="preserve"> на</w:t>
      </w:r>
      <w:r w:rsidR="00907B96">
        <w:t xml:space="preserve"> вычислительны</w:t>
      </w:r>
      <w:r w:rsidR="001A0685">
        <w:t>е</w:t>
      </w:r>
      <w:r w:rsidR="00907B96">
        <w:t xml:space="preserve"> ресурс</w:t>
      </w:r>
      <w:r w:rsidR="001A0685">
        <w:t>ы</w:t>
      </w:r>
      <w:r w:rsidR="00907B96">
        <w:t xml:space="preserve"> могут стать неудовлетворительными.</w:t>
      </w:r>
    </w:p>
    <w:p w14:paraId="5B9BB6BA" w14:textId="64C5A99C" w:rsidR="001C2593" w:rsidRDefault="00045B9A" w:rsidP="001C2593">
      <w:pPr>
        <w:pStyle w:val="default1"/>
      </w:pPr>
      <w:r>
        <w:t xml:space="preserve">5. </w:t>
      </w:r>
      <w:r w:rsidR="001C2593">
        <w:t>Fort Monitor</w:t>
      </w:r>
    </w:p>
    <w:p w14:paraId="7FBDEB30" w14:textId="77777777" w:rsidR="001C2593" w:rsidRDefault="001C2593" w:rsidP="001C2593">
      <w:pPr>
        <w:pStyle w:val="default1"/>
      </w:pPr>
      <w:r>
        <w:t>Отечественная система мониторинга транспорта, сертифицированная для использования в государственных структурах. Поддерживает протокол EGTS и ретрансляцию в Ространснадзор.</w:t>
      </w:r>
    </w:p>
    <w:p w14:paraId="33F486AD" w14:textId="77777777" w:rsidR="001C2593" w:rsidRDefault="001C2593" w:rsidP="001C2593">
      <w:pPr>
        <w:pStyle w:val="default1"/>
      </w:pPr>
      <w:r>
        <w:t>Преимущества: полное соответствие российским нормативным требованиям, развитая картографическая подсистема, собственное серверное решение.</w:t>
      </w:r>
    </w:p>
    <w:p w14:paraId="036FEDED" w14:textId="4A4AF8C7" w:rsidR="001C2593" w:rsidDel="005C4380" w:rsidRDefault="001C2593" w:rsidP="001C2593">
      <w:pPr>
        <w:pStyle w:val="default1"/>
        <w:rPr>
          <w:del w:id="1184" w:author="Maxim Bystrov" w:date="2026-05-07T22:54:00Z"/>
        </w:rPr>
      </w:pPr>
      <w:r>
        <w:t>Недостатки: закрытость архитектуры;</w:t>
      </w:r>
      <w:r w:rsidR="0002397E">
        <w:t xml:space="preserve"> гарантированная скорость работы системы (в среднем 50 сообщений в секунду) с учетом задекларированных системных требований не позволяет сделать вывод о наличии высокоэффективной пространственной обработки</w:t>
      </w:r>
      <w:r w:rsidR="004B4E74" w:rsidRPr="004B4E74">
        <w:t xml:space="preserve"> [20]</w:t>
      </w:r>
      <w:r w:rsidR="0002397E">
        <w:t>.</w:t>
      </w:r>
      <w:r w:rsidR="0032343D">
        <w:t xml:space="preserve"> Пространственно-</w:t>
      </w:r>
      <w:r w:rsidR="0032343D">
        <w:lastRenderedPageBreak/>
        <w:t xml:space="preserve">временной поиск отсутствует. </w:t>
      </w:r>
      <w:r w:rsidR="00800CFE">
        <w:t>Возможность горизонтального масштабирования не описана.</w:t>
      </w:r>
    </w:p>
    <w:p w14:paraId="4B711725" w14:textId="5A8F7048" w:rsidR="00AE7E23" w:rsidRDefault="00AE7E23">
      <w:pPr>
        <w:pStyle w:val="default1"/>
        <w:rPr>
          <w:ins w:id="1185" w:author="Maxim Bystrov" w:date="2026-05-07T00:02:00Z"/>
          <w:lang w:eastAsia="ru-RU"/>
        </w:rPr>
        <w:pPrChange w:id="1186" w:author="Maxim Bystrov" w:date="2026-05-07T22:54:00Z">
          <w:pPr/>
        </w:pPrChange>
      </w:pPr>
    </w:p>
    <w:p w14:paraId="7807579D" w14:textId="533C4D5F" w:rsidR="001C2593" w:rsidRDefault="001C2593" w:rsidP="00025E6F">
      <w:pPr>
        <w:pStyle w:val="3"/>
      </w:pPr>
      <w:bookmarkStart w:id="1187" w:name="_Toc229087569"/>
      <w:r>
        <w:t>1.3.2 Сравнительная таблица характеристик</w:t>
      </w:r>
      <w:bookmarkEnd w:id="1187"/>
    </w:p>
    <w:p w14:paraId="4CB91CEB" w14:textId="20FFB347" w:rsidR="001C2593" w:rsidRDefault="001C2593" w:rsidP="001C2593">
      <w:pPr>
        <w:pStyle w:val="default1"/>
      </w:pPr>
      <w:r>
        <w:t xml:space="preserve">В таблице </w:t>
      </w:r>
      <w:del w:id="1188" w:author="Maxim Bystrov" w:date="2026-05-07T00:03:00Z">
        <w:r w:rsidDel="004B28DA">
          <w:delText xml:space="preserve">ниже </w:delText>
        </w:r>
      </w:del>
      <w:ins w:id="1189" w:author="Maxim Bystrov" w:date="2026-05-07T00:03:00Z">
        <w:r w:rsidR="004B28DA">
          <w:t>1</w:t>
        </w:r>
      </w:ins>
      <w:ins w:id="1190" w:author="Maxim Bystrov" w:date="2026-05-07T00:08:00Z">
        <w:r w:rsidR="00FF6A73">
          <w:t>.1</w:t>
        </w:r>
      </w:ins>
      <w:ins w:id="1191" w:author="Maxim Bystrov" w:date="2026-05-07T00:03:00Z">
        <w:r w:rsidR="004B28DA">
          <w:t xml:space="preserve"> </w:t>
        </w:r>
      </w:ins>
      <w:r>
        <w:t>приведено сравнение ключевых</w:t>
      </w:r>
      <w:del w:id="1192" w:author="Maxim Bystrov" w:date="2026-05-07T22:55:00Z">
        <w:r w:rsidDel="005C4380">
          <w:delText xml:space="preserve"> функциональных и нефункциональных</w:delText>
        </w:r>
      </w:del>
      <w:r>
        <w:t xml:space="preserve"> характеристик рассмотренных аналогов с </w:t>
      </w:r>
      <w:del w:id="1193" w:author="Maxim Bystrov" w:date="2026-05-07T22:55:00Z">
        <w:r w:rsidDel="00D050A9">
          <w:delText xml:space="preserve">целевыми </w:delText>
        </w:r>
      </w:del>
      <w:r>
        <w:t>показателями разрабатываемой системы.</w:t>
      </w:r>
    </w:p>
    <w:p w14:paraId="17476C6A" w14:textId="69653140" w:rsidR="00EB4905" w:rsidRDefault="00EB4905">
      <w:pPr>
        <w:pStyle w:val="default1"/>
        <w:pPrChange w:id="1194" w:author="Maxim Bystrov" w:date="2026-05-07T00:02:00Z">
          <w:pPr>
            <w:pStyle w:val="default1"/>
            <w:jc w:val="right"/>
          </w:pPr>
        </w:pPrChange>
      </w:pPr>
      <w:r>
        <w:t>Таблица 1</w:t>
      </w:r>
      <w:ins w:id="1195" w:author="Maxim Bystrov" w:date="2026-05-07T00:08:00Z">
        <w:r w:rsidR="00FF6A73">
          <w:t>.1</w:t>
        </w:r>
      </w:ins>
      <w:r>
        <w:t xml:space="preserve"> </w:t>
      </w:r>
      <w:ins w:id="1196" w:author="Maxim Bystrov" w:date="2026-05-07T00:10:00Z">
        <w:r w:rsidR="0015537D">
          <w:t>—</w:t>
        </w:r>
      </w:ins>
      <w:ins w:id="1197" w:author="Maxim Bystrov" w:date="2026-05-07T00:03:00Z">
        <w:r w:rsidR="00AE7E23">
          <w:t xml:space="preserve"> </w:t>
        </w:r>
      </w:ins>
      <w:r>
        <w:t>Сравнение аналогов</w:t>
      </w:r>
    </w:p>
    <w:tbl>
      <w:tblPr>
        <w:tblW w:w="0" w:type="auto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0"/>
        <w:gridCol w:w="1751"/>
        <w:gridCol w:w="1500"/>
        <w:gridCol w:w="1367"/>
        <w:gridCol w:w="1648"/>
        <w:gridCol w:w="1404"/>
        <w:gridCol w:w="1146"/>
        <w:tblGridChange w:id="1198">
          <w:tblGrid>
            <w:gridCol w:w="1810"/>
            <w:gridCol w:w="186"/>
            <w:gridCol w:w="1565"/>
            <w:gridCol w:w="245"/>
            <w:gridCol w:w="1255"/>
            <w:gridCol w:w="496"/>
            <w:gridCol w:w="871"/>
            <w:gridCol w:w="629"/>
            <w:gridCol w:w="1019"/>
            <w:gridCol w:w="348"/>
            <w:gridCol w:w="1056"/>
            <w:gridCol w:w="592"/>
            <w:gridCol w:w="554"/>
            <w:gridCol w:w="850"/>
            <w:gridCol w:w="1146"/>
          </w:tblGrid>
        </w:tblGridChange>
      </w:tblGrid>
      <w:tr w:rsidR="00010E61" w:rsidRPr="00477E13" w14:paraId="08C97285" w14:textId="77777777" w:rsidTr="007A5ED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EDEE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AC9A4" w14:textId="77777777" w:rsidR="002B2512" w:rsidRPr="00477E13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Разрабатываемая система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68479" w14:textId="77777777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Traccar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50561" w14:textId="77777777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Wialon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C1189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Navixy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9908F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1С:ЦСМ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B84FC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Fort Monitor</w:t>
            </w:r>
          </w:p>
        </w:tc>
      </w:tr>
      <w:tr w:rsidR="00010E61" w:rsidRPr="00477E13" w14:paraId="5A66C6DA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B09E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Поддержка EGTS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85FA6" w14:textId="40C910E1" w:rsidR="002B2512" w:rsidRPr="00477E13" w:rsidRDefault="00813BCB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A56FF" w14:textId="75837C38" w:rsidR="002B2512" w:rsidRPr="00477E13" w:rsidRDefault="00813BCB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8397E" w14:textId="4064AD80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29433" w14:textId="5F627D04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C6B47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C5B4A" w14:textId="4C7C50F1" w:rsidR="002B2512" w:rsidRPr="00477E13" w:rsidRDefault="004548B0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="002B2512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  <w:tr w:rsidR="00010E61" w:rsidRPr="00477E13" w14:paraId="43795F38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7700A" w14:textId="6EBE2E2C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Производительность </w:t>
            </w:r>
            <w:r w:rsidR="00736ACF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зонального отслеживания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1F71D" w14:textId="36BDB613" w:rsidR="002B2512" w:rsidRPr="00477E13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Очень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1F850" w14:textId="4BAB45C4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FFAAA" w14:textId="28418F3F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03149" w14:textId="73446D29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F9C15" w14:textId="02BBC28D" w:rsidR="002B2512" w:rsidRPr="00477E13" w:rsidRDefault="00813BCB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38DF1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010E61" w:rsidRPr="00477E13" w14:paraId="07A79AF6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6CD2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Пространственно-временной поиск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E50F" w14:textId="2EF8A872" w:rsidR="002B2512" w:rsidRPr="00477E13" w:rsidRDefault="008E18E1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51C48" w14:textId="3108002C" w:rsidR="002B2512" w:rsidRPr="00477E13" w:rsidRDefault="0021649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AD9F6" w14:textId="5C98FA1A" w:rsidR="002B2512" w:rsidRPr="00477E13" w:rsidRDefault="0021649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88A1B" w14:textId="373B35A4" w:rsidR="002B2512" w:rsidRPr="00477E13" w:rsidRDefault="0021649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7228D" w14:textId="7FFD36C8" w:rsidR="002B2512" w:rsidRPr="00477E13" w:rsidRDefault="0021649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52E8D" w14:textId="285BFB12" w:rsidR="002B2512" w:rsidRPr="00477E13" w:rsidRDefault="0021649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</w:tr>
      <w:tr w:rsidR="00010E61" w:rsidRPr="00477E13" w14:paraId="20E9C7FD" w14:textId="77777777" w:rsidTr="005C4380">
        <w:tblPrEx>
          <w:tblW w:w="0" w:type="auto"/>
          <w:tblInd w:w="-99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0" w:type="dxa"/>
            <w:right w:w="0" w:type="dxa"/>
          </w:tblCellMar>
          <w:tblPrExChange w:id="1199" w:author="Maxim Bystrov" w:date="2026-05-07T22:54:00Z">
            <w:tblPrEx>
              <w:tblW w:w="0" w:type="auto"/>
              <w:tblInd w:w="-99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</w:tblPrEx>
          </w:tblPrExChange>
        </w:tblPrEx>
        <w:trPr>
          <w:trHeight w:val="1118"/>
          <w:trPrChange w:id="1200" w:author="Maxim Bystrov" w:date="2026-05-07T22:54:00Z">
            <w:trPr>
              <w:gridBefore w:val="2"/>
            </w:trPr>
          </w:trPrChange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201" w:author="Maxim Bystrov" w:date="2026-05-07T22:54:00Z">
              <w:tcPr>
                <w:tcW w:w="0" w:type="auto"/>
                <w:gridSpan w:val="2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DE086BE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Масштабируемость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202" w:author="Maxim Bystrov" w:date="2026-05-07T22:54:00Z">
              <w:tcPr>
                <w:tcW w:w="0" w:type="auto"/>
                <w:gridSpan w:val="2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99DEE81" w14:textId="62DDC213" w:rsidR="002B2512" w:rsidRPr="00477E13" w:rsidRDefault="00E00F5A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203" w:author="Maxim Bystrov" w:date="2026-05-07T22:54:00Z">
              <w:tcPr>
                <w:tcW w:w="0" w:type="auto"/>
                <w:gridSpan w:val="2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AD3AFA4" w14:textId="693B8E76" w:rsidR="002B2512" w:rsidRPr="00477E13" w:rsidRDefault="00E00F5A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204" w:author="Maxim Bystrov" w:date="2026-05-07T22:54:00Z">
              <w:tcPr>
                <w:tcW w:w="0" w:type="auto"/>
                <w:gridSpan w:val="2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56060C2E" w14:textId="39BDD2AB" w:rsidR="002B2512" w:rsidRPr="00477E13" w:rsidRDefault="00E00F5A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205" w:author="Maxim Bystrov" w:date="2026-05-07T22:54:00Z">
              <w:tcPr>
                <w:tcW w:w="1648" w:type="dxa"/>
                <w:gridSpan w:val="2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10E263D" w14:textId="620101F1" w:rsidR="002B2512" w:rsidRPr="00477E13" w:rsidRDefault="0077748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010E6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CB554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  <w:r w:rsidR="00E00F5A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br/>
              <w:t>/</w:t>
            </w:r>
            <w:r w:rsidR="00823AF9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E00F5A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ертикальн</w:t>
            </w:r>
            <w:r w:rsidR="00823AF9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206" w:author="Maxim Bystrov" w:date="2026-05-07T22:54:00Z">
              <w:tcPr>
                <w:tcW w:w="0" w:type="auto"/>
                <w:gridSpan w:val="2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56DDD0B8" w14:textId="6974FD19" w:rsidR="002B2512" w:rsidRPr="00477E13" w:rsidRDefault="00010E61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</w:t>
            </w:r>
            <w:r w:rsidR="00972730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2D543C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207" w:author="Maxim Bystrov" w:date="2026-05-07T22:54:00Z">
              <w:tcPr>
                <w:tcW w:w="1146" w:type="dxa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169D0587" w14:textId="7BAC4B00" w:rsidR="002B2512" w:rsidRPr="00477E13" w:rsidRDefault="00010E61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</w:tr>
      <w:tr w:rsidR="00010E61" w:rsidRPr="00477E13" w14:paraId="30147EE5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41256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Открытость кода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06115" w14:textId="68777AED" w:rsidR="002B2512" w:rsidRPr="00477E13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9356D" w14:textId="06070422" w:rsidR="002B2512" w:rsidRPr="00477E13" w:rsidRDefault="00620D88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3656C" w14:textId="77777777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6BD5F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BB6E3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DFFB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</w:tr>
      <w:tr w:rsidR="00010E61" w:rsidRPr="00477E13" w14:paraId="478CEB22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4E173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Лицензионная стоимость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9AC7A" w14:textId="74F25312" w:rsidR="002B2512" w:rsidRPr="00477E13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AAAE5" w14:textId="77777777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Бесплатно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B0695" w14:textId="79D6D0B3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517A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Средняя/высокая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A9CDE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0F1E7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362215" w:rsidRPr="00477E13" w14:paraId="429EEE59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A72298" w14:textId="458F46E5" w:rsidR="00362215" w:rsidRPr="00477E13" w:rsidRDefault="00362215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Доступность в РФ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E6F416" w14:textId="47069416" w:rsidR="00362215" w:rsidRPr="00477E13" w:rsidRDefault="00362215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commentRangeStart w:id="1208"/>
            <w:commentRangeStart w:id="1209"/>
            <w:del w:id="1210" w:author="Maxim Bystrov" w:date="2026-05-05T23:10:00Z">
              <w:r w:rsidRPr="00477E13" w:rsidDel="007D4A36">
                <w:rPr>
                  <w:rFonts w:ascii="Times New Roman" w:eastAsia="Times New Roman" w:hAnsi="Times New Roman" w:cs="Times New Roman"/>
                  <w:sz w:val="23"/>
                  <w:szCs w:val="23"/>
                  <w:lang w:eastAsia="ru-RU"/>
                </w:rPr>
                <w:delText>-</w:delText>
              </w:r>
              <w:commentRangeEnd w:id="1208"/>
              <w:r w:rsidR="00BA43C4" w:rsidRPr="00477E13" w:rsidDel="007D4A36">
                <w:rPr>
                  <w:rStyle w:val="a8"/>
                  <w:rFonts w:ascii="Times New Roman" w:eastAsia="Times New Roman" w:hAnsi="Times New Roman" w:cs="Times New Roman"/>
                  <w:sz w:val="23"/>
                  <w:szCs w:val="23"/>
                  <w:lang w:eastAsia="ru-RU"/>
                </w:rPr>
                <w:commentReference w:id="1208"/>
              </w:r>
            </w:del>
            <w:commentRangeEnd w:id="1209"/>
            <w:r w:rsidR="00D24C86">
              <w:rPr>
                <w:rStyle w:val="a8"/>
              </w:rPr>
              <w:commentReference w:id="1209"/>
            </w:r>
            <w:ins w:id="1211" w:author="Maxim Bystrov" w:date="2026-05-05T23:10:00Z">
              <w:r w:rsidR="007D4A36">
                <w:rPr>
                  <w:rFonts w:ascii="Times New Roman" w:eastAsia="Times New Roman" w:hAnsi="Times New Roman" w:cs="Times New Roman"/>
                  <w:sz w:val="23"/>
                  <w:szCs w:val="23"/>
                  <w:lang w:eastAsia="ru-RU"/>
                </w:rPr>
                <w:t>Да</w:t>
              </w:r>
            </w:ins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EEC25" w14:textId="44D4FD40" w:rsidR="00362215" w:rsidRPr="00477E13" w:rsidRDefault="00303467" w:rsidP="00362215">
            <w:pPr>
              <w:spacing w:after="0" w:line="375" w:lineRule="atLeast"/>
              <w:ind w:left="-25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2646D2" w14:textId="00CCC3BC" w:rsidR="00362215" w:rsidRPr="00477E13" w:rsidRDefault="00303467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77B809" w14:textId="31E56346" w:rsidR="00362215" w:rsidRPr="00477E13" w:rsidRDefault="0030346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Локализация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DC11A1" w14:textId="4C576E21" w:rsidR="00362215" w:rsidRPr="00477E13" w:rsidRDefault="00303467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9D1798" w14:textId="225062D2" w:rsidR="00362215" w:rsidRPr="00477E13" w:rsidRDefault="00303467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</w:tbl>
    <w:p w14:paraId="74973903" w14:textId="77777777" w:rsidR="001C2593" w:rsidDel="00656741" w:rsidRDefault="001C2593" w:rsidP="001C2593">
      <w:pPr>
        <w:pStyle w:val="default1"/>
        <w:rPr>
          <w:del w:id="1212" w:author="Maxim Bystrov" w:date="2026-05-07T22:55:00Z"/>
        </w:rPr>
      </w:pPr>
    </w:p>
    <w:p w14:paraId="564E1034" w14:textId="05C68CFA" w:rsidR="0052124F" w:rsidRDefault="0052124F">
      <w:pPr>
        <w:rPr>
          <w:ins w:id="1213" w:author="Maxim Bystrov" w:date="2026-05-07T00:03:00Z"/>
          <w:rFonts w:ascii="Times New Roman" w:eastAsia="Times New Roman" w:hAnsi="Times New Roman" w:cs="Times New Roman"/>
          <w:b/>
          <w:bCs/>
          <w:sz w:val="28"/>
          <w:szCs w:val="27"/>
          <w:lang w:eastAsia="ru-RU"/>
        </w:rPr>
      </w:pPr>
    </w:p>
    <w:p w14:paraId="1820873C" w14:textId="0C3131BE" w:rsidR="001C2593" w:rsidRDefault="001C2593" w:rsidP="000F390D">
      <w:pPr>
        <w:pStyle w:val="3"/>
      </w:pPr>
      <w:bookmarkStart w:id="1214" w:name="_Toc229087570"/>
      <w:r>
        <w:lastRenderedPageBreak/>
        <w:t>1.3.3 Обоснование целесообразности собственной разработки</w:t>
      </w:r>
      <w:bookmarkEnd w:id="1214"/>
    </w:p>
    <w:p w14:paraId="577F4618" w14:textId="35C46A7D" w:rsidR="001C2593" w:rsidRDefault="001C2593" w:rsidP="001C2593">
      <w:pPr>
        <w:pStyle w:val="default1"/>
      </w:pPr>
      <w:r>
        <w:t>Анализ показывает, что ни одно из существующих решений не обеспечивает одновременно:</w:t>
      </w:r>
    </w:p>
    <w:p w14:paraId="4552F7BB" w14:textId="5DAAB6BD" w:rsidR="001C2593" w:rsidRDefault="001C2593" w:rsidP="00126665">
      <w:pPr>
        <w:pStyle w:val="default1"/>
        <w:numPr>
          <w:ilvl w:val="0"/>
          <w:numId w:val="39"/>
        </w:numPr>
      </w:pPr>
      <w:r>
        <w:t xml:space="preserve">высокой производительности </w:t>
      </w:r>
      <w:r w:rsidR="000F390D">
        <w:t>зонального отслеживания</w:t>
      </w:r>
      <w:r>
        <w:t xml:space="preserve"> в режиме реального времени;</w:t>
      </w:r>
    </w:p>
    <w:p w14:paraId="041D72C4" w14:textId="60B5E6B9" w:rsidR="001C2593" w:rsidRDefault="000F390D" w:rsidP="00126665">
      <w:pPr>
        <w:pStyle w:val="default1"/>
        <w:numPr>
          <w:ilvl w:val="0"/>
          <w:numId w:val="39"/>
        </w:numPr>
      </w:pPr>
      <w:r>
        <w:t>пространственно-временного поиска телеметрических данных</w:t>
      </w:r>
      <w:r w:rsidR="001C2593">
        <w:t>;</w:t>
      </w:r>
    </w:p>
    <w:p w14:paraId="3E94CEAF" w14:textId="4815D791" w:rsidR="001C2593" w:rsidRDefault="000F390D" w:rsidP="00126665">
      <w:pPr>
        <w:pStyle w:val="default1"/>
        <w:numPr>
          <w:ilvl w:val="0"/>
          <w:numId w:val="39"/>
        </w:numPr>
      </w:pPr>
      <w:r>
        <w:t>возможности горизонтального масштабирования</w:t>
      </w:r>
      <w:r w:rsidR="001C2593">
        <w:t>.</w:t>
      </w:r>
    </w:p>
    <w:p w14:paraId="2668152F" w14:textId="77CB7C53" w:rsidR="00D4625C" w:rsidRDefault="001C2593" w:rsidP="001C2593">
      <w:pPr>
        <w:pStyle w:val="default1"/>
      </w:pPr>
      <w:r>
        <w:t>Таким образом, разработка собственной системы позиционного отслеживания с заявленными характеристиками является обоснованной. Предлагаемое решение позволит транспортным предприятиям повы</w:t>
      </w:r>
      <w:r w:rsidR="00B361A2">
        <w:t>сить</w:t>
      </w:r>
      <w:r>
        <w:t xml:space="preserve"> эффективность управления парком</w:t>
      </w:r>
      <w:r w:rsidR="00B361A2">
        <w:t>, сократить расходы на инфраструктуру, получить новые аналитические возможности</w:t>
      </w:r>
      <w:r w:rsidR="003735B6">
        <w:t xml:space="preserve">, </w:t>
      </w:r>
      <w:ins w:id="1215" w:author="Maxim Bystrov" w:date="2026-05-07T22:51:00Z">
        <w:r w:rsidR="00CD46C9">
          <w:t xml:space="preserve">приобрести </w:t>
        </w:r>
      </w:ins>
      <w:del w:id="1216" w:author="Maxim Bystrov" w:date="2026-05-07T22:51:00Z">
        <w:r w:rsidR="003735B6" w:rsidDel="00CD46C9">
          <w:delText xml:space="preserve">получить </w:delText>
        </w:r>
      </w:del>
      <w:r w:rsidR="003735B6">
        <w:t>продукт, который может быть использован даже при значительном увеличении количества объектов мониторинга</w:t>
      </w:r>
      <w:r>
        <w:t>.</w:t>
      </w:r>
    </w:p>
    <w:p w14:paraId="20936FFF" w14:textId="77777777" w:rsidR="00AE7E23" w:rsidRDefault="00AE7E23">
      <w:pPr>
        <w:rPr>
          <w:ins w:id="1217" w:author="Maxim Bystrov" w:date="2026-05-07T00:01:00Z"/>
          <w:rFonts w:ascii="Times New Roman" w:eastAsiaTheme="majorEastAsia" w:hAnsi="Times New Roman" w:cstheme="majorBidi"/>
          <w:b/>
          <w:sz w:val="32"/>
          <w:szCs w:val="32"/>
        </w:rPr>
      </w:pPr>
      <w:ins w:id="1218" w:author="Maxim Bystrov" w:date="2026-05-07T00:01:00Z">
        <w:r>
          <w:br w:type="page"/>
        </w:r>
      </w:ins>
    </w:p>
    <w:p w14:paraId="1A602EEB" w14:textId="5E1D2EA6" w:rsidR="00654C62" w:rsidRDefault="00727B3F" w:rsidP="00727B3F">
      <w:pPr>
        <w:pStyle w:val="1"/>
      </w:pPr>
      <w:bookmarkStart w:id="1219" w:name="_Toc229087571"/>
      <w:r>
        <w:lastRenderedPageBreak/>
        <w:t>ГЛАВА 2 РАЗРАБОТКА СИСТЕМЫ</w:t>
      </w:r>
      <w:bookmarkEnd w:id="1219"/>
    </w:p>
    <w:p w14:paraId="758EE8E5" w14:textId="65FFED94" w:rsidR="00727B3F" w:rsidRDefault="00440B93" w:rsidP="00D8744F">
      <w:pPr>
        <w:pStyle w:val="2"/>
      </w:pPr>
      <w:bookmarkStart w:id="1220" w:name="_Toc229087572"/>
      <w:r>
        <w:t>2</w:t>
      </w:r>
      <w:r w:rsidR="00D8744F">
        <w:t>.</w:t>
      </w:r>
      <w:r w:rsidR="00BD61F7">
        <w:t>1</w:t>
      </w:r>
      <w:r w:rsidR="00D8744F">
        <w:t xml:space="preserve"> Выбор платформы для реализации</w:t>
      </w:r>
      <w:bookmarkEnd w:id="1220"/>
    </w:p>
    <w:p w14:paraId="76B2DC5B" w14:textId="2D0CA575" w:rsidR="00122C7F" w:rsidRDefault="00FD6DD0" w:rsidP="00122C7F">
      <w:pPr>
        <w:pStyle w:val="default1"/>
      </w:pPr>
      <w:r>
        <w:t>В</w:t>
      </w:r>
      <w:r w:rsidR="00122C7F">
        <w:t xml:space="preserve">ыбор технологического стека является </w:t>
      </w:r>
      <w:r w:rsidR="00A81E49">
        <w:t>важным</w:t>
      </w:r>
      <w:r w:rsidR="00122C7F">
        <w:t xml:space="preserve"> этапом проектирования системы позиционного отслеживания транспортных средств, поскольку он напрямую определяет достижимость предъявленных к системе нефункциональных требований: производительности, масштабируемости, отказоустойчивости и безопасности.</w:t>
      </w:r>
    </w:p>
    <w:p w14:paraId="46BC8F69" w14:textId="77777777" w:rsidR="00122C7F" w:rsidRDefault="00122C7F" w:rsidP="00FD6DD0">
      <w:pPr>
        <w:pStyle w:val="3"/>
      </w:pPr>
      <w:bookmarkStart w:id="1221" w:name="_Toc229087573"/>
      <w:r>
        <w:t>2.1.1 Операционная система и аппаратное обеспечение</w:t>
      </w:r>
      <w:bookmarkEnd w:id="1221"/>
    </w:p>
    <w:p w14:paraId="24323322" w14:textId="16B1E7BB" w:rsidR="00122C7F" w:rsidRDefault="00122C7F" w:rsidP="00122C7F">
      <w:pPr>
        <w:pStyle w:val="default1"/>
      </w:pPr>
      <w:r>
        <w:t>В качестве целевой операционной системы для серверной части выбрана ОС семейства Linux Ubuntu 2</w:t>
      </w:r>
      <w:r w:rsidR="000C5CE7" w:rsidRPr="000C5CE7">
        <w:t>4</w:t>
      </w:r>
      <w:r>
        <w:t>.04 LTS. Этот выбор продиктован следующими факторами:</w:t>
      </w:r>
    </w:p>
    <w:p w14:paraId="20573857" w14:textId="79288B02" w:rsidR="00122C7F" w:rsidRDefault="00122C7F" w:rsidP="00F73810">
      <w:pPr>
        <w:pStyle w:val="default1"/>
        <w:numPr>
          <w:ilvl w:val="0"/>
          <w:numId w:val="24"/>
        </w:numPr>
      </w:pPr>
      <w:r>
        <w:t>наилучшей поддержкой контейнеризации и инструментов оркестрации (Docker, Kubernetes);</w:t>
      </w:r>
    </w:p>
    <w:p w14:paraId="6A95DE14" w14:textId="3F587CE4" w:rsidR="00122C7F" w:rsidRPr="009E09C3" w:rsidRDefault="009E09C3" w:rsidP="00F73810">
      <w:pPr>
        <w:pStyle w:val="default1"/>
        <w:numPr>
          <w:ilvl w:val="0"/>
          <w:numId w:val="24"/>
        </w:numPr>
      </w:pPr>
      <w:r>
        <w:t xml:space="preserve">популярностью дистрибутивов </w:t>
      </w:r>
      <w:r>
        <w:rPr>
          <w:lang w:val="en-US"/>
        </w:rPr>
        <w:t>Ubuntu</w:t>
      </w:r>
      <w:r>
        <w:t>, развитое сообщество</w:t>
      </w:r>
      <w:r w:rsidRPr="009E09C3">
        <w:t>;</w:t>
      </w:r>
    </w:p>
    <w:p w14:paraId="07F9A636" w14:textId="233516A5" w:rsidR="00563415" w:rsidRDefault="009E09C3" w:rsidP="00F73810">
      <w:pPr>
        <w:pStyle w:val="default1"/>
        <w:numPr>
          <w:ilvl w:val="0"/>
          <w:numId w:val="24"/>
        </w:numPr>
      </w:pPr>
      <w:r>
        <w:t xml:space="preserve">преимуществами выпуска </w:t>
      </w:r>
      <w:r>
        <w:rPr>
          <w:lang w:val="en-US"/>
        </w:rPr>
        <w:t>LTS</w:t>
      </w:r>
      <w:r w:rsidRPr="009E09C3">
        <w:t xml:space="preserve"> </w:t>
      </w:r>
      <w:r>
        <w:t>(длительный период выпуска системных обновлений и патчей безопасности</w:t>
      </w:r>
      <w:ins w:id="1222" w:author="Maxim Bystrov" w:date="2026-05-07T22:51:00Z">
        <w:r w:rsidR="004F1259">
          <w:t>)</w:t>
        </w:r>
      </w:ins>
      <w:r w:rsidR="00563415">
        <w:t>;</w:t>
      </w:r>
    </w:p>
    <w:p w14:paraId="430124CE" w14:textId="465B9F43" w:rsidR="00122C7F" w:rsidRDefault="00563415" w:rsidP="00F73810">
      <w:pPr>
        <w:pStyle w:val="default1"/>
        <w:numPr>
          <w:ilvl w:val="0"/>
          <w:numId w:val="24"/>
        </w:numPr>
      </w:pPr>
      <w:r>
        <w:t>бесплатность операционной системы для любого вида использования</w:t>
      </w:r>
      <w:r w:rsidR="009E09C3">
        <w:t>.</w:t>
      </w:r>
    </w:p>
    <w:p w14:paraId="46D1DA85" w14:textId="236A76C8" w:rsidR="00122C7F" w:rsidRDefault="00122C7F" w:rsidP="00122C7F">
      <w:pPr>
        <w:pStyle w:val="default1"/>
      </w:pPr>
      <w:r>
        <w:t>Аппаратная конфигурация целевого сервера определяется необходимостью обслуживать входящий поток не менее 2000 телеметрических сообщений в секунду. Исходя из практики развёртывания аналогичных систем, достаточными являются:</w:t>
      </w:r>
    </w:p>
    <w:p w14:paraId="025062FC" w14:textId="6AAEACB8" w:rsidR="00122C7F" w:rsidRDefault="00AA6A3A" w:rsidP="0038150C">
      <w:pPr>
        <w:pStyle w:val="default1"/>
        <w:numPr>
          <w:ilvl w:val="0"/>
          <w:numId w:val="25"/>
        </w:numPr>
      </w:pPr>
      <w:r>
        <w:rPr>
          <w:lang w:val="en-US"/>
        </w:rPr>
        <w:t>CPU</w:t>
      </w:r>
      <w:r w:rsidR="00122C7F">
        <w:t>: 8 физических ядер с тактовой частотой не ниже 3.0 ГГц;</w:t>
      </w:r>
    </w:p>
    <w:p w14:paraId="3F677D2B" w14:textId="509A80C0" w:rsidR="00122C7F" w:rsidRDefault="00122C7F" w:rsidP="0038150C">
      <w:pPr>
        <w:pStyle w:val="default1"/>
        <w:numPr>
          <w:ilvl w:val="0"/>
          <w:numId w:val="25"/>
        </w:numPr>
      </w:pPr>
      <w:r>
        <w:t xml:space="preserve">оперативная память: </w:t>
      </w:r>
      <w:r w:rsidR="00AA6A3A" w:rsidRPr="00AA6A3A">
        <w:t>16</w:t>
      </w:r>
      <w:r>
        <w:t xml:space="preserve"> ГБ (для размещения пространственного индекса, кэша Redis и рабочих процессов сервисов);</w:t>
      </w:r>
    </w:p>
    <w:p w14:paraId="3F8DD2E5" w14:textId="68E6464B" w:rsidR="00122C7F" w:rsidRDefault="00122C7F" w:rsidP="006549B5">
      <w:pPr>
        <w:pStyle w:val="default1"/>
        <w:numPr>
          <w:ilvl w:val="0"/>
          <w:numId w:val="25"/>
        </w:numPr>
      </w:pPr>
      <w:r>
        <w:t xml:space="preserve">дисковая подсистема: SSD-накопитель объёмом не менее 500 ГБ (под оперативное хранение очередей Kafka), а также </w:t>
      </w:r>
      <w:r w:rsidR="00AA6A3A">
        <w:t>накопитель</w:t>
      </w:r>
      <w:r>
        <w:t xml:space="preserve"> объёмом от 1 ТБ для непосредственно базы данных PostgreSQL</w:t>
      </w:r>
      <w:r w:rsidR="00A96E93" w:rsidRPr="00A96E93">
        <w:t xml:space="preserve"> </w:t>
      </w:r>
      <w:r w:rsidR="00A96E93">
        <w:lastRenderedPageBreak/>
        <w:t>(размер требуемого хранилища зависит от периода, за который должны храниться данные)</w:t>
      </w:r>
      <w:r>
        <w:t>.</w:t>
      </w:r>
    </w:p>
    <w:p w14:paraId="437539C9" w14:textId="1F76B29A" w:rsidR="00122C7F" w:rsidRDefault="00122C7F" w:rsidP="00122C7F">
      <w:pPr>
        <w:pStyle w:val="default1"/>
      </w:pPr>
      <w:r>
        <w:t xml:space="preserve">Клиентские рабочие места не предъявляют жёстких требований: </w:t>
      </w:r>
      <w:r w:rsidR="00AB5D9F">
        <w:t xml:space="preserve">достаточно, чтобы на рабочем ПК работал любой из современных браузеров </w:t>
      </w:r>
      <w:r w:rsidR="00AB5D9F" w:rsidRPr="00AB5D9F">
        <w:t>(</w:t>
      </w:r>
      <w:r w:rsidR="00AB5D9F">
        <w:rPr>
          <w:lang w:val="en-US"/>
        </w:rPr>
        <w:t>Google</w:t>
      </w:r>
      <w:r w:rsidR="00AB5D9F" w:rsidRPr="00AB5D9F">
        <w:t xml:space="preserve"> </w:t>
      </w:r>
      <w:r w:rsidR="00AB5D9F">
        <w:rPr>
          <w:lang w:val="en-US"/>
        </w:rPr>
        <w:t>Chrome</w:t>
      </w:r>
      <w:r w:rsidR="00AB5D9F" w:rsidRPr="00AB5D9F">
        <w:t xml:space="preserve">, </w:t>
      </w:r>
      <w:r w:rsidR="00AB5D9F">
        <w:rPr>
          <w:lang w:val="en-US"/>
        </w:rPr>
        <w:t>Mozilla</w:t>
      </w:r>
      <w:r w:rsidR="00AB5D9F" w:rsidRPr="00AB5D9F">
        <w:t xml:space="preserve"> </w:t>
      </w:r>
      <w:r w:rsidR="00AB5D9F">
        <w:rPr>
          <w:lang w:val="en-US"/>
        </w:rPr>
        <w:t>Firefox</w:t>
      </w:r>
      <w:r w:rsidR="00AB5D9F" w:rsidRPr="00AB5D9F">
        <w:t xml:space="preserve">, </w:t>
      </w:r>
      <w:r w:rsidR="000B004C">
        <w:rPr>
          <w:lang w:val="en-US"/>
        </w:rPr>
        <w:t>Microsoft</w:t>
      </w:r>
      <w:r w:rsidR="000B004C" w:rsidRPr="000B004C">
        <w:t xml:space="preserve"> </w:t>
      </w:r>
      <w:r w:rsidR="000B004C">
        <w:rPr>
          <w:lang w:val="en-US"/>
        </w:rPr>
        <w:t>Edge</w:t>
      </w:r>
      <w:r w:rsidR="000B004C" w:rsidRPr="000B004C">
        <w:t xml:space="preserve"> </w:t>
      </w:r>
      <w:r w:rsidR="000B004C">
        <w:t>и др.) и производительности было достаточно для приемлемой задержки отклика с точки зрения пользователя.</w:t>
      </w:r>
    </w:p>
    <w:p w14:paraId="0336A240" w14:textId="77777777" w:rsidR="00122C7F" w:rsidRDefault="00122C7F" w:rsidP="00450636">
      <w:pPr>
        <w:pStyle w:val="3"/>
      </w:pPr>
      <w:bookmarkStart w:id="1223" w:name="_Toc229087574"/>
      <w:r>
        <w:t>2.1.2 Язык программирования и серверные фреймворки</w:t>
      </w:r>
      <w:bookmarkEnd w:id="1223"/>
    </w:p>
    <w:p w14:paraId="4E700968" w14:textId="6C85BE4D" w:rsidR="00122C7F" w:rsidRDefault="00542EE8" w:rsidP="00122C7F">
      <w:pPr>
        <w:pStyle w:val="default1"/>
      </w:pPr>
      <w:commentRangeStart w:id="1224"/>
      <w:r>
        <w:t xml:space="preserve">Язык </w:t>
      </w:r>
      <w:commentRangeEnd w:id="1224"/>
      <w:r w:rsidR="00BA43C4">
        <w:rPr>
          <w:rStyle w:val="a8"/>
          <w:sz w:val="28"/>
          <w:szCs w:val="22"/>
        </w:rPr>
        <w:commentReference w:id="1224"/>
      </w:r>
      <w:r>
        <w:t xml:space="preserve">программирования </w:t>
      </w:r>
      <w:r w:rsidR="00122C7F">
        <w:t xml:space="preserve">Kotlin </w:t>
      </w:r>
      <w:del w:id="1225" w:author="Maxim Bystrov" w:date="2026-05-06T22:56:00Z">
        <w:r w:rsidR="008C35AC" w:rsidDel="00C17B2B">
          <w:delText xml:space="preserve">должен </w:delText>
        </w:r>
      </w:del>
      <w:ins w:id="1226" w:author="Maxim Bystrov" w:date="2026-05-06T22:56:00Z">
        <w:r w:rsidR="00C17B2B">
          <w:t>выбран</w:t>
        </w:r>
      </w:ins>
      <w:del w:id="1227" w:author="Maxim Bystrov" w:date="2026-05-06T22:56:00Z">
        <w:r w:rsidR="008C35AC" w:rsidDel="00C17B2B">
          <w:delText>быть использован</w:delText>
        </w:r>
      </w:del>
      <w:r w:rsidR="008C35AC">
        <w:t xml:space="preserve"> для разработки </w:t>
      </w:r>
      <w:r w:rsidR="007727A7">
        <w:t>серверных модулей</w:t>
      </w:r>
      <w:r w:rsidR="008C35AC">
        <w:t xml:space="preserve">, поскольку одна из активно развиваемых библиотек для работы с геохешированием </w:t>
      </w:r>
      <w:r w:rsidR="008C35AC">
        <w:rPr>
          <w:lang w:val="en-US"/>
        </w:rPr>
        <w:t>S</w:t>
      </w:r>
      <w:r w:rsidR="008C35AC" w:rsidRPr="008C35AC">
        <w:t xml:space="preserve">2 </w:t>
      </w:r>
      <w:r w:rsidR="008C35AC">
        <w:t xml:space="preserve">предназначена для работы в </w:t>
      </w:r>
      <w:r w:rsidR="008C35AC">
        <w:rPr>
          <w:lang w:val="en-US"/>
        </w:rPr>
        <w:t>JVM</w:t>
      </w:r>
      <w:ins w:id="1228" w:author="Maxim Bystrov" w:date="2026-05-06T22:56:00Z">
        <w:r w:rsidR="009E46BC">
          <w:t xml:space="preserve"> (</w:t>
        </w:r>
      </w:ins>
      <w:ins w:id="1229" w:author="Maxim Bystrov" w:date="2026-05-06T22:57:00Z">
        <w:r w:rsidR="009E46BC">
          <w:rPr>
            <w:lang w:val="en-US"/>
          </w:rPr>
          <w:t>Java</w:t>
        </w:r>
        <w:r w:rsidR="009E46BC" w:rsidRPr="009E46BC">
          <w:rPr>
            <w:rPrChange w:id="1230" w:author="Maxim Bystrov" w:date="2026-05-06T22:57:00Z">
              <w:rPr>
                <w:lang w:val="en-US"/>
              </w:rPr>
            </w:rPrChange>
          </w:rPr>
          <w:t xml:space="preserve"> </w:t>
        </w:r>
        <w:r w:rsidR="009E46BC">
          <w:rPr>
            <w:lang w:val="en-US"/>
          </w:rPr>
          <w:t>Virtual</w:t>
        </w:r>
        <w:r w:rsidR="009E46BC" w:rsidRPr="009E46BC">
          <w:rPr>
            <w:rPrChange w:id="1231" w:author="Maxim Bystrov" w:date="2026-05-06T22:57:00Z">
              <w:rPr>
                <w:lang w:val="en-US"/>
              </w:rPr>
            </w:rPrChange>
          </w:rPr>
          <w:t xml:space="preserve"> </w:t>
        </w:r>
        <w:r w:rsidR="009E46BC">
          <w:rPr>
            <w:lang w:val="en-US"/>
          </w:rPr>
          <w:t>Machine</w:t>
        </w:r>
        <w:r w:rsidR="009E46BC" w:rsidRPr="009E46BC">
          <w:rPr>
            <w:rPrChange w:id="1232" w:author="Maxim Bystrov" w:date="2026-05-06T22:57:00Z">
              <w:rPr>
                <w:lang w:val="en-US"/>
              </w:rPr>
            </w:rPrChange>
          </w:rPr>
          <w:t xml:space="preserve"> </w:t>
        </w:r>
        <w:r w:rsidR="009E46BC">
          <w:t>–</w:t>
        </w:r>
        <w:r w:rsidR="009E46BC" w:rsidRPr="009E46BC">
          <w:rPr>
            <w:rPrChange w:id="1233" w:author="Maxim Bystrov" w:date="2026-05-06T22:57:00Z">
              <w:rPr>
                <w:lang w:val="en-US"/>
              </w:rPr>
            </w:rPrChange>
          </w:rPr>
          <w:t xml:space="preserve"> </w:t>
        </w:r>
        <w:r w:rsidR="009E46BC">
          <w:t xml:space="preserve">виртуальная машина </w:t>
        </w:r>
        <w:r w:rsidR="009E46BC">
          <w:rPr>
            <w:lang w:val="en-US"/>
          </w:rPr>
          <w:t>Java</w:t>
        </w:r>
        <w:r w:rsidR="009E46BC" w:rsidRPr="009E46BC">
          <w:rPr>
            <w:rPrChange w:id="1234" w:author="Maxim Bystrov" w:date="2026-05-06T22:57:00Z">
              <w:rPr>
                <w:lang w:val="en-US"/>
              </w:rPr>
            </w:rPrChange>
          </w:rPr>
          <w:t>)</w:t>
        </w:r>
      </w:ins>
      <w:r w:rsidR="00122C7F">
        <w:t>.</w:t>
      </w:r>
      <w:r w:rsidR="008C35AC" w:rsidRPr="008C35AC">
        <w:t xml:space="preserve"> </w:t>
      </w:r>
      <w:r w:rsidR="008C35AC">
        <w:t xml:space="preserve">В качестве серверного фреймворка будет использован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8C35AC" w:rsidRPr="008C35AC">
        <w:t xml:space="preserve"> </w:t>
      </w:r>
      <w:r w:rsidR="008C35AC">
        <w:t xml:space="preserve">версии не ниже 3.5.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B30C05">
        <w:t>, веб-фреймворк с открытым исходным кодом,</w:t>
      </w:r>
      <w:r w:rsidR="008C35AC" w:rsidRPr="008C35AC">
        <w:t xml:space="preserve"> </w:t>
      </w:r>
      <w:r w:rsidR="008C35AC">
        <w:t xml:space="preserve">является лидером среди фреймворков для построения серверных приложений для </w:t>
      </w:r>
      <w:r w:rsidR="008C35AC">
        <w:rPr>
          <w:lang w:val="en-US"/>
        </w:rPr>
        <w:t>JVM</w:t>
      </w:r>
      <w:r w:rsidR="008C35AC" w:rsidRPr="008C35AC">
        <w:t xml:space="preserve">, </w:t>
      </w:r>
      <w:r w:rsidR="008C35AC">
        <w:t>являясь надежным и удобным решением, развиваясь с участием сообщества разработчиков.</w:t>
      </w:r>
      <w:r w:rsidR="00127B00">
        <w:t xml:space="preserve"> </w:t>
      </w:r>
      <w:r w:rsidR="00136301">
        <w:t xml:space="preserve">Также язык </w:t>
      </w:r>
      <w:r w:rsidR="00136301">
        <w:rPr>
          <w:lang w:val="en-US"/>
        </w:rPr>
        <w:t>Kotlin</w:t>
      </w:r>
      <w:r w:rsidR="00136301" w:rsidRPr="00136301">
        <w:t xml:space="preserve"> </w:t>
      </w:r>
      <w:r w:rsidR="00136301">
        <w:t xml:space="preserve">обладает высокой </w:t>
      </w:r>
      <w:r w:rsidR="00285EBA">
        <w:t>производительностью несмотря на то, что</w:t>
      </w:r>
      <w:r w:rsidR="00136301">
        <w:t xml:space="preserve"> работает в виртуальной машине, благодаря оптимизациям и </w:t>
      </w:r>
      <w:r w:rsidR="00136301">
        <w:rPr>
          <w:lang w:val="en-US"/>
        </w:rPr>
        <w:t>JIT</w:t>
      </w:r>
      <w:r w:rsidR="00136301" w:rsidRPr="00136301">
        <w:t>-</w:t>
      </w:r>
      <w:r w:rsidR="00136301">
        <w:t>компиляци</w:t>
      </w:r>
      <w:r w:rsidR="00C11539">
        <w:t>и</w:t>
      </w:r>
      <w:r w:rsidR="00136301">
        <w:t>.</w:t>
      </w:r>
    </w:p>
    <w:p w14:paraId="3B25B9A4" w14:textId="77777777" w:rsidR="00122C7F" w:rsidRDefault="00122C7F" w:rsidP="00450636">
      <w:pPr>
        <w:pStyle w:val="3"/>
      </w:pPr>
      <w:bookmarkStart w:id="1235" w:name="_Toc229087575"/>
      <w:r>
        <w:t>2.1.3 Системы управления базами данных и кэширования</w:t>
      </w:r>
      <w:bookmarkEnd w:id="1235"/>
    </w:p>
    <w:p w14:paraId="56D77763" w14:textId="732FF376" w:rsidR="00122C7F" w:rsidRDefault="00122C7F" w:rsidP="00122C7F">
      <w:pPr>
        <w:pStyle w:val="default1"/>
      </w:pPr>
      <w:r>
        <w:t>В качестве основной СУБД выбрана PostgreSQL 16. Определяющими факторами послужили:</w:t>
      </w:r>
    </w:p>
    <w:p w14:paraId="76617229" w14:textId="1ECDEB6F" w:rsidR="00122C7F" w:rsidRDefault="00857C26" w:rsidP="00686A93">
      <w:pPr>
        <w:pStyle w:val="default1"/>
        <w:numPr>
          <w:ilvl w:val="0"/>
          <w:numId w:val="27"/>
        </w:numPr>
      </w:pPr>
      <w:r>
        <w:t>популярность СУБД, её активное развитие</w:t>
      </w:r>
      <w:r w:rsidR="009537EE">
        <w:t xml:space="preserve"> и богатая документация</w:t>
      </w:r>
      <w:r>
        <w:t>;</w:t>
      </w:r>
    </w:p>
    <w:p w14:paraId="4D4FC7A2" w14:textId="5DB12A57" w:rsidR="00857C26" w:rsidRDefault="00857C26" w:rsidP="00686A93">
      <w:pPr>
        <w:pStyle w:val="default1"/>
        <w:numPr>
          <w:ilvl w:val="0"/>
          <w:numId w:val="27"/>
        </w:numPr>
      </w:pPr>
      <w:r>
        <w:t>высокий уровень производительности;</w:t>
      </w:r>
    </w:p>
    <w:p w14:paraId="13659877" w14:textId="6EC19CEB" w:rsidR="00122C7F" w:rsidRDefault="00857C26" w:rsidP="00686A93">
      <w:pPr>
        <w:pStyle w:val="default1"/>
        <w:numPr>
          <w:ilvl w:val="0"/>
          <w:numId w:val="27"/>
        </w:numPr>
      </w:pPr>
      <w:r>
        <w:t xml:space="preserve">наличие расширений для обработки географических данных </w:t>
      </w:r>
      <w:r w:rsidRPr="00857C26">
        <w:t>(</w:t>
      </w:r>
      <w:r>
        <w:rPr>
          <w:lang w:val="en-US"/>
        </w:rPr>
        <w:t>PostGIS</w:t>
      </w:r>
      <w:r w:rsidRPr="00857C26">
        <w:t>)</w:t>
      </w:r>
      <w:r w:rsidR="00AF52BD" w:rsidRPr="00AF52BD">
        <w:t xml:space="preserve">, </w:t>
      </w:r>
      <w:r w:rsidR="00AF52BD">
        <w:t>что может быть полезно при будущем развитии системы</w:t>
      </w:r>
      <w:r w:rsidR="00716A86" w:rsidRPr="00716A86">
        <w:t>.</w:t>
      </w:r>
    </w:p>
    <w:p w14:paraId="244010D6" w14:textId="1022FFE7" w:rsidR="00122C7F" w:rsidRDefault="00122C7F" w:rsidP="00122C7F">
      <w:pPr>
        <w:pStyle w:val="default1"/>
      </w:pPr>
      <w:r>
        <w:t>Для кэширования и организации очередей сообщений выбраны два продукта:</w:t>
      </w:r>
    </w:p>
    <w:p w14:paraId="56FA5A3B" w14:textId="5E236D3F" w:rsidR="00122C7F" w:rsidRDefault="00122C7F" w:rsidP="0084647A">
      <w:pPr>
        <w:pStyle w:val="default1"/>
        <w:numPr>
          <w:ilvl w:val="0"/>
          <w:numId w:val="26"/>
        </w:numPr>
      </w:pPr>
      <w:r>
        <w:t xml:space="preserve">Redis для кэширования и межсервисного взаимодействия. Его использование подтверждено успешным опытом в системах </w:t>
      </w:r>
      <w:r>
        <w:lastRenderedPageBreak/>
        <w:t>корпоративного телевидения [9], где требовалось быстрое обновление данных без обращения к дисковой СУБД.</w:t>
      </w:r>
    </w:p>
    <w:p w14:paraId="722124FE" w14:textId="172BF1BC" w:rsidR="00122C7F" w:rsidRDefault="00122C7F" w:rsidP="00F40240">
      <w:pPr>
        <w:pStyle w:val="default1"/>
        <w:numPr>
          <w:ilvl w:val="0"/>
          <w:numId w:val="26"/>
        </w:numPr>
      </w:pPr>
      <w:r>
        <w:t xml:space="preserve">Apache Kafka в качестве распределённого брокера сообщений, образующего ядро потоковой шины. </w:t>
      </w:r>
      <w:r w:rsidR="002856EB">
        <w:rPr>
          <w:lang w:val="en-US"/>
        </w:rPr>
        <w:t>Kafka</w:t>
      </w:r>
      <w:r w:rsidR="002856EB" w:rsidRPr="002856EB">
        <w:t xml:space="preserve"> </w:t>
      </w:r>
      <w:r w:rsidR="002856EB">
        <w:t xml:space="preserve">обладает возможностью горизонтального масштабирования и репликации, что позволяет </w:t>
      </w:r>
      <w:commentRangeStart w:id="1236"/>
      <w:del w:id="1237" w:author="Maxim Bystrov" w:date="2026-05-05T23:15:00Z">
        <w:r w:rsidR="002856EB" w:rsidDel="00DE41FD">
          <w:delText>огранизовать</w:delText>
        </w:r>
      </w:del>
      <w:ins w:id="1238" w:author="Maxim Bystrov" w:date="2026-05-05T23:15:00Z">
        <w:r w:rsidR="00DE41FD">
          <w:t>организовать</w:t>
        </w:r>
      </w:ins>
      <w:r w:rsidR="002856EB">
        <w:t xml:space="preserve"> </w:t>
      </w:r>
      <w:commentRangeEnd w:id="1236"/>
      <w:r w:rsidR="00BA43C4">
        <w:rPr>
          <w:rStyle w:val="a8"/>
          <w:sz w:val="28"/>
          <w:szCs w:val="22"/>
        </w:rPr>
        <w:commentReference w:id="1236"/>
      </w:r>
      <w:r w:rsidR="002856EB">
        <w:t xml:space="preserve">надежную и </w:t>
      </w:r>
      <w:commentRangeStart w:id="1239"/>
      <w:del w:id="1240" w:author="Maxim Bystrov" w:date="2026-05-05T23:16:00Z">
        <w:r w:rsidR="002856EB" w:rsidDel="00B7709F">
          <w:delText>производительнкую</w:delText>
        </w:r>
      </w:del>
      <w:ins w:id="1241" w:author="Maxim Bystrov" w:date="2026-05-05T23:16:00Z">
        <w:r w:rsidR="00B7709F">
          <w:t>производительную</w:t>
        </w:r>
      </w:ins>
      <w:r w:rsidR="002856EB">
        <w:t xml:space="preserve"> </w:t>
      </w:r>
      <w:commentRangeEnd w:id="1239"/>
      <w:r w:rsidR="00BA43C4">
        <w:rPr>
          <w:rStyle w:val="a8"/>
          <w:sz w:val="28"/>
          <w:szCs w:val="22"/>
        </w:rPr>
        <w:commentReference w:id="1239"/>
      </w:r>
      <w:r w:rsidR="002856EB">
        <w:t>потоковую обработку данных.</w:t>
      </w:r>
    </w:p>
    <w:p w14:paraId="7C9510D7" w14:textId="3CE723D4" w:rsidR="00122C7F" w:rsidRDefault="00122C7F" w:rsidP="00BD5B16">
      <w:pPr>
        <w:pStyle w:val="3"/>
      </w:pPr>
      <w:bookmarkStart w:id="1242" w:name="_Toc229087576"/>
      <w:r>
        <w:t xml:space="preserve">2.1.4 </w:t>
      </w:r>
      <w:r w:rsidR="001F4B6E">
        <w:t>Выбор используемых библиотек</w:t>
      </w:r>
      <w:bookmarkEnd w:id="1242"/>
    </w:p>
    <w:p w14:paraId="3CFD5BA9" w14:textId="3812259E" w:rsidR="00122C7F" w:rsidRDefault="00122C7F" w:rsidP="00122C7F">
      <w:pPr>
        <w:pStyle w:val="default1"/>
      </w:pPr>
      <w:r>
        <w:t xml:space="preserve">Наиболее подходящим является метод геохеширования на основе библиотеки </w:t>
      </w:r>
      <w:bookmarkStart w:id="1243" w:name="_Hlk228114269"/>
      <w:r w:rsidR="00630EA2" w:rsidRPr="00630EA2">
        <w:t>S2 Geometry Library For Java</w:t>
      </w:r>
      <w:bookmarkEnd w:id="1243"/>
      <w:r>
        <w:t>, который обеспечивает:</w:t>
      </w:r>
    </w:p>
    <w:p w14:paraId="78C5E40F" w14:textId="7BFE273F" w:rsidR="00122C7F" w:rsidRDefault="00122C7F" w:rsidP="00FA39DB">
      <w:pPr>
        <w:pStyle w:val="default1"/>
        <w:numPr>
          <w:ilvl w:val="0"/>
          <w:numId w:val="28"/>
        </w:numPr>
      </w:pPr>
      <w:r>
        <w:t>представление географических областей в виде наборов дискретных ячеек</w:t>
      </w:r>
      <w:r w:rsidR="009A109B" w:rsidRPr="009A109B">
        <w:t xml:space="preserve"> (</w:t>
      </w:r>
      <w:r w:rsidR="009A109B">
        <w:t xml:space="preserve">интервалов ячеек) </w:t>
      </w:r>
      <w:r>
        <w:t>что позволяет заменить проверку геометрического вхождения на быстрый бинарный поиск по предварительно рассчитанному интервальному индексу, хранимому в оперативной памяти;</w:t>
      </w:r>
    </w:p>
    <w:p w14:paraId="391FFDA0" w14:textId="69D84F1F" w:rsidR="00122C7F" w:rsidRDefault="00122C7F" w:rsidP="00FA39DB">
      <w:pPr>
        <w:pStyle w:val="default1"/>
        <w:numPr>
          <w:ilvl w:val="0"/>
          <w:numId w:val="28"/>
        </w:numPr>
      </w:pPr>
      <w:r>
        <w:t>логарифмическую сложность проверки, предсказуемое время выполнения даже для сложных многоугольных зон;</w:t>
      </w:r>
    </w:p>
    <w:p w14:paraId="263BEA67" w14:textId="2A605ADD" w:rsidR="00122C7F" w:rsidRDefault="00122C7F" w:rsidP="00FA39DB">
      <w:pPr>
        <w:pStyle w:val="default1"/>
        <w:numPr>
          <w:ilvl w:val="0"/>
          <w:numId w:val="28"/>
        </w:numPr>
      </w:pPr>
      <w:r>
        <w:t>возможность гибко регулировать точность представления, управляя потреблением памяти.</w:t>
      </w:r>
    </w:p>
    <w:p w14:paraId="787C9425" w14:textId="25A8CBF7" w:rsidR="00122C7F" w:rsidRDefault="00122C7F" w:rsidP="00122C7F">
      <w:pPr>
        <w:pStyle w:val="default1"/>
      </w:pPr>
      <w:r>
        <w:t xml:space="preserve">Таким образом, </w:t>
      </w:r>
      <w:r w:rsidR="001E33A0">
        <w:t xml:space="preserve">будет использована библиотека </w:t>
      </w:r>
      <w:r w:rsidR="001E33A0" w:rsidRPr="00630EA2">
        <w:t>S2 Geometry Library For Java</w:t>
      </w:r>
      <w:r>
        <w:t>.</w:t>
      </w:r>
    </w:p>
    <w:p w14:paraId="5E4C4561" w14:textId="2E1DADD5" w:rsidR="00122C7F" w:rsidRDefault="00122C7F" w:rsidP="00154D2A">
      <w:pPr>
        <w:pStyle w:val="3"/>
      </w:pPr>
      <w:bookmarkStart w:id="1244" w:name="_Toc229087577"/>
      <w:r>
        <w:t xml:space="preserve">2.1.5 </w:t>
      </w:r>
      <w:r w:rsidR="009858FF">
        <w:t>Платформа</w:t>
      </w:r>
      <w:r>
        <w:t xml:space="preserve"> клиентского веб-интерфейса</w:t>
      </w:r>
      <w:bookmarkEnd w:id="1244"/>
    </w:p>
    <w:p w14:paraId="57FDFB25" w14:textId="51906748" w:rsidR="00122C7F" w:rsidRDefault="00F67319" w:rsidP="00122C7F">
      <w:pPr>
        <w:pStyle w:val="default1"/>
      </w:pPr>
      <w:r>
        <w:t>К</w:t>
      </w:r>
      <w:r w:rsidR="00122C7F">
        <w:t>лиентская часть должна быть реализована с применением компонентно-ориентированного фронтенд-фреймворка Vue.js на языке TypeScript</w:t>
      </w:r>
      <w:del w:id="1245" w:author="Maxim Bystrov" w:date="2026-05-05T23:18:00Z">
        <w:r w:rsidR="00122C7F" w:rsidDel="00BE6120">
          <w:delText>/JavaScript</w:delText>
        </w:r>
      </w:del>
      <w:r w:rsidR="00122C7F">
        <w:t>. Основанием для такого выбора является:</w:t>
      </w:r>
    </w:p>
    <w:p w14:paraId="596675C2" w14:textId="361B4811" w:rsidR="00F67319" w:rsidRDefault="00122C7F">
      <w:pPr>
        <w:pStyle w:val="default1"/>
        <w:numPr>
          <w:ilvl w:val="0"/>
          <w:numId w:val="42"/>
        </w:numPr>
        <w:pPrChange w:id="1246" w:author="Maxim Bystrov" w:date="2026-05-05T23:18:00Z">
          <w:pPr>
            <w:pStyle w:val="default1"/>
          </w:pPr>
        </w:pPrChange>
      </w:pPr>
      <w:r>
        <w:t>высокая скорость разработки динамических интерфейсов благодаря реактивной модели данных;</w:t>
      </w:r>
    </w:p>
    <w:p w14:paraId="4FA88AA4" w14:textId="6A32C39A" w:rsidR="00F67319" w:rsidRPr="00F67319" w:rsidRDefault="00F67319">
      <w:pPr>
        <w:pStyle w:val="default1"/>
        <w:numPr>
          <w:ilvl w:val="0"/>
          <w:numId w:val="42"/>
        </w:numPr>
        <w:pPrChange w:id="1247" w:author="Maxim Bystrov" w:date="2026-05-05T23:18:00Z">
          <w:pPr>
            <w:pStyle w:val="default1"/>
          </w:pPr>
        </w:pPrChange>
      </w:pPr>
      <w:r>
        <w:lastRenderedPageBreak/>
        <w:t xml:space="preserve">компонентный подход, реализуемый фронтенд-фреймворком </w:t>
      </w:r>
      <w:r>
        <w:rPr>
          <w:lang w:val="en-US"/>
        </w:rPr>
        <w:t>Vue</w:t>
      </w:r>
      <w:r w:rsidRPr="00F67319">
        <w:t xml:space="preserve"> </w:t>
      </w:r>
      <w:r>
        <w:t>и позволяющий переиспользовать код и разметку в разных частя</w:t>
      </w:r>
      <w:ins w:id="1248" w:author="Maxim Bystrov" w:date="2026-05-06T22:57:00Z">
        <w:r w:rsidR="00F97168">
          <w:t>х</w:t>
        </w:r>
      </w:ins>
      <w:del w:id="1249" w:author="Maxim Bystrov" w:date="2026-05-06T22:57:00Z">
        <w:r w:rsidDel="00F97168">
          <w:delText>м</w:delText>
        </w:r>
      </w:del>
      <w:r>
        <w:t xml:space="preserve"> приложения;</w:t>
      </w:r>
    </w:p>
    <w:p w14:paraId="71679002" w14:textId="14D0B687" w:rsidR="00122C7F" w:rsidRDefault="00122C7F">
      <w:pPr>
        <w:pStyle w:val="default1"/>
        <w:numPr>
          <w:ilvl w:val="0"/>
          <w:numId w:val="42"/>
        </w:numPr>
        <w:pPrChange w:id="1250" w:author="Maxim Bystrov" w:date="2026-05-05T23:18:00Z">
          <w:pPr>
            <w:pStyle w:val="default1"/>
          </w:pPr>
        </w:pPrChange>
      </w:pPr>
      <w:r>
        <w:t xml:space="preserve">наличие экосистемы готовых компонентов для отображения карт, построения таблиц и графиков, что особенно ценно для диспетчерских </w:t>
      </w:r>
      <w:del w:id="1251" w:author="Maxim Bystrov" w:date="2026-05-06T22:58:00Z">
        <w:r w:rsidDel="00A9725B">
          <w:delText>панелей</w:delText>
        </w:r>
      </w:del>
      <w:ins w:id="1252" w:author="Maxim Bystrov" w:date="2026-05-06T22:58:00Z">
        <w:r w:rsidR="00A9725B">
          <w:t>систем</w:t>
        </w:r>
      </w:ins>
      <w:r>
        <w:t>;</w:t>
      </w:r>
    </w:p>
    <w:p w14:paraId="42EE4E54" w14:textId="7CDE17B3" w:rsidR="00122C7F" w:rsidRDefault="00122C7F">
      <w:pPr>
        <w:pStyle w:val="default1"/>
        <w:numPr>
          <w:ilvl w:val="0"/>
          <w:numId w:val="42"/>
        </w:numPr>
        <w:pPrChange w:id="1253" w:author="Maxim Bystrov" w:date="2026-05-05T23:18:00Z">
          <w:pPr>
            <w:pStyle w:val="default1"/>
          </w:pPr>
        </w:pPrChange>
      </w:pPr>
      <w:del w:id="1254" w:author="Maxim Bystrov" w:date="2026-05-05T23:18:00Z">
        <w:r w:rsidDel="00227F34">
          <w:delText xml:space="preserve">возможность </w:delText>
        </w:r>
      </w:del>
      <w:r>
        <w:t>строг</w:t>
      </w:r>
      <w:ins w:id="1255" w:author="Maxim Bystrov" w:date="2026-05-05T23:18:00Z">
        <w:r w:rsidR="00227F34">
          <w:t>ая</w:t>
        </w:r>
      </w:ins>
      <w:del w:id="1256" w:author="Maxim Bystrov" w:date="2026-05-05T23:18:00Z">
        <w:r w:rsidDel="00227F34">
          <w:delText>ой</w:delText>
        </w:r>
      </w:del>
      <w:r>
        <w:t xml:space="preserve"> типизаци</w:t>
      </w:r>
      <w:ins w:id="1257" w:author="Maxim Bystrov" w:date="2026-05-05T23:18:00Z">
        <w:r w:rsidR="00227F34">
          <w:t>я</w:t>
        </w:r>
      </w:ins>
      <w:del w:id="1258" w:author="Maxim Bystrov" w:date="2026-05-05T23:18:00Z">
        <w:r w:rsidDel="00227F34">
          <w:delText>и</w:delText>
        </w:r>
      </w:del>
      <w:r>
        <w:t xml:space="preserve"> </w:t>
      </w:r>
      <w:ins w:id="1259" w:author="Maxim Bystrov" w:date="2026-05-05T23:18:00Z">
        <w:r w:rsidR="00694463">
          <w:t>языка</w:t>
        </w:r>
      </w:ins>
      <w:del w:id="1260" w:author="Maxim Bystrov" w:date="2026-05-05T23:18:00Z">
        <w:r w:rsidDel="00694463">
          <w:delText>на</w:delText>
        </w:r>
      </w:del>
      <w:r>
        <w:t xml:space="preserve"> TypeScript, снижающ</w:t>
      </w:r>
      <w:ins w:id="1261" w:author="Maxim Bystrov" w:date="2026-05-05T23:18:00Z">
        <w:r w:rsidR="0079643D">
          <w:t>ая</w:t>
        </w:r>
      </w:ins>
      <w:del w:id="1262" w:author="Maxim Bystrov" w:date="2026-05-05T23:18:00Z">
        <w:r w:rsidDel="0079643D">
          <w:delText>ей</w:delText>
        </w:r>
      </w:del>
      <w:r>
        <w:t xml:space="preserve"> количество ошибок на этапе разработки.</w:t>
      </w:r>
    </w:p>
    <w:p w14:paraId="4B3FBB7D" w14:textId="77777777" w:rsidR="00122C7F" w:rsidRDefault="00122C7F" w:rsidP="004B585C">
      <w:pPr>
        <w:pStyle w:val="3"/>
      </w:pPr>
      <w:bookmarkStart w:id="1263" w:name="_Toc229087578"/>
      <w:r>
        <w:t>2.1.6 Инфраструктурные решения</w:t>
      </w:r>
      <w:bookmarkEnd w:id="1263"/>
    </w:p>
    <w:p w14:paraId="4F5B7F2D" w14:textId="366D3837" w:rsidR="00122C7F" w:rsidRDefault="00122C7F" w:rsidP="00C55670">
      <w:pPr>
        <w:pStyle w:val="default1"/>
      </w:pPr>
      <w:del w:id="1264" w:author="Maxim Bystrov" w:date="2026-05-05T23:18:00Z">
        <w:r w:rsidDel="008E1F06">
          <w:delText xml:space="preserve">Упаковка </w:delText>
        </w:r>
      </w:del>
      <w:ins w:id="1265" w:author="Maxim Bystrov" w:date="2026-05-05T23:18:00Z">
        <w:r w:rsidR="008E1F06">
          <w:t xml:space="preserve">Развертывание </w:t>
        </w:r>
      </w:ins>
      <w:r>
        <w:t>всех серверных компонентов в Docker-контейнер</w:t>
      </w:r>
      <w:ins w:id="1266" w:author="Maxim Bystrov" w:date="2026-05-05T23:19:00Z">
        <w:r w:rsidR="008E1F06">
          <w:t>ах</w:t>
        </w:r>
      </w:ins>
      <w:del w:id="1267" w:author="Maxim Bystrov" w:date="2026-05-05T23:19:00Z">
        <w:r w:rsidDel="008E1F06">
          <w:delText>ы</w:delText>
        </w:r>
      </w:del>
      <w:r>
        <w:t xml:space="preserve"> обеспечивает идентичность окружения на этапах разработки, тестирования и промышленной эксплуатации, упрощает развёртывание и горизонтальное масштабирование. </w:t>
      </w:r>
      <w:r w:rsidR="00C55670">
        <w:t xml:space="preserve">Для управления растущим количеством контейнеров будет применен Docker Compose. </w:t>
      </w:r>
      <w:r>
        <w:t>Организация CI/CD пайплайна с использованием GitHub Actions или GitLab CI позволит автоматизировать сборку образов и их публикацию в реестр.</w:t>
      </w:r>
    </w:p>
    <w:p w14:paraId="0BAA374D" w14:textId="3844EF92" w:rsidR="001C540F" w:rsidRDefault="00122C7F" w:rsidP="004B585C">
      <w:pPr>
        <w:pStyle w:val="default1"/>
      </w:pPr>
      <w:r>
        <w:t>Таким образом, предложенный стек удовлетворяет функциональным и нефункциональным требованиям, сформулированным в разделе 1.2, и создаёт необходимый фундамент для реализации высокопроизводительной, горизонтально масштабируемой системы спутникового мониторинга.</w:t>
      </w:r>
    </w:p>
    <w:p w14:paraId="47A77AEC" w14:textId="744E4D41" w:rsidR="00D242A4" w:rsidRDefault="00D242A4">
      <w:pPr>
        <w:pStyle w:val="2"/>
        <w:ind w:firstLine="708"/>
        <w:pPrChange w:id="1268" w:author="Maxim Bystrov" w:date="2026-05-07T00:01:00Z">
          <w:pPr>
            <w:pStyle w:val="2"/>
          </w:pPr>
        </w:pPrChange>
      </w:pPr>
      <w:bookmarkStart w:id="1269" w:name="_Toc229087579"/>
      <w:r>
        <w:t>2.2 Выбор средств разработки</w:t>
      </w:r>
      <w:bookmarkEnd w:id="1269"/>
    </w:p>
    <w:p w14:paraId="2BDA196C" w14:textId="530897FC" w:rsidR="002F4AB2" w:rsidRDefault="002F4AB2" w:rsidP="00185E68">
      <w:pPr>
        <w:pStyle w:val="3"/>
      </w:pPr>
      <w:bookmarkStart w:id="1270" w:name="_Toc229087580"/>
      <w:r>
        <w:t>2.2.1 Система контроля версий</w:t>
      </w:r>
      <w:bookmarkEnd w:id="1270"/>
    </w:p>
    <w:p w14:paraId="58E4A747" w14:textId="71095D58" w:rsidR="002F4AB2" w:rsidRDefault="002F4AB2" w:rsidP="002F4AB2">
      <w:pPr>
        <w:pStyle w:val="default1"/>
      </w:pPr>
      <w:r>
        <w:t>В качестве системы контроля версий применяется Git. Для хранения исходного кода и организации командной работы выбрана платформа Git</w:t>
      </w:r>
      <w:r w:rsidR="001001F1">
        <w:rPr>
          <w:lang w:val="en-US"/>
        </w:rPr>
        <w:t>Hub</w:t>
      </w:r>
      <w:r>
        <w:t>.</w:t>
      </w:r>
      <w:r w:rsidR="006B6002" w:rsidRPr="006B6002">
        <w:t xml:space="preserve"> </w:t>
      </w:r>
      <w:r w:rsidR="006B6002">
        <w:t xml:space="preserve">Сервис </w:t>
      </w:r>
      <w:r w:rsidR="006B6002">
        <w:rPr>
          <w:lang w:val="en-US"/>
        </w:rPr>
        <w:t>GitHub</w:t>
      </w:r>
      <w:r w:rsidR="006B6002" w:rsidRPr="006B6002">
        <w:t xml:space="preserve"> </w:t>
      </w:r>
      <w:r w:rsidR="006B6002">
        <w:t xml:space="preserve">имеет функционал </w:t>
      </w:r>
      <w:r w:rsidR="006B6002">
        <w:rPr>
          <w:lang w:val="en-US"/>
        </w:rPr>
        <w:t>GitHub</w:t>
      </w:r>
      <w:r w:rsidR="006B6002" w:rsidRPr="006B6002">
        <w:t xml:space="preserve"> </w:t>
      </w:r>
      <w:r w:rsidR="006B6002">
        <w:rPr>
          <w:lang w:val="en-US"/>
        </w:rPr>
        <w:t>Actions</w:t>
      </w:r>
      <w:r w:rsidR="006B6002" w:rsidRPr="006B6002">
        <w:t xml:space="preserve">, </w:t>
      </w:r>
      <w:r w:rsidR="006B6002">
        <w:t>который позволяет автоматизировать тестирование, сборку и развертывание на основе данных репозитория</w:t>
      </w:r>
      <w:r>
        <w:t>.</w:t>
      </w:r>
    </w:p>
    <w:p w14:paraId="24B95129" w14:textId="77777777" w:rsidR="001C6844" w:rsidRDefault="001C6844">
      <w:pPr>
        <w:rPr>
          <w:ins w:id="1271" w:author="Maxim Bystrov" w:date="2026-05-07T22:36:00Z"/>
          <w:rFonts w:ascii="Times New Roman" w:eastAsia="Times New Roman" w:hAnsi="Times New Roman" w:cs="Times New Roman"/>
          <w:b/>
          <w:bCs/>
          <w:sz w:val="28"/>
          <w:szCs w:val="27"/>
          <w:lang w:eastAsia="ru-RU"/>
        </w:rPr>
      </w:pPr>
      <w:ins w:id="1272" w:author="Maxim Bystrov" w:date="2026-05-07T22:36:00Z">
        <w:r>
          <w:br w:type="page"/>
        </w:r>
      </w:ins>
    </w:p>
    <w:p w14:paraId="25832434" w14:textId="556F2A5F" w:rsidR="002F4AB2" w:rsidRDefault="002F4AB2" w:rsidP="000A4046">
      <w:pPr>
        <w:pStyle w:val="3"/>
      </w:pPr>
      <w:bookmarkStart w:id="1273" w:name="_Toc229087581"/>
      <w:r>
        <w:lastRenderedPageBreak/>
        <w:t>2.2.2 Интегрированн</w:t>
      </w:r>
      <w:r w:rsidR="00C84F43">
        <w:t>ые</w:t>
      </w:r>
      <w:r>
        <w:t xml:space="preserve"> сред</w:t>
      </w:r>
      <w:r w:rsidR="00C84F43">
        <w:t>ы</w:t>
      </w:r>
      <w:r>
        <w:t xml:space="preserve"> разработки</w:t>
      </w:r>
      <w:bookmarkEnd w:id="1273"/>
    </w:p>
    <w:p w14:paraId="4D793C77" w14:textId="77777777" w:rsidR="00B455D0" w:rsidRDefault="002F4AB2" w:rsidP="002F4AB2">
      <w:pPr>
        <w:pStyle w:val="default1"/>
      </w:pPr>
      <w:r>
        <w:t xml:space="preserve">Для серверной части системы, реализуемой на языке Kotlin, основной средой разработки служит </w:t>
      </w:r>
      <w:r w:rsidR="00BF10B8">
        <w:rPr>
          <w:lang w:val="en-US"/>
        </w:rPr>
        <w:t>OpenIde</w:t>
      </w:r>
      <w:r w:rsidR="00BF10B8">
        <w:t xml:space="preserve">, являющаяся российской средой разработки, удовлетворяющей российскому законодательству и основанной на </w:t>
      </w:r>
      <w:r w:rsidR="00BF10B8">
        <w:rPr>
          <w:lang w:val="en-US"/>
        </w:rPr>
        <w:t>IDE</w:t>
      </w:r>
      <w:r w:rsidR="00BF10B8" w:rsidRPr="00BF10B8">
        <w:t xml:space="preserve"> </w:t>
      </w:r>
      <w:r w:rsidR="00BF10B8">
        <w:rPr>
          <w:lang w:val="en-US"/>
        </w:rPr>
        <w:t>Intellij</w:t>
      </w:r>
      <w:r w:rsidR="00BF10B8" w:rsidRPr="00BF10B8">
        <w:t xml:space="preserve"> </w:t>
      </w:r>
      <w:r w:rsidR="00BF10B8">
        <w:rPr>
          <w:lang w:val="en-US"/>
        </w:rPr>
        <w:t>IDEA</w:t>
      </w:r>
      <w:r>
        <w:t xml:space="preserve"> компани</w:t>
      </w:r>
      <w:r w:rsidR="00BF10B8">
        <w:t>и</w:t>
      </w:r>
      <w:r>
        <w:t xml:space="preserve"> JetBrains, которая также является автором языка Kotlin, благодаря чему обеспечивается </w:t>
      </w:r>
      <w:r w:rsidR="00B455D0">
        <w:t>широкая поддержка языка программирования, применяемых фреймворков и разнообразных расширений</w:t>
      </w:r>
      <w:r>
        <w:t xml:space="preserve">. </w:t>
      </w:r>
    </w:p>
    <w:p w14:paraId="2075332C" w14:textId="7448D4E5" w:rsidR="002F4AB2" w:rsidRDefault="002F4AB2" w:rsidP="002F4AB2">
      <w:pPr>
        <w:pStyle w:val="default1"/>
      </w:pPr>
      <w:r>
        <w:t>Для разработки клиентского веб-интерфейса на Vue.js и TypeScript применяется редактор Visual Studio Code. Его популярность в сообществе фронтенд-разработчиков</w:t>
      </w:r>
      <w:r w:rsidR="00B455D0">
        <w:t xml:space="preserve"> и</w:t>
      </w:r>
      <w:r>
        <w:t xml:space="preserve"> богатый выбор расширений</w:t>
      </w:r>
      <w:r w:rsidR="00323892">
        <w:t xml:space="preserve"> (в том числе и от разработчиков </w:t>
      </w:r>
      <w:r w:rsidR="00323892">
        <w:rPr>
          <w:lang w:val="en-US"/>
        </w:rPr>
        <w:t>Vue</w:t>
      </w:r>
      <w:r w:rsidR="00323892" w:rsidRPr="00323892">
        <w:t>)</w:t>
      </w:r>
      <w:r>
        <w:t xml:space="preserve"> делают его предпочтительным инструментом для быстрой и качественной работы с реактивными интерфейсами.</w:t>
      </w:r>
    </w:p>
    <w:p w14:paraId="60F9C77D" w14:textId="190A5336" w:rsidR="002F4AB2" w:rsidRDefault="002F4AB2" w:rsidP="006C5466">
      <w:pPr>
        <w:pStyle w:val="3"/>
      </w:pPr>
      <w:bookmarkStart w:id="1274" w:name="_Toc229087582"/>
      <w:r>
        <w:t>2.2.3 Система сборки и управления зависимостями</w:t>
      </w:r>
      <w:bookmarkEnd w:id="1274"/>
    </w:p>
    <w:p w14:paraId="2FC06EDB" w14:textId="06862A29" w:rsidR="002F4AB2" w:rsidRPr="00402F73" w:rsidRDefault="002F4AB2" w:rsidP="002F4AB2">
      <w:pPr>
        <w:pStyle w:val="default1"/>
      </w:pPr>
      <w:r>
        <w:t>В серверных микросервисах используется Gradle с Kotlin DSL.</w:t>
      </w:r>
      <w:r w:rsidR="00E30AD9">
        <w:t xml:space="preserve"> Для выполнения сборки</w:t>
      </w:r>
      <w:r w:rsidR="003D60A7">
        <w:t xml:space="preserve"> и публикации</w:t>
      </w:r>
      <w:r w:rsidR="00E30AD9">
        <w:t xml:space="preserve"> </w:t>
      </w:r>
      <w:r w:rsidR="00E30AD9">
        <w:rPr>
          <w:lang w:val="en-US"/>
        </w:rPr>
        <w:t>docker</w:t>
      </w:r>
      <w:r w:rsidR="00E30AD9" w:rsidRPr="00E30AD9">
        <w:t>-</w:t>
      </w:r>
      <w:r w:rsidR="00E30AD9">
        <w:t>образ</w:t>
      </w:r>
      <w:r w:rsidR="003D60A7">
        <w:t>а</w:t>
      </w:r>
      <w:r w:rsidR="00E30AD9">
        <w:t xml:space="preserve"> </w:t>
      </w:r>
      <w:r w:rsidR="00EB48FA">
        <w:t xml:space="preserve">использован плагин </w:t>
      </w:r>
      <w:r w:rsidR="00E30AD9">
        <w:rPr>
          <w:lang w:val="en-US"/>
        </w:rPr>
        <w:t>Gradle</w:t>
      </w:r>
      <w:r w:rsidR="00E30AD9" w:rsidRPr="00E30AD9">
        <w:t xml:space="preserve"> </w:t>
      </w:r>
      <w:r w:rsidR="00E30AD9">
        <w:rPr>
          <w:lang w:val="en-US"/>
        </w:rPr>
        <w:t>Google</w:t>
      </w:r>
      <w:r w:rsidR="00E30AD9" w:rsidRPr="00E30AD9">
        <w:t xml:space="preserve"> </w:t>
      </w:r>
      <w:r w:rsidR="00E30AD9">
        <w:rPr>
          <w:lang w:val="en-US"/>
        </w:rPr>
        <w:t>Jib</w:t>
      </w:r>
      <w:r w:rsidR="00E30AD9" w:rsidRPr="00E30AD9">
        <w:t>.</w:t>
      </w:r>
      <w:r>
        <w:t xml:space="preserve"> Для фронтенд-части в качестве сборщика применяется Vite.</w:t>
      </w:r>
      <w:r w:rsidR="00402F73" w:rsidRPr="00402F73">
        <w:t xml:space="preserve"> </w:t>
      </w:r>
      <w:r w:rsidR="00402F73">
        <w:t>Обе системы сборки являются наиболее распространенным</w:t>
      </w:r>
      <w:ins w:id="1275" w:author="Maxim Bystrov" w:date="2026-05-06T22:58:00Z">
        <w:r w:rsidR="00E91EB4">
          <w:t>и среди новых проектов</w:t>
        </w:r>
      </w:ins>
      <w:del w:id="1276" w:author="Maxim Bystrov" w:date="2026-05-06T22:58:00Z">
        <w:r w:rsidR="00402F73" w:rsidDel="00E91EB4">
          <w:delText>и</w:delText>
        </w:r>
      </w:del>
      <w:r w:rsidR="00402F73">
        <w:t xml:space="preserve"> для своего стека технологий.</w:t>
      </w:r>
    </w:p>
    <w:p w14:paraId="61FA47E4" w14:textId="0A9E8807" w:rsidR="002F4AB2" w:rsidRDefault="002F4AB2" w:rsidP="000B2472">
      <w:pPr>
        <w:pStyle w:val="3"/>
      </w:pPr>
      <w:bookmarkStart w:id="1277" w:name="_Toc229087583"/>
      <w:r>
        <w:t>2.2.4 Инструменты тестирования</w:t>
      </w:r>
      <w:bookmarkEnd w:id="1277"/>
    </w:p>
    <w:p w14:paraId="5763AD4A" w14:textId="40D3DC7B" w:rsidR="007F2B08" w:rsidRDefault="002F4AB2" w:rsidP="00764627">
      <w:pPr>
        <w:pStyle w:val="default1"/>
      </w:pPr>
      <w:r>
        <w:t xml:space="preserve">Обеспечение высокого качества разрабатываемой системы требует многоуровневого тестирования. Модульное тестирование серверных компонентов выполняется с использованием JUnit. Для проверки REST API применяется </w:t>
      </w:r>
      <w:r w:rsidR="004F7F53">
        <w:rPr>
          <w:lang w:val="en-US"/>
        </w:rPr>
        <w:t>Bruno</w:t>
      </w:r>
      <w:r>
        <w:t>, что даёт возможность создавать и выполнять коллекции запросов, проверяя корректность ответов.</w:t>
      </w:r>
    </w:p>
    <w:p w14:paraId="38D5E13E" w14:textId="77777777" w:rsidR="00B26501" w:rsidRDefault="00B26501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73D9529A" w14:textId="1C425C26" w:rsidR="00157378" w:rsidRDefault="00157378" w:rsidP="00157378">
      <w:pPr>
        <w:pStyle w:val="1"/>
      </w:pPr>
      <w:bookmarkStart w:id="1278" w:name="_Toc229087584"/>
      <w:r>
        <w:lastRenderedPageBreak/>
        <w:t>ГЛАВА 3 РЕАЛИЗАЦИЯ И ПОЛУЧЕННЫЕ РЕЗУЛЬТАТЫ</w:t>
      </w:r>
      <w:bookmarkEnd w:id="1278"/>
    </w:p>
    <w:p w14:paraId="684B3E5F" w14:textId="41BC89A2" w:rsidR="00157378" w:rsidRDefault="006D732F" w:rsidP="00DF0201">
      <w:pPr>
        <w:pStyle w:val="2"/>
      </w:pPr>
      <w:bookmarkStart w:id="1279" w:name="_Toc229087585"/>
      <w:r>
        <w:t>3.1 Описание разработки программного обеспечения</w:t>
      </w:r>
      <w:bookmarkEnd w:id="1279"/>
      <w:r>
        <w:t xml:space="preserve"> </w:t>
      </w:r>
    </w:p>
    <w:p w14:paraId="4010C826" w14:textId="03448E5B" w:rsidR="006D732F" w:rsidRDefault="003C5C9D" w:rsidP="003C5C9D">
      <w:pPr>
        <w:pStyle w:val="3"/>
      </w:pPr>
      <w:bookmarkStart w:id="1280" w:name="_Toc229087586"/>
      <w:r>
        <w:t>3.1.1 Проектирование архитектуры системы</w:t>
      </w:r>
      <w:bookmarkEnd w:id="1280"/>
    </w:p>
    <w:p w14:paraId="496480CA" w14:textId="3699859E" w:rsidR="00B26501" w:rsidRDefault="00E44A85" w:rsidP="00B26501">
      <w:pPr>
        <w:pStyle w:val="default1"/>
      </w:pPr>
      <w:r>
        <w:t xml:space="preserve">Проектирование архитектуры – процесс планирования внутреннего устройства системы: определение количества и типов подсистем, связей между ними. Для наглядного представления данного этапа проектирования была выбрана нотация диаграммы компонентов, которая представлена на рисунке </w:t>
      </w:r>
      <w:ins w:id="1281" w:author="Maxim Bystrov" w:date="2026-05-07T00:08:00Z">
        <w:r w:rsidR="001D058D">
          <w:t>3.</w:t>
        </w:r>
      </w:ins>
      <w:r>
        <w:t>1.</w:t>
      </w:r>
    </w:p>
    <w:p w14:paraId="097983D6" w14:textId="3CAF0177" w:rsidR="005E6D76" w:rsidRDefault="00157ED0" w:rsidP="00DD6590">
      <w:pPr>
        <w:pStyle w:val="default1"/>
        <w:ind w:left="-1276" w:firstLine="0"/>
        <w:jc w:val="center"/>
      </w:pPr>
      <w:ins w:id="1282" w:author="Maxim Bystrov" w:date="2026-05-06T00:14:00Z">
        <w:r>
          <w:rPr>
            <w:noProof/>
          </w:rPr>
          <w:drawing>
            <wp:inline distT="0" distB="0" distL="0" distR="0" wp14:anchorId="028BCC4C" wp14:editId="784EC710">
              <wp:extent cx="7223760" cy="6294441"/>
              <wp:effectExtent l="0" t="0" r="0" b="0"/>
              <wp:docPr id="8" name="Рисунок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231345" cy="630105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ins>
      <w:del w:id="1283" w:author="Maxim Bystrov" w:date="2026-05-06T00:11:00Z">
        <w:r w:rsidR="00DE6492" w:rsidDel="008A39E0">
          <w:rPr>
            <w:noProof/>
          </w:rPr>
          <w:drawing>
            <wp:inline distT="0" distB="0" distL="0" distR="0" wp14:anchorId="6545501E" wp14:editId="040E24A5">
              <wp:extent cx="7209790" cy="5832895"/>
              <wp:effectExtent l="0" t="0" r="0" b="0"/>
              <wp:docPr id="5" name="Рисунок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222048" cy="5842812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0B70EB89" w14:textId="2FA96E8A" w:rsidR="00FE4A52" w:rsidRPr="009C50CD" w:rsidRDefault="00EB132B">
      <w:pPr>
        <w:pStyle w:val="default1"/>
        <w:ind w:left="-1276"/>
        <w:jc w:val="center"/>
        <w:rPr>
          <w:i/>
          <w:iCs/>
          <w:rPrChange w:id="1284" w:author="Maxim Bystrov" w:date="2026-05-07T00:05:00Z">
            <w:rPr/>
          </w:rPrChange>
        </w:rPr>
      </w:pPr>
      <w:r w:rsidRPr="009C50CD">
        <w:rPr>
          <w:i/>
          <w:iCs/>
          <w:rPrChange w:id="1285" w:author="Maxim Bystrov" w:date="2026-05-07T00:05:00Z">
            <w:rPr/>
          </w:rPrChange>
        </w:rPr>
        <w:t xml:space="preserve">Рисунок </w:t>
      </w:r>
      <w:ins w:id="1286" w:author="Maxim Bystrov" w:date="2026-05-07T00:08:00Z">
        <w:r w:rsidR="001D058D">
          <w:rPr>
            <w:i/>
            <w:iCs/>
          </w:rPr>
          <w:t>3.</w:t>
        </w:r>
      </w:ins>
      <w:r w:rsidRPr="009C50CD">
        <w:rPr>
          <w:i/>
          <w:iCs/>
          <w:rPrChange w:id="1287" w:author="Maxim Bystrov" w:date="2026-05-07T00:05:00Z">
            <w:rPr/>
          </w:rPrChange>
        </w:rPr>
        <w:t xml:space="preserve">1 </w:t>
      </w:r>
      <w:ins w:id="1288" w:author="Maxim Bystrov" w:date="2026-05-07T00:10:00Z">
        <w:r w:rsidR="00D9770D">
          <w:t>—</w:t>
        </w:r>
      </w:ins>
      <w:ins w:id="1289" w:author="Maxim Bystrov" w:date="2026-05-07T00:05:00Z">
        <w:r w:rsidR="009C50CD" w:rsidRPr="009C50CD">
          <w:rPr>
            <w:i/>
            <w:iCs/>
          </w:rPr>
          <w:t xml:space="preserve"> </w:t>
        </w:r>
      </w:ins>
      <w:commentRangeStart w:id="1290"/>
      <w:commentRangeStart w:id="1291"/>
      <w:r w:rsidRPr="009C50CD">
        <w:rPr>
          <w:i/>
          <w:iCs/>
          <w:rPrChange w:id="1292" w:author="Maxim Bystrov" w:date="2026-05-07T00:05:00Z">
            <w:rPr/>
          </w:rPrChange>
        </w:rPr>
        <w:t>Архитектура системы</w:t>
      </w:r>
      <w:commentRangeEnd w:id="1290"/>
      <w:r w:rsidR="00885DA8" w:rsidRPr="009C50CD">
        <w:rPr>
          <w:rStyle w:val="a8"/>
          <w:i/>
          <w:iCs/>
          <w:sz w:val="28"/>
          <w:szCs w:val="22"/>
          <w:rPrChange w:id="1293" w:author="Maxim Bystrov" w:date="2026-05-07T00:05:00Z">
            <w:rPr>
              <w:rStyle w:val="a8"/>
              <w:sz w:val="28"/>
              <w:szCs w:val="22"/>
            </w:rPr>
          </w:rPrChange>
        </w:rPr>
        <w:commentReference w:id="1290"/>
      </w:r>
      <w:commentRangeEnd w:id="1291"/>
      <w:r w:rsidR="008A39E0" w:rsidRPr="009C50CD">
        <w:rPr>
          <w:rStyle w:val="a8"/>
          <w:rFonts w:asciiTheme="minorHAnsi" w:hAnsiTheme="minorHAnsi"/>
          <w:i/>
          <w:iCs/>
          <w:rPrChange w:id="1294" w:author="Maxim Bystrov" w:date="2026-05-07T00:05:00Z">
            <w:rPr>
              <w:rStyle w:val="a8"/>
              <w:rFonts w:asciiTheme="minorHAnsi" w:hAnsiTheme="minorHAnsi"/>
            </w:rPr>
          </w:rPrChange>
        </w:rPr>
        <w:commentReference w:id="1291"/>
      </w:r>
    </w:p>
    <w:p w14:paraId="36B503D8" w14:textId="0F44282C" w:rsidR="00D9092D" w:rsidRPr="004379CE" w:rsidRDefault="00D9092D" w:rsidP="00155FED">
      <w:pPr>
        <w:pStyle w:val="default1"/>
      </w:pPr>
      <w:r>
        <w:lastRenderedPageBreak/>
        <w:t>Архитектура</w:t>
      </w:r>
      <w:r w:rsidR="004379CE">
        <w:t xml:space="preserve"> системы</w:t>
      </w:r>
      <w:r>
        <w:t xml:space="preserve"> на рисунке</w:t>
      </w:r>
      <w:r w:rsidR="004379CE">
        <w:t xml:space="preserve"> 1</w:t>
      </w:r>
      <w:r>
        <w:t xml:space="preserve"> представлена в минимальном исполнении, когда каждый из модулей представлен в единственном экземпляре.</w:t>
      </w:r>
      <w:r w:rsidR="004379CE">
        <w:t xml:space="preserve"> При масштабировании системы количество модулей может быть увеличено: могут быть добавлены дополнительные приемники, передатчики и обработчики телеметрии, генераторы событий.</w:t>
      </w:r>
    </w:p>
    <w:p w14:paraId="298CF32F" w14:textId="5E4E951E" w:rsidR="00E049D4" w:rsidRDefault="00E049D4" w:rsidP="00E049D4">
      <w:pPr>
        <w:pStyle w:val="3"/>
      </w:pPr>
      <w:bookmarkStart w:id="1295" w:name="_Toc229087587"/>
      <w:r>
        <w:t>3.1.2 Описание модулей системы</w:t>
      </w:r>
      <w:bookmarkEnd w:id="1295"/>
    </w:p>
    <w:p w14:paraId="07BB98E9" w14:textId="06386CEE" w:rsidR="00AF3F42" w:rsidRPr="00AF3F42" w:rsidRDefault="00AF3F42" w:rsidP="00AF3F42">
      <w:pPr>
        <w:pStyle w:val="default1"/>
      </w:pPr>
      <w:r>
        <w:t xml:space="preserve">Далее будет приведено описание каждой из подсистем </w:t>
      </w:r>
      <w:r w:rsidR="000218C4">
        <w:t xml:space="preserve">разрабатываемой </w:t>
      </w:r>
      <w:r>
        <w:t>системы</w:t>
      </w:r>
      <w:r w:rsidR="000218C4">
        <w:t>, указано их назначение, значимые подробности об их внутреннем устройстве, связи с другими модулями, протоколы обмена, состав данных</w:t>
      </w:r>
      <w:r>
        <w:t>.</w:t>
      </w:r>
    </w:p>
    <w:p w14:paraId="05AB035C" w14:textId="4518F78C" w:rsidR="00400165" w:rsidRDefault="00DD1BF2" w:rsidP="00DD1BF2">
      <w:pPr>
        <w:pStyle w:val="default1"/>
        <w:numPr>
          <w:ilvl w:val="0"/>
          <w:numId w:val="37"/>
        </w:numPr>
      </w:pPr>
      <w:r>
        <w:t>Клиентское веб-приложение</w:t>
      </w:r>
      <w:r w:rsidR="00ED2203" w:rsidRPr="00ED2203">
        <w:t xml:space="preserve"> (</w:t>
      </w:r>
      <w:r w:rsidR="00ED2203">
        <w:rPr>
          <w:lang w:val="en-US"/>
        </w:rPr>
        <w:t>Web</w:t>
      </w:r>
      <w:r w:rsidR="00ED2203" w:rsidRPr="00ED2203">
        <w:t xml:space="preserve"> </w:t>
      </w:r>
      <w:r w:rsidR="00ED2203">
        <w:rPr>
          <w:lang w:val="en-US"/>
        </w:rPr>
        <w:t>UI</w:t>
      </w:r>
      <w:r w:rsidR="00ED2203" w:rsidRPr="00ED2203">
        <w:t>)</w:t>
      </w:r>
    </w:p>
    <w:p w14:paraId="55451E1F" w14:textId="0C01B718" w:rsidR="00400165" w:rsidRDefault="00400165" w:rsidP="00DE3C18">
      <w:pPr>
        <w:pStyle w:val="default1"/>
      </w:pPr>
      <w:r>
        <w:t xml:space="preserve">Клиентское веб-приложение, предоставляющее </w:t>
      </w:r>
      <w:r w:rsidR="00EA01AE">
        <w:t>пользовательский</w:t>
      </w:r>
      <w:r w:rsidR="00EA01AE" w:rsidRPr="00EA01AE">
        <w:t xml:space="preserve"> </w:t>
      </w:r>
      <w:r>
        <w:t>интерфейс для мониторинга транспортных средств, просмотра треков, событий</w:t>
      </w:r>
      <w:r w:rsidR="00BF3178">
        <w:t>, ведения справочника геозон и других настроек</w:t>
      </w:r>
      <w:r>
        <w:t>.</w:t>
      </w:r>
    </w:p>
    <w:p w14:paraId="08705F22" w14:textId="4226DA5B" w:rsidR="00400165" w:rsidRDefault="00B17A97" w:rsidP="00DE3C18">
      <w:pPr>
        <w:pStyle w:val="default1"/>
      </w:pPr>
      <w:r>
        <w:t xml:space="preserve">Модуль осуществляет взаимодействия, представленные в таблице </w:t>
      </w:r>
      <w:ins w:id="1296" w:author="Maxim Bystrov" w:date="2026-05-07T00:09:00Z">
        <w:r w:rsidR="00106CAA">
          <w:t>3.1</w:t>
        </w:r>
      </w:ins>
      <w:del w:id="1297" w:author="Maxim Bystrov" w:date="2026-05-07T00:09:00Z">
        <w:r w:rsidDel="00106CAA">
          <w:delText>2</w:delText>
        </w:r>
      </w:del>
      <w:r>
        <w:t>.</w:t>
      </w:r>
    </w:p>
    <w:p w14:paraId="6C92269D" w14:textId="09CF921D" w:rsidR="00B17A97" w:rsidRDefault="00B17A97">
      <w:pPr>
        <w:pStyle w:val="default1"/>
        <w:pPrChange w:id="1298" w:author="Maxim Bystrov" w:date="2026-05-07T00:07:00Z">
          <w:pPr>
            <w:pStyle w:val="default1"/>
            <w:jc w:val="right"/>
          </w:pPr>
        </w:pPrChange>
      </w:pPr>
      <w:r>
        <w:t xml:space="preserve">Таблица </w:t>
      </w:r>
      <w:ins w:id="1299" w:author="Maxim Bystrov" w:date="2026-05-07T00:09:00Z">
        <w:r w:rsidR="00106CAA">
          <w:t>3.1</w:t>
        </w:r>
      </w:ins>
      <w:del w:id="1300" w:author="Maxim Bystrov" w:date="2026-05-07T00:09:00Z">
        <w:r w:rsidDel="00106CAA">
          <w:delText>2</w:delText>
        </w:r>
      </w:del>
      <w:r>
        <w:t xml:space="preserve"> </w:t>
      </w:r>
      <w:ins w:id="1301" w:author="Maxim Bystrov" w:date="2026-05-07T00:10:00Z">
        <w:r w:rsidR="002E1317">
          <w:t>—</w:t>
        </w:r>
      </w:ins>
      <w:ins w:id="1302" w:author="Maxim Bystrov" w:date="2026-05-07T00:07:00Z">
        <w:r w:rsidR="007903A6" w:rsidRPr="007903A6">
          <w:rPr>
            <w:rPrChange w:id="1303" w:author="Maxim Bystrov" w:date="2026-05-07T00:07:00Z">
              <w:rPr>
                <w:i/>
                <w:iCs/>
              </w:rPr>
            </w:rPrChange>
          </w:rPr>
          <w:t xml:space="preserve"> </w:t>
        </w:r>
      </w:ins>
      <w:r>
        <w:t>Связи клиентского модуля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7"/>
        <w:gridCol w:w="2734"/>
        <w:gridCol w:w="1684"/>
        <w:gridCol w:w="3993"/>
      </w:tblGrid>
      <w:tr w:rsidR="00F3342C" w:rsidRPr="003E37D3" w14:paraId="6FC8EE9C" w14:textId="77777777" w:rsidTr="0019056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E5FD6" w14:textId="21B54FC8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190566" w:rsidRPr="003E37D3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F6F55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EDA81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183C5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F3342C" w:rsidRPr="003E37D3" w14:paraId="6F19E56B" w14:textId="77777777" w:rsidTr="0019056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6D2E8" w14:textId="23D63F51" w:rsidR="00400165" w:rsidRPr="00413F9B" w:rsidRDefault="00413F9B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Шлюз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5C80E" w14:textId="47B91499" w:rsidR="00400165" w:rsidRPr="003E37D3" w:rsidRDefault="00D220FA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Отправка запросов и получение ответов в ходе любых операций </w:t>
            </w:r>
            <w:r w:rsidR="003D56C4" w:rsidRPr="003E37D3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87649" w14:textId="6BC5679D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HTTP</w:t>
            </w:r>
            <w:r w:rsidR="00D04C89" w:rsidRPr="003E37D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 WebSocket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10DD8" w14:textId="77777777" w:rsidR="00BD21B9" w:rsidRPr="003E37D3" w:rsidRDefault="00F3342C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HTTP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400165"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JSON с параметрами запросов, ответы в JSON (списки ТС, треки, события). </w:t>
            </w:r>
          </w:p>
          <w:p w14:paraId="2ABEA703" w14:textId="0BE862BE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WebSocket: </w:t>
            </w:r>
            <w:r w:rsidR="00083E76" w:rsidRPr="003E37D3"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 с уведомлениями о событиях.</w:t>
            </w:r>
          </w:p>
        </w:tc>
      </w:tr>
    </w:tbl>
    <w:p w14:paraId="114D5D0A" w14:textId="77777777" w:rsidR="00C6717E" w:rsidRDefault="00C6717E" w:rsidP="00C6717E">
      <w:pPr>
        <w:pStyle w:val="default1"/>
      </w:pPr>
    </w:p>
    <w:p w14:paraId="1B7CD5BE" w14:textId="3562EC9C" w:rsidR="00F209F5" w:rsidRPr="00DC6D9F" w:rsidRDefault="00400165" w:rsidP="00C6717E">
      <w:pPr>
        <w:pStyle w:val="default1"/>
      </w:pPr>
      <w:r>
        <w:t xml:space="preserve">2. </w:t>
      </w:r>
      <w:r w:rsidR="00EB34EE">
        <w:t xml:space="preserve">Шлюз </w:t>
      </w:r>
      <w:r w:rsidR="00EB34EE">
        <w:rPr>
          <w:lang w:val="en-US"/>
        </w:rPr>
        <w:t>API</w:t>
      </w:r>
      <w:r w:rsidR="00EB34EE" w:rsidRPr="00DC6D9F">
        <w:t xml:space="preserve"> (</w:t>
      </w:r>
      <w:r w:rsidR="00EB34EE">
        <w:rPr>
          <w:lang w:val="en-US"/>
        </w:rPr>
        <w:t>API</w:t>
      </w:r>
      <w:r w:rsidR="00EB34EE" w:rsidRPr="00DC6D9F">
        <w:t xml:space="preserve"> </w:t>
      </w:r>
      <w:r w:rsidR="00EB34EE">
        <w:rPr>
          <w:lang w:val="en-US"/>
        </w:rPr>
        <w:t>Gateway</w:t>
      </w:r>
      <w:r w:rsidR="00EB34EE" w:rsidRPr="00DC6D9F">
        <w:t>)</w:t>
      </w:r>
    </w:p>
    <w:p w14:paraId="151F17E7" w14:textId="3276B828" w:rsidR="00400165" w:rsidRDefault="00400165" w:rsidP="00F209F5">
      <w:pPr>
        <w:pStyle w:val="default1"/>
        <w:rPr>
          <w:ins w:id="1304" w:author="Maxim Bystrov" w:date="2026-05-07T00:09:00Z"/>
        </w:rPr>
      </w:pPr>
      <w:r>
        <w:t xml:space="preserve">Единая точка входа для клиентского приложения. Маршрутизирует запросы к соответствующим </w:t>
      </w:r>
      <w:r w:rsidR="00E464F4">
        <w:t>модулям</w:t>
      </w:r>
      <w:r>
        <w:t>.</w:t>
      </w:r>
    </w:p>
    <w:p w14:paraId="0F83B41F" w14:textId="3C0667FD" w:rsidR="00944C7A" w:rsidRDefault="00944C7A" w:rsidP="00F209F5">
      <w:pPr>
        <w:pStyle w:val="default1"/>
      </w:pPr>
      <w:ins w:id="1305" w:author="Maxim Bystrov" w:date="2026-05-07T00:09:00Z">
        <w:r>
          <w:t xml:space="preserve">Связи модуля </w:t>
        </w:r>
      </w:ins>
      <w:ins w:id="1306" w:author="Maxim Bystrov" w:date="2026-05-07T00:10:00Z">
        <w:r>
          <w:t>представлены в таблице 3.2.</w:t>
        </w:r>
      </w:ins>
    </w:p>
    <w:p w14:paraId="7273013B" w14:textId="19731DC8" w:rsidR="00400165" w:rsidRPr="00944C7A" w:rsidRDefault="00C44609">
      <w:pPr>
        <w:pStyle w:val="default1"/>
        <w:rPr>
          <w:rPrChange w:id="1307" w:author="Maxim Bystrov" w:date="2026-05-07T00:09:00Z">
            <w:rPr>
              <w:lang w:val="en-US"/>
            </w:rPr>
          </w:rPrChange>
        </w:rPr>
        <w:pPrChange w:id="1308" w:author="Maxim Bystrov" w:date="2026-05-07T00:09:00Z">
          <w:pPr>
            <w:pStyle w:val="default1"/>
            <w:jc w:val="right"/>
          </w:pPr>
        </w:pPrChange>
      </w:pPr>
      <w:r>
        <w:rPr>
          <w:rStyle w:val="a4"/>
          <w:b w:val="0"/>
          <w:bCs w:val="0"/>
        </w:rPr>
        <w:lastRenderedPageBreak/>
        <w:t>Таблица 3</w:t>
      </w:r>
      <w:ins w:id="1309" w:author="Maxim Bystrov" w:date="2026-05-07T00:09:00Z">
        <w:r w:rsidR="00FE4A52">
          <w:rPr>
            <w:rStyle w:val="a4"/>
            <w:b w:val="0"/>
            <w:bCs w:val="0"/>
          </w:rPr>
          <w:t>.2</w:t>
        </w:r>
      </w:ins>
      <w:ins w:id="1310" w:author="Maxim Bystrov" w:date="2026-05-07T00:10:00Z">
        <w:r w:rsidR="00397FC2">
          <w:rPr>
            <w:rStyle w:val="a4"/>
            <w:b w:val="0"/>
            <w:bCs w:val="0"/>
          </w:rPr>
          <w:t xml:space="preserve"> </w:t>
        </w:r>
        <w:r w:rsidR="00CF3778">
          <w:t>—</w:t>
        </w:r>
      </w:ins>
      <w:r>
        <w:rPr>
          <w:rStyle w:val="a4"/>
          <w:b w:val="0"/>
          <w:bCs w:val="0"/>
        </w:rPr>
        <w:t xml:space="preserve"> Связи шлюза </w:t>
      </w:r>
      <w:r>
        <w:rPr>
          <w:rStyle w:val="a4"/>
          <w:b w:val="0"/>
          <w:bCs w:val="0"/>
          <w:lang w:val="en-US"/>
        </w:rPr>
        <w:t>API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3"/>
        <w:gridCol w:w="2216"/>
        <w:gridCol w:w="1587"/>
        <w:gridCol w:w="3762"/>
      </w:tblGrid>
      <w:tr w:rsidR="00AC3A46" w:rsidRPr="003E37D3" w14:paraId="52F13136" w14:textId="77777777" w:rsidTr="002C486F">
        <w:trPr>
          <w:tblHeader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337EF" w14:textId="183A3ECB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7A6614" w:rsidRPr="003E37D3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59D46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F4AEA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9CD99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AC3A46" w:rsidRPr="003E37D3" w14:paraId="1E54DAFC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9BB2A" w14:textId="72D78703" w:rsidR="00400165" w:rsidRPr="003E37D3" w:rsidRDefault="00D47BD1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Обработчик телеметрии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DE5DE" w14:textId="73C55CC9" w:rsidR="00400165" w:rsidRPr="00C6515C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Получение актуальной телеметрии</w:t>
            </w:r>
            <w:r w:rsidR="00C6515C" w:rsidRPr="00C651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6515C">
              <w:rPr>
                <w:rFonts w:ascii="Times New Roman" w:hAnsi="Times New Roman" w:cs="Times New Roman"/>
                <w:sz w:val="24"/>
                <w:szCs w:val="24"/>
              </w:rPr>
              <w:t>и событий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8448B" w14:textId="0536184E" w:rsidR="00400165" w:rsidRPr="003E37D3" w:rsidRDefault="00DA18A2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B3108F" w14:textId="6BDE618C" w:rsidR="00400165" w:rsidRDefault="002C486F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параметры фильтрации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 xml:space="preserve"> (список ТС)</w:t>
            </w:r>
          </w:p>
          <w:p w14:paraId="0A2A92F8" w14:textId="0EF2BC7E" w:rsidR="002C486F" w:rsidRPr="00C6515C" w:rsidRDefault="002C486F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Ответ: </w:t>
            </w:r>
            <w:r w:rsidR="00CD1270">
              <w:rPr>
                <w:rFonts w:ascii="Times New Roman" w:hAnsi="Times New Roman" w:cs="Times New Roman"/>
                <w:sz w:val="24"/>
                <w:szCs w:val="24"/>
              </w:rPr>
              <w:t>поток актуальных телеметрических данных и событий</w:t>
            </w:r>
          </w:p>
        </w:tc>
      </w:tr>
      <w:tr w:rsidR="00AC3A46" w:rsidRPr="003E37D3" w14:paraId="4025A6E3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1B370" w14:textId="4C5B3A66" w:rsidR="00400165" w:rsidRPr="003E37D3" w:rsidRDefault="00124FF7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Модуль зонального отслеживания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2DAAE1" w14:textId="3A4C216E" w:rsidR="00400165" w:rsidRPr="003E37D3" w:rsidRDefault="00C6515C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событий 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12F63" w14:textId="69184080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C4350" w14:textId="4005EDCE" w:rsidR="00AC3A46" w:rsidRDefault="00AC3A46" w:rsidP="00AC3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Запрос: параметры фильтрации (список ТС) </w:t>
            </w:r>
          </w:p>
          <w:p w14:paraId="1E83C4E7" w14:textId="59CBEE21" w:rsidR="00400165" w:rsidRPr="003E37D3" w:rsidRDefault="00AC3A46" w:rsidP="00AC3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поток событий</w:t>
            </w:r>
            <w:r w:rsidR="00D85479">
              <w:rPr>
                <w:rFonts w:ascii="Times New Roman" w:hAnsi="Times New Roman" w:cs="Times New Roman"/>
                <w:sz w:val="24"/>
                <w:szCs w:val="24"/>
              </w:rPr>
              <w:t xml:space="preserve"> геозон</w:t>
            </w:r>
          </w:p>
        </w:tc>
      </w:tr>
      <w:tr w:rsidR="004F5EA8" w:rsidRPr="003E37D3" w14:paraId="08465290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02B8D" w14:textId="4B82F189" w:rsidR="00400165" w:rsidRPr="004F5EA8" w:rsidRDefault="004F5EA8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Модуль пространственно-временного поиска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3BF4C" w14:textId="489E13A0" w:rsidR="00400165" w:rsidRPr="003E37D3" w:rsidRDefault="001B73B8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400165" w:rsidRPr="003E37D3">
              <w:rPr>
                <w:rFonts w:ascii="Times New Roman" w:hAnsi="Times New Roman" w:cs="Times New Roman"/>
                <w:sz w:val="24"/>
                <w:szCs w:val="24"/>
              </w:rPr>
              <w:t>оиск треков, ТС в заданном регионе за период</w:t>
            </w:r>
            <w:r w:rsidR="004834E3">
              <w:rPr>
                <w:rFonts w:ascii="Times New Roman" w:hAnsi="Times New Roman" w:cs="Times New Roman"/>
                <w:sz w:val="24"/>
                <w:szCs w:val="24"/>
              </w:rPr>
              <w:t xml:space="preserve">, поиск </w:t>
            </w:r>
            <w:r w:rsidR="00554520">
              <w:rPr>
                <w:rFonts w:ascii="Times New Roman" w:hAnsi="Times New Roman" w:cs="Times New Roman"/>
                <w:sz w:val="24"/>
                <w:szCs w:val="24"/>
              </w:rPr>
              <w:t>телеметр</w:t>
            </w:r>
            <w:r w:rsidR="005276DC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="00554520">
              <w:rPr>
                <w:rFonts w:ascii="Times New Roman" w:hAnsi="Times New Roman" w:cs="Times New Roman"/>
                <w:sz w:val="24"/>
                <w:szCs w:val="24"/>
              </w:rPr>
              <w:t>и по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EC935" w14:textId="4053F12E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HTTP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D76A2B" w14:textId="77777777" w:rsidR="00400165" w:rsidRDefault="00400165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Запрос: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фильтры по ТС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>, зона поиска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. Ответ: </w:t>
            </w:r>
            <w:r w:rsidR="004834E3">
              <w:rPr>
                <w:rFonts w:ascii="Times New Roman" w:hAnsi="Times New Roman" w:cs="Times New Roman"/>
                <w:sz w:val="24"/>
                <w:szCs w:val="24"/>
              </w:rPr>
              <w:t>список ТС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199E72D" w14:textId="543945A1" w:rsidR="004834E3" w:rsidRPr="003E37D3" w:rsidRDefault="004834E3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ТС, временной интервал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Ответ: массив телеметрических данных</w:t>
            </w:r>
          </w:p>
        </w:tc>
      </w:tr>
      <w:tr w:rsidR="009F689E" w:rsidRPr="003E37D3" w14:paraId="6732992C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89C516" w14:textId="0D718E47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Redis 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5A9782" w14:textId="245B2510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 закешированных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73511E" w14:textId="2D242976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FB8BE4" w14:textId="2CE0B6BE" w:rsidR="009F689E" w:rsidRPr="003E37D3" w:rsidRDefault="009F689E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Картинки, конфигурация, метаданные объектов</w:t>
            </w:r>
            <w:r w:rsidR="00616D52">
              <w:rPr>
                <w:rFonts w:ascii="Times New Roman" w:hAnsi="Times New Roman" w:cs="Times New Roman"/>
                <w:sz w:val="24"/>
                <w:szCs w:val="24"/>
              </w:rPr>
              <w:t xml:space="preserve"> системы</w:t>
            </w:r>
          </w:p>
        </w:tc>
      </w:tr>
    </w:tbl>
    <w:p w14:paraId="0CDA0E0C" w14:textId="60C2137A" w:rsidR="00400165" w:rsidRDefault="00400165" w:rsidP="00B962A3">
      <w:pPr>
        <w:pStyle w:val="default1"/>
      </w:pPr>
    </w:p>
    <w:p w14:paraId="54C0FA92" w14:textId="49F41C81" w:rsidR="009D6DE5" w:rsidRPr="00DC6D9F" w:rsidRDefault="00400165" w:rsidP="009D6DE5">
      <w:pPr>
        <w:pStyle w:val="default1"/>
      </w:pPr>
      <w:r>
        <w:t xml:space="preserve">3. </w:t>
      </w:r>
      <w:r w:rsidR="00B60F7B">
        <w:t>Приемная служб</w:t>
      </w:r>
      <w:r w:rsidR="00DD1FDD">
        <w:t>а</w:t>
      </w:r>
      <w:r w:rsidR="004C05F0" w:rsidRPr="00DC6D9F">
        <w:t xml:space="preserve"> (</w:t>
      </w:r>
      <w:r w:rsidR="004C05F0">
        <w:rPr>
          <w:lang w:val="en-US"/>
        </w:rPr>
        <w:t>Receiver</w:t>
      </w:r>
      <w:r w:rsidR="004C05F0" w:rsidRPr="00DC6D9F">
        <w:t>)</w:t>
      </w:r>
    </w:p>
    <w:p w14:paraId="0723227E" w14:textId="41337274" w:rsidR="00911CC9" w:rsidRDefault="00400165" w:rsidP="00425C09">
      <w:pPr>
        <w:pStyle w:val="default1"/>
        <w:rPr>
          <w:ins w:id="1311" w:author="Maxim Bystrov" w:date="2026-05-07T00:11:00Z"/>
        </w:rPr>
      </w:pPr>
      <w:r>
        <w:t>Приём телеметрических пакетов от бортовых устройств по протокол</w:t>
      </w:r>
      <w:r w:rsidR="00431657">
        <w:t xml:space="preserve">у </w:t>
      </w:r>
      <w:r w:rsidR="00431657">
        <w:rPr>
          <w:lang w:val="en-US"/>
        </w:rPr>
        <w:t>EGTS</w:t>
      </w:r>
      <w:r>
        <w:t xml:space="preserve">. Обеспечивает </w:t>
      </w:r>
      <w:r w:rsidR="00D01E65">
        <w:t xml:space="preserve">аутентификацию </w:t>
      </w:r>
      <w:r w:rsidR="00071D46">
        <w:t xml:space="preserve">оборудования </w:t>
      </w:r>
      <w:r w:rsidR="00D01E65">
        <w:t>и разбор входящих данных, отправку данных в брокер сообщений</w:t>
      </w:r>
      <w:r>
        <w:t>.</w:t>
      </w:r>
    </w:p>
    <w:p w14:paraId="6DBAABAC" w14:textId="737E7E81" w:rsidR="005B46FB" w:rsidRPr="00911CC9" w:rsidRDefault="005B46FB" w:rsidP="00425C09">
      <w:pPr>
        <w:pStyle w:val="default1"/>
      </w:pPr>
      <w:ins w:id="1312" w:author="Maxim Bystrov" w:date="2026-05-07T00:11:00Z">
        <w:r>
          <w:t>Внешние взаимодействия модуля приема телеметрических данных отображены в таблице 3.3.</w:t>
        </w:r>
      </w:ins>
    </w:p>
    <w:p w14:paraId="7917ECCF" w14:textId="77777777" w:rsidR="00B8579B" w:rsidRDefault="00B8579B">
      <w:pPr>
        <w:rPr>
          <w:ins w:id="1313" w:author="Maxim Bystrov" w:date="2026-05-07T22:37:00Z"/>
          <w:rFonts w:ascii="Times New Roman" w:hAnsi="Times New Roman"/>
          <w:sz w:val="28"/>
        </w:rPr>
      </w:pPr>
      <w:ins w:id="1314" w:author="Maxim Bystrov" w:date="2026-05-07T22:37:00Z">
        <w:r>
          <w:br w:type="page"/>
        </w:r>
      </w:ins>
    </w:p>
    <w:p w14:paraId="00A28BB4" w14:textId="0E84009B" w:rsidR="00DC0FC3" w:rsidRPr="00DC0FC3" w:rsidRDefault="00DC0FC3">
      <w:pPr>
        <w:pStyle w:val="default1"/>
        <w:pPrChange w:id="1315" w:author="Maxim Bystrov" w:date="2026-05-07T00:11:00Z">
          <w:pPr>
            <w:pStyle w:val="default1"/>
            <w:jc w:val="right"/>
          </w:pPr>
        </w:pPrChange>
      </w:pPr>
      <w:r>
        <w:lastRenderedPageBreak/>
        <w:t xml:space="preserve">Таблица </w:t>
      </w:r>
      <w:ins w:id="1316" w:author="Maxim Bystrov" w:date="2026-05-07T00:11:00Z">
        <w:r w:rsidR="00C554A4">
          <w:t>3.3 —</w:t>
        </w:r>
      </w:ins>
      <w:del w:id="1317" w:author="Maxim Bystrov" w:date="2026-05-07T00:11:00Z">
        <w:r w:rsidDel="00C554A4">
          <w:delText>4</w:delText>
        </w:r>
      </w:del>
      <w:r>
        <w:t xml:space="preserve"> Связи приемной службы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874"/>
        <w:gridCol w:w="1575"/>
        <w:gridCol w:w="3606"/>
      </w:tblGrid>
      <w:tr w:rsidR="00662051" w:rsidRPr="00CF4143" w14:paraId="2BDAA1C0" w14:textId="77777777" w:rsidTr="00CF41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87B5A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0FA99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A7D52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76A667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590B2B" w:rsidRPr="00CF4143" w14:paraId="14DD75E7" w14:textId="77777777" w:rsidTr="00CF41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BFE8A" w14:textId="1BE55323" w:rsidR="00400165" w:rsidRPr="00CF4143" w:rsidRDefault="006B21A0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Брокер сообщений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0F264" w14:textId="39DF0B85" w:rsidR="00400165" w:rsidRPr="00C10E14" w:rsidRDefault="009C198F" w:rsidP="00C10E1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Передача</w:t>
            </w:r>
            <w:r w:rsidR="00400165" w:rsidRPr="00C10E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62051">
              <w:rPr>
                <w:rFonts w:ascii="Times New Roman" w:hAnsi="Times New Roman" w:cs="Times New Roman"/>
                <w:sz w:val="24"/>
                <w:szCs w:val="24"/>
              </w:rPr>
              <w:t>принятых телеметрических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F9C5B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Kafka protocol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E011D" w14:textId="3187A2DB" w:rsidR="00400165" w:rsidRPr="00CF4143" w:rsidRDefault="00361394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Разобранные т</w:t>
            </w:r>
            <w:r w:rsidR="00590B2B">
              <w:rPr>
                <w:rFonts w:ascii="Times New Roman" w:hAnsi="Times New Roman" w:cs="Times New Roman"/>
                <w:sz w:val="24"/>
                <w:szCs w:val="24"/>
              </w:rPr>
              <w:t>елеметрические данные</w:t>
            </w:r>
          </w:p>
        </w:tc>
      </w:tr>
    </w:tbl>
    <w:p w14:paraId="0F00D385" w14:textId="251FCE51" w:rsidR="00400165" w:rsidRPr="00ED782D" w:rsidRDefault="00400165" w:rsidP="00ED782D">
      <w:pPr>
        <w:pStyle w:val="default1"/>
      </w:pPr>
    </w:p>
    <w:p w14:paraId="2EC90CB5" w14:textId="5D8C9D1D" w:rsidR="00ED782D" w:rsidRPr="002008B4" w:rsidRDefault="00400165" w:rsidP="00ED782D">
      <w:pPr>
        <w:pStyle w:val="default1"/>
      </w:pPr>
      <w:r w:rsidRPr="00ED782D">
        <w:t xml:space="preserve">4. </w:t>
      </w:r>
      <w:r w:rsidR="002008B4">
        <w:t xml:space="preserve">Брокер сообщений </w:t>
      </w:r>
      <w:r w:rsidR="002008B4" w:rsidRPr="002008B4">
        <w:t>(</w:t>
      </w:r>
      <w:r w:rsidR="002008B4">
        <w:rPr>
          <w:lang w:val="en-US"/>
        </w:rPr>
        <w:t>Apache Kafka)</w:t>
      </w:r>
    </w:p>
    <w:p w14:paraId="21498389" w14:textId="282C0929" w:rsidR="00400165" w:rsidRDefault="00400165" w:rsidP="00ED782D">
      <w:pPr>
        <w:pStyle w:val="default1"/>
      </w:pPr>
      <w:r w:rsidRPr="00ED782D">
        <w:t>Центральная асинхронная шина сообщений, развязывающая источники и потребителей данных. Обеспечивает гарантированную доставку, масштабируемость и отказоустойчивость.</w:t>
      </w:r>
    </w:p>
    <w:p w14:paraId="4CCF1CA8" w14:textId="0048F26E" w:rsidR="002F573B" w:rsidRDefault="00800043" w:rsidP="00AF1507">
      <w:pPr>
        <w:pStyle w:val="default1"/>
      </w:pPr>
      <w:r>
        <w:t xml:space="preserve">Основным понятием обмена, использующемся в </w:t>
      </w:r>
      <w:r>
        <w:rPr>
          <w:lang w:val="en-US"/>
        </w:rPr>
        <w:t>Kafka</w:t>
      </w:r>
      <w:r>
        <w:t xml:space="preserve">, является топик </w:t>
      </w:r>
      <w:r w:rsidRPr="00800043">
        <w:t>(</w:t>
      </w:r>
      <w:r>
        <w:rPr>
          <w:lang w:val="en-US"/>
        </w:rPr>
        <w:t>topic</w:t>
      </w:r>
      <w:r w:rsidRPr="00800043">
        <w:t xml:space="preserve">). </w:t>
      </w:r>
      <w:r>
        <w:t xml:space="preserve">В топике хранятся </w:t>
      </w:r>
      <w:r w:rsidR="00F878CC">
        <w:t xml:space="preserve">сообщения - </w:t>
      </w:r>
      <w:r>
        <w:t>бинарные данные ключ-значение. Каждый из топиков может быть распределен между несколькими серверами кластера.</w:t>
      </w:r>
      <w:r w:rsidR="00AF1507">
        <w:t xml:space="preserve"> Сообщения в топике хранятся определенное ограниченное время, после которого удаляются (также возможно ограничение по размеру топика), до удаления возможна перечитка данных.</w:t>
      </w:r>
      <w:r w:rsidR="00F878CC">
        <w:t xml:space="preserve"> Топик делится на партиции, распределение по которым происходит с помощью хеширования ключа сообщения. </w:t>
      </w:r>
      <w:r w:rsidR="00F878CC">
        <w:rPr>
          <w:lang w:val="en-US"/>
        </w:rPr>
        <w:t>Kafka</w:t>
      </w:r>
      <w:r w:rsidR="00F878CC" w:rsidRPr="00F878CC">
        <w:t xml:space="preserve"> </w:t>
      </w:r>
      <w:r w:rsidR="00F878CC">
        <w:t xml:space="preserve">поддерживает практически неограниченное расширение кластера – до сотен серверов в одном кластере, что делает способность к горизонтальному </w:t>
      </w:r>
      <w:del w:id="1318" w:author="Maxim Bystrov" w:date="2026-05-05T23:20:00Z">
        <w:r w:rsidR="00F878CC" w:rsidDel="00077EEB">
          <w:delText xml:space="preserve">сообщению </w:delText>
        </w:r>
      </w:del>
      <w:ins w:id="1319" w:author="Maxim Bystrov" w:date="2026-05-05T23:20:00Z">
        <w:r w:rsidR="00077EEB">
          <w:t>расширен</w:t>
        </w:r>
        <w:r w:rsidR="00CE7C58">
          <w:t>ию</w:t>
        </w:r>
        <w:r w:rsidR="00077EEB">
          <w:t xml:space="preserve"> </w:t>
        </w:r>
      </w:ins>
      <w:r w:rsidR="00F878CC">
        <w:t>очень высокой.</w:t>
      </w:r>
      <w:r w:rsidR="00AF1507">
        <w:t xml:space="preserve"> </w:t>
      </w:r>
    </w:p>
    <w:p w14:paraId="4E89E66D" w14:textId="293F4A99" w:rsidR="00400165" w:rsidRPr="002F573B" w:rsidRDefault="00AF1507" w:rsidP="00AF1507">
      <w:pPr>
        <w:pStyle w:val="default1"/>
      </w:pPr>
      <w:r>
        <w:t>Модули, работающие с брокером сообщений, могут выступать в качестве</w:t>
      </w:r>
      <w:r w:rsidR="00400165" w:rsidRPr="00ED782D">
        <w:t xml:space="preserve"> </w:t>
      </w:r>
      <w:r w:rsidR="002F573B">
        <w:t xml:space="preserve">производителей либо потребителей сообщений. При доставке сообщений в большинстве случаев используется модель доставки по подписке, когда между потребителем и </w:t>
      </w:r>
      <w:r w:rsidR="00100D5C">
        <w:t>брокером постоянно сохраняется соединение, и в момент поступления события брокер инициирует отправку сообщения потребителю. Такая модель позволяет серверу не знать адресов потребителей, но при этом с минимальной задержкой обеспечивать доставку сообщений по назначению.</w:t>
      </w:r>
    </w:p>
    <w:p w14:paraId="2A80D1AA" w14:textId="77777777" w:rsidR="006D29A2" w:rsidRDefault="00400165" w:rsidP="006D29A2">
      <w:pPr>
        <w:pStyle w:val="default1"/>
      </w:pPr>
      <w:r w:rsidRPr="00D263D6">
        <w:lastRenderedPageBreak/>
        <w:t xml:space="preserve">5. </w:t>
      </w:r>
      <w:r w:rsidR="006E7B21">
        <w:t>Обработчик телеметрии</w:t>
      </w:r>
      <w:r w:rsidR="003C4B63">
        <w:t xml:space="preserve"> </w:t>
      </w:r>
      <w:r w:rsidR="003C4B63" w:rsidRPr="003C4B63">
        <w:t>(</w:t>
      </w:r>
      <w:r w:rsidR="003C4B63">
        <w:rPr>
          <w:lang w:val="en-US"/>
        </w:rPr>
        <w:t>Telemetry</w:t>
      </w:r>
      <w:r w:rsidR="003C4B63" w:rsidRPr="003C4B63">
        <w:t xml:space="preserve"> </w:t>
      </w:r>
      <w:r w:rsidR="003C4B63">
        <w:rPr>
          <w:lang w:val="en-US"/>
        </w:rPr>
        <w:t>Processor</w:t>
      </w:r>
      <w:r w:rsidR="003C4B63" w:rsidRPr="006D29A2">
        <w:t>)</w:t>
      </w:r>
    </w:p>
    <w:p w14:paraId="36A9AC5B" w14:textId="2F117D03" w:rsidR="00400165" w:rsidRPr="00590B94" w:rsidRDefault="00400165" w:rsidP="00542287">
      <w:pPr>
        <w:pStyle w:val="default1"/>
      </w:pPr>
      <w:r w:rsidRPr="00D263D6">
        <w:t xml:space="preserve">Потребляет поток </w:t>
      </w:r>
      <w:r w:rsidR="006D29A2">
        <w:t>телеметрических данных</w:t>
      </w:r>
      <w:r w:rsidRPr="00D263D6">
        <w:t xml:space="preserve"> из </w:t>
      </w:r>
      <w:r w:rsidR="006D29A2">
        <w:t>брокера сообщений</w:t>
      </w:r>
      <w:r w:rsidRPr="00D263D6">
        <w:t xml:space="preserve">, выполняет </w:t>
      </w:r>
      <w:r w:rsidR="006D29A2">
        <w:t xml:space="preserve">формирование </w:t>
      </w:r>
      <w:r w:rsidRPr="00D263D6">
        <w:t>событи</w:t>
      </w:r>
      <w:r w:rsidR="006D29A2">
        <w:t xml:space="preserve">й, </w:t>
      </w:r>
      <w:r w:rsidRPr="00D263D6">
        <w:t xml:space="preserve">сохраняет обработанные записи в </w:t>
      </w:r>
      <w:r w:rsidR="008D3242">
        <w:t>базу данных</w:t>
      </w:r>
      <w:r w:rsidRPr="00D263D6">
        <w:t>.</w:t>
      </w:r>
      <w:r w:rsidR="00590B94">
        <w:t xml:space="preserve"> Формирует для каждого телеметрического сообщения </w:t>
      </w:r>
      <w:r w:rsidR="00590B94">
        <w:rPr>
          <w:lang w:val="en-US"/>
        </w:rPr>
        <w:t>S</w:t>
      </w:r>
      <w:r w:rsidR="00590B94" w:rsidRPr="00590B94">
        <w:t>2-</w:t>
      </w:r>
      <w:r w:rsidR="00590B94">
        <w:t>ключ заданного уровня для использования в пространственно-временном поиске.</w:t>
      </w:r>
    </w:p>
    <w:p w14:paraId="4D4AE3E1" w14:textId="6FDE9902" w:rsidR="00FE7E77" w:rsidRDefault="00FE7E77" w:rsidP="00542287">
      <w:pPr>
        <w:pStyle w:val="default1"/>
        <w:rPr>
          <w:ins w:id="1320" w:author="Maxim Bystrov" w:date="2026-05-07T00:12:00Z"/>
        </w:rPr>
      </w:pPr>
      <w:r>
        <w:t>Обработчик формирует события, исходя из показателей телеметрии</w:t>
      </w:r>
      <w:r w:rsidR="00426F11">
        <w:t>, п</w:t>
      </w:r>
      <w:r w:rsidR="005134CE">
        <w:t>ри нарушениях установленных ограничений</w:t>
      </w:r>
      <w:r w:rsidR="00426F11">
        <w:t>. Описание структуры показателей</w:t>
      </w:r>
      <w:r w:rsidR="002101D9">
        <w:t xml:space="preserve"> телеметрии</w:t>
      </w:r>
      <w:r w:rsidR="00426F11">
        <w:t>, возможных видов задания телеметрии будет приведено далее при описании структур данных.</w:t>
      </w:r>
    </w:p>
    <w:p w14:paraId="49A0CA40" w14:textId="670CB6F7" w:rsidR="0053765C" w:rsidRPr="00D263D6" w:rsidRDefault="0053765C" w:rsidP="00542287">
      <w:pPr>
        <w:pStyle w:val="default1"/>
      </w:pPr>
      <w:ins w:id="1321" w:author="Maxim Bystrov" w:date="2026-05-07T00:12:00Z">
        <w:r>
          <w:t>Обмен данными для обработчика телеметрии описан в таблице 3.4.</w:t>
        </w:r>
      </w:ins>
    </w:p>
    <w:p w14:paraId="2645EEB6" w14:textId="1031FDE9" w:rsidR="00400165" w:rsidRPr="00D263D6" w:rsidRDefault="00C1677A">
      <w:pPr>
        <w:pStyle w:val="default1"/>
        <w:pPrChange w:id="1322" w:author="Maxim Bystrov" w:date="2026-05-07T00:13:00Z">
          <w:pPr>
            <w:pStyle w:val="default1"/>
            <w:jc w:val="right"/>
          </w:pPr>
        </w:pPrChange>
      </w:pPr>
      <w:r>
        <w:t xml:space="preserve">Таблица </w:t>
      </w:r>
      <w:ins w:id="1323" w:author="Maxim Bystrov" w:date="2026-05-07T00:11:00Z">
        <w:r w:rsidR="00F30FEE">
          <w:t>3.4</w:t>
        </w:r>
      </w:ins>
      <w:ins w:id="1324" w:author="Maxim Bystrov" w:date="2026-05-07T00:12:00Z">
        <w:r w:rsidR="00F30FEE">
          <w:t xml:space="preserve"> —</w:t>
        </w:r>
      </w:ins>
      <w:del w:id="1325" w:author="Maxim Bystrov" w:date="2026-05-07T00:11:00Z">
        <w:r w:rsidDel="00F30FEE">
          <w:delText>5</w:delText>
        </w:r>
      </w:del>
      <w:r>
        <w:t xml:space="preserve"> Связи обработчика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984"/>
        <w:gridCol w:w="1475"/>
        <w:gridCol w:w="3994"/>
      </w:tblGrid>
      <w:tr w:rsidR="002101D9" w:rsidRPr="004E2BAE" w14:paraId="4AECBEBC" w14:textId="77777777" w:rsidTr="004E2BA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372D0" w14:textId="3B2176C8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10027C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B88655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062C83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6A24A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2101D9" w:rsidRPr="004E2BAE" w14:paraId="1090F715" w14:textId="77777777" w:rsidTr="004E2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E0191" w14:textId="487542F8" w:rsidR="00400165" w:rsidRPr="00D2618A" w:rsidRDefault="00D2618A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6F1E9F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Сохранение нормализованных телеметрических записей для последующего анализа и поиска.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698D8" w14:textId="6E1BEF44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5283A3" w14:textId="436310ED" w:rsidR="00400165" w:rsidRPr="004E2BAE" w:rsidRDefault="002101D9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Основные данные (данные записи); дополнительные данные (данные подзаписей)</w:t>
            </w:r>
          </w:p>
        </w:tc>
      </w:tr>
      <w:tr w:rsidR="00BD044D" w:rsidRPr="004E2BAE" w14:paraId="3874F379" w14:textId="77777777" w:rsidTr="004E2BAE">
        <w:trPr>
          <w:ins w:id="1326" w:author="Maxim Bystrov" w:date="2026-05-05T23:27:00Z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9B775A" w14:textId="118F4C6C" w:rsidR="00BD044D" w:rsidRPr="00BD044D" w:rsidRDefault="00BD044D" w:rsidP="004E2BAE">
            <w:pPr>
              <w:rPr>
                <w:ins w:id="1327" w:author="Maxim Bystrov" w:date="2026-05-05T23:27:00Z"/>
                <w:rFonts w:ascii="Times New Roman" w:hAnsi="Times New Roman" w:cs="Times New Roman"/>
                <w:sz w:val="24"/>
                <w:szCs w:val="24"/>
                <w:lang w:val="en-US"/>
                <w:rPrChange w:id="1328" w:author="Maxim Bystrov" w:date="2026-05-05T23:27:00Z">
                  <w:rPr>
                    <w:ins w:id="1329" w:author="Maxim Bystrov" w:date="2026-05-05T23:27:00Z"/>
                    <w:rFonts w:ascii="Times New Roman" w:hAnsi="Times New Roman" w:cs="Times New Roman"/>
                    <w:sz w:val="24"/>
                    <w:szCs w:val="24"/>
                  </w:rPr>
                </w:rPrChange>
              </w:rPr>
            </w:pPr>
            <w:ins w:id="1330" w:author="Maxim Bystrov" w:date="2026-05-05T23:27:00Z">
              <w:r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w:t>Redis</w:t>
              </w:r>
            </w:ins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3EBA4C" w14:textId="242A178E" w:rsidR="00BD044D" w:rsidRPr="004E2BAE" w:rsidRDefault="00BD044D" w:rsidP="004E2BAE">
            <w:pPr>
              <w:rPr>
                <w:ins w:id="1331" w:author="Maxim Bystrov" w:date="2026-05-05T23:27:00Z"/>
                <w:rFonts w:ascii="Times New Roman" w:hAnsi="Times New Roman" w:cs="Times New Roman"/>
                <w:sz w:val="24"/>
                <w:szCs w:val="24"/>
              </w:rPr>
            </w:pPr>
            <w:ins w:id="1332" w:author="Maxim Bystrov" w:date="2026-05-05T23:27:00Z">
              <w:r>
                <w:rPr>
                  <w:rFonts w:ascii="Times New Roman" w:hAnsi="Times New Roman" w:cs="Times New Roman"/>
                  <w:sz w:val="24"/>
                  <w:szCs w:val="24"/>
                </w:rPr>
                <w:t>Сохранение актуального местоположения ТС</w:t>
              </w:r>
            </w:ins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7DC02A" w14:textId="6F464BC4" w:rsidR="00BD044D" w:rsidRPr="004E2BAE" w:rsidRDefault="00BD044D" w:rsidP="004E2BAE">
            <w:pPr>
              <w:rPr>
                <w:ins w:id="1333" w:author="Maxim Bystrov" w:date="2026-05-05T23:27:00Z"/>
                <w:rFonts w:ascii="Times New Roman" w:hAnsi="Times New Roman" w:cs="Times New Roman"/>
                <w:sz w:val="24"/>
                <w:szCs w:val="24"/>
              </w:rPr>
            </w:pPr>
            <w:ins w:id="1334" w:author="Maxim Bystrov" w:date="2026-05-05T23:27:00Z">
              <w:r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w:t>Redis</w:t>
              </w:r>
            </w:ins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1DAD5" w14:textId="30736D45" w:rsidR="00BD044D" w:rsidRDefault="00BD044D" w:rsidP="004E2BAE">
            <w:pPr>
              <w:rPr>
                <w:ins w:id="1335" w:author="Maxim Bystrov" w:date="2026-05-05T23:27:00Z"/>
                <w:rFonts w:ascii="Times New Roman" w:hAnsi="Times New Roman" w:cs="Times New Roman"/>
                <w:sz w:val="24"/>
                <w:szCs w:val="24"/>
              </w:rPr>
            </w:pPr>
            <w:ins w:id="1336" w:author="Maxim Bystrov" w:date="2026-05-05T23:27:00Z">
              <w:r>
                <w:rPr>
                  <w:rFonts w:ascii="Times New Roman" w:hAnsi="Times New Roman" w:cs="Times New Roman"/>
                  <w:sz w:val="24"/>
                  <w:szCs w:val="24"/>
                </w:rPr>
                <w:t>Ключ – ТС, значение – наиболее актуальные телеметрическ</w:t>
              </w:r>
            </w:ins>
            <w:ins w:id="1337" w:author="Maxim Bystrov" w:date="2026-05-05T23:28:00Z">
              <w:r>
                <w:rPr>
                  <w:rFonts w:ascii="Times New Roman" w:hAnsi="Times New Roman" w:cs="Times New Roman"/>
                  <w:sz w:val="24"/>
                  <w:szCs w:val="24"/>
                </w:rPr>
                <w:t>ие данные (географические данные и данные датчиков)</w:t>
              </w:r>
            </w:ins>
          </w:p>
        </w:tc>
      </w:tr>
    </w:tbl>
    <w:p w14:paraId="2463A5A4" w14:textId="13A5A790" w:rsidR="00400165" w:rsidRDefault="00400165" w:rsidP="00DE025F">
      <w:pPr>
        <w:pStyle w:val="default1"/>
      </w:pPr>
    </w:p>
    <w:p w14:paraId="1DD64338" w14:textId="0173D6DD" w:rsidR="00400165" w:rsidRPr="00AE3B4F" w:rsidRDefault="00400165" w:rsidP="00B6399A">
      <w:pPr>
        <w:pStyle w:val="default1"/>
      </w:pPr>
      <w:r w:rsidRPr="00B6399A">
        <w:t xml:space="preserve">6. </w:t>
      </w:r>
      <w:r w:rsidR="00B6399A" w:rsidRPr="00B6399A">
        <w:t xml:space="preserve">Модуль </w:t>
      </w:r>
      <w:r w:rsidR="00AE3B4F">
        <w:t>зонального отслеживания</w:t>
      </w:r>
    </w:p>
    <w:p w14:paraId="31D68793" w14:textId="6F1A9C0B" w:rsidR="00400165" w:rsidRDefault="00400165" w:rsidP="009E11C1">
      <w:pPr>
        <w:pStyle w:val="default1"/>
        <w:rPr>
          <w:ins w:id="1338" w:author="Maxim Bystrov" w:date="2026-05-07T00:13:00Z"/>
        </w:rPr>
      </w:pPr>
      <w:r w:rsidRPr="00DE025F">
        <w:t xml:space="preserve">Реализует зональное отслеживание в реальном времени. Потребляет </w:t>
      </w:r>
      <w:r w:rsidR="004667D8">
        <w:t>телеметрические данные</w:t>
      </w:r>
      <w:r w:rsidRPr="00DE025F">
        <w:t xml:space="preserve"> из общего потока Kafka, с помощью пространственного индекса на базе Google S2 определяет факт вхождения/выхода ТС в геозоны и генерирует соответствующие события.</w:t>
      </w:r>
      <w:r w:rsidR="00124FF7">
        <w:t xml:space="preserve"> Описание алгоритма </w:t>
      </w:r>
      <w:r w:rsidR="004667D8">
        <w:t>геохеширования</w:t>
      </w:r>
      <w:r w:rsidR="00124FF7">
        <w:t xml:space="preserve"> </w:t>
      </w:r>
      <w:r w:rsidR="00124FF7">
        <w:lastRenderedPageBreak/>
        <w:t xml:space="preserve">зон, </w:t>
      </w:r>
      <w:r w:rsidR="004667D8">
        <w:t xml:space="preserve">формирования индекса в памяти и использования его при работе приведено в </w:t>
      </w:r>
      <w:r w:rsidR="004667D8" w:rsidRPr="009766ED">
        <w:t xml:space="preserve">Приложении </w:t>
      </w:r>
      <w:r w:rsidR="009766ED">
        <w:t>1.</w:t>
      </w:r>
    </w:p>
    <w:p w14:paraId="6AE14083" w14:textId="43E45782" w:rsidR="004A7944" w:rsidRPr="00DE025F" w:rsidRDefault="004A7944" w:rsidP="009E11C1">
      <w:pPr>
        <w:pStyle w:val="default1"/>
      </w:pPr>
      <w:ins w:id="1339" w:author="Maxim Bystrov" w:date="2026-05-07T00:13:00Z">
        <w:r>
          <w:t>Внешние связи модуля показаны в таблице 3.5.</w:t>
        </w:r>
      </w:ins>
    </w:p>
    <w:p w14:paraId="18E11307" w14:textId="1D960401" w:rsidR="00400165" w:rsidRPr="00DE025F" w:rsidRDefault="00E20B18">
      <w:pPr>
        <w:pStyle w:val="default1"/>
        <w:ind w:firstLine="0"/>
        <w:pPrChange w:id="1340" w:author="Maxim Bystrov" w:date="2026-05-07T00:13:00Z">
          <w:pPr>
            <w:pStyle w:val="default1"/>
            <w:ind w:firstLine="0"/>
            <w:jc w:val="right"/>
          </w:pPr>
        </w:pPrChange>
      </w:pPr>
      <w:r>
        <w:t xml:space="preserve">Таблица </w:t>
      </w:r>
      <w:ins w:id="1341" w:author="Maxim Bystrov" w:date="2026-05-07T00:13:00Z">
        <w:r w:rsidR="00054C7A">
          <w:t>3.</w:t>
        </w:r>
        <w:r w:rsidR="00820280">
          <w:t>5</w:t>
        </w:r>
      </w:ins>
      <w:del w:id="1342" w:author="Maxim Bystrov" w:date="2026-05-07T00:13:00Z">
        <w:r w:rsidDel="00820280">
          <w:delText>6</w:delText>
        </w:r>
      </w:del>
      <w:ins w:id="1343" w:author="Maxim Bystrov" w:date="2026-05-07T00:13:00Z">
        <w:r w:rsidR="00054C7A">
          <w:t xml:space="preserve"> —</w:t>
        </w:r>
      </w:ins>
      <w:r>
        <w:t xml:space="preserve"> Связи модуля зонального отслеживания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3187"/>
        <w:gridCol w:w="1475"/>
        <w:gridCol w:w="3459"/>
      </w:tblGrid>
      <w:tr w:rsidR="00C04FC5" w:rsidRPr="009E11C1" w14:paraId="0BE8607F" w14:textId="77777777" w:rsidTr="009E11C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A3B8A1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EBE18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F951B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80659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C04FC5" w:rsidRPr="00505CC9" w14:paraId="7AED8DD6" w14:textId="77777777" w:rsidTr="009E11C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AABA5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DF3B9" w14:textId="77777777" w:rsidR="00400165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Загрузка актуального списка геозон и их параметров </w:t>
            </w:r>
          </w:p>
          <w:p w14:paraId="3627CC08" w14:textId="6EE761B7" w:rsidR="00E20B18" w:rsidRPr="009E11C1" w:rsidRDefault="00E20B18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 событий посещений 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B28BF" w14:textId="4F8E3CA0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F27B7C" w14:textId="0AB71433" w:rsidR="00400165" w:rsidRDefault="00505CC9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Данные геозон: тип, объекты описания (точки)</w:t>
            </w:r>
          </w:p>
          <w:p w14:paraId="1FE6F910" w14:textId="722FF4A3" w:rsidR="00505CC9" w:rsidRPr="00505CC9" w:rsidRDefault="00505CC9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 записи о входе/выходе из геозоны</w:t>
            </w:r>
          </w:p>
        </w:tc>
      </w:tr>
      <w:tr w:rsidR="00C04FC5" w:rsidRPr="009E11C1" w14:paraId="6DAD7625" w14:textId="77777777" w:rsidTr="009E11C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673F56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56BA2" w14:textId="6D78A199" w:rsidR="00400165" w:rsidRPr="009E11C1" w:rsidRDefault="00C04FC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Сохранение/загрузка зон, в которых ТС находится в данный момент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EF1D3" w14:textId="6D5F497D" w:rsidR="00400165" w:rsidRPr="006663BA" w:rsidRDefault="006663BA" w:rsidP="009E11C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032E6" w14:textId="6180E7BA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Ключ – </w:t>
            </w:r>
            <w:r w:rsidR="00D35320">
              <w:rPr>
                <w:rFonts w:ascii="Times New Roman" w:hAnsi="Times New Roman" w:cs="Times New Roman"/>
                <w:sz w:val="24"/>
                <w:szCs w:val="24"/>
              </w:rPr>
              <w:t xml:space="preserve">ТС, значение – </w:t>
            </w:r>
            <w:commentRangeStart w:id="1344"/>
            <w:commentRangeStart w:id="1345"/>
            <w:r w:rsidR="00D35320">
              <w:rPr>
                <w:rFonts w:ascii="Times New Roman" w:hAnsi="Times New Roman" w:cs="Times New Roman"/>
                <w:sz w:val="24"/>
                <w:szCs w:val="24"/>
              </w:rPr>
              <w:t>список текущих зон</w:t>
            </w:r>
            <w:commentRangeEnd w:id="1344"/>
            <w:r w:rsidR="00885DA8" w:rsidRPr="009E11C1">
              <w:rPr>
                <w:rStyle w:val="a8"/>
                <w:rFonts w:ascii="Times New Roman" w:hAnsi="Times New Roman" w:cs="Times New Roman"/>
                <w:sz w:val="24"/>
                <w:szCs w:val="24"/>
              </w:rPr>
              <w:commentReference w:id="1344"/>
            </w:r>
            <w:commentRangeEnd w:id="1345"/>
            <w:r w:rsidR="004F2A2D">
              <w:rPr>
                <w:rStyle w:val="a8"/>
              </w:rPr>
              <w:commentReference w:id="1345"/>
            </w:r>
          </w:p>
        </w:tc>
      </w:tr>
    </w:tbl>
    <w:p w14:paraId="45D29A4C" w14:textId="680229A9" w:rsidR="00400165" w:rsidRPr="00845162" w:rsidRDefault="00400165" w:rsidP="00845162">
      <w:pPr>
        <w:pStyle w:val="default1"/>
      </w:pPr>
    </w:p>
    <w:p w14:paraId="3B762F13" w14:textId="1B66C156" w:rsidR="00400165" w:rsidRPr="00845162" w:rsidRDefault="00400165" w:rsidP="00845162">
      <w:pPr>
        <w:pStyle w:val="default1"/>
      </w:pPr>
      <w:r w:rsidRPr="00845162">
        <w:t xml:space="preserve">7. </w:t>
      </w:r>
      <w:r w:rsidR="00845162">
        <w:t>Модуль пространственно-временного поиска</w:t>
      </w:r>
      <w:del w:id="1346" w:author="Maxim Bystrov" w:date="2026-05-07T22:38:00Z">
        <w:r w:rsidR="00845162" w:rsidDel="00427B91">
          <w:delText xml:space="preserve"> </w:delText>
        </w:r>
        <w:r w:rsidR="00D1288A" w:rsidDel="00427B91">
          <w:delText>(</w:delText>
        </w:r>
        <w:r w:rsidRPr="00845162" w:rsidDel="00427B91">
          <w:delText>Spatio-Temporal Search</w:delText>
        </w:r>
        <w:r w:rsidR="00D1288A" w:rsidDel="00427B91">
          <w:delText>)</w:delText>
        </w:r>
      </w:del>
    </w:p>
    <w:p w14:paraId="3FF8C119" w14:textId="05424EC7" w:rsidR="00400165" w:rsidRDefault="00D1288A" w:rsidP="00845162">
      <w:pPr>
        <w:pStyle w:val="default1"/>
        <w:rPr>
          <w:ins w:id="1347" w:author="Maxim Bystrov" w:date="2026-05-07T00:14:00Z"/>
        </w:rPr>
      </w:pPr>
      <w:r>
        <w:t>Модуль выполняет поиск телеметрических данных по географическому интервалу и временному интервалу; по ТС и временному интервалу.</w:t>
      </w:r>
    </w:p>
    <w:p w14:paraId="5BD4E5E2" w14:textId="1EE75999" w:rsidR="00C21223" w:rsidRDefault="00C21223" w:rsidP="00845162">
      <w:pPr>
        <w:pStyle w:val="default1"/>
        <w:rPr>
          <w:ins w:id="1348" w:author="Maxim Bystrov" w:date="2026-05-07T00:14:00Z"/>
        </w:rPr>
      </w:pPr>
      <w:ins w:id="1349" w:author="Maxim Bystrov" w:date="2026-05-07T00:14:00Z">
        <w:r>
          <w:t xml:space="preserve">Алгоритм работы пространственно-временного поиска состоит из этапов: </w:t>
        </w:r>
      </w:ins>
    </w:p>
    <w:p w14:paraId="04BC400B" w14:textId="058476B5" w:rsidR="00C21223" w:rsidRDefault="00C21223" w:rsidP="00C21223">
      <w:pPr>
        <w:pStyle w:val="default1"/>
        <w:numPr>
          <w:ilvl w:val="0"/>
          <w:numId w:val="43"/>
        </w:numPr>
        <w:rPr>
          <w:ins w:id="1350" w:author="Maxim Bystrov" w:date="2026-05-07T00:15:00Z"/>
        </w:rPr>
      </w:pPr>
      <w:ins w:id="1351" w:author="Maxim Bystrov" w:date="2026-05-07T00:15:00Z">
        <w:r>
          <w:t>определение</w:t>
        </w:r>
      </w:ins>
      <w:ins w:id="1352" w:author="Maxim Bystrov" w:date="2026-05-07T00:14:00Z">
        <w:r>
          <w:t xml:space="preserve"> перечня зон </w:t>
        </w:r>
        <w:r>
          <w:rPr>
            <w:lang w:val="en-US"/>
          </w:rPr>
          <w:t>S</w:t>
        </w:r>
        <w:r w:rsidRPr="00C21223">
          <w:rPr>
            <w:rPrChange w:id="1353" w:author="Maxim Bystrov" w:date="2026-05-07T00:14:00Z">
              <w:rPr>
                <w:lang w:val="en-US"/>
              </w:rPr>
            </w:rPrChange>
          </w:rPr>
          <w:t>2</w:t>
        </w:r>
      </w:ins>
      <w:ins w:id="1354" w:author="Maxim Bystrov" w:date="2026-05-07T00:16:00Z">
        <w:r>
          <w:t xml:space="preserve"> определенного минимального уровня</w:t>
        </w:r>
      </w:ins>
      <w:ins w:id="1355" w:author="Maxim Bystrov" w:date="2026-05-07T00:14:00Z">
        <w:r>
          <w:t xml:space="preserve">, </w:t>
        </w:r>
      </w:ins>
      <w:ins w:id="1356" w:author="Maxim Bystrov" w:date="2026-05-07T00:15:00Z">
        <w:r>
          <w:t>которые полностью покрывают произвольную зону поиска, задаваемую полигоном (набором точек);</w:t>
        </w:r>
      </w:ins>
    </w:p>
    <w:p w14:paraId="3AA4B393" w14:textId="6CFC8A1B" w:rsidR="00C21223" w:rsidRDefault="00C21223" w:rsidP="00C21223">
      <w:pPr>
        <w:pStyle w:val="default1"/>
        <w:numPr>
          <w:ilvl w:val="0"/>
          <w:numId w:val="43"/>
        </w:numPr>
        <w:rPr>
          <w:ins w:id="1357" w:author="Maxim Bystrov" w:date="2026-05-07T00:17:00Z"/>
        </w:rPr>
      </w:pPr>
      <w:ins w:id="1358" w:author="Maxim Bystrov" w:date="2026-05-07T00:16:00Z">
        <w:r>
          <w:t xml:space="preserve">представление всех найденных зон </w:t>
        </w:r>
        <w:r>
          <w:rPr>
            <w:lang w:val="en-US"/>
          </w:rPr>
          <w:t>S</w:t>
        </w:r>
        <w:r w:rsidRPr="00C21223">
          <w:rPr>
            <w:rPrChange w:id="1359" w:author="Maxim Bystrov" w:date="2026-05-07T00:16:00Z">
              <w:rPr>
                <w:lang w:val="en-US"/>
              </w:rPr>
            </w:rPrChange>
          </w:rPr>
          <w:t xml:space="preserve">2 </w:t>
        </w:r>
        <w:r>
          <w:t>в виде интервалов (</w:t>
        </w:r>
      </w:ins>
      <w:ins w:id="1360" w:author="Maxim Bystrov" w:date="2026-05-07T00:17:00Z">
        <w:r>
          <w:t>двух ячеек минимального уровня, описывающего более крупный уровень);</w:t>
        </w:r>
      </w:ins>
    </w:p>
    <w:p w14:paraId="2F4B0D45" w14:textId="1FA2582F" w:rsidR="00C21223" w:rsidRDefault="00C21223" w:rsidP="00C21223">
      <w:pPr>
        <w:pStyle w:val="default1"/>
        <w:numPr>
          <w:ilvl w:val="0"/>
          <w:numId w:val="43"/>
        </w:numPr>
        <w:rPr>
          <w:ins w:id="1361" w:author="Maxim Bystrov" w:date="2026-05-07T00:18:00Z"/>
        </w:rPr>
      </w:pPr>
      <w:ins w:id="1362" w:author="Maxim Bystrov" w:date="2026-05-07T00:17:00Z">
        <w:r>
          <w:t>слияние интервалов (представление двух и более смежных интервалов одним</w:t>
        </w:r>
      </w:ins>
      <w:ins w:id="1363" w:author="Maxim Bystrov" w:date="2026-05-07T00:18:00Z">
        <w:r>
          <w:t>);</w:t>
        </w:r>
      </w:ins>
    </w:p>
    <w:p w14:paraId="321DBDAB" w14:textId="7B03A562" w:rsidR="00C21223" w:rsidRDefault="00C21223" w:rsidP="00C21223">
      <w:pPr>
        <w:pStyle w:val="default1"/>
        <w:numPr>
          <w:ilvl w:val="0"/>
          <w:numId w:val="43"/>
        </w:numPr>
        <w:rPr>
          <w:ins w:id="1364" w:author="Maxim Bystrov" w:date="2026-05-07T00:19:00Z"/>
        </w:rPr>
      </w:pPr>
      <w:ins w:id="1365" w:author="Maxim Bystrov" w:date="2026-05-07T00:18:00Z">
        <w:r>
          <w:t xml:space="preserve">выполнение запроса к таблице телеметрии с условием по временному промежутку и условием вхождения </w:t>
        </w:r>
        <w:r>
          <w:rPr>
            <w:lang w:val="en-US"/>
          </w:rPr>
          <w:t>S</w:t>
        </w:r>
        <w:r w:rsidRPr="00C21223">
          <w:rPr>
            <w:rPrChange w:id="1366" w:author="Maxim Bystrov" w:date="2026-05-07T00:18:00Z">
              <w:rPr>
                <w:lang w:val="en-US"/>
              </w:rPr>
            </w:rPrChange>
          </w:rPr>
          <w:t xml:space="preserve">2 </w:t>
        </w:r>
        <w:r>
          <w:t>ключа</w:t>
        </w:r>
        <w:r w:rsidRPr="00C21223">
          <w:rPr>
            <w:rPrChange w:id="1367" w:author="Maxim Bystrov" w:date="2026-05-07T00:18:00Z">
              <w:rPr>
                <w:lang w:val="en-US"/>
              </w:rPr>
            </w:rPrChange>
          </w:rPr>
          <w:t xml:space="preserve"> </w:t>
        </w:r>
        <w:r>
          <w:t xml:space="preserve">телеметрии </w:t>
        </w:r>
      </w:ins>
      <w:ins w:id="1368" w:author="Maxim Bystrov" w:date="2026-05-07T00:19:00Z">
        <w:r>
          <w:t>в один из интервалов, рассчитанных на предыдущих этапах.</w:t>
        </w:r>
      </w:ins>
    </w:p>
    <w:p w14:paraId="55ECA752" w14:textId="50C324FE" w:rsidR="00441B10" w:rsidRDefault="00441B10" w:rsidP="00441B10">
      <w:pPr>
        <w:pStyle w:val="default1"/>
        <w:rPr>
          <w:ins w:id="1369" w:author="Maxim Bystrov" w:date="2026-05-07T00:21:00Z"/>
        </w:rPr>
      </w:pPr>
      <w:ins w:id="1370" w:author="Maxim Bystrov" w:date="2026-05-07T00:19:00Z">
        <w:r>
          <w:lastRenderedPageBreak/>
          <w:t>В результате выполнения описанных шагов определяется перечень данных: транспортное средство</w:t>
        </w:r>
      </w:ins>
      <w:ins w:id="1371" w:author="Maxim Bystrov" w:date="2026-05-07T00:20:00Z">
        <w:r>
          <w:t>, начальное время нахождения ТС в искомом регионе, конечное время нахождения ТС в искомом регионе.</w:t>
        </w:r>
        <w:r w:rsidR="008667CB">
          <w:t xml:space="preserve"> Стоит отме</w:t>
        </w:r>
      </w:ins>
      <w:ins w:id="1372" w:author="Maxim Bystrov" w:date="2026-05-07T00:21:00Z">
        <w:r w:rsidR="008667CB">
          <w:t xml:space="preserve">тить, что точность определения напрямую зависит от уровня используемого минимального уровня </w:t>
        </w:r>
        <w:r w:rsidR="008667CB">
          <w:rPr>
            <w:lang w:val="en-US"/>
          </w:rPr>
          <w:t>S</w:t>
        </w:r>
        <w:r w:rsidR="008667CB" w:rsidRPr="008667CB">
          <w:rPr>
            <w:rPrChange w:id="1373" w:author="Maxim Bystrov" w:date="2026-05-07T00:21:00Z">
              <w:rPr>
                <w:lang w:val="en-US"/>
              </w:rPr>
            </w:rPrChange>
          </w:rPr>
          <w:t>2-</w:t>
        </w:r>
        <w:r w:rsidR="008667CB">
          <w:t>зоны.</w:t>
        </w:r>
      </w:ins>
    </w:p>
    <w:p w14:paraId="696F14AA" w14:textId="33378CF9" w:rsidR="008667CB" w:rsidRPr="008667CB" w:rsidRDefault="008667CB">
      <w:pPr>
        <w:pStyle w:val="default1"/>
      </w:pPr>
      <w:ins w:id="1374" w:author="Maxim Bystrov" w:date="2026-05-07T00:21:00Z">
        <w:r>
          <w:t>Связи модуля пространственно-временного поиска описаны в таблице 3.6.</w:t>
        </w:r>
      </w:ins>
    </w:p>
    <w:p w14:paraId="3DC907F0" w14:textId="6AF7FFAD" w:rsidR="00400165" w:rsidRPr="00845162" w:rsidRDefault="003C5D8A">
      <w:pPr>
        <w:pStyle w:val="default1"/>
        <w:pPrChange w:id="1375" w:author="Maxim Bystrov" w:date="2026-05-07T00:21:00Z">
          <w:pPr>
            <w:pStyle w:val="default1"/>
            <w:jc w:val="right"/>
          </w:pPr>
        </w:pPrChange>
      </w:pPr>
      <w:r>
        <w:t xml:space="preserve">Таблица </w:t>
      </w:r>
      <w:ins w:id="1376" w:author="Maxim Bystrov" w:date="2026-05-07T00:13:00Z">
        <w:r w:rsidR="00EA6A79">
          <w:t>3.6</w:t>
        </w:r>
      </w:ins>
      <w:ins w:id="1377" w:author="Maxim Bystrov" w:date="2026-05-07T00:14:00Z">
        <w:r w:rsidR="00EA6A79">
          <w:t xml:space="preserve"> —</w:t>
        </w:r>
      </w:ins>
      <w:del w:id="1378" w:author="Maxim Bystrov" w:date="2026-05-07T00:13:00Z">
        <w:r w:rsidDel="00EA6A79">
          <w:delText>7</w:delText>
        </w:r>
      </w:del>
      <w:r>
        <w:t xml:space="preserve"> Связи модуля пространственно-временного поиска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2882"/>
        <w:gridCol w:w="1475"/>
        <w:gridCol w:w="3797"/>
      </w:tblGrid>
      <w:tr w:rsidR="00B20201" w:rsidRPr="005133B4" w14:paraId="0C6E2D0D" w14:textId="77777777" w:rsidTr="005133B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259B4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82E39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226C2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5C973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B20201" w:rsidRPr="005133B4" w14:paraId="091FC3A3" w14:textId="77777777" w:rsidTr="005133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31154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02F18" w14:textId="77777777" w:rsidR="00400165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 xml:space="preserve">Выполнение пространственно-временных SQL-запросов с использованием </w:t>
            </w:r>
            <w:r w:rsidR="002437B1">
              <w:rPr>
                <w:rFonts w:ascii="Times New Roman" w:hAnsi="Times New Roman" w:cs="Times New Roman"/>
                <w:sz w:val="24"/>
                <w:szCs w:val="24"/>
              </w:rPr>
              <w:t>составного индекса</w:t>
            </w:r>
          </w:p>
          <w:p w14:paraId="4B7CB9E7" w14:textId="563914B4" w:rsidR="00676635" w:rsidRPr="005133B4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телеметрических данных для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4AC76" w14:textId="6CF2C82D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7053D" w14:textId="77777777" w:rsidR="00400165" w:rsidRDefault="00DC3B82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временной интервал, пространственный интервал</w:t>
            </w:r>
          </w:p>
          <w:p w14:paraId="24854355" w14:textId="77777777" w:rsidR="00B20201" w:rsidRDefault="00B20201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ТС, находившиеся в заданном временном промежутке в заданный пространственный интервал</w:t>
            </w:r>
          </w:p>
          <w:p w14:paraId="42B5BBB8" w14:textId="77777777" w:rsidR="00676635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ТС, временной интервал</w:t>
            </w:r>
          </w:p>
          <w:p w14:paraId="6788E0AA" w14:textId="7B303821" w:rsidR="00676635" w:rsidRPr="005133B4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телеметрические данные</w:t>
            </w:r>
          </w:p>
        </w:tc>
      </w:tr>
    </w:tbl>
    <w:p w14:paraId="22A0EA95" w14:textId="570A06B2" w:rsidR="00400165" w:rsidDel="00D04A0D" w:rsidRDefault="00400165">
      <w:pPr>
        <w:pStyle w:val="default1"/>
        <w:ind w:firstLine="0"/>
        <w:rPr>
          <w:del w:id="1379" w:author="Maxim Bystrov" w:date="2026-05-07T00:22:00Z"/>
        </w:rPr>
        <w:pPrChange w:id="1380" w:author="Maxim Bystrov" w:date="2026-05-07T00:22:00Z">
          <w:pPr>
            <w:pStyle w:val="default1"/>
          </w:pPr>
        </w:pPrChange>
      </w:pPr>
    </w:p>
    <w:p w14:paraId="1254099C" w14:textId="7E7A96A6" w:rsidR="00400165" w:rsidRPr="002742BD" w:rsidDel="001F5890" w:rsidRDefault="00400165" w:rsidP="002742BD">
      <w:pPr>
        <w:pStyle w:val="default1"/>
        <w:rPr>
          <w:del w:id="1381" w:author="Maxim Bystrov" w:date="2026-05-06T00:15:00Z"/>
        </w:rPr>
      </w:pPr>
      <w:del w:id="1382" w:author="Maxim Bystrov" w:date="2026-05-06T00:15:00Z">
        <w:r w:rsidRPr="002742BD" w:rsidDel="001F5890">
          <w:delText xml:space="preserve">8. </w:delText>
        </w:r>
        <w:r w:rsidR="00200058" w:rsidDel="001F5890">
          <w:delText>Передатчик</w:delText>
        </w:r>
        <w:r w:rsidR="006A2A6D" w:rsidDel="001F5890">
          <w:delText xml:space="preserve"> телематики</w:delText>
        </w:r>
        <w:r w:rsidR="00200058" w:rsidDel="001F5890">
          <w:delText xml:space="preserve"> (</w:delText>
        </w:r>
        <w:r w:rsidRPr="002742BD" w:rsidDel="001F5890">
          <w:delText>Retransmission Service</w:delText>
        </w:r>
        <w:r w:rsidR="00200058" w:rsidDel="001F5890">
          <w:delText>)</w:delText>
        </w:r>
      </w:del>
    </w:p>
    <w:p w14:paraId="6FAD833D" w14:textId="39177D2A" w:rsidR="00400165" w:rsidDel="001F5890" w:rsidRDefault="00400165" w:rsidP="00B66CC4">
      <w:pPr>
        <w:pStyle w:val="default1"/>
        <w:ind w:firstLine="0"/>
        <w:rPr>
          <w:del w:id="1383" w:author="Maxim Bystrov" w:date="2026-05-06T00:15:00Z"/>
        </w:rPr>
      </w:pPr>
      <w:del w:id="1384" w:author="Maxim Bystrov" w:date="2026-05-06T00:15:00Z">
        <w:r w:rsidRPr="002742BD" w:rsidDel="001F5890">
          <w:delText>Обеспечивает доставку телеметрических данных во внешние системы в соответствии с требуемыми протоколами. Реализует механизм повторных попыток и очередь недоставленных сообщений (DLQ).</w:delText>
        </w:r>
      </w:del>
    </w:p>
    <w:p w14:paraId="5C15578E" w14:textId="36A4A219" w:rsidR="003C5D8A" w:rsidRPr="002742BD" w:rsidDel="001F5890" w:rsidRDefault="003C5D8A" w:rsidP="003C5D8A">
      <w:pPr>
        <w:pStyle w:val="default1"/>
        <w:ind w:firstLine="0"/>
        <w:jc w:val="right"/>
        <w:rPr>
          <w:del w:id="1385" w:author="Maxim Bystrov" w:date="2026-05-06T00:15:00Z"/>
        </w:rPr>
      </w:pPr>
      <w:del w:id="1386" w:author="Maxim Bystrov" w:date="2026-05-06T00:15:00Z">
        <w:r w:rsidDel="001F5890">
          <w:delText>Таблица 8 Связи передатчика телематики</w:delText>
        </w:r>
      </w:del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2345"/>
        <w:gridCol w:w="1762"/>
        <w:gridCol w:w="3880"/>
      </w:tblGrid>
      <w:tr w:rsidR="00400165" w:rsidRPr="00B66CC4" w:rsidDel="001F5890" w14:paraId="1CA317A8" w14:textId="0AE2810E" w:rsidTr="000D4584">
        <w:trPr>
          <w:tblHeader/>
          <w:del w:id="1387" w:author="Maxim Bystrov" w:date="2026-05-06T00:15:00Z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0AD80" w14:textId="5CAA2F8E" w:rsidR="00400165" w:rsidRPr="00B66CC4" w:rsidDel="001F5890" w:rsidRDefault="00D04A0D">
            <w:pPr>
              <w:spacing w:line="375" w:lineRule="atLeast"/>
              <w:rPr>
                <w:del w:id="1388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ins w:id="1389" w:author="Maxim Bystrov" w:date="2026-05-07T00:22:00Z">
              <w:r>
                <w:rPr>
                  <w:rFonts w:cs="Times New Roman"/>
                  <w:sz w:val="24"/>
                  <w:szCs w:val="24"/>
                </w:rPr>
                <w:t>,,</w:t>
              </w:r>
            </w:ins>
            <w:del w:id="1390" w:author="Maxim Bystrov" w:date="2026-05-06T00:15:00Z">
              <w:r w:rsidR="00400165"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Целевой контейнер</w:delText>
              </w:r>
            </w:del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CE888" w14:textId="558E46C8" w:rsidR="00400165" w:rsidRPr="00B66CC4" w:rsidDel="001F5890" w:rsidRDefault="00400165">
            <w:pPr>
              <w:spacing w:line="375" w:lineRule="atLeast"/>
              <w:rPr>
                <w:del w:id="1391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392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Назначение обращения</w:delText>
              </w:r>
            </w:del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18BEF" w14:textId="44EC9D6E" w:rsidR="00400165" w:rsidRPr="00B66CC4" w:rsidDel="001F5890" w:rsidRDefault="00400165">
            <w:pPr>
              <w:spacing w:line="375" w:lineRule="atLeast"/>
              <w:rPr>
                <w:del w:id="1393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394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Протокол</w:delText>
              </w:r>
            </w:del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24A8E" w14:textId="401BF067" w:rsidR="00400165" w:rsidRPr="00B66CC4" w:rsidDel="001F5890" w:rsidRDefault="00400165">
            <w:pPr>
              <w:spacing w:line="375" w:lineRule="atLeast"/>
              <w:rPr>
                <w:del w:id="1395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396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Состав передаваемых/получаемых данных</w:delText>
              </w:r>
            </w:del>
          </w:p>
        </w:tc>
      </w:tr>
      <w:tr w:rsidR="00400165" w:rsidRPr="00B66CC4" w:rsidDel="001F5890" w14:paraId="73BABDA7" w14:textId="1BF25BD1" w:rsidTr="000D4584">
        <w:trPr>
          <w:del w:id="1397" w:author="Maxim Bystrov" w:date="2026-05-06T00:15:00Z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F5B5A" w14:textId="24048053" w:rsidR="00400165" w:rsidRPr="00B66CC4" w:rsidDel="001F5890" w:rsidRDefault="00400165">
            <w:pPr>
              <w:spacing w:line="375" w:lineRule="atLeast"/>
              <w:rPr>
                <w:del w:id="1398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399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Внешние системы (ЭРА-ГЛОНАСС, Платон)</w:delText>
              </w:r>
            </w:del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064F0" w14:textId="5879DD60" w:rsidR="00400165" w:rsidRPr="00B66CC4" w:rsidDel="001F5890" w:rsidRDefault="00400165">
            <w:pPr>
              <w:spacing w:line="375" w:lineRule="atLeast"/>
              <w:rPr>
                <w:del w:id="1400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401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Отправка навигационных пакетов в установленном формате.</w:delText>
              </w:r>
            </w:del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D0B7A" w14:textId="534DBDD2" w:rsidR="00400165" w:rsidRPr="00B66CC4" w:rsidDel="001F5890" w:rsidRDefault="00400165">
            <w:pPr>
              <w:spacing w:line="375" w:lineRule="atLeast"/>
              <w:rPr>
                <w:del w:id="1402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403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EGTS, HTTP/JSON</w:delText>
              </w:r>
            </w:del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E1B50" w14:textId="0F8928E4" w:rsidR="00400165" w:rsidRPr="00B66CC4" w:rsidDel="001F5890" w:rsidRDefault="00400165">
            <w:pPr>
              <w:spacing w:line="375" w:lineRule="atLeast"/>
              <w:rPr>
                <w:del w:id="1404" w:author="Maxim Bystrov" w:date="2026-05-06T00:15:00Z"/>
                <w:rFonts w:ascii="Times New Roman" w:hAnsi="Times New Roman" w:cs="Times New Roman"/>
                <w:sz w:val="24"/>
                <w:szCs w:val="24"/>
              </w:rPr>
            </w:pPr>
            <w:del w:id="1405" w:author="Maxim Bystrov" w:date="2026-05-06T00:15:00Z"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Структура пакет</w:delText>
              </w:r>
              <w:r w:rsidR="000560D3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ов</w:delText>
              </w:r>
              <w:r w:rsidRPr="00B66CC4" w:rsidDel="001F5890">
                <w:rPr>
                  <w:rFonts w:ascii="Times New Roman" w:hAnsi="Times New Roman" w:cs="Times New Roman"/>
                  <w:sz w:val="24"/>
                  <w:szCs w:val="24"/>
                </w:rPr>
                <w:delText>, определённая протоколом EGTS (ГОСТ Р 54619-2011) или JSON-структура, специфичная для системы-получателя.</w:delText>
              </w:r>
            </w:del>
          </w:p>
        </w:tc>
      </w:tr>
    </w:tbl>
    <w:p w14:paraId="5E0A9798" w14:textId="59AB32C5" w:rsidR="00400165" w:rsidRDefault="00400165">
      <w:pPr>
        <w:pStyle w:val="default1"/>
        <w:ind w:firstLine="0"/>
        <w:pPrChange w:id="1406" w:author="Maxim Bystrov" w:date="2026-05-06T00:15:00Z">
          <w:pPr>
            <w:pStyle w:val="default1"/>
          </w:pPr>
        </w:pPrChange>
      </w:pPr>
    </w:p>
    <w:p w14:paraId="6BA2B344" w14:textId="6E158E1E" w:rsidR="00D706B3" w:rsidRDefault="001F5890" w:rsidP="003A4299">
      <w:pPr>
        <w:pStyle w:val="default1"/>
      </w:pPr>
      <w:ins w:id="1407" w:author="Maxim Bystrov" w:date="2026-05-06T00:15:00Z">
        <w:r>
          <w:t>8</w:t>
        </w:r>
      </w:ins>
      <w:del w:id="1408" w:author="Maxim Bystrov" w:date="2026-05-06T00:15:00Z">
        <w:r w:rsidR="00400165" w:rsidDel="001F5890">
          <w:delText>9</w:delText>
        </w:r>
      </w:del>
      <w:r w:rsidR="00400165">
        <w:t>. Redis</w:t>
      </w:r>
    </w:p>
    <w:p w14:paraId="26EC5968" w14:textId="04DA6F38" w:rsidR="00400165" w:rsidRPr="00216A21" w:rsidRDefault="00400165" w:rsidP="00F10D4E">
      <w:pPr>
        <w:pStyle w:val="default1"/>
        <w:rPr>
          <w:sz w:val="24"/>
          <w:szCs w:val="24"/>
        </w:rPr>
      </w:pPr>
      <w:r>
        <w:t>Высокопроизводительное хранилище</w:t>
      </w:r>
      <w:r w:rsidR="008C0F5C">
        <w:t xml:space="preserve"> в оперативной памяти</w:t>
      </w:r>
      <w:r>
        <w:t xml:space="preserve"> для кэширования оперативной информации, обеспечивающее </w:t>
      </w:r>
      <w:r w:rsidR="00F10D4E">
        <w:t>снижение издержек на работу базы данных при работе системы.</w:t>
      </w:r>
      <w:r w:rsidR="00216A21">
        <w:t xml:space="preserve"> Используется шлюзом </w:t>
      </w:r>
      <w:r w:rsidR="00216A21">
        <w:rPr>
          <w:lang w:val="en-US"/>
        </w:rPr>
        <w:t>API</w:t>
      </w:r>
      <w:r w:rsidR="00216A21" w:rsidRPr="00216A21">
        <w:t xml:space="preserve"> </w:t>
      </w:r>
      <w:r w:rsidR="00216A21">
        <w:t>для уменьшения количества запросов к другим сервисам, и как следствие, для повышения производительности системы</w:t>
      </w:r>
      <w:ins w:id="1409" w:author="Maxim Bystrov" w:date="2026-05-05T23:23:00Z">
        <w:r w:rsidR="00F93F0B">
          <w:t>, а также обработчиком телеметрических данных для хранения актуальной информа</w:t>
        </w:r>
      </w:ins>
      <w:ins w:id="1410" w:author="Maxim Bystrov" w:date="2026-05-05T23:24:00Z">
        <w:r w:rsidR="00F93F0B">
          <w:t>ции о местоположении ТС.</w:t>
        </w:r>
      </w:ins>
      <w:del w:id="1411" w:author="Maxim Bystrov" w:date="2026-05-05T23:23:00Z">
        <w:r w:rsidR="00216A21" w:rsidDel="00F93F0B">
          <w:delText>.</w:delText>
        </w:r>
      </w:del>
    </w:p>
    <w:p w14:paraId="2F2D3BEF" w14:textId="5C07B1FF" w:rsidR="009C58D2" w:rsidRDefault="009C58D2">
      <w:pPr>
        <w:rPr>
          <w:ins w:id="1412" w:author="Maxim Bystrov" w:date="2026-05-07T00:23:00Z"/>
          <w:rFonts w:ascii="Times New Roman" w:hAnsi="Times New Roman"/>
          <w:sz w:val="28"/>
        </w:rPr>
      </w:pPr>
      <w:ins w:id="1413" w:author="Maxim Bystrov" w:date="2026-05-07T00:23:00Z">
        <w:r>
          <w:br w:type="page"/>
        </w:r>
      </w:ins>
    </w:p>
    <w:p w14:paraId="51156F9E" w14:textId="522845B7" w:rsidR="00510CB5" w:rsidRDefault="00137680" w:rsidP="00400165">
      <w:pPr>
        <w:pStyle w:val="default1"/>
      </w:pPr>
      <w:ins w:id="1414" w:author="Maxim Bystrov" w:date="2026-05-06T00:15:00Z">
        <w:r>
          <w:lastRenderedPageBreak/>
          <w:t>9</w:t>
        </w:r>
      </w:ins>
      <w:del w:id="1415" w:author="Maxim Bystrov" w:date="2026-05-06T00:15:00Z">
        <w:r w:rsidR="00400165" w:rsidDel="00137680">
          <w:delText>10</w:delText>
        </w:r>
      </w:del>
      <w:r w:rsidR="00400165">
        <w:t>. PostgreSQL</w:t>
      </w:r>
    </w:p>
    <w:p w14:paraId="4686B498" w14:textId="34B88F7A" w:rsidR="00040C5F" w:rsidRPr="002D7C65" w:rsidRDefault="00400165" w:rsidP="00040C5F">
      <w:pPr>
        <w:pStyle w:val="default1"/>
      </w:pPr>
      <w:r>
        <w:t xml:space="preserve">Основное реляционное хранилище для долговременного хранения нормализованных телеметрических данных, конфигураций геозон, </w:t>
      </w:r>
      <w:del w:id="1416" w:author="Maxim Bystrov" w:date="2026-05-07T23:29:00Z">
        <w:r w:rsidDel="00A64AAA">
          <w:delText xml:space="preserve">правил </w:delText>
        </w:r>
        <w:r w:rsidR="002358EC" w:rsidDel="00A64AAA">
          <w:delText>ретрансляции</w:delText>
        </w:r>
      </w:del>
      <w:ins w:id="1417" w:author="Maxim Bystrov" w:date="2026-05-07T23:29:00Z">
        <w:r w:rsidR="00A64AAA">
          <w:t>ведения справочников</w:t>
        </w:r>
      </w:ins>
      <w:r w:rsidR="007C7FD4">
        <w:t>, настроек событий, событий и прочих данны</w:t>
      </w:r>
      <w:r w:rsidR="00C2376E">
        <w:t>х</w:t>
      </w:r>
      <w:r>
        <w:t>.</w:t>
      </w:r>
      <w:r w:rsidR="002D7C65" w:rsidRPr="002D7C65">
        <w:t xml:space="preserve"> </w:t>
      </w:r>
      <w:r w:rsidR="002D7C65">
        <w:t xml:space="preserve">Выбрана версия </w:t>
      </w:r>
      <w:r w:rsidR="002D7C65">
        <w:rPr>
          <w:lang w:val="en-US"/>
        </w:rPr>
        <w:t>PostgreSQL</w:t>
      </w:r>
      <w:r w:rsidR="002D7C65" w:rsidRPr="002D7C65">
        <w:t xml:space="preserve"> </w:t>
      </w:r>
      <w:r w:rsidR="002D7C65">
        <w:t>17 – последняя стабильная версия на момент проектирования системы.</w:t>
      </w:r>
    </w:p>
    <w:p w14:paraId="2346B912" w14:textId="61E664E3" w:rsidR="00061A95" w:rsidRDefault="00061A95" w:rsidP="00061A95">
      <w:pPr>
        <w:pStyle w:val="default1"/>
      </w:pPr>
      <w:r>
        <w:t>Обслуживает</w:t>
      </w:r>
      <w:r w:rsidRPr="008D48A4">
        <w:t xml:space="preserve"> </w:t>
      </w:r>
      <w:r w:rsidRPr="00040C5F">
        <w:rPr>
          <w:lang w:val="en-US"/>
        </w:rPr>
        <w:t>SQL</w:t>
      </w:r>
      <w:r w:rsidRPr="008D48A4">
        <w:t>-</w:t>
      </w:r>
      <w:r>
        <w:t>запросы</w:t>
      </w:r>
      <w:r w:rsidRPr="008D48A4">
        <w:t xml:space="preserve"> </w:t>
      </w:r>
      <w:r>
        <w:t>от</w:t>
      </w:r>
      <w:r w:rsidRPr="008D48A4">
        <w:t xml:space="preserve"> </w:t>
      </w:r>
      <w:r>
        <w:t>других модулей</w:t>
      </w:r>
      <w:r w:rsidRPr="008D48A4">
        <w:t xml:space="preserve">. </w:t>
      </w:r>
      <w:r>
        <w:t xml:space="preserve">Состав хранимых данных </w:t>
      </w:r>
      <w:r w:rsidR="003C6196">
        <w:t>будет описан при описании структур данных.</w:t>
      </w:r>
    </w:p>
    <w:p w14:paraId="01F9B743" w14:textId="4C9EC68B" w:rsidR="008D48A4" w:rsidRPr="00DC6D9F" w:rsidRDefault="008D48A4" w:rsidP="00040C5F">
      <w:pPr>
        <w:pStyle w:val="default1"/>
      </w:pPr>
      <w:r>
        <w:t xml:space="preserve">Встроенные возможности горизонтального масштабирования </w:t>
      </w:r>
      <w:r w:rsidR="003C3CE1">
        <w:t xml:space="preserve">PostgreSQL </w:t>
      </w:r>
      <w:r>
        <w:t xml:space="preserve">ограничены, применяются </w:t>
      </w:r>
      <w:r w:rsidR="002F41BC">
        <w:t>дополнительные</w:t>
      </w:r>
      <w:r>
        <w:t xml:space="preserve"> решения для шардирования баз данных. </w:t>
      </w:r>
    </w:p>
    <w:p w14:paraId="3CBF2216" w14:textId="65F4E057" w:rsidR="00A35A75" w:rsidRDefault="00FD7502" w:rsidP="00FD7502">
      <w:pPr>
        <w:pStyle w:val="2"/>
      </w:pPr>
      <w:bookmarkStart w:id="1418" w:name="_Toc229087588"/>
      <w:r>
        <w:t>3.2 Описание структур данных</w:t>
      </w:r>
      <w:bookmarkEnd w:id="1418"/>
    </w:p>
    <w:p w14:paraId="7E4F44A4" w14:textId="582DD932" w:rsidR="00FD7502" w:rsidRDefault="009F08A7" w:rsidP="00FD7502">
      <w:pPr>
        <w:pStyle w:val="default1"/>
      </w:pPr>
      <w:r>
        <w:t xml:space="preserve">Хранение данных в системе обеспечивается посредством двух модулей: базы данных и брокером сообщений. </w:t>
      </w:r>
      <w:r w:rsidR="009D47F2">
        <w:t>Поскольку данные, передаваемые в брокере сообщений, также представлены и в базе данных, достаточно будет описания структур данных в БД для полного описания структур всех сущностей, существующих в системе.</w:t>
      </w:r>
    </w:p>
    <w:p w14:paraId="71F23DB6" w14:textId="7AC00034" w:rsidR="00E20765" w:rsidRDefault="00E20765" w:rsidP="003A270B">
      <w:pPr>
        <w:pStyle w:val="3"/>
      </w:pPr>
      <w:bookmarkStart w:id="1419" w:name="_Toc229087589"/>
      <w:r>
        <w:t xml:space="preserve">3.2.1 </w:t>
      </w:r>
      <w:r w:rsidR="003A270B">
        <w:t>Диаграмма отношений сущностей</w:t>
      </w:r>
      <w:bookmarkEnd w:id="1419"/>
    </w:p>
    <w:p w14:paraId="3003F775" w14:textId="5236ABCA" w:rsidR="00CA5C54" w:rsidRDefault="00E3370E" w:rsidP="001B3245">
      <w:pPr>
        <w:pStyle w:val="default1"/>
        <w:rPr>
          <w:ins w:id="1420" w:author="Maxim Bystrov" w:date="2026-05-06T23:16:00Z"/>
        </w:rPr>
      </w:pPr>
      <w:r>
        <w:t>Для описания БД</w:t>
      </w:r>
      <w:r w:rsidR="00CA5C54">
        <w:t xml:space="preserve"> на рисунке </w:t>
      </w:r>
      <w:ins w:id="1421" w:author="Maxim Bystrov" w:date="2026-05-07T00:23:00Z">
        <w:r w:rsidR="006815A2">
          <w:t>3.</w:t>
        </w:r>
      </w:ins>
      <w:r w:rsidR="00CA5C54">
        <w:t>2</w:t>
      </w:r>
      <w:r>
        <w:t xml:space="preserve"> </w:t>
      </w:r>
      <w:r w:rsidR="00CA5C54">
        <w:t xml:space="preserve">представлена диаграмма отношений сущностей </w:t>
      </w:r>
      <w:r w:rsidR="00CA5C54" w:rsidRPr="00CA5C54">
        <w:t>(</w:t>
      </w:r>
      <w:r w:rsidR="00CA5C54">
        <w:rPr>
          <w:lang w:val="en-US"/>
        </w:rPr>
        <w:t>ER</w:t>
      </w:r>
      <w:r w:rsidR="00CA5C54" w:rsidRPr="00CA5C54">
        <w:t>-</w:t>
      </w:r>
      <w:r w:rsidR="00CA5C54">
        <w:rPr>
          <w:lang w:val="en-US"/>
        </w:rPr>
        <w:t>diagram</w:t>
      </w:r>
      <w:r w:rsidR="00CA5C54" w:rsidRPr="00CA5C54">
        <w:t>)</w:t>
      </w:r>
      <w:ins w:id="1422" w:author="Maxim Bystrov" w:date="2026-05-06T23:16:00Z">
        <w:r w:rsidR="0032315D">
          <w:t xml:space="preserve"> – логическая с</w:t>
        </w:r>
      </w:ins>
      <w:ins w:id="1423" w:author="Maxim Bystrov" w:date="2026-05-06T23:17:00Z">
        <w:r w:rsidR="0032315D">
          <w:t>хема базы данных</w:t>
        </w:r>
      </w:ins>
      <w:r w:rsidR="00CA5C54">
        <w:t>.</w:t>
      </w:r>
    </w:p>
    <w:p w14:paraId="3DA6D346" w14:textId="50751521" w:rsidR="00AD48CF" w:rsidRDefault="00AD48CF" w:rsidP="00AD48CF">
      <w:pPr>
        <w:pStyle w:val="default1"/>
        <w:ind w:hanging="426"/>
        <w:jc w:val="center"/>
        <w:rPr>
          <w:ins w:id="1424" w:author="Maxim Bystrov" w:date="2026-05-06T23:16:00Z"/>
        </w:rPr>
      </w:pPr>
      <w:ins w:id="1425" w:author="Maxim Bystrov" w:date="2026-05-06T23:16:00Z">
        <w:r>
          <w:rPr>
            <w:noProof/>
          </w:rPr>
          <w:lastRenderedPageBreak/>
          <w:drawing>
            <wp:inline distT="0" distB="0" distL="0" distR="0" wp14:anchorId="161DC801" wp14:editId="7B5E6C03">
              <wp:extent cx="6565231" cy="6092190"/>
              <wp:effectExtent l="0" t="0" r="7620" b="3810"/>
              <wp:docPr id="9" name="Рисунок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570573" cy="6097148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ins>
    </w:p>
    <w:p w14:paraId="36B864A9" w14:textId="11674954" w:rsidR="00AD48CF" w:rsidRDefault="00AD48CF" w:rsidP="00AD48CF">
      <w:pPr>
        <w:pStyle w:val="default1"/>
        <w:ind w:hanging="426"/>
        <w:jc w:val="center"/>
        <w:rPr>
          <w:ins w:id="1426" w:author="Maxim Bystrov" w:date="2026-05-07T00:34:00Z"/>
          <w:i/>
          <w:iCs/>
        </w:rPr>
      </w:pPr>
      <w:ins w:id="1427" w:author="Maxim Bystrov" w:date="2026-05-06T23:16:00Z">
        <w:r w:rsidRPr="00AD48CF">
          <w:rPr>
            <w:i/>
            <w:iCs/>
            <w:rPrChange w:id="1428" w:author="Maxim Bystrov" w:date="2026-05-06T23:16:00Z">
              <w:rPr/>
            </w:rPrChange>
          </w:rPr>
          <w:t xml:space="preserve">Рисунок </w:t>
        </w:r>
      </w:ins>
      <w:ins w:id="1429" w:author="Maxim Bystrov" w:date="2026-05-07T00:23:00Z">
        <w:r w:rsidR="006815A2">
          <w:rPr>
            <w:i/>
            <w:iCs/>
          </w:rPr>
          <w:t>3.</w:t>
        </w:r>
      </w:ins>
      <w:ins w:id="1430" w:author="Maxim Bystrov" w:date="2026-05-06T23:16:00Z">
        <w:r w:rsidRPr="00AD48CF">
          <w:rPr>
            <w:i/>
            <w:iCs/>
            <w:rPrChange w:id="1431" w:author="Maxim Bystrov" w:date="2026-05-06T23:16:00Z">
              <w:rPr/>
            </w:rPrChange>
          </w:rPr>
          <w:t xml:space="preserve">2 </w:t>
        </w:r>
      </w:ins>
      <w:ins w:id="1432" w:author="Maxim Bystrov" w:date="2026-05-07T22:34:00Z">
        <w:r w:rsidR="006009C2">
          <w:t>—</w:t>
        </w:r>
        <w:r w:rsidR="006009C2">
          <w:rPr>
            <w:i/>
            <w:iCs/>
          </w:rPr>
          <w:t xml:space="preserve"> </w:t>
        </w:r>
      </w:ins>
      <w:ins w:id="1433" w:author="Maxim Bystrov" w:date="2026-05-06T23:16:00Z">
        <w:r w:rsidRPr="00AD48CF">
          <w:rPr>
            <w:i/>
            <w:iCs/>
            <w:rPrChange w:id="1434" w:author="Maxim Bystrov" w:date="2026-05-06T23:16:00Z">
              <w:rPr/>
            </w:rPrChange>
          </w:rPr>
          <w:t>Логическая схема базы данных</w:t>
        </w:r>
      </w:ins>
    </w:p>
    <w:p w14:paraId="72D1BAEB" w14:textId="77777777" w:rsidR="00565429" w:rsidRDefault="00565429" w:rsidP="00AD48CF">
      <w:pPr>
        <w:pStyle w:val="default1"/>
        <w:ind w:hanging="426"/>
        <w:jc w:val="center"/>
        <w:rPr>
          <w:ins w:id="1435" w:author="Maxim Bystrov" w:date="2026-05-06T23:31:00Z"/>
          <w:i/>
          <w:iCs/>
        </w:rPr>
      </w:pPr>
    </w:p>
    <w:p w14:paraId="1349FB05" w14:textId="63A1E1C5" w:rsidR="00257D4B" w:rsidRPr="00244524" w:rsidRDefault="00257D4B" w:rsidP="00244524">
      <w:pPr>
        <w:pStyle w:val="default1"/>
      </w:pPr>
      <w:ins w:id="1436" w:author="Maxim Bystrov" w:date="2026-05-06T23:31:00Z">
        <w:r>
          <w:t xml:space="preserve">На рисунке </w:t>
        </w:r>
      </w:ins>
      <w:ins w:id="1437" w:author="Maxim Bystrov" w:date="2026-05-07T00:23:00Z">
        <w:r w:rsidR="007B4B82">
          <w:t>3.</w:t>
        </w:r>
      </w:ins>
      <w:ins w:id="1438" w:author="Maxim Bystrov" w:date="2026-05-06T23:31:00Z">
        <w:r>
          <w:t xml:space="preserve">3 представлена физическая модель базы данных с указанием конкретных имен колонок и типов данных для СУБД </w:t>
        </w:r>
        <w:r>
          <w:rPr>
            <w:lang w:val="en-US"/>
          </w:rPr>
          <w:t>PostgreSql</w:t>
        </w:r>
      </w:ins>
      <w:ins w:id="1439" w:author="Maxim Bystrov" w:date="2026-05-06T23:32:00Z">
        <w:r w:rsidRPr="00257D4B">
          <w:rPr>
            <w:rPrChange w:id="1440" w:author="Maxim Bystrov" w:date="2026-05-06T23:32:00Z">
              <w:rPr>
                <w:lang w:val="en-US"/>
              </w:rPr>
            </w:rPrChange>
          </w:rPr>
          <w:t>.</w:t>
        </w:r>
      </w:ins>
    </w:p>
    <w:p w14:paraId="017BFCB3" w14:textId="20971ECC" w:rsidR="00CA5C54" w:rsidRDefault="00B6238D" w:rsidP="00CA5C54">
      <w:pPr>
        <w:pStyle w:val="default1"/>
        <w:ind w:left="-1418" w:firstLine="0"/>
        <w:jc w:val="center"/>
      </w:pPr>
      <w:ins w:id="1441" w:author="Maxim Bystrov" w:date="2026-05-06T23:42:00Z">
        <w:r>
          <w:rPr>
            <w:noProof/>
          </w:rPr>
          <w:lastRenderedPageBreak/>
          <w:drawing>
            <wp:inline distT="0" distB="0" distL="0" distR="0" wp14:anchorId="6EFE6D9B" wp14:editId="50943455">
              <wp:extent cx="7098494" cy="4671060"/>
              <wp:effectExtent l="0" t="0" r="7620" b="0"/>
              <wp:docPr id="15" name="Рисунок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>
                      <a:blip r:embed="rId1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22607" cy="4686927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ins>
      <w:del w:id="1442" w:author="Maxim Bystrov" w:date="2026-05-06T23:31:00Z">
        <w:r w:rsidR="001B3245" w:rsidDel="00257D4B">
          <w:rPr>
            <w:noProof/>
          </w:rPr>
          <w:drawing>
            <wp:inline distT="0" distB="0" distL="0" distR="0" wp14:anchorId="6DAA87C7" wp14:editId="2B52ED3E">
              <wp:extent cx="5402580" cy="5807443"/>
              <wp:effectExtent l="0" t="0" r="7620" b="3175"/>
              <wp:docPr id="7" name="Рисунок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8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22319" cy="5828661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61278AA4" w14:textId="6FD0CE4F" w:rsidR="00CA5C54" w:rsidRDefault="00CA5C54" w:rsidP="00CA5C54">
      <w:pPr>
        <w:pStyle w:val="default1"/>
        <w:jc w:val="center"/>
        <w:rPr>
          <w:ins w:id="1443" w:author="Maxim Bystrov" w:date="2026-05-07T00:34:00Z"/>
          <w:i/>
          <w:iCs/>
        </w:rPr>
      </w:pPr>
      <w:r>
        <w:rPr>
          <w:i/>
          <w:iCs/>
        </w:rPr>
        <w:t xml:space="preserve">Рисунок </w:t>
      </w:r>
      <w:ins w:id="1444" w:author="Maxim Bystrov" w:date="2026-05-07T00:23:00Z">
        <w:r w:rsidR="007B4B82">
          <w:rPr>
            <w:i/>
            <w:iCs/>
          </w:rPr>
          <w:t>3.</w:t>
        </w:r>
      </w:ins>
      <w:ins w:id="1445" w:author="Maxim Bystrov" w:date="2026-05-06T23:17:00Z">
        <w:r w:rsidR="009D559A">
          <w:rPr>
            <w:i/>
            <w:iCs/>
          </w:rPr>
          <w:t>3</w:t>
        </w:r>
      </w:ins>
      <w:ins w:id="1446" w:author="Maxim Bystrov" w:date="2026-05-06T23:46:00Z">
        <w:r w:rsidR="002E2CC3" w:rsidRPr="002E2CC3">
          <w:rPr>
            <w:i/>
            <w:iCs/>
            <w:rPrChange w:id="1447" w:author="Maxim Bystrov" w:date="2026-05-06T23:46:00Z">
              <w:rPr>
                <w:i/>
                <w:iCs/>
                <w:lang w:val="en-US"/>
              </w:rPr>
            </w:rPrChange>
          </w:rPr>
          <w:t xml:space="preserve"> </w:t>
        </w:r>
      </w:ins>
      <w:ins w:id="1448" w:author="Maxim Bystrov" w:date="2026-05-07T22:34:00Z">
        <w:r w:rsidR="00026C28">
          <w:t>—</w:t>
        </w:r>
        <w:r w:rsidR="00026C28">
          <w:rPr>
            <w:i/>
            <w:iCs/>
          </w:rPr>
          <w:t xml:space="preserve"> </w:t>
        </w:r>
      </w:ins>
      <w:del w:id="1449" w:author="Maxim Bystrov" w:date="2026-05-06T23:17:00Z">
        <w:r w:rsidDel="009D559A">
          <w:rPr>
            <w:i/>
            <w:iCs/>
          </w:rPr>
          <w:delText>2</w:delText>
        </w:r>
      </w:del>
      <w:del w:id="1450" w:author="Maxim Bystrov" w:date="2026-05-06T23:46:00Z">
        <w:r w:rsidDel="002E2CC3">
          <w:rPr>
            <w:i/>
            <w:iCs/>
          </w:rPr>
          <w:delText xml:space="preserve"> </w:delText>
        </w:r>
      </w:del>
      <w:commentRangeStart w:id="1451"/>
      <w:del w:id="1452" w:author="Maxim Bystrov" w:date="2026-05-06T23:17:00Z">
        <w:r w:rsidDel="009D559A">
          <w:rPr>
            <w:i/>
            <w:iCs/>
          </w:rPr>
          <w:delText>Схема отношений сущностей</w:delText>
        </w:r>
        <w:commentRangeEnd w:id="1451"/>
        <w:r w:rsidR="00172405" w:rsidDel="009D559A">
          <w:rPr>
            <w:rStyle w:val="a8"/>
            <w:i/>
            <w:iCs/>
            <w:sz w:val="28"/>
            <w:szCs w:val="22"/>
          </w:rPr>
          <w:commentReference w:id="1451"/>
        </w:r>
      </w:del>
      <w:ins w:id="1453" w:author="Maxim Bystrov" w:date="2026-05-06T23:17:00Z">
        <w:r w:rsidR="009D559A">
          <w:rPr>
            <w:i/>
            <w:iCs/>
          </w:rPr>
          <w:t>Физическая схема базы данных</w:t>
        </w:r>
      </w:ins>
    </w:p>
    <w:p w14:paraId="10A9B43E" w14:textId="77777777" w:rsidR="00861B7A" w:rsidRDefault="00861B7A" w:rsidP="00CA5C54">
      <w:pPr>
        <w:pStyle w:val="default1"/>
        <w:jc w:val="center"/>
        <w:rPr>
          <w:i/>
          <w:iCs/>
        </w:rPr>
      </w:pPr>
    </w:p>
    <w:p w14:paraId="6EFAC1AD" w14:textId="0A6BF408" w:rsidR="006A6B35" w:rsidRDefault="001B3245" w:rsidP="001B3245">
      <w:pPr>
        <w:pStyle w:val="3"/>
      </w:pPr>
      <w:bookmarkStart w:id="1454" w:name="_Toc229087590"/>
      <w:r>
        <w:t>3.2.2 Словарь данных</w:t>
      </w:r>
      <w:bookmarkEnd w:id="1454"/>
    </w:p>
    <w:p w14:paraId="45499A0B" w14:textId="13F56848" w:rsidR="001B3245" w:rsidRDefault="00283BEA" w:rsidP="003E4EAD">
      <w:pPr>
        <w:pStyle w:val="default1"/>
      </w:pPr>
      <w:r>
        <w:t xml:space="preserve">Детальное описание полей реляционной базы данных представлено в таблицах </w:t>
      </w:r>
      <w:ins w:id="1455" w:author="Maxim Bystrov" w:date="2026-05-07T00:26:00Z">
        <w:r w:rsidR="004A1A54">
          <w:t>3.7</w:t>
        </w:r>
      </w:ins>
      <w:del w:id="1456" w:author="Maxim Bystrov" w:date="2026-05-07T00:26:00Z">
        <w:r w:rsidDel="004A1A54">
          <w:delText>9</w:delText>
        </w:r>
      </w:del>
      <w:r>
        <w:t>-</w:t>
      </w:r>
      <w:ins w:id="1457" w:author="Maxim Bystrov" w:date="2026-05-07T00:27:00Z">
        <w:r w:rsidR="007F1CCC">
          <w:t>3.</w:t>
        </w:r>
      </w:ins>
      <w:r>
        <w:t>1</w:t>
      </w:r>
      <w:ins w:id="1458" w:author="Maxim Bystrov" w:date="2026-05-07T00:27:00Z">
        <w:r w:rsidR="007F1CCC">
          <w:t>5</w:t>
        </w:r>
      </w:ins>
      <w:del w:id="1459" w:author="Maxim Bystrov" w:date="2026-05-07T00:27:00Z">
        <w:r w:rsidDel="007F1CCC">
          <w:delText>7</w:delText>
        </w:r>
      </w:del>
      <w:r>
        <w:t xml:space="preserve"> для каждой из таблиц.</w:t>
      </w:r>
    </w:p>
    <w:p w14:paraId="38A94E76" w14:textId="240B973F" w:rsidR="003E4EAD" w:rsidRDefault="00345DBC" w:rsidP="00345DBC">
      <w:pPr>
        <w:pStyle w:val="default1"/>
        <w:numPr>
          <w:ilvl w:val="0"/>
          <w:numId w:val="38"/>
        </w:numPr>
      </w:pPr>
      <w:r>
        <w:t>Справочник транспортных средств (</w:t>
      </w:r>
      <w:r w:rsidR="003E4EAD">
        <w:t>vehicles</w:t>
      </w:r>
      <w:r>
        <w:t>)</w:t>
      </w:r>
    </w:p>
    <w:p w14:paraId="6BB6001C" w14:textId="47B21E6C" w:rsidR="00483A52" w:rsidRPr="00DD5E0F" w:rsidRDefault="00DD5E0F">
      <w:pPr>
        <w:pStyle w:val="default1"/>
        <w:pPrChange w:id="1460" w:author="Maxim Bystrov" w:date="2026-05-07T00:24:00Z">
          <w:pPr>
            <w:pStyle w:val="default1"/>
            <w:ind w:left="1069" w:firstLine="0"/>
            <w:jc w:val="right"/>
          </w:pPr>
        </w:pPrChange>
      </w:pPr>
      <w:r>
        <w:t xml:space="preserve">Таблица </w:t>
      </w:r>
      <w:ins w:id="1461" w:author="Maxim Bystrov" w:date="2026-05-07T00:24:00Z">
        <w:r w:rsidR="007D1758">
          <w:t>3.7 —</w:t>
        </w:r>
      </w:ins>
      <w:del w:id="1462" w:author="Maxim Bystrov" w:date="2026-05-07T00:24:00Z">
        <w:r w:rsidDel="007D1758">
          <w:delText>9</w:delText>
        </w:r>
      </w:del>
      <w:r>
        <w:t xml:space="preserve"> Справочник транспортных средств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2237"/>
        <w:gridCol w:w="5204"/>
      </w:tblGrid>
      <w:tr w:rsidR="003E4EAD" w:rsidRPr="00483A52" w14:paraId="3902A81B" w14:textId="77777777" w:rsidTr="00483A5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3E8AC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1E63A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A0D72" w14:textId="1D076341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483A52" w14:paraId="70902406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7D78B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4D122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7AC77" w14:textId="3712143E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Первичный ключ, значение автоинкрементируется, начиная с 1</w:t>
            </w:r>
          </w:p>
        </w:tc>
      </w:tr>
      <w:tr w:rsidR="003E4EAD" w:rsidRPr="00483A52" w14:paraId="685A7A64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2FD01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0EEE6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89B7BC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Наименование транспортного средства (отображаемое имя)</w:t>
            </w:r>
          </w:p>
        </w:tc>
      </w:tr>
      <w:tr w:rsidR="003E4EAD" w:rsidRPr="00483A52" w14:paraId="6583F9EE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63906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registration_number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68E32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9E71B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Государственный регистрационный знак</w:t>
            </w:r>
          </w:p>
        </w:tc>
      </w:tr>
      <w:tr w:rsidR="003E4EAD" w:rsidRPr="00483A52" w14:paraId="4C6C9CF1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81ADF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device_id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B96B5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varchar(50)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1725A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Идентификатор бортового устройства, уникален для каждого ТС</w:t>
            </w:r>
          </w:p>
        </w:tc>
      </w:tr>
      <w:tr w:rsidR="003E4EAD" w:rsidRPr="00483A52" w14:paraId="27CAC104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DB6DE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type_id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D6360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A361D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Идентификатор типа транспортного средства (справочник)</w:t>
            </w:r>
          </w:p>
        </w:tc>
      </w:tr>
      <w:tr w:rsidR="003E4EAD" w:rsidRPr="00483A52" w14:paraId="23F2966E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B7F0F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department_id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63CA9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213E9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Внешний ключ к таблице подразделений (departments)</w:t>
            </w:r>
          </w:p>
        </w:tc>
      </w:tr>
      <w:tr w:rsidR="003E4EAD" w:rsidRPr="00483A52" w14:paraId="2364CC3F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1CA10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181F6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536C0C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02BAD4FF" w14:textId="1745F7FE" w:rsidR="00AC79A3" w:rsidRDefault="006E19C1">
      <w:pPr>
        <w:pStyle w:val="default1"/>
        <w:ind w:left="1069" w:firstLine="0"/>
        <w:rPr>
          <w:ins w:id="1463" w:author="Maxim Bystrov" w:date="2026-05-07T00:25:00Z"/>
        </w:rPr>
        <w:pPrChange w:id="1464" w:author="Maxim Bystrov" w:date="2026-05-07T00:25:00Z">
          <w:pPr>
            <w:pStyle w:val="default1"/>
            <w:numPr>
              <w:numId w:val="38"/>
            </w:numPr>
            <w:ind w:left="1069" w:hanging="360"/>
          </w:pPr>
        </w:pPrChange>
      </w:pPr>
      <w:ins w:id="1465" w:author="Maxim Bystrov" w:date="2026-05-07T22:40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59264" behindDoc="0" locked="0" layoutInCell="1" allowOverlap="1" wp14:anchorId="54994194" wp14:editId="68B80126">
                  <wp:simplePos x="0" y="0"/>
                  <wp:positionH relativeFrom="margin">
                    <wp:align>left</wp:align>
                  </wp:positionH>
                  <wp:positionV relativeFrom="paragraph">
                    <wp:posOffset>-5036185</wp:posOffset>
                  </wp:positionV>
                  <wp:extent cx="3284220" cy="307975"/>
                  <wp:effectExtent l="0" t="0" r="0" b="0"/>
                  <wp:wrapNone/>
                  <wp:docPr id="217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84220" cy="30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D62BF9" w14:textId="4318E7F7" w:rsidR="006E19C1" w:rsidRDefault="006E19C1">
                              <w:pPr>
                                <w:pStyle w:val="default1"/>
                                <w:pPrChange w:id="1466" w:author="Maxim Bystrov" w:date="2026-05-07T22:39:00Z">
                                  <w:pPr/>
                                </w:pPrChange>
                              </w:pPr>
                              <w:ins w:id="1467" w:author="Maxim Bystrov" w:date="2026-05-07T22:39:00Z">
                                <w:r>
                                  <w:t xml:space="preserve">Продолжение таблицы </w:t>
                                </w:r>
                              </w:ins>
                              <w:ins w:id="1468" w:author="Maxim Bystrov" w:date="2026-05-07T22:40:00Z">
                                <w:r>
                                  <w:t>3.7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54994194"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26" type="#_x0000_t202" style="position:absolute;left:0;text-align:left;margin-left:0;margin-top:-396.55pt;width:258.6pt;height:24.2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" filled="f" stroked="f">
                  <v:textbox>
                    <w:txbxContent>
                      <w:p w14:paraId="41D62BF9" w14:textId="4318E7F7" w:rsidR="006E19C1" w:rsidRDefault="006E19C1">
                        <w:pPr>
                          <w:pStyle w:val="default1"/>
                          <w:pPrChange w:id="1370" w:author="Maxim Bystrov" w:date="2026-05-07T22:39:00Z">
                            <w:pPr/>
                          </w:pPrChange>
                        </w:pPr>
                        <w:ins w:id="1371" w:author="Maxim Bystrov" w:date="2026-05-07T22:39:00Z">
                          <w:r>
                            <w:t xml:space="preserve">Продолжение таблицы </w:t>
                          </w:r>
                        </w:ins>
                        <w:ins w:id="1372" w:author="Maxim Bystrov" w:date="2026-05-07T22:40:00Z">
                          <w:r>
                            <w:t>3.7</w:t>
                          </w:r>
                        </w:ins>
                      </w:p>
                    </w:txbxContent>
                  </v:textbox>
                  <w10:wrap anchorx="margin"/>
                </v:shape>
              </w:pict>
            </mc:Fallback>
          </mc:AlternateContent>
        </w:r>
      </w:ins>
    </w:p>
    <w:p w14:paraId="6CFC5617" w14:textId="4DB06260" w:rsidR="003E4EAD" w:rsidRDefault="00701654" w:rsidP="00701654">
      <w:pPr>
        <w:pStyle w:val="default1"/>
        <w:numPr>
          <w:ilvl w:val="0"/>
          <w:numId w:val="38"/>
        </w:numPr>
      </w:pPr>
      <w:r>
        <w:t>Справочник геозон (</w:t>
      </w:r>
      <w:r w:rsidR="003E4EAD">
        <w:t>geozones</w:t>
      </w:r>
      <w:r>
        <w:t>)</w:t>
      </w:r>
    </w:p>
    <w:p w14:paraId="695A5DC9" w14:textId="1341DB53" w:rsidR="00701654" w:rsidRDefault="00701654">
      <w:pPr>
        <w:pStyle w:val="default1"/>
        <w:pPrChange w:id="1469" w:author="Maxim Bystrov" w:date="2026-05-07T00:25:00Z">
          <w:pPr>
            <w:pStyle w:val="default1"/>
            <w:ind w:left="1069" w:firstLine="0"/>
            <w:jc w:val="right"/>
          </w:pPr>
        </w:pPrChange>
      </w:pPr>
      <w:r>
        <w:t xml:space="preserve">Таблица </w:t>
      </w:r>
      <w:ins w:id="1470" w:author="Maxim Bystrov" w:date="2026-05-07T00:25:00Z">
        <w:r w:rsidR="00FB2A0F">
          <w:t>3.8</w:t>
        </w:r>
      </w:ins>
      <w:del w:id="1471" w:author="Maxim Bystrov" w:date="2026-05-07T00:25:00Z">
        <w:r w:rsidDel="00FB2A0F">
          <w:delText>10</w:delText>
        </w:r>
      </w:del>
      <w:ins w:id="1472" w:author="Maxim Bystrov" w:date="2026-05-07T00:24:00Z">
        <w:r w:rsidR="00DE154B">
          <w:t xml:space="preserve"> </w:t>
        </w:r>
      </w:ins>
      <w:ins w:id="1473" w:author="Maxim Bystrov" w:date="2026-05-07T00:25:00Z">
        <w:r w:rsidR="00DE154B">
          <w:t>—</w:t>
        </w:r>
      </w:ins>
      <w:r>
        <w:t xml:space="preserve"> Справочник геозон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907"/>
        <w:gridCol w:w="5982"/>
      </w:tblGrid>
      <w:tr w:rsidR="003E4EAD" w:rsidRPr="00701654" w14:paraId="0C7E3EA3" w14:textId="77777777" w:rsidTr="0070165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7F9BF4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EB32F" w14:textId="317E7534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D0038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701654" w14:paraId="0B8F0849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35A1F8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38E1F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00BBC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Первичный ключ, автоинкремент</w:t>
            </w:r>
          </w:p>
        </w:tc>
      </w:tr>
      <w:tr w:rsidR="003E4EAD" w:rsidRPr="00701654" w14:paraId="2F6BEAC5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D9BF5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4CBC4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9D5CD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Название геозоны</w:t>
            </w:r>
          </w:p>
        </w:tc>
      </w:tr>
      <w:tr w:rsidR="003E4EAD" w:rsidRPr="00701654" w14:paraId="64BB3AF1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1A647A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D7F27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varchar(10)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3C50B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Тип геозоны: 'polygon' — многоугольник, 'circle' — окружность</w:t>
            </w:r>
          </w:p>
        </w:tc>
      </w:tr>
      <w:tr w:rsidR="003E4EAD" w:rsidRPr="00701654" w14:paraId="46F844FD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12ACE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coordinates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41952" w14:textId="04D9ADBF" w:rsidR="003E4EAD" w:rsidRPr="006567DA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  <w:rPrChange w:id="1474" w:author="Maxim Bystrov" w:date="2026-05-06T23:22:00Z">
                  <w:rPr>
                    <w:rFonts w:ascii="Times New Roman" w:hAnsi="Times New Roman" w:cs="Times New Roman"/>
                    <w:sz w:val="24"/>
                    <w:szCs w:val="24"/>
                  </w:rPr>
                </w:rPrChange>
              </w:rPr>
            </w:pPr>
            <w:commentRangeStart w:id="1475"/>
            <w:del w:id="1476" w:author="Maxim Bystrov" w:date="2026-05-06T23:22:00Z">
              <w:r w:rsidRPr="00701654" w:rsidDel="006567DA">
                <w:rPr>
                  <w:rFonts w:ascii="Times New Roman" w:hAnsi="Times New Roman" w:cs="Times New Roman"/>
                  <w:sz w:val="24"/>
                  <w:szCs w:val="24"/>
                </w:rPr>
                <w:delText>jsonb</w:delText>
              </w:r>
              <w:commentRangeEnd w:id="1475"/>
              <w:r w:rsidR="00172405" w:rsidRPr="00701654" w:rsidDel="006567DA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commentReference w:id="1475"/>
              </w:r>
            </w:del>
            <w:ins w:id="1477" w:author="Maxim Bystrov" w:date="2026-05-06T23:22:00Z">
              <w:r w:rsidR="006567DA">
                <w:rPr>
                  <w:rFonts w:ascii="Times New Roman" w:hAnsi="Times New Roman" w:cs="Times New Roman"/>
                  <w:sz w:val="24"/>
                  <w:szCs w:val="24"/>
                </w:rPr>
                <w:t>geome</w:t>
              </w:r>
              <w:r w:rsidR="006567DA"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w:t>try</w:t>
              </w:r>
            </w:ins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C3BA1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Координаты: для polygon — массив вершин, для circle — центр и радиус</w:t>
            </w:r>
          </w:p>
        </w:tc>
      </w:tr>
      <w:tr w:rsidR="003E4EAD" w:rsidRPr="00701654" w14:paraId="294B1251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B6BE9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is_active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7A6DB" w14:textId="6047E05A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8F7E6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Признак активности геозоны</w:t>
            </w:r>
          </w:p>
        </w:tc>
      </w:tr>
    </w:tbl>
    <w:p w14:paraId="3EAFE2D8" w14:textId="4076C811" w:rsidR="00566B1B" w:rsidRDefault="006E19C1">
      <w:pPr>
        <w:pStyle w:val="default1"/>
        <w:ind w:left="1069" w:firstLine="0"/>
        <w:rPr>
          <w:ins w:id="1478" w:author="Maxim Bystrov" w:date="2026-05-07T00:25:00Z"/>
        </w:rPr>
        <w:pPrChange w:id="1479" w:author="Maxim Bystrov" w:date="2026-05-07T00:25:00Z">
          <w:pPr>
            <w:pStyle w:val="default1"/>
            <w:numPr>
              <w:numId w:val="38"/>
            </w:numPr>
            <w:ind w:left="1069" w:hanging="360"/>
          </w:pPr>
        </w:pPrChange>
      </w:pPr>
      <w:ins w:id="1480" w:author="Maxim Bystrov" w:date="2026-05-07T22:41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44E292FC" wp14:editId="76110437">
                  <wp:simplePos x="0" y="0"/>
                  <wp:positionH relativeFrom="margin">
                    <wp:align>left</wp:align>
                  </wp:positionH>
                  <wp:positionV relativeFrom="paragraph">
                    <wp:posOffset>-1385570</wp:posOffset>
                  </wp:positionV>
                  <wp:extent cx="3284220" cy="307975"/>
                  <wp:effectExtent l="0" t="0" r="0" b="0"/>
                  <wp:wrapNone/>
                  <wp:docPr id="2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84220" cy="30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54FC0E6" w14:textId="39C623B9" w:rsidR="006E19C1" w:rsidRDefault="006E19C1">
                              <w:pPr>
                                <w:pStyle w:val="default1"/>
                                <w:pPrChange w:id="1481" w:author="Maxim Bystrov" w:date="2026-05-07T22:39:00Z">
                                  <w:pPr/>
                                </w:pPrChange>
                              </w:pPr>
                              <w:ins w:id="1482" w:author="Maxim Bystrov" w:date="2026-05-07T22:39:00Z">
                                <w:r>
                                  <w:t xml:space="preserve">Продолжение таблицы </w:t>
                                </w:r>
                              </w:ins>
                              <w:ins w:id="1483" w:author="Maxim Bystrov" w:date="2026-05-07T22:40:00Z">
                                <w:r>
                                  <w:t>3.</w:t>
                                </w:r>
                              </w:ins>
                              <w:ins w:id="1484" w:author="Maxim Bystrov" w:date="2026-05-07T22:41:00Z">
                                <w:r>
                                  <w:t>8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4E292FC" id="_x0000_s1027" type="#_x0000_t202" style="position:absolute;left:0;text-align:left;margin-left:0;margin-top:-109.1pt;width:258.6pt;height:24.2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" filled="f" stroked="f">
                  <v:textbox>
                    <w:txbxContent>
                      <w:p w14:paraId="454FC0E6" w14:textId="39C623B9" w:rsidR="006E19C1" w:rsidRDefault="006E19C1">
                        <w:pPr>
                          <w:pStyle w:val="default1"/>
                          <w:pPrChange w:id="1389" w:author="Maxim Bystrov" w:date="2026-05-07T22:39:00Z">
                            <w:pPr/>
                          </w:pPrChange>
                        </w:pPr>
                        <w:ins w:id="1390" w:author="Maxim Bystrov" w:date="2026-05-07T22:39:00Z">
                          <w:r>
                            <w:t xml:space="preserve">Продолжение таблицы </w:t>
                          </w:r>
                        </w:ins>
                        <w:ins w:id="1391" w:author="Maxim Bystrov" w:date="2026-05-07T22:40:00Z">
                          <w:r>
                            <w:t>3.</w:t>
                          </w:r>
                        </w:ins>
                        <w:ins w:id="1392" w:author="Maxim Bystrov" w:date="2026-05-07T22:41:00Z">
                          <w:r>
                            <w:t>8</w:t>
                          </w:r>
                        </w:ins>
                      </w:p>
                    </w:txbxContent>
                  </v:textbox>
                  <w10:wrap anchorx="margin"/>
                </v:shape>
              </w:pict>
            </mc:Fallback>
          </mc:AlternateContent>
        </w:r>
      </w:ins>
    </w:p>
    <w:p w14:paraId="400A6626" w14:textId="2FFE026D" w:rsidR="003E4EAD" w:rsidRDefault="00CF31FE" w:rsidP="00CF31FE">
      <w:pPr>
        <w:pStyle w:val="default1"/>
        <w:numPr>
          <w:ilvl w:val="0"/>
          <w:numId w:val="38"/>
        </w:numPr>
      </w:pPr>
      <w:r>
        <w:t>Данные телеметрии (</w:t>
      </w:r>
      <w:r w:rsidR="003E4EAD">
        <w:t>telemetry_packets</w:t>
      </w:r>
      <w:r>
        <w:t>)</w:t>
      </w:r>
    </w:p>
    <w:p w14:paraId="4BECA29A" w14:textId="2C495A94" w:rsidR="008E7393" w:rsidRDefault="008E7393">
      <w:pPr>
        <w:pStyle w:val="default1"/>
        <w:ind w:left="709" w:firstLine="0"/>
        <w:jc w:val="left"/>
        <w:pPrChange w:id="1485" w:author="Maxim Bystrov" w:date="2026-05-07T00:26:00Z">
          <w:pPr>
            <w:pStyle w:val="default1"/>
            <w:ind w:left="709" w:firstLine="0"/>
            <w:jc w:val="right"/>
          </w:pPr>
        </w:pPrChange>
      </w:pPr>
      <w:r>
        <w:t xml:space="preserve">Таблица </w:t>
      </w:r>
      <w:ins w:id="1486" w:author="Maxim Bystrov" w:date="2026-05-07T00:25:00Z">
        <w:r w:rsidR="007D23DE">
          <w:t>3.9 —</w:t>
        </w:r>
      </w:ins>
      <w:del w:id="1487" w:author="Maxim Bystrov" w:date="2026-05-07T00:25:00Z">
        <w:r w:rsidDel="007D23DE">
          <w:delText>11</w:delText>
        </w:r>
      </w:del>
      <w:r>
        <w:t xml:space="preserve"> Данные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726"/>
        <w:gridCol w:w="6163"/>
      </w:tblGrid>
      <w:tr w:rsidR="003E4EAD" w:rsidRPr="00820B7B" w14:paraId="1E25401F" w14:textId="77777777" w:rsidTr="00820B7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D8689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F2197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8864E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820B7B" w14:paraId="490A73B3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99A50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41B99D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AB1F9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Первичный ключ, автоинкремент</w:t>
            </w:r>
          </w:p>
        </w:tc>
      </w:tr>
      <w:tr w:rsidR="003E4EAD" w:rsidRPr="00820B7B" w14:paraId="6936E608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5767D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vehicle_id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F78C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bigint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9E65A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Внешний ключ к таблице vehicles</w:t>
            </w:r>
          </w:p>
        </w:tc>
      </w:tr>
      <w:tr w:rsidR="003E4EAD" w:rsidRPr="00820B7B" w14:paraId="4E4BB4CC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3AADA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packet_time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E6741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BFE68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Время из пакета EGTS, установленное бортовым устройством</w:t>
            </w:r>
          </w:p>
        </w:tc>
      </w:tr>
      <w:tr w:rsidR="003E4EAD" w:rsidRPr="00820B7B" w14:paraId="24AD4D73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3C7D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reception_time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6FCE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18D7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Время приёма пакета сервером</w:t>
            </w:r>
          </w:p>
        </w:tc>
      </w:tr>
      <w:tr w:rsidR="003E4EAD" w:rsidRPr="00820B7B" w14:paraId="662F45A4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0FD3C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latitude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FB314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double 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5B64C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Широта из пакета (позиционная подзапись или усреднённая)</w:t>
            </w:r>
          </w:p>
        </w:tc>
      </w:tr>
      <w:tr w:rsidR="003E4EAD" w:rsidRPr="00820B7B" w14:paraId="01D46C36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FA215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longitude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9E2FC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double 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5B1D7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Долгота из пакета</w:t>
            </w:r>
          </w:p>
        </w:tc>
      </w:tr>
      <w:tr w:rsidR="003E4EAD" w:rsidRPr="00820B7B" w14:paraId="30D090E1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804B2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s2_cell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8F988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B9B139" w14:textId="0FC7794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del w:id="1488" w:author="Maxim Bystrov" w:date="2026-05-05T23:28:00Z">
              <w:r w:rsidRPr="00820B7B" w:rsidDel="00094A02">
                <w:rPr>
                  <w:rFonts w:ascii="Times New Roman" w:hAnsi="Times New Roman" w:cs="Times New Roman"/>
                  <w:sz w:val="24"/>
                  <w:szCs w:val="24"/>
                </w:rPr>
                <w:delText xml:space="preserve">Квадроключ </w:delText>
              </w:r>
            </w:del>
            <w:ins w:id="1489" w:author="Maxim Bystrov" w:date="2026-05-05T23:28:00Z">
              <w:r w:rsidR="00094A02">
                <w:rPr>
                  <w:rFonts w:ascii="Times New Roman" w:hAnsi="Times New Roman" w:cs="Times New Roman"/>
                  <w:sz w:val="24"/>
                  <w:szCs w:val="24"/>
                </w:rPr>
                <w:t>Ключ</w:t>
              </w:r>
              <w:r w:rsidR="00094A02" w:rsidRPr="00820B7B">
                <w:rPr>
                  <w:rFonts w:ascii="Times New Roman" w:hAnsi="Times New Roman" w:cs="Times New Roman"/>
                  <w:sz w:val="24"/>
                  <w:szCs w:val="24"/>
                </w:rPr>
                <w:t xml:space="preserve"> </w:t>
              </w:r>
            </w:ins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S2 (идентификатор ячейки), вычисленный по координатам с уровнем, заданным в general_settings. Используется для пространственного поиска.</w:t>
            </w:r>
          </w:p>
        </w:tc>
      </w:tr>
    </w:tbl>
    <w:p w14:paraId="29A620E6" w14:textId="393EB65D" w:rsidR="005A2AE6" w:rsidRDefault="005A2AE6" w:rsidP="00913C4A">
      <w:pPr>
        <w:pStyle w:val="default1"/>
        <w:ind w:left="1069" w:firstLine="0"/>
        <w:rPr>
          <w:ins w:id="1490" w:author="Maxim Bystrov" w:date="2026-05-07T22:41:00Z"/>
        </w:rPr>
      </w:pPr>
    </w:p>
    <w:p w14:paraId="63832566" w14:textId="72880260" w:rsidR="00913C4A" w:rsidRPr="005A2AE6" w:rsidRDefault="005A2AE6">
      <w:pPr>
        <w:rPr>
          <w:ins w:id="1491" w:author="Maxim Bystrov" w:date="2026-05-07T22:34:00Z"/>
        </w:rPr>
        <w:pPrChange w:id="1492" w:author="Maxim Bystrov" w:date="2026-05-07T22:41:00Z">
          <w:pPr>
            <w:pStyle w:val="default1"/>
            <w:numPr>
              <w:numId w:val="38"/>
            </w:numPr>
            <w:ind w:left="1069" w:hanging="360"/>
          </w:pPr>
        </w:pPrChange>
      </w:pPr>
      <w:ins w:id="1493" w:author="Maxim Bystrov" w:date="2026-05-07T22:41:00Z">
        <w:r>
          <w:br w:type="page"/>
        </w:r>
      </w:ins>
    </w:p>
    <w:p w14:paraId="4C52D1EB" w14:textId="26125DD3" w:rsidR="003E4EAD" w:rsidRDefault="00800CA7" w:rsidP="00800CA7">
      <w:pPr>
        <w:pStyle w:val="default1"/>
        <w:numPr>
          <w:ilvl w:val="0"/>
          <w:numId w:val="38"/>
        </w:numPr>
      </w:pPr>
      <w:r>
        <w:lastRenderedPageBreak/>
        <w:t>Дополнительные данные телеметрии (</w:t>
      </w:r>
      <w:r w:rsidR="003E4EAD">
        <w:t>telemetry_subrecords</w:t>
      </w:r>
      <w:r>
        <w:t>)</w:t>
      </w:r>
    </w:p>
    <w:p w14:paraId="6AC88989" w14:textId="7F03DBB0" w:rsidR="00800CA7" w:rsidRDefault="00800CA7">
      <w:pPr>
        <w:pStyle w:val="default1"/>
        <w:jc w:val="left"/>
        <w:pPrChange w:id="1494" w:author="Maxim Bystrov" w:date="2026-05-07T00:26:00Z">
          <w:pPr>
            <w:pStyle w:val="default1"/>
            <w:jc w:val="right"/>
          </w:pPr>
        </w:pPrChange>
      </w:pPr>
      <w:r>
        <w:t xml:space="preserve">Таблица </w:t>
      </w:r>
      <w:ins w:id="1495" w:author="Maxim Bystrov" w:date="2026-05-07T00:26:00Z">
        <w:r w:rsidR="008F55F8">
          <w:t>3.10 —</w:t>
        </w:r>
      </w:ins>
      <w:del w:id="1496" w:author="Maxim Bystrov" w:date="2026-05-07T00:26:00Z">
        <w:r w:rsidDel="008F55F8">
          <w:delText>12</w:delText>
        </w:r>
      </w:del>
      <w:r>
        <w:t xml:space="preserve"> Дополнительные данные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686"/>
        <w:gridCol w:w="6203"/>
      </w:tblGrid>
      <w:tr w:rsidR="003E4EAD" w:rsidRPr="000C053F" w14:paraId="3BF13068" w14:textId="77777777" w:rsidTr="000C053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4BF778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17AE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5C91D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0C053F" w14:paraId="511BE6C1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ADB93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66F6B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D2D9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Первичный ключ, автоинкремент</w:t>
            </w:r>
          </w:p>
        </w:tc>
      </w:tr>
      <w:tr w:rsidR="003E4EAD" w:rsidRPr="000C053F" w14:paraId="2E181C9A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06A95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packet_id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5A242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bigint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E8670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Внешний ключ к таблице telemetry_packets</w:t>
            </w:r>
          </w:p>
        </w:tc>
      </w:tr>
      <w:tr w:rsidR="003E4EAD" w:rsidRPr="000C053F" w14:paraId="4A5CC635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E1656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record_type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BDA07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smallint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810E5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Тип подзаписи EGTS (0 — позиционная, 1 — состояние и т.д.)</w:t>
            </w:r>
          </w:p>
        </w:tc>
      </w:tr>
      <w:tr w:rsidR="003E4EAD" w:rsidRPr="000C053F" w14:paraId="234C5D17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CAEC0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altitude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8F13D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B83CF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Высота над уровнем моря (м)</w:t>
            </w:r>
          </w:p>
        </w:tc>
      </w:tr>
      <w:tr w:rsidR="003E4EAD" w:rsidRPr="000C053F" w14:paraId="4C468CFC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BFA5F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speed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0DF22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DD0646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Скорость (км/ч)</w:t>
            </w:r>
          </w:p>
        </w:tc>
      </w:tr>
      <w:tr w:rsidR="003E4EAD" w:rsidRPr="000C053F" w14:paraId="335C861D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9B8C6B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course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6BBC9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3F02D5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Направление движения (градусы)</w:t>
            </w:r>
          </w:p>
        </w:tc>
      </w:tr>
      <w:tr w:rsidR="003E4EAD" w:rsidRPr="000C053F" w14:paraId="6AD7F93C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1CD1D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odometer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6D5C9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44A6C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Показания одометра (км)</w:t>
            </w:r>
          </w:p>
        </w:tc>
      </w:tr>
      <w:tr w:rsidR="003E4EAD" w:rsidRPr="000C053F" w14:paraId="411828B6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15121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sensors_data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25334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jsonb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EC13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Данные дополнительных датчиков в структурированном виде</w:t>
            </w:r>
          </w:p>
        </w:tc>
      </w:tr>
      <w:tr w:rsidR="003E4EAD" w:rsidRPr="000C053F" w14:paraId="14D94E3A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EA901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671D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4B17B6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Время подзаписи (если отличается от времени пакета)</w:t>
            </w:r>
          </w:p>
        </w:tc>
      </w:tr>
    </w:tbl>
    <w:p w14:paraId="4D28D938" w14:textId="77777777" w:rsidR="004574E0" w:rsidRDefault="004574E0">
      <w:pPr>
        <w:pStyle w:val="default1"/>
        <w:ind w:left="1069" w:firstLine="0"/>
        <w:rPr>
          <w:ins w:id="1497" w:author="Maxim Bystrov" w:date="2026-05-07T22:42:00Z"/>
        </w:rPr>
        <w:pPrChange w:id="1498" w:author="Maxim Bystrov" w:date="2026-05-07T22:42:00Z">
          <w:pPr>
            <w:pStyle w:val="default1"/>
            <w:numPr>
              <w:numId w:val="38"/>
            </w:numPr>
            <w:ind w:left="1069" w:hanging="360"/>
          </w:pPr>
        </w:pPrChange>
      </w:pPr>
    </w:p>
    <w:p w14:paraId="6F9AC7E1" w14:textId="16B231B0" w:rsidR="003E4EAD" w:rsidRDefault="00B0429E" w:rsidP="00B0429E">
      <w:pPr>
        <w:pStyle w:val="default1"/>
        <w:numPr>
          <w:ilvl w:val="0"/>
          <w:numId w:val="38"/>
        </w:numPr>
      </w:pPr>
      <w:r>
        <w:t>События телеметрии (</w:t>
      </w:r>
      <w:r w:rsidR="003E4EAD">
        <w:t>telemetry_events</w:t>
      </w:r>
      <w:r>
        <w:t>)</w:t>
      </w:r>
    </w:p>
    <w:p w14:paraId="60FA969D" w14:textId="3403E144" w:rsidR="00B0429E" w:rsidRDefault="00B0429E">
      <w:pPr>
        <w:pStyle w:val="default1"/>
        <w:pPrChange w:id="1499" w:author="Maxim Bystrov" w:date="2026-05-07T00:26:00Z">
          <w:pPr>
            <w:pStyle w:val="default1"/>
            <w:ind w:left="1069" w:firstLine="0"/>
            <w:jc w:val="right"/>
          </w:pPr>
        </w:pPrChange>
      </w:pPr>
      <w:r>
        <w:t xml:space="preserve">Таблица </w:t>
      </w:r>
      <w:ins w:id="1500" w:author="Maxim Bystrov" w:date="2026-05-07T00:26:00Z">
        <w:r w:rsidR="00F71683">
          <w:t>3.11 —</w:t>
        </w:r>
      </w:ins>
      <w:del w:id="1501" w:author="Maxim Bystrov" w:date="2026-05-07T00:26:00Z">
        <w:r w:rsidDel="00F71683">
          <w:delText>13</w:delText>
        </w:r>
      </w:del>
      <w:r>
        <w:t xml:space="preserve"> События телеметрии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PrChange w:id="1502" w:author="Maxim Bystrov" w:date="2026-05-07T22:33:00Z"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1739"/>
        <w:gridCol w:w="2499"/>
        <w:gridCol w:w="5390"/>
        <w:tblGridChange w:id="1503">
          <w:tblGrid>
            <w:gridCol w:w="1739"/>
            <w:gridCol w:w="2499"/>
            <w:gridCol w:w="5390"/>
          </w:tblGrid>
        </w:tblGridChange>
      </w:tblGrid>
      <w:tr w:rsidR="003E4EAD" w:rsidRPr="0010507B" w14:paraId="520AAEAD" w14:textId="77777777" w:rsidTr="00913C4A">
        <w:trPr>
          <w:tblHeader/>
          <w:jc w:val="center"/>
          <w:trPrChange w:id="1504" w:author="Maxim Bystrov" w:date="2026-05-07T22:33:00Z">
            <w:trPr>
              <w:tblHeader/>
            </w:trPr>
          </w:trPrChange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05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1FF30783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06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9740155" w14:textId="198D158A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07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0264046E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10507B" w14:paraId="297ABAA9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08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EDBFDF6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09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58AAB26A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10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278B63A7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Первичный ключ, автоинкремент</w:t>
            </w:r>
          </w:p>
        </w:tc>
      </w:tr>
      <w:tr w:rsidR="003E4EAD" w:rsidRPr="0010507B" w14:paraId="53AFA8C4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11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457B9B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vehicle_id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12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147B7C0B" w14:textId="5A549644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bigint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13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60526313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Внешний ключ к таблице vehicles</w:t>
            </w:r>
          </w:p>
        </w:tc>
      </w:tr>
      <w:tr w:rsidR="003E4EAD" w:rsidRPr="0010507B" w14:paraId="309E6518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14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14EA5161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15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C40B879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16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59F1E9AD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Тип события (например, 'speed_exceed', 'harsh_braking')</w:t>
            </w:r>
          </w:p>
        </w:tc>
      </w:tr>
      <w:tr w:rsidR="003E4EAD" w:rsidRPr="0010507B" w14:paraId="15B400EB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17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7991BFD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event_time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18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57D3A3AF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19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6D3B4431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Момент возникновения события</w:t>
            </w:r>
          </w:p>
        </w:tc>
      </w:tr>
      <w:tr w:rsidR="003E4EAD" w:rsidRPr="0010507B" w14:paraId="1016501C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20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593E74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21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061B5EB7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22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630D4B8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Фактическое значение параметра, вызвавшего событие</w:t>
            </w:r>
          </w:p>
        </w:tc>
      </w:tr>
      <w:tr w:rsidR="003E4EAD" w:rsidRPr="0010507B" w14:paraId="7F1AFBE5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23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30BF725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threshold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24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D153064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25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70EE4005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Пороговое значение, заданное в настройках</w:t>
            </w:r>
          </w:p>
        </w:tc>
      </w:tr>
      <w:tr w:rsidR="003E4EAD" w:rsidRPr="0010507B" w14:paraId="3F397A87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26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93E789A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subrecord_id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27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CA581E2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bigint (FK) опционально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28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7474C86A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Ссылка на конкретную подзапись, в которой зафиксировано событие</w:t>
            </w:r>
          </w:p>
        </w:tc>
      </w:tr>
      <w:tr w:rsidR="003E4EAD" w:rsidRPr="00AD5DC2" w14:paraId="12745FDD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29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1B1E55CD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config_id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30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5CE5B42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31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088FDF4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Внешний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таблице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telemetry_event_config</w:t>
            </w:r>
          </w:p>
        </w:tc>
      </w:tr>
    </w:tbl>
    <w:p w14:paraId="1B0F26DD" w14:textId="48935578" w:rsidR="00495F9B" w:rsidRPr="00C00832" w:rsidRDefault="009A266B">
      <w:pPr>
        <w:pStyle w:val="default1"/>
        <w:ind w:left="1069" w:firstLine="0"/>
        <w:rPr>
          <w:ins w:id="1532" w:author="Maxim Bystrov" w:date="2026-05-07T22:42:00Z"/>
          <w:lang w:val="en-US"/>
          <w:rPrChange w:id="1533" w:author="Maxim Bystrov" w:date="2026-05-07T23:05:00Z">
            <w:rPr>
              <w:ins w:id="1534" w:author="Maxim Bystrov" w:date="2026-05-07T22:42:00Z"/>
            </w:rPr>
          </w:rPrChange>
        </w:rPr>
        <w:pPrChange w:id="1535" w:author="Maxim Bystrov" w:date="2026-05-07T22:42:00Z">
          <w:pPr>
            <w:pStyle w:val="default1"/>
            <w:numPr>
              <w:numId w:val="38"/>
            </w:numPr>
            <w:ind w:left="1069" w:hanging="360"/>
          </w:pPr>
        </w:pPrChange>
      </w:pPr>
      <w:ins w:id="1536" w:author="Maxim Bystrov" w:date="2026-05-07T22:41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0" locked="0" layoutInCell="1" allowOverlap="1" wp14:anchorId="1616F56F" wp14:editId="05DBA406">
                  <wp:simplePos x="0" y="0"/>
                  <wp:positionH relativeFrom="margin">
                    <wp:align>left</wp:align>
                  </wp:positionH>
                  <wp:positionV relativeFrom="paragraph">
                    <wp:posOffset>-5320665</wp:posOffset>
                  </wp:positionV>
                  <wp:extent cx="3284220" cy="307975"/>
                  <wp:effectExtent l="0" t="0" r="0" b="0"/>
                  <wp:wrapNone/>
                  <wp:docPr id="11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84220" cy="30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8F8DF24" w14:textId="3AA62341" w:rsidR="00F53BCD" w:rsidRDefault="00F53BCD">
                              <w:pPr>
                                <w:pStyle w:val="default1"/>
                                <w:pPrChange w:id="1537" w:author="Maxim Bystrov" w:date="2026-05-07T22:39:00Z">
                                  <w:pPr/>
                                </w:pPrChange>
                              </w:pPr>
                              <w:ins w:id="1538" w:author="Maxim Bystrov" w:date="2026-05-07T22:39:00Z">
                                <w:r>
                                  <w:t xml:space="preserve">Продолжение таблицы </w:t>
                                </w:r>
                              </w:ins>
                              <w:ins w:id="1539" w:author="Maxim Bystrov" w:date="2026-05-07T22:40:00Z">
                                <w:r>
                                  <w:t>3.</w:t>
                                </w:r>
                              </w:ins>
                              <w:ins w:id="1540" w:author="Maxim Bystrov" w:date="2026-05-07T22:41:00Z">
                                <w:r>
                                  <w:t>11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616F56F" id="_x0000_s1028" type="#_x0000_t202" style="position:absolute;left:0;text-align:left;margin-left:0;margin-top:-418.95pt;width:258.6pt;height:24.25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" filled="f" stroked="f">
                  <v:textbox>
                    <w:txbxContent>
                      <w:p w14:paraId="78F8DF24" w14:textId="3AA62341" w:rsidR="00F53BCD" w:rsidRDefault="00F53BCD">
                        <w:pPr>
                          <w:pStyle w:val="default1"/>
                          <w:pPrChange w:id="1449" w:author="Maxim Bystrov" w:date="2026-05-07T22:39:00Z">
                            <w:pPr/>
                          </w:pPrChange>
                        </w:pPr>
                        <w:ins w:id="1450" w:author="Maxim Bystrov" w:date="2026-05-07T22:39:00Z">
                          <w:r>
                            <w:t xml:space="preserve">Продолжение таблицы </w:t>
                          </w:r>
                        </w:ins>
                        <w:ins w:id="1451" w:author="Maxim Bystrov" w:date="2026-05-07T22:40:00Z">
                          <w:r>
                            <w:t>3.</w:t>
                          </w:r>
                        </w:ins>
                        <w:ins w:id="1452" w:author="Maxim Bystrov" w:date="2026-05-07T22:41:00Z">
                          <w:r>
                            <w:t>11</w:t>
                          </w:r>
                        </w:ins>
                      </w:p>
                    </w:txbxContent>
                  </v:textbox>
                  <w10:wrap anchorx="margin"/>
                </v:shape>
              </w:pict>
            </mc:Fallback>
          </mc:AlternateContent>
        </w:r>
      </w:ins>
    </w:p>
    <w:p w14:paraId="446C094C" w14:textId="6153027D" w:rsidR="0086340C" w:rsidRDefault="00CA7DD1">
      <w:pPr>
        <w:pStyle w:val="default1"/>
        <w:numPr>
          <w:ilvl w:val="0"/>
          <w:numId w:val="38"/>
        </w:numPr>
      </w:pPr>
      <w:r>
        <w:t>События</w:t>
      </w:r>
      <w:ins w:id="1541" w:author="Maxim Bystrov" w:date="2026-05-07T22:42:00Z">
        <w:r w:rsidR="00495F9B">
          <w:t xml:space="preserve"> отслеживания</w:t>
        </w:r>
      </w:ins>
      <w:r>
        <w:t xml:space="preserve"> геозон (</w:t>
      </w:r>
      <w:r w:rsidR="003E4EAD">
        <w:t>geozone_events</w:t>
      </w:r>
      <w:r>
        <w:t>)</w:t>
      </w:r>
    </w:p>
    <w:p w14:paraId="66AC0123" w14:textId="7745D454" w:rsidR="00CA7DD1" w:rsidRDefault="00C90673">
      <w:pPr>
        <w:pStyle w:val="default1"/>
        <w:pPrChange w:id="1542" w:author="Maxim Bystrov" w:date="2026-05-07T00:26:00Z">
          <w:pPr>
            <w:pStyle w:val="default1"/>
            <w:ind w:left="1069" w:firstLine="0"/>
            <w:jc w:val="right"/>
          </w:pPr>
        </w:pPrChange>
      </w:pPr>
      <w:r>
        <w:t xml:space="preserve">Таблица </w:t>
      </w:r>
      <w:ins w:id="1543" w:author="Maxim Bystrov" w:date="2026-05-07T00:26:00Z">
        <w:r w:rsidR="000922CE">
          <w:t>3.12 —</w:t>
        </w:r>
      </w:ins>
      <w:del w:id="1544" w:author="Maxim Bystrov" w:date="2026-05-07T00:26:00Z">
        <w:r w:rsidDel="000922CE">
          <w:delText>14</w:delText>
        </w:r>
      </w:del>
      <w:r>
        <w:t xml:space="preserve"> События геозон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PrChange w:id="1545" w:author="Maxim Bystrov" w:date="2026-05-07T22:33:00Z"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1739"/>
        <w:gridCol w:w="2681"/>
        <w:gridCol w:w="5208"/>
        <w:tblGridChange w:id="1546">
          <w:tblGrid>
            <w:gridCol w:w="1739"/>
            <w:gridCol w:w="2681"/>
            <w:gridCol w:w="5208"/>
          </w:tblGrid>
        </w:tblGridChange>
      </w:tblGrid>
      <w:tr w:rsidR="003E4EAD" w:rsidRPr="00611EA9" w14:paraId="5B33C1A2" w14:textId="77777777" w:rsidTr="00913C4A">
        <w:trPr>
          <w:tblHeader/>
          <w:jc w:val="center"/>
          <w:trPrChange w:id="1547" w:author="Maxim Bystrov" w:date="2026-05-07T22:33:00Z">
            <w:trPr>
              <w:tblHeader/>
            </w:trPr>
          </w:trPrChange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48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0EDDFF75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49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59DE14D" w14:textId="73C039AC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50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4D930D9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611EA9" w14:paraId="37F7BAC9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51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B9844A8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52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B8ED4F2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53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418C21C1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Первичный ключ, автоинкремент</w:t>
            </w:r>
          </w:p>
        </w:tc>
      </w:tr>
      <w:tr w:rsidR="003E4EAD" w:rsidRPr="00611EA9" w14:paraId="670EF0C1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54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5C58A69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vehicle_id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55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65BAC5E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56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35F08444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Внешний ключ к таблице vehicles</w:t>
            </w:r>
          </w:p>
        </w:tc>
      </w:tr>
      <w:tr w:rsidR="003E4EAD" w:rsidRPr="00611EA9" w14:paraId="27413F49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57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33703F7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geozone_id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58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09FEB21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59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020C2703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Внешний ключ к таблице geozones</w:t>
            </w:r>
          </w:p>
        </w:tc>
      </w:tr>
      <w:tr w:rsidR="003E4EAD" w:rsidRPr="00611EA9" w14:paraId="743CF38C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60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0D2598E9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61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667CE66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62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07662242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Тип события: 'enter' — вход в зону, 'leave' — выход из зоны</w:t>
            </w:r>
          </w:p>
        </w:tc>
      </w:tr>
      <w:tr w:rsidR="003E4EAD" w:rsidRPr="00611EA9" w14:paraId="69DF7C83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63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1583D31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event_time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64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11305A0B" w14:textId="3686C569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65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06FB184A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Время возникновения события</w:t>
            </w:r>
          </w:p>
        </w:tc>
      </w:tr>
      <w:tr w:rsidR="003E4EAD" w:rsidRPr="00611EA9" w14:paraId="11BF212E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66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DB89F2E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subrecord_id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67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EBF8FA2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 (FK) опционально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68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45F63795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Ссылка на подзапись с координатами, вызвавшую событие</w:t>
            </w:r>
          </w:p>
        </w:tc>
      </w:tr>
    </w:tbl>
    <w:p w14:paraId="76E4967A" w14:textId="66F807BF" w:rsidR="003A602C" w:rsidRDefault="001B4392">
      <w:pPr>
        <w:pStyle w:val="default1"/>
        <w:rPr>
          <w:ins w:id="1569" w:author="Maxim Bystrov" w:date="2026-05-07T22:41:00Z"/>
        </w:rPr>
        <w:pPrChange w:id="1570" w:author="Maxim Bystrov" w:date="2026-05-07T22:41:00Z">
          <w:pPr>
            <w:pStyle w:val="default1"/>
            <w:numPr>
              <w:numId w:val="38"/>
            </w:numPr>
            <w:ind w:left="1069" w:hanging="360"/>
          </w:pPr>
        </w:pPrChange>
      </w:pPr>
      <w:ins w:id="1571" w:author="Maxim Bystrov" w:date="2026-05-07T22:41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5408" behindDoc="0" locked="0" layoutInCell="1" allowOverlap="1" wp14:anchorId="33A2AE69" wp14:editId="56303F56">
                  <wp:simplePos x="0" y="0"/>
                  <wp:positionH relativeFrom="margin">
                    <wp:align>left</wp:align>
                  </wp:positionH>
                  <wp:positionV relativeFrom="paragraph">
                    <wp:posOffset>-2161540</wp:posOffset>
                  </wp:positionV>
                  <wp:extent cx="3284220" cy="307975"/>
                  <wp:effectExtent l="0" t="0" r="0" b="0"/>
                  <wp:wrapNone/>
                  <wp:docPr id="17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84220" cy="30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9D48D0A" w14:textId="29FB827A" w:rsidR="00F62D20" w:rsidRDefault="00F62D20">
                              <w:pPr>
                                <w:pStyle w:val="default1"/>
                                <w:pPrChange w:id="1572" w:author="Maxim Bystrov" w:date="2026-05-07T22:39:00Z">
                                  <w:pPr/>
                                </w:pPrChange>
                              </w:pPr>
                              <w:ins w:id="1573" w:author="Maxim Bystrov" w:date="2026-05-07T22:39:00Z">
                                <w:r>
                                  <w:t xml:space="preserve">Продолжение таблицы </w:t>
                                </w:r>
                              </w:ins>
                              <w:ins w:id="1574" w:author="Maxim Bystrov" w:date="2026-05-07T22:40:00Z">
                                <w:r>
                                  <w:t>3.</w:t>
                                </w:r>
                              </w:ins>
                              <w:ins w:id="1575" w:author="Maxim Bystrov" w:date="2026-05-07T22:41:00Z">
                                <w:r>
                                  <w:t>12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3A2AE69" id="_x0000_s1029" type="#_x0000_t202" style="position:absolute;left:0;text-align:left;margin-left:0;margin-top:-170.2pt;width:258.6pt;height:24.25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" filled="f" stroked="f">
                  <v:textbox>
                    <w:txbxContent>
                      <w:p w14:paraId="69D48D0A" w14:textId="29FB827A" w:rsidR="00F62D20" w:rsidRDefault="00F62D20">
                        <w:pPr>
                          <w:pStyle w:val="default1"/>
                          <w:pPrChange w:id="1488" w:author="Maxim Bystrov" w:date="2026-05-07T22:39:00Z">
                            <w:pPr/>
                          </w:pPrChange>
                        </w:pPr>
                        <w:ins w:id="1489" w:author="Maxim Bystrov" w:date="2026-05-07T22:39:00Z">
                          <w:r>
                            <w:t xml:space="preserve">Продолжение таблицы </w:t>
                          </w:r>
                        </w:ins>
                        <w:ins w:id="1490" w:author="Maxim Bystrov" w:date="2026-05-07T22:40:00Z">
                          <w:r>
                            <w:t>3.</w:t>
                          </w:r>
                        </w:ins>
                        <w:ins w:id="1491" w:author="Maxim Bystrov" w:date="2026-05-07T22:41:00Z">
                          <w:r>
                            <w:t>12</w:t>
                          </w:r>
                        </w:ins>
                      </w:p>
                    </w:txbxContent>
                  </v:textbox>
                  <w10:wrap anchorx="margin"/>
                </v:shape>
              </w:pict>
            </mc:Fallback>
          </mc:AlternateContent>
        </w:r>
      </w:ins>
    </w:p>
    <w:p w14:paraId="6C689137" w14:textId="1D9E8F9C" w:rsidR="003E4EAD" w:rsidRDefault="00BD3857" w:rsidP="00BD3857">
      <w:pPr>
        <w:pStyle w:val="default1"/>
        <w:numPr>
          <w:ilvl w:val="0"/>
          <w:numId w:val="38"/>
        </w:numPr>
      </w:pPr>
      <w:r>
        <w:t>Настройки событий телеметрии (</w:t>
      </w:r>
      <w:r w:rsidR="003E4EAD">
        <w:t>telemetry_event_config</w:t>
      </w:r>
      <w:r>
        <w:t>)</w:t>
      </w:r>
    </w:p>
    <w:p w14:paraId="3DB55288" w14:textId="081EE350" w:rsidR="00BD3857" w:rsidRDefault="003455E1">
      <w:pPr>
        <w:pStyle w:val="default1"/>
        <w:jc w:val="left"/>
        <w:pPrChange w:id="1576" w:author="Maxim Bystrov" w:date="2026-05-07T00:26:00Z">
          <w:pPr>
            <w:pStyle w:val="default1"/>
            <w:jc w:val="right"/>
          </w:pPr>
        </w:pPrChange>
      </w:pPr>
      <w:r>
        <w:t xml:space="preserve">Таблица </w:t>
      </w:r>
      <w:ins w:id="1577" w:author="Maxim Bystrov" w:date="2026-05-07T00:26:00Z">
        <w:r w:rsidR="00A70CF1">
          <w:t>3.13 —</w:t>
        </w:r>
      </w:ins>
      <w:del w:id="1578" w:author="Maxim Bystrov" w:date="2026-05-07T00:26:00Z">
        <w:r w:rsidDel="00A70CF1">
          <w:delText>15</w:delText>
        </w:r>
      </w:del>
      <w:r>
        <w:t xml:space="preserve"> Настройки событий телеметрии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PrChange w:id="1579" w:author="Maxim Bystrov" w:date="2026-05-07T22:33:00Z"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1739"/>
        <w:gridCol w:w="1709"/>
        <w:gridCol w:w="6180"/>
        <w:tblGridChange w:id="1580">
          <w:tblGrid>
            <w:gridCol w:w="1739"/>
            <w:gridCol w:w="1709"/>
            <w:gridCol w:w="6180"/>
          </w:tblGrid>
        </w:tblGridChange>
      </w:tblGrid>
      <w:tr w:rsidR="003E4EAD" w:rsidRPr="002D76BC" w14:paraId="02B6553A" w14:textId="77777777" w:rsidTr="00913C4A">
        <w:trPr>
          <w:tblHeader/>
          <w:jc w:val="center"/>
          <w:trPrChange w:id="1581" w:author="Maxim Bystrov" w:date="2026-05-07T22:33:00Z">
            <w:trPr>
              <w:tblHeader/>
            </w:trPr>
          </w:trPrChange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82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0297CAF8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83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1452336F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84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08BEAAA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2D76BC" w14:paraId="6D8F030F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85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27F040E7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86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6F6A58D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87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7F39F593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Первичный ключ, автоинкремент</w:t>
            </w:r>
          </w:p>
        </w:tc>
      </w:tr>
      <w:tr w:rsidR="003E4EAD" w:rsidRPr="002D76BC" w14:paraId="0E852B08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88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22753DA1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89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06CA019D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90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0EAC9963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Тип телеметрического события</w:t>
            </w:r>
          </w:p>
        </w:tc>
      </w:tr>
      <w:tr w:rsidR="003E4EAD" w:rsidRPr="002D76BC" w14:paraId="026EF5F2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91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25D090FF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parameters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92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4D575E3A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jsonb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93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2BC6BDE0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Параметры события (пороги, условия, длительность и т.д.)</w:t>
            </w:r>
          </w:p>
        </w:tc>
      </w:tr>
      <w:tr w:rsidR="003E4EAD" w:rsidRPr="002D76BC" w14:paraId="262487D3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94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75DE07E6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is_enabled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95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1E1EB3B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96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330A1DC3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Признак активности данного типа событий</w:t>
            </w:r>
          </w:p>
        </w:tc>
      </w:tr>
      <w:tr w:rsidR="003E4EAD" w:rsidRPr="002D76BC" w14:paraId="3F1B78F8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  <w:tcPrChange w:id="1597" w:author="Maxim Bystrov" w:date="2026-05-07T22:33:00Z">
              <w:tcPr>
                <w:tcW w:w="0" w:type="auto"/>
                <w:tcMar>
                  <w:top w:w="150" w:type="dxa"/>
                  <w:left w:w="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627B7627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  <w:tcPrChange w:id="1598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240" w:type="dxa"/>
                </w:tcMar>
                <w:vAlign w:val="center"/>
                <w:hideMark/>
              </w:tcPr>
            </w:tcPrChange>
          </w:tcPr>
          <w:p w14:paraId="3570A177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  <w:tcPrChange w:id="1599" w:author="Maxim Bystrov" w:date="2026-05-07T22:33:00Z">
              <w:tcPr>
                <w:tcW w:w="0" w:type="auto"/>
                <w:tcMar>
                  <w:top w:w="150" w:type="dxa"/>
                  <w:left w:w="240" w:type="dxa"/>
                  <w:bottom w:w="150" w:type="dxa"/>
                  <w:right w:w="0" w:type="dxa"/>
                </w:tcMar>
                <w:vAlign w:val="center"/>
                <w:hideMark/>
              </w:tcPr>
            </w:tcPrChange>
          </w:tcPr>
          <w:p w14:paraId="3CEF3044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Текстовое описание конфигурации</w:t>
            </w:r>
          </w:p>
        </w:tc>
      </w:tr>
    </w:tbl>
    <w:p w14:paraId="1BFC9AE3" w14:textId="08ACCF45" w:rsidR="003E4EAD" w:rsidRDefault="003E7739" w:rsidP="003E7739">
      <w:pPr>
        <w:pStyle w:val="default1"/>
        <w:numPr>
          <w:ilvl w:val="0"/>
          <w:numId w:val="38"/>
        </w:numPr>
      </w:pPr>
      <w:r>
        <w:t>Настройки событий геозон (</w:t>
      </w:r>
      <w:r w:rsidR="003E4EAD">
        <w:t>geozone_event_config</w:t>
      </w:r>
      <w:r>
        <w:t>)</w:t>
      </w:r>
    </w:p>
    <w:p w14:paraId="689834D9" w14:textId="16064FB1" w:rsidR="003E7739" w:rsidRDefault="003E7739">
      <w:pPr>
        <w:pStyle w:val="default1"/>
        <w:jc w:val="left"/>
        <w:pPrChange w:id="1600" w:author="Maxim Bystrov" w:date="2026-05-07T00:27:00Z">
          <w:pPr>
            <w:pStyle w:val="default1"/>
            <w:jc w:val="right"/>
          </w:pPr>
        </w:pPrChange>
      </w:pPr>
      <w:r>
        <w:t xml:space="preserve">Таблица </w:t>
      </w:r>
      <w:ins w:id="1601" w:author="Maxim Bystrov" w:date="2026-05-07T00:26:00Z">
        <w:r w:rsidR="00AC1630">
          <w:t>3.</w:t>
        </w:r>
      </w:ins>
      <w:ins w:id="1602" w:author="Maxim Bystrov" w:date="2026-05-07T00:27:00Z">
        <w:r w:rsidR="00AC1630">
          <w:t>14 —</w:t>
        </w:r>
      </w:ins>
      <w:del w:id="1603" w:author="Maxim Bystrov" w:date="2026-05-07T00:26:00Z">
        <w:r w:rsidDel="00AC1630">
          <w:delText>16</w:delText>
        </w:r>
      </w:del>
      <w:r>
        <w:t xml:space="preserve"> Настройки событий геозон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661"/>
        <w:gridCol w:w="6228"/>
      </w:tblGrid>
      <w:tr w:rsidR="00CA2217" w:rsidRPr="009719C7" w14:paraId="1CE0FEA8" w14:textId="77777777" w:rsidTr="00913C4A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EB34F" w14:textId="77777777" w:rsidR="003E4EAD" w:rsidRPr="009719C7" w:rsidRDefault="003E4EAD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  <w:pPrChange w:id="1604" w:author="Maxim Bystrov" w:date="2026-05-07T22:33:00Z">
                <w:pPr>
                  <w:spacing w:line="375" w:lineRule="atLeast"/>
                </w:pPr>
              </w:pPrChange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C1A40F" w14:textId="0C620536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F9C6E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CA2217" w:rsidRPr="009719C7" w14:paraId="7D7FCC6E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62C93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8F06C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C442A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Первичный ключ, автоинкремент</w:t>
            </w:r>
          </w:p>
        </w:tc>
      </w:tr>
      <w:tr w:rsidR="00CA2217" w:rsidRPr="009719C7" w14:paraId="1BC5D7A4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29B9D" w14:textId="21998CAC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geozone_id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88F0E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bigint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4EEB2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Внешний ключ к таблице geozones</w:t>
            </w:r>
          </w:p>
        </w:tc>
      </w:tr>
      <w:tr w:rsidR="00CA2217" w:rsidRPr="009719C7" w14:paraId="21117178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E722B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E88F4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F8CE5B" w14:textId="110365E0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Тип события</w:t>
            </w:r>
            <w:ins w:id="1605" w:author="Maxim Bystrov" w:date="2026-05-07T22:43:00Z">
              <w:r w:rsidR="00CA2217">
                <w:rPr>
                  <w:rFonts w:ascii="Times New Roman" w:hAnsi="Times New Roman" w:cs="Times New Roman"/>
                  <w:sz w:val="24"/>
                  <w:szCs w:val="24"/>
                </w:rPr>
                <w:t>, в зависимости от котрого меняется логика фиксации события</w:t>
              </w:r>
            </w:ins>
            <w:del w:id="1606" w:author="Maxim Bystrov" w:date="2026-05-07T22:43:00Z">
              <w:r w:rsidRPr="009719C7" w:rsidDel="00CA2217">
                <w:rPr>
                  <w:rFonts w:ascii="Times New Roman" w:hAnsi="Times New Roman" w:cs="Times New Roman"/>
                  <w:sz w:val="24"/>
                  <w:szCs w:val="24"/>
                </w:rPr>
                <w:delText xml:space="preserve"> ('enter' или 'leave'</w:delText>
              </w:r>
            </w:del>
            <w:del w:id="1607" w:author="Maxim Bystrov" w:date="2026-05-07T22:42:00Z">
              <w:r w:rsidRPr="009719C7" w:rsidDel="00CA2217">
                <w:rPr>
                  <w:rFonts w:ascii="Times New Roman" w:hAnsi="Times New Roman" w:cs="Times New Roman"/>
                  <w:sz w:val="24"/>
                  <w:szCs w:val="24"/>
                </w:rPr>
                <w:delText>)</w:delText>
              </w:r>
            </w:del>
          </w:p>
        </w:tc>
      </w:tr>
      <w:tr w:rsidR="00CA2217" w:rsidRPr="009719C7" w14:paraId="07EAC506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ADE76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is_enabled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534DA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95CD2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Признак активности конфигурации</w:t>
            </w:r>
          </w:p>
        </w:tc>
      </w:tr>
    </w:tbl>
    <w:p w14:paraId="54953DC3" w14:textId="1AB66818" w:rsidR="003E4EAD" w:rsidRDefault="007E44A4" w:rsidP="000C4689">
      <w:pPr>
        <w:pStyle w:val="default1"/>
        <w:numPr>
          <w:ilvl w:val="0"/>
          <w:numId w:val="38"/>
        </w:numPr>
      </w:pPr>
      <w:ins w:id="1608" w:author="Maxim Bystrov" w:date="2026-05-07T22:45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7456" behindDoc="0" locked="0" layoutInCell="1" allowOverlap="1" wp14:anchorId="4F37A04E" wp14:editId="13FAB92F">
                  <wp:simplePos x="0" y="0"/>
                  <wp:positionH relativeFrom="margin">
                    <wp:align>left</wp:align>
                  </wp:positionH>
                  <wp:positionV relativeFrom="paragraph">
                    <wp:posOffset>-2933065</wp:posOffset>
                  </wp:positionV>
                  <wp:extent cx="3284220" cy="307975"/>
                  <wp:effectExtent l="0" t="0" r="0" b="0"/>
                  <wp:wrapNone/>
                  <wp:docPr id="18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84220" cy="30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5335A9" w14:textId="59920DD4" w:rsidR="007E44A4" w:rsidRDefault="007E44A4">
                              <w:pPr>
                                <w:pStyle w:val="default1"/>
                                <w:pPrChange w:id="1609" w:author="Maxim Bystrov" w:date="2026-05-07T22:39:00Z">
                                  <w:pPr/>
                                </w:pPrChange>
                              </w:pPr>
                              <w:ins w:id="1610" w:author="Maxim Bystrov" w:date="2026-05-07T22:39:00Z">
                                <w:r>
                                  <w:t xml:space="preserve">Продолжение таблицы </w:t>
                                </w:r>
                              </w:ins>
                              <w:ins w:id="1611" w:author="Maxim Bystrov" w:date="2026-05-07T22:40:00Z">
                                <w:r>
                                  <w:t>3.</w:t>
                                </w:r>
                              </w:ins>
                              <w:ins w:id="1612" w:author="Maxim Bystrov" w:date="2026-05-07T22:45:00Z">
                                <w:r>
                                  <w:t>14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F37A04E" id="_x0000_s1030" type="#_x0000_t202" style="position:absolute;left:0;text-align:left;margin-left:0;margin-top:-230.95pt;width:258.6pt;height:24.2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" filled="f" stroked="f">
                  <v:textbox>
                    <w:txbxContent>
                      <w:p w14:paraId="145335A9" w14:textId="59920DD4" w:rsidR="007E44A4" w:rsidRDefault="007E44A4">
                        <w:pPr>
                          <w:pStyle w:val="default1"/>
                          <w:pPrChange w:id="1529" w:author="Maxim Bystrov" w:date="2026-05-07T22:39:00Z">
                            <w:pPr/>
                          </w:pPrChange>
                        </w:pPr>
                        <w:ins w:id="1530" w:author="Maxim Bystrov" w:date="2026-05-07T22:39:00Z">
                          <w:r>
                            <w:t xml:space="preserve">Продолжение таблицы </w:t>
                          </w:r>
                        </w:ins>
                        <w:ins w:id="1531" w:author="Maxim Bystrov" w:date="2026-05-07T22:40:00Z">
                          <w:r>
                            <w:t>3.</w:t>
                          </w:r>
                        </w:ins>
                        <w:ins w:id="1532" w:author="Maxim Bystrov" w:date="2026-05-07T22:45:00Z">
                          <w:r>
                            <w:t>14</w:t>
                          </w:r>
                        </w:ins>
                      </w:p>
                    </w:txbxContent>
                  </v:textbox>
                  <w10:wrap anchorx="margin"/>
                </v:shape>
              </w:pict>
            </mc:Fallback>
          </mc:AlternateContent>
        </w:r>
      </w:ins>
      <w:r w:rsidR="000C4689">
        <w:t>Общие настройки (</w:t>
      </w:r>
      <w:r w:rsidR="003E4EAD" w:rsidRPr="003E4EAD">
        <w:t>general_settings</w:t>
      </w:r>
      <w:r w:rsidR="000C4689">
        <w:t>)</w:t>
      </w:r>
    </w:p>
    <w:p w14:paraId="651B112C" w14:textId="4B53B173" w:rsidR="00381164" w:rsidRPr="003E4EAD" w:rsidRDefault="00381164">
      <w:pPr>
        <w:pStyle w:val="default1"/>
        <w:jc w:val="left"/>
        <w:pPrChange w:id="1613" w:author="Maxim Bystrov" w:date="2026-05-07T00:27:00Z">
          <w:pPr>
            <w:pStyle w:val="default1"/>
            <w:jc w:val="right"/>
          </w:pPr>
        </w:pPrChange>
      </w:pPr>
      <w:r>
        <w:t xml:space="preserve">Таблица </w:t>
      </w:r>
      <w:ins w:id="1614" w:author="Maxim Bystrov" w:date="2026-05-07T00:27:00Z">
        <w:r w:rsidR="007446FD">
          <w:t>3.15 —</w:t>
        </w:r>
      </w:ins>
      <w:del w:id="1615" w:author="Maxim Bystrov" w:date="2026-05-07T00:27:00Z">
        <w:r w:rsidDel="007446FD">
          <w:delText>17</w:delText>
        </w:r>
      </w:del>
      <w:r>
        <w:t xml:space="preserve"> Общие настройки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886"/>
        <w:gridCol w:w="6003"/>
      </w:tblGrid>
      <w:tr w:rsidR="003E4EAD" w:rsidRPr="007052A4" w14:paraId="357C40F3" w14:textId="77777777" w:rsidTr="0040180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F3FB9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C8CE6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63496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7052A4" w14:paraId="6CC93E86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D477AD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01A0A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varchar(50) (PK)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F3C494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Первичный ключ – строковый идентификатор настройки (например, 'geohash_level_db')</w:t>
            </w:r>
          </w:p>
        </w:tc>
      </w:tr>
      <w:tr w:rsidR="003E4EAD" w:rsidRPr="007052A4" w14:paraId="21436E65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095EF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4EA63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0957C" w14:textId="1FF3C980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 xml:space="preserve">Значение настройки </w:t>
            </w:r>
            <w:del w:id="1616" w:author="Maxim Bystrov" w:date="2026-05-06T00:01:00Z">
              <w:r w:rsidRPr="007052A4" w:rsidDel="00D516E3">
                <w:rPr>
                  <w:rFonts w:ascii="Times New Roman" w:hAnsi="Times New Roman" w:cs="Times New Roman"/>
                  <w:sz w:val="24"/>
                  <w:szCs w:val="24"/>
                </w:rPr>
                <w:delText>(может быть числом, строкой или JSON)</w:delText>
              </w:r>
            </w:del>
          </w:p>
        </w:tc>
      </w:tr>
      <w:tr w:rsidR="003E4EAD" w:rsidRPr="007052A4" w14:paraId="1A690E15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EE2F2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537FB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15866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Описание назначения параметра</w:t>
            </w:r>
          </w:p>
        </w:tc>
      </w:tr>
    </w:tbl>
    <w:p w14:paraId="1B08C621" w14:textId="09177178" w:rsidR="003E4EAD" w:rsidRDefault="003E4EAD" w:rsidP="00D3640B">
      <w:pPr>
        <w:pStyle w:val="default1"/>
        <w:rPr>
          <w:lang w:val="en-US"/>
        </w:rPr>
      </w:pPr>
    </w:p>
    <w:p w14:paraId="6368C62F" w14:textId="21FEE5A7" w:rsidR="00751CA1" w:rsidRDefault="00751CA1" w:rsidP="009302FE">
      <w:pPr>
        <w:pStyle w:val="2"/>
      </w:pPr>
      <w:bookmarkStart w:id="1617" w:name="_Toc229087591"/>
      <w:r>
        <w:rPr>
          <w:lang w:val="en-US"/>
        </w:rPr>
        <w:t xml:space="preserve">3.3 </w:t>
      </w:r>
      <w:r>
        <w:t>Описание разработки интерфейса пользователя</w:t>
      </w:r>
      <w:bookmarkEnd w:id="1617"/>
    </w:p>
    <w:p w14:paraId="4ABD066B" w14:textId="76E38AC7" w:rsidR="00C91044" w:rsidRDefault="007F6E0F" w:rsidP="007F6E0F">
      <w:pPr>
        <w:pStyle w:val="default1"/>
      </w:pPr>
      <w:r>
        <w:t>Интерфейс пользователя является графическим пользовательским интерфейсом, выполненным в</w:t>
      </w:r>
      <w:r w:rsidR="00EC0F23">
        <w:t xml:space="preserve"> </w:t>
      </w:r>
      <w:r w:rsidR="00D277A3">
        <w:t>веб-среде. Пользователь выполняет взаимодействие с приложением с помощью веб-браузера. Клиентское приложение является одностраничным приложением – загруженная страница обладает высоким уровнем интерактивности</w:t>
      </w:r>
      <w:r w:rsidR="005174F2">
        <w:t>, выполняя запросы данных с помощью сценариев страницы, без загрузок новых страниц и перезагрузок текущей страницы.</w:t>
      </w:r>
    </w:p>
    <w:p w14:paraId="124FFDDD" w14:textId="79EC0F72" w:rsidR="009A065E" w:rsidRDefault="009A065E" w:rsidP="007F6E0F">
      <w:pPr>
        <w:pStyle w:val="default1"/>
      </w:pPr>
      <w:r>
        <w:lastRenderedPageBreak/>
        <w:t xml:space="preserve">В ходе использования системы отслеживания пользователи будут выполнять несколько </w:t>
      </w:r>
      <w:r w:rsidR="00FD2C2A">
        <w:t>групп задач.</w:t>
      </w:r>
    </w:p>
    <w:p w14:paraId="701977E8" w14:textId="0C7FEB9C" w:rsidR="00F80654" w:rsidRPr="007F6E0F" w:rsidRDefault="00F80654" w:rsidP="00F80654">
      <w:pPr>
        <w:pStyle w:val="3"/>
      </w:pPr>
      <w:bookmarkStart w:id="1618" w:name="_Toc229087592"/>
      <w:r>
        <w:t>3.3.1 Интерфейс ведения справочник</w:t>
      </w:r>
      <w:r w:rsidR="00DA1FBE">
        <w:t>а объектов</w:t>
      </w:r>
      <w:bookmarkEnd w:id="1618"/>
    </w:p>
    <w:p w14:paraId="07AE9A41" w14:textId="5B38A982" w:rsidR="004903FD" w:rsidRDefault="0058202F" w:rsidP="00076AFF">
      <w:pPr>
        <w:pStyle w:val="default1"/>
      </w:pPr>
      <w:r>
        <w:t xml:space="preserve">Для определения перечня объектов мониторинга необходимо предоставить возможность создания, редактирования, обновления данных об этих объектах. В пользовательском интерфейсе этот функционал доступен в меню «Устройства», в котором доступен просмотр существующих объектов мониторинга (рисунок </w:t>
      </w:r>
      <w:ins w:id="1619" w:author="Maxim Bystrov" w:date="2026-05-07T00:28:00Z">
        <w:r w:rsidR="003F5828">
          <w:t>3.</w:t>
        </w:r>
      </w:ins>
      <w:ins w:id="1620" w:author="Maxim Bystrov" w:date="2026-05-06T23:46:00Z">
        <w:r w:rsidR="008A0F8F" w:rsidRPr="008A0F8F">
          <w:rPr>
            <w:rPrChange w:id="1621" w:author="Maxim Bystrov" w:date="2026-05-06T23:46:00Z">
              <w:rPr>
                <w:lang w:val="en-US"/>
              </w:rPr>
            </w:rPrChange>
          </w:rPr>
          <w:t>4</w:t>
        </w:r>
      </w:ins>
      <w:del w:id="1622" w:author="Maxim Bystrov" w:date="2026-05-06T23:46:00Z">
        <w:r w:rsidR="00EA2DCD" w:rsidDel="008A0F8F">
          <w:delText>3</w:delText>
        </w:r>
      </w:del>
      <w:r>
        <w:t>) и их редактирование (рисунок</w:t>
      </w:r>
      <w:ins w:id="1623" w:author="Maxim Bystrov" w:date="2026-05-07T00:28:00Z">
        <w:r w:rsidR="00BD52EB">
          <w:t xml:space="preserve"> 3.</w:t>
        </w:r>
      </w:ins>
      <w:del w:id="1624" w:author="Maxim Bystrov" w:date="2026-05-07T00:28:00Z">
        <w:r w:rsidDel="00BD52EB">
          <w:delText xml:space="preserve"> </w:delText>
        </w:r>
      </w:del>
      <w:ins w:id="1625" w:author="Maxim Bystrov" w:date="2026-05-06T23:46:00Z">
        <w:r w:rsidR="008A0F8F" w:rsidRPr="008A0F8F">
          <w:rPr>
            <w:rPrChange w:id="1626" w:author="Maxim Bystrov" w:date="2026-05-06T23:46:00Z">
              <w:rPr>
                <w:lang w:val="en-US"/>
              </w:rPr>
            </w:rPrChange>
          </w:rPr>
          <w:t>5</w:t>
        </w:r>
      </w:ins>
      <w:del w:id="1627" w:author="Maxim Bystrov" w:date="2026-05-06T23:46:00Z">
        <w:r w:rsidR="00EA2DCD" w:rsidDel="008A0F8F">
          <w:delText>4</w:delText>
        </w:r>
      </w:del>
      <w:r>
        <w:t>).</w:t>
      </w:r>
    </w:p>
    <w:p w14:paraId="2B724E1A" w14:textId="5863BD8A" w:rsidR="0058202F" w:rsidRDefault="0058202F" w:rsidP="00076AFF">
      <w:pPr>
        <w:pStyle w:val="default1"/>
      </w:pPr>
      <w:r w:rsidRPr="004903FD">
        <w:rPr>
          <w:noProof/>
        </w:rPr>
        <w:drawing>
          <wp:inline distT="0" distB="0" distL="0" distR="0" wp14:anchorId="6062B132" wp14:editId="4534AB99">
            <wp:extent cx="5594350" cy="3332347"/>
            <wp:effectExtent l="0" t="0" r="635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96754" cy="333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4402" w14:textId="56AFC8D0" w:rsidR="00EA2DCD" w:rsidRDefault="00EA2DCD" w:rsidP="00EA2DCD">
      <w:pPr>
        <w:pStyle w:val="default1"/>
        <w:jc w:val="center"/>
        <w:rPr>
          <w:ins w:id="1628" w:author="Maxim Bystrov" w:date="2026-05-06T23:47:00Z"/>
          <w:i/>
          <w:iCs/>
        </w:rPr>
      </w:pPr>
      <w:r w:rsidRPr="001F1AE2">
        <w:rPr>
          <w:i/>
          <w:iCs/>
        </w:rPr>
        <w:t xml:space="preserve">Рисунок </w:t>
      </w:r>
      <w:ins w:id="1629" w:author="Maxim Bystrov" w:date="2026-05-07T00:27:00Z">
        <w:r w:rsidR="001C3526">
          <w:rPr>
            <w:i/>
            <w:iCs/>
          </w:rPr>
          <w:t>3.</w:t>
        </w:r>
      </w:ins>
      <w:ins w:id="1630" w:author="Maxim Bystrov" w:date="2026-05-06T23:46:00Z">
        <w:r w:rsidR="00C0561D">
          <w:rPr>
            <w:i/>
            <w:iCs/>
            <w:lang w:val="en-US"/>
          </w:rPr>
          <w:t>4</w:t>
        </w:r>
      </w:ins>
      <w:del w:id="1631" w:author="Maxim Bystrov" w:date="2026-05-06T23:46:00Z">
        <w:r w:rsidRPr="001F1AE2" w:rsidDel="00C0561D">
          <w:rPr>
            <w:i/>
            <w:iCs/>
          </w:rPr>
          <w:delText>3</w:delText>
        </w:r>
      </w:del>
      <w:ins w:id="1632" w:author="Maxim Bystrov" w:date="2026-05-06T23:45:00Z">
        <w:r w:rsidR="002E2CC3">
          <w:rPr>
            <w:i/>
            <w:iCs/>
            <w:lang w:val="en-US"/>
          </w:rPr>
          <w:t xml:space="preserve"> </w:t>
        </w:r>
      </w:ins>
      <w:ins w:id="1633" w:author="Maxim Bystrov" w:date="2026-05-07T00:28:00Z">
        <w:r w:rsidR="006269B2">
          <w:t>—</w:t>
        </w:r>
      </w:ins>
      <w:ins w:id="1634" w:author="Maxim Bystrov" w:date="2026-05-06T23:46:00Z">
        <w:r w:rsidR="00C0561D" w:rsidRPr="009E46FB">
          <w:rPr>
            <w:i/>
            <w:iCs/>
          </w:rPr>
          <w:t xml:space="preserve"> </w:t>
        </w:r>
      </w:ins>
      <w:del w:id="1635" w:author="Maxim Bystrov" w:date="2026-05-06T23:46:00Z">
        <w:r w:rsidRPr="001F1AE2" w:rsidDel="00C0561D">
          <w:rPr>
            <w:i/>
            <w:iCs/>
          </w:rPr>
          <w:delText xml:space="preserve"> </w:delText>
        </w:r>
      </w:del>
      <w:commentRangeStart w:id="1636"/>
      <w:commentRangeStart w:id="1637"/>
      <w:r w:rsidRPr="001F1AE2">
        <w:rPr>
          <w:i/>
          <w:iCs/>
        </w:rPr>
        <w:t xml:space="preserve">Интерфейс </w:t>
      </w:r>
      <w:commentRangeEnd w:id="1636"/>
      <w:r w:rsidR="002267FC" w:rsidRPr="001F1AE2">
        <w:rPr>
          <w:rStyle w:val="a8"/>
          <w:i/>
          <w:iCs/>
          <w:sz w:val="28"/>
          <w:szCs w:val="22"/>
        </w:rPr>
        <w:commentReference w:id="1636"/>
      </w:r>
      <w:commentRangeEnd w:id="1637"/>
      <w:r w:rsidR="00662F28">
        <w:rPr>
          <w:rStyle w:val="a8"/>
          <w:rFonts w:asciiTheme="minorHAnsi" w:hAnsiTheme="minorHAnsi"/>
        </w:rPr>
        <w:commentReference w:id="1637"/>
      </w:r>
      <w:r w:rsidRPr="001F1AE2">
        <w:rPr>
          <w:i/>
          <w:iCs/>
        </w:rPr>
        <w:t>просмотра справочника</w:t>
      </w:r>
    </w:p>
    <w:p w14:paraId="74F9080C" w14:textId="77777777" w:rsidR="00727A0D" w:rsidRPr="001F1AE2" w:rsidRDefault="00727A0D" w:rsidP="00EA2DCD">
      <w:pPr>
        <w:pStyle w:val="default1"/>
        <w:jc w:val="center"/>
        <w:rPr>
          <w:i/>
          <w:iCs/>
        </w:rPr>
      </w:pPr>
    </w:p>
    <w:p w14:paraId="1E7B275F" w14:textId="78CA92C3" w:rsidR="004903FD" w:rsidRDefault="00EA2DCD" w:rsidP="00E36F85">
      <w:pPr>
        <w:pStyle w:val="default1"/>
        <w:jc w:val="center"/>
      </w:pPr>
      <w:r w:rsidRPr="00EA2DCD">
        <w:rPr>
          <w:noProof/>
        </w:rPr>
        <w:lastRenderedPageBreak/>
        <w:drawing>
          <wp:inline distT="0" distB="0" distL="0" distR="0" wp14:anchorId="0E6D3509" wp14:editId="6A0E6E0B">
            <wp:extent cx="2423160" cy="3062324"/>
            <wp:effectExtent l="0" t="0" r="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2216" cy="3073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4DE" w14:textId="3A796399" w:rsidR="00EA2DCD" w:rsidRDefault="00EA2DCD" w:rsidP="00EA2DCD">
      <w:pPr>
        <w:pStyle w:val="default1"/>
        <w:jc w:val="center"/>
        <w:rPr>
          <w:ins w:id="1638" w:author="Maxim Bystrov" w:date="2026-05-06T23:47:00Z"/>
          <w:i/>
          <w:iCs/>
        </w:rPr>
      </w:pPr>
      <w:r w:rsidRPr="00E36F85">
        <w:rPr>
          <w:i/>
          <w:iCs/>
        </w:rPr>
        <w:t>Рисунок</w:t>
      </w:r>
      <w:del w:id="1639" w:author="Maxim Bystrov" w:date="2026-05-06T23:46:00Z">
        <w:r w:rsidRPr="00E36F85" w:rsidDel="00640EF9">
          <w:rPr>
            <w:i/>
            <w:iCs/>
          </w:rPr>
          <w:delText xml:space="preserve"> </w:delText>
        </w:r>
      </w:del>
      <w:ins w:id="1640" w:author="Maxim Bystrov" w:date="2026-05-06T23:46:00Z">
        <w:r w:rsidR="00640EF9" w:rsidRPr="00640EF9">
          <w:rPr>
            <w:i/>
            <w:iCs/>
            <w:rPrChange w:id="1641" w:author="Maxim Bystrov" w:date="2026-05-06T23:46:00Z">
              <w:rPr>
                <w:i/>
                <w:iCs/>
                <w:lang w:val="en-US"/>
              </w:rPr>
            </w:rPrChange>
          </w:rPr>
          <w:t xml:space="preserve"> </w:t>
        </w:r>
      </w:ins>
      <w:ins w:id="1642" w:author="Maxim Bystrov" w:date="2026-05-07T00:28:00Z">
        <w:r w:rsidR="003F5828">
          <w:rPr>
            <w:i/>
            <w:iCs/>
          </w:rPr>
          <w:t>3.</w:t>
        </w:r>
      </w:ins>
      <w:ins w:id="1643" w:author="Maxim Bystrov" w:date="2026-05-06T23:46:00Z">
        <w:r w:rsidR="00640EF9" w:rsidRPr="008A0F8F">
          <w:rPr>
            <w:i/>
            <w:iCs/>
            <w:rPrChange w:id="1644" w:author="Maxim Bystrov" w:date="2026-05-06T23:46:00Z">
              <w:rPr>
                <w:i/>
                <w:iCs/>
                <w:lang w:val="en-US"/>
              </w:rPr>
            </w:rPrChange>
          </w:rPr>
          <w:t>5</w:t>
        </w:r>
      </w:ins>
      <w:del w:id="1645" w:author="Maxim Bystrov" w:date="2026-05-06T23:46:00Z">
        <w:r w:rsidRPr="00E36F85" w:rsidDel="00640EF9">
          <w:rPr>
            <w:i/>
            <w:iCs/>
          </w:rPr>
          <w:delText>4</w:delText>
        </w:r>
      </w:del>
      <w:ins w:id="1646" w:author="Maxim Bystrov" w:date="2026-05-06T23:46:00Z">
        <w:r w:rsidR="00640EF9" w:rsidRPr="00640EF9">
          <w:rPr>
            <w:i/>
            <w:iCs/>
            <w:rPrChange w:id="1647" w:author="Maxim Bystrov" w:date="2026-05-06T23:46:00Z">
              <w:rPr>
                <w:i/>
                <w:iCs/>
                <w:lang w:val="en-US"/>
              </w:rPr>
            </w:rPrChange>
          </w:rPr>
          <w:t xml:space="preserve"> </w:t>
        </w:r>
      </w:ins>
      <w:del w:id="1648" w:author="Maxim Bystrov" w:date="2026-05-06T23:46:00Z">
        <w:r w:rsidRPr="00E36F85" w:rsidDel="00002D1D">
          <w:rPr>
            <w:i/>
            <w:iCs/>
          </w:rPr>
          <w:delText xml:space="preserve"> </w:delText>
        </w:r>
        <w:r w:rsidR="00E36F85" w:rsidRPr="00E36F85" w:rsidDel="00002D1D">
          <w:rPr>
            <w:i/>
            <w:iCs/>
          </w:rPr>
          <w:delText>Интерфейс</w:delText>
        </w:r>
      </w:del>
      <w:ins w:id="1649" w:author="Maxim Bystrov" w:date="2026-05-07T00:28:00Z">
        <w:r w:rsidR="001D2ADB">
          <w:t>—</w:t>
        </w:r>
      </w:ins>
      <w:ins w:id="1650" w:author="Maxim Bystrov" w:date="2026-05-06T23:46:00Z">
        <w:r w:rsidR="00002D1D" w:rsidRPr="009E46FB">
          <w:rPr>
            <w:i/>
            <w:iCs/>
          </w:rPr>
          <w:t xml:space="preserve"> </w:t>
        </w:r>
        <w:r w:rsidR="00002D1D" w:rsidRPr="00E36F85">
          <w:rPr>
            <w:i/>
            <w:iCs/>
          </w:rPr>
          <w:t>Интерфейс</w:t>
        </w:r>
      </w:ins>
      <w:r w:rsidR="00E36F85" w:rsidRPr="00E36F85">
        <w:rPr>
          <w:i/>
          <w:iCs/>
        </w:rPr>
        <w:t xml:space="preserve"> добавления и редактирования объекта мониторинга</w:t>
      </w:r>
    </w:p>
    <w:p w14:paraId="787BAA3D" w14:textId="77777777" w:rsidR="00727A0D" w:rsidRDefault="00727A0D" w:rsidP="00EA2DCD">
      <w:pPr>
        <w:pStyle w:val="default1"/>
        <w:jc w:val="center"/>
        <w:rPr>
          <w:i/>
          <w:iCs/>
        </w:rPr>
      </w:pPr>
    </w:p>
    <w:p w14:paraId="4F60779C" w14:textId="2635C60D" w:rsidR="004F2D02" w:rsidRDefault="004F2D02" w:rsidP="00DA1FBE">
      <w:pPr>
        <w:pStyle w:val="default1"/>
      </w:pPr>
      <w:r>
        <w:t xml:space="preserve">Для настройки географических зон отслеживания пользователь должен воспользоваться меню «Зоны», где доступен просмотр зон на карте с метаданными (рис. </w:t>
      </w:r>
      <w:ins w:id="1651" w:author="Maxim Bystrov" w:date="2026-05-07T00:30:00Z">
        <w:r w:rsidR="00FC0E8F">
          <w:t>3.</w:t>
        </w:r>
      </w:ins>
      <w:ins w:id="1652" w:author="Maxim Bystrov" w:date="2026-05-06T23:47:00Z">
        <w:r w:rsidR="00002D1D" w:rsidRPr="00002D1D">
          <w:rPr>
            <w:rPrChange w:id="1653" w:author="Maxim Bystrov" w:date="2026-05-06T23:47:00Z">
              <w:rPr>
                <w:lang w:val="en-US"/>
              </w:rPr>
            </w:rPrChange>
          </w:rPr>
          <w:t>6</w:t>
        </w:r>
      </w:ins>
      <w:del w:id="1654" w:author="Maxim Bystrov" w:date="2026-05-06T23:47:00Z">
        <w:r w:rsidDel="00002D1D">
          <w:delText>5</w:delText>
        </w:r>
      </w:del>
      <w:r>
        <w:t xml:space="preserve">) и их редактирование (рис. </w:t>
      </w:r>
      <w:ins w:id="1655" w:author="Maxim Bystrov" w:date="2026-05-07T00:30:00Z">
        <w:r w:rsidR="00FC0E8F">
          <w:t>3.</w:t>
        </w:r>
      </w:ins>
      <w:ins w:id="1656" w:author="Maxim Bystrov" w:date="2026-05-06T23:47:00Z">
        <w:r w:rsidR="00002D1D" w:rsidRPr="00FA0B48">
          <w:rPr>
            <w:rPrChange w:id="1657" w:author="Maxim Bystrov" w:date="2026-05-06T23:47:00Z">
              <w:rPr>
                <w:lang w:val="en-US"/>
              </w:rPr>
            </w:rPrChange>
          </w:rPr>
          <w:t>7</w:t>
        </w:r>
      </w:ins>
      <w:del w:id="1658" w:author="Maxim Bystrov" w:date="2026-05-06T23:47:00Z">
        <w:r w:rsidDel="00002D1D">
          <w:delText>6</w:delText>
        </w:r>
      </w:del>
      <w:r>
        <w:t>).</w:t>
      </w:r>
    </w:p>
    <w:p w14:paraId="2450B613" w14:textId="79229998" w:rsidR="004F2D02" w:rsidRDefault="004F2D02" w:rsidP="00DA1FBE">
      <w:pPr>
        <w:pStyle w:val="default1"/>
      </w:pPr>
      <w:r w:rsidRPr="004903FD">
        <w:rPr>
          <w:noProof/>
        </w:rPr>
        <w:drawing>
          <wp:inline distT="0" distB="0" distL="0" distR="0" wp14:anchorId="23F82962" wp14:editId="02586587">
            <wp:extent cx="5565427" cy="34594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93814" cy="347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B4F16" w14:textId="4035A0D1" w:rsidR="0076468E" w:rsidRDefault="0076468E" w:rsidP="0076468E">
      <w:pPr>
        <w:pStyle w:val="default1"/>
        <w:jc w:val="center"/>
        <w:rPr>
          <w:ins w:id="1659" w:author="Maxim Bystrov" w:date="2026-05-06T23:47:00Z"/>
          <w:i/>
          <w:iCs/>
        </w:rPr>
      </w:pPr>
      <w:r>
        <w:rPr>
          <w:i/>
          <w:iCs/>
        </w:rPr>
        <w:t xml:space="preserve">Рисунок </w:t>
      </w:r>
      <w:ins w:id="1660" w:author="Maxim Bystrov" w:date="2026-05-07T00:28:00Z">
        <w:r w:rsidR="002676B3">
          <w:rPr>
            <w:i/>
            <w:iCs/>
          </w:rPr>
          <w:t>3.</w:t>
        </w:r>
      </w:ins>
      <w:ins w:id="1661" w:author="Maxim Bystrov" w:date="2026-05-06T23:47:00Z">
        <w:r w:rsidR="00002D1D" w:rsidRPr="00002D1D">
          <w:rPr>
            <w:i/>
            <w:iCs/>
            <w:rPrChange w:id="1662" w:author="Maxim Bystrov" w:date="2026-05-06T23:47:00Z">
              <w:rPr>
                <w:i/>
                <w:iCs/>
                <w:lang w:val="en-US"/>
              </w:rPr>
            </w:rPrChange>
          </w:rPr>
          <w:t>6</w:t>
        </w:r>
      </w:ins>
      <w:del w:id="1663" w:author="Maxim Bystrov" w:date="2026-05-06T23:47:00Z">
        <w:r w:rsidDel="00002D1D">
          <w:rPr>
            <w:i/>
            <w:iCs/>
          </w:rPr>
          <w:delText>5</w:delText>
        </w:r>
      </w:del>
      <w:r>
        <w:rPr>
          <w:i/>
          <w:iCs/>
        </w:rPr>
        <w:t xml:space="preserve"> </w:t>
      </w:r>
      <w:ins w:id="1664" w:author="Maxim Bystrov" w:date="2026-05-07T00:28:00Z">
        <w:r w:rsidR="00B10DA5">
          <w:t>—</w:t>
        </w:r>
      </w:ins>
      <w:ins w:id="1665" w:author="Maxim Bystrov" w:date="2026-05-06T23:47:00Z">
        <w:r w:rsidR="00002D1D" w:rsidRPr="009E46FB">
          <w:rPr>
            <w:i/>
            <w:iCs/>
          </w:rPr>
          <w:t xml:space="preserve"> </w:t>
        </w:r>
      </w:ins>
      <w:r>
        <w:rPr>
          <w:i/>
          <w:iCs/>
        </w:rPr>
        <w:t>Просмотр геозон на карте</w:t>
      </w:r>
    </w:p>
    <w:p w14:paraId="18F1E427" w14:textId="77777777" w:rsidR="00A473FC" w:rsidRPr="0076468E" w:rsidRDefault="00A473FC" w:rsidP="0076468E">
      <w:pPr>
        <w:pStyle w:val="default1"/>
        <w:jc w:val="center"/>
        <w:rPr>
          <w:i/>
          <w:iCs/>
        </w:rPr>
      </w:pPr>
    </w:p>
    <w:p w14:paraId="47FD1901" w14:textId="579ED602" w:rsidR="0076468E" w:rsidRDefault="00642BB7" w:rsidP="00DA1FBE">
      <w:pPr>
        <w:pStyle w:val="default1"/>
      </w:pPr>
      <w:r w:rsidRPr="00642BB7">
        <w:rPr>
          <w:noProof/>
        </w:rPr>
        <w:drawing>
          <wp:inline distT="0" distB="0" distL="0" distR="0" wp14:anchorId="0384E385" wp14:editId="1CB93C8C">
            <wp:extent cx="5569574" cy="33147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1675" cy="331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11A6" w14:textId="2EB57492" w:rsidR="00642BB7" w:rsidRDefault="00642BB7" w:rsidP="00642BB7">
      <w:pPr>
        <w:pStyle w:val="default1"/>
        <w:jc w:val="center"/>
        <w:rPr>
          <w:ins w:id="1666" w:author="Maxim Bystrov" w:date="2026-05-06T23:47:00Z"/>
          <w:i/>
          <w:iCs/>
        </w:rPr>
      </w:pPr>
      <w:r>
        <w:rPr>
          <w:i/>
          <w:iCs/>
        </w:rPr>
        <w:t xml:space="preserve">Рисунок </w:t>
      </w:r>
      <w:ins w:id="1667" w:author="Maxim Bystrov" w:date="2026-05-07T00:30:00Z">
        <w:r w:rsidR="00F56297">
          <w:rPr>
            <w:i/>
            <w:iCs/>
          </w:rPr>
          <w:t>3.</w:t>
        </w:r>
      </w:ins>
      <w:ins w:id="1668" w:author="Maxim Bystrov" w:date="2026-05-06T23:47:00Z">
        <w:r w:rsidR="00002D1D" w:rsidRPr="005F14A9">
          <w:rPr>
            <w:i/>
            <w:iCs/>
            <w:rPrChange w:id="1669" w:author="Maxim Bystrov" w:date="2026-05-06T23:50:00Z">
              <w:rPr>
                <w:i/>
                <w:iCs/>
                <w:lang w:val="en-US"/>
              </w:rPr>
            </w:rPrChange>
          </w:rPr>
          <w:t>7</w:t>
        </w:r>
        <w:r w:rsidR="00FA0B48" w:rsidRPr="005F14A9">
          <w:rPr>
            <w:i/>
            <w:iCs/>
            <w:rPrChange w:id="1670" w:author="Maxim Bystrov" w:date="2026-05-06T23:50:00Z">
              <w:rPr>
                <w:i/>
                <w:iCs/>
                <w:lang w:val="en-US"/>
              </w:rPr>
            </w:rPrChange>
          </w:rPr>
          <w:t xml:space="preserve"> </w:t>
        </w:r>
      </w:ins>
      <w:ins w:id="1671" w:author="Maxim Bystrov" w:date="2026-05-07T00:30:00Z">
        <w:r w:rsidR="00F56297">
          <w:t>—</w:t>
        </w:r>
      </w:ins>
      <w:del w:id="1672" w:author="Maxim Bystrov" w:date="2026-05-06T23:47:00Z">
        <w:r w:rsidDel="00002D1D">
          <w:rPr>
            <w:i/>
            <w:iCs/>
          </w:rPr>
          <w:delText>6</w:delText>
        </w:r>
      </w:del>
      <w:r>
        <w:rPr>
          <w:i/>
          <w:iCs/>
        </w:rPr>
        <w:t xml:space="preserve"> Редактирование геозон </w:t>
      </w:r>
    </w:p>
    <w:p w14:paraId="72D929D3" w14:textId="77777777" w:rsidR="007757ED" w:rsidRPr="00642BB7" w:rsidRDefault="007757ED" w:rsidP="00642BB7">
      <w:pPr>
        <w:pStyle w:val="default1"/>
        <w:jc w:val="center"/>
        <w:rPr>
          <w:i/>
          <w:iCs/>
        </w:rPr>
      </w:pPr>
    </w:p>
    <w:p w14:paraId="45455AA7" w14:textId="0B74399D" w:rsidR="00846739" w:rsidRDefault="008234D2" w:rsidP="0085400C">
      <w:pPr>
        <w:pStyle w:val="3"/>
      </w:pPr>
      <w:bookmarkStart w:id="1673" w:name="_Toc229087593"/>
      <w:r>
        <w:t xml:space="preserve">3.3.2 Интерфейс </w:t>
      </w:r>
      <w:r w:rsidR="00EC022B">
        <w:t>мониторинга транспортных средств</w:t>
      </w:r>
      <w:bookmarkEnd w:id="1673"/>
    </w:p>
    <w:p w14:paraId="04A458EA" w14:textId="569DFE02" w:rsidR="00EA2DCD" w:rsidRDefault="004F2D02" w:rsidP="00765243">
      <w:pPr>
        <w:pStyle w:val="default1"/>
      </w:pPr>
      <w:r>
        <w:t xml:space="preserve">Для определения </w:t>
      </w:r>
      <w:r w:rsidR="0010449E">
        <w:t xml:space="preserve">наиболее актуального местоположения ТС </w:t>
      </w:r>
      <w:r w:rsidR="0074379D">
        <w:t>пользователю предоставлена возможность просмотра карты, на которой метками отображена позиция и направление движения транспортных средств</w:t>
      </w:r>
      <w:r w:rsidR="00242CB6">
        <w:t xml:space="preserve"> (рисунок </w:t>
      </w:r>
      <w:ins w:id="1674" w:author="Maxim Bystrov" w:date="2026-05-07T00:30:00Z">
        <w:r w:rsidR="00E07DE5">
          <w:t>3.</w:t>
        </w:r>
      </w:ins>
      <w:ins w:id="1675" w:author="Maxim Bystrov" w:date="2026-05-06T23:48:00Z">
        <w:r w:rsidR="00A60999" w:rsidRPr="00A60999">
          <w:rPr>
            <w:rPrChange w:id="1676" w:author="Maxim Bystrov" w:date="2026-05-06T23:48:00Z">
              <w:rPr>
                <w:lang w:val="en-US"/>
              </w:rPr>
            </w:rPrChange>
          </w:rPr>
          <w:t>8</w:t>
        </w:r>
      </w:ins>
      <w:del w:id="1677" w:author="Maxim Bystrov" w:date="2026-05-06T23:48:00Z">
        <w:r w:rsidR="00242CB6" w:rsidDel="00A60999">
          <w:delText>7</w:delText>
        </w:r>
      </w:del>
      <w:r w:rsidR="00242CB6">
        <w:t>)</w:t>
      </w:r>
      <w:r w:rsidR="0074379D">
        <w:t>. Положение устройств на карте динамически обновляется в видимом пользователю пространстве карты</w:t>
      </w:r>
      <w:r w:rsidR="004117C7">
        <w:t xml:space="preserve"> по мере поступления новых телеметрических данных. При наведении указателя мыши на маркер отображается всплывающее окно с телеметрическими данными.</w:t>
      </w:r>
    </w:p>
    <w:p w14:paraId="35097A23" w14:textId="5A2F284D" w:rsidR="004903FD" w:rsidRDefault="004903FD" w:rsidP="00D3640B">
      <w:pPr>
        <w:pStyle w:val="default1"/>
      </w:pPr>
      <w:r w:rsidRPr="004903FD">
        <w:rPr>
          <w:noProof/>
        </w:rPr>
        <w:lastRenderedPageBreak/>
        <w:drawing>
          <wp:inline distT="0" distB="0" distL="0" distR="0" wp14:anchorId="0A0CA995" wp14:editId="51D10164">
            <wp:extent cx="5266566" cy="34321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256" cy="34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9FD0B" w14:textId="2F126C6E" w:rsidR="004903FD" w:rsidRDefault="00242CB6" w:rsidP="009F4E57">
      <w:pPr>
        <w:pStyle w:val="default1"/>
        <w:jc w:val="center"/>
        <w:rPr>
          <w:ins w:id="1678" w:author="Maxim Bystrov" w:date="2026-05-06T23:48:00Z"/>
          <w:i/>
          <w:iCs/>
        </w:rPr>
      </w:pPr>
      <w:r>
        <w:rPr>
          <w:i/>
          <w:iCs/>
        </w:rPr>
        <w:t xml:space="preserve">Рисунок </w:t>
      </w:r>
      <w:ins w:id="1679" w:author="Maxim Bystrov" w:date="2026-05-07T00:30:00Z">
        <w:r w:rsidR="00E61ABE">
          <w:rPr>
            <w:i/>
            <w:iCs/>
          </w:rPr>
          <w:t>3.</w:t>
        </w:r>
      </w:ins>
      <w:ins w:id="1680" w:author="Maxim Bystrov" w:date="2026-05-06T23:48:00Z">
        <w:r w:rsidR="00230E65" w:rsidRPr="005F14A9">
          <w:rPr>
            <w:i/>
            <w:iCs/>
            <w:rPrChange w:id="1681" w:author="Maxim Bystrov" w:date="2026-05-06T23:50:00Z">
              <w:rPr>
                <w:i/>
                <w:iCs/>
                <w:lang w:val="en-US"/>
              </w:rPr>
            </w:rPrChange>
          </w:rPr>
          <w:t xml:space="preserve">8 </w:t>
        </w:r>
      </w:ins>
      <w:ins w:id="1682" w:author="Maxim Bystrov" w:date="2026-05-07T00:30:00Z">
        <w:r w:rsidR="00E56122">
          <w:t>—</w:t>
        </w:r>
      </w:ins>
      <w:del w:id="1683" w:author="Maxim Bystrov" w:date="2026-05-06T23:48:00Z">
        <w:r w:rsidDel="00230E65">
          <w:rPr>
            <w:i/>
            <w:iCs/>
          </w:rPr>
          <w:delText>7</w:delText>
        </w:r>
      </w:del>
      <w:r>
        <w:rPr>
          <w:i/>
          <w:iCs/>
        </w:rPr>
        <w:t xml:space="preserve"> Актуальное местоположение на карте</w:t>
      </w:r>
    </w:p>
    <w:p w14:paraId="71346D55" w14:textId="77777777" w:rsidR="00230E65" w:rsidRDefault="00230E65" w:rsidP="009F4E57">
      <w:pPr>
        <w:pStyle w:val="default1"/>
        <w:jc w:val="center"/>
        <w:rPr>
          <w:i/>
          <w:iCs/>
        </w:rPr>
      </w:pPr>
    </w:p>
    <w:p w14:paraId="0CEDDDCC" w14:textId="0B5C161B" w:rsidR="005706D0" w:rsidRPr="00680C98" w:rsidRDefault="00F0689A" w:rsidP="00680C98">
      <w:pPr>
        <w:pStyle w:val="default1"/>
      </w:pPr>
      <w:r>
        <w:t xml:space="preserve">Для просмотра исторических телеметрических данных может быть использовано меню «Поиск навигации». На вкладке «Навигация устройства» может быть получена история местоположения за период времени для указанного устройства (рис. </w:t>
      </w:r>
      <w:ins w:id="1684" w:author="Maxim Bystrov" w:date="2026-05-07T00:30:00Z">
        <w:r w:rsidR="00645949">
          <w:t>3.</w:t>
        </w:r>
      </w:ins>
      <w:ins w:id="1685" w:author="Maxim Bystrov" w:date="2026-05-06T23:48:00Z">
        <w:r w:rsidR="00A60999" w:rsidRPr="00A60999">
          <w:rPr>
            <w:rPrChange w:id="1686" w:author="Maxim Bystrov" w:date="2026-05-06T23:48:00Z">
              <w:rPr>
                <w:lang w:val="en-US"/>
              </w:rPr>
            </w:rPrChange>
          </w:rPr>
          <w:t>9</w:t>
        </w:r>
      </w:ins>
      <w:del w:id="1687" w:author="Maxim Bystrov" w:date="2026-05-06T23:48:00Z">
        <w:r w:rsidDel="00A60999">
          <w:delText>8</w:delText>
        </w:r>
      </w:del>
      <w:r>
        <w:t>)</w:t>
      </w:r>
      <w:r w:rsidR="00827CC3">
        <w:t>.</w:t>
      </w:r>
    </w:p>
    <w:p w14:paraId="7698210C" w14:textId="75E3EB87" w:rsidR="004903FD" w:rsidRDefault="00150A15" w:rsidP="00D3640B">
      <w:pPr>
        <w:pStyle w:val="default1"/>
      </w:pPr>
      <w:r w:rsidRPr="00150A15">
        <w:rPr>
          <w:noProof/>
        </w:rPr>
        <w:drawing>
          <wp:inline distT="0" distB="0" distL="0" distR="0" wp14:anchorId="43CF9B38" wp14:editId="3A593899">
            <wp:extent cx="5402580" cy="3144125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4161" cy="315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1433" w14:textId="4C16DF72" w:rsidR="004903FD" w:rsidRDefault="00322B7D" w:rsidP="00322B7D">
      <w:pPr>
        <w:pStyle w:val="default1"/>
        <w:jc w:val="center"/>
        <w:rPr>
          <w:ins w:id="1688" w:author="Maxim Bystrov" w:date="2026-05-06T23:48:00Z"/>
          <w:i/>
          <w:iCs/>
        </w:rPr>
      </w:pPr>
      <w:r>
        <w:rPr>
          <w:i/>
          <w:iCs/>
        </w:rPr>
        <w:t xml:space="preserve">Рисунок </w:t>
      </w:r>
      <w:ins w:id="1689" w:author="Maxim Bystrov" w:date="2026-05-07T00:30:00Z">
        <w:r w:rsidR="00756B0E">
          <w:rPr>
            <w:i/>
            <w:iCs/>
          </w:rPr>
          <w:t>3.</w:t>
        </w:r>
      </w:ins>
      <w:ins w:id="1690" w:author="Maxim Bystrov" w:date="2026-05-06T23:48:00Z">
        <w:r w:rsidR="00A60999" w:rsidRPr="005F14A9">
          <w:rPr>
            <w:i/>
            <w:iCs/>
            <w:rPrChange w:id="1691" w:author="Maxim Bystrov" w:date="2026-05-06T23:50:00Z">
              <w:rPr>
                <w:i/>
                <w:iCs/>
                <w:lang w:val="en-US"/>
              </w:rPr>
            </w:rPrChange>
          </w:rPr>
          <w:t xml:space="preserve">9 </w:t>
        </w:r>
      </w:ins>
      <w:ins w:id="1692" w:author="Maxim Bystrov" w:date="2026-05-07T00:30:00Z">
        <w:r w:rsidR="00756B0E">
          <w:t>—</w:t>
        </w:r>
      </w:ins>
      <w:del w:id="1693" w:author="Maxim Bystrov" w:date="2026-05-06T23:48:00Z">
        <w:r w:rsidDel="00A60999">
          <w:rPr>
            <w:i/>
            <w:iCs/>
          </w:rPr>
          <w:delText>8</w:delText>
        </w:r>
      </w:del>
      <w:r>
        <w:rPr>
          <w:i/>
          <w:iCs/>
        </w:rPr>
        <w:t xml:space="preserve"> Исторические телеметрические данные</w:t>
      </w:r>
    </w:p>
    <w:p w14:paraId="37A82A84" w14:textId="77777777" w:rsidR="0058149C" w:rsidRDefault="0058149C" w:rsidP="00322B7D">
      <w:pPr>
        <w:pStyle w:val="default1"/>
        <w:jc w:val="center"/>
        <w:rPr>
          <w:i/>
          <w:iCs/>
        </w:rPr>
      </w:pPr>
    </w:p>
    <w:p w14:paraId="472E02A4" w14:textId="1B657099" w:rsidR="0035355C" w:rsidRPr="0098614B" w:rsidRDefault="00631BA2" w:rsidP="0098614B">
      <w:pPr>
        <w:pStyle w:val="default1"/>
      </w:pPr>
      <w:r>
        <w:t>Одна из центральных функций системы – пространственно-временной поиск исторических телеметрических данных.</w:t>
      </w:r>
      <w:r w:rsidR="00570E5F">
        <w:t xml:space="preserve"> Эта функция доступна на вкладке «Поиск в зоне» (рисунок </w:t>
      </w:r>
      <w:ins w:id="1694" w:author="Maxim Bystrov" w:date="2026-05-07T00:30:00Z">
        <w:r w:rsidR="00122399">
          <w:t>3.</w:t>
        </w:r>
      </w:ins>
      <w:ins w:id="1695" w:author="Maxim Bystrov" w:date="2026-05-06T23:48:00Z">
        <w:r w:rsidR="00765371" w:rsidRPr="005F14A9">
          <w:rPr>
            <w:rPrChange w:id="1696" w:author="Maxim Bystrov" w:date="2026-05-06T23:50:00Z">
              <w:rPr>
                <w:lang w:val="en-US"/>
              </w:rPr>
            </w:rPrChange>
          </w:rPr>
          <w:t>10</w:t>
        </w:r>
      </w:ins>
      <w:del w:id="1697" w:author="Maxim Bystrov" w:date="2026-05-06T23:48:00Z">
        <w:r w:rsidR="00570E5F" w:rsidDel="00765371">
          <w:delText>9</w:delText>
        </w:r>
      </w:del>
      <w:r w:rsidR="00570E5F">
        <w:t>).</w:t>
      </w:r>
      <w:r w:rsidR="00114831">
        <w:t xml:space="preserve"> </w:t>
      </w:r>
      <w:r w:rsidR="0000248A">
        <w:t>Пользователем у</w:t>
      </w:r>
      <w:r w:rsidR="00114831">
        <w:t>казывается временной период и зона поиска (четырехугольник), после чего выполняется поиск.</w:t>
      </w:r>
    </w:p>
    <w:p w14:paraId="483BA3BC" w14:textId="24588F01" w:rsidR="004903FD" w:rsidRDefault="004903FD" w:rsidP="00D3640B">
      <w:pPr>
        <w:pStyle w:val="default1"/>
      </w:pPr>
      <w:r w:rsidRPr="004903FD">
        <w:rPr>
          <w:noProof/>
        </w:rPr>
        <w:drawing>
          <wp:inline distT="0" distB="0" distL="0" distR="0" wp14:anchorId="0B919384" wp14:editId="2195C2D0">
            <wp:extent cx="5638800" cy="33950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46957" cy="340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CF3C" w14:textId="1163DC30" w:rsidR="005222FB" w:rsidRDefault="005222FB" w:rsidP="005222FB">
      <w:pPr>
        <w:pStyle w:val="default1"/>
        <w:jc w:val="center"/>
        <w:rPr>
          <w:ins w:id="1698" w:author="Maxim Bystrov" w:date="2026-05-06T23:48:00Z"/>
          <w:i/>
          <w:iCs/>
        </w:rPr>
      </w:pPr>
      <w:r>
        <w:rPr>
          <w:i/>
          <w:iCs/>
        </w:rPr>
        <w:t xml:space="preserve">Рисунок </w:t>
      </w:r>
      <w:ins w:id="1699" w:author="Maxim Bystrov" w:date="2026-05-07T00:30:00Z">
        <w:r w:rsidR="00C1727C">
          <w:rPr>
            <w:i/>
            <w:iCs/>
          </w:rPr>
          <w:t>3.</w:t>
        </w:r>
      </w:ins>
      <w:ins w:id="1700" w:author="Maxim Bystrov" w:date="2026-05-06T23:48:00Z">
        <w:r w:rsidR="00E273BD" w:rsidRPr="005F14A9">
          <w:rPr>
            <w:i/>
            <w:iCs/>
            <w:rPrChange w:id="1701" w:author="Maxim Bystrov" w:date="2026-05-06T23:50:00Z">
              <w:rPr>
                <w:i/>
                <w:iCs/>
                <w:lang w:val="en-US"/>
              </w:rPr>
            </w:rPrChange>
          </w:rPr>
          <w:t xml:space="preserve">10 </w:t>
        </w:r>
      </w:ins>
      <w:ins w:id="1702" w:author="Maxim Bystrov" w:date="2026-05-07T00:30:00Z">
        <w:r w:rsidR="00C1727C">
          <w:t>—</w:t>
        </w:r>
      </w:ins>
      <w:del w:id="1703" w:author="Maxim Bystrov" w:date="2026-05-06T23:48:00Z">
        <w:r w:rsidDel="00E273BD">
          <w:rPr>
            <w:i/>
            <w:iCs/>
          </w:rPr>
          <w:delText>9</w:delText>
        </w:r>
      </w:del>
      <w:r>
        <w:rPr>
          <w:i/>
          <w:iCs/>
        </w:rPr>
        <w:t xml:space="preserve"> Пространственно-временной поиск</w:t>
      </w:r>
    </w:p>
    <w:p w14:paraId="7D053F47" w14:textId="77777777" w:rsidR="0058149C" w:rsidRPr="005222FB" w:rsidDel="0058149C" w:rsidRDefault="0058149C" w:rsidP="005222FB">
      <w:pPr>
        <w:pStyle w:val="default1"/>
        <w:jc w:val="center"/>
        <w:rPr>
          <w:del w:id="1704" w:author="Maxim Bystrov" w:date="2026-05-06T23:48:00Z"/>
          <w:i/>
          <w:iCs/>
        </w:rPr>
      </w:pPr>
    </w:p>
    <w:p w14:paraId="6A5B8E6F" w14:textId="77777777" w:rsidR="00D63344" w:rsidRDefault="00D63344">
      <w:pPr>
        <w:pStyle w:val="default1"/>
        <w:ind w:firstLine="0"/>
        <w:pPrChange w:id="1705" w:author="Maxim Bystrov" w:date="2026-05-06T23:48:00Z">
          <w:pPr>
            <w:pStyle w:val="default1"/>
          </w:pPr>
        </w:pPrChange>
      </w:pPr>
    </w:p>
    <w:p w14:paraId="4BC0B0F7" w14:textId="129F0DA9" w:rsidR="00D63344" w:rsidRPr="00924E5D" w:rsidRDefault="00F33C3F" w:rsidP="00D63344">
      <w:pPr>
        <w:pStyle w:val="default1"/>
      </w:pPr>
      <w:r>
        <w:t>После выполнения поиска отображается список устройств с указанием временного периода, в котором устройство было в зоне</w:t>
      </w:r>
      <w:r w:rsidR="0043716E">
        <w:t xml:space="preserve"> (рисунок </w:t>
      </w:r>
      <w:ins w:id="1706" w:author="Maxim Bystrov" w:date="2026-05-07T00:31:00Z">
        <w:r w:rsidR="00B81C3E">
          <w:t>3.</w:t>
        </w:r>
      </w:ins>
      <w:ins w:id="1707" w:author="Maxim Bystrov" w:date="2026-05-06T23:48:00Z">
        <w:r w:rsidR="0058149C" w:rsidRPr="0058149C">
          <w:rPr>
            <w:rPrChange w:id="1708" w:author="Maxim Bystrov" w:date="2026-05-06T23:48:00Z">
              <w:rPr>
                <w:lang w:val="en-US"/>
              </w:rPr>
            </w:rPrChange>
          </w:rPr>
          <w:t>11</w:t>
        </w:r>
      </w:ins>
      <w:del w:id="1709" w:author="Maxim Bystrov" w:date="2026-05-06T23:48:00Z">
        <w:r w:rsidR="0043716E" w:rsidDel="0058149C">
          <w:delText>10</w:delText>
        </w:r>
      </w:del>
      <w:r w:rsidR="0043716E">
        <w:t>).</w:t>
      </w:r>
      <w:r w:rsidR="00924E5D" w:rsidRPr="00924E5D">
        <w:t xml:space="preserve"> </w:t>
      </w:r>
      <w:r w:rsidR="00924E5D">
        <w:t>С помощью кнопки «Построить трек» доступен быстрый запрос исторических навигационных данных на вкладке «Навигация устройства».</w:t>
      </w:r>
    </w:p>
    <w:p w14:paraId="14EFB9C3" w14:textId="790A9E60" w:rsidR="003F4FF2" w:rsidRDefault="000B2559" w:rsidP="00D3640B">
      <w:pPr>
        <w:pStyle w:val="default1"/>
      </w:pPr>
      <w:r w:rsidRPr="000B2559">
        <w:rPr>
          <w:noProof/>
        </w:rPr>
        <w:lastRenderedPageBreak/>
        <w:drawing>
          <wp:inline distT="0" distB="0" distL="0" distR="0" wp14:anchorId="478307B3" wp14:editId="0394BA85">
            <wp:extent cx="5708650" cy="33577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6224" cy="336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B3E0" w14:textId="3DB5597E" w:rsidR="00031B50" w:rsidRDefault="00031B50" w:rsidP="00031B50">
      <w:pPr>
        <w:pStyle w:val="default1"/>
        <w:jc w:val="center"/>
        <w:rPr>
          <w:ins w:id="1710" w:author="Maxim Bystrov" w:date="2026-05-07T00:33:00Z"/>
          <w:i/>
          <w:iCs/>
        </w:rPr>
      </w:pPr>
      <w:r>
        <w:rPr>
          <w:i/>
          <w:iCs/>
        </w:rPr>
        <w:t xml:space="preserve">Рисунок </w:t>
      </w:r>
      <w:ins w:id="1711" w:author="Maxim Bystrov" w:date="2026-05-07T00:30:00Z">
        <w:r w:rsidR="009235E0">
          <w:rPr>
            <w:i/>
            <w:iCs/>
          </w:rPr>
          <w:t>3.</w:t>
        </w:r>
      </w:ins>
      <w:r>
        <w:rPr>
          <w:i/>
          <w:iCs/>
        </w:rPr>
        <w:t>1</w:t>
      </w:r>
      <w:ins w:id="1712" w:author="Maxim Bystrov" w:date="2026-05-06T23:48:00Z">
        <w:r w:rsidR="0058149C" w:rsidRPr="005F14A9">
          <w:rPr>
            <w:i/>
            <w:iCs/>
            <w:rPrChange w:id="1713" w:author="Maxim Bystrov" w:date="2026-05-06T23:50:00Z">
              <w:rPr>
                <w:i/>
                <w:iCs/>
                <w:lang w:val="en-US"/>
              </w:rPr>
            </w:rPrChange>
          </w:rPr>
          <w:t>1</w:t>
        </w:r>
      </w:ins>
      <w:ins w:id="1714" w:author="Maxim Bystrov" w:date="2026-05-06T23:49:00Z">
        <w:r w:rsidR="0058149C" w:rsidRPr="005F14A9">
          <w:rPr>
            <w:i/>
            <w:iCs/>
            <w:rPrChange w:id="1715" w:author="Maxim Bystrov" w:date="2026-05-06T23:50:00Z">
              <w:rPr>
                <w:i/>
                <w:iCs/>
                <w:lang w:val="en-US"/>
              </w:rPr>
            </w:rPrChange>
          </w:rPr>
          <w:t xml:space="preserve"> </w:t>
        </w:r>
      </w:ins>
      <w:ins w:id="1716" w:author="Maxim Bystrov" w:date="2026-05-07T00:31:00Z">
        <w:r w:rsidR="009A64CA">
          <w:t>—</w:t>
        </w:r>
      </w:ins>
      <w:del w:id="1717" w:author="Maxim Bystrov" w:date="2026-05-06T23:48:00Z">
        <w:r w:rsidDel="0058149C">
          <w:rPr>
            <w:i/>
            <w:iCs/>
          </w:rPr>
          <w:delText>0</w:delText>
        </w:r>
      </w:del>
      <w:r>
        <w:rPr>
          <w:i/>
          <w:iCs/>
        </w:rPr>
        <w:t xml:space="preserve"> Результат </w:t>
      </w:r>
      <w:r w:rsidR="00D97DF4">
        <w:rPr>
          <w:i/>
          <w:iCs/>
        </w:rPr>
        <w:t>пространственно</w:t>
      </w:r>
      <w:r w:rsidR="00B33F06">
        <w:rPr>
          <w:i/>
          <w:iCs/>
        </w:rPr>
        <w:t>-временного поиска</w:t>
      </w:r>
    </w:p>
    <w:p w14:paraId="713705BF" w14:textId="77777777" w:rsidR="00D10656" w:rsidRPr="00031B50" w:rsidRDefault="00D10656" w:rsidP="00031B50">
      <w:pPr>
        <w:pStyle w:val="default1"/>
        <w:jc w:val="center"/>
        <w:rPr>
          <w:i/>
          <w:iCs/>
        </w:rPr>
      </w:pPr>
    </w:p>
    <w:p w14:paraId="617F2034" w14:textId="1EAD3D92" w:rsidR="00D63344" w:rsidDel="00A827D8" w:rsidRDefault="002246CF" w:rsidP="002246CF">
      <w:pPr>
        <w:pStyle w:val="default1"/>
        <w:rPr>
          <w:del w:id="1718" w:author="Maxim Bystrov" w:date="2026-05-06T23:49:00Z"/>
        </w:rPr>
      </w:pPr>
      <w:r>
        <w:t>На основе созданных в справочнике геозон формируются события входа в зону и выхода из зоны для устройств.</w:t>
      </w:r>
      <w:r w:rsidR="00F27B89">
        <w:t xml:space="preserve"> Пользователю доступен просмотр формируемых событий в меню «События».</w:t>
      </w:r>
      <w:r w:rsidR="003F7BEB">
        <w:t xml:space="preserve"> События показываются по мере поступления новых данных.</w:t>
      </w:r>
      <w:r w:rsidR="00F27B89">
        <w:t xml:space="preserve"> Внешний вид интерфейса показан на рисунке </w:t>
      </w:r>
      <w:ins w:id="1719" w:author="Maxim Bystrov" w:date="2026-05-07T00:31:00Z">
        <w:r w:rsidR="00237D2B">
          <w:t>3.</w:t>
        </w:r>
      </w:ins>
      <w:r w:rsidR="00F27B89">
        <w:t>1</w:t>
      </w:r>
      <w:ins w:id="1720" w:author="Maxim Bystrov" w:date="2026-05-06T23:49:00Z">
        <w:r w:rsidR="00A827D8" w:rsidRPr="005F14A9">
          <w:rPr>
            <w:rPrChange w:id="1721" w:author="Maxim Bystrov" w:date="2026-05-06T23:50:00Z">
              <w:rPr>
                <w:lang w:val="en-US"/>
              </w:rPr>
            </w:rPrChange>
          </w:rPr>
          <w:t>2</w:t>
        </w:r>
      </w:ins>
      <w:del w:id="1722" w:author="Maxim Bystrov" w:date="2026-05-06T23:49:00Z">
        <w:r w:rsidR="00F27B89" w:rsidDel="00A827D8">
          <w:delText>1</w:delText>
        </w:r>
      </w:del>
      <w:r w:rsidR="00F27B89">
        <w:t>.</w:t>
      </w:r>
    </w:p>
    <w:p w14:paraId="70D693B6" w14:textId="77777777" w:rsidR="005544A7" w:rsidRPr="002246CF" w:rsidDel="00A827D8" w:rsidRDefault="005544A7" w:rsidP="002246CF">
      <w:pPr>
        <w:pStyle w:val="default1"/>
        <w:rPr>
          <w:del w:id="1723" w:author="Maxim Bystrov" w:date="2026-05-06T23:49:00Z"/>
        </w:rPr>
      </w:pPr>
    </w:p>
    <w:p w14:paraId="2ECFCDCA" w14:textId="3563D153" w:rsidR="004903FD" w:rsidDel="00A827D8" w:rsidRDefault="004903FD" w:rsidP="00D3640B">
      <w:pPr>
        <w:pStyle w:val="default1"/>
        <w:rPr>
          <w:del w:id="1724" w:author="Maxim Bystrov" w:date="2026-05-06T23:49:00Z"/>
        </w:rPr>
      </w:pPr>
    </w:p>
    <w:p w14:paraId="5162277B" w14:textId="4B32AC71" w:rsidR="004903FD" w:rsidDel="00A827D8" w:rsidRDefault="004903FD" w:rsidP="00D3640B">
      <w:pPr>
        <w:pStyle w:val="default1"/>
        <w:rPr>
          <w:del w:id="1725" w:author="Maxim Bystrov" w:date="2026-05-06T23:49:00Z"/>
        </w:rPr>
      </w:pPr>
    </w:p>
    <w:p w14:paraId="6497DEC1" w14:textId="230C2438" w:rsidR="00EC2DEC" w:rsidRDefault="00EC2DEC">
      <w:pPr>
        <w:pStyle w:val="default1"/>
      </w:pPr>
    </w:p>
    <w:p w14:paraId="23D64F0A" w14:textId="45EB568F" w:rsidR="00EC2DEC" w:rsidRDefault="00EC2DEC" w:rsidP="00D3640B">
      <w:pPr>
        <w:pStyle w:val="default1"/>
      </w:pPr>
      <w:r w:rsidRPr="00EC2DEC">
        <w:rPr>
          <w:noProof/>
        </w:rPr>
        <w:drawing>
          <wp:inline distT="0" distB="0" distL="0" distR="0" wp14:anchorId="29DA91D0" wp14:editId="737718FB">
            <wp:extent cx="5624830" cy="3156745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30122" cy="31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91C6" w14:textId="2A9AA5B4" w:rsidR="00F75161" w:rsidRDefault="00F75161" w:rsidP="00F75161">
      <w:pPr>
        <w:pStyle w:val="default1"/>
        <w:jc w:val="center"/>
        <w:rPr>
          <w:ins w:id="1726" w:author="Maxim Bystrov" w:date="2026-05-07T00:33:00Z"/>
          <w:i/>
          <w:iCs/>
        </w:rPr>
      </w:pPr>
      <w:r>
        <w:rPr>
          <w:i/>
          <w:iCs/>
        </w:rPr>
        <w:t xml:space="preserve">Рисунок </w:t>
      </w:r>
      <w:ins w:id="1727" w:author="Maxim Bystrov" w:date="2026-05-07T00:31:00Z">
        <w:r w:rsidR="00463E31">
          <w:rPr>
            <w:i/>
            <w:iCs/>
          </w:rPr>
          <w:t>3.</w:t>
        </w:r>
      </w:ins>
      <w:r>
        <w:rPr>
          <w:i/>
          <w:iCs/>
        </w:rPr>
        <w:t>1</w:t>
      </w:r>
      <w:ins w:id="1728" w:author="Maxim Bystrov" w:date="2026-05-06T23:49:00Z">
        <w:r w:rsidR="00A827D8" w:rsidRPr="005F14A9">
          <w:rPr>
            <w:i/>
            <w:iCs/>
            <w:rPrChange w:id="1729" w:author="Maxim Bystrov" w:date="2026-05-06T23:50:00Z">
              <w:rPr>
                <w:i/>
                <w:iCs/>
                <w:lang w:val="en-US"/>
              </w:rPr>
            </w:rPrChange>
          </w:rPr>
          <w:t xml:space="preserve">2 </w:t>
        </w:r>
      </w:ins>
      <w:ins w:id="1730" w:author="Maxim Bystrov" w:date="2026-05-07T22:28:00Z">
        <w:r w:rsidR="00823A19">
          <w:t>—</w:t>
        </w:r>
        <w:r w:rsidR="00823A19">
          <w:rPr>
            <w:i/>
            <w:iCs/>
          </w:rPr>
          <w:t xml:space="preserve"> </w:t>
        </w:r>
      </w:ins>
      <w:del w:id="1731" w:author="Maxim Bystrov" w:date="2026-05-06T23:49:00Z">
        <w:r w:rsidDel="00A827D8">
          <w:rPr>
            <w:i/>
            <w:iCs/>
          </w:rPr>
          <w:delText xml:space="preserve">1 </w:delText>
        </w:r>
      </w:del>
      <w:r>
        <w:rPr>
          <w:i/>
          <w:iCs/>
        </w:rPr>
        <w:t>Отображение событий</w:t>
      </w:r>
    </w:p>
    <w:p w14:paraId="06EBEFF9" w14:textId="1347E9B1" w:rsidR="009978C8" w:rsidDel="00B50F82" w:rsidRDefault="009978C8" w:rsidP="00F75161">
      <w:pPr>
        <w:pStyle w:val="default1"/>
        <w:jc w:val="center"/>
        <w:rPr>
          <w:del w:id="1732" w:author="Maxim Bystrov" w:date="2026-05-07T22:28:00Z"/>
          <w:i/>
          <w:iCs/>
        </w:rPr>
      </w:pPr>
    </w:p>
    <w:p w14:paraId="2B012AF4" w14:textId="3A364349" w:rsidR="00D62E75" w:rsidRDefault="00D62E75" w:rsidP="00D62E75">
      <w:pPr>
        <w:pStyle w:val="1"/>
      </w:pPr>
      <w:bookmarkStart w:id="1733" w:name="_Toc229087594"/>
      <w:r>
        <w:t>ЗАКЛЮЧЕНИЕ</w:t>
      </w:r>
      <w:bookmarkEnd w:id="1733"/>
    </w:p>
    <w:p w14:paraId="5F409775" w14:textId="37175E36" w:rsidR="00D62E75" w:rsidRDefault="001B14CF" w:rsidP="00687713">
      <w:pPr>
        <w:pStyle w:val="default1"/>
      </w:pPr>
      <w:r>
        <w:t>В ходе выполнения производственной</w:t>
      </w:r>
      <w:ins w:id="1734" w:author="Maxim Bystrov" w:date="2026-05-05T23:39:00Z">
        <w:r w:rsidR="00E44D35">
          <w:t xml:space="preserve"> преддипломной</w:t>
        </w:r>
      </w:ins>
      <w:r>
        <w:t xml:space="preserve"> практики выполнены этапы проектирования и реализации программного продукта – системы мониторинга транспортных средств с обработкой событий в реальном времени.</w:t>
      </w:r>
    </w:p>
    <w:p w14:paraId="6F653A67" w14:textId="06F38FF0" w:rsidR="00CC1D8E" w:rsidRDefault="00CC1D8E" w:rsidP="00687713">
      <w:pPr>
        <w:pStyle w:val="default1"/>
      </w:pPr>
      <w:r>
        <w:t>Проведен анализ предметной области</w:t>
      </w:r>
      <w:r w:rsidR="00A02E5D">
        <w:t>:</w:t>
      </w:r>
      <w:r>
        <w:t xml:space="preserve"> </w:t>
      </w:r>
      <w:ins w:id="1735" w:author="Maxim Bystrov" w:date="2026-05-05T23:38:00Z">
        <w:r w:rsidR="004B4A68">
          <w:t xml:space="preserve">описано </w:t>
        </w:r>
      </w:ins>
      <w:ins w:id="1736" w:author="Maxim Bystrov" w:date="2026-05-05T23:39:00Z">
        <w:r w:rsidR="004B4A68">
          <w:t xml:space="preserve">текущее состояние предметной области, </w:t>
        </w:r>
      </w:ins>
      <w:ins w:id="1737" w:author="Maxim Bystrov" w:date="2026-05-05T23:38:00Z">
        <w:r w:rsidR="0077631F">
          <w:t xml:space="preserve">проведен обзор современной литературы, </w:t>
        </w:r>
      </w:ins>
      <w:r>
        <w:t>определены требования к продукту, выполнено сравнение с аналогами, показана целесообразность разработки программного продукта.</w:t>
      </w:r>
    </w:p>
    <w:p w14:paraId="3A052D09" w14:textId="07F44881" w:rsidR="00885803" w:rsidRDefault="00A02E5D" w:rsidP="00A02E5D">
      <w:pPr>
        <w:pStyle w:val="default1"/>
      </w:pPr>
      <w:r>
        <w:t>Выполнено проектирование продукта: определены технические и программные средства разработки, тестирования и развертывания ПО.</w:t>
      </w:r>
    </w:p>
    <w:p w14:paraId="3173445D" w14:textId="49CC2544" w:rsidR="001642A4" w:rsidRDefault="00FB4B0E" w:rsidP="00FB4B0E">
      <w:pPr>
        <w:pStyle w:val="default1"/>
      </w:pPr>
      <w:r>
        <w:t xml:space="preserve">На этапе реализации описана архитектура системы, приведено описание каждой из подсистем, их назначение, формат обмена данными и алгоритмы </w:t>
      </w:r>
      <w:r w:rsidR="00D22952">
        <w:t xml:space="preserve">их </w:t>
      </w:r>
      <w:r>
        <w:t>работы.</w:t>
      </w:r>
      <w:r w:rsidR="004D3B4C">
        <w:t xml:space="preserve"> Указано описание структур данных. Описан в текстовом и графическом виде пользовательский графический интерфейс.</w:t>
      </w:r>
    </w:p>
    <w:p w14:paraId="37BE6F54" w14:textId="1D32F9C1" w:rsidR="008E1824" w:rsidRDefault="008E1824" w:rsidP="00FB4B0E">
      <w:pPr>
        <w:pStyle w:val="default1"/>
      </w:pPr>
      <w:r>
        <w:t>Задачи работы выполнены, цель достигнута</w:t>
      </w:r>
      <w:commentRangeStart w:id="1738"/>
      <w:r>
        <w:t>.</w:t>
      </w:r>
      <w:commentRangeEnd w:id="1738"/>
      <w:r w:rsidR="002267FC">
        <w:rPr>
          <w:rStyle w:val="a8"/>
          <w:sz w:val="28"/>
          <w:szCs w:val="22"/>
        </w:rPr>
        <w:commentReference w:id="1738"/>
      </w:r>
    </w:p>
    <w:p w14:paraId="47A41CC2" w14:textId="77777777" w:rsidR="003E0088" w:rsidRDefault="003E0088" w:rsidP="00FB4B0E">
      <w:pPr>
        <w:pStyle w:val="default1"/>
      </w:pPr>
    </w:p>
    <w:p w14:paraId="5B042F33" w14:textId="45F9D114" w:rsidR="004D3B4C" w:rsidRDefault="004D3B4C" w:rsidP="00FB4B0E">
      <w:pPr>
        <w:pStyle w:val="default1"/>
      </w:pPr>
    </w:p>
    <w:p w14:paraId="26FC602D" w14:textId="77777777" w:rsidR="00C906C5" w:rsidRDefault="00C906C5" w:rsidP="00FB4B0E">
      <w:pPr>
        <w:pStyle w:val="default1"/>
      </w:pPr>
    </w:p>
    <w:p w14:paraId="31EDD684" w14:textId="4B630994" w:rsidR="00FE0554" w:rsidRDefault="00FE0554" w:rsidP="003C730A">
      <w:pPr>
        <w:pStyle w:val="default1"/>
      </w:pPr>
      <w:r>
        <w:br w:type="page"/>
      </w:r>
    </w:p>
    <w:p w14:paraId="25FBE047" w14:textId="36125366" w:rsidR="007F2B08" w:rsidRDefault="00F95D52" w:rsidP="00E8471A">
      <w:pPr>
        <w:pStyle w:val="1"/>
      </w:pPr>
      <w:bookmarkStart w:id="1739" w:name="_Toc229087595"/>
      <w:r>
        <w:lastRenderedPageBreak/>
        <w:t>СПИСОК ИСПОЛЬЗОВАННЫХ ИСТОЧНИКОВ</w:t>
      </w:r>
      <w:bookmarkEnd w:id="1739"/>
    </w:p>
    <w:p w14:paraId="3EB5AE50" w14:textId="4A265278" w:rsidR="00A43E73" w:rsidRPr="003B7A77" w:rsidRDefault="00A43E73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>1.</w:t>
      </w:r>
      <w:r w:rsidR="00CB17E5" w:rsidRPr="003B7A77">
        <w:rPr>
          <w:rFonts w:ascii="Times New Roman" w:hAnsi="Times New Roman" w:cs="Times New Roman"/>
          <w:sz w:val="28"/>
          <w:szCs w:val="28"/>
        </w:rPr>
        <w:t xml:space="preserve"> </w:t>
      </w:r>
      <w:r w:rsidR="003B7A77" w:rsidRPr="003B7A77">
        <w:rPr>
          <w:rFonts w:ascii="Times New Roman" w:hAnsi="Times New Roman" w:cs="Times New Roman"/>
          <w:sz w:val="28"/>
          <w:szCs w:val="28"/>
        </w:rPr>
        <w:t xml:space="preserve">Росстат - Транспорт // Росстат 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3B7A77" w:rsidRPr="003B7A77">
        <w:rPr>
          <w:rFonts w:ascii="Times New Roman" w:hAnsi="Times New Roman" w:cs="Times New Roman"/>
          <w:sz w:val="28"/>
          <w:szCs w:val="28"/>
        </w:rPr>
        <w:t xml:space="preserve">: 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3B7A77" w:rsidRPr="003B7A77">
        <w:rPr>
          <w:rFonts w:ascii="Times New Roman" w:hAnsi="Times New Roman" w:cs="Times New Roman"/>
          <w:sz w:val="28"/>
          <w:szCs w:val="28"/>
        </w:rPr>
        <w:t>://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rosstat</w:t>
      </w:r>
      <w:r w:rsidR="003B7A77" w:rsidRPr="003B7A77">
        <w:rPr>
          <w:rFonts w:ascii="Times New Roman" w:hAnsi="Times New Roman" w:cs="Times New Roman"/>
          <w:sz w:val="28"/>
          <w:szCs w:val="28"/>
        </w:rPr>
        <w:t>.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gov</w:t>
      </w:r>
      <w:r w:rsidR="003B7A77" w:rsidRPr="003B7A77">
        <w:rPr>
          <w:rFonts w:ascii="Times New Roman" w:hAnsi="Times New Roman" w:cs="Times New Roman"/>
          <w:sz w:val="28"/>
          <w:szCs w:val="28"/>
        </w:rPr>
        <w:t>.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="003B7A77" w:rsidRPr="003B7A77">
        <w:rPr>
          <w:rFonts w:ascii="Times New Roman" w:hAnsi="Times New Roman" w:cs="Times New Roman"/>
          <w:sz w:val="28"/>
          <w:szCs w:val="28"/>
        </w:rPr>
        <w:t>/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statistics</w:t>
      </w:r>
      <w:r w:rsidR="003B7A77" w:rsidRPr="003B7A77">
        <w:rPr>
          <w:rFonts w:ascii="Times New Roman" w:hAnsi="Times New Roman" w:cs="Times New Roman"/>
          <w:sz w:val="28"/>
          <w:szCs w:val="28"/>
        </w:rPr>
        <w:t>/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transport</w:t>
      </w:r>
      <w:r w:rsidR="003B7A77" w:rsidRPr="003B7A77">
        <w:rPr>
          <w:rFonts w:ascii="Times New Roman" w:hAnsi="Times New Roman" w:cs="Times New Roman"/>
          <w:sz w:val="28"/>
          <w:szCs w:val="28"/>
        </w:rPr>
        <w:t xml:space="preserve"> (дата обращения: 03.05.2026).</w:t>
      </w:r>
    </w:p>
    <w:p w14:paraId="53796710" w14:textId="4A734881" w:rsidR="00A43E73" w:rsidRPr="00A824E7" w:rsidRDefault="00A43E73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sz w:val="28"/>
          <w:szCs w:val="28"/>
        </w:rPr>
        <w:t>2.</w:t>
      </w: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r w:rsidR="003B7A77" w:rsidRPr="003B7A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Постановление Правительства Российской Федерации "Об утверждении Правил оснащения транспортных средств категорий М2, М3 и транспортных средств категории N, используемых для перевозки опасных грузов, аппаратурой спутниковой навигации" от 22.12.2020 № 2216 // Официальное опубликование правовых актов. 2020 г. № 0001202012250015.</w:t>
      </w:r>
    </w:p>
    <w:p w14:paraId="69ED5083" w14:textId="63667B12" w:rsidR="00B77DA5" w:rsidRPr="00A824E7" w:rsidRDefault="00B77DA5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3. </w:t>
      </w:r>
      <w:r w:rsidR="00AF5201" w:rsidRPr="00AF520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Постановление Правительства Российской Федерации "О взимании платы в счет возмещения вреда, причиняемого автомобильным дорогам общего пользования федерального значения транспортными средствами, имеющими разрешенную максимальную массу свыше 12 тонн" от 14.06.2013 № 504 // Официальное опубликование правовых актов. 2013 г. № 0001201306180005.</w:t>
      </w:r>
    </w:p>
    <w:p w14:paraId="5D79C0B7" w14:textId="65D2C1FD" w:rsidR="00DD7734" w:rsidRPr="00A824E7" w:rsidRDefault="00DD7734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4. </w:t>
      </w:r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Зиарманд Артур Нисарович, Хаханов Владимир Иванович</w:t>
      </w:r>
      <w:r w:rsidR="00562EF7" w:rsidRPr="00562EF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Модели и методы мониторинга и управления транспортом // Радиоэлектроника и информатика. 2016. №3.</w:t>
      </w:r>
    </w:p>
    <w:p w14:paraId="02ECD16F" w14:textId="14C83742" w:rsidR="008E63C1" w:rsidRPr="00A824E7" w:rsidRDefault="008E63C1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5. Игумнов Артем Олегович АРХИТЕКТУРА ПРОГРАММНОГО ОБЕСПЕЧЕНИЯ РАСПРЕДЕЛЕННОЙ СИСТЕМЫ МОНИТОРИНГА И УПРАВЛЕНИЯ ТРАНСПОРТОМ // Доклады ТУСУР. 2021. №2. </w:t>
      </w:r>
    </w:p>
    <w:p w14:paraId="5FFCA1A9" w14:textId="5B973EF0" w:rsidR="008E63C1" w:rsidRPr="00A824E7" w:rsidRDefault="008E63C1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>6. Кушнир Надежда Владимировна, Вонарх Юлия Сергеевна, Деев Илья Максимович, Долунц Анастасия Станиславовна, Карпенко Никита Андреевич АНАЛИЗ ДАННЫХ В РЕАЛЬНОМ ВРЕМЕНИ: ПРЕИМУЩЕСТВА И ПРИМЕРЫ ИСПОЛЬЗОВАНИЯ STREAM PROCESSING // Научный журнал КубГАУ. 2025. №207.</w:t>
      </w:r>
    </w:p>
    <w:p w14:paraId="54565BAC" w14:textId="42A3BC52" w:rsidR="002F30B5" w:rsidRPr="00A824E7" w:rsidRDefault="002F30B5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>7. Баженов Артём Эдуардович, Райков Александр Вячеславович, Нехаев Максим Вадимович, Ореховский Никита Викторович</w:t>
      </w:r>
      <w:r w:rsidR="00A132EF" w:rsidRPr="00A132EF">
        <w:rPr>
          <w:rFonts w:ascii="Times New Roman" w:hAnsi="Times New Roman" w:cs="Times New Roman"/>
          <w:sz w:val="28"/>
          <w:szCs w:val="28"/>
        </w:rPr>
        <w:t>.</w:t>
      </w:r>
      <w:r w:rsidRPr="00A824E7">
        <w:rPr>
          <w:rFonts w:ascii="Times New Roman" w:hAnsi="Times New Roman" w:cs="Times New Roman"/>
          <w:sz w:val="28"/>
          <w:szCs w:val="28"/>
        </w:rPr>
        <w:t xml:space="preserve"> Оптимизация взаимодействия микросервисов с использованием асинхронных вызовов и </w:t>
      </w:r>
      <w:r w:rsidRPr="00A824E7">
        <w:rPr>
          <w:rFonts w:ascii="Times New Roman" w:hAnsi="Times New Roman" w:cs="Times New Roman"/>
          <w:sz w:val="28"/>
          <w:szCs w:val="28"/>
        </w:rPr>
        <w:lastRenderedPageBreak/>
        <w:t xml:space="preserve">брокеров сообщений (Kafka, RabbitMQ) // Программные системы и вычислительные методы. 2025. №4. </w:t>
      </w:r>
    </w:p>
    <w:p w14:paraId="3B6EF82A" w14:textId="0EC5B045" w:rsidR="00390B57" w:rsidRPr="00A824E7" w:rsidRDefault="000F6AB9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8. </w:t>
      </w:r>
      <w:r w:rsidR="00390B57" w:rsidRPr="00A824E7">
        <w:rPr>
          <w:rFonts w:ascii="Times New Roman" w:hAnsi="Times New Roman" w:cs="Times New Roman"/>
          <w:sz w:val="28"/>
          <w:szCs w:val="28"/>
        </w:rPr>
        <w:t xml:space="preserve">Тюкачев Николай Аркадиевич Алгоритм определения принадлежности точки многоугольнику общего вида или многограннику с треугольными гранями // Вестник ТГТУ. 2009. №3. </w:t>
      </w:r>
    </w:p>
    <w:p w14:paraId="5107EE8E" w14:textId="596BD40A" w:rsidR="006B7948" w:rsidRPr="00E7357E" w:rsidRDefault="006B7948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>9. Долгий П. С. ПРОГРАММНЫЕ ОСОБЕННОСТИ РАЗРАБОТКИ ГИС-ПРОЕКТА «ГЕОДИНАМИКА И ТЕХНОГЕНЕЗ БЕЛАРУСИ» // Вестник Полоцкого государственного университета. Серия</w:t>
      </w:r>
      <w:r w:rsidRPr="00E7357E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E7357E">
        <w:rPr>
          <w:rFonts w:ascii="Times New Roman" w:hAnsi="Times New Roman" w:cs="Times New Roman"/>
          <w:sz w:val="28"/>
          <w:szCs w:val="28"/>
        </w:rPr>
        <w:t xml:space="preserve">. </w:t>
      </w:r>
      <w:r w:rsidRPr="00A824E7">
        <w:rPr>
          <w:rFonts w:ascii="Times New Roman" w:hAnsi="Times New Roman" w:cs="Times New Roman"/>
          <w:sz w:val="28"/>
          <w:szCs w:val="28"/>
        </w:rPr>
        <w:t>Строительство</w:t>
      </w:r>
      <w:r w:rsidRPr="00E7357E">
        <w:rPr>
          <w:rFonts w:ascii="Times New Roman" w:hAnsi="Times New Roman" w:cs="Times New Roman"/>
          <w:sz w:val="28"/>
          <w:szCs w:val="28"/>
        </w:rPr>
        <w:t xml:space="preserve">. </w:t>
      </w:r>
      <w:r w:rsidRPr="00A824E7">
        <w:rPr>
          <w:rFonts w:ascii="Times New Roman" w:hAnsi="Times New Roman" w:cs="Times New Roman"/>
          <w:sz w:val="28"/>
          <w:szCs w:val="28"/>
        </w:rPr>
        <w:t>Прикладные</w:t>
      </w:r>
      <w:r w:rsidRPr="00E7357E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науки</w:t>
      </w:r>
      <w:r w:rsidRPr="00E7357E">
        <w:rPr>
          <w:rFonts w:ascii="Times New Roman" w:hAnsi="Times New Roman" w:cs="Times New Roman"/>
          <w:sz w:val="28"/>
          <w:szCs w:val="28"/>
        </w:rPr>
        <w:t>. 2023. №1.</w:t>
      </w:r>
    </w:p>
    <w:p w14:paraId="2214DD0F" w14:textId="5BAF8753" w:rsidR="00036FF8" w:rsidRPr="00A824E7" w:rsidRDefault="00036FF8" w:rsidP="00A824E7">
      <w:pPr>
        <w:spacing w:line="360" w:lineRule="auto"/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</w:pPr>
      <w:r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0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>1</w:t>
      </w:r>
      <w:r w:rsidR="00E807F1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1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>0</w:t>
      </w:r>
      <w:r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2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Darius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3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 Š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idlauskas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4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Simonas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5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 Š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altenis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6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Christian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7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W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8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Christiansen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49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Jan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50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M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51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Johansen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52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and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53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Donatas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54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 Š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aulys</w:t>
      </w:r>
      <w:r w:rsidR="00E7357E" w:rsidRPr="00AD5DC2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rPrChange w:id="1755" w:author="Maxim Bystrov" w:date="2026-05-07T23:24:00Z">
            <w:rPr>
              <w:rFonts w:ascii="Times New Roman" w:hAnsi="Times New Roman" w:cs="Times New Roman"/>
              <w:color w:val="1B1B1B"/>
              <w:sz w:val="28"/>
              <w:szCs w:val="28"/>
              <w:shd w:val="clear" w:color="auto" w:fill="FFFFFF"/>
              <w:lang w:val="en-US"/>
            </w:rPr>
          </w:rPrChange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Trees or grids? indexing moving objects in main memory. </w:t>
      </w:r>
      <w:r w:rsidR="00FD597B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//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In Proceedings of the 17th ACM SIGSPATIAL International Conference on Advances in Geographic Information Systems (GIS '09). Association for Computing Machinery, New York, NY, USA, 236–245.</w:t>
      </w:r>
      <w:r w:rsidR="00FD597B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 2009.</w:t>
      </w:r>
    </w:p>
    <w:p w14:paraId="5BE2C219" w14:textId="202B9B9D" w:rsidR="00E807F1" w:rsidRPr="00A824E7" w:rsidRDefault="00E807F1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824E7">
        <w:rPr>
          <w:rFonts w:ascii="Times New Roman" w:hAnsi="Times New Roman" w:cs="Times New Roman"/>
          <w:sz w:val="28"/>
          <w:szCs w:val="28"/>
          <w:lang w:val="en-US"/>
        </w:rPr>
        <w:t xml:space="preserve">11. </w:t>
      </w:r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Geospatial Grid System // Microsoft Learn URL: https://learn.microsoft.com/ru-ru/kusto/query/geospatial-grid-systems?view=azure-data-explorer (дата обращения: 03.05.2026).</w:t>
      </w:r>
    </w:p>
    <w:p w14:paraId="15714272" w14:textId="04BB54F4" w:rsidR="00036FF8" w:rsidRPr="005A2557" w:rsidRDefault="00036FF8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12. </w:t>
      </w:r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Al-Nsour, Esam &amp; Sleit, Azzam &amp; Alshraideh, Mohammad. A Pictorial Performance Comparison of Spatial Indexes.</w:t>
      </w:r>
      <w:r w:rsid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// </w:t>
      </w:r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11th International Conference on Information and Communication Systems (ICICS) 042-047. </w:t>
      </w:r>
      <w:r w:rsidR="005B56D6" w:rsidRPr="005A255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2020.</w:t>
      </w:r>
    </w:p>
    <w:p w14:paraId="5578F6B3" w14:textId="7611200F" w:rsidR="00036FF8" w:rsidRPr="007A5FEE" w:rsidRDefault="004664B1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A2557">
        <w:rPr>
          <w:rFonts w:ascii="Times New Roman" w:hAnsi="Times New Roman" w:cs="Times New Roman"/>
          <w:sz w:val="28"/>
          <w:szCs w:val="28"/>
        </w:rPr>
        <w:t xml:space="preserve">13. </w:t>
      </w:r>
      <w:r w:rsidRPr="00A824E7">
        <w:rPr>
          <w:rFonts w:ascii="Times New Roman" w:hAnsi="Times New Roman" w:cs="Times New Roman"/>
          <w:sz w:val="28"/>
          <w:szCs w:val="28"/>
        </w:rPr>
        <w:t>Толмачев</w:t>
      </w:r>
      <w:r w:rsidRPr="005A255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Павел</w:t>
      </w:r>
      <w:r w:rsidRPr="005A255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Владимирович</w:t>
      </w:r>
      <w:r w:rsidRPr="005A255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5A2557">
        <w:rPr>
          <w:rFonts w:ascii="Times New Roman" w:hAnsi="Times New Roman" w:cs="Times New Roman"/>
          <w:sz w:val="28"/>
          <w:szCs w:val="28"/>
        </w:rPr>
        <w:t xml:space="preserve"> 16. </w:t>
      </w:r>
      <w:r w:rsidRPr="00A824E7">
        <w:rPr>
          <w:rFonts w:ascii="Times New Roman" w:hAnsi="Times New Roman" w:cs="Times New Roman"/>
          <w:sz w:val="28"/>
          <w:szCs w:val="28"/>
        </w:rPr>
        <w:t>Оптимизация запросов //</w:t>
      </w:r>
      <w:r w:rsidR="00CD6DE7" w:rsidRPr="00CD6DE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Москва, Постгрес Профессиональный, 2026</w:t>
      </w:r>
      <w:r w:rsidR="007A5FEE" w:rsidRPr="007A5FEE">
        <w:rPr>
          <w:rFonts w:ascii="Times New Roman" w:hAnsi="Times New Roman" w:cs="Times New Roman"/>
          <w:sz w:val="28"/>
          <w:szCs w:val="28"/>
        </w:rPr>
        <w:t>.</w:t>
      </w:r>
    </w:p>
    <w:p w14:paraId="204ABF16" w14:textId="2B779C0C" w:rsidR="00E567AA" w:rsidRPr="00A824E7" w:rsidRDefault="00E567AA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14. </w:t>
      </w:r>
      <w:r w:rsidR="00576319"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П. И. Смирнов, М. Ю. Карелина, Б. С. Субботин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. Применение систем транспортной телематики для повышения эффективности эксплуатации техники /</w:t>
      </w:r>
      <w:r w:rsidR="003A71FD" w:rsidRPr="003A71FD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Министерство науки и высшего образования Российской Федерации, Вологодский государственный университет. – </w:t>
      </w:r>
      <w:r w:rsidR="00C84186"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Вологда: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ВоГУ, 2023</w:t>
      </w:r>
      <w:r w:rsidR="003A71FD" w:rsidRPr="003A71F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с. 123-124</w:t>
      </w:r>
    </w:p>
    <w:p w14:paraId="4E60A7B6" w14:textId="5A54E84C" w:rsidR="00036FF8" w:rsidRPr="00A824E7" w:rsidRDefault="00363529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B20AC">
        <w:rPr>
          <w:rFonts w:ascii="Times New Roman" w:hAnsi="Times New Roman" w:cs="Times New Roman"/>
          <w:sz w:val="28"/>
          <w:szCs w:val="28"/>
          <w:lang w:val="en-US"/>
        </w:rPr>
        <w:lastRenderedPageBreak/>
        <w:t>1</w:t>
      </w:r>
      <w:r w:rsidR="00E567AA" w:rsidRPr="002B20AC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2B20A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>JIANG Bohui, ZHOU Weifeng</w:t>
      </w:r>
      <w:r w:rsidR="009328A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 xml:space="preserve"> Comparative Analysis of GeoHash, Google S2 and Uber H3 as Global Geographic Grid Coding Methods // Geography &amp; Geographic Information Science. 2024. №40.</w:t>
      </w:r>
    </w:p>
    <w:p w14:paraId="6A3C99CE" w14:textId="72A96D3B" w:rsidR="00036FF8" w:rsidRPr="009C1464" w:rsidRDefault="00D631C8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E567AA" w:rsidRPr="00A824E7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A824E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>Marcin Gorawski, Adam Dyga</w:t>
      </w:r>
      <w:r w:rsidR="00496C3B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 Indexing of spatio-temporal telemetric data based on distributed mobile bucket index // Proceedings of the 24th IASTED international conference on Parallel and distributed computing and networks. </w:t>
      </w:r>
      <w:r w:rsidR="00934727" w:rsidRPr="009C1464">
        <w:rPr>
          <w:rFonts w:ascii="Times New Roman" w:hAnsi="Times New Roman" w:cs="Times New Roman"/>
          <w:sz w:val="28"/>
          <w:szCs w:val="28"/>
        </w:rPr>
        <w:t>2006. С. 292-297.</w:t>
      </w:r>
    </w:p>
    <w:p w14:paraId="69D5EE40" w14:textId="69FDAF5E" w:rsidR="00D631C8" w:rsidRPr="005A2557" w:rsidRDefault="00F612AE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17. </w:t>
      </w:r>
      <w:r w:rsidR="009C1464" w:rsidRPr="009C1464">
        <w:rPr>
          <w:rFonts w:ascii="Times New Roman" w:hAnsi="Times New Roman" w:cs="Times New Roman"/>
          <w:sz w:val="28"/>
          <w:szCs w:val="28"/>
        </w:rPr>
        <w:t>ГОСТ 33465-2015</w:t>
      </w:r>
      <w:r w:rsidR="009C1464">
        <w:rPr>
          <w:rFonts w:ascii="Times New Roman" w:hAnsi="Times New Roman" w:cs="Times New Roman"/>
          <w:sz w:val="28"/>
          <w:szCs w:val="28"/>
        </w:rPr>
        <w:t xml:space="preserve">. </w:t>
      </w:r>
      <w:r w:rsidR="009C1464" w:rsidRPr="009C1464">
        <w:rPr>
          <w:rFonts w:ascii="Times New Roman" w:hAnsi="Times New Roman" w:cs="Times New Roman"/>
          <w:sz w:val="28"/>
          <w:szCs w:val="28"/>
        </w:rPr>
        <w:t>Глобальная навигационная спутниковая система. Система экстренного реагирования при авариях. Протокол обмена данными устройства/системы вызова экстренных оперативных служб с инфраструктурой системы экстренного реагирования при авариях</w:t>
      </w:r>
      <w:r w:rsidR="009C1464">
        <w:rPr>
          <w:rFonts w:ascii="Times New Roman" w:hAnsi="Times New Roman" w:cs="Times New Roman"/>
          <w:sz w:val="28"/>
          <w:szCs w:val="28"/>
        </w:rPr>
        <w:t xml:space="preserve"> </w:t>
      </w:r>
      <w:r w:rsidR="009C1464" w:rsidRPr="009C1464">
        <w:rPr>
          <w:rFonts w:ascii="Times New Roman" w:hAnsi="Times New Roman" w:cs="Times New Roman"/>
          <w:sz w:val="28"/>
          <w:szCs w:val="28"/>
        </w:rPr>
        <w:t xml:space="preserve">// </w:t>
      </w:r>
      <w:r w:rsidR="009C1464">
        <w:rPr>
          <w:rFonts w:ascii="Times New Roman" w:hAnsi="Times New Roman" w:cs="Times New Roman"/>
          <w:sz w:val="28"/>
          <w:szCs w:val="28"/>
        </w:rPr>
        <w:t xml:space="preserve">Москва: </w:t>
      </w:r>
      <w:r w:rsidR="009C1464" w:rsidRPr="009C1464">
        <w:rPr>
          <w:rFonts w:ascii="Times New Roman" w:hAnsi="Times New Roman" w:cs="Times New Roman"/>
          <w:sz w:val="28"/>
          <w:szCs w:val="28"/>
        </w:rPr>
        <w:t xml:space="preserve">Стандартинформ, 2017. </w:t>
      </w:r>
      <w:r w:rsidR="009C1464" w:rsidRPr="005A2557">
        <w:rPr>
          <w:rFonts w:ascii="Times New Roman" w:hAnsi="Times New Roman" w:cs="Times New Roman"/>
          <w:sz w:val="28"/>
          <w:szCs w:val="28"/>
          <w:lang w:val="en-US"/>
        </w:rPr>
        <w:t xml:space="preserve">65 </w:t>
      </w:r>
      <w:r w:rsidR="009C1464">
        <w:rPr>
          <w:rFonts w:ascii="Times New Roman" w:hAnsi="Times New Roman" w:cs="Times New Roman"/>
          <w:sz w:val="28"/>
          <w:szCs w:val="28"/>
        </w:rPr>
        <w:t>с</w:t>
      </w:r>
      <w:r w:rsidR="009C1464" w:rsidRPr="005A255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B5F8F1A" w14:textId="3346FDFF" w:rsidR="00652B33" w:rsidRPr="00372576" w:rsidRDefault="00652B33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18. </w:t>
      </w:r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Performance Impact of 10,000+ Geofences in Traccar // Traccar URL: https://www.traccar.org/forums/topic/performance-impact-of-10000-geofences-in-traccar/ (дата обращения: 03.05.2026).</w:t>
      </w:r>
    </w:p>
    <w:p w14:paraId="48BD5220" w14:textId="77777777" w:rsidR="00E3184C" w:rsidRDefault="006D57C0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19. 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Ограничения // 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Wialon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 Справочный центр 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: 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F7168C" w:rsidRPr="00F7168C">
        <w:rPr>
          <w:rFonts w:ascii="Times New Roman" w:hAnsi="Times New Roman" w:cs="Times New Roman"/>
          <w:sz w:val="28"/>
          <w:szCs w:val="28"/>
        </w:rPr>
        <w:t>://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help</w:t>
      </w:r>
      <w:r w:rsidR="00F7168C" w:rsidRPr="00F7168C">
        <w:rPr>
          <w:rFonts w:ascii="Times New Roman" w:hAnsi="Times New Roman" w:cs="Times New Roman"/>
          <w:sz w:val="28"/>
          <w:szCs w:val="28"/>
        </w:rPr>
        <w:t>.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wialon</w:t>
      </w:r>
      <w:r w:rsidR="00F7168C" w:rsidRPr="00F7168C">
        <w:rPr>
          <w:rFonts w:ascii="Times New Roman" w:hAnsi="Times New Roman" w:cs="Times New Roman"/>
          <w:sz w:val="28"/>
          <w:szCs w:val="28"/>
        </w:rPr>
        <w:t>.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wialon</w:t>
      </w:r>
      <w:r w:rsidR="00F7168C" w:rsidRPr="00F7168C">
        <w:rPr>
          <w:rFonts w:ascii="Times New Roman" w:hAnsi="Times New Roman" w:cs="Times New Roman"/>
          <w:sz w:val="28"/>
          <w:szCs w:val="28"/>
        </w:rPr>
        <w:t>-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local</w:t>
      </w:r>
      <w:r w:rsidR="00F7168C" w:rsidRPr="00F7168C">
        <w:rPr>
          <w:rFonts w:ascii="Times New Roman" w:hAnsi="Times New Roman" w:cs="Times New Roman"/>
          <w:sz w:val="28"/>
          <w:szCs w:val="28"/>
        </w:rPr>
        <w:t>/2304/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F7168C" w:rsidRPr="00F7168C">
        <w:rPr>
          <w:rFonts w:ascii="Times New Roman" w:hAnsi="Times New Roman" w:cs="Times New Roman"/>
          <w:sz w:val="28"/>
          <w:szCs w:val="28"/>
        </w:rPr>
        <w:t>-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monitoring</w:t>
      </w:r>
      <w:r w:rsidR="00F7168C" w:rsidRPr="00F7168C">
        <w:rPr>
          <w:rFonts w:ascii="Times New Roman" w:hAnsi="Times New Roman" w:cs="Times New Roman"/>
          <w:sz w:val="28"/>
          <w:szCs w:val="28"/>
        </w:rPr>
        <w:t>-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limitations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 (дата обращения: 03.05.2026).</w:t>
      </w:r>
    </w:p>
    <w:p w14:paraId="64FD8675" w14:textId="7F7F600C" w:rsidR="00F21212" w:rsidRDefault="0002397E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20. 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Системные требования //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Fort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Monitor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: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583190" w:rsidRPr="00583190">
        <w:rPr>
          <w:rFonts w:ascii="Times New Roman" w:hAnsi="Times New Roman" w:cs="Times New Roman"/>
          <w:sz w:val="28"/>
          <w:szCs w:val="28"/>
        </w:rPr>
        <w:t>://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support</w:t>
      </w:r>
      <w:r w:rsidR="00583190" w:rsidRPr="00583190">
        <w:rPr>
          <w:rFonts w:ascii="Times New Roman" w:hAnsi="Times New Roman" w:cs="Times New Roman"/>
          <w:sz w:val="28"/>
          <w:szCs w:val="28"/>
        </w:rPr>
        <w:t>.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fort</w:t>
      </w:r>
      <w:r w:rsidR="00583190" w:rsidRPr="00583190">
        <w:rPr>
          <w:rFonts w:ascii="Times New Roman" w:hAnsi="Times New Roman" w:cs="Times New Roman"/>
          <w:sz w:val="28"/>
          <w:szCs w:val="28"/>
        </w:rPr>
        <w:t>-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monitor</w:t>
      </w:r>
      <w:r w:rsidR="00583190" w:rsidRPr="00583190">
        <w:rPr>
          <w:rFonts w:ascii="Times New Roman" w:hAnsi="Times New Roman" w:cs="Times New Roman"/>
          <w:sz w:val="28"/>
          <w:szCs w:val="28"/>
        </w:rPr>
        <w:t>.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="00583190" w:rsidRPr="00583190">
        <w:rPr>
          <w:rFonts w:ascii="Times New Roman" w:hAnsi="Times New Roman" w:cs="Times New Roman"/>
          <w:sz w:val="28"/>
          <w:szCs w:val="28"/>
        </w:rPr>
        <w:t>/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article</w:t>
      </w:r>
      <w:r w:rsidR="00583190" w:rsidRPr="00583190">
        <w:rPr>
          <w:rFonts w:ascii="Times New Roman" w:hAnsi="Times New Roman" w:cs="Times New Roman"/>
          <w:sz w:val="28"/>
          <w:szCs w:val="28"/>
        </w:rPr>
        <w:t>/30936 (дата обращения: 03.05.2026).</w:t>
      </w:r>
    </w:p>
    <w:p w14:paraId="5494A225" w14:textId="77777777" w:rsidR="00F21212" w:rsidRDefault="00F212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802D3AC" w14:textId="126248AA" w:rsidR="00D631C8" w:rsidRPr="00EB5617" w:rsidRDefault="005F14A9">
      <w:pPr>
        <w:pStyle w:val="1"/>
        <w:rPr>
          <w:rPrChange w:id="1756" w:author="Maxim Bystrov" w:date="2026-05-07T00:31:00Z">
            <w:rPr>
              <w:sz w:val="28"/>
              <w:szCs w:val="28"/>
            </w:rPr>
          </w:rPrChange>
        </w:rPr>
        <w:pPrChange w:id="1757" w:author="Maxim Bystrov" w:date="2026-05-07T00:31:00Z">
          <w:pPr>
            <w:pStyle w:val="1"/>
            <w:jc w:val="right"/>
          </w:pPr>
        </w:pPrChange>
      </w:pPr>
      <w:bookmarkStart w:id="1758" w:name="_Toc229087596"/>
      <w:r w:rsidRPr="00EB5617">
        <w:rPr>
          <w:rPrChange w:id="1759" w:author="Maxim Bystrov" w:date="2026-05-07T00:31:00Z">
            <w:rPr>
              <w:sz w:val="28"/>
              <w:szCs w:val="28"/>
            </w:rPr>
          </w:rPrChange>
        </w:rPr>
        <w:lastRenderedPageBreak/>
        <w:t xml:space="preserve">ПРИЛОЖЕНИЕ </w:t>
      </w:r>
      <w:r w:rsidR="00F25861" w:rsidRPr="00EB5617">
        <w:rPr>
          <w:rPrChange w:id="1760" w:author="Maxim Bystrov" w:date="2026-05-07T00:31:00Z">
            <w:rPr>
              <w:sz w:val="28"/>
              <w:szCs w:val="28"/>
            </w:rPr>
          </w:rPrChange>
        </w:rPr>
        <w:t>А</w:t>
      </w:r>
      <w:ins w:id="1761" w:author="Maxim Bystrov" w:date="2026-05-07T00:31:00Z">
        <w:r w:rsidR="006204C4">
          <w:t xml:space="preserve"> Системные требования</w:t>
        </w:r>
      </w:ins>
      <w:bookmarkEnd w:id="1758"/>
    </w:p>
    <w:p w14:paraId="789C5270" w14:textId="2E0AA0B2" w:rsidR="00F21212" w:rsidRDefault="005D1740" w:rsidP="00F21212">
      <w:pPr>
        <w:pStyle w:val="default1"/>
      </w:pPr>
      <w:r>
        <w:t>Минимальные системные требования для развертывания всех модулей системы при нагрузке, не превышающей 2000 сообщений в секунду:</w:t>
      </w:r>
    </w:p>
    <w:p w14:paraId="4A7E4EA4" w14:textId="249F3314" w:rsidR="00B74C62" w:rsidRDefault="00B74C62" w:rsidP="005201B7">
      <w:pPr>
        <w:pStyle w:val="default1"/>
        <w:numPr>
          <w:ilvl w:val="0"/>
          <w:numId w:val="40"/>
        </w:numPr>
      </w:pPr>
      <w:r w:rsidRPr="00B74C62">
        <w:t>Процессор (CPU): Intel Core i7 (3-го поколения) или аналог, частота от 3.4 ГГц (4 ядра / 8 потоков)</w:t>
      </w:r>
      <w:r w:rsidR="00D03A18">
        <w:t>;</w:t>
      </w:r>
    </w:p>
    <w:p w14:paraId="73E41A34" w14:textId="328F408A" w:rsidR="00B74C62" w:rsidRDefault="00B74C62" w:rsidP="005201B7">
      <w:pPr>
        <w:pStyle w:val="default1"/>
        <w:numPr>
          <w:ilvl w:val="0"/>
          <w:numId w:val="40"/>
        </w:numPr>
      </w:pPr>
      <w:r w:rsidRPr="00B74C62">
        <w:t xml:space="preserve">Оперативная память (RAM): от </w:t>
      </w:r>
      <w:r w:rsidR="005201B7">
        <w:t>8</w:t>
      </w:r>
      <w:r w:rsidRPr="00B74C62">
        <w:t xml:space="preserve"> ГБ (DDR3 и выше)</w:t>
      </w:r>
      <w:r w:rsidR="00D03A18">
        <w:t>;</w:t>
      </w:r>
    </w:p>
    <w:p w14:paraId="541BA741" w14:textId="3986DEB2" w:rsidR="00B74C62" w:rsidRDefault="00B74C62" w:rsidP="005201B7">
      <w:pPr>
        <w:pStyle w:val="default1"/>
        <w:numPr>
          <w:ilvl w:val="0"/>
          <w:numId w:val="40"/>
        </w:numPr>
      </w:pPr>
      <w:r w:rsidRPr="00B74C62">
        <w:t>Диск: SSD от 100 ГБ свободного места</w:t>
      </w:r>
      <w:r w:rsidR="00D03A18">
        <w:t>;</w:t>
      </w:r>
    </w:p>
    <w:p w14:paraId="5A95C41D" w14:textId="20474223" w:rsidR="00B74C62" w:rsidRDefault="00B74C62" w:rsidP="005201B7">
      <w:pPr>
        <w:pStyle w:val="default1"/>
        <w:numPr>
          <w:ilvl w:val="0"/>
          <w:numId w:val="40"/>
        </w:numPr>
      </w:pPr>
      <w:r w:rsidRPr="00B74C62">
        <w:t>Система: Linux (Ubuntu 22.04 LTS / Debian 11</w:t>
      </w:r>
      <w:r w:rsidR="006A2ED0">
        <w:t xml:space="preserve"> / другая с поддержкой </w:t>
      </w:r>
      <w:r w:rsidR="006A2ED0">
        <w:rPr>
          <w:lang w:val="en-US"/>
        </w:rPr>
        <w:t>Docker</w:t>
      </w:r>
      <w:r w:rsidRPr="00B74C62">
        <w:t>) или Windows 10/11 с WSL2</w:t>
      </w:r>
      <w:r w:rsidR="00D03A18">
        <w:t>;</w:t>
      </w:r>
    </w:p>
    <w:p w14:paraId="68C3AAFF" w14:textId="6BC77CD4" w:rsidR="005D1740" w:rsidRPr="00F21212" w:rsidRDefault="00B74C62" w:rsidP="005201B7">
      <w:pPr>
        <w:pStyle w:val="default1"/>
        <w:numPr>
          <w:ilvl w:val="0"/>
          <w:numId w:val="40"/>
        </w:numPr>
      </w:pPr>
      <w:r w:rsidRPr="00B74C62">
        <w:t>Интернет: от 100 Мбит/с (</w:t>
      </w:r>
      <w:ins w:id="1762" w:author="Maxim Bystrov" w:date="2026-05-05T23:40:00Z">
        <w:r w:rsidR="00590D33">
          <w:t>получение телеметрических данных</w:t>
        </w:r>
      </w:ins>
      <w:del w:id="1763" w:author="Maxim Bystrov" w:date="2026-05-05T23:40:00Z">
        <w:r w:rsidRPr="00B74C62" w:rsidDel="00590D33">
          <w:delText>для загрузки образов и обновлений</w:delText>
        </w:r>
      </w:del>
      <w:r w:rsidRPr="00B74C62">
        <w:t>).</w:t>
      </w:r>
    </w:p>
    <w:sectPr w:rsidR="005D1740" w:rsidRPr="00F21212" w:rsidSect="008C6A97">
      <w:footerReference w:type="default" r:id="rId26"/>
      <w:pgSz w:w="11906" w:h="16838"/>
      <w:pgMar w:top="1418" w:right="567" w:bottom="1418" w:left="170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048" w:author="Microsoft Office User" w:date="2026-05-04T14:31:00Z" w:initials="MOU">
    <w:p w14:paraId="40963AD5" w14:textId="198BC6BB" w:rsidR="00244B15" w:rsidRPr="00244B15" w:rsidRDefault="00244B15">
      <w:pPr>
        <w:pStyle w:val="a9"/>
      </w:pPr>
      <w:r>
        <w:rPr>
          <w:rStyle w:val="a8"/>
        </w:rPr>
        <w:annotationRef/>
      </w:r>
      <w:r>
        <w:t>Два раза «формирование» в одном приложении? Может лучше убрать?</w:t>
      </w:r>
    </w:p>
  </w:comment>
  <w:comment w:id="1049" w:author="Maxim Bystrov" w:date="2026-05-05T22:49:00Z" w:initials="MB">
    <w:p w14:paraId="5A6A5838" w14:textId="63D70908" w:rsidR="00E9308D" w:rsidRDefault="00E9308D">
      <w:pPr>
        <w:pStyle w:val="a9"/>
      </w:pPr>
      <w:r>
        <w:rPr>
          <w:rStyle w:val="a8"/>
        </w:rPr>
        <w:annotationRef/>
      </w:r>
      <w:r>
        <w:t>Убрал</w:t>
      </w:r>
    </w:p>
  </w:comment>
  <w:comment w:id="1076" w:author="Microsoft Office User" w:date="2026-05-04T14:38:00Z" w:initials="MOU">
    <w:p w14:paraId="6493A588" w14:textId="5C60D152" w:rsidR="00244B15" w:rsidRDefault="00244B15">
      <w:pPr>
        <w:pStyle w:val="a9"/>
      </w:pPr>
      <w:r>
        <w:rPr>
          <w:rStyle w:val="a8"/>
        </w:rPr>
        <w:annotationRef/>
      </w:r>
      <w:r>
        <w:t>Если это список, до должен быть маркер какой-то – тире, например.</w:t>
      </w:r>
    </w:p>
  </w:comment>
  <w:comment w:id="1077" w:author="Maxim Bystrov" w:date="2026-05-05T22:53:00Z" w:initials="MB">
    <w:p w14:paraId="029F070C" w14:textId="126A7CBE" w:rsidR="00316DC2" w:rsidRDefault="00316DC2">
      <w:pPr>
        <w:pStyle w:val="a9"/>
      </w:pPr>
      <w:r>
        <w:rPr>
          <w:rStyle w:val="a8"/>
        </w:rPr>
        <w:annotationRef/>
      </w:r>
      <w:r>
        <w:t>Маркеры добавил</w:t>
      </w:r>
    </w:p>
  </w:comment>
  <w:comment w:id="1080" w:author="Microsoft Office User" w:date="2026-05-04T14:38:00Z" w:initials="MOU">
    <w:p w14:paraId="176A36B7" w14:textId="7D22C5A1" w:rsidR="00EC4D24" w:rsidRDefault="00EC4D24">
      <w:pPr>
        <w:pStyle w:val="a9"/>
      </w:pPr>
      <w:r>
        <w:rPr>
          <w:rStyle w:val="a8"/>
        </w:rPr>
        <w:annotationRef/>
      </w:r>
      <w:r>
        <w:t xml:space="preserve">В целом нормально. Но много «воды». Введение на 5 листов кажется излишним. Некоторые соображения (о геохешировании) были повторены несколько раз. Возможно, стоит «подужать» для финальной пояснительной записки. </w:t>
      </w:r>
    </w:p>
  </w:comment>
  <w:comment w:id="1086" w:author="Microsoft Office User" w:date="2026-05-04T14:40:00Z" w:initials="MOU">
    <w:p w14:paraId="22883D9D" w14:textId="2C151540" w:rsidR="00EC4D24" w:rsidRDefault="00EC4D24">
      <w:pPr>
        <w:pStyle w:val="a9"/>
      </w:pPr>
      <w:r>
        <w:rPr>
          <w:rStyle w:val="a8"/>
        </w:rPr>
        <w:annotationRef/>
      </w:r>
      <w:r>
        <w:t>Повторение контента из «введения». Опять же для пояснительной записки можно сократить.</w:t>
      </w:r>
    </w:p>
  </w:comment>
  <w:comment w:id="1142" w:author="Microsoft Office User" w:date="2026-05-04T14:48:00Z" w:initials="MOU">
    <w:p w14:paraId="5523E4EA" w14:textId="12D5118B" w:rsidR="00EC4D24" w:rsidRDefault="00EC4D24">
      <w:pPr>
        <w:pStyle w:val="a9"/>
      </w:pPr>
      <w:r>
        <w:rPr>
          <w:rStyle w:val="a8"/>
        </w:rPr>
        <w:annotationRef/>
      </w:r>
      <w:r>
        <w:t>У Вас «Приложение А». Где-то надо поправить.</w:t>
      </w:r>
    </w:p>
  </w:comment>
  <w:comment w:id="1143" w:author="Maxim Bystrov" w:date="2026-05-05T23:08:00Z" w:initials="MB">
    <w:p w14:paraId="7D04CBB0" w14:textId="7C8BD435" w:rsidR="004D0261" w:rsidRDefault="004D0261">
      <w:pPr>
        <w:pStyle w:val="a9"/>
      </w:pPr>
      <w:r>
        <w:rPr>
          <w:rStyle w:val="a8"/>
        </w:rPr>
        <w:annotationRef/>
      </w:r>
      <w:r>
        <w:t>Учтено</w:t>
      </w:r>
    </w:p>
  </w:comment>
  <w:comment w:id="1152" w:author="Microsoft Office User" w:date="2026-05-04T14:50:00Z" w:initials="MOU">
    <w:p w14:paraId="13D8D0D2" w14:textId="62DFA868" w:rsidR="00BA43C4" w:rsidRDefault="00BA43C4">
      <w:pPr>
        <w:pStyle w:val="a9"/>
      </w:pPr>
      <w:r>
        <w:rPr>
          <w:rStyle w:val="a8"/>
        </w:rPr>
        <w:annotationRef/>
      </w:r>
      <w:r>
        <w:t>Это похоже уже выбор технических средств для реализации вышеизложенных требований. Редко когда в НФР закладываются конкретные тулы и языки программирования. Возможно стоит вынести это в отдельный подраздел по выбору тех. стека и средств разработки.</w:t>
      </w:r>
    </w:p>
  </w:comment>
  <w:comment w:id="1153" w:author="Maxim Bystrov" w:date="2026-05-06T00:59:00Z" w:initials="MB">
    <w:p w14:paraId="2B7C9A53" w14:textId="4C6F2F7D" w:rsidR="00F80B8C" w:rsidRDefault="00F80B8C">
      <w:pPr>
        <w:pStyle w:val="a9"/>
      </w:pPr>
      <w:r>
        <w:rPr>
          <w:rStyle w:val="a8"/>
        </w:rPr>
        <w:annotationRef/>
      </w:r>
      <w:r>
        <w:t>Удалено</w:t>
      </w:r>
    </w:p>
  </w:comment>
  <w:comment w:id="1179" w:author="Microsoft Office User" w:date="2026-05-04T14:52:00Z" w:initials="MOU">
    <w:p w14:paraId="0F83B0A3" w14:textId="4EC02D0C" w:rsidR="00BA43C4" w:rsidRDefault="00BA43C4">
      <w:pPr>
        <w:pStyle w:val="a9"/>
      </w:pPr>
      <w:r>
        <w:rPr>
          <w:rStyle w:val="a8"/>
        </w:rPr>
        <w:annotationRef/>
      </w:r>
      <w:r>
        <w:t xml:space="preserve">Явный сленг откуда-то из интернета. </w:t>
      </w:r>
    </w:p>
  </w:comment>
  <w:comment w:id="1180" w:author="Maxim Bystrov" w:date="2026-05-05T23:10:00Z" w:initials="MB">
    <w:p w14:paraId="1E68C43E" w14:textId="7E0AFCB4" w:rsidR="00BC1E7D" w:rsidRDefault="00BC1E7D">
      <w:pPr>
        <w:pStyle w:val="a9"/>
      </w:pPr>
      <w:r>
        <w:rPr>
          <w:rStyle w:val="a8"/>
        </w:rPr>
        <w:annotationRef/>
      </w:r>
      <w:r>
        <w:t>Поправлено</w:t>
      </w:r>
    </w:p>
  </w:comment>
  <w:comment w:id="1208" w:author="Microsoft Office User" w:date="2026-05-04T14:55:00Z" w:initials="MOU">
    <w:p w14:paraId="06393056" w14:textId="3E8B0175" w:rsidR="00BA43C4" w:rsidRDefault="00BA43C4">
      <w:pPr>
        <w:pStyle w:val="a9"/>
      </w:pPr>
      <w:r>
        <w:rPr>
          <w:rStyle w:val="a8"/>
        </w:rPr>
        <w:annotationRef/>
      </w:r>
      <w:r>
        <w:t>Почему бы не написать «да»?</w:t>
      </w:r>
    </w:p>
  </w:comment>
  <w:comment w:id="1209" w:author="Maxim Bystrov" w:date="2026-05-05T23:11:00Z" w:initials="MB">
    <w:p w14:paraId="7328F412" w14:textId="4C52202B" w:rsidR="00D24C86" w:rsidRDefault="00D24C86">
      <w:pPr>
        <w:pStyle w:val="a9"/>
      </w:pPr>
      <w:r>
        <w:rPr>
          <w:rStyle w:val="a8"/>
        </w:rPr>
        <w:annotationRef/>
      </w:r>
      <w:r>
        <w:t>Добавлено</w:t>
      </w:r>
    </w:p>
  </w:comment>
  <w:comment w:id="1224" w:author="Microsoft Office User" w:date="2026-05-04T14:57:00Z" w:initials="MOU">
    <w:p w14:paraId="153F7560" w14:textId="26E80D1C" w:rsidR="00BA43C4" w:rsidRDefault="00BA43C4">
      <w:pPr>
        <w:pStyle w:val="a9"/>
      </w:pPr>
      <w:r>
        <w:rPr>
          <w:rStyle w:val="a8"/>
        </w:rPr>
        <w:annotationRef/>
      </w:r>
      <w:r>
        <w:t xml:space="preserve">Кажется в этих подразделах Вы пожалели ссылок на источники. </w:t>
      </w:r>
    </w:p>
  </w:comment>
  <w:comment w:id="1236" w:author="Microsoft Office User" w:date="2026-05-04T14:58:00Z" w:initials="MOU">
    <w:p w14:paraId="200747F6" w14:textId="0D85D3CB" w:rsidR="00BA43C4" w:rsidRDefault="00BA43C4">
      <w:pPr>
        <w:pStyle w:val="a9"/>
      </w:pPr>
      <w:r>
        <w:rPr>
          <w:rStyle w:val="a8"/>
        </w:rPr>
        <w:annotationRef/>
      </w:r>
      <w:r>
        <w:t>организовать</w:t>
      </w:r>
    </w:p>
  </w:comment>
  <w:comment w:id="1239" w:author="Microsoft Office User" w:date="2026-05-04T14:58:00Z" w:initials="MOU">
    <w:p w14:paraId="5C878781" w14:textId="1A982771" w:rsidR="00BA43C4" w:rsidRDefault="00BA43C4">
      <w:pPr>
        <w:pStyle w:val="a9"/>
      </w:pPr>
      <w:r>
        <w:rPr>
          <w:rStyle w:val="a8"/>
        </w:rPr>
        <w:annotationRef/>
      </w:r>
      <w:r>
        <w:t>производительную</w:t>
      </w:r>
    </w:p>
  </w:comment>
  <w:comment w:id="1290" w:author="Microsoft Office User" w:date="2026-05-04T15:04:00Z" w:initials="MOU">
    <w:p w14:paraId="6C349352" w14:textId="3CBFC6A1" w:rsidR="00885DA8" w:rsidRPr="00172405" w:rsidRDefault="00885DA8">
      <w:pPr>
        <w:pStyle w:val="a9"/>
      </w:pPr>
      <w:r>
        <w:rPr>
          <w:rStyle w:val="a8"/>
        </w:rPr>
        <w:annotationRef/>
      </w:r>
      <w:r>
        <w:t xml:space="preserve">По архитектуре не понятно, для чего именно у Вас используется </w:t>
      </w:r>
      <w:r>
        <w:rPr>
          <w:lang w:val="en-US"/>
        </w:rPr>
        <w:t>Rdis</w:t>
      </w:r>
      <w:r w:rsidRPr="00885DA8">
        <w:t xml:space="preserve">. </w:t>
      </w:r>
      <w:r>
        <w:t xml:space="preserve">В него ходит «ходит» только </w:t>
      </w:r>
      <w:r>
        <w:rPr>
          <w:lang w:val="en-US"/>
        </w:rPr>
        <w:t>API</w:t>
      </w:r>
      <w:r w:rsidRPr="00885DA8">
        <w:t xml:space="preserve"> </w:t>
      </w:r>
      <w:r>
        <w:rPr>
          <w:lang w:val="en-US"/>
        </w:rPr>
        <w:t>GW</w:t>
      </w:r>
      <w:r w:rsidRPr="00885DA8">
        <w:t>.</w:t>
      </w:r>
      <w:r>
        <w:t xml:space="preserve"> Я почему-то думал, что там будет оперативная информация о местоположении транспортных средств. Т/е/ какой-то из модулей ниже </w:t>
      </w:r>
      <w:r>
        <w:rPr>
          <w:lang w:val="en-US"/>
        </w:rPr>
        <w:t>API</w:t>
      </w:r>
      <w:r w:rsidRPr="00885DA8">
        <w:t xml:space="preserve"> </w:t>
      </w:r>
      <w:r>
        <w:rPr>
          <w:lang w:val="en-US"/>
        </w:rPr>
        <w:t>GW</w:t>
      </w:r>
      <w:r w:rsidRPr="00885DA8">
        <w:t xml:space="preserve"> </w:t>
      </w:r>
      <w:r>
        <w:t>должен был бы работать с этим кешем.</w:t>
      </w:r>
      <w:r>
        <w:tab/>
      </w:r>
    </w:p>
  </w:comment>
  <w:comment w:id="1291" w:author="Maxim Bystrov" w:date="2026-05-06T00:12:00Z" w:initials="MB">
    <w:p w14:paraId="652A70FD" w14:textId="33383E99" w:rsidR="008A39E0" w:rsidRPr="00B53ECB" w:rsidRDefault="008A39E0">
      <w:pPr>
        <w:pStyle w:val="a9"/>
      </w:pPr>
      <w:r>
        <w:rPr>
          <w:rStyle w:val="a8"/>
        </w:rPr>
        <w:annotationRef/>
      </w:r>
      <w:r>
        <w:t xml:space="preserve">Добавил связи к </w:t>
      </w:r>
      <w:r>
        <w:rPr>
          <w:lang w:val="en-US"/>
        </w:rPr>
        <w:t>Redis</w:t>
      </w:r>
      <w:r w:rsidRPr="008A39E0">
        <w:t xml:space="preserve"> </w:t>
      </w:r>
      <w:r>
        <w:t>от модуля телеметрии и зонального отслеживания</w:t>
      </w:r>
      <w:r w:rsidR="00B53ECB" w:rsidRPr="00B53ECB">
        <w:t xml:space="preserve">. </w:t>
      </w:r>
      <w:r w:rsidR="00B53ECB">
        <w:t>Модуль ретрансляции удален</w:t>
      </w:r>
    </w:p>
  </w:comment>
  <w:comment w:id="1344" w:author="Microsoft Office User" w:date="2026-05-04T15:04:00Z" w:initials="MOU">
    <w:p w14:paraId="47650043" w14:textId="01A4F448" w:rsidR="00885DA8" w:rsidRPr="00885DA8" w:rsidRDefault="00885DA8">
      <w:pPr>
        <w:pStyle w:val="a9"/>
      </w:pPr>
      <w:r>
        <w:rPr>
          <w:rStyle w:val="a8"/>
        </w:rPr>
        <w:annotationRef/>
      </w:r>
      <w:r>
        <w:t>Хм. Транспортное средство может находиться одновременно в нескольких зонах?</w:t>
      </w:r>
    </w:p>
  </w:comment>
  <w:comment w:id="1345" w:author="Maxim Bystrov" w:date="2026-05-05T23:21:00Z" w:initials="MB">
    <w:p w14:paraId="3F0EC292" w14:textId="4D347B8C" w:rsidR="004F2A2D" w:rsidRDefault="004F2A2D">
      <w:pPr>
        <w:pStyle w:val="a9"/>
      </w:pPr>
      <w:r>
        <w:rPr>
          <w:rStyle w:val="a8"/>
        </w:rPr>
        <w:annotationRef/>
      </w:r>
      <w:r>
        <w:t>Да, вполне. Пример: большая зона, описывающая весь город</w:t>
      </w:r>
      <w:r w:rsidR="00DA50E8">
        <w:t xml:space="preserve"> (для контроля постоянного нахождения в городе)</w:t>
      </w:r>
      <w:r>
        <w:t xml:space="preserve"> + остановка общественного транспорта</w:t>
      </w:r>
      <w:r w:rsidR="00DA50E8">
        <w:t xml:space="preserve"> (для отслеживания выполнения маршрута)</w:t>
      </w:r>
      <w:r>
        <w:t>.</w:t>
      </w:r>
    </w:p>
  </w:comment>
  <w:comment w:id="1451" w:author="Microsoft Office User" w:date="2026-05-04T15:31:00Z" w:initials="MOU">
    <w:p w14:paraId="3322E81A" w14:textId="6DEDF8DB" w:rsidR="00172405" w:rsidRDefault="00172405">
      <w:pPr>
        <w:pStyle w:val="a9"/>
      </w:pPr>
      <w:r>
        <w:rPr>
          <w:rStyle w:val="a8"/>
        </w:rPr>
        <w:annotationRef/>
      </w:r>
      <w:r>
        <w:t>Сразу физическая модель?</w:t>
      </w:r>
      <w:r>
        <w:br/>
        <w:t>Ну в целом не криминал. Однако можно с логической, чтобы показать общность решения.</w:t>
      </w:r>
    </w:p>
  </w:comment>
  <w:comment w:id="1475" w:author="Microsoft Office User" w:date="2026-05-04T15:33:00Z" w:initials="MOU">
    <w:p w14:paraId="287A47BA" w14:textId="6816D4C4" w:rsidR="00172405" w:rsidRPr="006B4454" w:rsidRDefault="00172405">
      <w:pPr>
        <w:pStyle w:val="a9"/>
      </w:pPr>
      <w:r>
        <w:rPr>
          <w:rStyle w:val="a8"/>
        </w:rPr>
        <w:annotationRef/>
      </w:r>
      <w:r>
        <w:rPr>
          <w:lang w:val="en-US"/>
        </w:rPr>
        <w:t>PostGis</w:t>
      </w:r>
      <w:r w:rsidRPr="00172405">
        <w:t xml:space="preserve"> </w:t>
      </w:r>
      <w:r>
        <w:t xml:space="preserve">свои типы для геоданных есть. </w:t>
      </w:r>
      <w:r w:rsidRPr="00172405">
        <w:t>public.geometry и</w:t>
      </w:r>
      <w:r>
        <w:t xml:space="preserve">ли </w:t>
      </w:r>
      <w:r w:rsidRPr="00172405">
        <w:t>public.geo</w:t>
      </w:r>
      <w:r>
        <w:rPr>
          <w:lang w:val="en-US"/>
        </w:rPr>
        <w:t>graphy</w:t>
      </w:r>
      <w:r w:rsidRPr="00172405">
        <w:t xml:space="preserve">. </w:t>
      </w:r>
      <w:r>
        <w:rPr>
          <w:lang w:val="en-US"/>
        </w:rPr>
        <w:t>JSONB</w:t>
      </w:r>
      <w:r w:rsidRPr="00172405">
        <w:t xml:space="preserve"> </w:t>
      </w:r>
      <w:r>
        <w:t>–</w:t>
      </w:r>
      <w:r w:rsidRPr="00172405">
        <w:t xml:space="preserve"> </w:t>
      </w:r>
      <w:r>
        <w:t>неявное приведение типов потребуется…</w:t>
      </w:r>
    </w:p>
  </w:comment>
  <w:comment w:id="1636" w:author="Microsoft Office User" w:date="2026-05-04T17:21:00Z" w:initials="MOU">
    <w:p w14:paraId="604E6BF0" w14:textId="54A7A9F3" w:rsidR="002267FC" w:rsidRPr="002267FC" w:rsidRDefault="002267FC">
      <w:pPr>
        <w:pStyle w:val="a9"/>
      </w:pPr>
      <w:r>
        <w:rPr>
          <w:rStyle w:val="a8"/>
        </w:rPr>
        <w:annotationRef/>
      </w:r>
      <w:r>
        <w:t xml:space="preserve">Хм, что означает </w:t>
      </w:r>
      <w:r>
        <w:rPr>
          <w:lang w:val="en-US"/>
        </w:rPr>
        <w:t>Lynceus</w:t>
      </w:r>
      <w:r w:rsidRPr="002267FC">
        <w:t xml:space="preserve">? </w:t>
      </w:r>
      <w:r>
        <w:t>Ранее это нигде не встречалось. Вообще может вызывать вопросы на защите такое называние системы.</w:t>
      </w:r>
      <w:r>
        <w:br/>
        <w:t>Или это какая-то система макетирования форм интерфейса типа Фигмы?</w:t>
      </w:r>
    </w:p>
  </w:comment>
  <w:comment w:id="1637" w:author="Maxim Bystrov" w:date="2026-05-05T23:29:00Z" w:initials="MB">
    <w:p w14:paraId="42CA327B" w14:textId="57A131F8" w:rsidR="00662F28" w:rsidRPr="00662F28" w:rsidRDefault="00662F28">
      <w:pPr>
        <w:pStyle w:val="a9"/>
      </w:pPr>
      <w:r>
        <w:rPr>
          <w:rStyle w:val="a8"/>
        </w:rPr>
        <w:annotationRef/>
      </w:r>
      <w:r w:rsidR="00142A82">
        <w:t>Э</w:t>
      </w:r>
      <w:r>
        <w:t>то я придумал такое название</w:t>
      </w:r>
      <w:r w:rsidR="00EB1E45">
        <w:t xml:space="preserve"> для системы</w:t>
      </w:r>
      <w:r>
        <w:t xml:space="preserve">. Из древнегреческой мифологии – Линкей, один из аргонавтов, отличался остротой зрения, поэтому </w:t>
      </w:r>
      <w:r w:rsidR="009103A4">
        <w:t xml:space="preserve">я </w:t>
      </w:r>
      <w:r>
        <w:t xml:space="preserve">посчитал это нормальным названием. Правда, по другой версии, ночью он ничего не видел… Если </w:t>
      </w:r>
      <w:r w:rsidR="003D221F">
        <w:t>такое название</w:t>
      </w:r>
      <w:r>
        <w:t xml:space="preserve"> может как-то смутить – уберу надпись или просто напишу «Отслеживание транспортных средств», или вроде того</w:t>
      </w:r>
      <w:r w:rsidR="002D3C66">
        <w:t>.</w:t>
      </w:r>
    </w:p>
  </w:comment>
  <w:comment w:id="1738" w:author="Microsoft Office User" w:date="2026-05-04T17:25:00Z" w:initials="MOU">
    <w:p w14:paraId="35EBF0F3" w14:textId="4C059C2A" w:rsidR="002267FC" w:rsidRDefault="002267FC">
      <w:pPr>
        <w:pStyle w:val="a9"/>
      </w:pPr>
      <w:r>
        <w:rPr>
          <w:rStyle w:val="a8"/>
        </w:rPr>
        <w:annotationRef/>
      </w:r>
      <w:r>
        <w:t xml:space="preserve">А также Вы провели обзор литературы.. Тоже можно для практики вписать.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963AD5" w15:done="1"/>
  <w15:commentEx w15:paraId="5A6A5838" w15:paraIdParent="40963AD5" w15:done="1"/>
  <w15:commentEx w15:paraId="6493A588" w15:done="0"/>
  <w15:commentEx w15:paraId="029F070C" w15:paraIdParent="6493A588" w15:done="0"/>
  <w15:commentEx w15:paraId="176A36B7" w15:done="0"/>
  <w15:commentEx w15:paraId="22883D9D" w15:done="0"/>
  <w15:commentEx w15:paraId="5523E4EA" w15:done="0"/>
  <w15:commentEx w15:paraId="7D04CBB0" w15:paraIdParent="5523E4EA" w15:done="0"/>
  <w15:commentEx w15:paraId="13D8D0D2" w15:done="0"/>
  <w15:commentEx w15:paraId="2B7C9A53" w15:paraIdParent="13D8D0D2" w15:done="0"/>
  <w15:commentEx w15:paraId="0F83B0A3" w15:done="0"/>
  <w15:commentEx w15:paraId="1E68C43E" w15:paraIdParent="0F83B0A3" w15:done="0"/>
  <w15:commentEx w15:paraId="06393056" w15:done="0"/>
  <w15:commentEx w15:paraId="7328F412" w15:paraIdParent="06393056" w15:done="0"/>
  <w15:commentEx w15:paraId="153F7560" w15:done="0"/>
  <w15:commentEx w15:paraId="200747F6" w15:done="1"/>
  <w15:commentEx w15:paraId="5C878781" w15:done="1"/>
  <w15:commentEx w15:paraId="6C349352" w15:done="0"/>
  <w15:commentEx w15:paraId="652A70FD" w15:paraIdParent="6C349352" w15:done="0"/>
  <w15:commentEx w15:paraId="47650043" w15:done="0"/>
  <w15:commentEx w15:paraId="3F0EC292" w15:paraIdParent="47650043" w15:done="0"/>
  <w15:commentEx w15:paraId="3322E81A" w15:done="1"/>
  <w15:commentEx w15:paraId="287A47BA" w15:done="0"/>
  <w15:commentEx w15:paraId="604E6BF0" w15:done="0"/>
  <w15:commentEx w15:paraId="42CA327B" w15:paraIdParent="604E6BF0" w15:done="0"/>
  <w15:commentEx w15:paraId="35EBF0F3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A674045" w16cex:dateUtc="2026-05-04T11:31:00Z"/>
  <w16cex:commentExtensible w16cex:durableId="2DA4F278" w16cex:dateUtc="2026-05-05T19:49:00Z"/>
  <w16cex:commentExtensible w16cex:durableId="4FC6A582" w16cex:dateUtc="2026-05-04T11:38:00Z"/>
  <w16cex:commentExtensible w16cex:durableId="2DA4F352" w16cex:dateUtc="2026-05-05T19:53:00Z"/>
  <w16cex:commentExtensible w16cex:durableId="6D20AD35" w16cex:dateUtc="2026-05-04T11:38:00Z"/>
  <w16cex:commentExtensible w16cex:durableId="478EAA0E" w16cex:dateUtc="2026-05-04T11:40:00Z"/>
  <w16cex:commentExtensible w16cex:durableId="79EFE4BC" w16cex:dateUtc="2026-05-04T11:48:00Z"/>
  <w16cex:commentExtensible w16cex:durableId="2DA4F6E4" w16cex:dateUtc="2026-05-05T20:08:00Z"/>
  <w16cex:commentExtensible w16cex:durableId="1B47F9C7" w16cex:dateUtc="2026-05-04T11:50:00Z"/>
  <w16cex:commentExtensible w16cex:durableId="2DA510F9" w16cex:dateUtc="2026-05-05T21:59:00Z"/>
  <w16cex:commentExtensible w16cex:durableId="74B8F425" w16cex:dateUtc="2026-05-04T11:52:00Z"/>
  <w16cex:commentExtensible w16cex:durableId="2DA4F756" w16cex:dateUtc="2026-05-05T20:10:00Z"/>
  <w16cex:commentExtensible w16cex:durableId="282EFE01" w16cex:dateUtc="2026-05-04T11:55:00Z"/>
  <w16cex:commentExtensible w16cex:durableId="2DA4F784" w16cex:dateUtc="2026-05-05T20:11:00Z"/>
  <w16cex:commentExtensible w16cex:durableId="02FD98C6" w16cex:dateUtc="2026-05-04T11:57:00Z"/>
  <w16cex:commentExtensible w16cex:durableId="0C873140" w16cex:dateUtc="2026-05-04T11:58:00Z"/>
  <w16cex:commentExtensible w16cex:durableId="2DDCEC43" w16cex:dateUtc="2026-05-04T11:58:00Z"/>
  <w16cex:commentExtensible w16cex:durableId="3DE44B4C" w16cex:dateUtc="2026-05-04T12:04:00Z"/>
  <w16cex:commentExtensible w16cex:durableId="2DA505D0" w16cex:dateUtc="2026-05-05T21:12:00Z"/>
  <w16cex:commentExtensible w16cex:durableId="4D8D6A63" w16cex:dateUtc="2026-05-04T12:04:00Z"/>
  <w16cex:commentExtensible w16cex:durableId="2DA4F9F7" w16cex:dateUtc="2026-05-05T20:21:00Z"/>
  <w16cex:commentExtensible w16cex:durableId="677B7132" w16cex:dateUtc="2026-05-04T12:31:00Z"/>
  <w16cex:commentExtensible w16cex:durableId="2A8D97D4" w16cex:dateUtc="2026-05-04T12:33:00Z"/>
  <w16cex:commentExtensible w16cex:durableId="065D32DA" w16cex:dateUtc="2026-05-04T14:21:00Z"/>
  <w16cex:commentExtensible w16cex:durableId="2DA4FBD0" w16cex:dateUtc="2026-05-05T20:29:00Z"/>
  <w16cex:commentExtensible w16cex:durableId="30BA052A" w16cex:dateUtc="2026-05-04T14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963AD5" w16cid:durableId="0A674045"/>
  <w16cid:commentId w16cid:paraId="5A6A5838" w16cid:durableId="2DA4F278"/>
  <w16cid:commentId w16cid:paraId="6493A588" w16cid:durableId="4FC6A582"/>
  <w16cid:commentId w16cid:paraId="029F070C" w16cid:durableId="2DA4F352"/>
  <w16cid:commentId w16cid:paraId="176A36B7" w16cid:durableId="6D20AD35"/>
  <w16cid:commentId w16cid:paraId="22883D9D" w16cid:durableId="478EAA0E"/>
  <w16cid:commentId w16cid:paraId="5523E4EA" w16cid:durableId="79EFE4BC"/>
  <w16cid:commentId w16cid:paraId="7D04CBB0" w16cid:durableId="2DA4F6E4"/>
  <w16cid:commentId w16cid:paraId="13D8D0D2" w16cid:durableId="1B47F9C7"/>
  <w16cid:commentId w16cid:paraId="2B7C9A53" w16cid:durableId="2DA510F9"/>
  <w16cid:commentId w16cid:paraId="0F83B0A3" w16cid:durableId="74B8F425"/>
  <w16cid:commentId w16cid:paraId="1E68C43E" w16cid:durableId="2DA4F756"/>
  <w16cid:commentId w16cid:paraId="06393056" w16cid:durableId="282EFE01"/>
  <w16cid:commentId w16cid:paraId="7328F412" w16cid:durableId="2DA4F784"/>
  <w16cid:commentId w16cid:paraId="153F7560" w16cid:durableId="02FD98C6"/>
  <w16cid:commentId w16cid:paraId="200747F6" w16cid:durableId="0C873140"/>
  <w16cid:commentId w16cid:paraId="5C878781" w16cid:durableId="2DDCEC43"/>
  <w16cid:commentId w16cid:paraId="6C349352" w16cid:durableId="3DE44B4C"/>
  <w16cid:commentId w16cid:paraId="652A70FD" w16cid:durableId="2DA505D0"/>
  <w16cid:commentId w16cid:paraId="47650043" w16cid:durableId="4D8D6A63"/>
  <w16cid:commentId w16cid:paraId="3F0EC292" w16cid:durableId="2DA4F9F7"/>
  <w16cid:commentId w16cid:paraId="3322E81A" w16cid:durableId="677B7132"/>
  <w16cid:commentId w16cid:paraId="287A47BA" w16cid:durableId="2A8D97D4"/>
  <w16cid:commentId w16cid:paraId="604E6BF0" w16cid:durableId="065D32DA"/>
  <w16cid:commentId w16cid:paraId="42CA327B" w16cid:durableId="2DA4FBD0"/>
  <w16cid:commentId w16cid:paraId="35EBF0F3" w16cid:durableId="30BA05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3B22A" w14:textId="77777777" w:rsidR="002F7D65" w:rsidRDefault="002F7D65" w:rsidP="00F21212">
      <w:pPr>
        <w:spacing w:after="0" w:line="240" w:lineRule="auto"/>
      </w:pPr>
      <w:r>
        <w:separator/>
      </w:r>
    </w:p>
  </w:endnote>
  <w:endnote w:type="continuationSeparator" w:id="0">
    <w:p w14:paraId="1FF16EFE" w14:textId="77777777" w:rsidR="002F7D65" w:rsidRDefault="002F7D65" w:rsidP="00F21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9808721"/>
      <w:docPartObj>
        <w:docPartGallery w:val="Page Numbers (Bottom of Page)"/>
        <w:docPartUnique/>
      </w:docPartObj>
    </w:sdtPr>
    <w:sdtEndPr/>
    <w:sdtContent>
      <w:p w14:paraId="1EAF13AA" w14:textId="2924A7B4" w:rsidR="008C6A97" w:rsidRDefault="008C6A9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4CC570" w14:textId="77777777" w:rsidR="008C6A97" w:rsidRDefault="008C6A9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59A3A3" w14:textId="77777777" w:rsidR="002F7D65" w:rsidRDefault="002F7D65" w:rsidP="00F21212">
      <w:pPr>
        <w:spacing w:after="0" w:line="240" w:lineRule="auto"/>
      </w:pPr>
      <w:r>
        <w:separator/>
      </w:r>
    </w:p>
  </w:footnote>
  <w:footnote w:type="continuationSeparator" w:id="0">
    <w:p w14:paraId="624DFD8B" w14:textId="77777777" w:rsidR="002F7D65" w:rsidRDefault="002F7D65" w:rsidP="00F212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643E"/>
    <w:multiLevelType w:val="hybridMultilevel"/>
    <w:tmpl w:val="59963600"/>
    <w:lvl w:ilvl="0" w:tplc="C76AB7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753065"/>
    <w:multiLevelType w:val="hybridMultilevel"/>
    <w:tmpl w:val="A664BC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A013F2"/>
    <w:multiLevelType w:val="hybridMultilevel"/>
    <w:tmpl w:val="8B48B9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BC0A06"/>
    <w:multiLevelType w:val="hybridMultilevel"/>
    <w:tmpl w:val="634272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6B6815"/>
    <w:multiLevelType w:val="hybridMultilevel"/>
    <w:tmpl w:val="636A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20A2E95"/>
    <w:multiLevelType w:val="hybridMultilevel"/>
    <w:tmpl w:val="346C774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2E8768F"/>
    <w:multiLevelType w:val="hybridMultilevel"/>
    <w:tmpl w:val="4C10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431952"/>
    <w:multiLevelType w:val="multilevel"/>
    <w:tmpl w:val="175A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0F6587"/>
    <w:multiLevelType w:val="hybridMultilevel"/>
    <w:tmpl w:val="68E0BF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65B5CBD"/>
    <w:multiLevelType w:val="hybridMultilevel"/>
    <w:tmpl w:val="35880D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7A53C40"/>
    <w:multiLevelType w:val="hybridMultilevel"/>
    <w:tmpl w:val="39A04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2E1F75"/>
    <w:multiLevelType w:val="hybridMultilevel"/>
    <w:tmpl w:val="2390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A76F6C"/>
    <w:multiLevelType w:val="hybridMultilevel"/>
    <w:tmpl w:val="2056CA4C"/>
    <w:lvl w:ilvl="0" w:tplc="53C64C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59C0638"/>
    <w:multiLevelType w:val="hybridMultilevel"/>
    <w:tmpl w:val="7F148F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9210B51"/>
    <w:multiLevelType w:val="hybridMultilevel"/>
    <w:tmpl w:val="E25C7456"/>
    <w:lvl w:ilvl="0" w:tplc="F8FA57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1B5247D"/>
    <w:multiLevelType w:val="multilevel"/>
    <w:tmpl w:val="2762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C00F69"/>
    <w:multiLevelType w:val="hybridMultilevel"/>
    <w:tmpl w:val="A27841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AF2DA5"/>
    <w:multiLevelType w:val="multilevel"/>
    <w:tmpl w:val="8072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0B70C4"/>
    <w:multiLevelType w:val="hybridMultilevel"/>
    <w:tmpl w:val="BB1E1F6E"/>
    <w:lvl w:ilvl="0" w:tplc="8BA6E8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35F665D"/>
    <w:multiLevelType w:val="multilevel"/>
    <w:tmpl w:val="A802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816496"/>
    <w:multiLevelType w:val="hybridMultilevel"/>
    <w:tmpl w:val="4E30F0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F4B33AB"/>
    <w:multiLevelType w:val="hybridMultilevel"/>
    <w:tmpl w:val="0F92A81A"/>
    <w:lvl w:ilvl="0" w:tplc="C2442C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2F849AB"/>
    <w:multiLevelType w:val="multilevel"/>
    <w:tmpl w:val="CB08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4B0F49"/>
    <w:multiLevelType w:val="hybridMultilevel"/>
    <w:tmpl w:val="313E88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C0B61CE"/>
    <w:multiLevelType w:val="multilevel"/>
    <w:tmpl w:val="DC7E4D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5CAF5D35"/>
    <w:multiLevelType w:val="hybridMultilevel"/>
    <w:tmpl w:val="E508F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EBB76A3"/>
    <w:multiLevelType w:val="multilevel"/>
    <w:tmpl w:val="2F9CC40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5FCE2F7B"/>
    <w:multiLevelType w:val="multilevel"/>
    <w:tmpl w:val="9F5E77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640559B8"/>
    <w:multiLevelType w:val="hybridMultilevel"/>
    <w:tmpl w:val="883AC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41674FB"/>
    <w:multiLevelType w:val="hybridMultilevel"/>
    <w:tmpl w:val="419EA2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4722E8D"/>
    <w:multiLevelType w:val="hybridMultilevel"/>
    <w:tmpl w:val="F9689C72"/>
    <w:lvl w:ilvl="0" w:tplc="9A2E41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492047E"/>
    <w:multiLevelType w:val="multilevel"/>
    <w:tmpl w:val="E854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753A75"/>
    <w:multiLevelType w:val="hybridMultilevel"/>
    <w:tmpl w:val="D62E54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597825"/>
    <w:multiLevelType w:val="hybridMultilevel"/>
    <w:tmpl w:val="C5BAE5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1DD0B54"/>
    <w:multiLevelType w:val="multilevel"/>
    <w:tmpl w:val="72B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EA6232"/>
    <w:multiLevelType w:val="hybridMultilevel"/>
    <w:tmpl w:val="A81254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2BB423F"/>
    <w:multiLevelType w:val="hybridMultilevel"/>
    <w:tmpl w:val="5BD44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6F2015A"/>
    <w:multiLevelType w:val="hybridMultilevel"/>
    <w:tmpl w:val="15C22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97667FD"/>
    <w:multiLevelType w:val="hybridMultilevel"/>
    <w:tmpl w:val="505C32EA"/>
    <w:lvl w:ilvl="0" w:tplc="F0581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9D06786"/>
    <w:multiLevelType w:val="hybridMultilevel"/>
    <w:tmpl w:val="A0767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9D240AC"/>
    <w:multiLevelType w:val="multilevel"/>
    <w:tmpl w:val="B57C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4C5B84"/>
    <w:multiLevelType w:val="hybridMultilevel"/>
    <w:tmpl w:val="22AEC8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FEE311D"/>
    <w:multiLevelType w:val="hybridMultilevel"/>
    <w:tmpl w:val="AB488D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26"/>
  </w:num>
  <w:num w:numId="3">
    <w:abstractNumId w:val="27"/>
  </w:num>
  <w:num w:numId="4">
    <w:abstractNumId w:val="5"/>
  </w:num>
  <w:num w:numId="5">
    <w:abstractNumId w:val="38"/>
  </w:num>
  <w:num w:numId="6">
    <w:abstractNumId w:val="0"/>
  </w:num>
  <w:num w:numId="7">
    <w:abstractNumId w:val="9"/>
  </w:num>
  <w:num w:numId="8">
    <w:abstractNumId w:val="36"/>
  </w:num>
  <w:num w:numId="9">
    <w:abstractNumId w:val="39"/>
  </w:num>
  <w:num w:numId="10">
    <w:abstractNumId w:val="32"/>
  </w:num>
  <w:num w:numId="11">
    <w:abstractNumId w:val="14"/>
  </w:num>
  <w:num w:numId="12">
    <w:abstractNumId w:val="11"/>
  </w:num>
  <w:num w:numId="13">
    <w:abstractNumId w:val="8"/>
  </w:num>
  <w:num w:numId="14">
    <w:abstractNumId w:val="28"/>
  </w:num>
  <w:num w:numId="15">
    <w:abstractNumId w:val="25"/>
  </w:num>
  <w:num w:numId="16">
    <w:abstractNumId w:val="13"/>
  </w:num>
  <w:num w:numId="17">
    <w:abstractNumId w:val="37"/>
  </w:num>
  <w:num w:numId="18">
    <w:abstractNumId w:val="10"/>
  </w:num>
  <w:num w:numId="19">
    <w:abstractNumId w:val="33"/>
  </w:num>
  <w:num w:numId="20">
    <w:abstractNumId w:val="12"/>
  </w:num>
  <w:num w:numId="21">
    <w:abstractNumId w:val="4"/>
  </w:num>
  <w:num w:numId="22">
    <w:abstractNumId w:val="3"/>
  </w:num>
  <w:num w:numId="23">
    <w:abstractNumId w:val="2"/>
  </w:num>
  <w:num w:numId="24">
    <w:abstractNumId w:val="41"/>
  </w:num>
  <w:num w:numId="25">
    <w:abstractNumId w:val="6"/>
  </w:num>
  <w:num w:numId="26">
    <w:abstractNumId w:val="29"/>
  </w:num>
  <w:num w:numId="27">
    <w:abstractNumId w:val="23"/>
  </w:num>
  <w:num w:numId="28">
    <w:abstractNumId w:val="16"/>
  </w:num>
  <w:num w:numId="29">
    <w:abstractNumId w:val="40"/>
  </w:num>
  <w:num w:numId="30">
    <w:abstractNumId w:val="19"/>
  </w:num>
  <w:num w:numId="31">
    <w:abstractNumId w:val="31"/>
  </w:num>
  <w:num w:numId="32">
    <w:abstractNumId w:val="34"/>
  </w:num>
  <w:num w:numId="33">
    <w:abstractNumId w:val="7"/>
  </w:num>
  <w:num w:numId="34">
    <w:abstractNumId w:val="17"/>
  </w:num>
  <w:num w:numId="35">
    <w:abstractNumId w:val="22"/>
  </w:num>
  <w:num w:numId="36">
    <w:abstractNumId w:val="15"/>
  </w:num>
  <w:num w:numId="37">
    <w:abstractNumId w:val="21"/>
  </w:num>
  <w:num w:numId="38">
    <w:abstractNumId w:val="18"/>
  </w:num>
  <w:num w:numId="39">
    <w:abstractNumId w:val="42"/>
  </w:num>
  <w:num w:numId="40">
    <w:abstractNumId w:val="1"/>
  </w:num>
  <w:num w:numId="41">
    <w:abstractNumId w:val="20"/>
  </w:num>
  <w:num w:numId="42">
    <w:abstractNumId w:val="35"/>
  </w:num>
  <w:num w:numId="43">
    <w:abstractNumId w:val="3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Maxim Bystrov">
    <w15:presenceInfo w15:providerId="Windows Live" w15:userId="7cd4a9ac55acd1fd"/>
  </w15:person>
  <w15:person w15:author="Microsoft Office User">
    <w15:presenceInfo w15:providerId="None" w15:userId="Microsoft Office 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65"/>
    <w:rsid w:val="00001180"/>
    <w:rsid w:val="0000248A"/>
    <w:rsid w:val="00002D1D"/>
    <w:rsid w:val="00005C9C"/>
    <w:rsid w:val="00010E61"/>
    <w:rsid w:val="00012497"/>
    <w:rsid w:val="000218C4"/>
    <w:rsid w:val="0002397E"/>
    <w:rsid w:val="000245B4"/>
    <w:rsid w:val="00025E6F"/>
    <w:rsid w:val="00026C28"/>
    <w:rsid w:val="00031B50"/>
    <w:rsid w:val="00032DB9"/>
    <w:rsid w:val="00036FF8"/>
    <w:rsid w:val="00040C5F"/>
    <w:rsid w:val="0004259E"/>
    <w:rsid w:val="00045B9A"/>
    <w:rsid w:val="000506A6"/>
    <w:rsid w:val="0005362E"/>
    <w:rsid w:val="00054C7A"/>
    <w:rsid w:val="000560D3"/>
    <w:rsid w:val="00061A95"/>
    <w:rsid w:val="00062FF1"/>
    <w:rsid w:val="000709F2"/>
    <w:rsid w:val="00071D46"/>
    <w:rsid w:val="000721B6"/>
    <w:rsid w:val="000733CD"/>
    <w:rsid w:val="00074257"/>
    <w:rsid w:val="00074C70"/>
    <w:rsid w:val="00076AFF"/>
    <w:rsid w:val="00077EEB"/>
    <w:rsid w:val="00080ABE"/>
    <w:rsid w:val="0008167A"/>
    <w:rsid w:val="0008386D"/>
    <w:rsid w:val="00083E76"/>
    <w:rsid w:val="0009018D"/>
    <w:rsid w:val="000922CE"/>
    <w:rsid w:val="00094A02"/>
    <w:rsid w:val="0009698E"/>
    <w:rsid w:val="000A02BE"/>
    <w:rsid w:val="000A3FBB"/>
    <w:rsid w:val="000A4046"/>
    <w:rsid w:val="000B004C"/>
    <w:rsid w:val="000B15A2"/>
    <w:rsid w:val="000B2472"/>
    <w:rsid w:val="000B2559"/>
    <w:rsid w:val="000B3336"/>
    <w:rsid w:val="000B3AC4"/>
    <w:rsid w:val="000B6443"/>
    <w:rsid w:val="000C053F"/>
    <w:rsid w:val="000C2C9C"/>
    <w:rsid w:val="000C4689"/>
    <w:rsid w:val="000C53D1"/>
    <w:rsid w:val="000C5C4B"/>
    <w:rsid w:val="000C5CE7"/>
    <w:rsid w:val="000C644F"/>
    <w:rsid w:val="000C7D5E"/>
    <w:rsid w:val="000D23B1"/>
    <w:rsid w:val="000D3DCD"/>
    <w:rsid w:val="000D4584"/>
    <w:rsid w:val="000D7A13"/>
    <w:rsid w:val="000E20F1"/>
    <w:rsid w:val="000E3C4A"/>
    <w:rsid w:val="000E4DF0"/>
    <w:rsid w:val="000E5209"/>
    <w:rsid w:val="000F390D"/>
    <w:rsid w:val="000F39EF"/>
    <w:rsid w:val="000F44FA"/>
    <w:rsid w:val="000F61E1"/>
    <w:rsid w:val="000F6AB9"/>
    <w:rsid w:val="000F6E83"/>
    <w:rsid w:val="001001F1"/>
    <w:rsid w:val="0010027C"/>
    <w:rsid w:val="00100D5C"/>
    <w:rsid w:val="0010449E"/>
    <w:rsid w:val="0010507B"/>
    <w:rsid w:val="00106CAA"/>
    <w:rsid w:val="00114831"/>
    <w:rsid w:val="00116765"/>
    <w:rsid w:val="00117E7D"/>
    <w:rsid w:val="00122399"/>
    <w:rsid w:val="00122C7F"/>
    <w:rsid w:val="00124FF7"/>
    <w:rsid w:val="00126665"/>
    <w:rsid w:val="00126A51"/>
    <w:rsid w:val="00127217"/>
    <w:rsid w:val="00127B00"/>
    <w:rsid w:val="001318C4"/>
    <w:rsid w:val="001339CF"/>
    <w:rsid w:val="00133ED1"/>
    <w:rsid w:val="00136301"/>
    <w:rsid w:val="00137680"/>
    <w:rsid w:val="00140866"/>
    <w:rsid w:val="00142A82"/>
    <w:rsid w:val="00144C91"/>
    <w:rsid w:val="00150A15"/>
    <w:rsid w:val="00154D2A"/>
    <w:rsid w:val="0015537D"/>
    <w:rsid w:val="00155FED"/>
    <w:rsid w:val="001571D4"/>
    <w:rsid w:val="00157378"/>
    <w:rsid w:val="00157ED0"/>
    <w:rsid w:val="001642A4"/>
    <w:rsid w:val="00167023"/>
    <w:rsid w:val="00170815"/>
    <w:rsid w:val="00172405"/>
    <w:rsid w:val="001738C1"/>
    <w:rsid w:val="00176F79"/>
    <w:rsid w:val="00177D6C"/>
    <w:rsid w:val="00182AEE"/>
    <w:rsid w:val="00185E68"/>
    <w:rsid w:val="00186036"/>
    <w:rsid w:val="0018643B"/>
    <w:rsid w:val="00190143"/>
    <w:rsid w:val="00190566"/>
    <w:rsid w:val="001907C6"/>
    <w:rsid w:val="001A0685"/>
    <w:rsid w:val="001A30C0"/>
    <w:rsid w:val="001A3675"/>
    <w:rsid w:val="001B0B7D"/>
    <w:rsid w:val="001B14CF"/>
    <w:rsid w:val="001B2565"/>
    <w:rsid w:val="001B3245"/>
    <w:rsid w:val="001B4392"/>
    <w:rsid w:val="001B553F"/>
    <w:rsid w:val="001B5586"/>
    <w:rsid w:val="001B7151"/>
    <w:rsid w:val="001B73B8"/>
    <w:rsid w:val="001C2593"/>
    <w:rsid w:val="001C3526"/>
    <w:rsid w:val="001C540F"/>
    <w:rsid w:val="001C6844"/>
    <w:rsid w:val="001C77FE"/>
    <w:rsid w:val="001D058D"/>
    <w:rsid w:val="001D2ADB"/>
    <w:rsid w:val="001D7017"/>
    <w:rsid w:val="001E33A0"/>
    <w:rsid w:val="001E6C39"/>
    <w:rsid w:val="001E7251"/>
    <w:rsid w:val="001F1AE2"/>
    <w:rsid w:val="001F1C10"/>
    <w:rsid w:val="001F1E18"/>
    <w:rsid w:val="001F23D8"/>
    <w:rsid w:val="001F4A3C"/>
    <w:rsid w:val="001F4B6E"/>
    <w:rsid w:val="001F5890"/>
    <w:rsid w:val="001F6CC1"/>
    <w:rsid w:val="00200058"/>
    <w:rsid w:val="002008B4"/>
    <w:rsid w:val="00202897"/>
    <w:rsid w:val="002101D9"/>
    <w:rsid w:val="00211CFE"/>
    <w:rsid w:val="00216492"/>
    <w:rsid w:val="00216A21"/>
    <w:rsid w:val="00216DA1"/>
    <w:rsid w:val="00220D8B"/>
    <w:rsid w:val="00223E81"/>
    <w:rsid w:val="00224679"/>
    <w:rsid w:val="002246CF"/>
    <w:rsid w:val="002259A2"/>
    <w:rsid w:val="002267FC"/>
    <w:rsid w:val="00227002"/>
    <w:rsid w:val="00227F34"/>
    <w:rsid w:val="00230045"/>
    <w:rsid w:val="00230E65"/>
    <w:rsid w:val="00232CC9"/>
    <w:rsid w:val="00233011"/>
    <w:rsid w:val="00235465"/>
    <w:rsid w:val="002358EC"/>
    <w:rsid w:val="00236CA8"/>
    <w:rsid w:val="00237D2B"/>
    <w:rsid w:val="002417C8"/>
    <w:rsid w:val="00242CB6"/>
    <w:rsid w:val="002437B1"/>
    <w:rsid w:val="00244524"/>
    <w:rsid w:val="00244B15"/>
    <w:rsid w:val="00244CD5"/>
    <w:rsid w:val="00246C1C"/>
    <w:rsid w:val="00246E07"/>
    <w:rsid w:val="00257D4B"/>
    <w:rsid w:val="00264496"/>
    <w:rsid w:val="002676B3"/>
    <w:rsid w:val="002742BD"/>
    <w:rsid w:val="00274711"/>
    <w:rsid w:val="00276750"/>
    <w:rsid w:val="00277AD7"/>
    <w:rsid w:val="00283BEA"/>
    <w:rsid w:val="0028499E"/>
    <w:rsid w:val="002856EB"/>
    <w:rsid w:val="00285EBA"/>
    <w:rsid w:val="002867C8"/>
    <w:rsid w:val="00296071"/>
    <w:rsid w:val="0029669D"/>
    <w:rsid w:val="002A1BFF"/>
    <w:rsid w:val="002A1C08"/>
    <w:rsid w:val="002A587F"/>
    <w:rsid w:val="002B1F67"/>
    <w:rsid w:val="002B204D"/>
    <w:rsid w:val="002B20AC"/>
    <w:rsid w:val="002B2512"/>
    <w:rsid w:val="002B56D0"/>
    <w:rsid w:val="002B7852"/>
    <w:rsid w:val="002C21FF"/>
    <w:rsid w:val="002C486F"/>
    <w:rsid w:val="002C554E"/>
    <w:rsid w:val="002C6398"/>
    <w:rsid w:val="002D0173"/>
    <w:rsid w:val="002D1A71"/>
    <w:rsid w:val="002D3C66"/>
    <w:rsid w:val="002D4EEA"/>
    <w:rsid w:val="002D543C"/>
    <w:rsid w:val="002D5B46"/>
    <w:rsid w:val="002D76BC"/>
    <w:rsid w:val="002D7C65"/>
    <w:rsid w:val="002E10AE"/>
    <w:rsid w:val="002E1317"/>
    <w:rsid w:val="002E2CC3"/>
    <w:rsid w:val="002E5E18"/>
    <w:rsid w:val="002F30B5"/>
    <w:rsid w:val="002F41BC"/>
    <w:rsid w:val="002F4AB2"/>
    <w:rsid w:val="002F573B"/>
    <w:rsid w:val="002F7D65"/>
    <w:rsid w:val="00300013"/>
    <w:rsid w:val="00302AD9"/>
    <w:rsid w:val="00303467"/>
    <w:rsid w:val="00310CFC"/>
    <w:rsid w:val="00311B74"/>
    <w:rsid w:val="00316DC2"/>
    <w:rsid w:val="00320BFC"/>
    <w:rsid w:val="00320D96"/>
    <w:rsid w:val="00322B7D"/>
    <w:rsid w:val="0032315D"/>
    <w:rsid w:val="0032343D"/>
    <w:rsid w:val="00323892"/>
    <w:rsid w:val="003243F0"/>
    <w:rsid w:val="00326130"/>
    <w:rsid w:val="00327014"/>
    <w:rsid w:val="003318F7"/>
    <w:rsid w:val="003326B8"/>
    <w:rsid w:val="00335248"/>
    <w:rsid w:val="00335971"/>
    <w:rsid w:val="003369E3"/>
    <w:rsid w:val="0034095F"/>
    <w:rsid w:val="00343513"/>
    <w:rsid w:val="003455E1"/>
    <w:rsid w:val="00345DBC"/>
    <w:rsid w:val="00352D2D"/>
    <w:rsid w:val="0035355C"/>
    <w:rsid w:val="00361394"/>
    <w:rsid w:val="00361DCF"/>
    <w:rsid w:val="00362215"/>
    <w:rsid w:val="00363529"/>
    <w:rsid w:val="00363F52"/>
    <w:rsid w:val="0037068E"/>
    <w:rsid w:val="00372576"/>
    <w:rsid w:val="003735B6"/>
    <w:rsid w:val="00375347"/>
    <w:rsid w:val="00381164"/>
    <w:rsid w:val="0038150C"/>
    <w:rsid w:val="00381521"/>
    <w:rsid w:val="00383919"/>
    <w:rsid w:val="003862F2"/>
    <w:rsid w:val="00390B57"/>
    <w:rsid w:val="003913EA"/>
    <w:rsid w:val="00392CB0"/>
    <w:rsid w:val="00394189"/>
    <w:rsid w:val="00397FC2"/>
    <w:rsid w:val="003A270B"/>
    <w:rsid w:val="003A4299"/>
    <w:rsid w:val="003A5140"/>
    <w:rsid w:val="003A52EC"/>
    <w:rsid w:val="003A602C"/>
    <w:rsid w:val="003A6E3A"/>
    <w:rsid w:val="003A71FD"/>
    <w:rsid w:val="003B0E1F"/>
    <w:rsid w:val="003B1FD5"/>
    <w:rsid w:val="003B7A77"/>
    <w:rsid w:val="003C0214"/>
    <w:rsid w:val="003C3CE1"/>
    <w:rsid w:val="003C4B63"/>
    <w:rsid w:val="003C5252"/>
    <w:rsid w:val="003C5C9D"/>
    <w:rsid w:val="003C5D8A"/>
    <w:rsid w:val="003C5F80"/>
    <w:rsid w:val="003C6196"/>
    <w:rsid w:val="003C730A"/>
    <w:rsid w:val="003D221F"/>
    <w:rsid w:val="003D56C4"/>
    <w:rsid w:val="003D5EF0"/>
    <w:rsid w:val="003D60A7"/>
    <w:rsid w:val="003E0088"/>
    <w:rsid w:val="003E16AA"/>
    <w:rsid w:val="003E37D3"/>
    <w:rsid w:val="003E4EAD"/>
    <w:rsid w:val="003E7739"/>
    <w:rsid w:val="003F0050"/>
    <w:rsid w:val="003F175F"/>
    <w:rsid w:val="003F255D"/>
    <w:rsid w:val="003F4FF2"/>
    <w:rsid w:val="003F57AF"/>
    <w:rsid w:val="003F5828"/>
    <w:rsid w:val="003F7BEB"/>
    <w:rsid w:val="00400165"/>
    <w:rsid w:val="00400380"/>
    <w:rsid w:val="00401804"/>
    <w:rsid w:val="00402F73"/>
    <w:rsid w:val="00407BC6"/>
    <w:rsid w:val="00407DA1"/>
    <w:rsid w:val="004117C7"/>
    <w:rsid w:val="00413F9B"/>
    <w:rsid w:val="0041521F"/>
    <w:rsid w:val="0041524F"/>
    <w:rsid w:val="004161CA"/>
    <w:rsid w:val="00420074"/>
    <w:rsid w:val="004203C2"/>
    <w:rsid w:val="00420478"/>
    <w:rsid w:val="00425C09"/>
    <w:rsid w:val="00425EA9"/>
    <w:rsid w:val="00426F11"/>
    <w:rsid w:val="00427B91"/>
    <w:rsid w:val="004301C9"/>
    <w:rsid w:val="00431657"/>
    <w:rsid w:val="00432EAC"/>
    <w:rsid w:val="0043716E"/>
    <w:rsid w:val="004379CE"/>
    <w:rsid w:val="00440B93"/>
    <w:rsid w:val="00441B10"/>
    <w:rsid w:val="00445485"/>
    <w:rsid w:val="004466B7"/>
    <w:rsid w:val="00450636"/>
    <w:rsid w:val="00453E54"/>
    <w:rsid w:val="004548B0"/>
    <w:rsid w:val="004574E0"/>
    <w:rsid w:val="00463E31"/>
    <w:rsid w:val="004656E3"/>
    <w:rsid w:val="004664B1"/>
    <w:rsid w:val="004667D8"/>
    <w:rsid w:val="00477236"/>
    <w:rsid w:val="00477E13"/>
    <w:rsid w:val="004834E3"/>
    <w:rsid w:val="00483A52"/>
    <w:rsid w:val="00487058"/>
    <w:rsid w:val="004903FD"/>
    <w:rsid w:val="00490419"/>
    <w:rsid w:val="0049171F"/>
    <w:rsid w:val="004919D2"/>
    <w:rsid w:val="00495F9B"/>
    <w:rsid w:val="00496C3B"/>
    <w:rsid w:val="004A1A54"/>
    <w:rsid w:val="004A527A"/>
    <w:rsid w:val="004A7944"/>
    <w:rsid w:val="004B28DA"/>
    <w:rsid w:val="004B4A68"/>
    <w:rsid w:val="004B4E74"/>
    <w:rsid w:val="004B585C"/>
    <w:rsid w:val="004B6FBC"/>
    <w:rsid w:val="004C05F0"/>
    <w:rsid w:val="004D0261"/>
    <w:rsid w:val="004D3B4C"/>
    <w:rsid w:val="004E2BAE"/>
    <w:rsid w:val="004E431B"/>
    <w:rsid w:val="004E6F5A"/>
    <w:rsid w:val="004F1259"/>
    <w:rsid w:val="004F2A2D"/>
    <w:rsid w:val="004F2D02"/>
    <w:rsid w:val="004F5EA8"/>
    <w:rsid w:val="004F7F53"/>
    <w:rsid w:val="005006E9"/>
    <w:rsid w:val="00500D78"/>
    <w:rsid w:val="0050329B"/>
    <w:rsid w:val="00505CC9"/>
    <w:rsid w:val="00507C20"/>
    <w:rsid w:val="00510CB5"/>
    <w:rsid w:val="005133B4"/>
    <w:rsid w:val="005133D8"/>
    <w:rsid w:val="005134CE"/>
    <w:rsid w:val="005174F2"/>
    <w:rsid w:val="005201B7"/>
    <w:rsid w:val="0052124F"/>
    <w:rsid w:val="005222FB"/>
    <w:rsid w:val="005276DC"/>
    <w:rsid w:val="005333BC"/>
    <w:rsid w:val="005343E6"/>
    <w:rsid w:val="005351BE"/>
    <w:rsid w:val="00535382"/>
    <w:rsid w:val="0053765C"/>
    <w:rsid w:val="00542287"/>
    <w:rsid w:val="00542EE8"/>
    <w:rsid w:val="00543778"/>
    <w:rsid w:val="00546926"/>
    <w:rsid w:val="005508FD"/>
    <w:rsid w:val="00551409"/>
    <w:rsid w:val="005515D9"/>
    <w:rsid w:val="005544A7"/>
    <w:rsid w:val="00554520"/>
    <w:rsid w:val="005608E9"/>
    <w:rsid w:val="00561C9E"/>
    <w:rsid w:val="00562EF7"/>
    <w:rsid w:val="00563415"/>
    <w:rsid w:val="00563424"/>
    <w:rsid w:val="00564EFD"/>
    <w:rsid w:val="00565429"/>
    <w:rsid w:val="005669CA"/>
    <w:rsid w:val="00566B1B"/>
    <w:rsid w:val="005706D0"/>
    <w:rsid w:val="00570E5F"/>
    <w:rsid w:val="00574F9C"/>
    <w:rsid w:val="00576319"/>
    <w:rsid w:val="005763E4"/>
    <w:rsid w:val="0058149C"/>
    <w:rsid w:val="0058202F"/>
    <w:rsid w:val="00583190"/>
    <w:rsid w:val="005837A0"/>
    <w:rsid w:val="00585BBA"/>
    <w:rsid w:val="00590B2B"/>
    <w:rsid w:val="00590B94"/>
    <w:rsid w:val="00590D33"/>
    <w:rsid w:val="005A027C"/>
    <w:rsid w:val="005A2557"/>
    <w:rsid w:val="005A2AE6"/>
    <w:rsid w:val="005A2B79"/>
    <w:rsid w:val="005A3E24"/>
    <w:rsid w:val="005A4041"/>
    <w:rsid w:val="005A4D8E"/>
    <w:rsid w:val="005B3869"/>
    <w:rsid w:val="005B402A"/>
    <w:rsid w:val="005B46FB"/>
    <w:rsid w:val="005B56D6"/>
    <w:rsid w:val="005C1F41"/>
    <w:rsid w:val="005C2BFB"/>
    <w:rsid w:val="005C31F4"/>
    <w:rsid w:val="005C4380"/>
    <w:rsid w:val="005D1740"/>
    <w:rsid w:val="005D24E1"/>
    <w:rsid w:val="005E40C4"/>
    <w:rsid w:val="005E6D76"/>
    <w:rsid w:val="005F14A9"/>
    <w:rsid w:val="005F23BA"/>
    <w:rsid w:val="006009C2"/>
    <w:rsid w:val="0060740D"/>
    <w:rsid w:val="00611EA9"/>
    <w:rsid w:val="00616D52"/>
    <w:rsid w:val="00617020"/>
    <w:rsid w:val="006171E9"/>
    <w:rsid w:val="006204C4"/>
    <w:rsid w:val="00620D88"/>
    <w:rsid w:val="00621BED"/>
    <w:rsid w:val="006269B2"/>
    <w:rsid w:val="00627200"/>
    <w:rsid w:val="0063066A"/>
    <w:rsid w:val="00630EA2"/>
    <w:rsid w:val="00631BA2"/>
    <w:rsid w:val="00633E9E"/>
    <w:rsid w:val="00636398"/>
    <w:rsid w:val="00640EF9"/>
    <w:rsid w:val="00642BB7"/>
    <w:rsid w:val="006448E8"/>
    <w:rsid w:val="00645949"/>
    <w:rsid w:val="0064782A"/>
    <w:rsid w:val="00652119"/>
    <w:rsid w:val="00652B33"/>
    <w:rsid w:val="006549B5"/>
    <w:rsid w:val="00654C62"/>
    <w:rsid w:val="00655FF6"/>
    <w:rsid w:val="00656741"/>
    <w:rsid w:val="006567DA"/>
    <w:rsid w:val="00662051"/>
    <w:rsid w:val="00662F28"/>
    <w:rsid w:val="006663BA"/>
    <w:rsid w:val="00667351"/>
    <w:rsid w:val="00672130"/>
    <w:rsid w:val="00676635"/>
    <w:rsid w:val="00680C98"/>
    <w:rsid w:val="006815A2"/>
    <w:rsid w:val="00681EC3"/>
    <w:rsid w:val="0068218C"/>
    <w:rsid w:val="00685112"/>
    <w:rsid w:val="006869B2"/>
    <w:rsid w:val="00686A93"/>
    <w:rsid w:val="00687713"/>
    <w:rsid w:val="00694463"/>
    <w:rsid w:val="006947AB"/>
    <w:rsid w:val="006A0470"/>
    <w:rsid w:val="006A090F"/>
    <w:rsid w:val="006A2A6D"/>
    <w:rsid w:val="006A2ED0"/>
    <w:rsid w:val="006A3F30"/>
    <w:rsid w:val="006A5D5B"/>
    <w:rsid w:val="006A6B35"/>
    <w:rsid w:val="006A7E8D"/>
    <w:rsid w:val="006B0A95"/>
    <w:rsid w:val="006B21A0"/>
    <w:rsid w:val="006B25E7"/>
    <w:rsid w:val="006B3237"/>
    <w:rsid w:val="006B3C0F"/>
    <w:rsid w:val="006B4454"/>
    <w:rsid w:val="006B5660"/>
    <w:rsid w:val="006B6002"/>
    <w:rsid w:val="006B665E"/>
    <w:rsid w:val="006B7948"/>
    <w:rsid w:val="006C1B12"/>
    <w:rsid w:val="006C2ECC"/>
    <w:rsid w:val="006C3033"/>
    <w:rsid w:val="006C4449"/>
    <w:rsid w:val="006C5466"/>
    <w:rsid w:val="006C635F"/>
    <w:rsid w:val="006C63D3"/>
    <w:rsid w:val="006D0EDE"/>
    <w:rsid w:val="006D29A2"/>
    <w:rsid w:val="006D2E24"/>
    <w:rsid w:val="006D57C0"/>
    <w:rsid w:val="006D5C06"/>
    <w:rsid w:val="006D732F"/>
    <w:rsid w:val="006D7A94"/>
    <w:rsid w:val="006E0E95"/>
    <w:rsid w:val="006E19C1"/>
    <w:rsid w:val="006E7B21"/>
    <w:rsid w:val="006F152C"/>
    <w:rsid w:val="006F365C"/>
    <w:rsid w:val="00701654"/>
    <w:rsid w:val="007024F4"/>
    <w:rsid w:val="007052A4"/>
    <w:rsid w:val="0070576B"/>
    <w:rsid w:val="00706361"/>
    <w:rsid w:val="00711634"/>
    <w:rsid w:val="00716A86"/>
    <w:rsid w:val="00724CC5"/>
    <w:rsid w:val="00725565"/>
    <w:rsid w:val="00727A0D"/>
    <w:rsid w:val="00727B3F"/>
    <w:rsid w:val="00727E44"/>
    <w:rsid w:val="00734C96"/>
    <w:rsid w:val="00736ACF"/>
    <w:rsid w:val="00736C95"/>
    <w:rsid w:val="00736E2D"/>
    <w:rsid w:val="00740F43"/>
    <w:rsid w:val="00741B81"/>
    <w:rsid w:val="0074379D"/>
    <w:rsid w:val="007446FD"/>
    <w:rsid w:val="00746BD1"/>
    <w:rsid w:val="00747464"/>
    <w:rsid w:val="00751CA1"/>
    <w:rsid w:val="00751F13"/>
    <w:rsid w:val="00751F71"/>
    <w:rsid w:val="00753E23"/>
    <w:rsid w:val="00756B0E"/>
    <w:rsid w:val="00764627"/>
    <w:rsid w:val="0076468E"/>
    <w:rsid w:val="00765243"/>
    <w:rsid w:val="00765371"/>
    <w:rsid w:val="00771D0A"/>
    <w:rsid w:val="007727A7"/>
    <w:rsid w:val="00772B10"/>
    <w:rsid w:val="0077367C"/>
    <w:rsid w:val="007757ED"/>
    <w:rsid w:val="0077631F"/>
    <w:rsid w:val="00777487"/>
    <w:rsid w:val="00781B53"/>
    <w:rsid w:val="00781BD1"/>
    <w:rsid w:val="00782AFB"/>
    <w:rsid w:val="007903A6"/>
    <w:rsid w:val="00792CD3"/>
    <w:rsid w:val="0079643D"/>
    <w:rsid w:val="007A4426"/>
    <w:rsid w:val="007A4FE8"/>
    <w:rsid w:val="007A5ED6"/>
    <w:rsid w:val="007A5FEE"/>
    <w:rsid w:val="007A6614"/>
    <w:rsid w:val="007B160B"/>
    <w:rsid w:val="007B4B82"/>
    <w:rsid w:val="007C1655"/>
    <w:rsid w:val="007C7FD4"/>
    <w:rsid w:val="007D0776"/>
    <w:rsid w:val="007D1758"/>
    <w:rsid w:val="007D23DE"/>
    <w:rsid w:val="007D4A36"/>
    <w:rsid w:val="007E1E72"/>
    <w:rsid w:val="007E2A90"/>
    <w:rsid w:val="007E44A4"/>
    <w:rsid w:val="007E6C1E"/>
    <w:rsid w:val="007F1CCC"/>
    <w:rsid w:val="007F2B08"/>
    <w:rsid w:val="007F56D3"/>
    <w:rsid w:val="007F6E0F"/>
    <w:rsid w:val="00800043"/>
    <w:rsid w:val="00800CA7"/>
    <w:rsid w:val="00800CFE"/>
    <w:rsid w:val="00802F2D"/>
    <w:rsid w:val="00804EBD"/>
    <w:rsid w:val="00805B0E"/>
    <w:rsid w:val="00805DA8"/>
    <w:rsid w:val="0081055C"/>
    <w:rsid w:val="008118C6"/>
    <w:rsid w:val="00811B25"/>
    <w:rsid w:val="00813BCB"/>
    <w:rsid w:val="008167AA"/>
    <w:rsid w:val="008167E4"/>
    <w:rsid w:val="008176FD"/>
    <w:rsid w:val="00820280"/>
    <w:rsid w:val="00820B7B"/>
    <w:rsid w:val="00820FD2"/>
    <w:rsid w:val="008234D2"/>
    <w:rsid w:val="00823A19"/>
    <w:rsid w:val="00823AF9"/>
    <w:rsid w:val="00824439"/>
    <w:rsid w:val="00827CC3"/>
    <w:rsid w:val="00831142"/>
    <w:rsid w:val="00831D7E"/>
    <w:rsid w:val="008350E8"/>
    <w:rsid w:val="00835F08"/>
    <w:rsid w:val="00841ADA"/>
    <w:rsid w:val="00842906"/>
    <w:rsid w:val="00843991"/>
    <w:rsid w:val="00845162"/>
    <w:rsid w:val="0084647A"/>
    <w:rsid w:val="00846739"/>
    <w:rsid w:val="00850FD2"/>
    <w:rsid w:val="00852B50"/>
    <w:rsid w:val="00853063"/>
    <w:rsid w:val="0085400C"/>
    <w:rsid w:val="0085523A"/>
    <w:rsid w:val="0085666D"/>
    <w:rsid w:val="00857797"/>
    <w:rsid w:val="00857C26"/>
    <w:rsid w:val="00860C83"/>
    <w:rsid w:val="00861B7A"/>
    <w:rsid w:val="0086340C"/>
    <w:rsid w:val="0086352E"/>
    <w:rsid w:val="0086637B"/>
    <w:rsid w:val="008667CB"/>
    <w:rsid w:val="00867216"/>
    <w:rsid w:val="00876438"/>
    <w:rsid w:val="00880BE9"/>
    <w:rsid w:val="00880EDA"/>
    <w:rsid w:val="00880FC7"/>
    <w:rsid w:val="00882890"/>
    <w:rsid w:val="00885803"/>
    <w:rsid w:val="00885DA8"/>
    <w:rsid w:val="00890420"/>
    <w:rsid w:val="00894A67"/>
    <w:rsid w:val="008A00E8"/>
    <w:rsid w:val="008A0F8F"/>
    <w:rsid w:val="008A1597"/>
    <w:rsid w:val="008A39E0"/>
    <w:rsid w:val="008B2B11"/>
    <w:rsid w:val="008B60AB"/>
    <w:rsid w:val="008B61FF"/>
    <w:rsid w:val="008C0F5C"/>
    <w:rsid w:val="008C35AC"/>
    <w:rsid w:val="008C59D8"/>
    <w:rsid w:val="008C6A97"/>
    <w:rsid w:val="008C7AF2"/>
    <w:rsid w:val="008D3242"/>
    <w:rsid w:val="008D3F6B"/>
    <w:rsid w:val="008D48A4"/>
    <w:rsid w:val="008E0824"/>
    <w:rsid w:val="008E1824"/>
    <w:rsid w:val="008E18E1"/>
    <w:rsid w:val="008E1F06"/>
    <w:rsid w:val="008E2E72"/>
    <w:rsid w:val="008E318C"/>
    <w:rsid w:val="008E636F"/>
    <w:rsid w:val="008E63C1"/>
    <w:rsid w:val="008E7393"/>
    <w:rsid w:val="008F1F4A"/>
    <w:rsid w:val="008F5370"/>
    <w:rsid w:val="008F55F8"/>
    <w:rsid w:val="00907B96"/>
    <w:rsid w:val="009103A4"/>
    <w:rsid w:val="00911CC9"/>
    <w:rsid w:val="00913C4A"/>
    <w:rsid w:val="00915C68"/>
    <w:rsid w:val="009214E3"/>
    <w:rsid w:val="009235E0"/>
    <w:rsid w:val="009243FB"/>
    <w:rsid w:val="00924E5D"/>
    <w:rsid w:val="009302FE"/>
    <w:rsid w:val="009328A1"/>
    <w:rsid w:val="00934727"/>
    <w:rsid w:val="009369C9"/>
    <w:rsid w:val="00937DC7"/>
    <w:rsid w:val="00940ACD"/>
    <w:rsid w:val="00942716"/>
    <w:rsid w:val="00944C7A"/>
    <w:rsid w:val="00945422"/>
    <w:rsid w:val="00950482"/>
    <w:rsid w:val="00950713"/>
    <w:rsid w:val="009537EE"/>
    <w:rsid w:val="00964823"/>
    <w:rsid w:val="00965381"/>
    <w:rsid w:val="009676A1"/>
    <w:rsid w:val="009719C7"/>
    <w:rsid w:val="00972730"/>
    <w:rsid w:val="00976360"/>
    <w:rsid w:val="009764CC"/>
    <w:rsid w:val="009766ED"/>
    <w:rsid w:val="00980D3F"/>
    <w:rsid w:val="00983A93"/>
    <w:rsid w:val="009858FF"/>
    <w:rsid w:val="0098614B"/>
    <w:rsid w:val="00990997"/>
    <w:rsid w:val="009914F4"/>
    <w:rsid w:val="00993F6F"/>
    <w:rsid w:val="009978C8"/>
    <w:rsid w:val="009A065E"/>
    <w:rsid w:val="009A109B"/>
    <w:rsid w:val="009A266B"/>
    <w:rsid w:val="009A2C16"/>
    <w:rsid w:val="009A4EC0"/>
    <w:rsid w:val="009A64CA"/>
    <w:rsid w:val="009A79CD"/>
    <w:rsid w:val="009B6EB9"/>
    <w:rsid w:val="009B7820"/>
    <w:rsid w:val="009C03E6"/>
    <w:rsid w:val="009C07EA"/>
    <w:rsid w:val="009C1464"/>
    <w:rsid w:val="009C198F"/>
    <w:rsid w:val="009C446A"/>
    <w:rsid w:val="009C50CD"/>
    <w:rsid w:val="009C58D2"/>
    <w:rsid w:val="009D2D6A"/>
    <w:rsid w:val="009D47F2"/>
    <w:rsid w:val="009D559A"/>
    <w:rsid w:val="009D6681"/>
    <w:rsid w:val="009D6DE5"/>
    <w:rsid w:val="009E09C3"/>
    <w:rsid w:val="009E11C1"/>
    <w:rsid w:val="009E16D3"/>
    <w:rsid w:val="009E1CB2"/>
    <w:rsid w:val="009E46BC"/>
    <w:rsid w:val="009E4F75"/>
    <w:rsid w:val="009F08A7"/>
    <w:rsid w:val="009F467D"/>
    <w:rsid w:val="009F4E57"/>
    <w:rsid w:val="009F53B3"/>
    <w:rsid w:val="009F689E"/>
    <w:rsid w:val="00A02E5D"/>
    <w:rsid w:val="00A04C41"/>
    <w:rsid w:val="00A132EF"/>
    <w:rsid w:val="00A16277"/>
    <w:rsid w:val="00A2042F"/>
    <w:rsid w:val="00A263F7"/>
    <w:rsid w:val="00A2719F"/>
    <w:rsid w:val="00A27845"/>
    <w:rsid w:val="00A30530"/>
    <w:rsid w:val="00A319C1"/>
    <w:rsid w:val="00A330A7"/>
    <w:rsid w:val="00A33E0F"/>
    <w:rsid w:val="00A343F8"/>
    <w:rsid w:val="00A35A75"/>
    <w:rsid w:val="00A35C91"/>
    <w:rsid w:val="00A35F4C"/>
    <w:rsid w:val="00A36BD7"/>
    <w:rsid w:val="00A43E73"/>
    <w:rsid w:val="00A467A4"/>
    <w:rsid w:val="00A473FC"/>
    <w:rsid w:val="00A5392B"/>
    <w:rsid w:val="00A60999"/>
    <w:rsid w:val="00A614F7"/>
    <w:rsid w:val="00A64AAA"/>
    <w:rsid w:val="00A70CF1"/>
    <w:rsid w:val="00A72D71"/>
    <w:rsid w:val="00A7636E"/>
    <w:rsid w:val="00A81E49"/>
    <w:rsid w:val="00A824E7"/>
    <w:rsid w:val="00A827D8"/>
    <w:rsid w:val="00A8677E"/>
    <w:rsid w:val="00A93381"/>
    <w:rsid w:val="00A96E93"/>
    <w:rsid w:val="00A9725B"/>
    <w:rsid w:val="00AA48C2"/>
    <w:rsid w:val="00AA6A3A"/>
    <w:rsid w:val="00AB1122"/>
    <w:rsid w:val="00AB5D9F"/>
    <w:rsid w:val="00AC1630"/>
    <w:rsid w:val="00AC3A46"/>
    <w:rsid w:val="00AC79A3"/>
    <w:rsid w:val="00AD0A5E"/>
    <w:rsid w:val="00AD4412"/>
    <w:rsid w:val="00AD48CF"/>
    <w:rsid w:val="00AD5DC2"/>
    <w:rsid w:val="00AE1529"/>
    <w:rsid w:val="00AE3B4F"/>
    <w:rsid w:val="00AE535E"/>
    <w:rsid w:val="00AE7E23"/>
    <w:rsid w:val="00AF1507"/>
    <w:rsid w:val="00AF17E1"/>
    <w:rsid w:val="00AF1D20"/>
    <w:rsid w:val="00AF3F42"/>
    <w:rsid w:val="00AF5201"/>
    <w:rsid w:val="00AF52BB"/>
    <w:rsid w:val="00AF52BD"/>
    <w:rsid w:val="00B03B09"/>
    <w:rsid w:val="00B03F32"/>
    <w:rsid w:val="00B0429E"/>
    <w:rsid w:val="00B0568D"/>
    <w:rsid w:val="00B10DA5"/>
    <w:rsid w:val="00B13D63"/>
    <w:rsid w:val="00B15AF6"/>
    <w:rsid w:val="00B17A97"/>
    <w:rsid w:val="00B20201"/>
    <w:rsid w:val="00B25200"/>
    <w:rsid w:val="00B26501"/>
    <w:rsid w:val="00B26811"/>
    <w:rsid w:val="00B30C05"/>
    <w:rsid w:val="00B32E69"/>
    <w:rsid w:val="00B32EAC"/>
    <w:rsid w:val="00B33F06"/>
    <w:rsid w:val="00B35BCB"/>
    <w:rsid w:val="00B35EB8"/>
    <w:rsid w:val="00B361A2"/>
    <w:rsid w:val="00B4001E"/>
    <w:rsid w:val="00B43DA4"/>
    <w:rsid w:val="00B455D0"/>
    <w:rsid w:val="00B50F82"/>
    <w:rsid w:val="00B52321"/>
    <w:rsid w:val="00B53ECB"/>
    <w:rsid w:val="00B60F7B"/>
    <w:rsid w:val="00B6169C"/>
    <w:rsid w:val="00B6238D"/>
    <w:rsid w:val="00B6399A"/>
    <w:rsid w:val="00B6532A"/>
    <w:rsid w:val="00B66CC4"/>
    <w:rsid w:val="00B67B15"/>
    <w:rsid w:val="00B70AE4"/>
    <w:rsid w:val="00B74C62"/>
    <w:rsid w:val="00B7709F"/>
    <w:rsid w:val="00B77DA5"/>
    <w:rsid w:val="00B811DC"/>
    <w:rsid w:val="00B81C3E"/>
    <w:rsid w:val="00B8455E"/>
    <w:rsid w:val="00B8499D"/>
    <w:rsid w:val="00B85786"/>
    <w:rsid w:val="00B8579B"/>
    <w:rsid w:val="00B92C33"/>
    <w:rsid w:val="00B9317A"/>
    <w:rsid w:val="00B962A3"/>
    <w:rsid w:val="00B971A4"/>
    <w:rsid w:val="00BA041C"/>
    <w:rsid w:val="00BA27AE"/>
    <w:rsid w:val="00BA43C4"/>
    <w:rsid w:val="00BB38DB"/>
    <w:rsid w:val="00BB44CD"/>
    <w:rsid w:val="00BB6BE6"/>
    <w:rsid w:val="00BC1E7D"/>
    <w:rsid w:val="00BC4F5C"/>
    <w:rsid w:val="00BC5E77"/>
    <w:rsid w:val="00BD044D"/>
    <w:rsid w:val="00BD2098"/>
    <w:rsid w:val="00BD21B9"/>
    <w:rsid w:val="00BD3857"/>
    <w:rsid w:val="00BD52EB"/>
    <w:rsid w:val="00BD5B16"/>
    <w:rsid w:val="00BD61F7"/>
    <w:rsid w:val="00BD658F"/>
    <w:rsid w:val="00BD6C28"/>
    <w:rsid w:val="00BE2A66"/>
    <w:rsid w:val="00BE2A97"/>
    <w:rsid w:val="00BE367A"/>
    <w:rsid w:val="00BE6120"/>
    <w:rsid w:val="00BF10B8"/>
    <w:rsid w:val="00BF1877"/>
    <w:rsid w:val="00BF3178"/>
    <w:rsid w:val="00BF597D"/>
    <w:rsid w:val="00BF5FD3"/>
    <w:rsid w:val="00BF66D6"/>
    <w:rsid w:val="00C00832"/>
    <w:rsid w:val="00C04FC5"/>
    <w:rsid w:val="00C0561D"/>
    <w:rsid w:val="00C07318"/>
    <w:rsid w:val="00C10E14"/>
    <w:rsid w:val="00C11539"/>
    <w:rsid w:val="00C15F98"/>
    <w:rsid w:val="00C1677A"/>
    <w:rsid w:val="00C1727C"/>
    <w:rsid w:val="00C17B2B"/>
    <w:rsid w:val="00C21223"/>
    <w:rsid w:val="00C2376E"/>
    <w:rsid w:val="00C32CA3"/>
    <w:rsid w:val="00C36A75"/>
    <w:rsid w:val="00C41B5C"/>
    <w:rsid w:val="00C43500"/>
    <w:rsid w:val="00C44609"/>
    <w:rsid w:val="00C554A4"/>
    <w:rsid w:val="00C55670"/>
    <w:rsid w:val="00C558C7"/>
    <w:rsid w:val="00C560F1"/>
    <w:rsid w:val="00C63F8D"/>
    <w:rsid w:val="00C64232"/>
    <w:rsid w:val="00C6515C"/>
    <w:rsid w:val="00C65296"/>
    <w:rsid w:val="00C65426"/>
    <w:rsid w:val="00C66F20"/>
    <w:rsid w:val="00C6717E"/>
    <w:rsid w:val="00C70F70"/>
    <w:rsid w:val="00C76EBB"/>
    <w:rsid w:val="00C84186"/>
    <w:rsid w:val="00C84F43"/>
    <w:rsid w:val="00C90673"/>
    <w:rsid w:val="00C906C5"/>
    <w:rsid w:val="00C91044"/>
    <w:rsid w:val="00CA2217"/>
    <w:rsid w:val="00CA5C54"/>
    <w:rsid w:val="00CA700A"/>
    <w:rsid w:val="00CA7DD1"/>
    <w:rsid w:val="00CB17E5"/>
    <w:rsid w:val="00CB5541"/>
    <w:rsid w:val="00CB5E63"/>
    <w:rsid w:val="00CC0C1E"/>
    <w:rsid w:val="00CC110D"/>
    <w:rsid w:val="00CC1AB3"/>
    <w:rsid w:val="00CC1D8E"/>
    <w:rsid w:val="00CC6F4B"/>
    <w:rsid w:val="00CD1270"/>
    <w:rsid w:val="00CD1A9E"/>
    <w:rsid w:val="00CD46C9"/>
    <w:rsid w:val="00CD6DE7"/>
    <w:rsid w:val="00CE03A5"/>
    <w:rsid w:val="00CE7C58"/>
    <w:rsid w:val="00CE7C89"/>
    <w:rsid w:val="00CF31FE"/>
    <w:rsid w:val="00CF33EE"/>
    <w:rsid w:val="00CF3778"/>
    <w:rsid w:val="00CF3DD9"/>
    <w:rsid w:val="00CF403A"/>
    <w:rsid w:val="00CF4143"/>
    <w:rsid w:val="00CF4CD1"/>
    <w:rsid w:val="00CF7726"/>
    <w:rsid w:val="00D01E65"/>
    <w:rsid w:val="00D03A18"/>
    <w:rsid w:val="00D0418D"/>
    <w:rsid w:val="00D04A0D"/>
    <w:rsid w:val="00D04C89"/>
    <w:rsid w:val="00D050A9"/>
    <w:rsid w:val="00D07383"/>
    <w:rsid w:val="00D10197"/>
    <w:rsid w:val="00D10656"/>
    <w:rsid w:val="00D11B27"/>
    <w:rsid w:val="00D1288A"/>
    <w:rsid w:val="00D220FA"/>
    <w:rsid w:val="00D2236D"/>
    <w:rsid w:val="00D22952"/>
    <w:rsid w:val="00D23D73"/>
    <w:rsid w:val="00D242A4"/>
    <w:rsid w:val="00D24C86"/>
    <w:rsid w:val="00D2618A"/>
    <w:rsid w:val="00D263D6"/>
    <w:rsid w:val="00D277A3"/>
    <w:rsid w:val="00D322D1"/>
    <w:rsid w:val="00D35320"/>
    <w:rsid w:val="00D35F39"/>
    <w:rsid w:val="00D3640B"/>
    <w:rsid w:val="00D3709C"/>
    <w:rsid w:val="00D41A62"/>
    <w:rsid w:val="00D4625C"/>
    <w:rsid w:val="00D462A7"/>
    <w:rsid w:val="00D47BD1"/>
    <w:rsid w:val="00D5042A"/>
    <w:rsid w:val="00D50CDA"/>
    <w:rsid w:val="00D516E3"/>
    <w:rsid w:val="00D519E3"/>
    <w:rsid w:val="00D53C0D"/>
    <w:rsid w:val="00D577CF"/>
    <w:rsid w:val="00D6100D"/>
    <w:rsid w:val="00D615CD"/>
    <w:rsid w:val="00D62E75"/>
    <w:rsid w:val="00D631C8"/>
    <w:rsid w:val="00D63344"/>
    <w:rsid w:val="00D642B3"/>
    <w:rsid w:val="00D659D4"/>
    <w:rsid w:val="00D706B3"/>
    <w:rsid w:val="00D70793"/>
    <w:rsid w:val="00D73B92"/>
    <w:rsid w:val="00D74983"/>
    <w:rsid w:val="00D810A0"/>
    <w:rsid w:val="00D81E05"/>
    <w:rsid w:val="00D82FAE"/>
    <w:rsid w:val="00D83900"/>
    <w:rsid w:val="00D85479"/>
    <w:rsid w:val="00D85EA3"/>
    <w:rsid w:val="00D8744F"/>
    <w:rsid w:val="00D903C4"/>
    <w:rsid w:val="00D9092D"/>
    <w:rsid w:val="00D9435C"/>
    <w:rsid w:val="00D94E69"/>
    <w:rsid w:val="00D95E74"/>
    <w:rsid w:val="00D9770D"/>
    <w:rsid w:val="00D97DF4"/>
    <w:rsid w:val="00DA010B"/>
    <w:rsid w:val="00DA0268"/>
    <w:rsid w:val="00DA18A2"/>
    <w:rsid w:val="00DA1FBE"/>
    <w:rsid w:val="00DA2799"/>
    <w:rsid w:val="00DA50E8"/>
    <w:rsid w:val="00DA5605"/>
    <w:rsid w:val="00DA5997"/>
    <w:rsid w:val="00DC0E2D"/>
    <w:rsid w:val="00DC0FC3"/>
    <w:rsid w:val="00DC18F4"/>
    <w:rsid w:val="00DC3B82"/>
    <w:rsid w:val="00DC3C31"/>
    <w:rsid w:val="00DC3F8F"/>
    <w:rsid w:val="00DC535C"/>
    <w:rsid w:val="00DC566B"/>
    <w:rsid w:val="00DC65EB"/>
    <w:rsid w:val="00DC6D9F"/>
    <w:rsid w:val="00DD1BF2"/>
    <w:rsid w:val="00DD1FDD"/>
    <w:rsid w:val="00DD2189"/>
    <w:rsid w:val="00DD5E0F"/>
    <w:rsid w:val="00DD6590"/>
    <w:rsid w:val="00DD756E"/>
    <w:rsid w:val="00DD7734"/>
    <w:rsid w:val="00DE025F"/>
    <w:rsid w:val="00DE154B"/>
    <w:rsid w:val="00DE3C18"/>
    <w:rsid w:val="00DE41FD"/>
    <w:rsid w:val="00DE6492"/>
    <w:rsid w:val="00DF0201"/>
    <w:rsid w:val="00DF1580"/>
    <w:rsid w:val="00DF738E"/>
    <w:rsid w:val="00DF7861"/>
    <w:rsid w:val="00E00F5A"/>
    <w:rsid w:val="00E03790"/>
    <w:rsid w:val="00E049D4"/>
    <w:rsid w:val="00E04AC3"/>
    <w:rsid w:val="00E04D25"/>
    <w:rsid w:val="00E05406"/>
    <w:rsid w:val="00E0799A"/>
    <w:rsid w:val="00E07DE5"/>
    <w:rsid w:val="00E12777"/>
    <w:rsid w:val="00E20765"/>
    <w:rsid w:val="00E20B18"/>
    <w:rsid w:val="00E24FEF"/>
    <w:rsid w:val="00E26871"/>
    <w:rsid w:val="00E273BD"/>
    <w:rsid w:val="00E27436"/>
    <w:rsid w:val="00E30AD9"/>
    <w:rsid w:val="00E3184C"/>
    <w:rsid w:val="00E336EF"/>
    <w:rsid w:val="00E3370E"/>
    <w:rsid w:val="00E36F85"/>
    <w:rsid w:val="00E41B6D"/>
    <w:rsid w:val="00E41ED3"/>
    <w:rsid w:val="00E420C0"/>
    <w:rsid w:val="00E44A85"/>
    <w:rsid w:val="00E44D35"/>
    <w:rsid w:val="00E464F4"/>
    <w:rsid w:val="00E50A3C"/>
    <w:rsid w:val="00E50BCB"/>
    <w:rsid w:val="00E56122"/>
    <w:rsid w:val="00E567AA"/>
    <w:rsid w:val="00E57AD0"/>
    <w:rsid w:val="00E61ABE"/>
    <w:rsid w:val="00E62273"/>
    <w:rsid w:val="00E664AC"/>
    <w:rsid w:val="00E66779"/>
    <w:rsid w:val="00E73540"/>
    <w:rsid w:val="00E7357E"/>
    <w:rsid w:val="00E7457D"/>
    <w:rsid w:val="00E74825"/>
    <w:rsid w:val="00E807F1"/>
    <w:rsid w:val="00E81DCD"/>
    <w:rsid w:val="00E82108"/>
    <w:rsid w:val="00E8471A"/>
    <w:rsid w:val="00E8479B"/>
    <w:rsid w:val="00E900BC"/>
    <w:rsid w:val="00E91724"/>
    <w:rsid w:val="00E91EB4"/>
    <w:rsid w:val="00E9308D"/>
    <w:rsid w:val="00E932D4"/>
    <w:rsid w:val="00E944DF"/>
    <w:rsid w:val="00E9523E"/>
    <w:rsid w:val="00EA01AE"/>
    <w:rsid w:val="00EA050A"/>
    <w:rsid w:val="00EA2D79"/>
    <w:rsid w:val="00EA2DCD"/>
    <w:rsid w:val="00EA55CF"/>
    <w:rsid w:val="00EA61C7"/>
    <w:rsid w:val="00EA6581"/>
    <w:rsid w:val="00EA6A79"/>
    <w:rsid w:val="00EB132B"/>
    <w:rsid w:val="00EB1E45"/>
    <w:rsid w:val="00EB34EE"/>
    <w:rsid w:val="00EB3FEF"/>
    <w:rsid w:val="00EB410F"/>
    <w:rsid w:val="00EB48FA"/>
    <w:rsid w:val="00EB4905"/>
    <w:rsid w:val="00EB4EFD"/>
    <w:rsid w:val="00EB5617"/>
    <w:rsid w:val="00EC022B"/>
    <w:rsid w:val="00EC0F23"/>
    <w:rsid w:val="00EC2DEC"/>
    <w:rsid w:val="00EC3EC8"/>
    <w:rsid w:val="00EC4D24"/>
    <w:rsid w:val="00ED19A2"/>
    <w:rsid w:val="00ED2203"/>
    <w:rsid w:val="00ED65EF"/>
    <w:rsid w:val="00ED6B23"/>
    <w:rsid w:val="00ED782D"/>
    <w:rsid w:val="00EE3F74"/>
    <w:rsid w:val="00EE41B7"/>
    <w:rsid w:val="00EF1D80"/>
    <w:rsid w:val="00EF2706"/>
    <w:rsid w:val="00F00FA3"/>
    <w:rsid w:val="00F01064"/>
    <w:rsid w:val="00F0689A"/>
    <w:rsid w:val="00F10D4E"/>
    <w:rsid w:val="00F113BF"/>
    <w:rsid w:val="00F148B4"/>
    <w:rsid w:val="00F209F5"/>
    <w:rsid w:val="00F21212"/>
    <w:rsid w:val="00F21F5F"/>
    <w:rsid w:val="00F25861"/>
    <w:rsid w:val="00F26349"/>
    <w:rsid w:val="00F27B89"/>
    <w:rsid w:val="00F30FEE"/>
    <w:rsid w:val="00F32DB6"/>
    <w:rsid w:val="00F3342C"/>
    <w:rsid w:val="00F33C3F"/>
    <w:rsid w:val="00F35167"/>
    <w:rsid w:val="00F445DC"/>
    <w:rsid w:val="00F46904"/>
    <w:rsid w:val="00F50CAB"/>
    <w:rsid w:val="00F524BE"/>
    <w:rsid w:val="00F5333E"/>
    <w:rsid w:val="00F53BCD"/>
    <w:rsid w:val="00F53DA1"/>
    <w:rsid w:val="00F53F6C"/>
    <w:rsid w:val="00F56297"/>
    <w:rsid w:val="00F56AE3"/>
    <w:rsid w:val="00F56C33"/>
    <w:rsid w:val="00F56D05"/>
    <w:rsid w:val="00F612AE"/>
    <w:rsid w:val="00F61B69"/>
    <w:rsid w:val="00F6272A"/>
    <w:rsid w:val="00F62D20"/>
    <w:rsid w:val="00F63168"/>
    <w:rsid w:val="00F64129"/>
    <w:rsid w:val="00F64B0B"/>
    <w:rsid w:val="00F651A2"/>
    <w:rsid w:val="00F65815"/>
    <w:rsid w:val="00F66150"/>
    <w:rsid w:val="00F67319"/>
    <w:rsid w:val="00F71683"/>
    <w:rsid w:val="00F7168C"/>
    <w:rsid w:val="00F73810"/>
    <w:rsid w:val="00F73B36"/>
    <w:rsid w:val="00F75161"/>
    <w:rsid w:val="00F76A18"/>
    <w:rsid w:val="00F77C4D"/>
    <w:rsid w:val="00F80654"/>
    <w:rsid w:val="00F80B8C"/>
    <w:rsid w:val="00F87764"/>
    <w:rsid w:val="00F878CC"/>
    <w:rsid w:val="00F902FC"/>
    <w:rsid w:val="00F90DCB"/>
    <w:rsid w:val="00F93F0B"/>
    <w:rsid w:val="00F9493A"/>
    <w:rsid w:val="00F9540B"/>
    <w:rsid w:val="00F9561D"/>
    <w:rsid w:val="00F95D52"/>
    <w:rsid w:val="00F969CD"/>
    <w:rsid w:val="00F97168"/>
    <w:rsid w:val="00FA0B48"/>
    <w:rsid w:val="00FA39DB"/>
    <w:rsid w:val="00FB01F3"/>
    <w:rsid w:val="00FB2A0F"/>
    <w:rsid w:val="00FB4B0E"/>
    <w:rsid w:val="00FB52B4"/>
    <w:rsid w:val="00FB5D7B"/>
    <w:rsid w:val="00FB77BD"/>
    <w:rsid w:val="00FC0183"/>
    <w:rsid w:val="00FC0E8F"/>
    <w:rsid w:val="00FC1C37"/>
    <w:rsid w:val="00FC236A"/>
    <w:rsid w:val="00FC28A4"/>
    <w:rsid w:val="00FC7D85"/>
    <w:rsid w:val="00FD2C2A"/>
    <w:rsid w:val="00FD597B"/>
    <w:rsid w:val="00FD66C7"/>
    <w:rsid w:val="00FD6DD0"/>
    <w:rsid w:val="00FD7101"/>
    <w:rsid w:val="00FD7502"/>
    <w:rsid w:val="00FE0554"/>
    <w:rsid w:val="00FE4A52"/>
    <w:rsid w:val="00FE5374"/>
    <w:rsid w:val="00FE7E77"/>
    <w:rsid w:val="00FF27C8"/>
    <w:rsid w:val="00FF6A73"/>
    <w:rsid w:val="00FF716C"/>
    <w:rsid w:val="00FF7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50537"/>
  <w15:chartTrackingRefBased/>
  <w15:docId w15:val="{FC9B14E4-B186-4853-8F84-95E04CFF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19C1"/>
  </w:style>
  <w:style w:type="paragraph" w:styleId="1">
    <w:name w:val="heading 1"/>
    <w:basedOn w:val="a"/>
    <w:next w:val="a"/>
    <w:link w:val="10"/>
    <w:uiPriority w:val="9"/>
    <w:qFormat/>
    <w:rsid w:val="00D2236D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72B10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link w:val="30"/>
    <w:uiPriority w:val="9"/>
    <w:qFormat/>
    <w:rsid w:val="00867216"/>
    <w:pPr>
      <w:spacing w:after="0" w:line="360" w:lineRule="auto"/>
      <w:jc w:val="center"/>
      <w:outlineLvl w:val="2"/>
    </w:pPr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67216"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paragraph" w:customStyle="1" w:styleId="ds-markdown-paragraph">
    <w:name w:val="ds-markdown-paragraph"/>
    <w:basedOn w:val="a"/>
    <w:rsid w:val="001B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1B2565"/>
    <w:rPr>
      <w:color w:val="0000FF"/>
      <w:u w:val="single"/>
    </w:rPr>
  </w:style>
  <w:style w:type="character" w:styleId="a4">
    <w:name w:val="Strong"/>
    <w:basedOn w:val="a0"/>
    <w:uiPriority w:val="22"/>
    <w:qFormat/>
    <w:rsid w:val="001B2565"/>
    <w:rPr>
      <w:b/>
      <w:bCs/>
    </w:rPr>
  </w:style>
  <w:style w:type="character" w:styleId="HTML">
    <w:name w:val="HTML Code"/>
    <w:basedOn w:val="a0"/>
    <w:uiPriority w:val="99"/>
    <w:semiHidden/>
    <w:unhideWhenUsed/>
    <w:rsid w:val="007F2B08"/>
    <w:rPr>
      <w:rFonts w:ascii="Courier New" w:eastAsia="Times New Roman" w:hAnsi="Courier New" w:cs="Courier New"/>
      <w:sz w:val="20"/>
      <w:szCs w:val="20"/>
    </w:rPr>
  </w:style>
  <w:style w:type="paragraph" w:customStyle="1" w:styleId="default1">
    <w:name w:val="default1"/>
    <w:basedOn w:val="a"/>
    <w:link w:val="default10"/>
    <w:qFormat/>
    <w:rsid w:val="00EC3E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D2236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default10">
    <w:name w:val="default1 Знак"/>
    <w:basedOn w:val="a0"/>
    <w:link w:val="default1"/>
    <w:rsid w:val="00EC3EC8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772B10"/>
    <w:rPr>
      <w:rFonts w:ascii="Times New Roman" w:eastAsiaTheme="majorEastAsia" w:hAnsi="Times New Roman" w:cstheme="majorBidi"/>
      <w:b/>
      <w:sz w:val="28"/>
      <w:szCs w:val="26"/>
    </w:rPr>
  </w:style>
  <w:style w:type="character" w:styleId="a5">
    <w:name w:val="Unresolved Mention"/>
    <w:basedOn w:val="a0"/>
    <w:uiPriority w:val="99"/>
    <w:semiHidden/>
    <w:unhideWhenUsed/>
    <w:rsid w:val="007A4426"/>
    <w:rPr>
      <w:color w:val="605E5C"/>
      <w:shd w:val="clear" w:color="auto" w:fill="E1DFDD"/>
    </w:rPr>
  </w:style>
  <w:style w:type="character" w:styleId="a6">
    <w:name w:val="Emphasis"/>
    <w:basedOn w:val="a0"/>
    <w:uiPriority w:val="20"/>
    <w:qFormat/>
    <w:rsid w:val="00BA27AE"/>
    <w:rPr>
      <w:i/>
      <w:iCs/>
    </w:rPr>
  </w:style>
  <w:style w:type="paragraph" w:styleId="a7">
    <w:name w:val="List Paragraph"/>
    <w:basedOn w:val="a"/>
    <w:uiPriority w:val="34"/>
    <w:qFormat/>
    <w:rsid w:val="00BC4F5C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E464F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E464F4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E464F4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E464F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E464F4"/>
    <w:rPr>
      <w:b/>
      <w:bCs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F212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21212"/>
  </w:style>
  <w:style w:type="paragraph" w:styleId="af">
    <w:name w:val="footer"/>
    <w:basedOn w:val="a"/>
    <w:link w:val="af0"/>
    <w:uiPriority w:val="99"/>
    <w:unhideWhenUsed/>
    <w:rsid w:val="00F212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21212"/>
  </w:style>
  <w:style w:type="paragraph" w:styleId="af1">
    <w:name w:val="TOC Heading"/>
    <w:basedOn w:val="1"/>
    <w:next w:val="a"/>
    <w:uiPriority w:val="39"/>
    <w:unhideWhenUsed/>
    <w:qFormat/>
    <w:rsid w:val="00F56C33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6C3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56C33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56C33"/>
    <w:pPr>
      <w:spacing w:after="100"/>
      <w:ind w:left="440"/>
    </w:pPr>
  </w:style>
  <w:style w:type="paragraph" w:styleId="af2">
    <w:name w:val="Revision"/>
    <w:hidden/>
    <w:uiPriority w:val="99"/>
    <w:semiHidden/>
    <w:rsid w:val="00244B1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9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6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18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46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086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90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23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59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44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401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240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4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0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19B1ED-F3B3-4E28-A166-1C7576A623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11318</TotalTime>
  <Pages>55</Pages>
  <Words>8929</Words>
  <Characters>68314</Characters>
  <Application>Microsoft Office Word</Application>
  <DocSecurity>0</DocSecurity>
  <Lines>1951</Lines>
  <Paragraphs>1016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Maxim Bystrov</cp:lastModifiedBy>
  <cp:revision>1268</cp:revision>
  <cp:lastPrinted>2026-05-07T20:30:00Z</cp:lastPrinted>
  <dcterms:created xsi:type="dcterms:W3CDTF">2026-04-20T21:28:00Z</dcterms:created>
  <dcterms:modified xsi:type="dcterms:W3CDTF">2026-05-07T20:32:00Z</dcterms:modified>
</cp:coreProperties>
</file>