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FD1B" w14:textId="01963E3C" w:rsidR="00FE7655" w:rsidRDefault="00F464DB" w:rsidP="00FE7655">
      <w:pPr>
        <w:jc w:val="center"/>
        <w:rPr>
          <w:sz w:val="28"/>
          <w:szCs w:val="28"/>
        </w:rPr>
      </w:pPr>
      <w:r w:rsidRPr="00F464DB">
        <w:rPr>
          <w:sz w:val="28"/>
          <w:szCs w:val="28"/>
        </w:rPr>
        <w:t xml:space="preserve"> </w:t>
      </w:r>
      <w:r w:rsidR="00FE7655" w:rsidRPr="002E4FDB">
        <w:rPr>
          <w:sz w:val="28"/>
          <w:szCs w:val="28"/>
        </w:rPr>
        <w:t xml:space="preserve">Методические указания для выполнения </w:t>
      </w:r>
    </w:p>
    <w:p w14:paraId="782FA6EF" w14:textId="77777777" w:rsidR="00FE7655" w:rsidRDefault="00FE7655" w:rsidP="00FE76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лабораторной работы № </w:t>
      </w:r>
      <w:r w:rsidR="009958A6" w:rsidRPr="009958A6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14:paraId="57240C85" w14:textId="77777777" w:rsidR="00FE7655" w:rsidRDefault="00FE7655" w:rsidP="00FE7655">
      <w:pPr>
        <w:jc w:val="center"/>
        <w:rPr>
          <w:sz w:val="28"/>
          <w:szCs w:val="28"/>
        </w:rPr>
      </w:pPr>
    </w:p>
    <w:p w14:paraId="1D012129" w14:textId="77777777" w:rsidR="00FE7655" w:rsidRPr="00E40B07" w:rsidRDefault="00FE7655" w:rsidP="00FE7655">
      <w:pPr>
        <w:jc w:val="center"/>
        <w:rPr>
          <w:sz w:val="40"/>
          <w:szCs w:val="40"/>
        </w:rPr>
      </w:pPr>
      <w:r w:rsidRPr="00E40B07">
        <w:rPr>
          <w:sz w:val="40"/>
          <w:szCs w:val="40"/>
        </w:rPr>
        <w:t>«</w:t>
      </w:r>
      <w:r w:rsidR="00525AC6">
        <w:rPr>
          <w:sz w:val="40"/>
          <w:szCs w:val="40"/>
        </w:rPr>
        <w:t>П</w:t>
      </w:r>
      <w:r w:rsidR="00525AC6" w:rsidRPr="00525AC6">
        <w:rPr>
          <w:sz w:val="40"/>
          <w:szCs w:val="40"/>
        </w:rPr>
        <w:t>рименение каскадных таблиц стилей</w:t>
      </w:r>
      <w:r w:rsidRPr="00E40B07">
        <w:rPr>
          <w:sz w:val="40"/>
          <w:szCs w:val="40"/>
        </w:rPr>
        <w:t>»</w:t>
      </w:r>
    </w:p>
    <w:p w14:paraId="4F61E960" w14:textId="77777777" w:rsidR="00FE7655" w:rsidRPr="002E4FDB" w:rsidRDefault="00FE7655" w:rsidP="00FE7655">
      <w:pPr>
        <w:rPr>
          <w:sz w:val="28"/>
          <w:szCs w:val="28"/>
        </w:rPr>
      </w:pPr>
    </w:p>
    <w:p w14:paraId="7A42ECA6" w14:textId="77777777" w:rsidR="001415C7" w:rsidRPr="001415C7" w:rsidRDefault="00FE7655" w:rsidP="00FE7655">
      <w:r w:rsidRPr="007C4644">
        <w:rPr>
          <w:b/>
        </w:rPr>
        <w:t>Цель работы</w:t>
      </w:r>
      <w:r w:rsidRPr="007C4644">
        <w:t xml:space="preserve">: </w:t>
      </w:r>
      <w:r w:rsidR="00525AC6" w:rsidRPr="0035570D">
        <w:t>применение каскадных таблиц стилей (</w:t>
      </w:r>
      <w:proofErr w:type="spellStart"/>
      <w:r w:rsidR="00525AC6" w:rsidRPr="0035570D">
        <w:rPr>
          <w:lang w:val="en-US"/>
        </w:rPr>
        <w:t>css</w:t>
      </w:r>
      <w:proofErr w:type="spellEnd"/>
      <w:r w:rsidR="00525AC6" w:rsidRPr="0035570D">
        <w:t xml:space="preserve">) при оформлении </w:t>
      </w:r>
      <w:r w:rsidR="00525AC6" w:rsidRPr="0035570D">
        <w:rPr>
          <w:lang w:val="en-US"/>
        </w:rPr>
        <w:t>HTML</w:t>
      </w:r>
      <w:r w:rsidR="00525AC6" w:rsidRPr="0035570D">
        <w:t>-страниц</w:t>
      </w:r>
      <w:r w:rsidR="001415C7">
        <w:t>.</w:t>
      </w:r>
    </w:p>
    <w:p w14:paraId="747DA845" w14:textId="77777777" w:rsidR="00FE7655" w:rsidRDefault="00FE7655" w:rsidP="00FE7655"/>
    <w:p w14:paraId="13AD4499" w14:textId="77777777" w:rsidR="00633489" w:rsidRPr="00C31AD1" w:rsidRDefault="00633489" w:rsidP="00633489">
      <w:pPr>
        <w:rPr>
          <w:b/>
        </w:rPr>
      </w:pPr>
      <w:bookmarkStart w:id="0" w:name="_Hlk126506851"/>
      <w:r w:rsidRPr="00C31AD1">
        <w:rPr>
          <w:b/>
        </w:rPr>
        <w:t>Правила оценивания работ</w:t>
      </w:r>
    </w:p>
    <w:p w14:paraId="792D59DA" w14:textId="77777777" w:rsidR="00633489" w:rsidRDefault="00633489" w:rsidP="00633489"/>
    <w:p w14:paraId="5BDCE9D8" w14:textId="77777777" w:rsidR="00633489" w:rsidRDefault="00633489" w:rsidP="00633489">
      <w:pPr>
        <w:ind w:firstLine="708"/>
      </w:pPr>
      <w:r>
        <w:t xml:space="preserve">Выполнение базового задания оценивается максимально в </w:t>
      </w:r>
      <w:r w:rsidR="00D07BE7">
        <w:t>6</w:t>
      </w:r>
      <w:r>
        <w:t xml:space="preserve"> баллов. Для получения за работу 10 баллов требуется выполнить не менее </w:t>
      </w:r>
      <w:r w:rsidR="00D07BE7">
        <w:rPr>
          <w:b/>
        </w:rPr>
        <w:t>восьми</w:t>
      </w:r>
      <w:r>
        <w:t xml:space="preserve"> пунктов из раздела «Расширенное задание». </w:t>
      </w:r>
    </w:p>
    <w:p w14:paraId="4503E1CE" w14:textId="77777777" w:rsidR="00633489" w:rsidRDefault="00633489" w:rsidP="00633489">
      <w:pPr>
        <w:ind w:firstLine="708"/>
      </w:pPr>
      <w:r>
        <w:t>Из максимально возможной оценки баллы будут вычитаться при следующих ситуациях:</w:t>
      </w:r>
    </w:p>
    <w:p w14:paraId="40FA699D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Срок.</w:t>
      </w:r>
      <w:r>
        <w:t xml:space="preserve"> Отчет выложен в </w:t>
      </w:r>
      <w:proofErr w:type="spellStart"/>
      <w:r>
        <w:t>лк</w:t>
      </w:r>
      <w:proofErr w:type="spellEnd"/>
      <w:r>
        <w:t xml:space="preserve"> после срока сдачи – минус 1 балл каждые 2 недели от даты, записанной в ЛК. Дата защиты не влияет;</w:t>
      </w:r>
    </w:p>
    <w:p w14:paraId="61B27457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Защита.</w:t>
      </w:r>
      <w:r>
        <w:t xml:space="preserve"> «Пробелы» в знаниях во время устной защиты работы: оценка «хорошо» - минус 1 балл, оценка «удовлетворительно» - минус 2 балла;</w:t>
      </w:r>
    </w:p>
    <w:p w14:paraId="16261250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Отчет.</w:t>
      </w:r>
      <w:r>
        <w:t xml:space="preserve"> В отчете присутствуют незначительные нарушения требований - минус 1 балл, отсутствует несколько пунктов отчета - минус 2 балла или больше;</w:t>
      </w:r>
    </w:p>
    <w:p w14:paraId="4D993F55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Работа.</w:t>
      </w:r>
      <w:r>
        <w:t xml:space="preserve"> В выполненном задании отсутствуют второстепенные элементы - минус 1 балл, отсутствует несколько пунктов задания - минус 2 балла или больше.</w:t>
      </w:r>
    </w:p>
    <w:p w14:paraId="0B1F8988" w14:textId="77777777" w:rsidR="00633489" w:rsidRDefault="00633489" w:rsidP="00633489">
      <w:r>
        <w:t>Защита работы возможна только при наличии в ЛК отчета.</w:t>
      </w:r>
    </w:p>
    <w:bookmarkEnd w:id="0"/>
    <w:p w14:paraId="53EBDE3A" w14:textId="77777777" w:rsidR="00633489" w:rsidRDefault="00633489" w:rsidP="00633489"/>
    <w:p w14:paraId="1AB93D46" w14:textId="77777777" w:rsidR="00633489" w:rsidRPr="00604C46" w:rsidRDefault="00633489" w:rsidP="00633489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4F7076FA" w14:textId="77777777" w:rsidR="00633489" w:rsidRDefault="00633489" w:rsidP="00FE7655">
      <w:pPr>
        <w:rPr>
          <w:b/>
        </w:rPr>
      </w:pPr>
    </w:p>
    <w:p w14:paraId="289138C7" w14:textId="77777777" w:rsidR="00A24557" w:rsidRDefault="00525AC6" w:rsidP="00D32445">
      <w:pPr>
        <w:jc w:val="both"/>
      </w:pPr>
      <w:bookmarkStart w:id="1" w:name="_Hlk185887462"/>
      <w:r w:rsidRPr="00A24557">
        <w:t>HTML</w:t>
      </w:r>
      <w:r w:rsidRPr="0035570D">
        <w:t xml:space="preserve">-страницы, разработанные в рамках лабораторной работы № 1, оформить с применением каскадных таблиц стилей.  </w:t>
      </w:r>
      <w:r w:rsidR="006B2C71">
        <w:t>Выполнить задания:</w:t>
      </w:r>
    </w:p>
    <w:p w14:paraId="663BE99B" w14:textId="77777777" w:rsidR="006B2C71" w:rsidRDefault="006B2C71" w:rsidP="00A24557">
      <w:pPr>
        <w:ind w:firstLine="720"/>
        <w:jc w:val="both"/>
      </w:pPr>
      <w:proofErr w:type="gramStart"/>
      <w:r>
        <w:t>1 )</w:t>
      </w:r>
      <w:proofErr w:type="gramEnd"/>
      <w:r>
        <w:t xml:space="preserve"> </w:t>
      </w:r>
      <w:r w:rsidR="00525AC6" w:rsidRPr="0035570D">
        <w:t xml:space="preserve">Использовать  три варианта подключения таблиц </w:t>
      </w:r>
      <w:proofErr w:type="spellStart"/>
      <w:r w:rsidR="00525AC6" w:rsidRPr="00A24557">
        <w:t>css</w:t>
      </w:r>
      <w:proofErr w:type="spellEnd"/>
      <w:r w:rsidR="00525AC6" w:rsidRPr="0035570D">
        <w:t xml:space="preserve">:  </w:t>
      </w:r>
    </w:p>
    <w:p w14:paraId="237DCBCF" w14:textId="77777777" w:rsidR="006B2C71" w:rsidRDefault="006B2C71" w:rsidP="00A24557">
      <w:pPr>
        <w:ind w:firstLine="720"/>
        <w:jc w:val="both"/>
      </w:pPr>
      <w:r>
        <w:t>- связные таблицы стилей</w:t>
      </w:r>
      <w:r w:rsidR="00525AC6" w:rsidRPr="0035570D">
        <w:t xml:space="preserve"> </w:t>
      </w:r>
      <w:r w:rsidRPr="0035570D">
        <w:t>(отдельный  внешний файл</w:t>
      </w:r>
      <w:r>
        <w:t>)</w:t>
      </w:r>
    </w:p>
    <w:p w14:paraId="2C007847" w14:textId="77777777" w:rsidR="006B2C71" w:rsidRDefault="006B2C71" w:rsidP="00A24557">
      <w:pPr>
        <w:ind w:firstLine="720"/>
        <w:jc w:val="both"/>
      </w:pPr>
      <w:r>
        <w:t xml:space="preserve">- </w:t>
      </w:r>
      <w:r w:rsidR="00525AC6" w:rsidRPr="0035570D">
        <w:t xml:space="preserve">глобальные таблицы стилей </w:t>
      </w:r>
      <w:r>
        <w:t>(</w:t>
      </w:r>
      <w:r w:rsidRPr="0035570D">
        <w:t xml:space="preserve">блок </w:t>
      </w:r>
      <w:proofErr w:type="spellStart"/>
      <w:r w:rsidRPr="00A24557">
        <w:t>css</w:t>
      </w:r>
      <w:proofErr w:type="spellEnd"/>
      <w:r w:rsidRPr="0035570D">
        <w:t xml:space="preserve"> в  файле </w:t>
      </w:r>
      <w:proofErr w:type="spellStart"/>
      <w:r w:rsidRPr="00A24557">
        <w:t>html</w:t>
      </w:r>
      <w:proofErr w:type="spellEnd"/>
      <w:r w:rsidRPr="0035570D">
        <w:t xml:space="preserve"> (тег </w:t>
      </w:r>
      <w:proofErr w:type="spellStart"/>
      <w:r w:rsidRPr="00A24557">
        <w:t>style</w:t>
      </w:r>
      <w:proofErr w:type="spellEnd"/>
      <w:r w:rsidRPr="0035570D">
        <w:t>)</w:t>
      </w:r>
      <w:r>
        <w:t>)</w:t>
      </w:r>
      <w:r w:rsidRPr="0035570D">
        <w:t xml:space="preserve"> </w:t>
      </w:r>
    </w:p>
    <w:p w14:paraId="2912F87D" w14:textId="77777777" w:rsidR="00A24557" w:rsidRDefault="006B2C71" w:rsidP="00A24557">
      <w:pPr>
        <w:ind w:firstLine="720"/>
        <w:jc w:val="both"/>
      </w:pPr>
      <w:r>
        <w:t xml:space="preserve">- </w:t>
      </w:r>
      <w:r w:rsidR="00525AC6" w:rsidRPr="0035570D">
        <w:t>локальные таблицы стилей</w:t>
      </w:r>
      <w:r>
        <w:t xml:space="preserve"> (</w:t>
      </w:r>
      <w:r w:rsidR="00525AC6" w:rsidRPr="0035570D">
        <w:t xml:space="preserve">локально для одного тега (атрибут </w:t>
      </w:r>
      <w:r w:rsidR="00525AC6" w:rsidRPr="00A24557">
        <w:t>style</w:t>
      </w:r>
      <w:r w:rsidR="00525AC6" w:rsidRPr="0035570D">
        <w:t xml:space="preserve">)). </w:t>
      </w:r>
    </w:p>
    <w:p w14:paraId="57D38BD4" w14:textId="77777777" w:rsidR="006B2C71" w:rsidRDefault="006B2C71" w:rsidP="00A24557">
      <w:pPr>
        <w:ind w:firstLine="720"/>
        <w:jc w:val="both"/>
      </w:pPr>
      <w:proofErr w:type="gramStart"/>
      <w:r>
        <w:t>2 )</w:t>
      </w:r>
      <w:proofErr w:type="gramEnd"/>
      <w:r>
        <w:t xml:space="preserve"> </w:t>
      </w:r>
      <w:r w:rsidR="00525AC6" w:rsidRPr="0035570D">
        <w:t xml:space="preserve"> </w:t>
      </w:r>
      <w:r w:rsidR="00A24557">
        <w:t xml:space="preserve">В таблицах </w:t>
      </w:r>
    </w:p>
    <w:p w14:paraId="69A83B99" w14:textId="77777777" w:rsidR="006B2C71" w:rsidRDefault="006B2C71" w:rsidP="00A24557">
      <w:pPr>
        <w:ind w:firstLine="720"/>
        <w:jc w:val="both"/>
      </w:pPr>
      <w:r>
        <w:t xml:space="preserve">- </w:t>
      </w:r>
      <w:r w:rsidR="00A24557">
        <w:t xml:space="preserve">оформить границы; </w:t>
      </w:r>
    </w:p>
    <w:p w14:paraId="760358E3" w14:textId="77777777" w:rsidR="00A24557" w:rsidRDefault="006B2C71" w:rsidP="00A24557">
      <w:pPr>
        <w:ind w:firstLine="720"/>
        <w:jc w:val="both"/>
      </w:pPr>
      <w:r>
        <w:t xml:space="preserve">- </w:t>
      </w:r>
      <w:r w:rsidR="00A24557">
        <w:t>в одну из ячеек вставить картинку, сохранив при этом выравнивание в таблице.</w:t>
      </w:r>
    </w:p>
    <w:p w14:paraId="7975E36A" w14:textId="77777777" w:rsidR="00525AC6" w:rsidRDefault="006B2C71" w:rsidP="00525AC6">
      <w:pPr>
        <w:ind w:firstLine="720"/>
        <w:jc w:val="both"/>
      </w:pPr>
      <w:proofErr w:type="gramStart"/>
      <w:r>
        <w:t>3 )</w:t>
      </w:r>
      <w:proofErr w:type="gramEnd"/>
      <w:r>
        <w:t xml:space="preserve"> И</w:t>
      </w:r>
      <w:r w:rsidR="00525AC6">
        <w:t>спользовать следующие технические средства:</w:t>
      </w:r>
    </w:p>
    <w:p w14:paraId="3AA24987" w14:textId="77777777" w:rsidR="00201CE3" w:rsidRPr="00201CE3" w:rsidRDefault="006B2C71" w:rsidP="00525AC6">
      <w:pPr>
        <w:ind w:firstLine="720"/>
        <w:jc w:val="both"/>
      </w:pPr>
      <w:r>
        <w:t xml:space="preserve">- </w:t>
      </w:r>
      <w:r w:rsidR="00525AC6">
        <w:t>селекторы: тегов, классов, идентификаторов, составной</w:t>
      </w:r>
      <w:r w:rsidR="00201CE3" w:rsidRPr="00201CE3">
        <w:t>;</w:t>
      </w:r>
    </w:p>
    <w:p w14:paraId="7EEB88CB" w14:textId="77777777" w:rsidR="00525AC6" w:rsidRDefault="00201CE3" w:rsidP="00525AC6">
      <w:pPr>
        <w:ind w:firstLine="720"/>
        <w:jc w:val="both"/>
      </w:pPr>
      <w:r w:rsidRPr="00D07BE7">
        <w:t xml:space="preserve">- </w:t>
      </w:r>
      <w:proofErr w:type="spellStart"/>
      <w:r w:rsidR="007715C8">
        <w:t>псевдокласс</w:t>
      </w:r>
      <w:r>
        <w:t>ы</w:t>
      </w:r>
      <w:proofErr w:type="spellEnd"/>
      <w:r w:rsidR="00AD4075">
        <w:t xml:space="preserve"> </w:t>
      </w:r>
      <w:proofErr w:type="gramStart"/>
      <w:r w:rsidR="00AD4075">
        <w:t>(:</w:t>
      </w:r>
      <w:r w:rsidR="00AD4075">
        <w:rPr>
          <w:lang w:val="en-US"/>
        </w:rPr>
        <w:t>hover</w:t>
      </w:r>
      <w:proofErr w:type="gramEnd"/>
      <w:r w:rsidR="00AD4075" w:rsidRPr="00AD4075">
        <w:t>, :</w:t>
      </w:r>
      <w:r w:rsidR="00AD4075">
        <w:rPr>
          <w:lang w:val="en-GB"/>
        </w:rPr>
        <w:t>visited</w:t>
      </w:r>
      <w:r w:rsidR="00AD4075" w:rsidRPr="00AD4075">
        <w:t>, :</w:t>
      </w:r>
      <w:r w:rsidR="00AD4075">
        <w:rPr>
          <w:lang w:val="en-GB"/>
        </w:rPr>
        <w:t>link</w:t>
      </w:r>
      <w:r w:rsidR="00AD4075">
        <w:t>)</w:t>
      </w:r>
      <w:r w:rsidR="00525AC6">
        <w:t>;</w:t>
      </w:r>
    </w:p>
    <w:p w14:paraId="2CEBE243" w14:textId="77777777" w:rsidR="00525AC6" w:rsidRDefault="006B2C71" w:rsidP="00525AC6">
      <w:pPr>
        <w:ind w:firstLine="720"/>
        <w:jc w:val="both"/>
      </w:pPr>
      <w:r>
        <w:t xml:space="preserve">- </w:t>
      </w:r>
      <w:r w:rsidR="00525AC6">
        <w:t>указание размера: в пикселях, в миллиметрах, через процент;</w:t>
      </w:r>
    </w:p>
    <w:p w14:paraId="7053EA65" w14:textId="77777777" w:rsidR="00525AC6" w:rsidRDefault="006B2C71" w:rsidP="00525AC6">
      <w:pPr>
        <w:ind w:firstLine="708"/>
      </w:pPr>
      <w:r>
        <w:t xml:space="preserve">- </w:t>
      </w:r>
      <w:r w:rsidR="00525AC6">
        <w:t>указание цвета: слово, шестнадцат</w:t>
      </w:r>
      <w:r w:rsidR="00F37ED4">
        <w:t>е</w:t>
      </w:r>
      <w:r w:rsidR="00525AC6">
        <w:t>ричный формат, десятичный формат.</w:t>
      </w:r>
    </w:p>
    <w:p w14:paraId="5E541E86" w14:textId="77777777" w:rsidR="006B2C71" w:rsidRDefault="006B2C71" w:rsidP="00525AC6">
      <w:pPr>
        <w:ind w:firstLine="708"/>
      </w:pPr>
      <w:proofErr w:type="gramStart"/>
      <w:r>
        <w:t>4 )</w:t>
      </w:r>
      <w:proofErr w:type="gramEnd"/>
      <w:r>
        <w:t xml:space="preserve"> Выполнить задание по индивидуальному варианту (Таблица1).</w:t>
      </w:r>
    </w:p>
    <w:bookmarkEnd w:id="1"/>
    <w:p w14:paraId="5C23E201" w14:textId="77777777" w:rsidR="00FE7655" w:rsidRDefault="00FE7655" w:rsidP="00FE7655">
      <w:pPr>
        <w:rPr>
          <w:b/>
        </w:rPr>
      </w:pPr>
    </w:p>
    <w:p w14:paraId="67A22CB5" w14:textId="77777777" w:rsidR="00B02E99" w:rsidRDefault="00B02E99" w:rsidP="00B02E99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539A0E9E" w14:textId="77777777" w:rsidR="00B02E99" w:rsidRDefault="005C6299" w:rsidP="00D32445">
      <w:bookmarkStart w:id="2" w:name="_Hlk185887730"/>
      <w:bookmarkStart w:id="3" w:name="_GoBack"/>
      <w:r w:rsidRPr="007715C8">
        <w:t xml:space="preserve">1.. </w:t>
      </w:r>
      <w:r w:rsidR="007715C8">
        <w:t>Д</w:t>
      </w:r>
      <w:r w:rsidR="007715C8" w:rsidRPr="007715C8">
        <w:t>ля одного и того же элемента применить правила, расположенные в блоках разного уровня (связанные, глобальные, локальные)</w:t>
      </w:r>
      <w:r w:rsidR="007715C8">
        <w:t xml:space="preserve">. </w:t>
      </w:r>
      <w:r w:rsidR="007715C8" w:rsidRPr="007715C8">
        <w:t xml:space="preserve"> </w:t>
      </w:r>
      <w:r w:rsidR="007715C8">
        <w:t>Объяснить результат.</w:t>
      </w:r>
    </w:p>
    <w:p w14:paraId="582FAEB2" w14:textId="77777777" w:rsidR="007715C8" w:rsidRDefault="007715C8" w:rsidP="00D32445">
      <w:r>
        <w:t xml:space="preserve">2.. использовать символ </w:t>
      </w:r>
      <w:r w:rsidR="00BB5EE5">
        <w:t>«</w:t>
      </w:r>
      <w:r>
        <w:t>+</w:t>
      </w:r>
      <w:r w:rsidR="00BB5EE5">
        <w:t>»</w:t>
      </w:r>
      <w:r>
        <w:t xml:space="preserve"> для объединения селекторов</w:t>
      </w:r>
    </w:p>
    <w:p w14:paraId="384DC0B3" w14:textId="77777777" w:rsidR="007715C8" w:rsidRPr="00BB5EE5" w:rsidRDefault="007715C8" w:rsidP="00D32445">
      <w:r w:rsidRPr="00BB5EE5">
        <w:t xml:space="preserve">3.. </w:t>
      </w:r>
      <w:r>
        <w:t>использовать</w:t>
      </w:r>
      <w:r w:rsidRPr="00BB5EE5">
        <w:t xml:space="preserve"> </w:t>
      </w:r>
      <w:proofErr w:type="spellStart"/>
      <w:r>
        <w:t>псевдоэлемент</w:t>
      </w:r>
      <w:proofErr w:type="spellEnd"/>
      <w:r w:rsidR="00AD4075" w:rsidRPr="00BB5EE5">
        <w:t xml:space="preserve"> </w:t>
      </w:r>
      <w:proofErr w:type="gramStart"/>
      <w:r w:rsidR="00AD4075" w:rsidRPr="00BB5EE5">
        <w:t>(:</w:t>
      </w:r>
      <w:r w:rsidR="00AD4075">
        <w:rPr>
          <w:lang w:val="en-GB"/>
        </w:rPr>
        <w:t>first</w:t>
      </w:r>
      <w:proofErr w:type="gramEnd"/>
      <w:r w:rsidR="00AD4075" w:rsidRPr="00BB5EE5">
        <w:t>-</w:t>
      </w:r>
      <w:r w:rsidR="00AD4075">
        <w:rPr>
          <w:lang w:val="en-GB"/>
        </w:rPr>
        <w:t>letter</w:t>
      </w:r>
      <w:r w:rsidR="00AD4075" w:rsidRPr="00BB5EE5">
        <w:t>, :</w:t>
      </w:r>
      <w:r w:rsidR="00AD4075">
        <w:rPr>
          <w:lang w:val="en-GB"/>
        </w:rPr>
        <w:t>first</w:t>
      </w:r>
      <w:r w:rsidR="00AD4075" w:rsidRPr="00BB5EE5">
        <w:t>-</w:t>
      </w:r>
      <w:r w:rsidR="00AD4075">
        <w:rPr>
          <w:lang w:val="en-GB"/>
        </w:rPr>
        <w:t>line</w:t>
      </w:r>
      <w:r w:rsidR="00BB5EE5">
        <w:t xml:space="preserve"> и т.д.</w:t>
      </w:r>
      <w:r w:rsidR="00AD4075" w:rsidRPr="00BB5EE5">
        <w:t xml:space="preserve"> )</w:t>
      </w:r>
    </w:p>
    <w:p w14:paraId="19E66B4C" w14:textId="77777777" w:rsidR="007715C8" w:rsidRPr="00450CCC" w:rsidRDefault="007715C8" w:rsidP="00D32445">
      <w:r>
        <w:t xml:space="preserve">4.. в оформлении </w:t>
      </w:r>
      <w:r w:rsidR="00450CCC">
        <w:t xml:space="preserve">применить и </w:t>
      </w:r>
      <w:r>
        <w:t xml:space="preserve">показать разницу между </w:t>
      </w:r>
      <w:r>
        <w:rPr>
          <w:lang w:val="en-US"/>
        </w:rPr>
        <w:t>margin</w:t>
      </w:r>
      <w:r w:rsidRPr="007715C8">
        <w:t xml:space="preserve">, </w:t>
      </w:r>
      <w:r>
        <w:rPr>
          <w:lang w:val="en-US"/>
        </w:rPr>
        <w:t>border</w:t>
      </w:r>
      <w:r w:rsidRPr="007715C8">
        <w:t xml:space="preserve">, </w:t>
      </w:r>
      <w:r>
        <w:rPr>
          <w:lang w:val="en-US"/>
        </w:rPr>
        <w:t>padding</w:t>
      </w:r>
    </w:p>
    <w:p w14:paraId="37AEF509" w14:textId="77777777" w:rsidR="00450CCC" w:rsidRDefault="00450CCC" w:rsidP="00D32445">
      <w:r w:rsidRPr="00BB5EE5">
        <w:t>5</w:t>
      </w:r>
      <w:r>
        <w:t>.. скруглить углы прямоугольного элемента</w:t>
      </w:r>
      <w:r w:rsidR="00BB5EE5">
        <w:t xml:space="preserve"> (свойство </w:t>
      </w:r>
      <w:r w:rsidR="00BB5EE5">
        <w:rPr>
          <w:lang w:val="en-US"/>
        </w:rPr>
        <w:t>border</w:t>
      </w:r>
      <w:r w:rsidR="00BB5EE5" w:rsidRPr="00BB5EE5">
        <w:t>-</w:t>
      </w:r>
      <w:r w:rsidR="00BB5EE5">
        <w:rPr>
          <w:lang w:val="en-US"/>
        </w:rPr>
        <w:t>radius</w:t>
      </w:r>
      <w:r w:rsidR="00BB5EE5">
        <w:t>)</w:t>
      </w:r>
    </w:p>
    <w:p w14:paraId="4DFB3D79" w14:textId="77777777" w:rsidR="00450CCC" w:rsidRPr="00BB5EE5" w:rsidRDefault="00450CCC" w:rsidP="00D32445">
      <w:r w:rsidRPr="00BB5EE5">
        <w:lastRenderedPageBreak/>
        <w:t xml:space="preserve">6.. </w:t>
      </w:r>
      <w:r w:rsidR="00BB5EE5">
        <w:t>сделать</w:t>
      </w:r>
      <w:r w:rsidR="00BB5EE5" w:rsidRPr="00BB5EE5">
        <w:t xml:space="preserve"> </w:t>
      </w:r>
      <w:r w:rsidR="00BB5EE5">
        <w:t>фон</w:t>
      </w:r>
      <w:r w:rsidR="00BB5EE5" w:rsidRPr="00BB5EE5">
        <w:t xml:space="preserve"> </w:t>
      </w:r>
      <w:r w:rsidR="00BB5EE5">
        <w:t>с</w:t>
      </w:r>
      <w:r w:rsidR="00BB5EE5" w:rsidRPr="00BB5EE5">
        <w:t xml:space="preserve"> </w:t>
      </w:r>
      <w:r>
        <w:t>градиент</w:t>
      </w:r>
      <w:r w:rsidR="00BB5EE5">
        <w:t>ом</w:t>
      </w:r>
      <w:r w:rsidR="00BB5EE5" w:rsidRPr="00BB5EE5">
        <w:t xml:space="preserve"> (</w:t>
      </w:r>
      <w:r w:rsidR="00BB5EE5">
        <w:t xml:space="preserve">свойство </w:t>
      </w:r>
      <w:r w:rsidR="00BB5EE5">
        <w:rPr>
          <w:lang w:val="en-US"/>
        </w:rPr>
        <w:t>background</w:t>
      </w:r>
      <w:r w:rsidR="00BB5EE5" w:rsidRPr="00BB5EE5">
        <w:t>-</w:t>
      </w:r>
      <w:r w:rsidR="00BB5EE5">
        <w:rPr>
          <w:lang w:val="en-US"/>
        </w:rPr>
        <w:t>image</w:t>
      </w:r>
      <w:r w:rsidR="00BB5EE5" w:rsidRPr="00BB5EE5">
        <w:t xml:space="preserve">: </w:t>
      </w:r>
      <w:r w:rsidR="00BB5EE5">
        <w:rPr>
          <w:lang w:val="en-US"/>
        </w:rPr>
        <w:t>xxx</w:t>
      </w:r>
      <w:r w:rsidR="00BB5EE5" w:rsidRPr="00BB5EE5">
        <w:t>-</w:t>
      </w:r>
      <w:r w:rsidR="00BB5EE5">
        <w:rPr>
          <w:lang w:val="en-US"/>
        </w:rPr>
        <w:t>gradient</w:t>
      </w:r>
      <w:r w:rsidR="00BB5EE5" w:rsidRPr="00BB5EE5">
        <w:t>)</w:t>
      </w:r>
    </w:p>
    <w:p w14:paraId="3A7237AE" w14:textId="77777777" w:rsidR="00450CCC" w:rsidRDefault="00450CCC" w:rsidP="00D32445">
      <w:r>
        <w:t xml:space="preserve">7.. использовать свойство </w:t>
      </w:r>
      <w:r>
        <w:rPr>
          <w:lang w:val="en-US"/>
        </w:rPr>
        <w:t>text</w:t>
      </w:r>
      <w:r w:rsidRPr="00D07BE7">
        <w:t>-</w:t>
      </w:r>
      <w:r>
        <w:rPr>
          <w:lang w:val="en-US"/>
        </w:rPr>
        <w:t>decoration</w:t>
      </w:r>
    </w:p>
    <w:p w14:paraId="4ACED731" w14:textId="77777777" w:rsidR="00450CCC" w:rsidRDefault="00450CCC" w:rsidP="00D32445">
      <w:r>
        <w:t>8.. применить абсолютное позиционирование</w:t>
      </w:r>
    </w:p>
    <w:p w14:paraId="7C22497D" w14:textId="77777777" w:rsidR="00450CCC" w:rsidRPr="00D07BE7" w:rsidRDefault="00450CCC" w:rsidP="00D32445">
      <w:r>
        <w:t xml:space="preserve">9.. для изображения использовать свойство </w:t>
      </w:r>
      <w:r>
        <w:rPr>
          <w:lang w:val="en-US"/>
        </w:rPr>
        <w:t>filter</w:t>
      </w:r>
    </w:p>
    <w:p w14:paraId="4A6A46AE" w14:textId="77777777" w:rsidR="00AD4075" w:rsidRDefault="00AD4075" w:rsidP="00D32445">
      <w:r w:rsidRPr="00D07BE7">
        <w:t>10</w:t>
      </w:r>
      <w:r>
        <w:t>.. селектор атрибута</w:t>
      </w:r>
    </w:p>
    <w:p w14:paraId="6A266E3B" w14:textId="77777777" w:rsidR="00495EB3" w:rsidRPr="00D07BE7" w:rsidRDefault="00495EB3" w:rsidP="00D32445">
      <w:r>
        <w:t>11.</w:t>
      </w:r>
      <w:r w:rsidR="00ED2F0E">
        <w:t xml:space="preserve">. использовать свойство </w:t>
      </w:r>
      <w:r w:rsidR="00ED2F0E">
        <w:rPr>
          <w:lang w:val="en-US"/>
        </w:rPr>
        <w:t>transform</w:t>
      </w:r>
    </w:p>
    <w:bookmarkEnd w:id="2"/>
    <w:bookmarkEnd w:id="3"/>
    <w:p w14:paraId="5F5FB249" w14:textId="77777777" w:rsidR="007715C8" w:rsidRDefault="007715C8" w:rsidP="00D32445"/>
    <w:p w14:paraId="75478716" w14:textId="77777777" w:rsidR="007715C8" w:rsidRDefault="007715C8" w:rsidP="00D32445"/>
    <w:p w14:paraId="54165EC3" w14:textId="77777777" w:rsidR="00B02E99" w:rsidRDefault="00B02E99" w:rsidP="00B02E99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оформлению</w:t>
      </w:r>
      <w:r w:rsidRPr="00E1007C">
        <w:rPr>
          <w:b/>
          <w:sz w:val="28"/>
          <w:szCs w:val="28"/>
        </w:rPr>
        <w:t xml:space="preserve"> отчета</w:t>
      </w:r>
    </w:p>
    <w:p w14:paraId="793E3DC5" w14:textId="77777777" w:rsidR="00B02E99" w:rsidRDefault="00B02E99" w:rsidP="00B02E99">
      <w:pPr>
        <w:pStyle w:val="a3"/>
        <w:rPr>
          <w:b/>
          <w:sz w:val="28"/>
          <w:szCs w:val="28"/>
        </w:rPr>
      </w:pPr>
    </w:p>
    <w:p w14:paraId="63D4B416" w14:textId="77777777" w:rsidR="00B02E99" w:rsidRDefault="00B02E99" w:rsidP="00B02E99">
      <w:pPr>
        <w:ind w:firstLine="708"/>
        <w:rPr>
          <w:szCs w:val="28"/>
        </w:rPr>
      </w:pPr>
      <w:r w:rsidRPr="00D318BF">
        <w:rPr>
          <w:szCs w:val="28"/>
        </w:rPr>
        <w:t xml:space="preserve">Листинги должны быть представлены как тексты, черным шрифтом </w:t>
      </w:r>
      <w:r>
        <w:rPr>
          <w:szCs w:val="28"/>
        </w:rPr>
        <w:t xml:space="preserve">12 размера </w:t>
      </w:r>
      <w:r w:rsidRPr="00D318BF">
        <w:rPr>
          <w:szCs w:val="28"/>
        </w:rPr>
        <w:t xml:space="preserve">на белом фоне. Копии экранов для демонстрации фрагментов документов запрещены. </w:t>
      </w:r>
    </w:p>
    <w:p w14:paraId="720DA434" w14:textId="77777777" w:rsidR="00B02E99" w:rsidRDefault="00B02E99" w:rsidP="00B02E99">
      <w:pPr>
        <w:ind w:firstLine="708"/>
        <w:rPr>
          <w:szCs w:val="28"/>
        </w:rPr>
      </w:pPr>
      <w:r>
        <w:rPr>
          <w:szCs w:val="28"/>
        </w:rPr>
        <w:t>Внутри листингов фрагменты текста с выполнением заданий должны быть выделены цветом и снабжены комментарием.</w:t>
      </w:r>
    </w:p>
    <w:p w14:paraId="10615488" w14:textId="77777777" w:rsidR="00B02E99" w:rsidRPr="00D318BF" w:rsidRDefault="00B02E99" w:rsidP="00B02E99">
      <w:pPr>
        <w:ind w:firstLine="708"/>
        <w:rPr>
          <w:szCs w:val="28"/>
        </w:rPr>
      </w:pPr>
      <w:r>
        <w:rPr>
          <w:szCs w:val="28"/>
        </w:rPr>
        <w:t>Все графические элементы (скриншоты и т.п.) должны иметь номер и быть подписаны.</w:t>
      </w:r>
    </w:p>
    <w:p w14:paraId="00F49FC8" w14:textId="77777777" w:rsidR="00B02E99" w:rsidRDefault="00B02E99" w:rsidP="00D32445">
      <w:pPr>
        <w:rPr>
          <w:b/>
        </w:rPr>
      </w:pPr>
    </w:p>
    <w:p w14:paraId="43A25BE0" w14:textId="77777777" w:rsidR="00FE7655" w:rsidRPr="00D32445" w:rsidRDefault="00FE7655" w:rsidP="00D32445">
      <w:pPr>
        <w:rPr>
          <w:b/>
        </w:rPr>
      </w:pPr>
      <w:r w:rsidRPr="00D32445">
        <w:rPr>
          <w:b/>
        </w:rPr>
        <w:t>Содержание отчета</w:t>
      </w:r>
    </w:p>
    <w:p w14:paraId="46AB7E43" w14:textId="77777777" w:rsidR="00FE7655" w:rsidRDefault="00FE7655" w:rsidP="00FE7655">
      <w:pPr>
        <w:pStyle w:val="a3"/>
        <w:ind w:left="360"/>
      </w:pPr>
    </w:p>
    <w:p w14:paraId="3C17A622" w14:textId="77777777" w:rsidR="00FE7655" w:rsidRDefault="00FE7655" w:rsidP="00FE7655">
      <w:pPr>
        <w:pStyle w:val="a3"/>
        <w:numPr>
          <w:ilvl w:val="0"/>
          <w:numId w:val="1"/>
        </w:numPr>
      </w:pPr>
      <w:r w:rsidRPr="00E1007C">
        <w:t>Титульный лист</w:t>
      </w:r>
    </w:p>
    <w:p w14:paraId="724D3F5D" w14:textId="77777777" w:rsidR="00B02E99" w:rsidRPr="00E1007C" w:rsidRDefault="00B02E99" w:rsidP="00B02E99">
      <w:pPr>
        <w:pStyle w:val="a3"/>
        <w:numPr>
          <w:ilvl w:val="0"/>
          <w:numId w:val="1"/>
        </w:numPr>
      </w:pPr>
      <w:r>
        <w:t>Содержание отчета с указанием номеров страниц</w:t>
      </w:r>
    </w:p>
    <w:p w14:paraId="1884CAE6" w14:textId="77777777" w:rsidR="004B3709" w:rsidRDefault="00FE7655" w:rsidP="004B3709">
      <w:pPr>
        <w:pStyle w:val="a3"/>
        <w:numPr>
          <w:ilvl w:val="0"/>
          <w:numId w:val="1"/>
        </w:numPr>
      </w:pPr>
      <w:r w:rsidRPr="00E1007C">
        <w:t xml:space="preserve">Вариант задания </w:t>
      </w:r>
      <w:r w:rsidR="00B02E99">
        <w:t>(тема сайта и вариант по текущей работе)</w:t>
      </w:r>
    </w:p>
    <w:p w14:paraId="396893A0" w14:textId="77777777"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базового задания со ссылками на рисунки со скриншотами и на номера страниц отчета, где размещен соответствующий листинг. Выводы по удобству применения.</w:t>
      </w:r>
    </w:p>
    <w:p w14:paraId="7BF43232" w14:textId="77777777"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расширенного задания со ссылками на рисунки со скриншотами и на номера страниц отчета, где размещен соответствующий листинг (если есть). Объяснение возможностей примененных средств. Выводы по удобству применения.</w:t>
      </w:r>
    </w:p>
    <w:p w14:paraId="62369688" w14:textId="77777777" w:rsidR="004B3709" w:rsidRDefault="004B3709" w:rsidP="004B3709">
      <w:pPr>
        <w:pStyle w:val="a3"/>
        <w:numPr>
          <w:ilvl w:val="0"/>
          <w:numId w:val="1"/>
        </w:numPr>
      </w:pPr>
      <w:r>
        <w:t xml:space="preserve">Скриншоты </w:t>
      </w:r>
      <w:r>
        <w:rPr>
          <w:lang w:val="en-US"/>
        </w:rPr>
        <w:t>web</w:t>
      </w:r>
      <w:r>
        <w:t>-страниц</w:t>
      </w:r>
    </w:p>
    <w:p w14:paraId="6339CEAC" w14:textId="77777777" w:rsidR="00FE7655" w:rsidRDefault="00FE7655" w:rsidP="004B3709">
      <w:pPr>
        <w:pStyle w:val="a3"/>
        <w:numPr>
          <w:ilvl w:val="0"/>
          <w:numId w:val="1"/>
        </w:numPr>
      </w:pPr>
      <w:r>
        <w:t>Текст</w:t>
      </w:r>
      <w:r w:rsidR="007D2F58">
        <w:t>ы</w:t>
      </w:r>
      <w:r>
        <w:t xml:space="preserve"> </w:t>
      </w:r>
      <w:r w:rsidR="001415C7">
        <w:t xml:space="preserve">документов </w:t>
      </w:r>
      <w:r w:rsidR="001415C7">
        <w:rPr>
          <w:lang w:val="en-US"/>
        </w:rPr>
        <w:t>HTML</w:t>
      </w:r>
      <w:r w:rsidR="00C32D50">
        <w:t xml:space="preserve"> и </w:t>
      </w:r>
      <w:proofErr w:type="spellStart"/>
      <w:r w:rsidR="00C32D50">
        <w:rPr>
          <w:lang w:val="en-US"/>
        </w:rPr>
        <w:t>css</w:t>
      </w:r>
      <w:proofErr w:type="spellEnd"/>
      <w:r w:rsidR="00B02E99">
        <w:t xml:space="preserve"> с названиями файлов</w:t>
      </w:r>
    </w:p>
    <w:p w14:paraId="3BBA9292" w14:textId="77777777" w:rsidR="00FE7655" w:rsidRDefault="00FE7655"/>
    <w:p w14:paraId="7F95CF11" w14:textId="77777777" w:rsidR="001415C7" w:rsidRDefault="00A24557">
      <w:r>
        <w:t xml:space="preserve"> </w:t>
      </w:r>
      <w:r w:rsidR="002265B9">
        <w:t xml:space="preserve">Таблица 1. </w:t>
      </w:r>
      <w:r w:rsidR="0008120B">
        <w:t>Варианты для о</w:t>
      </w:r>
      <w:r w:rsidR="00DB1B31">
        <w:t>формлени</w:t>
      </w:r>
      <w:r w:rsidR="0008120B">
        <w:t>я</w:t>
      </w:r>
      <w:r w:rsidR="002265B9">
        <w:t xml:space="preserve"> табли</w:t>
      </w:r>
      <w:r w:rsidR="005922DC">
        <w:t>цы и списка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534"/>
        <w:gridCol w:w="5528"/>
        <w:gridCol w:w="3544"/>
      </w:tblGrid>
      <w:tr w:rsidR="0008120B" w:rsidRPr="0008120B" w14:paraId="667860BA" w14:textId="77777777" w:rsidTr="00F00519">
        <w:tc>
          <w:tcPr>
            <w:tcW w:w="534" w:type="dxa"/>
          </w:tcPr>
          <w:p w14:paraId="3135ABD3" w14:textId="77777777" w:rsidR="0008120B" w:rsidRPr="0008120B" w:rsidRDefault="0008120B" w:rsidP="004D4D26">
            <w:pPr>
              <w:jc w:val="center"/>
              <w:rPr>
                <w:b/>
                <w:sz w:val="28"/>
              </w:rPr>
            </w:pPr>
            <w:bookmarkStart w:id="4" w:name="_Hlk185887407"/>
            <w:r w:rsidRPr="0008120B">
              <w:rPr>
                <w:b/>
                <w:sz w:val="28"/>
              </w:rPr>
              <w:t>№</w:t>
            </w:r>
          </w:p>
        </w:tc>
        <w:tc>
          <w:tcPr>
            <w:tcW w:w="5528" w:type="dxa"/>
          </w:tcPr>
          <w:p w14:paraId="730D7FD0" w14:textId="77777777"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 xml:space="preserve">Оформление таблицы </w:t>
            </w:r>
          </w:p>
          <w:p w14:paraId="67ED374F" w14:textId="77777777" w:rsidR="0008120B" w:rsidRPr="0008120B" w:rsidRDefault="0008120B" w:rsidP="0008120B">
            <w:pPr>
              <w:jc w:val="center"/>
              <w:rPr>
                <w:b/>
                <w:sz w:val="28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26FCF82" w14:textId="77777777"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Оформление списков</w:t>
            </w:r>
          </w:p>
        </w:tc>
      </w:tr>
      <w:tr w:rsidR="0008120B" w14:paraId="52408EEE" w14:textId="77777777" w:rsidTr="00F00519">
        <w:tc>
          <w:tcPr>
            <w:tcW w:w="534" w:type="dxa"/>
          </w:tcPr>
          <w:p w14:paraId="3323A9BF" w14:textId="77777777" w:rsidR="0008120B" w:rsidRDefault="0008120B" w:rsidP="004D4D26">
            <w:pPr>
              <w:jc w:val="center"/>
            </w:pPr>
            <w:r>
              <w:t>1</w:t>
            </w:r>
          </w:p>
        </w:tc>
        <w:tc>
          <w:tcPr>
            <w:tcW w:w="5528" w:type="dxa"/>
          </w:tcPr>
          <w:p w14:paraId="7A33C69F" w14:textId="77777777"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F57B17B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  <w:bookmarkEnd w:id="4"/>
      <w:tr w:rsidR="0008120B" w14:paraId="7FAD429F" w14:textId="77777777" w:rsidTr="00F00519">
        <w:tc>
          <w:tcPr>
            <w:tcW w:w="534" w:type="dxa"/>
          </w:tcPr>
          <w:p w14:paraId="11B812BC" w14:textId="77777777" w:rsidR="0008120B" w:rsidRDefault="0008120B" w:rsidP="004D4D26">
            <w:pPr>
              <w:jc w:val="center"/>
            </w:pPr>
            <w:r>
              <w:t>2</w:t>
            </w:r>
          </w:p>
        </w:tc>
        <w:tc>
          <w:tcPr>
            <w:tcW w:w="5528" w:type="dxa"/>
          </w:tcPr>
          <w:p w14:paraId="5DB37AB4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9774560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14:paraId="5905B345" w14:textId="77777777" w:rsidTr="00F00519">
        <w:tc>
          <w:tcPr>
            <w:tcW w:w="534" w:type="dxa"/>
          </w:tcPr>
          <w:p w14:paraId="34E1CA4B" w14:textId="77777777" w:rsidR="0008120B" w:rsidRDefault="0008120B" w:rsidP="004D4D26">
            <w:pPr>
              <w:jc w:val="center"/>
            </w:pPr>
            <w:r>
              <w:t>3</w:t>
            </w:r>
          </w:p>
        </w:tc>
        <w:tc>
          <w:tcPr>
            <w:tcW w:w="5528" w:type="dxa"/>
          </w:tcPr>
          <w:p w14:paraId="551A74E3" w14:textId="77777777"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30319E7" w14:textId="77777777" w:rsidR="0008120B" w:rsidRPr="00C5033C" w:rsidRDefault="0008120B" w:rsidP="00BC43F5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04FB02F3" w14:textId="77777777" w:rsidTr="00F00519">
        <w:tc>
          <w:tcPr>
            <w:tcW w:w="534" w:type="dxa"/>
          </w:tcPr>
          <w:p w14:paraId="4ABB3DC0" w14:textId="77777777" w:rsidR="0008120B" w:rsidRDefault="0008120B" w:rsidP="004D4D26">
            <w:pPr>
              <w:jc w:val="center"/>
            </w:pPr>
            <w:r>
              <w:t>4</w:t>
            </w:r>
          </w:p>
        </w:tc>
        <w:tc>
          <w:tcPr>
            <w:tcW w:w="5528" w:type="dxa"/>
          </w:tcPr>
          <w:p w14:paraId="0C3CC6DF" w14:textId="77777777" w:rsidR="0008120B" w:rsidRPr="002265B9" w:rsidRDefault="0008120B" w:rsidP="009958A6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2A5FD81" w14:textId="77777777"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14:paraId="3C530B71" w14:textId="77777777" w:rsidTr="00F00519">
        <w:tc>
          <w:tcPr>
            <w:tcW w:w="534" w:type="dxa"/>
          </w:tcPr>
          <w:p w14:paraId="2CACE9E3" w14:textId="77777777" w:rsidR="0008120B" w:rsidRDefault="0008120B" w:rsidP="004D4D26">
            <w:pPr>
              <w:jc w:val="center"/>
            </w:pPr>
            <w:r>
              <w:t>5</w:t>
            </w:r>
          </w:p>
        </w:tc>
        <w:tc>
          <w:tcPr>
            <w:tcW w:w="5528" w:type="dxa"/>
          </w:tcPr>
          <w:p w14:paraId="0095797E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16289F4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>
              <w:rPr>
                <w:sz w:val="22"/>
              </w:rPr>
              <w:t xml:space="preserve"> 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4BF83644" w14:textId="77777777" w:rsidTr="00F00519">
        <w:tc>
          <w:tcPr>
            <w:tcW w:w="534" w:type="dxa"/>
          </w:tcPr>
          <w:p w14:paraId="58EABD0F" w14:textId="77777777" w:rsidR="0008120B" w:rsidRDefault="0008120B" w:rsidP="004D4D26">
            <w:pPr>
              <w:jc w:val="center"/>
            </w:pPr>
            <w:r>
              <w:t>6</w:t>
            </w:r>
          </w:p>
        </w:tc>
        <w:tc>
          <w:tcPr>
            <w:tcW w:w="5528" w:type="dxa"/>
          </w:tcPr>
          <w:p w14:paraId="4063D339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0AB0554" w14:textId="77777777"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1430C462" w14:textId="77777777" w:rsidTr="00F00519">
        <w:tc>
          <w:tcPr>
            <w:tcW w:w="534" w:type="dxa"/>
          </w:tcPr>
          <w:p w14:paraId="0C46A4E0" w14:textId="77777777" w:rsidR="0008120B" w:rsidRDefault="0008120B" w:rsidP="004D4D26">
            <w:pPr>
              <w:jc w:val="center"/>
            </w:pPr>
            <w:r>
              <w:t>7</w:t>
            </w:r>
          </w:p>
        </w:tc>
        <w:tc>
          <w:tcPr>
            <w:tcW w:w="5528" w:type="dxa"/>
          </w:tcPr>
          <w:p w14:paraId="0D2FD482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EF83C5D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14:paraId="578B1CC7" w14:textId="77777777" w:rsidTr="00F00519">
        <w:tc>
          <w:tcPr>
            <w:tcW w:w="534" w:type="dxa"/>
          </w:tcPr>
          <w:p w14:paraId="2DEA9C2D" w14:textId="77777777" w:rsidR="0008120B" w:rsidRDefault="0008120B" w:rsidP="004D4D26">
            <w:pPr>
              <w:jc w:val="center"/>
            </w:pPr>
            <w:r>
              <w:t>8</w:t>
            </w:r>
          </w:p>
        </w:tc>
        <w:tc>
          <w:tcPr>
            <w:tcW w:w="5528" w:type="dxa"/>
          </w:tcPr>
          <w:p w14:paraId="1C762325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B2F1024" w14:textId="77777777"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30F7ACD2" w14:textId="77777777" w:rsidTr="00F00519">
        <w:tc>
          <w:tcPr>
            <w:tcW w:w="534" w:type="dxa"/>
          </w:tcPr>
          <w:p w14:paraId="0EDBE71F" w14:textId="77777777" w:rsidR="0008120B" w:rsidRDefault="0008120B" w:rsidP="004D4D26">
            <w:pPr>
              <w:jc w:val="center"/>
            </w:pPr>
            <w:r>
              <w:t>9</w:t>
            </w:r>
          </w:p>
        </w:tc>
        <w:tc>
          <w:tcPr>
            <w:tcW w:w="5528" w:type="dxa"/>
          </w:tcPr>
          <w:p w14:paraId="253E4829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16313B3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14:paraId="10EA7ED2" w14:textId="77777777" w:rsidTr="00F00519">
        <w:tc>
          <w:tcPr>
            <w:tcW w:w="534" w:type="dxa"/>
          </w:tcPr>
          <w:p w14:paraId="28ADB242" w14:textId="77777777" w:rsidR="0008120B" w:rsidRDefault="0008120B" w:rsidP="004D4D26">
            <w:pPr>
              <w:jc w:val="center"/>
            </w:pPr>
            <w:r>
              <w:t>10</w:t>
            </w:r>
          </w:p>
        </w:tc>
        <w:tc>
          <w:tcPr>
            <w:tcW w:w="5528" w:type="dxa"/>
          </w:tcPr>
          <w:p w14:paraId="2A9C49C5" w14:textId="77777777" w:rsidR="0008120B" w:rsidRPr="002265B9" w:rsidRDefault="0008120B" w:rsidP="006B2C71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8C6E275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14:paraId="1986FDCC" w14:textId="77777777" w:rsidTr="00F00519">
        <w:tc>
          <w:tcPr>
            <w:tcW w:w="534" w:type="dxa"/>
          </w:tcPr>
          <w:p w14:paraId="0F0FE960" w14:textId="77777777" w:rsidR="0008120B" w:rsidRDefault="0008120B" w:rsidP="004D4D26">
            <w:pPr>
              <w:jc w:val="center"/>
            </w:pPr>
            <w:r>
              <w:t>11</w:t>
            </w:r>
          </w:p>
        </w:tc>
        <w:tc>
          <w:tcPr>
            <w:tcW w:w="5528" w:type="dxa"/>
          </w:tcPr>
          <w:p w14:paraId="7078CC5B" w14:textId="77777777"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544C002" w14:textId="77777777"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779FAE76" w14:textId="77777777" w:rsidTr="00F00519">
        <w:tc>
          <w:tcPr>
            <w:tcW w:w="534" w:type="dxa"/>
          </w:tcPr>
          <w:p w14:paraId="6AC33241" w14:textId="77777777" w:rsidR="0008120B" w:rsidRDefault="0008120B" w:rsidP="004D4D26">
            <w:pPr>
              <w:jc w:val="center"/>
            </w:pPr>
            <w:r>
              <w:t>12</w:t>
            </w:r>
          </w:p>
        </w:tc>
        <w:tc>
          <w:tcPr>
            <w:tcW w:w="5528" w:type="dxa"/>
          </w:tcPr>
          <w:p w14:paraId="5D6BDBD3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DDD234B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</w:tbl>
    <w:p w14:paraId="43F4EA3D" w14:textId="77777777" w:rsidR="00314CB4" w:rsidRDefault="00314CB4" w:rsidP="00F00519"/>
    <w:p w14:paraId="25CB0C4A" w14:textId="77777777" w:rsidR="00D23038" w:rsidRDefault="00D23038" w:rsidP="00F00519"/>
    <w:p w14:paraId="79A33C76" w14:textId="77777777" w:rsidR="00D23038" w:rsidRPr="00891CC7" w:rsidRDefault="00D23038" w:rsidP="00D23038">
      <w:r>
        <w:t xml:space="preserve">Распределение вариантов для лабораторной работы </w:t>
      </w:r>
      <w:r w:rsidRPr="00D23038">
        <w:t>2</w:t>
      </w:r>
      <w:r>
        <w:t xml:space="preserve"> </w:t>
      </w:r>
      <w:r w:rsidRPr="00891CC7">
        <w:t>по курсу «</w:t>
      </w:r>
      <w:proofErr w:type="spellStart"/>
      <w:r w:rsidRPr="00891CC7">
        <w:t>Web</w:t>
      </w:r>
      <w:proofErr w:type="spellEnd"/>
      <w:r w:rsidRPr="00891CC7">
        <w:t>-технологии»</w:t>
      </w:r>
    </w:p>
    <w:p w14:paraId="065362F2" w14:textId="77777777" w:rsidR="00D23038" w:rsidRDefault="00A51746" w:rsidP="00D23038">
      <w:r>
        <w:t>осень</w:t>
      </w:r>
      <w:r w:rsidR="00633489">
        <w:t xml:space="preserve"> </w:t>
      </w:r>
      <w:r w:rsidR="00D23038" w:rsidRPr="00891CC7">
        <w:t>202</w:t>
      </w:r>
      <w:r w:rsidR="00642A8F">
        <w:rPr>
          <w:lang w:val="en-US"/>
        </w:rPr>
        <w:t>4</w:t>
      </w:r>
    </w:p>
    <w:p w14:paraId="48079CEE" w14:textId="77777777" w:rsidR="00D23038" w:rsidRDefault="00D23038" w:rsidP="00D23038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872"/>
        <w:gridCol w:w="1984"/>
        <w:gridCol w:w="1701"/>
      </w:tblGrid>
      <w:tr w:rsidR="007B7B5F" w14:paraId="5E9F3E2C" w14:textId="77777777" w:rsidTr="0019026C">
        <w:trPr>
          <w:jc w:val="center"/>
        </w:trPr>
        <w:tc>
          <w:tcPr>
            <w:tcW w:w="675" w:type="dxa"/>
            <w:vAlign w:val="center"/>
          </w:tcPr>
          <w:p w14:paraId="671C2715" w14:textId="77777777" w:rsidR="007B7B5F" w:rsidRDefault="007B7B5F" w:rsidP="007B7B5F">
            <w:pPr>
              <w:jc w:val="center"/>
            </w:pPr>
            <w:r>
              <w:t>№</w:t>
            </w:r>
          </w:p>
        </w:tc>
        <w:tc>
          <w:tcPr>
            <w:tcW w:w="1872" w:type="dxa"/>
            <w:vAlign w:val="center"/>
          </w:tcPr>
          <w:p w14:paraId="3E143B8D" w14:textId="77777777" w:rsidR="007B7B5F" w:rsidRPr="005C15EC" w:rsidRDefault="007B7B5F" w:rsidP="007B7B5F">
            <w:pPr>
              <w:jc w:val="center"/>
              <w:rPr>
                <w:lang w:val="en-US"/>
              </w:rPr>
            </w:pPr>
            <w:r>
              <w:t xml:space="preserve">Гр </w:t>
            </w:r>
            <w:r>
              <w:rPr>
                <w:lang w:val="en-US"/>
              </w:rPr>
              <w:t>z1431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93D71C8" w14:textId="77777777" w:rsidR="007B7B5F" w:rsidRPr="00B72078" w:rsidRDefault="007B7B5F" w:rsidP="007B7B5F">
            <w:pPr>
              <w:jc w:val="center"/>
            </w:pPr>
            <w:r>
              <w:t xml:space="preserve">Гр </w:t>
            </w:r>
            <w:r>
              <w:rPr>
                <w:lang w:val="en-US"/>
              </w:rPr>
              <w:t>z143</w:t>
            </w:r>
            <w:r>
              <w:t>2к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42CC2A" w14:textId="77777777" w:rsidR="007B7B5F" w:rsidRDefault="007B7B5F" w:rsidP="007B7B5F">
            <w:pPr>
              <w:jc w:val="center"/>
            </w:pPr>
            <w:r>
              <w:t>Вариант оформления таблицы и списка</w:t>
            </w:r>
          </w:p>
        </w:tc>
      </w:tr>
      <w:tr w:rsidR="007B7B5F" w14:paraId="7B0643BE" w14:textId="77777777" w:rsidTr="0019026C">
        <w:trPr>
          <w:jc w:val="center"/>
        </w:trPr>
        <w:tc>
          <w:tcPr>
            <w:tcW w:w="675" w:type="dxa"/>
          </w:tcPr>
          <w:p w14:paraId="1E2112CD" w14:textId="77777777" w:rsidR="007B7B5F" w:rsidRDefault="007B7B5F" w:rsidP="007B7B5F">
            <w:r>
              <w:t>1</w:t>
            </w:r>
          </w:p>
        </w:tc>
        <w:tc>
          <w:tcPr>
            <w:tcW w:w="1872" w:type="dxa"/>
            <w:vAlign w:val="bottom"/>
          </w:tcPr>
          <w:p w14:paraId="75DAFCC4" w14:textId="77777777" w:rsidR="007B7B5F" w:rsidRPr="005C15EC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Быстров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D1FD12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Андреенко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A8B3CA" w14:textId="77777777" w:rsidR="007B7B5F" w:rsidRDefault="007B7B5F" w:rsidP="007B7B5F">
            <w:pPr>
              <w:jc w:val="center"/>
            </w:pPr>
            <w:r>
              <w:t>1</w:t>
            </w:r>
          </w:p>
        </w:tc>
      </w:tr>
      <w:tr w:rsidR="007B7B5F" w14:paraId="312D547C" w14:textId="77777777" w:rsidTr="0019026C">
        <w:trPr>
          <w:jc w:val="center"/>
        </w:trPr>
        <w:tc>
          <w:tcPr>
            <w:tcW w:w="675" w:type="dxa"/>
          </w:tcPr>
          <w:p w14:paraId="3A61B780" w14:textId="77777777" w:rsidR="007B7B5F" w:rsidRDefault="007B7B5F" w:rsidP="007B7B5F">
            <w:r>
              <w:t>2</w:t>
            </w:r>
          </w:p>
        </w:tc>
        <w:tc>
          <w:tcPr>
            <w:tcW w:w="1872" w:type="dxa"/>
            <w:vAlign w:val="bottom"/>
          </w:tcPr>
          <w:p w14:paraId="51C97D7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39E03C5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Аракчеев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A78A3B5" w14:textId="77777777" w:rsidR="007B7B5F" w:rsidRDefault="007B7B5F" w:rsidP="007B7B5F">
            <w:pPr>
              <w:jc w:val="center"/>
            </w:pPr>
            <w:r>
              <w:t>2</w:t>
            </w:r>
          </w:p>
        </w:tc>
      </w:tr>
      <w:tr w:rsidR="007B7B5F" w14:paraId="2A88C20F" w14:textId="77777777" w:rsidTr="0019026C">
        <w:trPr>
          <w:jc w:val="center"/>
        </w:trPr>
        <w:tc>
          <w:tcPr>
            <w:tcW w:w="675" w:type="dxa"/>
          </w:tcPr>
          <w:p w14:paraId="330EEAF2" w14:textId="77777777" w:rsidR="007B7B5F" w:rsidRDefault="007B7B5F" w:rsidP="007B7B5F">
            <w:r>
              <w:t>3</w:t>
            </w:r>
          </w:p>
        </w:tc>
        <w:tc>
          <w:tcPr>
            <w:tcW w:w="1872" w:type="dxa"/>
            <w:vAlign w:val="bottom"/>
          </w:tcPr>
          <w:p w14:paraId="5E580DD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Дворников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317FFB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Бикмурзин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AB91C8A" w14:textId="77777777" w:rsidR="007B7B5F" w:rsidRDefault="007B7B5F" w:rsidP="007B7B5F">
            <w:pPr>
              <w:jc w:val="center"/>
            </w:pPr>
            <w:r>
              <w:t>3</w:t>
            </w:r>
          </w:p>
        </w:tc>
      </w:tr>
      <w:tr w:rsidR="007B7B5F" w14:paraId="600D684D" w14:textId="77777777" w:rsidTr="0019026C">
        <w:trPr>
          <w:jc w:val="center"/>
        </w:trPr>
        <w:tc>
          <w:tcPr>
            <w:tcW w:w="675" w:type="dxa"/>
          </w:tcPr>
          <w:p w14:paraId="5B8990E4" w14:textId="77777777" w:rsidR="007B7B5F" w:rsidRDefault="007B7B5F" w:rsidP="007B7B5F">
            <w:r>
              <w:t>4</w:t>
            </w:r>
          </w:p>
        </w:tc>
        <w:tc>
          <w:tcPr>
            <w:tcW w:w="1872" w:type="dxa"/>
            <w:vAlign w:val="bottom"/>
          </w:tcPr>
          <w:p w14:paraId="478853B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Зайцев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3FF977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Вовк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F62E58F" w14:textId="77777777" w:rsidR="007B7B5F" w:rsidRDefault="007B7B5F" w:rsidP="007B7B5F">
            <w:pPr>
              <w:jc w:val="center"/>
            </w:pPr>
            <w:r>
              <w:t>4</w:t>
            </w:r>
          </w:p>
        </w:tc>
      </w:tr>
      <w:tr w:rsidR="007B7B5F" w14:paraId="483CEA6E" w14:textId="77777777" w:rsidTr="0019026C">
        <w:trPr>
          <w:jc w:val="center"/>
        </w:trPr>
        <w:tc>
          <w:tcPr>
            <w:tcW w:w="675" w:type="dxa"/>
          </w:tcPr>
          <w:p w14:paraId="7D674B81" w14:textId="77777777" w:rsidR="007B7B5F" w:rsidRDefault="007B7B5F" w:rsidP="007B7B5F">
            <w:r>
              <w:t>5</w:t>
            </w:r>
          </w:p>
        </w:tc>
        <w:tc>
          <w:tcPr>
            <w:tcW w:w="1872" w:type="dxa"/>
            <w:vAlign w:val="bottom"/>
          </w:tcPr>
          <w:p w14:paraId="7EC88587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Калинин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DB77B0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2F6FC61" w14:textId="77777777" w:rsidR="007B7B5F" w:rsidRDefault="007B7B5F" w:rsidP="007B7B5F">
            <w:pPr>
              <w:jc w:val="center"/>
            </w:pPr>
            <w:r>
              <w:t>5</w:t>
            </w:r>
          </w:p>
        </w:tc>
      </w:tr>
      <w:tr w:rsidR="007B7B5F" w14:paraId="082BC653" w14:textId="77777777" w:rsidTr="0019026C">
        <w:trPr>
          <w:jc w:val="center"/>
        </w:trPr>
        <w:tc>
          <w:tcPr>
            <w:tcW w:w="675" w:type="dxa"/>
          </w:tcPr>
          <w:p w14:paraId="63FA6BF4" w14:textId="77777777" w:rsidR="007B7B5F" w:rsidRDefault="007B7B5F" w:rsidP="007B7B5F">
            <w:r>
              <w:t>6</w:t>
            </w:r>
          </w:p>
        </w:tc>
        <w:tc>
          <w:tcPr>
            <w:tcW w:w="1872" w:type="dxa"/>
            <w:vAlign w:val="bottom"/>
          </w:tcPr>
          <w:p w14:paraId="190C625C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Козлова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B261A6C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Ильюшенко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FD06126" w14:textId="77777777" w:rsidR="007B7B5F" w:rsidRDefault="007B7B5F" w:rsidP="007B7B5F">
            <w:pPr>
              <w:jc w:val="center"/>
            </w:pPr>
            <w:r>
              <w:t>6</w:t>
            </w:r>
          </w:p>
        </w:tc>
      </w:tr>
      <w:tr w:rsidR="007B7B5F" w14:paraId="1601C7A9" w14:textId="77777777" w:rsidTr="0019026C">
        <w:trPr>
          <w:jc w:val="center"/>
        </w:trPr>
        <w:tc>
          <w:tcPr>
            <w:tcW w:w="675" w:type="dxa"/>
          </w:tcPr>
          <w:p w14:paraId="126417A0" w14:textId="77777777" w:rsidR="007B7B5F" w:rsidRDefault="007B7B5F" w:rsidP="007B7B5F">
            <w:r>
              <w:t>7</w:t>
            </w:r>
          </w:p>
        </w:tc>
        <w:tc>
          <w:tcPr>
            <w:tcW w:w="1872" w:type="dxa"/>
            <w:vAlign w:val="bottom"/>
          </w:tcPr>
          <w:p w14:paraId="24EB14D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Колесников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98A588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Исаков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B736BF6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7B5F" w14:paraId="226E45B1" w14:textId="77777777" w:rsidTr="0019026C">
        <w:trPr>
          <w:jc w:val="center"/>
        </w:trPr>
        <w:tc>
          <w:tcPr>
            <w:tcW w:w="675" w:type="dxa"/>
          </w:tcPr>
          <w:p w14:paraId="5D556BA5" w14:textId="77777777" w:rsidR="007B7B5F" w:rsidRDefault="007B7B5F" w:rsidP="007B7B5F">
            <w:r>
              <w:t>8</w:t>
            </w:r>
          </w:p>
        </w:tc>
        <w:tc>
          <w:tcPr>
            <w:tcW w:w="1872" w:type="dxa"/>
            <w:vAlign w:val="bottom"/>
          </w:tcPr>
          <w:p w14:paraId="310F7D3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Колобов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3A42C25A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Кандаков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26D2B5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B7B5F" w14:paraId="19D9E3FF" w14:textId="77777777" w:rsidTr="0019026C">
        <w:trPr>
          <w:jc w:val="center"/>
        </w:trPr>
        <w:tc>
          <w:tcPr>
            <w:tcW w:w="675" w:type="dxa"/>
          </w:tcPr>
          <w:p w14:paraId="7B746C44" w14:textId="77777777" w:rsidR="007B7B5F" w:rsidRDefault="007B7B5F" w:rsidP="007B7B5F">
            <w:r>
              <w:t>9</w:t>
            </w:r>
          </w:p>
        </w:tc>
        <w:tc>
          <w:tcPr>
            <w:tcW w:w="1872" w:type="dxa"/>
            <w:vAlign w:val="bottom"/>
          </w:tcPr>
          <w:p w14:paraId="3C6A6C2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Краснюков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9C4135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Куралесов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22613FE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B7B5F" w14:paraId="04F3B55B" w14:textId="77777777" w:rsidTr="0019026C">
        <w:trPr>
          <w:jc w:val="center"/>
        </w:trPr>
        <w:tc>
          <w:tcPr>
            <w:tcW w:w="675" w:type="dxa"/>
          </w:tcPr>
          <w:p w14:paraId="570C769E" w14:textId="77777777" w:rsidR="007B7B5F" w:rsidRDefault="007B7B5F" w:rsidP="007B7B5F">
            <w:r>
              <w:t>10</w:t>
            </w:r>
          </w:p>
        </w:tc>
        <w:tc>
          <w:tcPr>
            <w:tcW w:w="1872" w:type="dxa"/>
            <w:vAlign w:val="bottom"/>
          </w:tcPr>
          <w:p w14:paraId="142F621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Кутузов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8D2EC43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Новиков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EBEB35C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B7B5F" w14:paraId="7BA2772F" w14:textId="77777777" w:rsidTr="0019026C">
        <w:trPr>
          <w:jc w:val="center"/>
        </w:trPr>
        <w:tc>
          <w:tcPr>
            <w:tcW w:w="675" w:type="dxa"/>
          </w:tcPr>
          <w:p w14:paraId="14810AE0" w14:textId="77777777" w:rsidR="007B7B5F" w:rsidRDefault="007B7B5F" w:rsidP="007B7B5F">
            <w:r>
              <w:t>11</w:t>
            </w:r>
          </w:p>
        </w:tc>
        <w:tc>
          <w:tcPr>
            <w:tcW w:w="1872" w:type="dxa"/>
            <w:vAlign w:val="bottom"/>
          </w:tcPr>
          <w:p w14:paraId="358AEA4C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Леонов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D4B44E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Торопова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B9FC702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B7B5F" w14:paraId="58F57E6D" w14:textId="77777777" w:rsidTr="0019026C">
        <w:trPr>
          <w:jc w:val="center"/>
        </w:trPr>
        <w:tc>
          <w:tcPr>
            <w:tcW w:w="675" w:type="dxa"/>
          </w:tcPr>
          <w:p w14:paraId="22C32FA6" w14:textId="77777777" w:rsidR="007B7B5F" w:rsidRDefault="007B7B5F" w:rsidP="007B7B5F">
            <w:r>
              <w:t>12</w:t>
            </w:r>
          </w:p>
        </w:tc>
        <w:tc>
          <w:tcPr>
            <w:tcW w:w="1872" w:type="dxa"/>
            <w:vAlign w:val="bottom"/>
          </w:tcPr>
          <w:p w14:paraId="3507CA9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Лобов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6F41A84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Шульгин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DA9DFA4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B7B5F" w14:paraId="6D907B91" w14:textId="77777777" w:rsidTr="0019026C">
        <w:trPr>
          <w:jc w:val="center"/>
        </w:trPr>
        <w:tc>
          <w:tcPr>
            <w:tcW w:w="675" w:type="dxa"/>
          </w:tcPr>
          <w:p w14:paraId="5D00125C" w14:textId="77777777" w:rsidR="007B7B5F" w:rsidRDefault="007B7B5F" w:rsidP="007B7B5F">
            <w:r>
              <w:t>13</w:t>
            </w:r>
          </w:p>
        </w:tc>
        <w:tc>
          <w:tcPr>
            <w:tcW w:w="1872" w:type="dxa"/>
            <w:vAlign w:val="bottom"/>
          </w:tcPr>
          <w:p w14:paraId="66CD2970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Собакин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7BB9B9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34D750F" w14:textId="77777777" w:rsidR="007B7B5F" w:rsidRDefault="007B7B5F" w:rsidP="007B7B5F">
            <w:pPr>
              <w:jc w:val="center"/>
            </w:pPr>
            <w:r>
              <w:t>1</w:t>
            </w:r>
          </w:p>
        </w:tc>
      </w:tr>
      <w:tr w:rsidR="007B7B5F" w14:paraId="320DFBDF" w14:textId="77777777" w:rsidTr="0019026C">
        <w:trPr>
          <w:jc w:val="center"/>
        </w:trPr>
        <w:tc>
          <w:tcPr>
            <w:tcW w:w="675" w:type="dxa"/>
          </w:tcPr>
          <w:p w14:paraId="5AE14F94" w14:textId="77777777" w:rsidR="007B7B5F" w:rsidRDefault="007B7B5F" w:rsidP="007B7B5F">
            <w:r>
              <w:t>14</w:t>
            </w:r>
          </w:p>
        </w:tc>
        <w:tc>
          <w:tcPr>
            <w:tcW w:w="1872" w:type="dxa"/>
            <w:vAlign w:val="bottom"/>
          </w:tcPr>
          <w:p w14:paraId="10B6BBCF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D4F9BE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21D1DD4" w14:textId="77777777" w:rsidR="007B7B5F" w:rsidRDefault="007B7B5F" w:rsidP="007B7B5F">
            <w:pPr>
              <w:jc w:val="center"/>
            </w:pPr>
            <w:r>
              <w:t>2</w:t>
            </w:r>
          </w:p>
        </w:tc>
      </w:tr>
      <w:tr w:rsidR="007B7B5F" w14:paraId="3D9E72FF" w14:textId="77777777" w:rsidTr="0019026C">
        <w:trPr>
          <w:jc w:val="center"/>
        </w:trPr>
        <w:tc>
          <w:tcPr>
            <w:tcW w:w="675" w:type="dxa"/>
          </w:tcPr>
          <w:p w14:paraId="5D847A25" w14:textId="77777777" w:rsidR="007B7B5F" w:rsidRDefault="007B7B5F" w:rsidP="007B7B5F">
            <w:r>
              <w:t>15</w:t>
            </w:r>
          </w:p>
        </w:tc>
        <w:tc>
          <w:tcPr>
            <w:tcW w:w="1872" w:type="dxa"/>
            <w:vAlign w:val="bottom"/>
          </w:tcPr>
          <w:p w14:paraId="3E4ED00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Щанкин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перезачет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08EAC2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C6F1C53" w14:textId="77777777" w:rsidR="007B7B5F" w:rsidRDefault="007B7B5F" w:rsidP="007B7B5F">
            <w:pPr>
              <w:jc w:val="center"/>
            </w:pPr>
            <w:r>
              <w:t>3</w:t>
            </w:r>
          </w:p>
        </w:tc>
      </w:tr>
      <w:tr w:rsidR="007B7B5F" w14:paraId="2BD49D24" w14:textId="77777777" w:rsidTr="0019026C">
        <w:trPr>
          <w:jc w:val="center"/>
        </w:trPr>
        <w:tc>
          <w:tcPr>
            <w:tcW w:w="675" w:type="dxa"/>
          </w:tcPr>
          <w:p w14:paraId="02AE681F" w14:textId="77777777" w:rsidR="007B7B5F" w:rsidRDefault="007B7B5F" w:rsidP="007B7B5F">
            <w:r>
              <w:t>16</w:t>
            </w:r>
          </w:p>
        </w:tc>
        <w:tc>
          <w:tcPr>
            <w:tcW w:w="1872" w:type="dxa"/>
            <w:vAlign w:val="bottom"/>
          </w:tcPr>
          <w:p w14:paraId="77DD2BAD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AE17173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5CA4562" w14:textId="77777777" w:rsidR="007B7B5F" w:rsidRDefault="007B7B5F" w:rsidP="007B7B5F">
            <w:pPr>
              <w:jc w:val="center"/>
            </w:pPr>
            <w:r>
              <w:t>4</w:t>
            </w:r>
          </w:p>
        </w:tc>
      </w:tr>
      <w:tr w:rsidR="007B7B5F" w14:paraId="6AC9543F" w14:textId="77777777" w:rsidTr="0019026C">
        <w:trPr>
          <w:jc w:val="center"/>
        </w:trPr>
        <w:tc>
          <w:tcPr>
            <w:tcW w:w="675" w:type="dxa"/>
          </w:tcPr>
          <w:p w14:paraId="169D2E12" w14:textId="77777777" w:rsidR="007B7B5F" w:rsidRDefault="007B7B5F" w:rsidP="007B7B5F">
            <w:r>
              <w:t>17</w:t>
            </w:r>
          </w:p>
        </w:tc>
        <w:tc>
          <w:tcPr>
            <w:tcW w:w="1872" w:type="dxa"/>
            <w:vAlign w:val="bottom"/>
          </w:tcPr>
          <w:p w14:paraId="26FD20AA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7DACF1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048253D" w14:textId="77777777" w:rsidR="007B7B5F" w:rsidRDefault="007B7B5F" w:rsidP="007B7B5F">
            <w:pPr>
              <w:jc w:val="center"/>
            </w:pPr>
            <w:r>
              <w:t>5</w:t>
            </w:r>
          </w:p>
        </w:tc>
      </w:tr>
      <w:tr w:rsidR="007B7B5F" w14:paraId="1F48E18B" w14:textId="77777777" w:rsidTr="0019026C">
        <w:trPr>
          <w:jc w:val="center"/>
        </w:trPr>
        <w:tc>
          <w:tcPr>
            <w:tcW w:w="675" w:type="dxa"/>
          </w:tcPr>
          <w:p w14:paraId="48B1F2D8" w14:textId="77777777" w:rsidR="007B7B5F" w:rsidRDefault="007B7B5F" w:rsidP="007B7B5F">
            <w:r>
              <w:t>18</w:t>
            </w:r>
          </w:p>
        </w:tc>
        <w:tc>
          <w:tcPr>
            <w:tcW w:w="1872" w:type="dxa"/>
            <w:vAlign w:val="bottom"/>
          </w:tcPr>
          <w:p w14:paraId="6DBE175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3093554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F3A6BDE" w14:textId="77777777" w:rsidR="007B7B5F" w:rsidRDefault="007B7B5F" w:rsidP="007B7B5F">
            <w:pPr>
              <w:jc w:val="center"/>
            </w:pPr>
            <w:r>
              <w:t>6</w:t>
            </w:r>
          </w:p>
        </w:tc>
      </w:tr>
      <w:tr w:rsidR="007B7B5F" w14:paraId="790CF1C6" w14:textId="77777777" w:rsidTr="0019026C">
        <w:trPr>
          <w:jc w:val="center"/>
        </w:trPr>
        <w:tc>
          <w:tcPr>
            <w:tcW w:w="675" w:type="dxa"/>
          </w:tcPr>
          <w:p w14:paraId="4A014652" w14:textId="77777777" w:rsidR="007B7B5F" w:rsidRDefault="007B7B5F" w:rsidP="007B7B5F">
            <w:r>
              <w:t>19</w:t>
            </w:r>
          </w:p>
        </w:tc>
        <w:tc>
          <w:tcPr>
            <w:tcW w:w="1872" w:type="dxa"/>
            <w:vAlign w:val="bottom"/>
          </w:tcPr>
          <w:p w14:paraId="2DF393CD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479FB6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6AEC01E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7B5F" w14:paraId="52B69D4B" w14:textId="77777777" w:rsidTr="0019026C">
        <w:trPr>
          <w:jc w:val="center"/>
        </w:trPr>
        <w:tc>
          <w:tcPr>
            <w:tcW w:w="675" w:type="dxa"/>
          </w:tcPr>
          <w:p w14:paraId="00A41F96" w14:textId="77777777" w:rsidR="007B7B5F" w:rsidRDefault="007B7B5F" w:rsidP="007B7B5F">
            <w:r>
              <w:t>20</w:t>
            </w:r>
          </w:p>
        </w:tc>
        <w:tc>
          <w:tcPr>
            <w:tcW w:w="1872" w:type="dxa"/>
            <w:vAlign w:val="bottom"/>
          </w:tcPr>
          <w:p w14:paraId="335C6B4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B8C359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CF0F367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B7B5F" w14:paraId="06B33392" w14:textId="77777777" w:rsidTr="0019026C">
        <w:trPr>
          <w:jc w:val="center"/>
        </w:trPr>
        <w:tc>
          <w:tcPr>
            <w:tcW w:w="675" w:type="dxa"/>
          </w:tcPr>
          <w:p w14:paraId="42BD2F25" w14:textId="77777777" w:rsidR="007B7B5F" w:rsidRDefault="007B7B5F" w:rsidP="007B7B5F">
            <w:r>
              <w:t>21</w:t>
            </w:r>
          </w:p>
        </w:tc>
        <w:tc>
          <w:tcPr>
            <w:tcW w:w="1872" w:type="dxa"/>
            <w:vAlign w:val="bottom"/>
          </w:tcPr>
          <w:p w14:paraId="6EC683A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0B6202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FD04EF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B7B5F" w14:paraId="11F4CA07" w14:textId="77777777" w:rsidTr="001A15BD">
        <w:trPr>
          <w:jc w:val="center"/>
        </w:trPr>
        <w:tc>
          <w:tcPr>
            <w:tcW w:w="675" w:type="dxa"/>
          </w:tcPr>
          <w:p w14:paraId="23CE2D80" w14:textId="77777777" w:rsidR="007B7B5F" w:rsidRDefault="007B7B5F" w:rsidP="007B7B5F">
            <w:r>
              <w:t>22</w:t>
            </w:r>
          </w:p>
        </w:tc>
        <w:tc>
          <w:tcPr>
            <w:tcW w:w="1872" w:type="dxa"/>
            <w:vAlign w:val="bottom"/>
          </w:tcPr>
          <w:p w14:paraId="37B4499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A77E147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40A15D9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B7B5F" w14:paraId="4C1A4E81" w14:textId="77777777" w:rsidTr="001A15BD">
        <w:trPr>
          <w:jc w:val="center"/>
        </w:trPr>
        <w:tc>
          <w:tcPr>
            <w:tcW w:w="675" w:type="dxa"/>
          </w:tcPr>
          <w:p w14:paraId="76F717C0" w14:textId="77777777" w:rsidR="007B7B5F" w:rsidRDefault="007B7B5F" w:rsidP="007B7B5F">
            <w:r>
              <w:t>23</w:t>
            </w:r>
          </w:p>
        </w:tc>
        <w:tc>
          <w:tcPr>
            <w:tcW w:w="1872" w:type="dxa"/>
            <w:vAlign w:val="bottom"/>
          </w:tcPr>
          <w:p w14:paraId="00571D3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90848D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DDFC1CB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B7B5F" w14:paraId="7F1556F1" w14:textId="77777777" w:rsidTr="001A15BD">
        <w:trPr>
          <w:jc w:val="center"/>
        </w:trPr>
        <w:tc>
          <w:tcPr>
            <w:tcW w:w="675" w:type="dxa"/>
          </w:tcPr>
          <w:p w14:paraId="284288D3" w14:textId="77777777" w:rsidR="007B7B5F" w:rsidRDefault="007B7B5F" w:rsidP="007B7B5F">
            <w:r>
              <w:t>24</w:t>
            </w:r>
          </w:p>
        </w:tc>
        <w:tc>
          <w:tcPr>
            <w:tcW w:w="1872" w:type="dxa"/>
            <w:vAlign w:val="bottom"/>
          </w:tcPr>
          <w:p w14:paraId="1B87D7F4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5746230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CE7AE45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B7B5F" w14:paraId="49EE88C1" w14:textId="77777777" w:rsidTr="001A15BD">
        <w:trPr>
          <w:jc w:val="center"/>
        </w:trPr>
        <w:tc>
          <w:tcPr>
            <w:tcW w:w="675" w:type="dxa"/>
          </w:tcPr>
          <w:p w14:paraId="70B55F7F" w14:textId="77777777" w:rsidR="007B7B5F" w:rsidRDefault="007B7B5F" w:rsidP="007B7B5F">
            <w:r>
              <w:t>25</w:t>
            </w:r>
          </w:p>
        </w:tc>
        <w:tc>
          <w:tcPr>
            <w:tcW w:w="1872" w:type="dxa"/>
            <w:vAlign w:val="bottom"/>
          </w:tcPr>
          <w:p w14:paraId="791D8664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CB9A2E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AAC257" w14:textId="77777777" w:rsidR="007B7B5F" w:rsidRPr="00E13CB0" w:rsidRDefault="007B7B5F" w:rsidP="007B7B5F">
            <w:pPr>
              <w:jc w:val="center"/>
            </w:pPr>
            <w:r>
              <w:t>1</w:t>
            </w:r>
          </w:p>
        </w:tc>
      </w:tr>
      <w:tr w:rsidR="007B7B5F" w14:paraId="4EA816D6" w14:textId="77777777" w:rsidTr="0019026C">
        <w:trPr>
          <w:jc w:val="center"/>
        </w:trPr>
        <w:tc>
          <w:tcPr>
            <w:tcW w:w="675" w:type="dxa"/>
          </w:tcPr>
          <w:p w14:paraId="5F012569" w14:textId="77777777" w:rsidR="007B7B5F" w:rsidRDefault="007B7B5F" w:rsidP="007B7B5F">
            <w:r>
              <w:t>26</w:t>
            </w:r>
          </w:p>
        </w:tc>
        <w:tc>
          <w:tcPr>
            <w:tcW w:w="1872" w:type="dxa"/>
            <w:vAlign w:val="bottom"/>
          </w:tcPr>
          <w:p w14:paraId="4A050A0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5F9DEB" w14:textId="77777777" w:rsidR="007B7B5F" w:rsidRDefault="007B7B5F" w:rsidP="007B7B5F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3A0A3F" w14:textId="77777777" w:rsidR="007B7B5F" w:rsidRPr="00E13CB0" w:rsidRDefault="007B7B5F" w:rsidP="007B7B5F">
            <w:pPr>
              <w:jc w:val="center"/>
            </w:pPr>
            <w:r>
              <w:t>2</w:t>
            </w:r>
          </w:p>
        </w:tc>
      </w:tr>
    </w:tbl>
    <w:p w14:paraId="2180E4A3" w14:textId="77777777" w:rsidR="00D23038" w:rsidRDefault="00D23038" w:rsidP="00F00519"/>
    <w:sectPr w:rsidR="00D2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4444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723568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8120B"/>
    <w:rsid w:val="000D3D0F"/>
    <w:rsid w:val="00110AEF"/>
    <w:rsid w:val="00112F10"/>
    <w:rsid w:val="001415C7"/>
    <w:rsid w:val="001813D3"/>
    <w:rsid w:val="00181977"/>
    <w:rsid w:val="00185224"/>
    <w:rsid w:val="00187421"/>
    <w:rsid w:val="0019026C"/>
    <w:rsid w:val="001C29C6"/>
    <w:rsid w:val="00201CE3"/>
    <w:rsid w:val="00211B2E"/>
    <w:rsid w:val="002265B9"/>
    <w:rsid w:val="00250B18"/>
    <w:rsid w:val="00314CB4"/>
    <w:rsid w:val="0039034F"/>
    <w:rsid w:val="00390947"/>
    <w:rsid w:val="003B4CF2"/>
    <w:rsid w:val="003F741F"/>
    <w:rsid w:val="00450CCC"/>
    <w:rsid w:val="00495EB3"/>
    <w:rsid w:val="004B3709"/>
    <w:rsid w:val="004D4D26"/>
    <w:rsid w:val="004F1836"/>
    <w:rsid w:val="00525AC6"/>
    <w:rsid w:val="005922DC"/>
    <w:rsid w:val="005C6299"/>
    <w:rsid w:val="00606562"/>
    <w:rsid w:val="006066F3"/>
    <w:rsid w:val="00633489"/>
    <w:rsid w:val="00642A8F"/>
    <w:rsid w:val="00663726"/>
    <w:rsid w:val="006A25E5"/>
    <w:rsid w:val="006B2C71"/>
    <w:rsid w:val="007155F3"/>
    <w:rsid w:val="00765DE7"/>
    <w:rsid w:val="007715C8"/>
    <w:rsid w:val="00792FA9"/>
    <w:rsid w:val="007B7B5F"/>
    <w:rsid w:val="007D2F58"/>
    <w:rsid w:val="009168B4"/>
    <w:rsid w:val="009958A6"/>
    <w:rsid w:val="00A17C02"/>
    <w:rsid w:val="00A24557"/>
    <w:rsid w:val="00A50DFA"/>
    <w:rsid w:val="00A51746"/>
    <w:rsid w:val="00AD4075"/>
    <w:rsid w:val="00AE045F"/>
    <w:rsid w:val="00B02E99"/>
    <w:rsid w:val="00B0453E"/>
    <w:rsid w:val="00B92EC7"/>
    <w:rsid w:val="00BB5EE5"/>
    <w:rsid w:val="00BC43F5"/>
    <w:rsid w:val="00BE6381"/>
    <w:rsid w:val="00C32D50"/>
    <w:rsid w:val="00C5033C"/>
    <w:rsid w:val="00C51026"/>
    <w:rsid w:val="00C8661E"/>
    <w:rsid w:val="00CB16F2"/>
    <w:rsid w:val="00D07BE7"/>
    <w:rsid w:val="00D23038"/>
    <w:rsid w:val="00D32445"/>
    <w:rsid w:val="00D67D30"/>
    <w:rsid w:val="00DB1B31"/>
    <w:rsid w:val="00E13CB0"/>
    <w:rsid w:val="00E354DB"/>
    <w:rsid w:val="00E76625"/>
    <w:rsid w:val="00ED2F0E"/>
    <w:rsid w:val="00F00519"/>
    <w:rsid w:val="00F01D5B"/>
    <w:rsid w:val="00F25DA9"/>
    <w:rsid w:val="00F37ED4"/>
    <w:rsid w:val="00F464DB"/>
    <w:rsid w:val="00F479A1"/>
    <w:rsid w:val="00F872A6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A715"/>
  <w15:docId w15:val="{541CF40F-09D9-40DB-B50E-CD0A2386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55"/>
    <w:pPr>
      <w:ind w:left="720"/>
      <w:contextualSpacing/>
    </w:pPr>
  </w:style>
  <w:style w:type="paragraph" w:styleId="a4">
    <w:name w:val="Body Text"/>
    <w:basedOn w:val="a"/>
    <w:link w:val="a5"/>
    <w:rsid w:val="001415C7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1415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14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50B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B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rais12</dc:creator>
  <cp:lastModifiedBy>user</cp:lastModifiedBy>
  <cp:revision>3</cp:revision>
  <dcterms:created xsi:type="dcterms:W3CDTF">2024-12-22T12:35:00Z</dcterms:created>
  <dcterms:modified xsi:type="dcterms:W3CDTF">2024-12-26T20:53:00Z</dcterms:modified>
</cp:coreProperties>
</file>