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383BF" w14:textId="77777777" w:rsidR="008A7E3E" w:rsidRDefault="008A7E3E" w:rsidP="008A7E3E">
      <w:pPr>
        <w:jc w:val="center"/>
        <w:rPr>
          <w:sz w:val="28"/>
          <w:szCs w:val="28"/>
        </w:rPr>
      </w:pPr>
      <w:bookmarkStart w:id="0" w:name="_GoBack"/>
      <w:bookmarkEnd w:id="0"/>
      <w:r w:rsidRPr="002E4FDB">
        <w:rPr>
          <w:sz w:val="28"/>
          <w:szCs w:val="28"/>
        </w:rPr>
        <w:t xml:space="preserve">Методические указания для выполнения </w:t>
      </w:r>
    </w:p>
    <w:p w14:paraId="6371DD33" w14:textId="77777777" w:rsidR="008A7E3E" w:rsidRPr="008A7E3E" w:rsidRDefault="008A7E3E" w:rsidP="008A7E3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</w:t>
      </w:r>
      <w:r w:rsidRPr="002E4FDB">
        <w:rPr>
          <w:sz w:val="28"/>
          <w:szCs w:val="28"/>
        </w:rPr>
        <w:t xml:space="preserve">ой работы </w:t>
      </w:r>
      <w:r>
        <w:rPr>
          <w:sz w:val="28"/>
          <w:szCs w:val="28"/>
        </w:rPr>
        <w:t xml:space="preserve">№ </w:t>
      </w:r>
      <w:r w:rsidR="00214736" w:rsidRPr="00214736">
        <w:rPr>
          <w:sz w:val="28"/>
          <w:szCs w:val="28"/>
        </w:rPr>
        <w:t>6</w:t>
      </w:r>
      <w:r w:rsidRPr="002E4FDB"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14:paraId="223FCAD1" w14:textId="77777777" w:rsidR="008A7E3E" w:rsidRPr="008A7E3E" w:rsidRDefault="008A7E3E" w:rsidP="008A7E3E">
      <w:pPr>
        <w:jc w:val="center"/>
        <w:rPr>
          <w:sz w:val="28"/>
          <w:szCs w:val="28"/>
        </w:rPr>
      </w:pPr>
    </w:p>
    <w:p w14:paraId="04546CE0" w14:textId="77777777" w:rsidR="00C0391B" w:rsidRDefault="000F2D46" w:rsidP="008A7E3E">
      <w:pPr>
        <w:jc w:val="center"/>
        <w:rPr>
          <w:b/>
          <w:sz w:val="36"/>
        </w:rPr>
      </w:pPr>
      <w:r w:rsidRPr="000F2D46">
        <w:rPr>
          <w:b/>
          <w:sz w:val="36"/>
        </w:rPr>
        <w:t>Серверные сценарии. Работа с базой данных</w:t>
      </w:r>
      <w:r>
        <w:rPr>
          <w:b/>
          <w:sz w:val="36"/>
        </w:rPr>
        <w:t>.</w:t>
      </w:r>
      <w:r w:rsidR="00C0391B">
        <w:rPr>
          <w:b/>
          <w:sz w:val="36"/>
        </w:rPr>
        <w:t xml:space="preserve"> </w:t>
      </w:r>
    </w:p>
    <w:p w14:paraId="35E182A6" w14:textId="77777777" w:rsidR="00D11BEE" w:rsidRPr="00C0391B" w:rsidRDefault="00D11BEE" w:rsidP="008A7E3E">
      <w:pPr>
        <w:jc w:val="center"/>
        <w:rPr>
          <w:b/>
          <w:sz w:val="36"/>
        </w:rPr>
      </w:pPr>
    </w:p>
    <w:p w14:paraId="275DF9C4" w14:textId="77777777" w:rsidR="00937587" w:rsidRPr="00937587" w:rsidRDefault="00937587" w:rsidP="00937587">
      <w:pPr>
        <w:rPr>
          <w:b/>
          <w:sz w:val="36"/>
        </w:rPr>
      </w:pPr>
      <w:r w:rsidRPr="007C4644">
        <w:rPr>
          <w:b/>
        </w:rPr>
        <w:t>Цель работы</w:t>
      </w:r>
      <w:r w:rsidRPr="007C4644">
        <w:t>:</w:t>
      </w:r>
      <w:r w:rsidRPr="00937587">
        <w:t xml:space="preserve"> </w:t>
      </w:r>
      <w:r w:rsidR="00D16D2B" w:rsidRPr="00D67408">
        <w:t xml:space="preserve">изучение трехуровневой архитектуры веб-приложений (Клиент – Веб-сервер – Сервер БД) </w:t>
      </w:r>
      <w:r w:rsidR="005E5F1C">
        <w:t>и языка написания серверного сценария</w:t>
      </w:r>
      <w:r w:rsidR="00214736" w:rsidRPr="00214736">
        <w:t xml:space="preserve"> </w:t>
      </w:r>
      <w:r w:rsidR="00214736">
        <w:rPr>
          <w:lang w:val="en-US"/>
        </w:rPr>
        <w:t>php</w:t>
      </w:r>
      <w:r w:rsidR="005E5F1C">
        <w:t xml:space="preserve"> </w:t>
      </w:r>
      <w:r w:rsidR="00D16D2B" w:rsidRPr="00D67408">
        <w:t>для построения динамического контента web-сайтов.</w:t>
      </w:r>
    </w:p>
    <w:p w14:paraId="5B43976A" w14:textId="77777777" w:rsidR="00C35D8B" w:rsidRPr="00B531AC" w:rsidRDefault="00C35D8B"/>
    <w:p w14:paraId="4B1494B9" w14:textId="77777777" w:rsidR="006A0ED2" w:rsidRPr="00C31AD1" w:rsidRDefault="006A0ED2" w:rsidP="006A0ED2">
      <w:pPr>
        <w:rPr>
          <w:b/>
        </w:rPr>
      </w:pPr>
      <w:bookmarkStart w:id="1" w:name="_Hlk126506851"/>
      <w:r w:rsidRPr="00C31AD1">
        <w:rPr>
          <w:b/>
        </w:rPr>
        <w:t>Правила оценивания работ</w:t>
      </w:r>
    </w:p>
    <w:p w14:paraId="6F9A6787" w14:textId="77777777" w:rsidR="006A0ED2" w:rsidRDefault="006A0ED2" w:rsidP="006A0ED2"/>
    <w:p w14:paraId="11829C95" w14:textId="77777777" w:rsidR="006A0ED2" w:rsidRDefault="006A0ED2" w:rsidP="006A0ED2">
      <w:pPr>
        <w:ind w:firstLine="708"/>
      </w:pPr>
      <w:r>
        <w:t xml:space="preserve">Выполнение базового задания оценивается максимально в </w:t>
      </w:r>
      <w:r w:rsidR="006144EA">
        <w:t>6</w:t>
      </w:r>
      <w:r>
        <w:t xml:space="preserve"> баллов. Для получения за работу 10 баллов требуется выполнить не менее </w:t>
      </w:r>
      <w:r w:rsidR="000B461C">
        <w:rPr>
          <w:highlight w:val="yellow"/>
        </w:rPr>
        <w:t>пяти</w:t>
      </w:r>
      <w:r>
        <w:t xml:space="preserve"> пунктов из раздела «Расширенное задание». </w:t>
      </w:r>
    </w:p>
    <w:p w14:paraId="5ABDC164" w14:textId="77777777" w:rsidR="006A0ED2" w:rsidRDefault="006A0ED2" w:rsidP="006A0ED2">
      <w:pPr>
        <w:ind w:firstLine="708"/>
      </w:pPr>
      <w:r>
        <w:t>Из максимально возможной оценки баллы будут вычитаться при следующих ситуациях:</w:t>
      </w:r>
    </w:p>
    <w:p w14:paraId="3CB0FB2F" w14:textId="77777777" w:rsidR="006A0ED2" w:rsidRDefault="006A0ED2" w:rsidP="006A0ED2">
      <w:pPr>
        <w:pStyle w:val="a4"/>
        <w:numPr>
          <w:ilvl w:val="0"/>
          <w:numId w:val="8"/>
        </w:numPr>
      </w:pPr>
      <w:r w:rsidRPr="001C53C7">
        <w:rPr>
          <w:b/>
        </w:rPr>
        <w:t>Срок.</w:t>
      </w:r>
      <w:r>
        <w:t xml:space="preserve"> Отчет выложен в лк после срока сдачи – минус 1 балл каждые 2 недели от даты, записанной в ЛК. Дата защиты не влияет;</w:t>
      </w:r>
    </w:p>
    <w:p w14:paraId="6CA11C74" w14:textId="77777777" w:rsidR="006A0ED2" w:rsidRDefault="006A0ED2" w:rsidP="006A0ED2">
      <w:pPr>
        <w:pStyle w:val="a4"/>
        <w:numPr>
          <w:ilvl w:val="0"/>
          <w:numId w:val="8"/>
        </w:numPr>
      </w:pPr>
      <w:r w:rsidRPr="001C53C7">
        <w:rPr>
          <w:b/>
        </w:rPr>
        <w:t>Защита.</w:t>
      </w:r>
      <w:r>
        <w:t xml:space="preserve"> «Пробелы» в знаниях во время устной защиты работы: оценка «хорошо» - минус 1 балл, оценка «удовлетворительно» - минус 2 балла;</w:t>
      </w:r>
    </w:p>
    <w:p w14:paraId="7BCD7AEF" w14:textId="77777777" w:rsidR="006A0ED2" w:rsidRDefault="006A0ED2" w:rsidP="006A0ED2">
      <w:pPr>
        <w:pStyle w:val="a4"/>
        <w:numPr>
          <w:ilvl w:val="0"/>
          <w:numId w:val="8"/>
        </w:numPr>
      </w:pPr>
      <w:r w:rsidRPr="001C53C7">
        <w:rPr>
          <w:b/>
        </w:rPr>
        <w:t>Отчет.</w:t>
      </w:r>
      <w:r>
        <w:t xml:space="preserve"> В отчете присутствуют незначительные нарушения требований - минус 1 балл, отсутствует несколько пунктов отчета - минус 2 балла или больше;</w:t>
      </w:r>
    </w:p>
    <w:p w14:paraId="14F21924" w14:textId="77777777" w:rsidR="006A0ED2" w:rsidRDefault="006A0ED2" w:rsidP="006A0ED2">
      <w:pPr>
        <w:pStyle w:val="a4"/>
        <w:numPr>
          <w:ilvl w:val="0"/>
          <w:numId w:val="8"/>
        </w:numPr>
      </w:pPr>
      <w:r w:rsidRPr="001C53C7">
        <w:rPr>
          <w:b/>
        </w:rPr>
        <w:t>Работа.</w:t>
      </w:r>
      <w:r>
        <w:t xml:space="preserve"> В выполненном задании отсутствуют второстепенные элементы - минус 1 балл, отсутствует несколько пунктов задания - минус 2 балла или больше.</w:t>
      </w:r>
    </w:p>
    <w:p w14:paraId="26BB265D" w14:textId="77777777" w:rsidR="006A0ED2" w:rsidRDefault="006A0ED2" w:rsidP="006A0ED2">
      <w:r>
        <w:t>Защита работы возможна только при наличии в ЛК отчета.</w:t>
      </w:r>
    </w:p>
    <w:bookmarkEnd w:id="1"/>
    <w:p w14:paraId="74BB7EAC" w14:textId="77777777" w:rsidR="006A0ED2" w:rsidRDefault="006A0ED2" w:rsidP="006A0ED2"/>
    <w:p w14:paraId="57F771DC" w14:textId="77777777" w:rsidR="006A0ED2" w:rsidRPr="00604C46" w:rsidRDefault="006A0ED2" w:rsidP="006A0ED2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14:paraId="4AD7FBFC" w14:textId="77777777" w:rsidR="006A0ED2" w:rsidRPr="00D21B2C" w:rsidRDefault="006A0ED2" w:rsidP="006A0ED2">
      <w:pPr>
        <w:rPr>
          <w:b/>
        </w:rPr>
      </w:pPr>
    </w:p>
    <w:p w14:paraId="5AEABE13" w14:textId="77777777" w:rsidR="00D16D2B" w:rsidRPr="00D67408" w:rsidRDefault="00D16D2B" w:rsidP="00D16D2B">
      <w:pPr>
        <w:ind w:firstLine="708"/>
        <w:jc w:val="both"/>
      </w:pPr>
      <w:r>
        <w:t xml:space="preserve">Установить компоненты </w:t>
      </w:r>
      <w:r w:rsidRPr="00D67408">
        <w:t>3-х уровневой архитектуры</w:t>
      </w:r>
      <w:r>
        <w:t xml:space="preserve">. </w:t>
      </w:r>
      <w:r w:rsidRPr="00D67408">
        <w:t>В качестве звеньев 3-х уровневой архитектуры разрешается использовать Apache+PHP+MySQL (пакет</w:t>
      </w:r>
      <w:r>
        <w:t xml:space="preserve"> программ </w:t>
      </w:r>
      <w:r>
        <w:rPr>
          <w:lang w:val="en-US"/>
        </w:rPr>
        <w:t>WAMP</w:t>
      </w:r>
      <w:r w:rsidRPr="00BF4972">
        <w:t xml:space="preserve"> </w:t>
      </w:r>
      <w:r>
        <w:t>–</w:t>
      </w:r>
      <w:r w:rsidRPr="00BF4972">
        <w:t xml:space="preserve"> </w:t>
      </w:r>
      <w:r>
        <w:rPr>
          <w:lang w:val="en-US"/>
        </w:rPr>
        <w:t>XAMPP</w:t>
      </w:r>
      <w:r w:rsidRPr="00BF4972">
        <w:t xml:space="preserve">, </w:t>
      </w:r>
      <w:r w:rsidRPr="00D67408">
        <w:t>Денвер</w:t>
      </w:r>
      <w:r>
        <w:t xml:space="preserve"> и т.п.</w:t>
      </w:r>
      <w:r w:rsidR="000A3542">
        <w:t>)</w:t>
      </w:r>
      <w:r w:rsidRPr="00D67408">
        <w:t xml:space="preserve">. </w:t>
      </w:r>
      <w:r w:rsidR="000A3542">
        <w:t>Язык</w:t>
      </w:r>
      <w:r w:rsidRPr="00D67408">
        <w:t xml:space="preserve"> серверных сценари</w:t>
      </w:r>
      <w:r w:rsidR="000A3542">
        <w:t>ев - PHP</w:t>
      </w:r>
      <w:r w:rsidRPr="00D67408">
        <w:t xml:space="preserve">. </w:t>
      </w:r>
    </w:p>
    <w:p w14:paraId="7A8ABC56" w14:textId="77777777" w:rsidR="00C0391B" w:rsidRPr="0036783C" w:rsidRDefault="00D16D2B" w:rsidP="00D16D2B">
      <w:pPr>
        <w:ind w:firstLine="708"/>
        <w:jc w:val="both"/>
      </w:pPr>
      <w:r>
        <w:t xml:space="preserve">Подготовить </w:t>
      </w:r>
      <w:r w:rsidRPr="00D67408">
        <w:t xml:space="preserve"> баз</w:t>
      </w:r>
      <w:r>
        <w:t>у  данных, состоящую из  2 таблиц</w:t>
      </w:r>
      <w:r w:rsidRPr="00D67408">
        <w:t xml:space="preserve">, связанные между собой отношением «один-ко-многим». Каждая таблица должна </w:t>
      </w:r>
      <w:r w:rsidR="00651A5D">
        <w:t>находиться в</w:t>
      </w:r>
      <w:r w:rsidRPr="00D67408">
        <w:t xml:space="preserve"> 3</w:t>
      </w:r>
      <w:r w:rsidR="00651A5D">
        <w:t xml:space="preserve"> нормальной форме</w:t>
      </w:r>
      <w:r w:rsidRPr="00D67408">
        <w:t xml:space="preserve"> и содержать не менее 5 полей.</w:t>
      </w:r>
      <w:r>
        <w:t xml:space="preserve"> Содержимое полей таблицы должно соответствовать теме сайта. </w:t>
      </w:r>
      <w:r w:rsidR="00C0391B">
        <w:t>Все данные из таблиц должны отображаться на странице, включенной в разрабатываемый сайт.</w:t>
      </w:r>
      <w:r w:rsidR="0036783C">
        <w:t xml:space="preserve"> Для формирования веб-страницы использовать команду </w:t>
      </w:r>
      <w:r w:rsidR="0036783C" w:rsidRPr="00C14026">
        <w:rPr>
          <w:lang w:val="en-US"/>
        </w:rPr>
        <w:t>echo</w:t>
      </w:r>
      <w:r w:rsidR="0036783C">
        <w:t>.</w:t>
      </w:r>
    </w:p>
    <w:p w14:paraId="37681C7D" w14:textId="77777777" w:rsidR="000267A1" w:rsidRDefault="000267A1" w:rsidP="009736C4">
      <w:pPr>
        <w:ind w:firstLine="708"/>
      </w:pPr>
    </w:p>
    <w:p w14:paraId="3019BAF5" w14:textId="77777777" w:rsidR="006A0ED2" w:rsidRDefault="006A0ED2" w:rsidP="006A0ED2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14:paraId="662610C9" w14:textId="77777777" w:rsidR="006A0ED2" w:rsidRDefault="006A0ED2" w:rsidP="009736C4">
      <w:pPr>
        <w:ind w:firstLine="708"/>
      </w:pPr>
    </w:p>
    <w:p w14:paraId="5D5EC94F" w14:textId="77777777" w:rsidR="006A0ED2" w:rsidRDefault="006A0ED2" w:rsidP="009736C4">
      <w:pPr>
        <w:ind w:firstLine="708"/>
      </w:pPr>
      <w:r>
        <w:t xml:space="preserve">1.. не отображать служебные поля (первичные и вторичные ключи). </w:t>
      </w:r>
    </w:p>
    <w:p w14:paraId="185DB0D2" w14:textId="77777777" w:rsidR="006A0ED2" w:rsidRDefault="006A0ED2" w:rsidP="009736C4">
      <w:pPr>
        <w:ind w:firstLine="708"/>
      </w:pPr>
      <w:r>
        <w:t>2.. все поля отобразить в одной таблице на веб-странице</w:t>
      </w:r>
    </w:p>
    <w:p w14:paraId="5D5528F3" w14:textId="77777777" w:rsidR="006A0ED2" w:rsidRDefault="006A0ED2" w:rsidP="009736C4">
      <w:pPr>
        <w:ind w:firstLine="708"/>
      </w:pPr>
      <w:r>
        <w:t>3.. добавить возможность ввода новой строки в таблицу базы на веб-странице</w:t>
      </w:r>
    </w:p>
    <w:p w14:paraId="2710E91E" w14:textId="77777777" w:rsidR="006A0ED2" w:rsidRDefault="006A0ED2" w:rsidP="009736C4">
      <w:pPr>
        <w:ind w:firstLine="708"/>
      </w:pPr>
      <w:r>
        <w:t>4..</w:t>
      </w:r>
      <w:r w:rsidRPr="006A0ED2">
        <w:t xml:space="preserve"> </w:t>
      </w:r>
      <w:r>
        <w:t>добавить возможность редактировать строку в таблицу базы на веб-странице</w:t>
      </w:r>
    </w:p>
    <w:p w14:paraId="4ECBDA85" w14:textId="77777777" w:rsidR="006A0ED2" w:rsidRDefault="006A0ED2" w:rsidP="009736C4">
      <w:pPr>
        <w:ind w:firstLine="708"/>
      </w:pPr>
      <w:r>
        <w:t>5.. добавить возможность удаления строки из таблицы базы на веб-странице</w:t>
      </w:r>
    </w:p>
    <w:p w14:paraId="7D8B0A1D" w14:textId="77777777" w:rsidR="00DE4418" w:rsidRDefault="00DE4418" w:rsidP="009736C4">
      <w:pPr>
        <w:ind w:firstLine="708"/>
      </w:pPr>
      <w:r>
        <w:t xml:space="preserve">6.. написать серверный сценарий на </w:t>
      </w:r>
      <w:r>
        <w:rPr>
          <w:lang w:val="en-US"/>
        </w:rPr>
        <w:t>php</w:t>
      </w:r>
      <w:r>
        <w:t>, выполняющий задание с матрицами из работы № 3.</w:t>
      </w:r>
    </w:p>
    <w:p w14:paraId="5A0FE6A8" w14:textId="77777777" w:rsidR="00DE4418" w:rsidRDefault="00456CFF" w:rsidP="009736C4">
      <w:pPr>
        <w:ind w:firstLine="708"/>
        <w:rPr>
          <w:lang w:val="en-US"/>
        </w:rPr>
      </w:pPr>
      <w:r>
        <w:t xml:space="preserve">7.. применить оформление через </w:t>
      </w:r>
      <w:r>
        <w:rPr>
          <w:lang w:val="en-US"/>
        </w:rPr>
        <w:t>css</w:t>
      </w:r>
    </w:p>
    <w:p w14:paraId="2F109911" w14:textId="77777777" w:rsidR="0036783C" w:rsidRPr="00DE4418" w:rsidRDefault="0036783C" w:rsidP="009736C4">
      <w:pPr>
        <w:ind w:firstLine="708"/>
      </w:pPr>
      <w:r>
        <w:t xml:space="preserve">8.. несколько раз для формирования веб-страницы использовать функцию </w:t>
      </w:r>
      <w:r>
        <w:rPr>
          <w:lang w:val="en-US"/>
        </w:rPr>
        <w:t>printf</w:t>
      </w:r>
      <w:r>
        <w:t>()</w:t>
      </w:r>
    </w:p>
    <w:p w14:paraId="2ACCF971" w14:textId="77777777" w:rsidR="000A3542" w:rsidRDefault="000A3542" w:rsidP="009736C4">
      <w:pPr>
        <w:ind w:firstLine="708"/>
      </w:pPr>
    </w:p>
    <w:p w14:paraId="148A3CD8" w14:textId="77777777" w:rsidR="004C7242" w:rsidRDefault="004C7242" w:rsidP="009736C4">
      <w:pPr>
        <w:ind w:firstLine="708"/>
      </w:pPr>
    </w:p>
    <w:p w14:paraId="164CE750" w14:textId="77777777" w:rsidR="00183809" w:rsidRPr="00D21B2C" w:rsidRDefault="00183809" w:rsidP="00D21B2C">
      <w:pPr>
        <w:rPr>
          <w:b/>
        </w:rPr>
      </w:pPr>
      <w:r w:rsidRPr="00D21B2C">
        <w:rPr>
          <w:b/>
        </w:rPr>
        <w:lastRenderedPageBreak/>
        <w:t>Содержание  отчета</w:t>
      </w:r>
    </w:p>
    <w:p w14:paraId="1F52AE6C" w14:textId="77777777" w:rsidR="00183809" w:rsidRPr="00183809" w:rsidRDefault="00183809" w:rsidP="00183809">
      <w:pPr>
        <w:pStyle w:val="a0"/>
        <w:numPr>
          <w:ilvl w:val="0"/>
          <w:numId w:val="4"/>
        </w:numPr>
        <w:rPr>
          <w:sz w:val="24"/>
        </w:rPr>
      </w:pPr>
      <w:r w:rsidRPr="00183809">
        <w:rPr>
          <w:sz w:val="24"/>
        </w:rPr>
        <w:t>титульный лист;</w:t>
      </w:r>
    </w:p>
    <w:p w14:paraId="41FA2E37" w14:textId="77777777" w:rsidR="00183809" w:rsidRPr="00183809" w:rsidRDefault="00183809" w:rsidP="00183809">
      <w:pPr>
        <w:pStyle w:val="a0"/>
        <w:numPr>
          <w:ilvl w:val="0"/>
          <w:numId w:val="4"/>
        </w:numPr>
        <w:rPr>
          <w:sz w:val="24"/>
        </w:rPr>
      </w:pPr>
      <w:r w:rsidRPr="00183809">
        <w:rPr>
          <w:sz w:val="24"/>
        </w:rPr>
        <w:t>цель работы;</w:t>
      </w:r>
    </w:p>
    <w:p w14:paraId="35CBCAAC" w14:textId="77777777" w:rsidR="000A3542" w:rsidRPr="000A3542" w:rsidRDefault="00183809" w:rsidP="000A3542">
      <w:pPr>
        <w:pStyle w:val="a0"/>
        <w:numPr>
          <w:ilvl w:val="0"/>
          <w:numId w:val="4"/>
        </w:numPr>
        <w:rPr>
          <w:sz w:val="24"/>
        </w:rPr>
      </w:pPr>
      <w:r w:rsidRPr="00183809">
        <w:rPr>
          <w:sz w:val="24"/>
        </w:rPr>
        <w:t>вариант задания;</w:t>
      </w:r>
      <w:r w:rsidR="000A3542">
        <w:rPr>
          <w:sz w:val="24"/>
        </w:rPr>
        <w:t xml:space="preserve"> </w:t>
      </w:r>
    </w:p>
    <w:p w14:paraId="662B0864" w14:textId="77777777" w:rsidR="000A3542" w:rsidRDefault="000A3542" w:rsidP="000A3542">
      <w:pPr>
        <w:pStyle w:val="a0"/>
        <w:numPr>
          <w:ilvl w:val="0"/>
          <w:numId w:val="4"/>
        </w:numPr>
        <w:rPr>
          <w:sz w:val="24"/>
        </w:rPr>
      </w:pPr>
      <w:r w:rsidRPr="000A3542">
        <w:rPr>
          <w:sz w:val="24"/>
        </w:rPr>
        <w:t>структур</w:t>
      </w:r>
      <w:r>
        <w:rPr>
          <w:sz w:val="24"/>
        </w:rPr>
        <w:t>а таблиц</w:t>
      </w:r>
      <w:r w:rsidRPr="000A3542">
        <w:rPr>
          <w:sz w:val="24"/>
        </w:rPr>
        <w:t xml:space="preserve"> БД; </w:t>
      </w:r>
    </w:p>
    <w:p w14:paraId="1BEDD15A" w14:textId="77777777" w:rsidR="00905BBA" w:rsidRPr="000A3542" w:rsidRDefault="00905BBA" w:rsidP="000A3542">
      <w:pPr>
        <w:pStyle w:val="a0"/>
        <w:numPr>
          <w:ilvl w:val="0"/>
          <w:numId w:val="4"/>
        </w:numPr>
        <w:rPr>
          <w:sz w:val="24"/>
        </w:rPr>
      </w:pPr>
      <w:r>
        <w:rPr>
          <w:sz w:val="24"/>
        </w:rPr>
        <w:t>доказательство нахождения таблиц в 3-ей нормальной форме</w:t>
      </w:r>
    </w:p>
    <w:p w14:paraId="0D852830" w14:textId="77777777" w:rsidR="000A3542" w:rsidRDefault="000A3542" w:rsidP="000A3542">
      <w:pPr>
        <w:pStyle w:val="a0"/>
        <w:numPr>
          <w:ilvl w:val="0"/>
          <w:numId w:val="4"/>
        </w:numPr>
        <w:rPr>
          <w:sz w:val="24"/>
        </w:rPr>
      </w:pPr>
      <w:r w:rsidRPr="000A3542">
        <w:rPr>
          <w:sz w:val="24"/>
        </w:rPr>
        <w:t>данные в таблицах</w:t>
      </w:r>
    </w:p>
    <w:p w14:paraId="48637FA5" w14:textId="77777777" w:rsidR="00183809" w:rsidRDefault="00183809" w:rsidP="000A3542">
      <w:pPr>
        <w:pStyle w:val="a0"/>
        <w:numPr>
          <w:ilvl w:val="0"/>
          <w:numId w:val="4"/>
        </w:numPr>
        <w:rPr>
          <w:sz w:val="24"/>
        </w:rPr>
      </w:pPr>
      <w:r w:rsidRPr="000A3542">
        <w:rPr>
          <w:sz w:val="24"/>
        </w:rPr>
        <w:t>HTML</w:t>
      </w:r>
      <w:r w:rsidRPr="00183809">
        <w:rPr>
          <w:sz w:val="24"/>
        </w:rPr>
        <w:t xml:space="preserve"> код</w:t>
      </w:r>
    </w:p>
    <w:p w14:paraId="2C24BE5A" w14:textId="77777777" w:rsidR="00651A5D" w:rsidRPr="00651A5D" w:rsidRDefault="00651A5D" w:rsidP="00651A5D">
      <w:pPr>
        <w:pStyle w:val="a0"/>
        <w:numPr>
          <w:ilvl w:val="0"/>
          <w:numId w:val="4"/>
        </w:numPr>
        <w:rPr>
          <w:sz w:val="24"/>
        </w:rPr>
      </w:pPr>
      <w:r w:rsidRPr="00651A5D">
        <w:rPr>
          <w:sz w:val="24"/>
        </w:rPr>
        <w:t>код серверных скриптов, используемых на сайте;</w:t>
      </w:r>
    </w:p>
    <w:p w14:paraId="18A73B45" w14:textId="77777777" w:rsidR="00183809" w:rsidRPr="00183809" w:rsidRDefault="00183809" w:rsidP="000A3542">
      <w:pPr>
        <w:pStyle w:val="a0"/>
        <w:numPr>
          <w:ilvl w:val="0"/>
          <w:numId w:val="4"/>
        </w:numPr>
        <w:rPr>
          <w:sz w:val="24"/>
        </w:rPr>
      </w:pPr>
      <w:r w:rsidRPr="00183809">
        <w:rPr>
          <w:sz w:val="24"/>
        </w:rPr>
        <w:t>скриншот</w:t>
      </w:r>
      <w:r>
        <w:rPr>
          <w:sz w:val="24"/>
        </w:rPr>
        <w:t>ы</w:t>
      </w:r>
      <w:r w:rsidRPr="00183809">
        <w:rPr>
          <w:sz w:val="24"/>
        </w:rPr>
        <w:t xml:space="preserve"> страниц сайта </w:t>
      </w:r>
    </w:p>
    <w:p w14:paraId="62997EDC" w14:textId="77777777" w:rsidR="00EC1C8C" w:rsidRDefault="00EC1C8C" w:rsidP="009736C4">
      <w:pPr>
        <w:ind w:firstLine="708"/>
      </w:pPr>
    </w:p>
    <w:p w14:paraId="35A4B1FD" w14:textId="77777777" w:rsidR="00C35D8B" w:rsidRPr="00B531AC" w:rsidRDefault="00C35D8B" w:rsidP="009736C4">
      <w:pPr>
        <w:ind w:firstLine="708"/>
      </w:pPr>
    </w:p>
    <w:p w14:paraId="0A4CF840" w14:textId="77777777" w:rsidR="00956700" w:rsidRPr="00956700" w:rsidRDefault="00956700" w:rsidP="00956700">
      <w:pPr>
        <w:rPr>
          <w:b/>
        </w:rPr>
      </w:pPr>
      <w:r w:rsidRPr="00956700">
        <w:rPr>
          <w:b/>
        </w:rPr>
        <w:t>Технологии  PHP, Apache, MySQL.</w:t>
      </w:r>
    </w:p>
    <w:p w14:paraId="45DC71B6" w14:textId="77777777" w:rsidR="00956700" w:rsidRDefault="00956700" w:rsidP="00956700">
      <w:pPr>
        <w:spacing w:after="200" w:line="276" w:lineRule="auto"/>
      </w:pPr>
    </w:p>
    <w:p w14:paraId="35033161" w14:textId="77777777" w:rsidR="00956700" w:rsidRPr="00C14026" w:rsidRDefault="00956700" w:rsidP="00956700">
      <w:pPr>
        <w:pStyle w:val="Default"/>
        <w:ind w:firstLine="708"/>
        <w:rPr>
          <w:color w:val="auto"/>
        </w:rPr>
      </w:pPr>
      <w:r w:rsidRPr="00C14026">
        <w:rPr>
          <w:bCs/>
          <w:color w:val="auto"/>
        </w:rPr>
        <w:t>PHP –серверный язык сценариев. Он п</w:t>
      </w:r>
      <w:r w:rsidRPr="00C14026">
        <w:rPr>
          <w:color w:val="auto"/>
        </w:rPr>
        <w:t xml:space="preserve">озволяет реализовать различные функции для веб, например: построение/поиск/сохранение данных сайта в таблицах БД, динамическое построение HTML-страниц, автоматическую рассылку почты и т.п. PHP поддерживает работу со многими </w:t>
      </w:r>
      <w:r w:rsidR="00214736">
        <w:rPr>
          <w:color w:val="auto"/>
        </w:rPr>
        <w:t>СУ</w:t>
      </w:r>
      <w:r w:rsidRPr="00C14026">
        <w:rPr>
          <w:color w:val="auto"/>
        </w:rPr>
        <w:t>БД, в т</w:t>
      </w:r>
      <w:r w:rsidR="00214736">
        <w:rPr>
          <w:color w:val="auto"/>
        </w:rPr>
        <w:t xml:space="preserve">ом числе </w:t>
      </w:r>
      <w:r w:rsidRPr="00C14026">
        <w:rPr>
          <w:color w:val="auto"/>
        </w:rPr>
        <w:t xml:space="preserve"> MySQL. </w:t>
      </w:r>
    </w:p>
    <w:p w14:paraId="568A1D0B" w14:textId="77777777" w:rsidR="00956700" w:rsidRPr="00C14026" w:rsidRDefault="00956700" w:rsidP="00956700">
      <w:pPr>
        <w:pStyle w:val="Default"/>
        <w:rPr>
          <w:color w:val="auto"/>
        </w:rPr>
      </w:pPr>
    </w:p>
    <w:p w14:paraId="0B8921CA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Пример php-скрипта: </w:t>
      </w:r>
    </w:p>
    <w:p w14:paraId="26E2005A" w14:textId="77777777" w:rsidR="00956700" w:rsidRPr="00C14026" w:rsidRDefault="00956700" w:rsidP="00956700">
      <w:pPr>
        <w:pStyle w:val="Default"/>
        <w:rPr>
          <w:color w:val="auto"/>
        </w:rPr>
      </w:pPr>
    </w:p>
    <w:p w14:paraId="4734387D" w14:textId="77777777" w:rsidR="00956700" w:rsidRPr="004A4633" w:rsidRDefault="00956700" w:rsidP="00956700">
      <w:pPr>
        <w:pStyle w:val="Default"/>
        <w:rPr>
          <w:color w:val="auto"/>
          <w:lang w:val="en-US"/>
        </w:rPr>
      </w:pPr>
      <w:r w:rsidRPr="004A4633">
        <w:rPr>
          <w:color w:val="auto"/>
          <w:lang w:val="en-US"/>
        </w:rPr>
        <w:t>&lt;</w:t>
      </w:r>
      <w:r w:rsidRPr="00A9516E">
        <w:rPr>
          <w:color w:val="auto"/>
          <w:lang w:val="en-US"/>
        </w:rPr>
        <w:t>html</w:t>
      </w:r>
      <w:r w:rsidRPr="004A4633">
        <w:rPr>
          <w:color w:val="auto"/>
          <w:lang w:val="en-US"/>
        </w:rPr>
        <w:t xml:space="preserve">&gt;  </w:t>
      </w:r>
      <w:r w:rsidR="00A9516E" w:rsidRPr="004A4633">
        <w:rPr>
          <w:color w:val="auto"/>
          <w:lang w:val="en-US"/>
        </w:rPr>
        <w:t xml:space="preserve"> &lt;</w:t>
      </w:r>
      <w:r w:rsidRPr="00A9516E">
        <w:rPr>
          <w:color w:val="auto"/>
          <w:lang w:val="en-US"/>
        </w:rPr>
        <w:t>head</w:t>
      </w:r>
      <w:r w:rsidRPr="004A4633">
        <w:rPr>
          <w:color w:val="auto"/>
          <w:lang w:val="en-US"/>
        </w:rPr>
        <w:t xml:space="preserve">&gt; </w:t>
      </w:r>
    </w:p>
    <w:p w14:paraId="3967EB4D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&lt;title&gt;Example&lt;/title&gt; </w:t>
      </w:r>
      <w:r w:rsidR="00A9516E">
        <w:rPr>
          <w:color w:val="auto"/>
          <w:lang w:val="en-US"/>
        </w:rPr>
        <w:t xml:space="preserve"> </w:t>
      </w:r>
      <w:r w:rsidRPr="00C14026">
        <w:rPr>
          <w:color w:val="auto"/>
          <w:lang w:val="en-US"/>
        </w:rPr>
        <w:t xml:space="preserve">&lt;/head&gt; </w:t>
      </w:r>
    </w:p>
    <w:p w14:paraId="62BAC548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&lt;body&gt; </w:t>
      </w:r>
    </w:p>
    <w:p w14:paraId="322F52F8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&lt;?php echo "Hi, I'm a PHP script!"; ?&gt; </w:t>
      </w:r>
    </w:p>
    <w:p w14:paraId="5C8EB894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&lt;/body&gt; </w:t>
      </w:r>
      <w:r w:rsidR="00A9516E" w:rsidRPr="006A0ED2">
        <w:rPr>
          <w:color w:val="auto"/>
        </w:rPr>
        <w:t xml:space="preserve"> </w:t>
      </w:r>
      <w:r w:rsidRPr="00C14026">
        <w:rPr>
          <w:color w:val="auto"/>
        </w:rPr>
        <w:t xml:space="preserve">&lt;/html&gt; </w:t>
      </w:r>
    </w:p>
    <w:p w14:paraId="6A4BE05A" w14:textId="77777777" w:rsidR="00956700" w:rsidRPr="00C14026" w:rsidRDefault="00956700" w:rsidP="00956700">
      <w:pPr>
        <w:pStyle w:val="Default"/>
        <w:rPr>
          <w:color w:val="auto"/>
        </w:rPr>
      </w:pPr>
    </w:p>
    <w:p w14:paraId="7BEACDAF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php-скрипт встраивается в html-страницу при помощи специальных тегов </w:t>
      </w:r>
    </w:p>
    <w:p w14:paraId="79E1AF7A" w14:textId="77777777" w:rsidR="00956700" w:rsidRPr="00C14026" w:rsidRDefault="00956700" w:rsidP="00956700">
      <w:pPr>
        <w:pStyle w:val="Default"/>
        <w:rPr>
          <w:color w:val="auto"/>
        </w:rPr>
      </w:pPr>
    </w:p>
    <w:p w14:paraId="6215D3BA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i/>
          <w:iCs/>
          <w:color w:val="auto"/>
        </w:rPr>
        <w:t xml:space="preserve">&lt;?php </w:t>
      </w:r>
      <w:r w:rsidRPr="00C14026">
        <w:rPr>
          <w:color w:val="auto"/>
        </w:rPr>
        <w:t xml:space="preserve">– открывающий тег </w:t>
      </w:r>
    </w:p>
    <w:p w14:paraId="7A6882E0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i/>
          <w:iCs/>
          <w:color w:val="auto"/>
        </w:rPr>
        <w:t xml:space="preserve">?&gt; </w:t>
      </w:r>
      <w:r w:rsidRPr="00C14026">
        <w:rPr>
          <w:color w:val="auto"/>
        </w:rPr>
        <w:t xml:space="preserve">- закрывающий тег </w:t>
      </w:r>
    </w:p>
    <w:p w14:paraId="1671B254" w14:textId="77777777" w:rsidR="00956700" w:rsidRPr="00C14026" w:rsidRDefault="00956700" w:rsidP="00956700">
      <w:pPr>
        <w:pStyle w:val="Default"/>
        <w:rPr>
          <w:color w:val="auto"/>
        </w:rPr>
      </w:pPr>
    </w:p>
    <w:p w14:paraId="22D30A2C" w14:textId="77777777" w:rsidR="0021473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При этом расширение файла меняется </w:t>
      </w:r>
      <w:r w:rsidRPr="00C14026">
        <w:rPr>
          <w:b/>
          <w:bCs/>
          <w:color w:val="auto"/>
        </w:rPr>
        <w:t>с .</w:t>
      </w:r>
      <w:r w:rsidRPr="00C14026">
        <w:rPr>
          <w:b/>
          <w:bCs/>
          <w:i/>
          <w:iCs/>
          <w:color w:val="auto"/>
        </w:rPr>
        <w:t xml:space="preserve">html </w:t>
      </w:r>
      <w:r w:rsidRPr="00C14026">
        <w:rPr>
          <w:b/>
          <w:bCs/>
          <w:color w:val="auto"/>
        </w:rPr>
        <w:t xml:space="preserve">на </w:t>
      </w:r>
      <w:r w:rsidRPr="00C14026">
        <w:rPr>
          <w:b/>
          <w:bCs/>
          <w:i/>
          <w:iCs/>
          <w:color w:val="auto"/>
        </w:rPr>
        <w:t>.php</w:t>
      </w:r>
      <w:r w:rsidRPr="00C14026">
        <w:rPr>
          <w:color w:val="auto"/>
        </w:rPr>
        <w:t xml:space="preserve">.  </w:t>
      </w:r>
    </w:p>
    <w:p w14:paraId="153A02AB" w14:textId="77777777" w:rsidR="00214736" w:rsidRPr="00B4229C" w:rsidRDefault="00B4229C" w:rsidP="00956700">
      <w:pPr>
        <w:pStyle w:val="Default"/>
        <w:rPr>
          <w:color w:val="auto"/>
        </w:rPr>
      </w:pPr>
      <w:r>
        <w:rPr>
          <w:color w:val="auto"/>
        </w:rPr>
        <w:t xml:space="preserve">Скрипт дополняет текст веб-страницы, внутри которой он размещен. Эти дополнения оформляются как вывод на экран через команду </w:t>
      </w:r>
      <w:r>
        <w:rPr>
          <w:color w:val="auto"/>
          <w:lang w:val="en-US"/>
        </w:rPr>
        <w:t>echo</w:t>
      </w:r>
      <w:r w:rsidRPr="00B4229C">
        <w:rPr>
          <w:color w:val="auto"/>
        </w:rPr>
        <w:t>:</w:t>
      </w:r>
    </w:p>
    <w:p w14:paraId="6D8514F0" w14:textId="77777777" w:rsidR="00B4229C" w:rsidRDefault="00B4229C" w:rsidP="00956700">
      <w:pPr>
        <w:pStyle w:val="Default"/>
        <w:rPr>
          <w:color w:val="auto"/>
        </w:rPr>
      </w:pPr>
    </w:p>
    <w:p w14:paraId="25812B95" w14:textId="77777777" w:rsidR="00B4229C" w:rsidRPr="00C14026" w:rsidRDefault="00B4229C" w:rsidP="00B4229C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echo "</w:t>
      </w:r>
      <w:r w:rsidRPr="00C14026">
        <w:rPr>
          <w:color w:val="auto"/>
        </w:rPr>
        <w:t>Вы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добавили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цветок</w:t>
      </w:r>
      <w:r w:rsidRPr="00C14026">
        <w:rPr>
          <w:color w:val="auto"/>
          <w:lang w:val="en-US"/>
        </w:rPr>
        <w:t xml:space="preserve">: &lt;strong&gt;".$_POST['flower']."&lt;/strong&gt;&lt;br /&gt;"; </w:t>
      </w:r>
    </w:p>
    <w:p w14:paraId="6771B849" w14:textId="77777777" w:rsidR="00B4229C" w:rsidRPr="00B4229C" w:rsidRDefault="00B4229C" w:rsidP="00956700">
      <w:pPr>
        <w:pStyle w:val="Default"/>
        <w:rPr>
          <w:color w:val="auto"/>
          <w:lang w:val="en-US"/>
        </w:rPr>
      </w:pPr>
    </w:p>
    <w:p w14:paraId="10B7BB76" w14:textId="77777777" w:rsidR="00B4229C" w:rsidRDefault="00B4229C" w:rsidP="00956700">
      <w:pPr>
        <w:pStyle w:val="Default"/>
        <w:rPr>
          <w:color w:val="auto"/>
        </w:rPr>
      </w:pPr>
      <w:r>
        <w:rPr>
          <w:color w:val="auto"/>
        </w:rPr>
        <w:t xml:space="preserve">Строки заключаются в двойные или одинарные кавычки. Вид кавычек задает способ отображения строки. Внутри строки могут находиться теги </w:t>
      </w:r>
      <w:r>
        <w:rPr>
          <w:color w:val="auto"/>
          <w:lang w:val="en-US"/>
        </w:rPr>
        <w:t>html</w:t>
      </w:r>
      <w:r>
        <w:rPr>
          <w:color w:val="auto"/>
        </w:rPr>
        <w:t xml:space="preserve"> и имена переменных (</w:t>
      </w:r>
      <w:r w:rsidRPr="00B4229C">
        <w:rPr>
          <w:color w:val="auto"/>
        </w:rPr>
        <w:t>$</w:t>
      </w:r>
      <w:r>
        <w:rPr>
          <w:color w:val="auto"/>
        </w:rPr>
        <w:t xml:space="preserve">имя). Если строка заключена в </w:t>
      </w:r>
      <w:r w:rsidRPr="00B4229C">
        <w:rPr>
          <w:b/>
          <w:color w:val="auto"/>
        </w:rPr>
        <w:t>двойные кавычки</w:t>
      </w:r>
      <w:r>
        <w:rPr>
          <w:color w:val="auto"/>
        </w:rPr>
        <w:t xml:space="preserve">, то вместо имени переменной </w:t>
      </w:r>
      <w:r w:rsidRPr="00B4229C">
        <w:rPr>
          <w:b/>
          <w:color w:val="auto"/>
        </w:rPr>
        <w:t>подставляется ее значение</w:t>
      </w:r>
      <w:r>
        <w:rPr>
          <w:color w:val="auto"/>
        </w:rPr>
        <w:t>.</w:t>
      </w:r>
    </w:p>
    <w:p w14:paraId="739F69C4" w14:textId="77777777" w:rsidR="00576488" w:rsidRDefault="00576488" w:rsidP="00956700">
      <w:pPr>
        <w:pStyle w:val="Default"/>
        <w:rPr>
          <w:color w:val="auto"/>
        </w:rPr>
      </w:pPr>
      <w:r>
        <w:rPr>
          <w:color w:val="auto"/>
        </w:rPr>
        <w:t>Операция склейки строк обозначается точкой. Можно склеивать не только строки, но и данные других типов.</w:t>
      </w:r>
    </w:p>
    <w:p w14:paraId="45A9847B" w14:textId="77777777" w:rsidR="001670E4" w:rsidRDefault="001670E4" w:rsidP="00956700">
      <w:pPr>
        <w:pStyle w:val="Default"/>
        <w:rPr>
          <w:color w:val="auto"/>
        </w:rPr>
      </w:pPr>
    </w:p>
    <w:p w14:paraId="134C3B54" w14:textId="77777777" w:rsidR="001670E4" w:rsidRDefault="001670E4" w:rsidP="00956700">
      <w:pPr>
        <w:pStyle w:val="Default"/>
        <w:rPr>
          <w:color w:val="auto"/>
        </w:rPr>
      </w:pPr>
      <w:r>
        <w:rPr>
          <w:color w:val="auto"/>
        </w:rPr>
        <w:t xml:space="preserve">Также для формирования веб-страницы применяется функция </w:t>
      </w:r>
      <w:r>
        <w:rPr>
          <w:color w:val="auto"/>
          <w:lang w:val="en-US"/>
        </w:rPr>
        <w:t>printf</w:t>
      </w:r>
      <w:r w:rsidRPr="001670E4">
        <w:rPr>
          <w:color w:val="auto"/>
        </w:rPr>
        <w:t>()</w:t>
      </w:r>
      <w:r>
        <w:rPr>
          <w:color w:val="auto"/>
        </w:rPr>
        <w:t>, аналогична</w:t>
      </w:r>
      <w:r w:rsidR="004A5B89">
        <w:rPr>
          <w:color w:val="auto"/>
        </w:rPr>
        <w:t>я одноименной функции в языке С:</w:t>
      </w:r>
    </w:p>
    <w:p w14:paraId="6E8CB46B" w14:textId="77777777" w:rsidR="00637A3C" w:rsidRPr="00637A3C" w:rsidRDefault="00637A3C" w:rsidP="00956700">
      <w:pPr>
        <w:pStyle w:val="Default"/>
        <w:rPr>
          <w:color w:val="auto"/>
          <w:lang w:val="en-US"/>
        </w:rPr>
      </w:pPr>
      <w:r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printf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"%s (%s)\n"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, </w:t>
      </w:r>
      <w:r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$row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r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'Name'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], </w:t>
      </w:r>
      <w:r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$row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r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'Population'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]);</w:t>
      </w:r>
    </w:p>
    <w:p w14:paraId="26F261D6" w14:textId="77777777" w:rsidR="00B4229C" w:rsidRPr="00637A3C" w:rsidRDefault="00B4229C" w:rsidP="00956700">
      <w:pPr>
        <w:pStyle w:val="Default"/>
        <w:rPr>
          <w:color w:val="auto"/>
          <w:lang w:val="en-US"/>
        </w:rPr>
      </w:pPr>
    </w:p>
    <w:p w14:paraId="3BA0170C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lastRenderedPageBreak/>
        <w:t>PHP вы</w:t>
      </w:r>
      <w:r w:rsidR="00214736">
        <w:rPr>
          <w:color w:val="auto"/>
        </w:rPr>
        <w:t>полняется на стороне веб-сервере</w:t>
      </w:r>
      <w:r w:rsidRPr="00C14026">
        <w:rPr>
          <w:color w:val="auto"/>
        </w:rPr>
        <w:t xml:space="preserve">.  Т.е. для выполнения скрипта </w:t>
      </w:r>
      <w:r w:rsidRPr="00C14026">
        <w:rPr>
          <w:i/>
          <w:iCs/>
          <w:color w:val="auto"/>
        </w:rPr>
        <w:t xml:space="preserve">add_flower.php </w:t>
      </w:r>
      <w:r w:rsidRPr="00C14026">
        <w:rPr>
          <w:color w:val="auto"/>
        </w:rPr>
        <w:t xml:space="preserve">недостаточно ввести в браузере </w:t>
      </w:r>
      <w:r w:rsidR="00A9516E" w:rsidRPr="00A9516E">
        <w:rPr>
          <w:color w:val="auto"/>
        </w:rPr>
        <w:t xml:space="preserve"> </w:t>
      </w:r>
      <w:hyperlink r:id="rId5" w:history="1">
        <w:r w:rsidRPr="00C14026">
          <w:rPr>
            <w:rStyle w:val="a7"/>
          </w:rPr>
          <w:t>file://C:/mysite/www/add_flower.php</w:t>
        </w:r>
      </w:hyperlink>
      <w:r w:rsidRPr="00C14026">
        <w:rPr>
          <w:color w:val="auto"/>
        </w:rPr>
        <w:t xml:space="preserve"> </w:t>
      </w:r>
    </w:p>
    <w:p w14:paraId="07A10C11" w14:textId="77777777" w:rsidR="00956700" w:rsidRPr="00C14026" w:rsidRDefault="00A9516E" w:rsidP="00956700">
      <w:pPr>
        <w:pStyle w:val="Default"/>
        <w:rPr>
          <w:color w:val="auto"/>
        </w:rPr>
      </w:pPr>
      <w:r w:rsidRPr="00A9516E">
        <w:rPr>
          <w:color w:val="auto"/>
        </w:rPr>
        <w:t xml:space="preserve"> </w:t>
      </w:r>
      <w:r w:rsidR="00956700" w:rsidRPr="00C14026">
        <w:rPr>
          <w:color w:val="auto"/>
        </w:rPr>
        <w:t xml:space="preserve">Нужно использовать обращение к </w:t>
      </w:r>
      <w:r w:rsidR="00214736">
        <w:rPr>
          <w:color w:val="auto"/>
        </w:rPr>
        <w:t>веб-серверу:</w:t>
      </w:r>
      <w:r w:rsidRPr="00A9516E">
        <w:rPr>
          <w:color w:val="auto"/>
        </w:rPr>
        <w:t xml:space="preserve"> </w:t>
      </w:r>
      <w:hyperlink r:id="rId6" w:history="1">
        <w:r w:rsidR="00956700" w:rsidRPr="00C14026">
          <w:rPr>
            <w:rStyle w:val="a7"/>
          </w:rPr>
          <w:t>http://mysite.ru/add_flower.php</w:t>
        </w:r>
      </w:hyperlink>
      <w:r w:rsidR="00956700" w:rsidRPr="00C14026">
        <w:rPr>
          <w:color w:val="auto"/>
        </w:rPr>
        <w:t xml:space="preserve"> </w:t>
      </w:r>
    </w:p>
    <w:p w14:paraId="4858A072" w14:textId="77777777" w:rsidR="00956700" w:rsidRPr="00C14026" w:rsidRDefault="00956700" w:rsidP="00956700">
      <w:pPr>
        <w:pStyle w:val="Default"/>
        <w:rPr>
          <w:color w:val="auto"/>
        </w:rPr>
      </w:pPr>
    </w:p>
    <w:p w14:paraId="0B101F11" w14:textId="77777777" w:rsidR="0021473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П</w:t>
      </w:r>
      <w:r w:rsidR="00214736">
        <w:rPr>
          <w:color w:val="auto"/>
        </w:rPr>
        <w:t>еред каждой переменной</w:t>
      </w:r>
      <w:r w:rsidRPr="00C14026">
        <w:rPr>
          <w:color w:val="auto"/>
        </w:rPr>
        <w:t xml:space="preserve"> в PHP </w:t>
      </w:r>
      <w:r w:rsidR="00214736">
        <w:rPr>
          <w:color w:val="auto"/>
        </w:rPr>
        <w:t xml:space="preserve">ставится </w:t>
      </w:r>
      <w:r w:rsidRPr="00C14026">
        <w:rPr>
          <w:color w:val="auto"/>
        </w:rPr>
        <w:t xml:space="preserve">символа доллара $. </w:t>
      </w:r>
      <w:r w:rsidR="00214736">
        <w:rPr>
          <w:color w:val="auto"/>
        </w:rPr>
        <w:t>Объявление переменной выполняется через оператор присваивания. Применяется динамическая типизация (тип данных переменной определяется по типу присваиваемого значения).</w:t>
      </w:r>
    </w:p>
    <w:p w14:paraId="04848700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Пример:  $my_name = “John”; </w:t>
      </w:r>
    </w:p>
    <w:p w14:paraId="6B3BCAD6" w14:textId="77777777" w:rsidR="00956700" w:rsidRPr="00C14026" w:rsidRDefault="00956700" w:rsidP="00956700">
      <w:pPr>
        <w:pStyle w:val="Default"/>
        <w:rPr>
          <w:color w:val="auto"/>
        </w:rPr>
      </w:pPr>
    </w:p>
    <w:p w14:paraId="6FE16AA7" w14:textId="77777777" w:rsidR="00956700" w:rsidRPr="006A0ED2" w:rsidRDefault="00956700" w:rsidP="00956700">
      <w:pPr>
        <w:pStyle w:val="Default"/>
        <w:rPr>
          <w:color w:val="auto"/>
        </w:rPr>
      </w:pPr>
    </w:p>
    <w:p w14:paraId="35C56CB3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b/>
          <w:bCs/>
          <w:color w:val="auto"/>
        </w:rPr>
        <w:t>Работа с HTML-формами при помощи PHP</w:t>
      </w:r>
    </w:p>
    <w:p w14:paraId="71E7D562" w14:textId="77777777" w:rsidR="00956700" w:rsidRPr="00C14026" w:rsidRDefault="00956700" w:rsidP="00956700">
      <w:pPr>
        <w:pStyle w:val="Default"/>
        <w:ind w:firstLine="708"/>
        <w:rPr>
          <w:color w:val="auto"/>
        </w:rPr>
      </w:pPr>
      <w:r w:rsidRPr="00C14026">
        <w:rPr>
          <w:color w:val="auto"/>
        </w:rPr>
        <w:t xml:space="preserve">POST, GET запросы отправляют данные от клиента (html-страницы) к серверу (PHP-скрипту).  GET – обычно используется для поиска данных (без изменения данных на сервере, имеет ограниченное кол-во параметров) </w:t>
      </w:r>
    </w:p>
    <w:p w14:paraId="65F1FFF1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POST – используется для модификации данных (имеет неограниченное кол-во параметров)  </w:t>
      </w:r>
    </w:p>
    <w:p w14:paraId="0FF4BDC2" w14:textId="77777777" w:rsidR="00956700" w:rsidRPr="00C14026" w:rsidRDefault="00956700" w:rsidP="00956700">
      <w:pPr>
        <w:pStyle w:val="Default"/>
        <w:rPr>
          <w:color w:val="auto"/>
        </w:rPr>
      </w:pPr>
    </w:p>
    <w:p w14:paraId="3B2082F5" w14:textId="77777777" w:rsidR="00956700" w:rsidRPr="00C14026" w:rsidRDefault="00956700" w:rsidP="00A9516E">
      <w:pPr>
        <w:pStyle w:val="Default"/>
        <w:rPr>
          <w:color w:val="auto"/>
        </w:rPr>
      </w:pPr>
      <w:r w:rsidRPr="00C14026">
        <w:rPr>
          <w:color w:val="auto"/>
        </w:rPr>
        <w:t xml:space="preserve">Для передачи данных с HTML-страницы к PHP-скрипту используют: </w:t>
      </w:r>
    </w:p>
    <w:p w14:paraId="694CD5C8" w14:textId="77777777" w:rsidR="00956700" w:rsidRPr="00C14026" w:rsidRDefault="00956700" w:rsidP="00956700">
      <w:pPr>
        <w:pStyle w:val="Default"/>
        <w:rPr>
          <w:color w:val="auto"/>
        </w:rPr>
      </w:pPr>
    </w:p>
    <w:p w14:paraId="43B23F42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</w:rPr>
        <w:t xml:space="preserve"> </w:t>
      </w:r>
      <w:r w:rsidRPr="00C14026">
        <w:rPr>
          <w:color w:val="auto"/>
          <w:lang w:val="en-US"/>
        </w:rPr>
        <w:t xml:space="preserve">1 </w:t>
      </w:r>
      <w:r w:rsidRPr="00C14026">
        <w:rPr>
          <w:color w:val="auto"/>
        </w:rPr>
        <w:t>Тег</w:t>
      </w:r>
      <w:r w:rsidRPr="00C14026">
        <w:rPr>
          <w:color w:val="auto"/>
          <w:lang w:val="en-US"/>
        </w:rPr>
        <w:t xml:space="preserve"> </w:t>
      </w:r>
      <w:r w:rsidRPr="00C14026">
        <w:rPr>
          <w:i/>
          <w:iCs/>
          <w:color w:val="auto"/>
          <w:lang w:val="en-US"/>
        </w:rPr>
        <w:t xml:space="preserve">form </w:t>
      </w:r>
      <w:r w:rsidRPr="00C14026">
        <w:rPr>
          <w:color w:val="auto"/>
        </w:rPr>
        <w:t>и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его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атрибуты</w:t>
      </w:r>
      <w:r w:rsidRPr="00C14026">
        <w:rPr>
          <w:color w:val="auto"/>
          <w:lang w:val="en-US"/>
        </w:rPr>
        <w:t xml:space="preserve"> </w:t>
      </w:r>
      <w:r w:rsidRPr="00C14026">
        <w:rPr>
          <w:i/>
          <w:iCs/>
          <w:color w:val="auto"/>
          <w:lang w:val="en-US"/>
        </w:rPr>
        <w:t>action</w:t>
      </w:r>
      <w:r w:rsidRPr="00C14026">
        <w:rPr>
          <w:color w:val="auto"/>
          <w:lang w:val="en-US"/>
        </w:rPr>
        <w:t xml:space="preserve">, </w:t>
      </w:r>
      <w:r w:rsidRPr="00C14026">
        <w:rPr>
          <w:i/>
          <w:iCs/>
          <w:color w:val="auto"/>
          <w:lang w:val="en-US"/>
        </w:rPr>
        <w:t xml:space="preserve">method </w:t>
      </w:r>
      <w:r w:rsidRPr="00C14026">
        <w:rPr>
          <w:color w:val="auto"/>
          <w:lang w:val="en-US"/>
        </w:rPr>
        <w:t xml:space="preserve">    </w:t>
      </w:r>
    </w:p>
    <w:p w14:paraId="2831AC82" w14:textId="77777777" w:rsidR="00956700" w:rsidRPr="00C14026" w:rsidRDefault="00956700" w:rsidP="00956700">
      <w:pPr>
        <w:pStyle w:val="Default"/>
        <w:ind w:left="284"/>
        <w:rPr>
          <w:color w:val="auto"/>
          <w:lang w:val="en-US"/>
        </w:rPr>
      </w:pPr>
      <w:r w:rsidRPr="00C14026">
        <w:rPr>
          <w:i/>
          <w:iCs/>
          <w:color w:val="auto"/>
          <w:lang w:val="en-US"/>
        </w:rPr>
        <w:t xml:space="preserve">&lt;FORM ACTION="email.php" METHOD="POST"&gt; </w:t>
      </w:r>
    </w:p>
    <w:p w14:paraId="14B3AF6D" w14:textId="77777777" w:rsidR="00956700" w:rsidRPr="00C14026" w:rsidRDefault="00956700" w:rsidP="00956700">
      <w:pPr>
        <w:pStyle w:val="Default"/>
        <w:ind w:left="284"/>
        <w:rPr>
          <w:color w:val="auto"/>
        </w:rPr>
      </w:pPr>
      <w:r w:rsidRPr="00C14026">
        <w:rPr>
          <w:color w:val="auto"/>
        </w:rPr>
        <w:t xml:space="preserve">Тег задает экранную форму, в которой будут указываться данные для передачи. </w:t>
      </w:r>
      <w:r w:rsidRPr="00C14026">
        <w:rPr>
          <w:i/>
          <w:iCs/>
          <w:color w:val="auto"/>
        </w:rPr>
        <w:t xml:space="preserve">Action </w:t>
      </w:r>
      <w:r w:rsidRPr="00C14026">
        <w:rPr>
          <w:color w:val="auto"/>
        </w:rPr>
        <w:t xml:space="preserve">– PHP-скрипт, которому будут передаваться данные с HTML-страницы.  </w:t>
      </w:r>
      <w:r w:rsidRPr="00C14026">
        <w:rPr>
          <w:i/>
          <w:iCs/>
          <w:color w:val="auto"/>
        </w:rPr>
        <w:t xml:space="preserve">Method </w:t>
      </w:r>
      <w:r w:rsidRPr="00C14026">
        <w:rPr>
          <w:color w:val="auto"/>
        </w:rPr>
        <w:t xml:space="preserve">– тип запроса (GET или POST) </w:t>
      </w:r>
    </w:p>
    <w:p w14:paraId="4C5DA4EA" w14:textId="77777777" w:rsidR="00956700" w:rsidRPr="00C14026" w:rsidRDefault="00956700" w:rsidP="00956700">
      <w:pPr>
        <w:pStyle w:val="Default"/>
        <w:rPr>
          <w:color w:val="auto"/>
        </w:rPr>
      </w:pPr>
    </w:p>
    <w:p w14:paraId="3F8C8750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2 Теги </w:t>
      </w:r>
      <w:r w:rsidRPr="00C14026">
        <w:rPr>
          <w:i/>
          <w:iCs/>
          <w:color w:val="auto"/>
          <w:lang w:val="en-US"/>
        </w:rPr>
        <w:t>input</w:t>
      </w:r>
      <w:r w:rsidRPr="00C14026">
        <w:rPr>
          <w:i/>
          <w:iCs/>
          <w:color w:val="auto"/>
        </w:rPr>
        <w:t xml:space="preserve">, </w:t>
      </w:r>
      <w:r w:rsidRPr="00C14026">
        <w:rPr>
          <w:i/>
          <w:iCs/>
          <w:color w:val="auto"/>
          <w:lang w:val="en-US"/>
        </w:rPr>
        <w:t>select</w:t>
      </w:r>
      <w:r w:rsidRPr="00C14026">
        <w:rPr>
          <w:i/>
          <w:iCs/>
          <w:color w:val="auto"/>
        </w:rPr>
        <w:t xml:space="preserve">, </w:t>
      </w:r>
      <w:r w:rsidRPr="00C14026">
        <w:rPr>
          <w:i/>
          <w:iCs/>
          <w:color w:val="auto"/>
          <w:lang w:val="en-US"/>
        </w:rPr>
        <w:t>textarea</w:t>
      </w:r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и их атрибуты </w:t>
      </w:r>
      <w:r w:rsidRPr="00C14026">
        <w:rPr>
          <w:i/>
          <w:iCs/>
          <w:color w:val="auto"/>
          <w:lang w:val="en-US"/>
        </w:rPr>
        <w:t>name</w:t>
      </w:r>
      <w:r w:rsidRPr="00C14026">
        <w:rPr>
          <w:i/>
          <w:iCs/>
          <w:color w:val="auto"/>
        </w:rPr>
        <w:t xml:space="preserve"> </w:t>
      </w:r>
    </w:p>
    <w:p w14:paraId="0D2FEDE5" w14:textId="77777777" w:rsidR="00956700" w:rsidRPr="00C14026" w:rsidRDefault="00956700" w:rsidP="00956700">
      <w:pPr>
        <w:pStyle w:val="Default"/>
        <w:ind w:left="284"/>
        <w:rPr>
          <w:color w:val="auto"/>
          <w:lang w:val="en-US"/>
        </w:rPr>
      </w:pPr>
      <w:r w:rsidRPr="00C14026">
        <w:rPr>
          <w:i/>
          <w:iCs/>
          <w:color w:val="auto"/>
          <w:lang w:val="en-US"/>
        </w:rPr>
        <w:t xml:space="preserve">&lt;INPUT TYPE="text" NAME="flowerColor" value="blue"&gt; </w:t>
      </w:r>
    </w:p>
    <w:p w14:paraId="02C617E7" w14:textId="77777777" w:rsidR="00956700" w:rsidRPr="00C14026" w:rsidRDefault="00956700" w:rsidP="00956700">
      <w:pPr>
        <w:pStyle w:val="Default"/>
        <w:ind w:left="284"/>
        <w:rPr>
          <w:color w:val="auto"/>
        </w:rPr>
      </w:pPr>
      <w:r w:rsidRPr="00C14026">
        <w:rPr>
          <w:color w:val="auto"/>
        </w:rPr>
        <w:t>Задают данные для передачи.  В данном случае будет передаваться параметр “</w:t>
      </w:r>
      <w:r w:rsidRPr="00C14026">
        <w:rPr>
          <w:i/>
          <w:iCs/>
          <w:color w:val="auto"/>
        </w:rPr>
        <w:t>flowerColor</w:t>
      </w:r>
      <w:r w:rsidRPr="00C14026">
        <w:rPr>
          <w:color w:val="auto"/>
        </w:rPr>
        <w:t>”, значение параметра: “</w:t>
      </w:r>
      <w:r w:rsidRPr="00C14026">
        <w:rPr>
          <w:i/>
          <w:iCs/>
          <w:color w:val="auto"/>
        </w:rPr>
        <w:t>blue</w:t>
      </w:r>
      <w:r w:rsidRPr="00C14026">
        <w:rPr>
          <w:color w:val="auto"/>
        </w:rPr>
        <w:t xml:space="preserve">” </w:t>
      </w:r>
    </w:p>
    <w:p w14:paraId="048FA4C1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3. тег </w:t>
      </w:r>
      <w:r w:rsidRPr="00C14026">
        <w:rPr>
          <w:i/>
          <w:iCs/>
          <w:color w:val="auto"/>
        </w:rPr>
        <w:t xml:space="preserve">input </w:t>
      </w:r>
      <w:r w:rsidRPr="00C14026">
        <w:rPr>
          <w:color w:val="auto"/>
        </w:rPr>
        <w:t xml:space="preserve">типа </w:t>
      </w:r>
      <w:r w:rsidRPr="00C14026">
        <w:rPr>
          <w:i/>
          <w:iCs/>
          <w:color w:val="auto"/>
        </w:rPr>
        <w:t>submit</w:t>
      </w:r>
      <w:r w:rsidRPr="00C14026">
        <w:rPr>
          <w:color w:val="auto"/>
        </w:rPr>
        <w:t xml:space="preserve">: </w:t>
      </w:r>
    </w:p>
    <w:p w14:paraId="15B03D8F" w14:textId="77777777" w:rsidR="00956700" w:rsidRPr="00C14026" w:rsidRDefault="00956700" w:rsidP="00956700">
      <w:pPr>
        <w:pStyle w:val="Default"/>
        <w:ind w:left="284"/>
        <w:rPr>
          <w:color w:val="auto"/>
        </w:rPr>
      </w:pPr>
      <w:r w:rsidRPr="00C14026">
        <w:rPr>
          <w:i/>
          <w:iCs/>
          <w:color w:val="auto"/>
        </w:rPr>
        <w:t xml:space="preserve">&lt;INPUT TYPE="submit" VALUE="Отправить запрос!"&gt; </w:t>
      </w:r>
    </w:p>
    <w:p w14:paraId="25365F53" w14:textId="77777777" w:rsidR="00956700" w:rsidRPr="00C14026" w:rsidRDefault="00956700" w:rsidP="00956700">
      <w:pPr>
        <w:pStyle w:val="Default"/>
        <w:ind w:left="284"/>
        <w:rPr>
          <w:color w:val="auto"/>
        </w:rPr>
      </w:pPr>
      <w:r w:rsidRPr="00C14026">
        <w:rPr>
          <w:color w:val="auto"/>
        </w:rPr>
        <w:t xml:space="preserve">Используется для отправки данных экранной формы к PHP-скрипту. </w:t>
      </w:r>
    </w:p>
    <w:p w14:paraId="31F3A937" w14:textId="77777777" w:rsidR="00956700" w:rsidRPr="00C14026" w:rsidRDefault="00956700" w:rsidP="00956700">
      <w:pPr>
        <w:pStyle w:val="Default"/>
        <w:rPr>
          <w:b/>
          <w:bCs/>
          <w:color w:val="auto"/>
        </w:rPr>
      </w:pPr>
    </w:p>
    <w:p w14:paraId="6BAF6BB2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b/>
          <w:bCs/>
          <w:color w:val="auto"/>
        </w:rPr>
        <w:t xml:space="preserve">Пример HTML-страницы </w:t>
      </w:r>
      <w:r w:rsidRPr="00C14026">
        <w:rPr>
          <w:b/>
          <w:bCs/>
          <w:i/>
          <w:iCs/>
          <w:color w:val="auto"/>
        </w:rPr>
        <w:t xml:space="preserve">example.html </w:t>
      </w:r>
    </w:p>
    <w:p w14:paraId="43C38383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Содержит экранную форму, которая передает скрипту </w:t>
      </w:r>
      <w:r w:rsidRPr="00C14026">
        <w:rPr>
          <w:i/>
          <w:iCs/>
          <w:color w:val="auto"/>
        </w:rPr>
        <w:t xml:space="preserve">add_flower.php </w:t>
      </w:r>
      <w:r w:rsidRPr="00C14026">
        <w:rPr>
          <w:color w:val="auto"/>
        </w:rPr>
        <w:t xml:space="preserve">методом </w:t>
      </w:r>
      <w:r w:rsidRPr="00C14026">
        <w:rPr>
          <w:i/>
          <w:iCs/>
          <w:color w:val="auto"/>
        </w:rPr>
        <w:t xml:space="preserve">POST </w:t>
      </w:r>
      <w:r w:rsidRPr="00C14026">
        <w:rPr>
          <w:color w:val="auto"/>
        </w:rPr>
        <w:t xml:space="preserve">два параметра – </w:t>
      </w:r>
      <w:r w:rsidRPr="00C14026">
        <w:rPr>
          <w:i/>
          <w:iCs/>
          <w:color w:val="auto"/>
        </w:rPr>
        <w:t xml:space="preserve">flower </w:t>
      </w:r>
      <w:r w:rsidRPr="00C14026">
        <w:rPr>
          <w:color w:val="auto"/>
        </w:rPr>
        <w:t xml:space="preserve">и </w:t>
      </w:r>
      <w:r w:rsidRPr="00C14026">
        <w:rPr>
          <w:i/>
          <w:iCs/>
          <w:color w:val="auto"/>
        </w:rPr>
        <w:t>color</w:t>
      </w:r>
      <w:r w:rsidRPr="00C14026">
        <w:rPr>
          <w:color w:val="auto"/>
        </w:rPr>
        <w:t xml:space="preserve">: </w:t>
      </w:r>
    </w:p>
    <w:p w14:paraId="3E9913C7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&lt;html&gt; </w:t>
      </w:r>
    </w:p>
    <w:p w14:paraId="1198954F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&lt;head&gt; </w:t>
      </w:r>
    </w:p>
    <w:p w14:paraId="25A4AD46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&lt;title&gt;Example&lt;/title&gt; </w:t>
      </w:r>
    </w:p>
    <w:p w14:paraId="39982B66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&lt;/head&gt; </w:t>
      </w:r>
    </w:p>
    <w:p w14:paraId="1DC5C126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&lt;body&gt; </w:t>
      </w:r>
    </w:p>
    <w:p w14:paraId="468F8128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&lt;form action="add_flower.php" method="post"&gt; </w:t>
      </w:r>
    </w:p>
    <w:p w14:paraId="0A5AB7C6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&lt;input type="text" name="flower" value="</w:t>
      </w:r>
      <w:r w:rsidRPr="00C14026">
        <w:rPr>
          <w:color w:val="auto"/>
        </w:rPr>
        <w:t>роза</w:t>
      </w:r>
      <w:r w:rsidRPr="00C14026">
        <w:rPr>
          <w:color w:val="auto"/>
          <w:lang w:val="en-US"/>
        </w:rPr>
        <w:t xml:space="preserve">"&gt; </w:t>
      </w:r>
    </w:p>
    <w:p w14:paraId="5548CB0B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&lt;input type="text" name="color" value="</w:t>
      </w:r>
      <w:r w:rsidRPr="00C14026">
        <w:rPr>
          <w:color w:val="auto"/>
        </w:rPr>
        <w:t>красный</w:t>
      </w:r>
      <w:r w:rsidRPr="00C14026">
        <w:rPr>
          <w:color w:val="auto"/>
          <w:lang w:val="en-US"/>
        </w:rPr>
        <w:t xml:space="preserve">"&gt; </w:t>
      </w:r>
    </w:p>
    <w:p w14:paraId="64A253F7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&lt;input type="submit" value="</w:t>
      </w:r>
      <w:r w:rsidRPr="00C14026">
        <w:rPr>
          <w:color w:val="auto"/>
        </w:rPr>
        <w:t>Отправить</w:t>
      </w:r>
      <w:r w:rsidRPr="00C14026">
        <w:rPr>
          <w:color w:val="auto"/>
          <w:lang w:val="en-US"/>
        </w:rPr>
        <w:t xml:space="preserve">!"&gt; </w:t>
      </w:r>
    </w:p>
    <w:p w14:paraId="427C04F2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&lt;/form&gt; </w:t>
      </w:r>
    </w:p>
    <w:p w14:paraId="2AD68611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&lt;/body&gt; </w:t>
      </w:r>
    </w:p>
    <w:p w14:paraId="02E1FEF7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&lt;/html&gt; </w:t>
      </w:r>
    </w:p>
    <w:p w14:paraId="32FEF377" w14:textId="77777777" w:rsidR="00956700" w:rsidRPr="00C14026" w:rsidRDefault="00956700" w:rsidP="00956700">
      <w:pPr>
        <w:pStyle w:val="Default"/>
        <w:rPr>
          <w:color w:val="auto"/>
        </w:rPr>
      </w:pPr>
    </w:p>
    <w:p w14:paraId="79CEFCBD" w14:textId="77777777" w:rsidR="00956700" w:rsidRPr="00C14026" w:rsidRDefault="00956700" w:rsidP="00956700">
      <w:pPr>
        <w:pStyle w:val="Default"/>
        <w:rPr>
          <w:color w:val="auto"/>
        </w:rPr>
      </w:pPr>
    </w:p>
    <w:p w14:paraId="14C2CDB5" w14:textId="77777777" w:rsidR="00956700" w:rsidRPr="00576488" w:rsidRDefault="00956700" w:rsidP="00956700">
      <w:pPr>
        <w:pStyle w:val="Default"/>
        <w:ind w:firstLine="708"/>
        <w:rPr>
          <w:color w:val="auto"/>
        </w:rPr>
      </w:pPr>
      <w:r w:rsidRPr="00C14026">
        <w:rPr>
          <w:color w:val="auto"/>
        </w:rPr>
        <w:lastRenderedPageBreak/>
        <w:t xml:space="preserve">В php-скрипте переданные данные из html-форм хранятся в </w:t>
      </w:r>
      <w:r w:rsidR="00576488">
        <w:rPr>
          <w:color w:val="auto"/>
        </w:rPr>
        <w:t>ассоциативных массивах</w:t>
      </w:r>
      <w:r w:rsidRPr="00C14026">
        <w:rPr>
          <w:color w:val="auto"/>
        </w:rPr>
        <w:t xml:space="preserve"> </w:t>
      </w:r>
      <w:r w:rsidRPr="00C14026">
        <w:rPr>
          <w:i/>
          <w:iCs/>
          <w:color w:val="auto"/>
        </w:rPr>
        <w:t xml:space="preserve">$_GET </w:t>
      </w:r>
      <w:r w:rsidRPr="00C14026">
        <w:rPr>
          <w:color w:val="auto"/>
        </w:rPr>
        <w:t xml:space="preserve">и </w:t>
      </w:r>
      <w:r w:rsidRPr="00C14026">
        <w:rPr>
          <w:i/>
          <w:iCs/>
          <w:color w:val="auto"/>
        </w:rPr>
        <w:t xml:space="preserve">$_POST </w:t>
      </w:r>
      <w:r w:rsidRPr="00C14026">
        <w:rPr>
          <w:color w:val="auto"/>
        </w:rPr>
        <w:t>соответственно</w:t>
      </w:r>
      <w:r w:rsidRPr="00576488">
        <w:rPr>
          <w:color w:val="auto"/>
        </w:rPr>
        <w:t>.</w:t>
      </w:r>
      <w:r w:rsidR="00576488" w:rsidRPr="00576488">
        <w:rPr>
          <w:color w:val="auto"/>
        </w:rPr>
        <w:t xml:space="preserve">  </w:t>
      </w:r>
      <w:r w:rsidR="00576488">
        <w:rPr>
          <w:color w:val="auto"/>
        </w:rPr>
        <w:t xml:space="preserve">Для обращения к элементу используется название переданного параметра: </w:t>
      </w:r>
      <w:r w:rsidR="00576488" w:rsidRPr="00576488">
        <w:rPr>
          <w:color w:val="auto"/>
        </w:rPr>
        <w:t>$_POST['color']</w:t>
      </w:r>
      <w:r w:rsidR="00576488">
        <w:rPr>
          <w:color w:val="auto"/>
        </w:rPr>
        <w:t xml:space="preserve">. </w:t>
      </w:r>
    </w:p>
    <w:p w14:paraId="105A53BA" w14:textId="77777777" w:rsidR="00956700" w:rsidRPr="00C14026" w:rsidRDefault="00956700" w:rsidP="00956700">
      <w:pPr>
        <w:pStyle w:val="Default"/>
        <w:rPr>
          <w:color w:val="auto"/>
        </w:rPr>
      </w:pPr>
    </w:p>
    <w:p w14:paraId="744AB82C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Доступ к переданным значениям – по названию атрибута </w:t>
      </w:r>
      <w:r w:rsidRPr="00C14026">
        <w:rPr>
          <w:i/>
          <w:iCs/>
          <w:color w:val="auto"/>
        </w:rPr>
        <w:t xml:space="preserve">name </w:t>
      </w:r>
      <w:r w:rsidRPr="00C14026">
        <w:rPr>
          <w:color w:val="auto"/>
        </w:rPr>
        <w:t xml:space="preserve">тегов </w:t>
      </w:r>
      <w:r w:rsidRPr="00C14026">
        <w:rPr>
          <w:i/>
          <w:iCs/>
          <w:color w:val="auto"/>
        </w:rPr>
        <w:t xml:space="preserve">input, select, textarea </w:t>
      </w:r>
    </w:p>
    <w:p w14:paraId="71885343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Во время отладки программы посмотреть содержимое этих массивов можно при помощи функции </w:t>
      </w:r>
      <w:r w:rsidRPr="00C14026">
        <w:rPr>
          <w:i/>
          <w:iCs/>
          <w:color w:val="auto"/>
        </w:rPr>
        <w:t xml:space="preserve">&lt;?php phpinfo(32); ?&gt; </w:t>
      </w:r>
    </w:p>
    <w:p w14:paraId="15EF251B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Пример: файл </w:t>
      </w:r>
      <w:r w:rsidRPr="00C14026">
        <w:rPr>
          <w:i/>
          <w:iCs/>
          <w:color w:val="auto"/>
        </w:rPr>
        <w:t xml:space="preserve">add_flower.php </w:t>
      </w:r>
    </w:p>
    <w:p w14:paraId="126F48B7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&lt;html&gt; </w:t>
      </w:r>
    </w:p>
    <w:p w14:paraId="52454808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&lt;body&gt; </w:t>
      </w:r>
    </w:p>
    <w:p w14:paraId="46E9338C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&lt;p&gt; </w:t>
      </w:r>
    </w:p>
    <w:p w14:paraId="7B6B5720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&lt;?php </w:t>
      </w:r>
    </w:p>
    <w:p w14:paraId="5FFA5B96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/* Этот скрипт использует значения из массива $_POST */ </w:t>
      </w:r>
    </w:p>
    <w:p w14:paraId="2298782A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echo "</w:t>
      </w:r>
      <w:r w:rsidRPr="00C14026">
        <w:rPr>
          <w:color w:val="auto"/>
        </w:rPr>
        <w:t>Вы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добавили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цветок</w:t>
      </w:r>
      <w:r w:rsidRPr="00C14026">
        <w:rPr>
          <w:color w:val="auto"/>
          <w:lang w:val="en-US"/>
        </w:rPr>
        <w:t xml:space="preserve">: &lt;strong&gt;".$_POST['flower']."&lt;/strong&gt;&lt;br /&gt;"; </w:t>
      </w:r>
    </w:p>
    <w:p w14:paraId="4E46A199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echo "</w:t>
      </w:r>
      <w:r w:rsidRPr="00C14026">
        <w:rPr>
          <w:color w:val="auto"/>
        </w:rPr>
        <w:t>Его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цвет</w:t>
      </w:r>
      <w:r w:rsidRPr="00C14026">
        <w:rPr>
          <w:color w:val="auto"/>
          <w:lang w:val="en-US"/>
        </w:rPr>
        <w:t xml:space="preserve">: &lt;strong&gt;".$_POST['color']."&lt;/strong&gt;"; ?&gt; </w:t>
      </w:r>
    </w:p>
    <w:p w14:paraId="06B24938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&lt;/p&gt; </w:t>
      </w:r>
    </w:p>
    <w:p w14:paraId="00AFACA2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&lt;/body&gt; </w:t>
      </w:r>
    </w:p>
    <w:p w14:paraId="6E7E7AAC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&lt;/html&gt; </w:t>
      </w:r>
    </w:p>
    <w:p w14:paraId="0534FEB1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На экране: </w:t>
      </w:r>
    </w:p>
    <w:p w14:paraId="5D1B8206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Вы добавили цветок: </w:t>
      </w:r>
      <w:r w:rsidRPr="00C14026">
        <w:rPr>
          <w:b/>
          <w:bCs/>
          <w:color w:val="auto"/>
        </w:rPr>
        <w:t>роза</w:t>
      </w:r>
      <w:r w:rsidRPr="00C14026">
        <w:rPr>
          <w:color w:val="auto"/>
        </w:rPr>
        <w:t xml:space="preserve">. </w:t>
      </w:r>
    </w:p>
    <w:p w14:paraId="03580317" w14:textId="77777777" w:rsidR="00956700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Его цвет: </w:t>
      </w:r>
      <w:r w:rsidRPr="00C14026">
        <w:rPr>
          <w:b/>
          <w:bCs/>
          <w:color w:val="auto"/>
        </w:rPr>
        <w:t>красный</w:t>
      </w:r>
      <w:r w:rsidRPr="00C14026">
        <w:rPr>
          <w:color w:val="auto"/>
        </w:rPr>
        <w:t xml:space="preserve">. </w:t>
      </w:r>
    </w:p>
    <w:p w14:paraId="627B33D7" w14:textId="77777777" w:rsidR="00B34503" w:rsidRDefault="00B34503" w:rsidP="00956700">
      <w:pPr>
        <w:pStyle w:val="Default"/>
        <w:rPr>
          <w:color w:val="auto"/>
        </w:rPr>
      </w:pPr>
    </w:p>
    <w:p w14:paraId="2B809892" w14:textId="77777777" w:rsidR="00B34503" w:rsidRPr="006A0ED2" w:rsidRDefault="00B34503" w:rsidP="001670E4">
      <w:pPr>
        <w:pStyle w:val="Default"/>
        <w:jc w:val="center"/>
        <w:rPr>
          <w:b/>
          <w:color w:val="auto"/>
        </w:rPr>
      </w:pPr>
      <w:r w:rsidRPr="001670E4">
        <w:rPr>
          <w:b/>
          <w:color w:val="auto"/>
        </w:rPr>
        <w:t xml:space="preserve">Операторы </w:t>
      </w:r>
      <w:r w:rsidRPr="001670E4">
        <w:rPr>
          <w:b/>
          <w:color w:val="auto"/>
          <w:lang w:val="en-US"/>
        </w:rPr>
        <w:t>php</w:t>
      </w:r>
    </w:p>
    <w:p w14:paraId="7F69EE3B" w14:textId="77777777" w:rsidR="00B34503" w:rsidRPr="006A0ED2" w:rsidRDefault="00B34503" w:rsidP="00956700">
      <w:pPr>
        <w:pStyle w:val="Default"/>
        <w:rPr>
          <w:color w:val="auto"/>
        </w:rPr>
      </w:pPr>
    </w:p>
    <w:p w14:paraId="1DE53B6E" w14:textId="77777777" w:rsidR="001670E4" w:rsidRDefault="001670E4" w:rsidP="001670E4">
      <w:r>
        <w:t>Большая часть операторов повторяет операторы языка С.</w:t>
      </w:r>
    </w:p>
    <w:p w14:paraId="7E25B74F" w14:textId="77777777" w:rsidR="001670E4" w:rsidRDefault="001670E4" w:rsidP="001670E4">
      <w:r>
        <w:t xml:space="preserve">Для перебора элементов массива введен специальный цикл </w:t>
      </w:r>
      <w:r>
        <w:rPr>
          <w:lang w:val="en-US"/>
        </w:rPr>
        <w:t>foreach</w:t>
      </w:r>
      <w:r>
        <w:t>, рассмотрим его синтаксис. Существует два варианта написания:</w:t>
      </w:r>
    </w:p>
    <w:p w14:paraId="07F6556D" w14:textId="77777777" w:rsidR="001670E4" w:rsidRDefault="001670E4" w:rsidP="001670E4">
      <w:r>
        <w:rPr>
          <w:lang w:val="en-US"/>
        </w:rPr>
        <w:t>foreach (</w:t>
      </w:r>
      <w:r>
        <w:t xml:space="preserve"> массив  </w:t>
      </w:r>
      <w:r>
        <w:rPr>
          <w:lang w:val="en-US"/>
        </w:rPr>
        <w:t>as  $</w:t>
      </w:r>
      <w:r>
        <w:t>значение</w:t>
      </w:r>
      <w:r>
        <w:rPr>
          <w:lang w:val="en-US"/>
        </w:rPr>
        <w:t>)</w:t>
      </w:r>
    </w:p>
    <w:p w14:paraId="1037F6AA" w14:textId="77777777" w:rsidR="001670E4" w:rsidRDefault="001670E4" w:rsidP="001670E4">
      <w:pPr>
        <w:rPr>
          <w:lang w:val="en-US"/>
        </w:rPr>
      </w:pPr>
      <w:r>
        <w:rPr>
          <w:lang w:val="en-US"/>
        </w:rPr>
        <w:t>{}</w:t>
      </w:r>
    </w:p>
    <w:p w14:paraId="4DFE96D9" w14:textId="77777777" w:rsidR="001670E4" w:rsidRDefault="001670E4" w:rsidP="001670E4">
      <w:pPr>
        <w:rPr>
          <w:lang w:val="en-US"/>
        </w:rPr>
      </w:pPr>
    </w:p>
    <w:p w14:paraId="3AEDDA6D" w14:textId="77777777" w:rsidR="001670E4" w:rsidRPr="001670E4" w:rsidRDefault="001670E4" w:rsidP="001670E4">
      <w:r>
        <w:rPr>
          <w:lang w:val="en-US"/>
        </w:rPr>
        <w:t>foreach</w:t>
      </w:r>
      <w:r w:rsidRPr="001670E4">
        <w:t xml:space="preserve"> ( </w:t>
      </w:r>
      <w:r>
        <w:t>массив</w:t>
      </w:r>
      <w:r w:rsidRPr="001670E4">
        <w:t xml:space="preserve">  </w:t>
      </w:r>
      <w:r>
        <w:rPr>
          <w:lang w:val="en-US"/>
        </w:rPr>
        <w:t>as</w:t>
      </w:r>
      <w:r w:rsidRPr="001670E4">
        <w:t xml:space="preserve">  $</w:t>
      </w:r>
      <w:r>
        <w:t xml:space="preserve">индекс </w:t>
      </w:r>
      <w:r w:rsidRPr="001670E4">
        <w:t>=&gt;</w:t>
      </w:r>
      <w:r>
        <w:t xml:space="preserve"> </w:t>
      </w:r>
      <w:r w:rsidRPr="001670E4">
        <w:t>$</w:t>
      </w:r>
      <w:r>
        <w:t>значение</w:t>
      </w:r>
      <w:r w:rsidRPr="001670E4">
        <w:t>)</w:t>
      </w:r>
    </w:p>
    <w:p w14:paraId="51E14809" w14:textId="77777777" w:rsidR="001670E4" w:rsidRDefault="001670E4" w:rsidP="001670E4">
      <w:r w:rsidRPr="006A0ED2">
        <w:t>{}</w:t>
      </w:r>
    </w:p>
    <w:p w14:paraId="4A956333" w14:textId="77777777" w:rsidR="001670E4" w:rsidRPr="001670E4" w:rsidRDefault="001670E4" w:rsidP="001670E4">
      <w:r>
        <w:t xml:space="preserve">Здесь  </w:t>
      </w:r>
      <w:r w:rsidRPr="001670E4">
        <w:t>$</w:t>
      </w:r>
      <w:r>
        <w:t xml:space="preserve">значение – имя переменной, в которой находятся значения элементов массива. А </w:t>
      </w:r>
      <w:r w:rsidRPr="002F7B7F">
        <w:t>$</w:t>
      </w:r>
      <w:r>
        <w:t>индекс – переменная, содержащая индекс (ключ) элемента массива.</w:t>
      </w:r>
    </w:p>
    <w:p w14:paraId="600B84E0" w14:textId="77777777" w:rsidR="00637A3C" w:rsidRPr="001670E4" w:rsidRDefault="00637A3C" w:rsidP="001670E4"/>
    <w:p w14:paraId="34F56E0D" w14:textId="77777777" w:rsidR="001670E4" w:rsidRPr="003D67D7" w:rsidRDefault="001670E4" w:rsidP="001670E4">
      <w:pPr>
        <w:rPr>
          <w:lang w:val="en-US"/>
        </w:rPr>
      </w:pPr>
      <w:r w:rsidRPr="003D67D7">
        <w:rPr>
          <w:lang w:val="en-US"/>
        </w:rPr>
        <w:t>foreach($_POST as $key=&gt;$value)</w:t>
      </w:r>
    </w:p>
    <w:p w14:paraId="468BB90C" w14:textId="77777777" w:rsidR="001670E4" w:rsidRDefault="001670E4" w:rsidP="001670E4">
      <w:r w:rsidRPr="003D67D7">
        <w:rPr>
          <w:lang w:val="en-US"/>
        </w:rPr>
        <w:t xml:space="preserve"> </w:t>
      </w:r>
      <w:r>
        <w:t>echo "$key=$value &lt;br/&gt;";</w:t>
      </w:r>
    </w:p>
    <w:p w14:paraId="7946D068" w14:textId="77777777" w:rsidR="002F7B7F" w:rsidRDefault="002F7B7F" w:rsidP="001670E4"/>
    <w:p w14:paraId="2CB617D3" w14:textId="77777777" w:rsidR="002F7B7F" w:rsidRDefault="002F7B7F" w:rsidP="001670E4">
      <w:r>
        <w:rPr>
          <w:noProof/>
        </w:rPr>
        <w:lastRenderedPageBreak/>
        <w:drawing>
          <wp:inline distT="0" distB="0" distL="0" distR="0" wp14:anchorId="2FE10677" wp14:editId="66C1CC35">
            <wp:extent cx="3242325" cy="4319517"/>
            <wp:effectExtent l="0" t="0" r="0" b="5080"/>
            <wp:docPr id="5" name="Рисунок 5" descr="D:\lesson\web-технологии\мои лекции\бд и php\20201117_122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sson\web-технологии\мои лекции\бд и php\20201117_1225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20" cy="432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BECF" w14:textId="77777777" w:rsidR="002F7B7F" w:rsidRDefault="002F7B7F" w:rsidP="001670E4"/>
    <w:p w14:paraId="43F0FE24" w14:textId="77777777" w:rsidR="002F7B7F" w:rsidRDefault="002F7B7F" w:rsidP="001670E4"/>
    <w:p w14:paraId="0F5276FC" w14:textId="77777777" w:rsidR="00956700" w:rsidRPr="00C14026" w:rsidRDefault="00956700" w:rsidP="00956700">
      <w:pPr>
        <w:pStyle w:val="Default"/>
        <w:rPr>
          <w:b/>
          <w:bCs/>
          <w:color w:val="auto"/>
        </w:rPr>
      </w:pPr>
    </w:p>
    <w:p w14:paraId="69AB5518" w14:textId="77777777" w:rsidR="00091D23" w:rsidRDefault="00091D23" w:rsidP="00956700">
      <w:pPr>
        <w:pStyle w:val="Default"/>
        <w:jc w:val="center"/>
        <w:rPr>
          <w:b/>
          <w:bCs/>
          <w:color w:val="auto"/>
        </w:rPr>
      </w:pPr>
    </w:p>
    <w:p w14:paraId="6CEC78B8" w14:textId="77777777" w:rsidR="00091D23" w:rsidRPr="00091D23" w:rsidRDefault="00091D23" w:rsidP="00956700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Работа с</w:t>
      </w:r>
      <w:r w:rsidRPr="00091D23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пакетом </w:t>
      </w:r>
      <w:r w:rsidR="005C6D14">
        <w:t>XAMPP.</w:t>
      </w:r>
    </w:p>
    <w:p w14:paraId="46E0267A" w14:textId="77777777" w:rsidR="00091D23" w:rsidRPr="00091D23" w:rsidRDefault="00091D23" w:rsidP="00956700">
      <w:pPr>
        <w:pStyle w:val="Default"/>
        <w:jc w:val="center"/>
        <w:rPr>
          <w:b/>
          <w:bCs/>
          <w:color w:val="auto"/>
        </w:rPr>
      </w:pPr>
    </w:p>
    <w:p w14:paraId="2030E512" w14:textId="77777777" w:rsidR="00E310A8" w:rsidRDefault="00E310A8" w:rsidP="00091D23">
      <w:pPr>
        <w:ind w:firstLine="708"/>
      </w:pPr>
      <w:r w:rsidRPr="00E310A8">
        <w:t xml:space="preserve">Существует достаточно много </w:t>
      </w:r>
      <w:r>
        <w:t>различных пакетов с набором инструментов для имитации работы веб-сервера (</w:t>
      </w:r>
      <w:r w:rsidRPr="00E310A8">
        <w:t>wamp</w:t>
      </w:r>
      <w:r>
        <w:t>- пакеты). Пакет XAMPP работает стабильно, однако его легко можно заменить на какой-либо другой. Пакет бесплатный, устанавливается быстро.</w:t>
      </w:r>
    </w:p>
    <w:p w14:paraId="0ED0B9B6" w14:textId="77777777" w:rsidR="005C6D14" w:rsidRDefault="005C6D14" w:rsidP="00091D23">
      <w:pPr>
        <w:ind w:firstLine="708"/>
      </w:pPr>
      <w:r>
        <w:t>Перед началом работы с веб-сервером</w:t>
      </w:r>
      <w:r w:rsidRPr="005C6D14">
        <w:t xml:space="preserve"> </w:t>
      </w:r>
      <w:r>
        <w:t xml:space="preserve">и базой данных, необходимо запустить сервер </w:t>
      </w:r>
      <w:r>
        <w:rPr>
          <w:lang w:val="en-US"/>
        </w:rPr>
        <w:t>Appache</w:t>
      </w:r>
      <w:r>
        <w:t xml:space="preserve"> и СУБД</w:t>
      </w:r>
      <w:r w:rsidRPr="005C6D14">
        <w:t xml:space="preserve"> </w:t>
      </w:r>
      <w:r>
        <w:rPr>
          <w:lang w:val="en-US"/>
        </w:rPr>
        <w:t>MySQL</w:t>
      </w:r>
      <w:r>
        <w:t xml:space="preserve"> (кнопк</w:t>
      </w:r>
      <w:r w:rsidR="00A92D1B">
        <w:t>и</w:t>
      </w:r>
      <w:r>
        <w:t xml:space="preserve"> </w:t>
      </w:r>
      <w:r>
        <w:rPr>
          <w:lang w:val="en-US"/>
        </w:rPr>
        <w:t>start</w:t>
      </w:r>
      <w:r>
        <w:t xml:space="preserve"> на панели управления).</w:t>
      </w:r>
    </w:p>
    <w:p w14:paraId="78712A3E" w14:textId="77777777" w:rsidR="005C6D14" w:rsidRDefault="00091D23" w:rsidP="005C6D14">
      <w:pPr>
        <w:ind w:firstLine="708"/>
      </w:pPr>
      <w:r>
        <w:t xml:space="preserve">Чтобы создать свой сайт в пакете XAMPP, необходимо в папке C:\xampp\htdocs создать папку, например wordpress, чтобы в дальнейшем можно было обращаться к данному сайту по адресу </w:t>
      </w:r>
      <w:hyperlink r:id="rId8" w:history="1">
        <w:r w:rsidRPr="0078761F">
          <w:rPr>
            <w:rStyle w:val="a7"/>
          </w:rPr>
          <w:t>http://localhost/wordpress/</w:t>
        </w:r>
      </w:hyperlink>
      <w:r w:rsidR="005C6D14">
        <w:rPr>
          <w:rStyle w:val="a7"/>
        </w:rPr>
        <w:t xml:space="preserve">   </w:t>
      </w:r>
      <w:r>
        <w:t xml:space="preserve">Для этого </w:t>
      </w:r>
      <w:r w:rsidR="005C6D14">
        <w:t>на панели управления XAMPP надо нажать кнопку Explorer, которая открывает каталог пакета.</w:t>
      </w:r>
    </w:p>
    <w:p w14:paraId="286E9665" w14:textId="77777777" w:rsidR="005C6D14" w:rsidRDefault="005C6D14" w:rsidP="00091D23">
      <w:pPr>
        <w:pStyle w:val="Default"/>
      </w:pPr>
    </w:p>
    <w:p w14:paraId="358C5C8F" w14:textId="77777777" w:rsidR="00091D23" w:rsidRDefault="005C6D14" w:rsidP="00E310A8">
      <w:pPr>
        <w:pStyle w:val="Default"/>
        <w:jc w:val="center"/>
      </w:pPr>
      <w:r>
        <w:rPr>
          <w:noProof/>
        </w:rPr>
        <w:lastRenderedPageBreak/>
        <w:drawing>
          <wp:inline distT="0" distB="0" distL="0" distR="0" wp14:anchorId="33C40A4F" wp14:editId="02CC589D">
            <wp:extent cx="3277535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288" cy="21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B8CE" w14:textId="77777777" w:rsidR="00E310A8" w:rsidRDefault="00E310A8" w:rsidP="00E310A8">
      <w:pPr>
        <w:pStyle w:val="Default"/>
        <w:jc w:val="center"/>
      </w:pPr>
      <w:r>
        <w:t>Рис. 1 Окно пакета XAMPP</w:t>
      </w:r>
    </w:p>
    <w:p w14:paraId="5D09B563" w14:textId="77777777" w:rsidR="00091D23" w:rsidRDefault="00091D23" w:rsidP="00091D23">
      <w:pPr>
        <w:pStyle w:val="Default"/>
      </w:pPr>
    </w:p>
    <w:p w14:paraId="58808F26" w14:textId="77777777" w:rsidR="005C6D14" w:rsidRDefault="005C6D14" w:rsidP="00091D23">
      <w:pPr>
        <w:pStyle w:val="Default"/>
      </w:pPr>
    </w:p>
    <w:p w14:paraId="57008C21" w14:textId="77777777" w:rsidR="000F2D46" w:rsidRPr="000859B6" w:rsidRDefault="005C6D14" w:rsidP="000859B6">
      <w:pPr>
        <w:pStyle w:val="Default"/>
        <w:ind w:firstLine="708"/>
      </w:pPr>
      <w:r>
        <w:t xml:space="preserve">Для </w:t>
      </w:r>
      <w:r w:rsidR="00A92D1B">
        <w:t>работы с базой данных через окно</w:t>
      </w:r>
      <w:r w:rsidR="000F2D46" w:rsidRPr="000F2D46">
        <w:t xml:space="preserve">  </w:t>
      </w:r>
      <w:r w:rsidR="000F2D46">
        <w:rPr>
          <w:lang w:val="en-US"/>
        </w:rPr>
        <w:t>phpMyAdmin</w:t>
      </w:r>
      <w:r w:rsidR="000F2D46" w:rsidRPr="000F2D46">
        <w:t xml:space="preserve"> </w:t>
      </w:r>
      <w:r w:rsidR="000F2D46">
        <w:t>в адресной строке браузера при запущенном пакете XAMPP</w:t>
      </w:r>
      <w:r w:rsidR="000F2D46" w:rsidRPr="000F2D46">
        <w:t xml:space="preserve">  </w:t>
      </w:r>
      <w:r w:rsidR="000F2D46">
        <w:t xml:space="preserve">надо набрать </w:t>
      </w:r>
      <w:r w:rsidR="000F2D46">
        <w:rPr>
          <w:lang w:val="en-US"/>
        </w:rPr>
        <w:t>localhost</w:t>
      </w:r>
      <w:r w:rsidR="000F2D46">
        <w:t xml:space="preserve">. </w:t>
      </w:r>
      <w:r w:rsidR="000859B6">
        <w:t xml:space="preserve">Появится окно, показанное на рис. 2. В этом окне нажать кнопку </w:t>
      </w:r>
      <w:r w:rsidR="000859B6">
        <w:rPr>
          <w:lang w:val="en-US"/>
        </w:rPr>
        <w:t>phpMyAdmin</w:t>
      </w:r>
      <w:r w:rsidR="000859B6">
        <w:t>, после чего появится окно, изображенное на рис. 3.</w:t>
      </w:r>
    </w:p>
    <w:p w14:paraId="4B0CBA56" w14:textId="77777777" w:rsidR="000F2D46" w:rsidRPr="000F2D46" w:rsidRDefault="000F2D46" w:rsidP="00091D23">
      <w:pPr>
        <w:pStyle w:val="Default"/>
      </w:pPr>
    </w:p>
    <w:p w14:paraId="425541BF" w14:textId="77777777" w:rsidR="005C6D14" w:rsidRDefault="000F2D46" w:rsidP="000859B6">
      <w:pPr>
        <w:pStyle w:val="Default"/>
        <w:jc w:val="center"/>
      </w:pPr>
      <w:r>
        <w:rPr>
          <w:noProof/>
        </w:rPr>
        <w:drawing>
          <wp:inline distT="0" distB="0" distL="0" distR="0" wp14:anchorId="74701F54" wp14:editId="0C6EBE60">
            <wp:extent cx="4706682" cy="2032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99" cy="20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0152" w14:textId="77777777" w:rsidR="00F7210A" w:rsidRDefault="00F7210A" w:rsidP="00F7210A">
      <w:pPr>
        <w:pStyle w:val="Default"/>
        <w:jc w:val="center"/>
      </w:pPr>
      <w:r>
        <w:t>Рис. 2. Окно пакета XAMPP в браузере</w:t>
      </w:r>
    </w:p>
    <w:p w14:paraId="22E784D3" w14:textId="77777777" w:rsidR="000F2D46" w:rsidRDefault="000F2D46" w:rsidP="00091D23">
      <w:pPr>
        <w:pStyle w:val="Default"/>
      </w:pPr>
    </w:p>
    <w:p w14:paraId="26DF6AEB" w14:textId="77777777" w:rsidR="000F2D46" w:rsidRDefault="000F2D46" w:rsidP="00F7210A">
      <w:pPr>
        <w:pStyle w:val="Default"/>
        <w:jc w:val="center"/>
      </w:pPr>
      <w:r>
        <w:rPr>
          <w:noProof/>
        </w:rPr>
        <w:drawing>
          <wp:inline distT="0" distB="0" distL="0" distR="0" wp14:anchorId="0F8A1FCD" wp14:editId="40F2B46B">
            <wp:extent cx="4457700" cy="237768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084" cy="23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9229" w14:textId="77777777" w:rsidR="00F7210A" w:rsidRDefault="00F7210A" w:rsidP="00F7210A">
      <w:pPr>
        <w:pStyle w:val="Default"/>
        <w:jc w:val="center"/>
      </w:pPr>
      <w:r>
        <w:t>Рис. 3 Окно СУБД в браузере</w:t>
      </w:r>
    </w:p>
    <w:p w14:paraId="2A95121A" w14:textId="77777777" w:rsidR="000F2D46" w:rsidRPr="000F2D46" w:rsidRDefault="000F2D46" w:rsidP="00091D23">
      <w:pPr>
        <w:pStyle w:val="Default"/>
      </w:pPr>
    </w:p>
    <w:p w14:paraId="33E435CE" w14:textId="77777777" w:rsidR="00A9516E" w:rsidRPr="00A9516E" w:rsidRDefault="00A9516E" w:rsidP="00A9516E">
      <w:pPr>
        <w:pStyle w:val="Default"/>
        <w:ind w:firstLine="708"/>
        <w:rPr>
          <w:color w:val="auto"/>
        </w:rPr>
      </w:pPr>
      <w:r w:rsidRPr="00C14026">
        <w:rPr>
          <w:color w:val="auto"/>
        </w:rPr>
        <w:t>Для доступа к содержимому таблиц базы данных используется язык SQL (структурированный язык запросов). Пример</w:t>
      </w:r>
      <w:r w:rsidRPr="00A9516E">
        <w:rPr>
          <w:color w:val="auto"/>
        </w:rPr>
        <w:t xml:space="preserve"> </w:t>
      </w:r>
      <w:r w:rsidRPr="00C14026">
        <w:rPr>
          <w:color w:val="auto"/>
        </w:rPr>
        <w:t>запроса</w:t>
      </w:r>
      <w:r w:rsidRPr="00A9516E">
        <w:rPr>
          <w:color w:val="auto"/>
        </w:rPr>
        <w:t xml:space="preserve"> </w:t>
      </w:r>
      <w:r w:rsidRPr="00C14026">
        <w:rPr>
          <w:color w:val="auto"/>
        </w:rPr>
        <w:t>к</w:t>
      </w:r>
      <w:r w:rsidRPr="00A9516E">
        <w:rPr>
          <w:color w:val="auto"/>
        </w:rPr>
        <w:t xml:space="preserve"> </w:t>
      </w:r>
      <w:r w:rsidRPr="00C14026">
        <w:rPr>
          <w:color w:val="auto"/>
        </w:rPr>
        <w:t>таблице</w:t>
      </w:r>
      <w:r w:rsidRPr="00A9516E">
        <w:rPr>
          <w:color w:val="auto"/>
        </w:rPr>
        <w:t xml:space="preserve"> </w:t>
      </w:r>
      <w:r w:rsidRPr="00956700">
        <w:rPr>
          <w:i/>
          <w:iCs/>
          <w:color w:val="auto"/>
          <w:lang w:val="en-US"/>
        </w:rPr>
        <w:t>MY</w:t>
      </w:r>
      <w:r w:rsidRPr="00A9516E">
        <w:rPr>
          <w:i/>
          <w:iCs/>
          <w:color w:val="auto"/>
        </w:rPr>
        <w:t>_</w:t>
      </w:r>
      <w:r w:rsidRPr="00956700">
        <w:rPr>
          <w:i/>
          <w:iCs/>
          <w:color w:val="auto"/>
          <w:lang w:val="en-US"/>
        </w:rPr>
        <w:t>FLOWERS</w:t>
      </w:r>
      <w:r w:rsidRPr="00A9516E">
        <w:rPr>
          <w:color w:val="auto"/>
        </w:rPr>
        <w:t xml:space="preserve">: </w:t>
      </w:r>
    </w:p>
    <w:p w14:paraId="54F0E8D1" w14:textId="77777777" w:rsidR="00A9516E" w:rsidRPr="00A9516E" w:rsidRDefault="00A9516E" w:rsidP="00A9516E">
      <w:pPr>
        <w:pStyle w:val="Default"/>
        <w:ind w:firstLine="708"/>
        <w:rPr>
          <w:color w:val="auto"/>
        </w:rPr>
      </w:pPr>
    </w:p>
    <w:p w14:paraId="3920709E" w14:textId="77777777" w:rsidR="00A9516E" w:rsidRPr="00C14026" w:rsidRDefault="00A9516E" w:rsidP="00A9516E">
      <w:pPr>
        <w:pStyle w:val="Default"/>
        <w:rPr>
          <w:i/>
          <w:iCs/>
          <w:color w:val="auto"/>
          <w:lang w:val="en-US"/>
        </w:rPr>
      </w:pPr>
      <w:r w:rsidRPr="00C14026">
        <w:rPr>
          <w:i/>
          <w:iCs/>
          <w:color w:val="auto"/>
          <w:lang w:val="en-US"/>
        </w:rPr>
        <w:lastRenderedPageBreak/>
        <w:t xml:space="preserve">SELECT * FROM  MY_FLOWERS    WHERE COLOR = “Blue” </w:t>
      </w:r>
    </w:p>
    <w:p w14:paraId="2C8D3D4F" w14:textId="77777777" w:rsidR="00091D23" w:rsidRDefault="00091D23" w:rsidP="00091D23">
      <w:pPr>
        <w:pStyle w:val="Default"/>
        <w:rPr>
          <w:b/>
          <w:bCs/>
          <w:color w:val="auto"/>
          <w:lang w:val="en-US"/>
        </w:rPr>
      </w:pPr>
    </w:p>
    <w:p w14:paraId="4175C65B" w14:textId="77777777" w:rsidR="00091D23" w:rsidRDefault="00091D23" w:rsidP="00956700">
      <w:pPr>
        <w:pStyle w:val="Default"/>
        <w:jc w:val="center"/>
        <w:rPr>
          <w:b/>
          <w:bCs/>
          <w:color w:val="auto"/>
          <w:lang w:val="en-US"/>
        </w:rPr>
      </w:pPr>
    </w:p>
    <w:p w14:paraId="5E4775E9" w14:textId="77777777" w:rsidR="00956700" w:rsidRPr="00C14026" w:rsidRDefault="00956700" w:rsidP="00956700">
      <w:pPr>
        <w:pStyle w:val="Default"/>
        <w:jc w:val="center"/>
        <w:rPr>
          <w:b/>
          <w:bCs/>
          <w:color w:val="auto"/>
        </w:rPr>
      </w:pPr>
      <w:r w:rsidRPr="00C14026">
        <w:rPr>
          <w:b/>
          <w:bCs/>
          <w:color w:val="auto"/>
        </w:rPr>
        <w:t>Пример кода на PHP для вывода на экран содержимого таблицы БД</w:t>
      </w:r>
    </w:p>
    <w:p w14:paraId="76835836" w14:textId="77777777" w:rsidR="00956700" w:rsidRPr="00C14026" w:rsidRDefault="00956700" w:rsidP="00956700">
      <w:pPr>
        <w:pStyle w:val="Default"/>
        <w:jc w:val="center"/>
        <w:rPr>
          <w:color w:val="auto"/>
        </w:rPr>
      </w:pPr>
    </w:p>
    <w:p w14:paraId="27DC1764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/* создать соединение */ </w:t>
      </w:r>
    </w:p>
    <w:p w14:paraId="417A0FE6" w14:textId="77777777" w:rsidR="00956700" w:rsidRPr="007B10F4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mysql</w:t>
      </w:r>
      <w:r w:rsidRPr="007B10F4">
        <w:rPr>
          <w:color w:val="auto"/>
          <w:lang w:val="en-US"/>
        </w:rPr>
        <w:t>_</w:t>
      </w:r>
      <w:r w:rsidRPr="00C14026">
        <w:rPr>
          <w:color w:val="auto"/>
          <w:lang w:val="en-US"/>
        </w:rPr>
        <w:t>connect</w:t>
      </w:r>
      <w:r w:rsidRPr="007B10F4">
        <w:rPr>
          <w:color w:val="auto"/>
          <w:lang w:val="en-US"/>
        </w:rPr>
        <w:t>($</w:t>
      </w:r>
      <w:r w:rsidRPr="00C14026">
        <w:rPr>
          <w:color w:val="auto"/>
          <w:lang w:val="en-US"/>
        </w:rPr>
        <w:t>hostname</w:t>
      </w:r>
      <w:r w:rsidRPr="007B10F4">
        <w:rPr>
          <w:color w:val="auto"/>
          <w:lang w:val="en-US"/>
        </w:rPr>
        <w:t>,$</w:t>
      </w:r>
      <w:r w:rsidRPr="00C14026">
        <w:rPr>
          <w:color w:val="auto"/>
          <w:lang w:val="en-US"/>
        </w:rPr>
        <w:t>username</w:t>
      </w:r>
      <w:r w:rsidRPr="007B10F4">
        <w:rPr>
          <w:color w:val="auto"/>
          <w:lang w:val="en-US"/>
        </w:rPr>
        <w:t>,$</w:t>
      </w:r>
      <w:r w:rsidRPr="00C14026">
        <w:rPr>
          <w:color w:val="auto"/>
          <w:lang w:val="en-US"/>
        </w:rPr>
        <w:t>password</w:t>
      </w:r>
      <w:r w:rsidRPr="007B10F4">
        <w:rPr>
          <w:color w:val="auto"/>
          <w:lang w:val="en-US"/>
        </w:rPr>
        <w:t xml:space="preserve">) </w:t>
      </w:r>
      <w:r w:rsidRPr="00C14026">
        <w:rPr>
          <w:color w:val="auto"/>
          <w:lang w:val="en-US"/>
        </w:rPr>
        <w:t>OR</w:t>
      </w:r>
      <w:r w:rsidRPr="007B10F4">
        <w:rPr>
          <w:color w:val="auto"/>
          <w:lang w:val="en-US"/>
        </w:rPr>
        <w:t xml:space="preserve"> </w:t>
      </w:r>
      <w:r w:rsidRPr="00C14026">
        <w:rPr>
          <w:color w:val="auto"/>
          <w:lang w:val="en-US"/>
        </w:rPr>
        <w:t>DIE</w:t>
      </w:r>
      <w:r w:rsidRPr="007B10F4">
        <w:rPr>
          <w:color w:val="auto"/>
          <w:lang w:val="en-US"/>
        </w:rPr>
        <w:t>("</w:t>
      </w:r>
      <w:r w:rsidRPr="00C14026">
        <w:rPr>
          <w:color w:val="auto"/>
        </w:rPr>
        <w:t>Не</w:t>
      </w:r>
      <w:r w:rsidRPr="007B10F4">
        <w:rPr>
          <w:color w:val="auto"/>
          <w:lang w:val="en-US"/>
        </w:rPr>
        <w:t xml:space="preserve"> </w:t>
      </w:r>
      <w:r w:rsidRPr="00C14026">
        <w:rPr>
          <w:color w:val="auto"/>
        </w:rPr>
        <w:t>могу</w:t>
      </w:r>
      <w:r w:rsidRPr="007B10F4">
        <w:rPr>
          <w:color w:val="auto"/>
          <w:lang w:val="en-US"/>
        </w:rPr>
        <w:t xml:space="preserve"> </w:t>
      </w:r>
      <w:r w:rsidRPr="00C14026">
        <w:rPr>
          <w:color w:val="auto"/>
        </w:rPr>
        <w:t>создать</w:t>
      </w:r>
      <w:r w:rsidRPr="007B10F4">
        <w:rPr>
          <w:color w:val="auto"/>
          <w:lang w:val="en-US"/>
        </w:rPr>
        <w:t xml:space="preserve"> </w:t>
      </w:r>
      <w:r w:rsidRPr="00C14026">
        <w:rPr>
          <w:color w:val="auto"/>
        </w:rPr>
        <w:t>соединение</w:t>
      </w:r>
      <w:r w:rsidRPr="007B10F4">
        <w:rPr>
          <w:color w:val="auto"/>
          <w:lang w:val="en-US"/>
        </w:rPr>
        <w:t xml:space="preserve"> "); </w:t>
      </w:r>
    </w:p>
    <w:p w14:paraId="02C0C9B8" w14:textId="77777777" w:rsidR="00956700" w:rsidRPr="007B10F4" w:rsidRDefault="00956700" w:rsidP="00956700">
      <w:pPr>
        <w:pStyle w:val="Default"/>
        <w:rPr>
          <w:color w:val="auto"/>
          <w:lang w:val="en-US"/>
        </w:rPr>
      </w:pPr>
    </w:p>
    <w:p w14:paraId="39073F2F" w14:textId="77777777" w:rsidR="00956700" w:rsidRPr="00905BBA" w:rsidRDefault="00956700" w:rsidP="00956700">
      <w:pPr>
        <w:pStyle w:val="Default"/>
        <w:rPr>
          <w:color w:val="auto"/>
          <w:lang w:val="en-US"/>
        </w:rPr>
      </w:pPr>
      <w:r w:rsidRPr="00905BBA">
        <w:rPr>
          <w:color w:val="auto"/>
          <w:lang w:val="en-US"/>
        </w:rPr>
        <w:t xml:space="preserve">/* </w:t>
      </w:r>
      <w:r w:rsidRPr="00C14026">
        <w:rPr>
          <w:color w:val="auto"/>
        </w:rPr>
        <w:t>выбрать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базу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данных</w:t>
      </w:r>
      <w:r w:rsidRPr="00905BBA">
        <w:rPr>
          <w:color w:val="auto"/>
          <w:lang w:val="en-US"/>
        </w:rPr>
        <w:t xml:space="preserve">. </w:t>
      </w:r>
      <w:r w:rsidRPr="00C14026">
        <w:rPr>
          <w:color w:val="auto"/>
        </w:rPr>
        <w:t>Если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произойдет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ошибка</w:t>
      </w:r>
      <w:r w:rsidRPr="00905BBA">
        <w:rPr>
          <w:color w:val="auto"/>
          <w:lang w:val="en-US"/>
        </w:rPr>
        <w:t xml:space="preserve"> - </w:t>
      </w:r>
      <w:r w:rsidRPr="00C14026">
        <w:rPr>
          <w:color w:val="auto"/>
        </w:rPr>
        <w:t>вывести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ее</w:t>
      </w:r>
      <w:r w:rsidRPr="00905BBA">
        <w:rPr>
          <w:color w:val="auto"/>
          <w:lang w:val="en-US"/>
        </w:rPr>
        <w:t xml:space="preserve"> */ </w:t>
      </w:r>
      <w:r w:rsidRPr="00C14026">
        <w:rPr>
          <w:color w:val="auto"/>
          <w:lang w:val="en-US"/>
        </w:rPr>
        <w:t>mysql</w:t>
      </w:r>
      <w:r w:rsidRPr="00905BBA">
        <w:rPr>
          <w:color w:val="auto"/>
          <w:lang w:val="en-US"/>
        </w:rPr>
        <w:t>_</w:t>
      </w:r>
      <w:r w:rsidRPr="00C14026">
        <w:rPr>
          <w:color w:val="auto"/>
          <w:lang w:val="en-US"/>
        </w:rPr>
        <w:t>select</w:t>
      </w:r>
      <w:r w:rsidRPr="00905BBA">
        <w:rPr>
          <w:color w:val="auto"/>
          <w:lang w:val="en-US"/>
        </w:rPr>
        <w:t>_</w:t>
      </w:r>
      <w:r w:rsidRPr="00C14026">
        <w:rPr>
          <w:color w:val="auto"/>
          <w:lang w:val="en-US"/>
        </w:rPr>
        <w:t>db</w:t>
      </w:r>
      <w:r w:rsidRPr="00905BBA">
        <w:rPr>
          <w:color w:val="auto"/>
          <w:lang w:val="en-US"/>
        </w:rPr>
        <w:t>($</w:t>
      </w:r>
      <w:r w:rsidRPr="00C14026">
        <w:rPr>
          <w:color w:val="auto"/>
          <w:lang w:val="en-US"/>
        </w:rPr>
        <w:t>dbName</w:t>
      </w:r>
      <w:r w:rsidRPr="00905BBA">
        <w:rPr>
          <w:color w:val="auto"/>
          <w:lang w:val="en-US"/>
        </w:rPr>
        <w:t xml:space="preserve">) </w:t>
      </w:r>
      <w:r w:rsidRPr="00C14026">
        <w:rPr>
          <w:color w:val="auto"/>
          <w:lang w:val="en-US"/>
        </w:rPr>
        <w:t>or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  <w:lang w:val="en-US"/>
        </w:rPr>
        <w:t>die</w:t>
      </w:r>
      <w:r w:rsidRPr="00905BBA">
        <w:rPr>
          <w:color w:val="auto"/>
          <w:lang w:val="en-US"/>
        </w:rPr>
        <w:t>(</w:t>
      </w:r>
      <w:r w:rsidRPr="00C14026">
        <w:rPr>
          <w:color w:val="auto"/>
          <w:lang w:val="en-US"/>
        </w:rPr>
        <w:t>mysql</w:t>
      </w:r>
      <w:r w:rsidRPr="00905BBA">
        <w:rPr>
          <w:color w:val="auto"/>
          <w:lang w:val="en-US"/>
        </w:rPr>
        <w:t>_</w:t>
      </w:r>
      <w:r w:rsidRPr="00C14026">
        <w:rPr>
          <w:color w:val="auto"/>
          <w:lang w:val="en-US"/>
        </w:rPr>
        <w:t>error</w:t>
      </w:r>
      <w:r w:rsidRPr="00905BBA">
        <w:rPr>
          <w:color w:val="auto"/>
          <w:lang w:val="en-US"/>
        </w:rPr>
        <w:t xml:space="preserve">()); </w:t>
      </w:r>
    </w:p>
    <w:p w14:paraId="660FAF69" w14:textId="77777777" w:rsidR="00956700" w:rsidRPr="00905BBA" w:rsidRDefault="00956700" w:rsidP="00956700">
      <w:pPr>
        <w:pStyle w:val="Default"/>
        <w:rPr>
          <w:color w:val="auto"/>
          <w:lang w:val="en-US"/>
        </w:rPr>
      </w:pPr>
    </w:p>
    <w:p w14:paraId="02C94EFA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/* составить запрос, который выберет всех клиентов - яблочников */</w:t>
      </w:r>
    </w:p>
    <w:p w14:paraId="7FE77BA6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</w:rPr>
        <w:t xml:space="preserve"> </w:t>
      </w:r>
      <w:r w:rsidRPr="00C14026">
        <w:rPr>
          <w:color w:val="auto"/>
          <w:lang w:val="en-US"/>
        </w:rPr>
        <w:t>$query = "SELECT * FROM $userstable WHERE choise = '</w:t>
      </w:r>
      <w:r w:rsidRPr="00C14026">
        <w:rPr>
          <w:color w:val="auto"/>
        </w:rPr>
        <w:t>Яблоки</w:t>
      </w:r>
      <w:r w:rsidRPr="00C14026">
        <w:rPr>
          <w:color w:val="auto"/>
          <w:lang w:val="en-US"/>
        </w:rPr>
        <w:t xml:space="preserve">'"; </w:t>
      </w:r>
    </w:p>
    <w:p w14:paraId="6E7F7D4D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</w:p>
    <w:p w14:paraId="2BF6D667" w14:textId="77777777" w:rsidR="00956700" w:rsidRPr="00956700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</w:rPr>
        <w:t xml:space="preserve">/* Выполнить запрос. Если произойдет ошибка - вывести ее. </w:t>
      </w:r>
      <w:r w:rsidRPr="00956700">
        <w:rPr>
          <w:color w:val="auto"/>
          <w:lang w:val="en-US"/>
        </w:rPr>
        <w:t>*/</w:t>
      </w:r>
    </w:p>
    <w:p w14:paraId="378C08C2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$res = mysql_query($query) or die(mysql_error()); </w:t>
      </w:r>
    </w:p>
    <w:p w14:paraId="1238BE11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</w:p>
    <w:p w14:paraId="25E03F82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/* Как много нашлось таких */ </w:t>
      </w:r>
    </w:p>
    <w:p w14:paraId="26F133F2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$number = mysql_num_rows($res);  </w:t>
      </w:r>
    </w:p>
    <w:p w14:paraId="0E629CF7" w14:textId="77777777" w:rsidR="00956700" w:rsidRPr="00C14026" w:rsidRDefault="00956700" w:rsidP="00956700">
      <w:pPr>
        <w:pStyle w:val="Default"/>
        <w:rPr>
          <w:color w:val="auto"/>
        </w:rPr>
      </w:pPr>
    </w:p>
    <w:p w14:paraId="782C5F3B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/* Напечатать всех в красивом виде*/ </w:t>
      </w:r>
    </w:p>
    <w:p w14:paraId="594E60C7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if ($number == 0) { echo "&lt;CENTER&gt;&lt;P&gt;Любителей яблок нет&lt;/CENTER&gt;"; } else { echo "&lt;CENTER&gt;&lt;P&gt;Количество любителей яблок: $number&lt;BR&gt;&lt;BR&gt;";</w:t>
      </w:r>
    </w:p>
    <w:p w14:paraId="2EE3A65C" w14:textId="77777777" w:rsidR="00956700" w:rsidRPr="00C14026" w:rsidRDefault="00956700" w:rsidP="00956700">
      <w:pPr>
        <w:pStyle w:val="Default"/>
        <w:rPr>
          <w:color w:val="auto"/>
        </w:rPr>
      </w:pPr>
    </w:p>
    <w:p w14:paraId="6E71D8C2" w14:textId="77777777"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 /* Получать по одной строке из таблицы в массив $row,  пока строки не кончатся */ </w:t>
      </w:r>
    </w:p>
    <w:p w14:paraId="2095734E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while ($row=mysql_fetch_array($res)) </w:t>
      </w:r>
    </w:p>
    <w:p w14:paraId="20752F4F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{ echo "</w:t>
      </w:r>
      <w:r w:rsidRPr="00C14026">
        <w:rPr>
          <w:color w:val="auto"/>
        </w:rPr>
        <w:t>Клиент</w:t>
      </w:r>
      <w:r w:rsidRPr="00C14026">
        <w:rPr>
          <w:color w:val="auto"/>
          <w:lang w:val="en-US"/>
        </w:rPr>
        <w:t xml:space="preserve"> ".$row['name']." </w:t>
      </w:r>
      <w:r w:rsidRPr="00C14026">
        <w:rPr>
          <w:color w:val="auto"/>
        </w:rPr>
        <w:t>любит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Яблоки</w:t>
      </w:r>
      <w:r w:rsidRPr="00C14026">
        <w:rPr>
          <w:color w:val="auto"/>
          <w:lang w:val="en-US"/>
        </w:rPr>
        <w:t>.&lt;BR&gt;"; echo "</w:t>
      </w:r>
      <w:r w:rsidRPr="00C14026">
        <w:rPr>
          <w:color w:val="auto"/>
        </w:rPr>
        <w:t>Его</w:t>
      </w:r>
      <w:r w:rsidRPr="00C14026">
        <w:rPr>
          <w:color w:val="auto"/>
          <w:lang w:val="en-US"/>
        </w:rPr>
        <w:t xml:space="preserve"> Email: ".$row['email']; } echo "&lt;/CENTER&gt;"; } </w:t>
      </w:r>
    </w:p>
    <w:p w14:paraId="4AA4B779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</w:p>
    <w:p w14:paraId="2C1F8BA1" w14:textId="77777777" w:rsidR="00956700" w:rsidRPr="00C14026" w:rsidRDefault="00956700" w:rsidP="00956700">
      <w:pPr>
        <w:pStyle w:val="Default"/>
        <w:rPr>
          <w:color w:val="auto"/>
          <w:lang w:val="en-US"/>
        </w:rPr>
      </w:pPr>
    </w:p>
    <w:p w14:paraId="513C5DD4" w14:textId="77777777" w:rsidR="00956700" w:rsidRPr="00C14026" w:rsidRDefault="00956700" w:rsidP="00956700">
      <w:pPr>
        <w:rPr>
          <w:lang w:val="en-US"/>
        </w:rPr>
      </w:pPr>
    </w:p>
    <w:p w14:paraId="13E86CA7" w14:textId="77777777" w:rsidR="00637A3C" w:rsidRPr="00371C81" w:rsidRDefault="00371C81" w:rsidP="00371C81">
      <w:pPr>
        <w:spacing w:before="100" w:beforeAutospacing="1" w:after="100" w:afterAutospacing="1"/>
        <w:jc w:val="center"/>
        <w:rPr>
          <w:b/>
        </w:rPr>
      </w:pPr>
      <w:r w:rsidRPr="00371C81">
        <w:rPr>
          <w:b/>
        </w:rPr>
        <w:t>Применение функций mysqli.</w:t>
      </w:r>
    </w:p>
    <w:p w14:paraId="569D05F4" w14:textId="77777777" w:rsidR="00637A3C" w:rsidRPr="008B0492" w:rsidRDefault="00371C81" w:rsidP="00371C81">
      <w:pPr>
        <w:spacing w:before="100" w:beforeAutospacing="1" w:after="100" w:afterAutospacing="1"/>
        <w:ind w:firstLine="708"/>
      </w:pPr>
      <w:r>
        <w:t xml:space="preserve">Сейчас для доступа к базе данных рекомендуется использовать обновленный вариант функций. К их названию добавляется буква </w:t>
      </w:r>
      <w:r>
        <w:rPr>
          <w:lang w:val="en-US"/>
        </w:rPr>
        <w:t>i</w:t>
      </w:r>
      <w:r>
        <w:t xml:space="preserve">. Общая логика повторяет более старый вариант, но есть и отличия. </w:t>
      </w:r>
      <w:r w:rsidR="00637A3C" w:rsidRPr="008B0492">
        <w:t xml:space="preserve">Вот простой скрипт, который соединяется с сервером MySQL, посылает запрос серверу с помощью этого соединения, выводит результаты запроса и затем освобождает результирующее множество запроса и закрывает соединение. </w:t>
      </w:r>
    </w:p>
    <w:p w14:paraId="60FA3FD3" w14:textId="77777777" w:rsidR="00637A3C" w:rsidRPr="008B0492" w:rsidRDefault="00637A3C" w:rsidP="00637A3C">
      <w:pPr>
        <w:spacing w:before="100" w:beforeAutospacing="1" w:after="100" w:afterAutospacing="1"/>
      </w:pP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&lt;?php </w:t>
      </w:r>
      <w:r w:rsidRPr="008B0492">
        <w:rPr>
          <w:rFonts w:ascii="Courier New" w:hAnsi="Courier New" w:cs="Courier New"/>
          <w:color w:val="0000BB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br/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Подключение к серверу MySQL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$link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mysqli_connect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        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'localhost'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,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Хост, к которому мы подключаемся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        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'user'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,    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Имя пользователя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        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'password'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,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Используемый пароль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        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'world'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);  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База данных для запросов по умолчанию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t>if (!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$link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 {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printf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"Невозможно подключиться к базе данных. Код ошибки: %s\n"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mysqli_connect_error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());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 xml:space="preserve">   exit;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 xml:space="preserve">}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FF8000"/>
          <w:sz w:val="20"/>
          <w:szCs w:val="20"/>
        </w:rPr>
        <w:lastRenderedPageBreak/>
        <w:t xml:space="preserve">/* Посылаем запрос серверу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t>if 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$result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mysqli_query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$link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'SELECT Name, Population FROM City ORDER BY Population DESC LIMIT 5'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)) {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print(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"Очень крупные города:\n"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Выборка результатов запроса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while(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$row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mysqli_fetch_assoc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$result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 ){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    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printf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"%s (%s)\n"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$row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[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'Name'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],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$row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[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'Population'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]);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 xml:space="preserve">    }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Освобождаем используемую память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mysqli_free_result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$result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 xml:space="preserve">}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Закрываем соединение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>mysqli_close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$link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>?&gt;</w:t>
      </w:r>
      <w:r w:rsidRPr="008B04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6F67DA" w14:textId="77777777" w:rsidR="00637A3C" w:rsidRPr="008B0492" w:rsidRDefault="00637A3C" w:rsidP="00637A3C">
      <w:pPr>
        <w:spacing w:before="100" w:beforeAutospacing="1" w:after="100" w:afterAutospacing="1"/>
      </w:pPr>
      <w:r w:rsidRPr="008B0492">
        <w:t xml:space="preserve">Приведенный сценарий должен вывести </w:t>
      </w:r>
      <w:r w:rsidR="00770F11">
        <w:t>такие данные</w:t>
      </w:r>
      <w:r w:rsidRPr="008B0492">
        <w:t xml:space="preserve">: </w:t>
      </w:r>
    </w:p>
    <w:p w14:paraId="7BF00D1A" w14:textId="77777777" w:rsidR="00637A3C" w:rsidRPr="008B0492" w:rsidRDefault="00637A3C" w:rsidP="00637A3C">
      <w:pPr>
        <w:spacing w:before="100" w:beforeAutospacing="1" w:after="100" w:afterAutospacing="1"/>
      </w:pPr>
      <w:r w:rsidRPr="008B0492">
        <w:rPr>
          <w:rFonts w:ascii="Courier New" w:hAnsi="Courier New" w:cs="Courier New"/>
          <w:color w:val="0000BB"/>
          <w:sz w:val="20"/>
          <w:szCs w:val="20"/>
        </w:rPr>
        <w:t>Очень крупные города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: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Mumbai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Bombay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 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10500000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Seoul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9981619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Sao Paulo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9968485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Shanghai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9696300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Jakarta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9604900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 </w:t>
      </w:r>
    </w:p>
    <w:p w14:paraId="4333A8D7" w14:textId="77777777" w:rsidR="00956700" w:rsidRPr="00637A3C" w:rsidRDefault="00956700" w:rsidP="00956700">
      <w:pPr>
        <w:spacing w:after="200" w:line="276" w:lineRule="auto"/>
      </w:pPr>
    </w:p>
    <w:sectPr w:rsidR="00956700" w:rsidRPr="00637A3C" w:rsidSect="00FE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2362"/>
    <w:multiLevelType w:val="multilevel"/>
    <w:tmpl w:val="3DB2611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142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1D1E98"/>
    <w:multiLevelType w:val="hybridMultilevel"/>
    <w:tmpl w:val="7092115E"/>
    <w:lvl w:ilvl="0" w:tplc="AFF27F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2F3AE1"/>
    <w:multiLevelType w:val="hybridMultilevel"/>
    <w:tmpl w:val="BC441F58"/>
    <w:lvl w:ilvl="0" w:tplc="277044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F820B7"/>
    <w:multiLevelType w:val="hybridMultilevel"/>
    <w:tmpl w:val="630E82DE"/>
    <w:lvl w:ilvl="0" w:tplc="53AA2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6AD247B"/>
    <w:multiLevelType w:val="hybridMultilevel"/>
    <w:tmpl w:val="6DC8079C"/>
    <w:lvl w:ilvl="0" w:tplc="6A56D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E85FFA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3725DF9"/>
    <w:multiLevelType w:val="hybridMultilevel"/>
    <w:tmpl w:val="4D923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0"/>
    <w:rsid w:val="000267A1"/>
    <w:rsid w:val="00030C59"/>
    <w:rsid w:val="000625B0"/>
    <w:rsid w:val="00077D4A"/>
    <w:rsid w:val="00083D2D"/>
    <w:rsid w:val="000859B6"/>
    <w:rsid w:val="00091D23"/>
    <w:rsid w:val="0009231D"/>
    <w:rsid w:val="000A3542"/>
    <w:rsid w:val="000B073E"/>
    <w:rsid w:val="000B461C"/>
    <w:rsid w:val="000C11E3"/>
    <w:rsid w:val="000F2D46"/>
    <w:rsid w:val="00114794"/>
    <w:rsid w:val="0016292D"/>
    <w:rsid w:val="001642B9"/>
    <w:rsid w:val="001670E4"/>
    <w:rsid w:val="00170333"/>
    <w:rsid w:val="00183809"/>
    <w:rsid w:val="001B5C7D"/>
    <w:rsid w:val="001F5142"/>
    <w:rsid w:val="00214736"/>
    <w:rsid w:val="00217DCB"/>
    <w:rsid w:val="002249AD"/>
    <w:rsid w:val="00224F27"/>
    <w:rsid w:val="002707C6"/>
    <w:rsid w:val="002F7B7F"/>
    <w:rsid w:val="00321C1D"/>
    <w:rsid w:val="003560FA"/>
    <w:rsid w:val="00366D37"/>
    <w:rsid w:val="0036783C"/>
    <w:rsid w:val="00371C81"/>
    <w:rsid w:val="00374DB6"/>
    <w:rsid w:val="00391D68"/>
    <w:rsid w:val="003C7FD8"/>
    <w:rsid w:val="0040352F"/>
    <w:rsid w:val="0042570C"/>
    <w:rsid w:val="00433978"/>
    <w:rsid w:val="00456CFF"/>
    <w:rsid w:val="00482723"/>
    <w:rsid w:val="004A4633"/>
    <w:rsid w:val="004A5B89"/>
    <w:rsid w:val="004C7242"/>
    <w:rsid w:val="004F1BAB"/>
    <w:rsid w:val="0051214B"/>
    <w:rsid w:val="00512CFA"/>
    <w:rsid w:val="00576488"/>
    <w:rsid w:val="0058595F"/>
    <w:rsid w:val="00591401"/>
    <w:rsid w:val="005B3FBB"/>
    <w:rsid w:val="005C6D14"/>
    <w:rsid w:val="005E5F1C"/>
    <w:rsid w:val="005E639A"/>
    <w:rsid w:val="006144EA"/>
    <w:rsid w:val="00637A3C"/>
    <w:rsid w:val="00651A5D"/>
    <w:rsid w:val="0066775C"/>
    <w:rsid w:val="006A0ED2"/>
    <w:rsid w:val="00763D15"/>
    <w:rsid w:val="00770F11"/>
    <w:rsid w:val="007A3B43"/>
    <w:rsid w:val="007B10F4"/>
    <w:rsid w:val="00802984"/>
    <w:rsid w:val="00842413"/>
    <w:rsid w:val="00873898"/>
    <w:rsid w:val="008A7E3E"/>
    <w:rsid w:val="00905BBA"/>
    <w:rsid w:val="00914F2C"/>
    <w:rsid w:val="009211B1"/>
    <w:rsid w:val="00922F12"/>
    <w:rsid w:val="00937587"/>
    <w:rsid w:val="009539A9"/>
    <w:rsid w:val="00956700"/>
    <w:rsid w:val="00963570"/>
    <w:rsid w:val="009736C4"/>
    <w:rsid w:val="00A0692A"/>
    <w:rsid w:val="00A17EB9"/>
    <w:rsid w:val="00A26AA4"/>
    <w:rsid w:val="00A713F0"/>
    <w:rsid w:val="00A92D1B"/>
    <w:rsid w:val="00A9516E"/>
    <w:rsid w:val="00AA42BF"/>
    <w:rsid w:val="00AC2F29"/>
    <w:rsid w:val="00B21FDD"/>
    <w:rsid w:val="00B34503"/>
    <w:rsid w:val="00B4229C"/>
    <w:rsid w:val="00B433AE"/>
    <w:rsid w:val="00B531AC"/>
    <w:rsid w:val="00B57FAC"/>
    <w:rsid w:val="00B61F5B"/>
    <w:rsid w:val="00BB4DE1"/>
    <w:rsid w:val="00C0391B"/>
    <w:rsid w:val="00C35D8B"/>
    <w:rsid w:val="00C57E9B"/>
    <w:rsid w:val="00CD66FF"/>
    <w:rsid w:val="00D11BEE"/>
    <w:rsid w:val="00D16D2B"/>
    <w:rsid w:val="00D21B2C"/>
    <w:rsid w:val="00D50A8A"/>
    <w:rsid w:val="00DA3394"/>
    <w:rsid w:val="00DD49BF"/>
    <w:rsid w:val="00DE4418"/>
    <w:rsid w:val="00DF4252"/>
    <w:rsid w:val="00E23BAB"/>
    <w:rsid w:val="00E310A8"/>
    <w:rsid w:val="00E35FE1"/>
    <w:rsid w:val="00EC1C8C"/>
    <w:rsid w:val="00EF1C3D"/>
    <w:rsid w:val="00F0263E"/>
    <w:rsid w:val="00F33D86"/>
    <w:rsid w:val="00F53989"/>
    <w:rsid w:val="00F7210A"/>
    <w:rsid w:val="00FC2B1A"/>
    <w:rsid w:val="00FE1D0C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A82B0"/>
  <w15:docId w15:val="{A3C49365-9AEE-4AE4-A018-B63EC929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1D0C"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183809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b/>
      <w:caps/>
      <w:kern w:val="28"/>
      <w:sz w:val="28"/>
      <w:szCs w:val="20"/>
    </w:rPr>
  </w:style>
  <w:style w:type="paragraph" w:styleId="2">
    <w:name w:val="heading 2"/>
    <w:basedOn w:val="a"/>
    <w:next w:val="a0"/>
    <w:link w:val="20"/>
    <w:qFormat/>
    <w:rsid w:val="00183809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kern w:val="28"/>
      <w:sz w:val="28"/>
      <w:szCs w:val="20"/>
    </w:rPr>
  </w:style>
  <w:style w:type="paragraph" w:styleId="3">
    <w:name w:val="heading 3"/>
    <w:basedOn w:val="a"/>
    <w:next w:val="a0"/>
    <w:link w:val="30"/>
    <w:qFormat/>
    <w:rsid w:val="00183809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kern w:val="28"/>
      <w:sz w:val="28"/>
      <w:szCs w:val="20"/>
    </w:rPr>
  </w:style>
  <w:style w:type="paragraph" w:styleId="4">
    <w:name w:val="heading 4"/>
    <w:basedOn w:val="a"/>
    <w:next w:val="a0"/>
    <w:link w:val="40"/>
    <w:qFormat/>
    <w:rsid w:val="00183809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kern w:val="28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66775C"/>
    <w:pPr>
      <w:ind w:left="720"/>
      <w:contextualSpacing/>
    </w:pPr>
  </w:style>
  <w:style w:type="table" w:styleId="a5">
    <w:name w:val="Table Grid"/>
    <w:basedOn w:val="a2"/>
    <w:rsid w:val="00CD66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rsid w:val="00183809"/>
    <w:rPr>
      <w:b/>
      <w:caps/>
      <w:kern w:val="28"/>
      <w:sz w:val="28"/>
    </w:rPr>
  </w:style>
  <w:style w:type="character" w:customStyle="1" w:styleId="20">
    <w:name w:val="Заголовок 2 Знак"/>
    <w:basedOn w:val="a1"/>
    <w:link w:val="2"/>
    <w:rsid w:val="00183809"/>
    <w:rPr>
      <w:kern w:val="28"/>
      <w:sz w:val="28"/>
    </w:rPr>
  </w:style>
  <w:style w:type="character" w:customStyle="1" w:styleId="30">
    <w:name w:val="Заголовок 3 Знак"/>
    <w:basedOn w:val="a1"/>
    <w:link w:val="3"/>
    <w:rsid w:val="00183809"/>
    <w:rPr>
      <w:kern w:val="28"/>
      <w:sz w:val="28"/>
    </w:rPr>
  </w:style>
  <w:style w:type="character" w:customStyle="1" w:styleId="40">
    <w:name w:val="Заголовок 4 Знак"/>
    <w:basedOn w:val="a1"/>
    <w:link w:val="4"/>
    <w:rsid w:val="00183809"/>
    <w:rPr>
      <w:kern w:val="28"/>
      <w:sz w:val="28"/>
    </w:rPr>
  </w:style>
  <w:style w:type="paragraph" w:styleId="a0">
    <w:name w:val="Body Text"/>
    <w:basedOn w:val="a"/>
    <w:link w:val="a6"/>
    <w:rsid w:val="00183809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6">
    <w:name w:val="Основной текст Знак"/>
    <w:basedOn w:val="a1"/>
    <w:link w:val="a0"/>
    <w:rsid w:val="00183809"/>
    <w:rPr>
      <w:sz w:val="28"/>
    </w:rPr>
  </w:style>
  <w:style w:type="paragraph" w:customStyle="1" w:styleId="Default">
    <w:name w:val="Default"/>
    <w:rsid w:val="000A354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7">
    <w:name w:val="Hyperlink"/>
    <w:basedOn w:val="a1"/>
    <w:uiPriority w:val="99"/>
    <w:unhideWhenUsed/>
    <w:rsid w:val="00956700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5C6D1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5C6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ordpre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ite.ru/add_flower.php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C:/mysite/www/add_flower.ph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cp:lastPrinted>2018-02-04T15:13:00Z</cp:lastPrinted>
  <dcterms:created xsi:type="dcterms:W3CDTF">2024-12-30T11:06:00Z</dcterms:created>
  <dcterms:modified xsi:type="dcterms:W3CDTF">2024-12-30T11:06:00Z</dcterms:modified>
</cp:coreProperties>
</file>