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A553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Tarea 1:</w:t>
      </w:r>
    </w:p>
    <w:p w14:paraId="679A46D4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¿Recuerdas la tarjeta que tenías de tarea la clase </w:t>
      </w:r>
    </w:p>
    <w:p w14:paraId="249C1F84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pasada?</w:t>
      </w:r>
    </w:p>
    <w:p w14:paraId="1471BF08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</w:p>
    <w:p w14:paraId="6ABA5299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Bien, es hora de pasar al siguiente nivel. Para esta </w:t>
      </w:r>
    </w:p>
    <w:p w14:paraId="08FF965F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clase el desafío será replicar la tarjeta que se muestra</w:t>
      </w:r>
    </w:p>
    <w:p w14:paraId="5038655F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en el siguiente </w:t>
      </w:r>
      <w:proofErr w:type="gram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link</w:t>
      </w:r>
      <w:proofErr w:type="gram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</w:t>
      </w:r>
    </w:p>
    <w:p w14:paraId="1E95C375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https://i1.wp.com/www.csscodelab.com/wp-content/uploads/</w:t>
      </w:r>
    </w:p>
    <w:p w14:paraId="72782017" w14:textId="77777777" w:rsidR="00754325" w:rsidRPr="00A8262A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2019/12/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pure-css-weather-card-flexbox.png?fit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=1099%2C667&amp;ssl=1</w:t>
      </w:r>
    </w:p>
    <w:p w14:paraId="0574023A" w14:textId="77777777" w:rsidR="00754325" w:rsidRPr="00A8262A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14:paraId="4E8625E3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 Para ello necesitaras usar lo aprendido en la clase de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Flexbox</w:t>
      </w:r>
      <w:proofErr w:type="spellEnd"/>
    </w:p>
    <w:p w14:paraId="0B6865DC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pero además necesitarás de una extensión de Chrome que te </w:t>
      </w:r>
    </w:p>
    <w:p w14:paraId="3F186E15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permitirá extraer los colores de esa imagen para poder </w:t>
      </w:r>
    </w:p>
    <w:p w14:paraId="2743E835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ponerlos en tu código.</w:t>
      </w:r>
    </w:p>
    <w:p w14:paraId="73300527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Esta extensión se llama Colorzilla. Una vez instalada podrás </w:t>
      </w:r>
    </w:p>
    <w:p w14:paraId="1442A973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activarla y clickear sobre el color del cual deseas obtener </w:t>
      </w:r>
    </w:p>
    <w:p w14:paraId="5C6B530E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el código para poder usarlo donde quieras.</w:t>
      </w:r>
    </w:p>
    <w:p w14:paraId="1C5E155B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Esto te será extremadamente útil durante tu carrera como</w:t>
      </w:r>
    </w:p>
    <w:p w14:paraId="606612A8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desarrollador.</w:t>
      </w:r>
    </w:p>
    <w:p w14:paraId="46E6A5A0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Para poder replicar el ícono de la nubecita y el sol deberás</w:t>
      </w:r>
    </w:p>
    <w:p w14:paraId="196CC8DD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agregar a tu código HTML, con una etiqueta &lt;</w:t>
      </w:r>
      <w:proofErr w:type="gram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Link</w:t>
      </w:r>
      <w:proofErr w:type="gram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&gt;, una </w:t>
      </w:r>
    </w:p>
    <w:p w14:paraId="7D6282AD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librería llamada Font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Awsome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. </w:t>
      </w:r>
    </w:p>
    <w:p w14:paraId="473C101F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Para usarla simplemente debes googlearla en la web y seguir</w:t>
      </w:r>
    </w:p>
    <w:p w14:paraId="6643570B" w14:textId="77777777" w:rsidR="00754325" w:rsidRPr="00636FCE" w:rsidRDefault="00754325" w:rsidP="007543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las instrucciones.</w:t>
      </w:r>
    </w:p>
    <w:p w14:paraId="60A1A200" w14:textId="77777777" w:rsidR="00C447CE" w:rsidRPr="00754325" w:rsidRDefault="00C447CE" w:rsidP="00754325">
      <w:bookmarkStart w:id="0" w:name="_GoBack"/>
      <w:bookmarkEnd w:id="0"/>
    </w:p>
    <w:sectPr w:rsidR="00C447CE" w:rsidRPr="00754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F9"/>
    <w:rsid w:val="0003790C"/>
    <w:rsid w:val="00126B9F"/>
    <w:rsid w:val="00754325"/>
    <w:rsid w:val="00C447CE"/>
    <w:rsid w:val="00D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D3DEE4-60DF-4BB3-9683-80345AB3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Emanuel Calderón Buono</dc:creator>
  <cp:keywords/>
  <dc:description/>
  <cp:lastModifiedBy>Maximiliano Emanuel Calderón Buono</cp:lastModifiedBy>
  <cp:revision>3</cp:revision>
  <dcterms:created xsi:type="dcterms:W3CDTF">2021-07-20T23:00:00Z</dcterms:created>
  <dcterms:modified xsi:type="dcterms:W3CDTF">2021-07-20T23:46:00Z</dcterms:modified>
</cp:coreProperties>
</file>