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&lt;!--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- Flex Box -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Flexbox es un método de diseño de página unidimensional para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compaginar elementos en filas o columnas. Los elementos de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contenido se ensanchan para rellenar el espacio adicional y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se encogen para caber en espacios más pequeños.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Durante mucho tiempo, las únicas herramientas fiables con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compatibilidad cruzada entre navegadores disponibles para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crear diseños CSS fueron cosas como la flotación y el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posicionamiento. Están bien y funcionan, pero de alguna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manera también limitan bastante y frustran.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Con tales herramientas resulta difícil, si no imposible,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lograr obtener en cualquier forma conveniente y flexible un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diseño de página sencillo con unos requisitos como los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siguientes: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Centrar verticalmente un bloque de contenido dentro de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su elemento padre.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Hacer que todos los elementos secundarios de un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contenedor ocupen una cantidad igual del ancho/alto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disponible, independientemente del ancho/alto que haya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disponible.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Hacer que todas las columnas en una compaginación en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columnas múltiples adopten la misma altura incluso si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contienen cantidades diferentes de contenido.</w:t>
      </w:r>
    </w:p>
    <w:p w:rsidR="00636FCE" w:rsidRPr="00636FCE" w:rsidRDefault="00636FCE" w:rsidP="00636FC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Propiedades: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- Display: "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" -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Permite habilitar todas las propiedades de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Flexbox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a la vez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que alinea horizontalmente los elementos hijos del elemento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al que le fue aplicada esta propiedad.</w:t>
      </w:r>
    </w:p>
    <w:p w:rsidR="00636FCE" w:rsidRPr="00636FCE" w:rsidRDefault="00636FCE" w:rsidP="00636FC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- Flex-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Direction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(dirección) -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Permite seleccionar la alineación de los elementos hijos ya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sea en forma horizontal (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row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o fila) o en modo vertical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(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column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o columna) de la siguiente manera: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lastRenderedPageBreak/>
        <w:t>        </w:t>
      </w: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- flex-direction: row;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flex-direction: column;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</w:t>
      </w: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También es posible alinearlos de manera inversa, de modo que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si los elementos hijos estuviesen enumerados del 1 al 6,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pudiensen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alinearse inversamente del 6 al 1.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Esto se puede lograr de la siguiente forma: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</w:t>
      </w: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- flex-direction: row-reverse;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flex-direction: column-reverse;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</w:t>
      </w: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Justify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Content (desplazamiento horizontal) -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Esta propiedad permite mover los elementos hijos previamente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alineados horizontalmente para que se ubiquen en diferentes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posiciones sobre esa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linea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horizontal, ya sea centrados,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a la izquierda, a la derecha, separados, etc.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spellStart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Valores</w:t>
      </w:r>
      <w:proofErr w:type="spellEnd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</w:t>
      </w:r>
      <w:proofErr w:type="spellStart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disponibles</w:t>
      </w:r>
      <w:proofErr w:type="spellEnd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: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flex-start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flex-end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center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space-between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space-around</w:t>
      </w:r>
    </w:p>
    <w:p w:rsidR="00636FCE" w:rsidRPr="00A8262A" w:rsidRDefault="00636FCE" w:rsidP="00636FC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- Align Items (</w:t>
      </w:r>
      <w:proofErr w:type="spellStart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desplazamiento</w:t>
      </w:r>
      <w:proofErr w:type="spellEnd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vertical) -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</w:t>
      </w: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Esta propiedad permite mover los elementos hijos previamente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alineados horizontalmente para que se ubiquen en diferentes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posiciones sobre esa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linea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vertical, ya sea centrados,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al margen superior, al inferior, separados, etc.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</w:t>
      </w: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- flex-start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flex-end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center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- Justify Content y Align Items </w:t>
      </w:r>
      <w:proofErr w:type="spellStart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en</w:t>
      </w:r>
      <w:proofErr w:type="spellEnd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</w:t>
      </w:r>
      <w:proofErr w:type="spellStart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columna</w:t>
      </w:r>
      <w:proofErr w:type="spellEnd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-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</w:t>
      </w: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Cuando se selecciona "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flex-direction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: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column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", estas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propiedades funcionan a la inversa. Los elementos hijos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se mueven y separan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vergicalmente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usando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Justify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Content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y el bloque en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columando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se mueve horizontalmente usando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Align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Items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lastRenderedPageBreak/>
        <w:t>    -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Order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(orden)-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Order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es una propiedad que se utiliza directamente en cada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hijo y especifica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que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lugar ocupará en el orden en el que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se mostrarán los elementos.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Si un elemento hijo tiene "order: 1", por mas que el resto de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los elementos hijos no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tenan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orden especificado, este se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mostrará primero en la lista y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luege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seguiran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los demás en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su orden default.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A su vez es posible especificarle a cada hijo un numero de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orden de manera individual. Si tenemos 3 hijos A, B y C y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deseamos que se muestren como C, B, A, lo que debemos hacer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 poner al elemento C un "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order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: 1", al elemento B un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"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order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: 2" y al elemento A un "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order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: 3". De este modo se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ordenarán como teníamos en mente desde un principio.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-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Align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Self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 una propiedad que se le agrega a uno o varios elementos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hijos que deseamos mover verticalmente de manera individual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en lugar de en conjunto como haría el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justify-content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en el 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spellStart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elemento</w:t>
      </w:r>
      <w:proofErr w:type="spellEnd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padre.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auto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flex-start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flex-end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</w:t>
      </w: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 center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- Flex-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wrap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(envolver o delimitar) -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Un problema que surge cuando tienes una cantidad fija de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ancho o alto en tu diseño es que los hijos de un elemento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flexbox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eventualmente desbordan el contenedor y rompen el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diseño.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Para evitar esto podemos usar esta propiedad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y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indicarle al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navegador que, al detectar que el ancho del dispositivo llega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a su fin,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continue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mostrando el resto de los elementos hijos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en la fila inferior contigua. Los valores disponibles son: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flex-wrap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: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wrap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;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</w:t>
      </w: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- flex-wrap: no-wrap;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flex-wrap: wrap-reverse;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</w:t>
      </w: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Explicando cada uno, no-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wrap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permite que los hijos se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lastRenderedPageBreak/>
        <w:t>    desborden, mientras que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wrap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los obliga a continuar en la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fila siguiente. A su vez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wrap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-reverse indica que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continuen</w:t>
      </w:r>
      <w:proofErr w:type="spellEnd"/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en la siguiente </w:t>
      </w:r>
      <w:proofErr w:type="gram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fila</w:t>
      </w:r>
      <w:proofErr w:type="gram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pero mostrándose en orden inverso.</w:t>
      </w:r>
    </w:p>
    <w:p w:rsidR="00636FCE" w:rsidRPr="00636FCE" w:rsidRDefault="00636FCE" w:rsidP="00636FC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- Flex Flow -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Flex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flow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permite combinar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flex-wrap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y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flex-direction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en una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sola indicación para ahorrar código. De esta forma si se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quisiera indicar que los elementos hijos se muestren de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forma horizontal y a la vez que no desborden simplemente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lo escribimos de la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siquiente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forma: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flex-flow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: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row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wrap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;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Del mismo modo podemos combinar filas con desborde, columnas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sin desborde, etc.</w:t>
      </w:r>
    </w:p>
    <w:p w:rsidR="00636FCE" w:rsidRPr="00636FCE" w:rsidRDefault="00636FCE" w:rsidP="00636FC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- Dimensión de elementos flexibles -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Hay veces en las que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querémos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indicarle a algún elemento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hijo que ocupe el espacio restante dentro del elemento padre.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Para esto existe una propiedad llamada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que nos facilita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esta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taréa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Supongamos que tenemos un padre con 3 hijos alineados de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manera horizontal, y deseamos que el elemento del medio ocupe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todo el espacio restante que hay entre los 3 elementos y el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margen derecho del navegador.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Si a ese elemento hijo le agregamos la propiedad "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: 1",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este empujará al o los elementos que se encuentren a su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derecha contra el margen derecho del navegador, ocupando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todo el espacio disponible.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También es posible indicarle cuando espacio queremos que tome.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Esto podemos hacerlo agregando un valor adicional de la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siguiente forma: "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: 1 200px" por ejemplo.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Otros valores para esta propiedad: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</w:t>
      </w: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- flex-grow (</w:t>
      </w:r>
      <w:proofErr w:type="spellStart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agrandar</w:t>
      </w:r>
      <w:proofErr w:type="spellEnd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)</w:t>
      </w:r>
    </w:p>
    <w:p w:rsidR="00636FCE" w:rsidRPr="00A8262A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- flex-shrink (</w:t>
      </w:r>
      <w:proofErr w:type="spellStart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achicar</w:t>
      </w:r>
      <w:proofErr w:type="spellEnd"/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)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A8262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</w:t>
      </w: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-basis (especificar base)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Para ver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mas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a fondo estos 3 valores pueden buscarlos en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la documentación de developer.mozilla.org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--&gt;</w:t>
      </w:r>
    </w:p>
    <w:p w:rsidR="00636FCE" w:rsidRPr="00636FCE" w:rsidRDefault="00636FCE" w:rsidP="00636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bookmarkStart w:id="0" w:name="_GoBack"/>
      <w:bookmarkEnd w:id="0"/>
    </w:p>
    <w:p w:rsidR="007F1BFC" w:rsidRDefault="007F1BFC"/>
    <w:sectPr w:rsidR="007F1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CE"/>
    <w:rsid w:val="00636FCE"/>
    <w:rsid w:val="007F1BFC"/>
    <w:rsid w:val="00A8262A"/>
    <w:rsid w:val="00F3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14C9A"/>
  <w15:chartTrackingRefBased/>
  <w15:docId w15:val="{D2F1B84E-8E72-4DE6-9BC2-05BF11B0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1017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Maximiliano Emanuel Calderón Buono</cp:lastModifiedBy>
  <cp:revision>2</cp:revision>
  <dcterms:created xsi:type="dcterms:W3CDTF">2021-07-20T23:46:00Z</dcterms:created>
  <dcterms:modified xsi:type="dcterms:W3CDTF">2021-07-20T23:46:00Z</dcterms:modified>
</cp:coreProperties>
</file>