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03" w:rsidRPr="00043703" w:rsidRDefault="00043703" w:rsidP="00043703">
      <w:pPr>
        <w:jc w:val="center"/>
        <w:rPr>
          <w:sz w:val="44"/>
        </w:rPr>
      </w:pPr>
      <w:r>
        <w:rPr>
          <w:sz w:val="44"/>
        </w:rPr>
        <w:t>Segundo Parcial Laboratorio III</w:t>
      </w:r>
    </w:p>
    <w:p w:rsidR="00043703" w:rsidRDefault="00043703"/>
    <w:p w:rsidR="00486749" w:rsidRDefault="004D48B1">
      <w:r>
        <w:t>Diseñe el siguiente esquema de clases</w:t>
      </w:r>
      <w:r w:rsidR="00043703">
        <w:t xml:space="preserve"> con TypeScript</w:t>
      </w:r>
    </w:p>
    <w:p w:rsidR="00E002E7" w:rsidRDefault="00E002E7">
      <w:r>
        <w:t>Vehículo: String marca y number modelo. Constructor y método vehiculoToJson(): String.</w:t>
      </w:r>
    </w:p>
    <w:p w:rsidR="00E002E7" w:rsidRDefault="00E002E7">
      <w:r>
        <w:t>Auto: number precio y String color. Constructor y método autoToJson</w:t>
      </w:r>
    </w:p>
    <w:p w:rsidR="004D48B1" w:rsidRDefault="00E002E7">
      <w:r>
        <w:t>Manejadora: Metodos agregar, limpiarFormulario, mostrarAutos, modificar(number i) , eliminar(number i)</w:t>
      </w:r>
    </w:p>
    <w:p w:rsidR="00043703" w:rsidRDefault="00043703"/>
    <w:p w:rsidR="00614470" w:rsidRDefault="00B34EEF">
      <w:r>
        <w:t xml:space="preserve">Se pide </w:t>
      </w:r>
      <w:r w:rsidR="00043703">
        <w:t xml:space="preserve">realizar </w:t>
      </w:r>
      <w:r>
        <w:t xml:space="preserve">un ABM de </w:t>
      </w:r>
      <w:r w:rsidR="00E002E7">
        <w:t>Autos</w:t>
      </w:r>
      <w:r w:rsidR="00614470">
        <w:t>, el cual debe contar:</w:t>
      </w:r>
    </w:p>
    <w:p w:rsidR="004D48B1" w:rsidRDefault="00614470" w:rsidP="00614470">
      <w:pPr>
        <w:pStyle w:val="Prrafodelista"/>
        <w:numPr>
          <w:ilvl w:val="0"/>
          <w:numId w:val="1"/>
        </w:numPr>
      </w:pPr>
      <w:r>
        <w:t xml:space="preserve">con una barra de navegación como se ve en las imágenes. </w:t>
      </w:r>
    </w:p>
    <w:p w:rsidR="00614470" w:rsidRDefault="00614470" w:rsidP="00614470">
      <w:pPr>
        <w:pStyle w:val="Prrafodelista"/>
        <w:numPr>
          <w:ilvl w:val="0"/>
          <w:numId w:val="1"/>
        </w:numPr>
      </w:pPr>
      <w:r>
        <w:t xml:space="preserve">con los estilos de </w:t>
      </w:r>
      <w:r w:rsidRPr="007E16F1">
        <w:t>bootstrap</w:t>
      </w:r>
    </w:p>
    <w:p w:rsidR="00614470" w:rsidRDefault="00614470" w:rsidP="00614470">
      <w:pPr>
        <w:pStyle w:val="Prrafodelista"/>
        <w:numPr>
          <w:ilvl w:val="0"/>
          <w:numId w:val="1"/>
        </w:numPr>
      </w:pPr>
      <w:r>
        <w:t xml:space="preserve">con el sistema  de grillas de </w:t>
      </w:r>
      <w:r w:rsidRPr="00614470">
        <w:t>bootstrap</w:t>
      </w:r>
    </w:p>
    <w:p w:rsidR="00614470" w:rsidRDefault="00614470" w:rsidP="00614470">
      <w:pPr>
        <w:pStyle w:val="Prrafodelista"/>
        <w:numPr>
          <w:ilvl w:val="0"/>
          <w:numId w:val="1"/>
        </w:numPr>
      </w:pPr>
      <w:r>
        <w:t xml:space="preserve">con 2 div’s uno para el formulario de carga del </w:t>
      </w:r>
      <w:r w:rsidR="008A094D">
        <w:t>auto</w:t>
      </w:r>
      <w:r>
        <w:t xml:space="preserve"> y otro para mostrar una grilla con los datos de los </w:t>
      </w:r>
      <w:r w:rsidR="00E002E7">
        <w:t>autos</w:t>
      </w:r>
      <w:r>
        <w:t xml:space="preserve"> guardados. </w:t>
      </w:r>
    </w:p>
    <w:p w:rsidR="007E16F1" w:rsidRDefault="007E16F1" w:rsidP="00614470">
      <w:pPr>
        <w:pStyle w:val="Prrafodelista"/>
        <w:numPr>
          <w:ilvl w:val="0"/>
          <w:numId w:val="1"/>
        </w:numPr>
      </w:pPr>
      <w:r>
        <w:t>Con Modal de bootstrap.</w:t>
      </w:r>
    </w:p>
    <w:p w:rsidR="007E16F1" w:rsidRDefault="007E16F1" w:rsidP="00614470">
      <w:pPr>
        <w:pStyle w:val="Prrafodelista"/>
        <w:numPr>
          <w:ilvl w:val="0"/>
          <w:numId w:val="1"/>
        </w:numPr>
      </w:pPr>
      <w:r>
        <w:t>Las operaciones de ABM deben realizarse sobre un array de JSON que se almacene en el localSotrage</w:t>
      </w:r>
    </w:p>
    <w:p w:rsidR="00614470" w:rsidRDefault="00614470" w:rsidP="00614470">
      <w:pPr>
        <w:pStyle w:val="Prrafodelista"/>
      </w:pPr>
    </w:p>
    <w:p w:rsidR="004D48B1" w:rsidRDefault="004D48B1" w:rsidP="00E002E7">
      <w:pPr>
        <w:ind w:left="708" w:hanging="708"/>
      </w:pPr>
      <w:r w:rsidRPr="00043703">
        <w:rPr>
          <w:b/>
        </w:rPr>
        <w:t>Agregar</w:t>
      </w:r>
      <w:r>
        <w:t xml:space="preserve">: tiene que agregar un nuevo </w:t>
      </w:r>
      <w:r w:rsidR="00E002E7">
        <w:t>auto</w:t>
      </w:r>
      <w:r>
        <w:t xml:space="preserve"> y almacenarlo.</w:t>
      </w:r>
    </w:p>
    <w:p w:rsidR="004D48B1" w:rsidRDefault="004D48B1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3491230</wp:posOffset>
                </wp:positionV>
                <wp:extent cx="1457325" cy="581025"/>
                <wp:effectExtent l="19050" t="19050" r="47625" b="476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598CA" id="Elipse 4" o:spid="_x0000_s1026" style="position:absolute;margin-left:197.7pt;margin-top:274.9pt;width:114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" filled="f" strokecolor="red" strokeweight="4.5pt">
                <v:stroke joinstyle="miter"/>
              </v:oval>
            </w:pict>
          </mc:Fallback>
        </mc:AlternateContent>
      </w:r>
      <w:r w:rsidR="00E002E7" w:rsidRPr="00E002E7">
        <w:rPr>
          <w:noProof/>
          <w:lang w:val="es-ES" w:eastAsia="es-ES"/>
        </w:rPr>
        <w:t xml:space="preserve"> </w:t>
      </w:r>
      <w:r w:rsidR="00E002E7">
        <w:rPr>
          <w:noProof/>
          <w:lang w:val="es-ES" w:eastAsia="es-ES"/>
        </w:rPr>
        <w:drawing>
          <wp:inline distT="0" distB="0" distL="0" distR="0" wp14:anchorId="353914BA" wp14:editId="2031A8BD">
            <wp:extent cx="3952875" cy="419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B1" w:rsidRDefault="006D6FA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0B61A" wp14:editId="66D703DF">
                <wp:simplePos x="0" y="0"/>
                <wp:positionH relativeFrom="margin">
                  <wp:posOffset>228600</wp:posOffset>
                </wp:positionH>
                <wp:positionV relativeFrom="paragraph">
                  <wp:posOffset>358140</wp:posOffset>
                </wp:positionV>
                <wp:extent cx="409575" cy="381000"/>
                <wp:effectExtent l="19050" t="19050" r="47625" b="381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B4E0" id="Elipse 7" o:spid="_x0000_s1026" style="position:absolute;margin-left:18pt;margin-top:28.2pt;width:3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4D48B1" w:rsidRPr="00043703">
        <w:rPr>
          <w:b/>
        </w:rPr>
        <w:t>Mostrar</w:t>
      </w:r>
      <w:r w:rsidR="004D48B1">
        <w:t xml:space="preserve">: Debe listar todos los </w:t>
      </w:r>
      <w:r w:rsidR="008A094D">
        <w:t>autos</w:t>
      </w:r>
      <w:r w:rsidR="004D48B1">
        <w:t xml:space="preserve"> almacenados en una tabla con la opción de Eliminar y Modificar.</w:t>
      </w:r>
    </w:p>
    <w:p w:rsidR="004D48B1" w:rsidRDefault="00E002E7">
      <w:r>
        <w:rPr>
          <w:noProof/>
          <w:lang w:val="es-ES" w:eastAsia="es-ES"/>
        </w:rPr>
        <w:drawing>
          <wp:inline distT="0" distB="0" distL="0" distR="0" wp14:anchorId="6B0A84B9" wp14:editId="10227B62">
            <wp:extent cx="5400040" cy="1292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B1" w:rsidRDefault="00B34EEF">
      <w:r w:rsidRPr="00043703">
        <w:rPr>
          <w:b/>
        </w:rPr>
        <w:t>Eliminar</w:t>
      </w:r>
      <w:r>
        <w:t xml:space="preserve">: Debe eliminar el </w:t>
      </w:r>
      <w:r w:rsidR="008A094D">
        <w:t>auto</w:t>
      </w:r>
      <w:r>
        <w:t xml:space="preserve"> tanto de la tabla como del lugar de almacenamiento.</w:t>
      </w:r>
    </w:p>
    <w:p w:rsidR="00B34EEF" w:rsidRDefault="00B34EEF"/>
    <w:p w:rsidR="004D48B1" w:rsidRDefault="004D48B1"/>
    <w:p w:rsidR="00B34EEF" w:rsidRDefault="00B34EEF">
      <w:r w:rsidRPr="00043703">
        <w:rPr>
          <w:b/>
        </w:rPr>
        <w:t>Modificar</w:t>
      </w:r>
      <w:r>
        <w:t xml:space="preserve">: debe completar todos los datos del </w:t>
      </w:r>
      <w:r w:rsidR="008A094D">
        <w:t>auto</w:t>
      </w:r>
      <w:r>
        <w:t xml:space="preserve"> en los inputs</w:t>
      </w:r>
      <w:r w:rsidR="006D6FA1">
        <w:t>, cambiar el título y el name del botón. A</w:t>
      </w:r>
      <w:r>
        <w:t xml:space="preserve">l presionar el botón </w:t>
      </w:r>
      <w:r w:rsidR="006D6FA1">
        <w:t>Modificar</w:t>
      </w:r>
      <w:r>
        <w:t xml:space="preserve"> debe modificar los datos</w:t>
      </w:r>
    </w:p>
    <w:p w:rsidR="00B34EEF" w:rsidRDefault="00E002E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77DF5" wp14:editId="62680023">
                <wp:simplePos x="0" y="0"/>
                <wp:positionH relativeFrom="margin">
                  <wp:posOffset>4615815</wp:posOffset>
                </wp:positionH>
                <wp:positionV relativeFrom="paragraph">
                  <wp:posOffset>662305</wp:posOffset>
                </wp:positionV>
                <wp:extent cx="295275" cy="133350"/>
                <wp:effectExtent l="19050" t="19050" r="47625" b="381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E8CCB" id="Elipse 12" o:spid="_x0000_s1026" style="position:absolute;margin-left:363.45pt;margin-top:52.15pt;width:23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F5295" wp14:editId="3C7FD93F">
                <wp:simplePos x="0" y="0"/>
                <wp:positionH relativeFrom="margin">
                  <wp:posOffset>1043940</wp:posOffset>
                </wp:positionH>
                <wp:positionV relativeFrom="paragraph">
                  <wp:posOffset>1779905</wp:posOffset>
                </wp:positionV>
                <wp:extent cx="771525" cy="381000"/>
                <wp:effectExtent l="19050" t="19050" r="47625" b="381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9953F" id="Elipse 13" o:spid="_x0000_s1026" style="position:absolute;margin-left:82.2pt;margin-top:140.15pt;width:6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Pr="00E002E7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1558DA79" wp14:editId="015CDBCE">
            <wp:extent cx="5400040" cy="2153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DE" w:rsidRDefault="000E60DE" w:rsidP="00B34EEF">
      <w:pPr>
        <w:rPr>
          <w:b/>
        </w:rPr>
      </w:pPr>
    </w:p>
    <w:p w:rsidR="000E60DE" w:rsidRDefault="000E60DE" w:rsidP="00B34EEF">
      <w:pPr>
        <w:rPr>
          <w:b/>
        </w:rPr>
      </w:pPr>
    </w:p>
    <w:p w:rsidR="000E60DE" w:rsidRDefault="00E002E7" w:rsidP="00B34EEF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300FB51" wp14:editId="088A00F3">
            <wp:extent cx="5400040" cy="1800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DE" w:rsidRDefault="000E60DE" w:rsidP="00B34EEF">
      <w:pPr>
        <w:rPr>
          <w:b/>
        </w:rPr>
      </w:pPr>
    </w:p>
    <w:p w:rsidR="00B34EEF" w:rsidRPr="00B34EEF" w:rsidRDefault="00B34EEF" w:rsidP="00B34EEF">
      <w:r w:rsidRPr="00043703">
        <w:rPr>
          <w:b/>
        </w:rPr>
        <w:t xml:space="preserve">Filtrar por </w:t>
      </w:r>
      <w:r w:rsidR="00E002E7">
        <w:rPr>
          <w:b/>
        </w:rPr>
        <w:t>modelo</w:t>
      </w:r>
      <w:r>
        <w:t>:</w:t>
      </w:r>
      <w:r w:rsidR="00CE052A">
        <w:t xml:space="preserve"> debe abrir un modal de </w:t>
      </w:r>
      <w:r w:rsidR="000E60DE" w:rsidRPr="000E60DE">
        <w:t xml:space="preserve">bootstrap </w:t>
      </w:r>
      <w:r w:rsidR="00CE052A">
        <w:t xml:space="preserve">y permitir seleccionar un </w:t>
      </w:r>
      <w:r w:rsidR="00E002E7">
        <w:t>modelo</w:t>
      </w:r>
      <w:r w:rsidR="00CE052A">
        <w:t>. Al presionar Filtrar debe realizar</w:t>
      </w:r>
      <w:r>
        <w:t xml:space="preserve"> un </w:t>
      </w:r>
      <w:r w:rsidRPr="00FD3E8C">
        <w:rPr>
          <w:i/>
        </w:rPr>
        <w:t>filter</w:t>
      </w:r>
      <w:r w:rsidRPr="00B34EEF">
        <w:t xml:space="preserve"> </w:t>
      </w:r>
      <w:r>
        <w:t xml:space="preserve">sobre la lista de </w:t>
      </w:r>
      <w:r w:rsidR="00E002E7">
        <w:t>autos</w:t>
      </w:r>
      <w:r>
        <w:t xml:space="preserve"> </w:t>
      </w:r>
      <w:r w:rsidR="002244F8">
        <w:t>dependiendo</w:t>
      </w:r>
      <w:r>
        <w:t xml:space="preserve"> del </w:t>
      </w:r>
      <w:r w:rsidR="00E002E7">
        <w:t>modelo</w:t>
      </w:r>
      <w:r>
        <w:t xml:space="preserve"> seleccionado en el input.</w:t>
      </w:r>
    </w:p>
    <w:p w:rsidR="00B34EEF" w:rsidRDefault="00B34EEF"/>
    <w:p w:rsidR="004D48B1" w:rsidRDefault="006D6FA1">
      <w:r>
        <w:rPr>
          <w:noProof/>
          <w:lang w:val="es-ES" w:eastAsia="es-ES"/>
        </w:rPr>
        <w:t xml:space="preserve"> </w:t>
      </w:r>
      <w:r w:rsidR="00E002E7">
        <w:rPr>
          <w:noProof/>
          <w:lang w:val="es-ES" w:eastAsia="es-ES"/>
        </w:rPr>
        <w:drawing>
          <wp:inline distT="0" distB="0" distL="0" distR="0" wp14:anchorId="461A4F7C" wp14:editId="773A997A">
            <wp:extent cx="5400040" cy="19234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8C" w:rsidRDefault="00FD3E8C"/>
    <w:p w:rsidR="00FD3E8C" w:rsidRDefault="008A094D">
      <w:r>
        <w:rPr>
          <w:b/>
        </w:rPr>
        <w:lastRenderedPageBreak/>
        <w:t>El auto más caro</w:t>
      </w:r>
      <w:r w:rsidR="000E60DE">
        <w:rPr>
          <w:b/>
        </w:rPr>
        <w:t>:</w:t>
      </w:r>
      <w:r w:rsidR="000E60DE" w:rsidRPr="000E60DE">
        <w:t xml:space="preserve"> </w:t>
      </w:r>
      <w:r w:rsidR="000E60DE">
        <w:t xml:space="preserve">Debe abrir un modal de </w:t>
      </w:r>
      <w:r w:rsidR="000E60DE" w:rsidRPr="000E60DE">
        <w:t xml:space="preserve">bootstrap </w:t>
      </w:r>
      <w:r w:rsidR="000E60DE">
        <w:t>y pe</w:t>
      </w:r>
      <w:r>
        <w:t>rmitir seleccionar el modelo</w:t>
      </w:r>
      <w:r w:rsidR="000E60DE">
        <w:t xml:space="preserve">. Al presionar </w:t>
      </w:r>
      <w:r>
        <w:t>ver</w:t>
      </w:r>
      <w:r w:rsidR="000E60DE">
        <w:t xml:space="preserve"> debe realizar un </w:t>
      </w:r>
      <w:r w:rsidR="000E60DE" w:rsidRPr="001F319F">
        <w:rPr>
          <w:i/>
        </w:rPr>
        <w:t>reduce</w:t>
      </w:r>
      <w:r w:rsidR="000E60DE">
        <w:t xml:space="preserve"> sobre la lista de </w:t>
      </w:r>
      <w:r>
        <w:t>autos</w:t>
      </w:r>
      <w:bookmarkStart w:id="0" w:name="_GoBack"/>
      <w:bookmarkEnd w:id="0"/>
      <w:r w:rsidR="000E60DE">
        <w:t xml:space="preserve"> dependiendo del </w:t>
      </w:r>
      <w:r>
        <w:t>modelo</w:t>
      </w:r>
      <w:r w:rsidR="000E60DE">
        <w:t xml:space="preserve"> seleccionado en el input y mostrar el resultado en un modal.</w:t>
      </w:r>
    </w:p>
    <w:p w:rsidR="000E60DE" w:rsidRPr="00614470" w:rsidRDefault="000E60DE">
      <w:r>
        <w:rPr>
          <w:b/>
        </w:rPr>
        <w:t xml:space="preserve">Solo </w:t>
      </w:r>
      <w:r w:rsidR="008A094D">
        <w:rPr>
          <w:b/>
        </w:rPr>
        <w:t>Marca</w:t>
      </w:r>
      <w:r>
        <w:rPr>
          <w:b/>
        </w:rPr>
        <w:t xml:space="preserve"> y </w:t>
      </w:r>
      <w:r w:rsidR="008A094D">
        <w:rPr>
          <w:b/>
        </w:rPr>
        <w:t>Color</w:t>
      </w:r>
      <w:r>
        <w:rPr>
          <w:b/>
        </w:rPr>
        <w:t>:</w:t>
      </w:r>
      <w:r w:rsidRPr="000E60DE">
        <w:t xml:space="preserve"> </w:t>
      </w:r>
      <w:r>
        <w:t xml:space="preserve">Debe realizar un </w:t>
      </w:r>
      <w:r w:rsidRPr="000E60DE">
        <w:rPr>
          <w:i/>
        </w:rPr>
        <w:t>map</w:t>
      </w:r>
      <w:r>
        <w:rPr>
          <w:i/>
        </w:rPr>
        <w:t xml:space="preserve"> </w:t>
      </w:r>
      <w:r w:rsidR="00614470">
        <w:t xml:space="preserve">para que solo se visualicen los </w:t>
      </w:r>
      <w:r w:rsidR="008A094D">
        <w:t>Marca</w:t>
      </w:r>
      <w:r w:rsidR="00614470">
        <w:t xml:space="preserve">, </w:t>
      </w:r>
      <w:r w:rsidR="008A094D">
        <w:t>Color</w:t>
      </w:r>
      <w:r w:rsidR="00614470">
        <w:t xml:space="preserve"> y las acciones de los </w:t>
      </w:r>
      <w:r w:rsidR="008A094D">
        <w:t>autos</w:t>
      </w:r>
      <w:r w:rsidR="00614470">
        <w:t>.</w:t>
      </w:r>
    </w:p>
    <w:p w:rsidR="00FD3E8C" w:rsidRDefault="00FD3E8C"/>
    <w:sectPr w:rsidR="00FD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5CA" w:rsidRDefault="003A25CA" w:rsidP="004D48B1">
      <w:pPr>
        <w:spacing w:after="0" w:line="240" w:lineRule="auto"/>
      </w:pPr>
      <w:r>
        <w:separator/>
      </w:r>
    </w:p>
  </w:endnote>
  <w:endnote w:type="continuationSeparator" w:id="0">
    <w:p w:rsidR="003A25CA" w:rsidRDefault="003A25CA" w:rsidP="004D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5CA" w:rsidRDefault="003A25CA" w:rsidP="004D48B1">
      <w:pPr>
        <w:spacing w:after="0" w:line="240" w:lineRule="auto"/>
      </w:pPr>
      <w:r>
        <w:separator/>
      </w:r>
    </w:p>
  </w:footnote>
  <w:footnote w:type="continuationSeparator" w:id="0">
    <w:p w:rsidR="003A25CA" w:rsidRDefault="003A25CA" w:rsidP="004D4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667D"/>
    <w:multiLevelType w:val="hybridMultilevel"/>
    <w:tmpl w:val="4AC60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B1"/>
    <w:rsid w:val="00043703"/>
    <w:rsid w:val="000E60DE"/>
    <w:rsid w:val="001E1521"/>
    <w:rsid w:val="001F319F"/>
    <w:rsid w:val="002244F8"/>
    <w:rsid w:val="003A25CA"/>
    <w:rsid w:val="00486749"/>
    <w:rsid w:val="004D48B1"/>
    <w:rsid w:val="00614470"/>
    <w:rsid w:val="006D6FA1"/>
    <w:rsid w:val="007E16F1"/>
    <w:rsid w:val="008A094D"/>
    <w:rsid w:val="00B34EEF"/>
    <w:rsid w:val="00B63951"/>
    <w:rsid w:val="00CE052A"/>
    <w:rsid w:val="00E002E7"/>
    <w:rsid w:val="00F417DA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673389-3DD5-4719-AC7A-8B7EC6F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8B1"/>
  </w:style>
  <w:style w:type="paragraph" w:styleId="Piedepgina">
    <w:name w:val="footer"/>
    <w:basedOn w:val="Normal"/>
    <w:link w:val="PiedepginaCar"/>
    <w:uiPriority w:val="99"/>
    <w:unhideWhenUsed/>
    <w:rsid w:val="004D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8B1"/>
  </w:style>
  <w:style w:type="paragraph" w:styleId="Prrafodelista">
    <w:name w:val="List Paragraph"/>
    <w:basedOn w:val="Normal"/>
    <w:uiPriority w:val="34"/>
    <w:qFormat/>
    <w:rsid w:val="0061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mramos</cp:lastModifiedBy>
  <cp:revision>4</cp:revision>
  <dcterms:created xsi:type="dcterms:W3CDTF">2017-06-30T17:57:00Z</dcterms:created>
  <dcterms:modified xsi:type="dcterms:W3CDTF">2017-12-01T20:11:00Z</dcterms:modified>
</cp:coreProperties>
</file>