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07E" w:rsidRDefault="00F83004">
      <w:r>
        <w:rPr>
          <w:noProof/>
          <w:lang w:val="es-AR"/>
        </w:rPr>
        <w:drawing>
          <wp:anchor distT="0" distB="0" distL="114300" distR="114300" simplePos="0" relativeHeight="251661312" behindDoc="0" locked="0" layoutInCell="1" hidden="0" allowOverlap="1" wp14:anchorId="11B9144C" wp14:editId="044C6774">
            <wp:simplePos x="0" y="0"/>
            <wp:positionH relativeFrom="column">
              <wp:posOffset>3471498</wp:posOffset>
            </wp:positionH>
            <wp:positionV relativeFrom="paragraph">
              <wp:posOffset>-685800</wp:posOffset>
            </wp:positionV>
            <wp:extent cx="1551305" cy="629920"/>
            <wp:effectExtent l="0" t="0" r="0" b="0"/>
            <wp:wrapNone/>
            <wp:docPr id="34" name="image1.png" descr="C:\Users\lauch\Pictures\descarg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auch\Pictures\descarga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62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F00BE"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57482E98" wp14:editId="073061ED">
                <wp:simplePos x="0" y="0"/>
                <wp:positionH relativeFrom="column">
                  <wp:posOffset>1724025</wp:posOffset>
                </wp:positionH>
                <wp:positionV relativeFrom="paragraph">
                  <wp:posOffset>6981825</wp:posOffset>
                </wp:positionV>
                <wp:extent cx="4010025" cy="676275"/>
                <wp:effectExtent l="0" t="0" r="0" b="0"/>
                <wp:wrapSquare wrapText="bothSides" distT="114300" distB="114300" distL="114300" distR="114300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6000" y="715600"/>
                          <a:ext cx="3989700" cy="65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007E" w:rsidRDefault="003F00B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Álvarez, Maximiliano -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Pianciola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Bartol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, Galo Emanuel</w:t>
                            </w:r>
                          </w:p>
                          <w:p w:rsidR="0073007E" w:rsidRDefault="003F00B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99"/>
                                <w:u w:val="single"/>
                              </w:rPr>
                              <w:t>maxi25294@gmail.com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-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99"/>
                                <w:u w:val="single"/>
                              </w:rPr>
                              <w:t>galopianciola@outlook.com</w:t>
                            </w:r>
                          </w:p>
                          <w:p w:rsidR="0073007E" w:rsidRDefault="003F00B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Facultad de Ciencias Exactas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35.75pt;margin-top:549.75pt;width:315.75pt;height:53.2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" filled="f" stroked="f">
                <v:textbox inset="2.53958mm,2.53958mm,2.53958mm,2.53958mm">
                  <w:txbxContent>
                    <w:p w:rsidR="0073007E" w:rsidRDefault="003F00BE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Álvarez, Maximiliano -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Pianciola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Bartol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, Galo Emanuel</w:t>
                      </w:r>
                    </w:p>
                    <w:p w:rsidR="0073007E" w:rsidRDefault="003F00BE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99"/>
                          <w:u w:val="single"/>
                        </w:rPr>
                        <w:t>maxi25294@gmail.com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- </w:t>
                      </w:r>
                      <w:r>
                        <w:rPr>
                          <w:rFonts w:ascii="Calibri" w:eastAsia="Calibri" w:hAnsi="Calibri" w:cs="Calibri"/>
                          <w:color w:val="000099"/>
                          <w:u w:val="single"/>
                        </w:rPr>
                        <w:t>galopianciola@outlook.com</w:t>
                      </w:r>
                    </w:p>
                    <w:p w:rsidR="0073007E" w:rsidRDefault="003F00BE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>Facultad de Ciencias Exactas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0BE">
        <w:rPr>
          <w:noProof/>
          <w:lang w:val="es-AR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6629795E" wp14:editId="6021F4CC">
                <wp:simplePos x="0" y="0"/>
                <wp:positionH relativeFrom="column">
                  <wp:posOffset>-685799</wp:posOffset>
                </wp:positionH>
                <wp:positionV relativeFrom="paragraph">
                  <wp:posOffset>152400</wp:posOffset>
                </wp:positionV>
                <wp:extent cx="2190750" cy="7507096"/>
                <wp:effectExtent l="0" t="0" r="0" b="0"/>
                <wp:wrapSquare wrapText="bothSides" distT="0" distB="0" distL="0" distR="0"/>
                <wp:docPr id="1" name="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7507096"/>
                          <a:chOff x="4248720" y="0"/>
                          <a:chExt cx="2194560" cy="7560000"/>
                        </a:xfrm>
                      </wpg:grpSpPr>
                      <wpg:grpSp>
                        <wpg:cNvPr id="4" name="4 Grupo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5" name="5 Rectángulo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007E" w:rsidRDefault="0073007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" name="6 Rectángulo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007E" w:rsidRDefault="0073007E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7" name="7 Pentágono"/>
                          <wps:cNvSpPr/>
                          <wps:spPr>
                            <a:xfrm>
                              <a:off x="0" y="293370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3007E" w:rsidRDefault="003F00B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FFFFFF"/>
                                    <w:sz w:val="24"/>
                                  </w:rPr>
                                  <w:t>Arquitectura de Computadoras I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/>
                        </wps:wsp>
                        <wpg:grpSp>
                          <wpg:cNvPr id="8" name="8 Grupo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9" name="9 Grupo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10" name="10 Forma libre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1" name="11 Forma libre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2" name="12 Forma libre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3" name="13 Forma libre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4" name="14 Forma libre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5" name="15 Forma libre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6" name="16 Forma libre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7" name="17 Forma libre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8" name="18 Forma libre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19" name="19 Forma libre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0" name="20 Forma libre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1" name="21 Forma libre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</wpg:grpSp>
                          <wpg:grpSp>
                            <wpg:cNvPr id="22" name="22 Grupo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3" name="23 Forma libre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4" name="24 Forma libre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5" name="25 Forma libre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6" name="26 Forma libre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7" name="27 Forma libre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8" name="28 Forma libre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29" name="29 Forma libre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0" name="30 Forma libre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1" name="31 Forma libre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2" name="32 Forma libre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  <wps:wsp>
                              <wps:cNvPr id="33" name="33 Forma libre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 Grupo" o:spid="_x0000_s1027" style="position:absolute;margin-left:-54pt;margin-top:12pt;width:172.5pt;height:591.1pt;z-index:251660288;mso-wrap-distance-left:0;mso-wrap-distance-right:0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">
                <v:group id="4 Grupo" o:spid="_x0000_s1028" style="position:absolute;left:42487;width:21945;height:75600" coordsize="21945,91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5 Rectángulo" o:spid="_x0000_s1029" style="position:absolute;width:2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73007E" w:rsidRDefault="0073007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6 Rectángulo" o:spid="_x0000_s1030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4StsIA&#10;AADaAAAADwAAAGRycy9kb3ducmV2LnhtbESPT2vCQBTE74LfYXmCN7OptKFEVyliwZOilvb6yL78&#10;wezbsLvG5Nt3CwWPw8z8hllvB9OKnpxvLCt4SVIQxIXVDVcKvq6fi3cQPiBrbC2TgpE8bDfTyRpz&#10;bR98pv4SKhEh7HNUUIfQ5VL6oiaDPrEdcfRK6wyGKF0ltcNHhJtWLtM0kwYbjgs1drSrqbhd7kbB&#10;6fjq3u7tSPSdLcdyPJx+yn2v1Hw2fKxABBrCM/zfPmgFGfxdiT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jhK2wgAAANoAAAAPAAAAAAAAAAAAAAAAAJgCAABkcnMvZG93&#10;bnJldi54bWxQSwUGAAAAAAQABAD1AAAAhwMAAAAA&#10;" fillcolor="#1f497d [3202]" stroked="f">
                    <v:textbox inset="2.53958mm,2.53958mm,2.53958mm,2.53958mm">
                      <w:txbxContent>
                        <w:p w:rsidR="0073007E" w:rsidRDefault="0073007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7 Pentágono" o:spid="_x0000_s1031" type="#_x0000_t15" style="position:absolute;top:29337;width:2194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bhMMA&#10;AADaAAAADwAAAGRycy9kb3ducmV2LnhtbESPT4vCMBTE74LfITxhb5rqgkrXKCIK7mEP/jno7dG8&#10;bbrbvJQmauunN4LgcZiZ3zCzRWNLcaXaF44VDAcJCOLM6YJzBcfDpj8F4QOyxtIxKWjJw2Le7cww&#10;1e7GO7ruQy4ihH2KCkwIVSqlzwxZ9ANXEUfv19UWQ5R1LnWNtwi3pRwlyVhaLDguGKxoZSj731+s&#10;An2v2vUyP38m3+f2/nda78ofaZT66DXLLxCBmvAOv9pbrWACzyvx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tbhMMAAADaAAAADwAAAAAAAAAAAAAAAACYAgAAZHJzL2Rv&#10;d25yZXYueG1sUEsFBgAAAAAEAAQA9QAAAIgDAAAAAA==&#10;" adj="18883" fillcolor="#4f81bd [3204]" stroked="f">
                    <v:textbox inset="2.53958mm,0,5.07986mm,0">
                      <w:txbxContent>
                        <w:p w:rsidR="0073007E" w:rsidRDefault="003F00BE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4"/>
                            </w:rPr>
                            <w:t>Arquitectura de Computadoras I</w:t>
                          </w:r>
                        </w:p>
                      </w:txbxContent>
                    </v:textbox>
                  </v:shape>
                  <v:group id="8 Grupo" o:spid="_x0000_s1032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group id="9 Grupo" o:spid="_x0000_s1033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10 Forma libre" o:spid="_x0000_s1034" style="position:absolute;left:3696;top:62168;width:1937;height:6985;visibility:visible;mso-wrap-style:square;v-text-anchor:middle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ctsYA&#10;AADbAAAADwAAAGRycy9kb3ducmV2LnhtbESPT2vCQBDF70K/wzKFXqRuFBFJXaUUC/3jpbZKehuy&#10;02xodjZktyb99s5B8DbDe/Peb1abwTfqRF2sAxuYTjJQxGWwNVcGvj6f75egYkK22AQmA/8UYbO+&#10;Ga0wt6HnDzrtU6UkhGOOBlxKba51LB15jJPQEov2EzqPSdau0rbDXsJ9o2dZttAea5YGhy09OSp/&#10;93/ewLEYz4b57rX4tlvql+9Z4d4Oc2PubofHB1CJhnQ1X65frOALvfwiA+j1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IctsYAAADbAAAADwAAAAAAAAAAAAAAAACYAgAAZHJz&#10;L2Rvd25yZXYueG1sUEsFBgAAAAAEAAQA9QAAAIsDAAAAAA==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11 Forma libre" o:spid="_x0000_s1035" style="position:absolute;left:5728;top:69058;width:1842;height:4270;visibility:visible;mso-wrap-style:square;v-text-anchor:middle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bAsEA&#10;AADbAAAADwAAAGRycy9kb3ducmV2LnhtbERPTWvCQBC9F/wPywje6saCRWI2UqWWeqra6nnYnSYh&#10;2dmQ3Zr477uC4G0e73Oy1WAbcaHOV44VzKYJCGLtTMWFgp/v7fMChA/IBhvHpOBKHlb56CnD1Lie&#10;D3Q5hkLEEPYpKihDaFMpvS7Jop+6ljhyv66zGCLsCmk67GO4beRLkrxKixXHhhJb2pSk6+OfVfA1&#10;339c+/P7Tq9PblfXuNXBn5SajIe3JYhAQ3iI7+5PE+fP4PZLPE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s2wLBAAAA2wAAAA8AAAAAAAAAAAAAAAAAmAIAAGRycy9kb3du&#10;cmV2LnhtbFBLBQYAAAAABAAEAPUAAACGAwAAAAA=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12 Forma libre" o:spid="_x0000_s1036" style="position:absolute;left:1410;top:42118;width:2223;height:20193;visibility:visible;mso-wrap-style:square;v-text-anchor:middle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Nqb8A&#10;AADbAAAADwAAAGRycy9kb3ducmV2LnhtbERPS2vCQBC+F/wPyxS81Y05aImuUoRgLwa19T5kp9nQ&#10;7GzIbvP4964g9DYf33O2+9E2oqfO144VLBcJCOLS6ZorBd9f+ds7CB+QNTaOScFEHva72csWM+0G&#10;vlB/DZWIIewzVGBCaDMpfWnIol+4ljhyP66zGCLsKqk7HGK4bWSaJCtpsebYYLClg6Hy9/pnFaRn&#10;Rt0XRXo6Tobzy2GZ4Pqm1Px1/NiACDSGf/HT/anj/BQev8QD5O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kc2pvwAAANsAAAAPAAAAAAAAAAAAAAAAAJgCAABkcnMvZG93bnJl&#10;di54bWxQSwUGAAAAAAQABAD1AAAAhAM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13 Forma libre" o:spid="_x0000_s1037" style="position:absolute;left:3410;top:48611;width:715;height:13557;visibility:visible;mso-wrap-style:square;v-text-anchor:middle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16RMAA&#10;AADbAAAADwAAAGRycy9kb3ducmV2LnhtbERP24rCMBB9F/yHMIJvmq6FIl2jLILLFl/WywcMzdiW&#10;bSYhiVr9erOwsG9zONdZbQbTixv50FlW8DbPQBDXVnfcKDifdrMliBCRNfaWScGDAmzW49EKS23v&#10;fKDbMTYihXAoUUEboyulDHVLBsPcOuLEXaw3GBP0jdQe7ync9HKRZYU02HFqaNHRtqX653g1Cpxt&#10;nnl19sVnZS6L6jvfb12xV2o6GT7eQUQa4r/4z/2l0/wcfn9J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16RMAAAADbAAAADwAAAAAAAAAAAAAAAACYAgAAZHJzL2Rvd25y&#10;ZXYueG1sUEsFBgAAAAAEAAQA9QAAAIUD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14 Forma libre" o:spid="_x0000_s1038" style="position:absolute;left:3633;top:62311;width:2444;height:9985;visibility:visible;mso-wrap-style:square;v-text-anchor:middle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HT8MA&#10;AADbAAAADwAAAGRycy9kb3ducmV2LnhtbESPT4vCMBDF74LfIYywN01dikg1irgosrAL/jl4HJux&#10;LTaTkkRbv/1mQfA2w3vzfm/my87U4kHOV5YVjEcJCOLc6ooLBafjZjgF4QOyxtoyKXiSh+Wi35tj&#10;pm3Le3ocQiFiCPsMFZQhNJmUPi/JoB/ZhjhqV+sMhri6QmqHbQw3tfxMkok0WHEklNjQuqT8drib&#10;CPm9/7jJV3pJtk+dnv2x3XybVqmPQbeagQjUhbf5db3TsX4K/7/EAe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yHT8MAAADbAAAADwAAAAAAAAAAAAAAAACYAgAAZHJzL2Rv&#10;d25yZXYueG1sUEsFBgAAAAAEAAQA9QAAAIgD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15 Forma libre" o:spid="_x0000_s1039" style="position:absolute;left:6204;top:72233;width:524;height:1095;visibility:visible;mso-wrap-style:square;v-text-anchor:middle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BFsMIA&#10;AADbAAAADwAAAGRycy9kb3ducmV2LnhtbERPTWvCQBC9F/wPywjedGPB0qauEqSK2lOjHrwN2WmS&#10;dnc2ZNcY/31XEHqbx/uc+bK3RnTU+tqxgukkAUFcOF1zqeB4WI9fQfiArNE4JgU38rBcDJ7mmGp3&#10;5S/q8lCKGMI+RQVVCE0qpS8qsugnriGO3LdrLYYI21LqFq8x3Br5nCQv0mLNsaHChlYVFb/5xSrY&#10;bTLTnLv+lP/c3kz2Eer97DNXajTss3cQgfrwL364tzrOn8H9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EWwwgAAANsAAAAPAAAAAAAAAAAAAAAAAJgCAABkcnMvZG93&#10;bnJldi54bWxQSwUGAAAAAAQABAD1AAAAhwMAAAAA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16 Forma libre" o:spid="_x0000_s1040" style="position:absolute;left:3553;top:61533;width:238;height:1476;visibility:visible;mso-wrap-style:square;v-text-anchor:middle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vL8IA&#10;AADbAAAADwAAAGRycy9kb3ducmV2LnhtbERPS4vCMBC+L/gfwgheRNP14KNrlKIseBDF6rLXoZlt&#10;q82kNFHrvzeCsLf5+J4zX7amEjdqXGlZwecwAkGcWV1yruB0/B5MQTiPrLGyTAoe5GC56HzMMdb2&#10;zge6pT4XIYRdjAoK7+tYSpcVZNANbU0cuD/bGPQBNrnUDd5DuKnkKIrG0mDJoaHAmlYFZZf0ahRQ&#10;sp3Q9Xd2+RlNktod1/31/rxTqtdtky8Qnlr/L367NzrMH8Prl3C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W8vwgAAANsAAAAPAAAAAAAAAAAAAAAAAJgCAABkcnMvZG93&#10;bnJldi54bWxQSwUGAAAAAAQABAD1AAAAhwM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17 Forma libre" o:spid="_x0000_s1041" style="position:absolute;left:5633;top:56897;width:6255;height:12161;visibility:visible;mso-wrap-style:square;v-text-anchor:middle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rAT8IA&#10;AADbAAAADwAAAGRycy9kb3ducmV2LnhtbERP22rCQBB9F/oPywh9azZW8BKzEVso1IcKpv2AMTsm&#10;0exs2N1q7Nd3CwXf5nCuk68H04kLOd9aVjBJUhDEldUt1wq+Pt+eFiB8QNbYWSYFN/KwLh5GOWba&#10;XnlPlzLUIoawz1BBE0KfSemrhgz6xPbEkTtaZzBE6GqpHV5juOnkc5rOpMGWY0ODPb02VJ3Lb6OA&#10;poefF561U3fclsinzXL3cdBKPY6HzQpEoCHcxf/udx3nz+Hvl3i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sBP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18 Forma libre" o:spid="_x0000_s1042" style="position:absolute;left:5633;top:69153;width:571;height:3080;visibility:visible;mso-wrap-style:square;v-text-anchor:middle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0id8IA&#10;AADbAAAADwAAAGRycy9kb3ducmV2LnhtbESPzYrCQBCE78K+w9CCNzOJh1Wio4iwsOBh0fUBmkyb&#10;RDM9ITObn7e3D8Lequnqr6t2h9E1qqcu1J4NZEkKirjwtubSwO33a7kBFSKyxcYzGZgowGH/Mdth&#10;bv3AF+qvsVQC4ZCjgSrGNtc6FBU5DIlviWV3953DKGNXatvhIHDX6FWafmqHNcuHCls6VVQ8r39O&#10;KFm2bvi8ekzZ+tJOw8891XVvzGI+HregIo3x3/y+/rYSX8JKFxGg9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SJ3wgAAANsAAAAPAAAAAAAAAAAAAAAAAJgCAABkcnMvZG93&#10;bnJldi54bWxQSwUGAAAAAAQABAD1AAAAhwM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19 Forma libre" o:spid="_x0000_s1043" style="position:absolute;left:6077;top:72296;width:493;height:1032;visibility:visible;mso-wrap-style:square;v-text-anchor:middle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ywlsUA&#10;AADbAAAADwAAAGRycy9kb3ducmV2LnhtbERP22oCMRB9F/oPYQq+abYKYrdGEUvVUil1rYJvw2b2&#10;QjeTZRN169ebgtC3OZzrTGatqcSZGldaVvDUj0AQp1aXnCv43r31xiCcR9ZYWSYFv+RgNn3oTDDW&#10;9sJbOic+FyGEXYwKCu/rWEqXFmTQ9W1NHLjMNgZ9gE0udYOXEG4qOYiikTRYcmgosKZFQelPcjIK&#10;Pj9eB4doOVp9Xa+L1fumzIb7Y6ZU97Gdv4Dw1Pp/8d291mH+M/z9Eg6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zLCWxQAAANsAAAAPAAAAAAAAAAAAAAAAAJgCAABkcnMv&#10;ZG93bnJldi54bWxQSwUGAAAAAAQABAD1AAAAigM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20 Forma libre" o:spid="_x0000_s1044" style="position:absolute;left:5633;top:68788;width:111;height:666;visibility:visible;mso-wrap-style:square;v-text-anchor:middle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FTSMIA&#10;AADbAAAADwAAAGRycy9kb3ducmV2LnhtbERPTWsCMRC9F/wPYQpeimb1YGVrlKKIFbyopfY43Yyb&#10;pZvJkqTr6q83h4LHx/ueLTpbi5Z8qBwrGA0zEMSF0xWXCj6P68EURIjIGmvHpOBKARbz3tMMc+0u&#10;vKf2EEuRQjjkqMDE2ORShsKQxTB0DXHizs5bjAn6UmqPlxRuaznOsom0WHFqMNjQ0lDxe/izCnan&#10;28umcN5ct1/ffG5/VrvJ60qp/nP3/gYiUhcf4n/3h1YwTuvTl/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VNIwgAAANsAAAAPAAAAAAAAAAAAAAAAAJgCAABkcnMvZG93&#10;bnJldi54bWxQSwUGAAAAAAQABAD1AAAAhwMAAAAA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21 Forma libre" o:spid="_x0000_s1045" style="position:absolute;left:5871;top:71455;width:714;height:1873;visibility:visible;mso-wrap-style:square;v-text-anchor:middle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mQMsQA&#10;AADbAAAADwAAAGRycy9kb3ducmV2LnhtbESPT2sCMRTE7wW/Q3hCbzXrHmxdjSJCqT0U6h88PzbP&#10;zermZU2iu/32TaHgcZiZ3zDzZW8bcScfascKxqMMBHHpdM2VgsP+/eUNRIjIGhvHpOCHAiwXg6c5&#10;Ftp1vKX7LlYiQTgUqMDE2BZShtKQxTByLXHyTs5bjEn6SmqPXYLbRuZZNpEWa04LBltaGyovu5tV&#10;4KL/+M6P23P31VqT2en19fo5Uep52K9mICL18RH+b2+0gnwMf1/S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5kDLEAAAA2wAAAA8AAAAAAAAAAAAAAAAAmAIAAGRycy9k&#10;b3ducmV2LnhtbFBLBQYAAAAABAAEAPUAAACJAwAAAAA=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22 Grupo" o:spid="_x0000_s1046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23 Forma libre" o:spid="_x0000_s1047" style="position:absolute;left:1187;top:51897;width:1984;height:7143;visibility:visible;mso-wrap-style:square;v-text-anchor:middle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nkcMA&#10;AADbAAAADwAAAGRycy9kb3ducmV2LnhtbESPQYvCMBSE7wv+h/CEva2piot0jSKCIHpQqxdvj+Zt&#10;W9u8lCRq/fcbQdjjMDPfMLNFZxpxJ+crywqGgwQEcW51xYWC82n9NQXhA7LGxjIpeJKHxbz3McNU&#10;2wcf6Z6FQkQI+xQVlCG0qZQ+L8mgH9iWOHq/1hkMUbpCaoePCDeNHCXJtzRYcVwosaVVSXmd3YwC&#10;vb0cr249qWk33Ge7S32YPG+FUp/9bvkDIlAX/sPv9kYrGI3h9S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CnkcMAAADbAAAADwAAAAAAAAAAAAAAAACYAgAAZHJzL2Rv&#10;d25yZXYueG1sUEsFBgAAAAAEAAQA9QAAAIgD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24 Forma libre" o:spid="_x0000_s1048" style="position:absolute;left:3282;top:58913;width:1874;height:4366;visibility:visible;mso-wrap-style:square;v-text-anchor:middle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5hsUA&#10;AADbAAAADwAAAGRycy9kb3ducmV2LnhtbESPQWvCQBSE70L/w/IKXqRuGmyRmI2UouDFUpMieHtk&#10;n0lo9m3Irkn8991CocdhZr5h0u1kWjFQ7xrLCp6XEQji0uqGKwVfxf5pDcJ5ZI2tZVJwJwfb7GGW&#10;YqLtyCcacl+JAGGXoILa+y6R0pU1GXRL2xEH72p7gz7IvpK6xzHATSvjKHqVBhsOCzV29F5T+Z3f&#10;jAL6XMfjx4lWi8vukB+Hl/u+ODdKzR+ntw0IT5P/D/+1D1pBvILfL+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0vmGxQAAANsAAAAPAAAAAAAAAAAAAAAAAJgCAABkcnMv&#10;ZG93bnJldi54bWxQSwUGAAAAAAQABAD1AAAAigM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25 Forma libre" o:spid="_x0000_s1049" style="position:absolute;left:806;top:50103;width:317;height:1921;visibility:visible;mso-wrap-style:square;v-text-anchor:middle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qZMUA&#10;AADbAAAADwAAAGRycy9kb3ducmV2LnhtbESPQWvCQBSE70L/w/IEb3WjoJbUVdqqWPFgGwu9PrKv&#10;SWj2bdxdTfz3XaHgcZiZb5j5sjO1uJDzlWUFo2ECgji3uuJCwddx8/gEwgdkjbVlUnAlD8vFQ2+O&#10;qbYtf9IlC4WIEPYpKihDaFIpfV6SQT+0DXH0fqwzGKJ0hdQO2wg3tRwnyVQarDgulNjQW0n5b3Y2&#10;Cvazb8rWu2u7csfuw4TX0/Ywmyo16HcvzyACdeEe/m+/awXjC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WWpkxQAAANsAAAAPAAAAAAAAAAAAAAAAAJgCAABkcnMv&#10;ZG93bnJldi54bWxQSwUGAAAAAAQABAD1AAAAigM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26 Forma libre" o:spid="_x0000_s1050" style="position:absolute;left:1123;top:52024;width:2509;height:10207;visibility:visible;mso-wrap-style:square;v-text-anchor:middle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OMsIA&#10;AADbAAAADwAAAGRycy9kb3ducmV2LnhtbESPwW7CMBBE75X6D9ZW6q04zQFVAYMAtQKOBT5gibdJ&#10;muw6tQ2Ev6+RkDiOZuaNZjofuFNn8qFxYuB9lIEiKZ1tpDJw2H+9fYAKEcVi54QMXCnAfPb8NMXC&#10;uot803kXK5UgEgo0UMfYF1qHsibGMHI9SfJ+nGeMSfpKW4+XBOdO51k21oyNpIUae1rVVLa7Exs4&#10;XvN1dmiXdv3nefW55Z5/260xry/DYgIq0hAf4Xt7Yw3kY7h9ST9Az/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BI4ywgAAANsAAAAPAAAAAAAAAAAAAAAAAJgCAABkcnMvZG93&#10;bnJldi54bWxQSwUGAAAAAAQABAD1AAAAhwM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27 Forma libre" o:spid="_x0000_s1051" style="position:absolute;left:3759;top:62152;width:524;height:1127;visibility:visible;mso-wrap-style:square;v-text-anchor:middle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44MEA&#10;AADbAAAADwAAAGRycy9kb3ducmV2LnhtbESP3YrCMBSE7wXfIRzBO01XRKU2yqIUvVx/HuDQHNvS&#10;5qQ0sa0+vVlY2MthZr5hkv1gatFR60rLCr7mEQjizOqScwX3WzrbgHAeWWNtmRS8yMF+Nx4lGGvb&#10;84W6q89FgLCLUUHhfRNL6bKCDLq5bYiD97CtQR9km0vdYh/gppaLKFpJgyWHhQIbOhSUVdenUZB3&#10;kqvz6hGdji7t0iW9f/r7UanpZPjegvA0+P/wX/usFSzW8Psl/AC5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puODBAAAA2wAAAA8AAAAAAAAAAAAAAAAAmAIAAGRycy9kb3du&#10;cmV2LnhtbFBLBQYAAAAABAAEAPUAAACGAwAAAAA=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28 Forma libre" o:spid="_x0000_s1052" style="position:absolute;left:1060;top:51246;width:238;height:1508;visibility:visible;mso-wrap-style:square;v-text-anchor:middle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Bwr4A&#10;AADbAAAADwAAAGRycy9kb3ducmV2LnhtbERPTYvCMBC9L/gfwgheZE31INtqWmRB8OhWL96GZrYt&#10;NpPazGr995uD4PHxvrfF6Dp1pyG0ng0sFwko4srblmsD59P+8wtUEGSLnWcy8KQART752GJm/YN/&#10;6F5KrWIIhwwNNCJ9pnWoGnIYFr4njtyvHxxKhEOt7YCPGO46vUqStXbYcmxosKfvhqpr+ecMrK07&#10;zm8Y5tL2l7QrU0lGJ8bMpuNuA0polLf45T5YA6s4Nn6JP0Dn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mwcK+AAAA2wAAAA8AAAAAAAAAAAAAAAAAmAIAAGRycy9kb3ducmV2&#10;LnhtbFBLBQYAAAAABAAEAPUAAACDAwAAAAA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29 Forma libre" o:spid="_x0000_s1053" style="position:absolute;left:3171;top:46499;width:6382;height:12414;visibility:visible;mso-wrap-style:square;v-text-anchor:middle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U0asQA&#10;AADbAAAADwAAAGRycy9kb3ducmV2LnhtbESPQWvCQBSE70L/w/IEb3WjtNWmrlKkQvEgGiu9PrLP&#10;JJh9G7JPjf/eLRQ8DjPzDTNbdK5WF2pD5dnAaJiAIs69rbgw8LNfPU9BBUG2WHsmAzcKsJg/9WaY&#10;Wn/lHV0yKVSEcEjRQCnSpFqHvCSHYegb4ugdfetQomwLbVu8Rrir9ThJ3rTDiuNCiQ0tS8pP2dkZ&#10;OLyes98X2W83E7c+TG7ZUr42lTGDfvf5AUqok0f4v/1tDYzf4e9L/AF6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VNGr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30 Forma libre" o:spid="_x0000_s1054" style="position:absolute;left:3171;top:59040;width:588;height:3112;visibility:visible;mso-wrap-style:square;v-text-anchor:middle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EM8IA&#10;AADbAAAADwAAAGRycy9kb3ducmV2LnhtbERPz2vCMBS+C/4P4Qlexkx1KKMzikgFN9nA6sXbo3lr&#10;is1LbaJ2/705DDx+fL/ny87W4katrxwrGI8SEMSF0xWXCo6Hzes7CB+QNdaOScEfeVgu+r05ptrd&#10;eU+3PJQihrBPUYEJoUml9IUhi37kGuLI/brWYoiwLaVu8R7DbS0nSTKTFiuODQYbWhsqzvnVKsj4&#10;9Gl+LrtjJr+m32ezSV7yaabUcNCtPkAE6sJT/O/eagVvcX3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SYQzwgAAANsAAAAPAAAAAAAAAAAAAAAAAJgCAABkcnMvZG93&#10;bnJldi54bWxQSwUGAAAAAAQABAD1AAAAhwM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31 Forma libre" o:spid="_x0000_s1055" style="position:absolute;left:3632;top:62231;width:492;height:1048;visibility:visible;mso-wrap-style:square;v-text-anchor:middle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R8sIA&#10;AADbAAAADwAAAGRycy9kb3ducmV2LnhtbESPQWsCMRSE74X+h/AKXopmjVB0axS1CF61xfNz87ob&#10;dvOyblJ3++8bQehxmJlvmOV6cI24UResZw3TSQaCuPDGcqnh63M/noMIEdlg45k0/FKA9er5aYm5&#10;8T0f6XaKpUgQDjlqqGJscylDUZHDMPEtcfK+fecwJtmV0nTYJ7hrpMqyN+nQclqosKVdRUV9+nEa&#10;Xi/9XKnroi5s87FV9fFsg1daj16GzTuISEP8Dz/aB6NhNoX7l/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Y9HywgAAANsAAAAPAAAAAAAAAAAAAAAAAJgCAABkcnMvZG93&#10;bnJldi54bWxQSwUGAAAAAAQABAD1AAAAhwM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32 Forma libre" o:spid="_x0000_s1056" style="position:absolute;left:3171;top:58644;width:111;height:682;visibility:visible;mso-wrap-style:square;v-text-anchor:middle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4u88YA&#10;AADbAAAADwAAAGRycy9kb3ducmV2LnhtbESPQWvCQBSE74X+h+UVequbpiASXYMGS+3BitGLt0f2&#10;mQSzb0N2G1N/vVsQPA4z8w0zSwfTiJ46V1tW8D6KQBAXVtdcKjjsP98mIJxH1thYJgV/5CCdPz/N&#10;MNH2wjvqc1+KAGGXoILK+zaR0hUVGXQj2xIH72Q7gz7IrpS6w0uAm0bGUTSWBmsOCxW2lFVUnPNf&#10;o+D03R9/tmX8la1Xu2W0L1bXTX5Q6vVlWExBeBr8I3xvr7WCjxj+v4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4u88YAAADbAAAADwAAAAAAAAAAAAAAAACYAgAAZHJz&#10;L2Rvd25yZXYueG1sUEsFBgAAAAAEAAQA9QAAAIsDAAAAAA=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33 Forma libre" o:spid="_x0000_s1057" style="position:absolute;left:3409;top:61358;width:731;height:1921;visibility:visible;mso-wrap-style:square;v-text-anchor:middle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BM18MA&#10;AADbAAAADwAAAGRycy9kb3ducmV2LnhtbESPQWvCQBSE74X+h+UVvOmmFaWJrqENFoqnGgten9ln&#10;sjT7NmS3Mf57Vyj0OMzMN8w6H20rBuq9cazgeZaAIK6cNlwr+D58TF9B+ICssXVMCq7kId88Pqwx&#10;0+7CexrKUIsIYZ+hgiaELpPSVw1Z9DPXEUfv7HqLIcq+lrrHS4TbVr4kyVJaNBwXGuyoaKj6KX+t&#10;gvI9/Up36em6GA6atp02rjgapSZP49sKRKAx/If/2p9awXwO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BM18MAAADbAAAADwAAAAAAAAAAAAAAAACYAgAAZHJzL2Rv&#10;d25yZXYueG1sUEsFBgAAAAAEAAQA9QAAAIgD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</w:p>
    <w:sdt>
      <w:sdtPr>
        <w:id w:val="686485026"/>
        <w:docPartObj>
          <w:docPartGallery w:val="Table of Contents"/>
          <w:docPartUnique/>
        </w:docPartObj>
      </w:sdtPr>
      <w:sdtEndPr/>
      <w:sdtContent>
        <w:p w:rsidR="0073007E" w:rsidRDefault="003F00BE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73007E" w:rsidRDefault="0073007E">
      <w:pPr>
        <w:pStyle w:val="Ttulo1"/>
        <w:rPr>
          <w:rFonts w:ascii="Calibri" w:eastAsia="Calibri" w:hAnsi="Calibri" w:cs="Calibri"/>
          <w:b/>
          <w:sz w:val="32"/>
          <w:szCs w:val="32"/>
        </w:rPr>
      </w:pPr>
      <w:bookmarkStart w:id="0" w:name="_qurdwjyv3j0q" w:colFirst="0" w:colLast="0"/>
      <w:bookmarkEnd w:id="0"/>
    </w:p>
    <w:p w:rsidR="0073007E" w:rsidRPr="00F83004" w:rsidRDefault="00F83004">
      <w:pPr>
        <w:pStyle w:val="Ttulo2"/>
        <w:rPr>
          <w:rFonts w:ascii="Calibri" w:eastAsia="Calibri" w:hAnsi="Calibri" w:cs="Calibri"/>
          <w:i/>
          <w:sz w:val="28"/>
          <w:szCs w:val="28"/>
          <w:u w:val="single"/>
        </w:rPr>
      </w:pPr>
      <w:bookmarkStart w:id="1" w:name="_2j2rpr15lmvu" w:colFirst="0" w:colLast="0"/>
      <w:bookmarkEnd w:id="1"/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921CC6" wp14:editId="09669BAB">
                <wp:simplePos x="0" y="0"/>
                <wp:positionH relativeFrom="column">
                  <wp:posOffset>762000</wp:posOffset>
                </wp:positionH>
                <wp:positionV relativeFrom="paragraph">
                  <wp:posOffset>1198245</wp:posOffset>
                </wp:positionV>
                <wp:extent cx="3667125" cy="1082675"/>
                <wp:effectExtent l="0" t="0" r="9525" b="31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08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007E" w:rsidRDefault="003F00BE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262626"/>
                                <w:sz w:val="52"/>
                              </w:rPr>
                              <w:t xml:space="preserve">TRABAJO PRÁCTICO </w:t>
                            </w:r>
                          </w:p>
                          <w:p w:rsidR="0073007E" w:rsidRDefault="003F00BE">
                            <w:pPr>
                              <w:spacing w:before="120"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8"/>
                              </w:rPr>
                              <w:t xml:space="preserve">Implementación del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8"/>
                              </w:rPr>
                              <w:br/>
                              <w:t xml:space="preserve">“Procesador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8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04040"/>
                                <w:sz w:val="28"/>
                              </w:rPr>
                              <w:t xml:space="preserve">-ciclo MIPS”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id="2 Rectángulo" o:spid="_x0000_s1058" style="position:absolute;margin-left:60pt;margin-top:94.35pt;width:288.75pt;height:8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" filled="f" stroked="f">
                <v:textbox inset="0,0,0,0">
                  <w:txbxContent>
                    <w:p w:rsidR="0073007E" w:rsidRDefault="003F00BE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262626"/>
                          <w:sz w:val="52"/>
                        </w:rPr>
                        <w:t xml:space="preserve">TRABAJO PRÁCTICO </w:t>
                      </w:r>
                    </w:p>
                    <w:p w:rsidR="0073007E" w:rsidRDefault="003F00BE">
                      <w:pPr>
                        <w:spacing w:before="120" w:after="160" w:line="258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404040"/>
                          <w:sz w:val="28"/>
                        </w:rPr>
                        <w:t xml:space="preserve">Implementación del </w:t>
                      </w:r>
                      <w:r>
                        <w:rPr>
                          <w:rFonts w:ascii="Calibri" w:eastAsia="Calibri" w:hAnsi="Calibri" w:cs="Calibri"/>
                          <w:color w:val="404040"/>
                          <w:sz w:val="28"/>
                        </w:rPr>
                        <w:br/>
                        <w:t xml:space="preserve">“Procesador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04040"/>
                          <w:sz w:val="28"/>
                        </w:rPr>
                        <w:t>Multi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04040"/>
                          <w:sz w:val="28"/>
                        </w:rPr>
                        <w:t xml:space="preserve">-ciclo MIPS” </w:t>
                      </w:r>
                    </w:p>
                  </w:txbxContent>
                </v:textbox>
              </v:rect>
            </w:pict>
          </mc:Fallback>
        </mc:AlternateContent>
      </w:r>
      <w:r w:rsidR="003F00BE">
        <w:br w:type="page"/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En este informe se detallará el diseño y la implementación del procesador </w:t>
      </w:r>
      <w:proofErr w:type="spellStart"/>
      <w:r>
        <w:rPr>
          <w:sz w:val="24"/>
          <w:szCs w:val="24"/>
        </w:rPr>
        <w:t>multiciclo</w:t>
      </w:r>
      <w:proofErr w:type="spellEnd"/>
      <w:r>
        <w:rPr>
          <w:sz w:val="24"/>
          <w:szCs w:val="24"/>
        </w:rPr>
        <w:t xml:space="preserve"> MIPS y a su vez, la comparación con el procesador segmentado dado por la cátedra.</w:t>
      </w:r>
    </w:p>
    <w:p w:rsidR="0073007E" w:rsidRDefault="0073007E">
      <w:pPr>
        <w:rPr>
          <w:sz w:val="24"/>
          <w:szCs w:val="24"/>
        </w:rPr>
      </w:pP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 la hora de la implementación (visto desde la explicación del TB), se ven claramente dos “cajas negras”; la primera es el procesador </w:t>
      </w:r>
      <w:proofErr w:type="spellStart"/>
      <w:r>
        <w:rPr>
          <w:sz w:val="24"/>
          <w:szCs w:val="24"/>
        </w:rPr>
        <w:t>multiciclo</w:t>
      </w:r>
      <w:proofErr w:type="spellEnd"/>
      <w:r>
        <w:rPr>
          <w:sz w:val="24"/>
          <w:szCs w:val="24"/>
        </w:rPr>
        <w:t xml:space="preserve"> y la segunda es la memoria. Consiguiente a esto, dentro del procesador </w:t>
      </w:r>
      <w:proofErr w:type="spellStart"/>
      <w:r>
        <w:rPr>
          <w:sz w:val="24"/>
          <w:szCs w:val="24"/>
        </w:rPr>
        <w:t>multiciclo</w:t>
      </w:r>
      <w:proofErr w:type="spellEnd"/>
      <w:r>
        <w:rPr>
          <w:sz w:val="24"/>
          <w:szCs w:val="24"/>
        </w:rPr>
        <w:t xml:space="preserve"> se pueden observar 3 componen</w:t>
      </w:r>
      <w:r>
        <w:rPr>
          <w:sz w:val="24"/>
          <w:szCs w:val="24"/>
        </w:rPr>
        <w:t>tes principales:</w:t>
      </w:r>
    </w:p>
    <w:p w:rsidR="0073007E" w:rsidRDefault="003F00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ALU (Unidad Aritmético Lógica)</w:t>
      </w:r>
    </w:p>
    <w:p w:rsidR="0073007E" w:rsidRDefault="003F00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Banco de Registros</w:t>
      </w:r>
    </w:p>
    <w:p w:rsidR="0073007E" w:rsidRDefault="003F00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Unidad de Control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2" w:name="_GoBack"/>
      <w:bookmarkEnd w:id="2"/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ab/>
        <w:t>Tomamos dicho diseño de implementación siguiendo las instrucciones de los prácticos de la cátedra, en el cual se pedía instanciar la ALU para así poder realizar las cue</w:t>
      </w:r>
      <w:r>
        <w:rPr>
          <w:sz w:val="24"/>
          <w:szCs w:val="24"/>
        </w:rPr>
        <w:t>ntas pertinentes en cuanto a las operaciones matemáticas del programa dado y también las sumas matemáticas para las direcciones de memoria.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 Banco de Registros se implementa para escribir los datos necesarios y poder almacenarlos. El banco consta de 32 </w:t>
      </w:r>
      <w:r>
        <w:rPr>
          <w:sz w:val="24"/>
          <w:szCs w:val="24"/>
        </w:rPr>
        <w:t xml:space="preserve">registros de 32 bits cada uno. 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ab/>
        <w:t>La Unidad de Control es la encargada de las habilitaciones de todos los componentes principales o no, como el caso de los multiplexores y registros (IR y PC). Pudiendo así “organizar” las rutas de datos correctas para su fu</w:t>
      </w:r>
      <w:r>
        <w:rPr>
          <w:sz w:val="24"/>
          <w:szCs w:val="24"/>
        </w:rPr>
        <w:t>ncionamiento.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Dentro del diseño del procesador, instanciamos los multiplexores y los registros adicionales necesarios para su función. 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ab/>
        <w:t>A la hora de comparar los valores, corrimos la síntesis de nuestro procesador y nos devolvió una serie de archivos dist</w:t>
      </w:r>
      <w:r>
        <w:rPr>
          <w:sz w:val="24"/>
          <w:szCs w:val="24"/>
        </w:rPr>
        <w:t xml:space="preserve">intos sobre esta. De ellos, seleccionamos dos, uno correspondiente al </w:t>
      </w:r>
      <w:proofErr w:type="spellStart"/>
      <w:r>
        <w:rPr>
          <w:sz w:val="24"/>
          <w:szCs w:val="24"/>
        </w:rPr>
        <w:t>timing</w:t>
      </w:r>
      <w:proofErr w:type="spellEnd"/>
      <w:r>
        <w:rPr>
          <w:sz w:val="24"/>
          <w:szCs w:val="24"/>
        </w:rPr>
        <w:t xml:space="preserve"> del Data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(que indica el ciclo más largo del reloj) y el otro a la utilización en componentes (ocupación en área) del procesador. Realizamos lo mismo con el procesador segment</w:t>
      </w:r>
      <w:r>
        <w:rPr>
          <w:sz w:val="24"/>
          <w:szCs w:val="24"/>
        </w:rPr>
        <w:t>ado dado por la cátedra y nos arrojó los siguientes resultados:</w:t>
      </w:r>
    </w:p>
    <w:p w:rsidR="0073007E" w:rsidRDefault="0073007E">
      <w:pPr>
        <w:rPr>
          <w:sz w:val="24"/>
          <w:szCs w:val="24"/>
        </w:rPr>
      </w:pPr>
    </w:p>
    <w:p w:rsidR="0073007E" w:rsidRPr="00F83004" w:rsidRDefault="003F00BE">
      <w:pPr>
        <w:rPr>
          <w:sz w:val="24"/>
          <w:szCs w:val="24"/>
          <w:lang w:val="en-US"/>
        </w:rPr>
      </w:pPr>
      <w:r w:rsidRPr="00F83004">
        <w:rPr>
          <w:sz w:val="24"/>
          <w:szCs w:val="24"/>
          <w:lang w:val="en-US"/>
        </w:rPr>
        <w:t xml:space="preserve">Timing </w:t>
      </w:r>
      <w:proofErr w:type="spellStart"/>
      <w:r w:rsidRPr="00F83004">
        <w:rPr>
          <w:sz w:val="24"/>
          <w:szCs w:val="24"/>
          <w:lang w:val="en-US"/>
        </w:rPr>
        <w:t>Procesador</w:t>
      </w:r>
      <w:proofErr w:type="spellEnd"/>
      <w:r w:rsidRPr="00F83004">
        <w:rPr>
          <w:sz w:val="24"/>
          <w:szCs w:val="24"/>
          <w:lang w:val="en-US"/>
        </w:rPr>
        <w:t xml:space="preserve"> </w:t>
      </w:r>
      <w:proofErr w:type="spellStart"/>
      <w:r w:rsidRPr="00F83004">
        <w:rPr>
          <w:sz w:val="24"/>
          <w:szCs w:val="24"/>
          <w:lang w:val="en-US"/>
        </w:rPr>
        <w:t>Multiciclo</w:t>
      </w:r>
      <w:proofErr w:type="spellEnd"/>
      <w:r w:rsidRPr="00F83004">
        <w:rPr>
          <w:sz w:val="24"/>
          <w:szCs w:val="24"/>
          <w:lang w:val="en-US"/>
        </w:rPr>
        <w:t>:</w:t>
      </w:r>
    </w:p>
    <w:p w:rsidR="0073007E" w:rsidRPr="00F83004" w:rsidRDefault="003F00BE">
      <w:pPr>
        <w:rPr>
          <w:sz w:val="24"/>
          <w:szCs w:val="24"/>
          <w:lang w:val="en-US"/>
        </w:rPr>
      </w:pPr>
      <w:r w:rsidRPr="00F83004">
        <w:rPr>
          <w:sz w:val="24"/>
          <w:szCs w:val="24"/>
          <w:lang w:val="en-US"/>
        </w:rPr>
        <w:t xml:space="preserve">Data Path Delay:        </w:t>
      </w:r>
      <w:proofErr w:type="gramStart"/>
      <w:r w:rsidRPr="00F83004">
        <w:rPr>
          <w:sz w:val="24"/>
          <w:szCs w:val="24"/>
          <w:lang w:val="en-US"/>
        </w:rPr>
        <w:t>12.566ns  (</w:t>
      </w:r>
      <w:proofErr w:type="gramEnd"/>
      <w:r w:rsidRPr="00F83004">
        <w:rPr>
          <w:sz w:val="24"/>
          <w:szCs w:val="24"/>
          <w:lang w:val="en-US"/>
        </w:rPr>
        <w:t>logic 6.537ns (52.023%)  route 6.029ns (47.977%))</w:t>
      </w:r>
    </w:p>
    <w:p w:rsidR="0073007E" w:rsidRPr="00F83004" w:rsidRDefault="003F00BE">
      <w:pPr>
        <w:rPr>
          <w:sz w:val="24"/>
          <w:szCs w:val="24"/>
          <w:lang w:val="en-US"/>
        </w:rPr>
      </w:pPr>
      <w:r w:rsidRPr="00F83004">
        <w:rPr>
          <w:sz w:val="24"/>
          <w:szCs w:val="24"/>
          <w:lang w:val="en-US"/>
        </w:rPr>
        <w:t xml:space="preserve">Timing </w:t>
      </w:r>
      <w:proofErr w:type="spellStart"/>
      <w:r w:rsidRPr="00F83004">
        <w:rPr>
          <w:sz w:val="24"/>
          <w:szCs w:val="24"/>
          <w:lang w:val="en-US"/>
        </w:rPr>
        <w:t>Procesador</w:t>
      </w:r>
      <w:proofErr w:type="spellEnd"/>
      <w:r w:rsidRPr="00F83004">
        <w:rPr>
          <w:sz w:val="24"/>
          <w:szCs w:val="24"/>
          <w:lang w:val="en-US"/>
        </w:rPr>
        <w:t xml:space="preserve"> </w:t>
      </w:r>
      <w:proofErr w:type="spellStart"/>
      <w:r w:rsidRPr="00F83004">
        <w:rPr>
          <w:sz w:val="24"/>
          <w:szCs w:val="24"/>
          <w:lang w:val="en-US"/>
        </w:rPr>
        <w:t>Segmentado</w:t>
      </w:r>
      <w:proofErr w:type="spellEnd"/>
      <w:r w:rsidRPr="00F83004">
        <w:rPr>
          <w:sz w:val="24"/>
          <w:szCs w:val="24"/>
          <w:lang w:val="en-US"/>
        </w:rPr>
        <w:t xml:space="preserve">: </w:t>
      </w:r>
    </w:p>
    <w:p w:rsidR="0073007E" w:rsidRPr="00F83004" w:rsidRDefault="003F00BE">
      <w:pPr>
        <w:rPr>
          <w:sz w:val="24"/>
          <w:szCs w:val="24"/>
          <w:lang w:val="en-US"/>
        </w:rPr>
      </w:pPr>
      <w:r w:rsidRPr="00F83004">
        <w:rPr>
          <w:sz w:val="24"/>
          <w:szCs w:val="24"/>
          <w:lang w:val="en-US"/>
        </w:rPr>
        <w:t xml:space="preserve">Data Path Delay: </w:t>
      </w:r>
      <w:r w:rsidRPr="00F83004">
        <w:rPr>
          <w:sz w:val="24"/>
          <w:szCs w:val="24"/>
          <w:lang w:val="en-US"/>
        </w:rPr>
        <w:tab/>
        <w:t xml:space="preserve">   </w:t>
      </w:r>
      <w:proofErr w:type="gramStart"/>
      <w:r w:rsidRPr="00F83004">
        <w:rPr>
          <w:sz w:val="24"/>
          <w:szCs w:val="24"/>
          <w:lang w:val="en-US"/>
        </w:rPr>
        <w:t>4.073ns  (</w:t>
      </w:r>
      <w:proofErr w:type="gramEnd"/>
      <w:r w:rsidRPr="00F83004">
        <w:rPr>
          <w:sz w:val="24"/>
          <w:szCs w:val="24"/>
          <w:lang w:val="en-US"/>
        </w:rPr>
        <w:t xml:space="preserve">logic 3.273ns </w:t>
      </w:r>
      <w:r w:rsidRPr="00F83004">
        <w:rPr>
          <w:sz w:val="24"/>
          <w:szCs w:val="24"/>
          <w:lang w:val="en-US"/>
        </w:rPr>
        <w:t>(80.362%)  route 0.800ns (19.638%))</w:t>
      </w:r>
    </w:p>
    <w:p w:rsidR="0073007E" w:rsidRPr="00F83004" w:rsidRDefault="0073007E">
      <w:pPr>
        <w:rPr>
          <w:sz w:val="24"/>
          <w:szCs w:val="24"/>
          <w:lang w:val="en-US"/>
        </w:rPr>
      </w:pP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Comparándolo se ve claramente que el </w:t>
      </w:r>
      <w:proofErr w:type="spellStart"/>
      <w:r>
        <w:rPr>
          <w:sz w:val="24"/>
          <w:szCs w:val="24"/>
        </w:rPr>
        <w:t>Multiciclo</w:t>
      </w:r>
      <w:proofErr w:type="spellEnd"/>
      <w:r>
        <w:rPr>
          <w:sz w:val="24"/>
          <w:szCs w:val="24"/>
        </w:rPr>
        <w:t xml:space="preserve"> tarda más pero en cuanto a </w:t>
      </w:r>
      <w:proofErr w:type="gramStart"/>
      <w:r>
        <w:rPr>
          <w:sz w:val="24"/>
          <w:szCs w:val="24"/>
        </w:rPr>
        <w:t>operaciones</w:t>
      </w:r>
      <w:proofErr w:type="gramEnd"/>
      <w:r>
        <w:rPr>
          <w:sz w:val="24"/>
          <w:szCs w:val="24"/>
        </w:rPr>
        <w:t xml:space="preserve"> lógicas es menor el porcentaje y en cuanto a la ruta es mayor.</w:t>
      </w:r>
    </w:p>
    <w:p w:rsidR="0073007E" w:rsidRDefault="0073007E">
      <w:pPr>
        <w:rPr>
          <w:sz w:val="24"/>
          <w:szCs w:val="24"/>
        </w:rPr>
      </w:pPr>
    </w:p>
    <w:p w:rsidR="0073007E" w:rsidRDefault="0073007E">
      <w:pPr>
        <w:rPr>
          <w:sz w:val="24"/>
          <w:szCs w:val="24"/>
        </w:rPr>
      </w:pPr>
    </w:p>
    <w:p w:rsidR="0073007E" w:rsidRDefault="0073007E">
      <w:pPr>
        <w:rPr>
          <w:sz w:val="24"/>
          <w:szCs w:val="24"/>
        </w:rPr>
      </w:pPr>
    </w:p>
    <w:p w:rsidR="0073007E" w:rsidRDefault="0073007E">
      <w:pPr>
        <w:rPr>
          <w:sz w:val="24"/>
          <w:szCs w:val="24"/>
        </w:rPr>
      </w:pPr>
    </w:p>
    <w:p w:rsidR="0073007E" w:rsidRDefault="0073007E">
      <w:pPr>
        <w:rPr>
          <w:sz w:val="24"/>
          <w:szCs w:val="24"/>
        </w:rPr>
      </w:pP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Utilización Procesador </w:t>
      </w:r>
      <w:proofErr w:type="spellStart"/>
      <w:r>
        <w:rPr>
          <w:sz w:val="24"/>
          <w:szCs w:val="24"/>
        </w:rPr>
        <w:t>Multiciclo</w:t>
      </w:r>
      <w:proofErr w:type="spellEnd"/>
      <w:r>
        <w:rPr>
          <w:sz w:val="24"/>
          <w:szCs w:val="24"/>
        </w:rPr>
        <w:t>:</w:t>
      </w:r>
    </w:p>
    <w:p w:rsidR="0073007E" w:rsidRDefault="0073007E">
      <w:pPr>
        <w:rPr>
          <w:sz w:val="24"/>
          <w:szCs w:val="24"/>
        </w:rPr>
      </w:pP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+----------+------+---------</w:t>
      </w:r>
      <w:r>
        <w:rPr>
          <w:sz w:val="24"/>
          <w:szCs w:val="24"/>
        </w:rPr>
        <w:t>------------+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Functional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+----------+------+---------------------+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FDCE     | 1131 |        </w:t>
      </w:r>
      <w:proofErr w:type="spellStart"/>
      <w:r>
        <w:rPr>
          <w:sz w:val="24"/>
          <w:szCs w:val="24"/>
        </w:rPr>
        <w:t>Flop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Latch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LUT6     |  658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MUXF7    |  232 |               </w:t>
      </w:r>
      <w:proofErr w:type="spellStart"/>
      <w:r>
        <w:rPr>
          <w:sz w:val="24"/>
          <w:szCs w:val="24"/>
        </w:rPr>
        <w:t>MuxFx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LUT3     |  110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MUXF8    |  105 |               </w:t>
      </w:r>
      <w:proofErr w:type="spellStart"/>
      <w:r>
        <w:rPr>
          <w:sz w:val="24"/>
          <w:szCs w:val="24"/>
        </w:rPr>
        <w:t>MuxFx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LUT5     |   73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OBUF     |   66 |                  IO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LUT4     |   64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LUT2     |   37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IB</w:t>
      </w:r>
      <w:r>
        <w:rPr>
          <w:sz w:val="24"/>
          <w:szCs w:val="24"/>
        </w:rPr>
        <w:t>UF     |   34 |                  IO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LUT1     |   24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CARRY4   |   12 |          </w:t>
      </w:r>
      <w:proofErr w:type="spellStart"/>
      <w:r>
        <w:rPr>
          <w:sz w:val="24"/>
          <w:szCs w:val="24"/>
        </w:rPr>
        <w:t>CarryLogic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LDCE     |    8 |        </w:t>
      </w:r>
      <w:proofErr w:type="spellStart"/>
      <w:r>
        <w:rPr>
          <w:sz w:val="24"/>
          <w:szCs w:val="24"/>
        </w:rPr>
        <w:t>Flop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Latch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FDPE     |    1 |        </w:t>
      </w:r>
      <w:proofErr w:type="spellStart"/>
      <w:r>
        <w:rPr>
          <w:sz w:val="24"/>
          <w:szCs w:val="24"/>
        </w:rPr>
        <w:t>Flop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Latch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BUFG     |    1 |              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+-------</w:t>
      </w:r>
      <w:r>
        <w:rPr>
          <w:sz w:val="24"/>
          <w:szCs w:val="24"/>
        </w:rPr>
        <w:t>---+------+---------------------+</w:t>
      </w:r>
    </w:p>
    <w:p w:rsidR="0073007E" w:rsidRDefault="0073007E">
      <w:pPr>
        <w:rPr>
          <w:sz w:val="24"/>
          <w:szCs w:val="24"/>
        </w:rPr>
      </w:pP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Utilización Procesador Segmentado:</w:t>
      </w:r>
    </w:p>
    <w:p w:rsidR="0073007E" w:rsidRDefault="0073007E">
      <w:pPr>
        <w:rPr>
          <w:sz w:val="24"/>
          <w:szCs w:val="24"/>
        </w:rPr>
      </w:pP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+----------+------+---------------------+-----------+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Functional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+----------+------+---------------------+-----------+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FDCE     |  393 |        </w:t>
      </w:r>
      <w:proofErr w:type="spellStart"/>
      <w:r>
        <w:rPr>
          <w:sz w:val="24"/>
          <w:szCs w:val="24"/>
        </w:rPr>
        <w:t>Flop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atch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OBUF     |  132 |                  IO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LUT3     |   70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IBUF     |   66 |                  IO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LUT4     |   34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LUT1     |   32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LUT2     |   30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CARRY4   |   24 |          </w:t>
      </w:r>
      <w:proofErr w:type="spellStart"/>
      <w:r>
        <w:rPr>
          <w:sz w:val="24"/>
          <w:szCs w:val="24"/>
        </w:rPr>
        <w:t>CarryLogic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LUT6     |    6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| LUT5     |    4 |                 LUT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| BUFG     |    1 |               </w:t>
      </w: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|</w:t>
      </w: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>+----------+------+---------------------+</w:t>
      </w:r>
    </w:p>
    <w:p w:rsidR="0073007E" w:rsidRDefault="0073007E">
      <w:pPr>
        <w:rPr>
          <w:sz w:val="24"/>
          <w:szCs w:val="24"/>
        </w:rPr>
      </w:pPr>
    </w:p>
    <w:p w:rsidR="0073007E" w:rsidRDefault="0073007E">
      <w:pPr>
        <w:rPr>
          <w:sz w:val="24"/>
          <w:szCs w:val="24"/>
        </w:rPr>
      </w:pPr>
    </w:p>
    <w:p w:rsidR="0073007E" w:rsidRDefault="0073007E">
      <w:pPr>
        <w:rPr>
          <w:sz w:val="24"/>
          <w:szCs w:val="24"/>
        </w:rPr>
      </w:pPr>
    </w:p>
    <w:p w:rsidR="0073007E" w:rsidRDefault="003F00B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Como se puede observar el segmentado ocupa mucho menor área que el </w:t>
      </w:r>
      <w:proofErr w:type="spellStart"/>
      <w:r>
        <w:rPr>
          <w:sz w:val="24"/>
          <w:szCs w:val="24"/>
        </w:rPr>
        <w:t>multiciclo</w:t>
      </w:r>
      <w:proofErr w:type="spellEnd"/>
      <w:r>
        <w:rPr>
          <w:sz w:val="24"/>
          <w:szCs w:val="24"/>
        </w:rPr>
        <w:t>, se podría decir que el procesador segmentado es mejor en los dos aspectos.</w:t>
      </w:r>
    </w:p>
    <w:sectPr w:rsidR="0073007E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0BE" w:rsidRDefault="003F00BE">
      <w:pPr>
        <w:spacing w:line="240" w:lineRule="auto"/>
      </w:pPr>
      <w:r>
        <w:separator/>
      </w:r>
    </w:p>
  </w:endnote>
  <w:endnote w:type="continuationSeparator" w:id="0">
    <w:p w:rsidR="003F00BE" w:rsidRDefault="003F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07E" w:rsidRDefault="0073007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0BE" w:rsidRDefault="003F00BE">
      <w:pPr>
        <w:spacing w:line="240" w:lineRule="auto"/>
      </w:pPr>
      <w:r>
        <w:separator/>
      </w:r>
    </w:p>
  </w:footnote>
  <w:footnote w:type="continuationSeparator" w:id="0">
    <w:p w:rsidR="003F00BE" w:rsidRDefault="003F00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07E" w:rsidRDefault="003F00BE">
    <w:pPr>
      <w:rPr>
        <w:i/>
      </w:rPr>
    </w:pPr>
    <w:r>
      <w:rPr>
        <w:i/>
      </w:rPr>
      <w:t>Arquitectura de Computadoras I</w:t>
    </w:r>
    <w:r>
      <w:rPr>
        <w:noProof/>
        <w:lang w:val="es-A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4343400</wp:posOffset>
          </wp:positionH>
          <wp:positionV relativeFrom="paragraph">
            <wp:posOffset>-238124</wp:posOffset>
          </wp:positionV>
          <wp:extent cx="1551305" cy="629920"/>
          <wp:effectExtent l="0" t="0" r="0" b="0"/>
          <wp:wrapSquare wrapText="bothSides" distT="0" distB="0" distL="114300" distR="114300"/>
          <wp:docPr id="5" name="image1.png" descr="C:\Users\lauch\Pictures\descarg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lauch\Pictures\descarg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1305" cy="629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07E" w:rsidRDefault="007300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C2CA9"/>
    <w:multiLevelType w:val="multilevel"/>
    <w:tmpl w:val="F32472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007E"/>
    <w:rsid w:val="003F00BE"/>
    <w:rsid w:val="0073007E"/>
    <w:rsid w:val="00F8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0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0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594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Mequi</cp:lastModifiedBy>
  <cp:revision>3</cp:revision>
  <dcterms:created xsi:type="dcterms:W3CDTF">2019-06-09T22:31:00Z</dcterms:created>
  <dcterms:modified xsi:type="dcterms:W3CDTF">2019-06-09T22:32:00Z</dcterms:modified>
</cp:coreProperties>
</file>