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583B9" w14:textId="77777777" w:rsidR="00B967C5" w:rsidRDefault="000757C7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744B3056" w14:textId="77777777" w:rsidR="00B967C5" w:rsidRDefault="00B967C5">
      <w:pPr>
        <w:ind w:firstLine="420"/>
        <w:jc w:val="center"/>
        <w:rPr>
          <w:sz w:val="36"/>
        </w:rPr>
      </w:pPr>
    </w:p>
    <w:p w14:paraId="038A552C" w14:textId="77777777" w:rsidR="00B967C5" w:rsidRDefault="000757C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6CF22B42" w14:textId="77777777" w:rsidR="00B967C5" w:rsidRDefault="000757C7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百味</w:t>
      </w:r>
    </w:p>
    <w:p w14:paraId="21727E9C" w14:textId="77777777" w:rsidR="00B967C5" w:rsidRDefault="000757C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406FF56C" w14:textId="77777777" w:rsidR="00B967C5" w:rsidRDefault="000757C7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马晓燕</w:t>
      </w:r>
    </w:p>
    <w:p w14:paraId="22270667" w14:textId="77777777" w:rsidR="00B967C5" w:rsidRDefault="000757C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4E2D72E9" w14:textId="0D2B0A95" w:rsidR="00B967C5" w:rsidRDefault="000757C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如今有很多人想要自己在家制作美食，却又不知如何下手，此时要是有一个详细易懂的美食教程，无论是图文还是视频都再好不过了。百味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中包含上千种的美食教程，有图文模式和视频模式，让做饭小白也能在家轻松</w:t>
      </w:r>
      <w:r>
        <w:rPr>
          <w:rFonts w:hint="eastAsia"/>
          <w:sz w:val="28"/>
          <w:szCs w:val="28"/>
        </w:rPr>
        <w:t>cook</w:t>
      </w:r>
      <w:r>
        <w:rPr>
          <w:rFonts w:hint="eastAsia"/>
          <w:sz w:val="28"/>
          <w:szCs w:val="28"/>
        </w:rPr>
        <w:t>。</w:t>
      </w:r>
      <w:r w:rsidR="0054788E">
        <w:rPr>
          <w:rFonts w:hint="eastAsia"/>
          <w:sz w:val="28"/>
          <w:szCs w:val="28"/>
        </w:rPr>
        <w:t>同时支持用户发布教程互动，人人都可以成为美好生活的分享者。</w:t>
      </w:r>
    </w:p>
    <w:p w14:paraId="409E3826" w14:textId="77777777" w:rsidR="00B967C5" w:rsidRDefault="000757C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10DCEC0A" w14:textId="378075A5" w:rsidR="00B967C5" w:rsidRDefault="000757C7">
      <w:pPr>
        <w:ind w:left="420" w:firstLine="42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</w:t>
      </w:r>
      <w:r>
        <w:rPr>
          <w:rFonts w:hint="eastAsia"/>
          <w:sz w:val="28"/>
          <w:szCs w:val="28"/>
        </w:rPr>
        <w:t>适用于各年龄段的，受大众喜爱的美食教程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。</w:t>
      </w:r>
      <w:r w:rsidR="0054788E">
        <w:rPr>
          <w:rFonts w:hint="eastAsia"/>
          <w:sz w:val="28"/>
          <w:szCs w:val="28"/>
        </w:rPr>
        <w:t>为用户推荐个性化饮食方案，以此来满足不同用户的需求。</w:t>
      </w:r>
    </w:p>
    <w:p w14:paraId="0657F422" w14:textId="77777777" w:rsidR="00B967C5" w:rsidRDefault="000757C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773D6E2D" w14:textId="77777777" w:rsidR="00B967C5" w:rsidRDefault="00075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用户功能：发帖、收藏、评论、关注、个人中心</w:t>
      </w:r>
    </w:p>
    <w:p w14:paraId="0AB8AC89" w14:textId="77777777" w:rsidR="00B967C5" w:rsidRDefault="00075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>
        <w:rPr>
          <w:rFonts w:hint="eastAsia"/>
          <w:sz w:val="28"/>
          <w:szCs w:val="28"/>
        </w:rPr>
        <w:t>内容</w:t>
      </w:r>
      <w:r>
        <w:rPr>
          <w:rFonts w:hint="eastAsia"/>
          <w:sz w:val="28"/>
          <w:szCs w:val="28"/>
        </w:rPr>
        <w:t>推荐、特定活动；</w:t>
      </w:r>
    </w:p>
    <w:p w14:paraId="69BFC4BB" w14:textId="77777777" w:rsidR="00B967C5" w:rsidRDefault="00075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>
        <w:rPr>
          <w:rFonts w:hint="eastAsia"/>
          <w:sz w:val="28"/>
          <w:szCs w:val="28"/>
        </w:rPr>
        <w:t>发帖</w:t>
      </w:r>
      <w:r>
        <w:rPr>
          <w:rFonts w:hint="eastAsia"/>
          <w:sz w:val="28"/>
          <w:szCs w:val="28"/>
        </w:rPr>
        <w:t>审核、广告管理、</w:t>
      </w:r>
      <w:r>
        <w:rPr>
          <w:rFonts w:hint="eastAsia"/>
          <w:sz w:val="28"/>
          <w:szCs w:val="28"/>
        </w:rPr>
        <w:t>评论</w:t>
      </w:r>
      <w:r>
        <w:rPr>
          <w:rFonts w:hint="eastAsia"/>
          <w:sz w:val="28"/>
          <w:szCs w:val="28"/>
        </w:rPr>
        <w:t>管理、活动安排、分析数据；</w:t>
      </w:r>
    </w:p>
    <w:p w14:paraId="7CEB2647" w14:textId="77777777" w:rsidR="00B967C5" w:rsidRDefault="000757C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642864A8" w14:textId="63C2142E" w:rsidR="00B967C5" w:rsidRDefault="00075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</w:t>
      </w:r>
      <w:r w:rsidR="0054788E">
        <w:rPr>
          <w:rFonts w:hint="eastAsia"/>
          <w:sz w:val="28"/>
          <w:szCs w:val="28"/>
        </w:rPr>
        <w:t>、进行大量的市场调研、确定用户的痛点和迫切点，确定第一版程序界面</w:t>
      </w:r>
      <w:r>
        <w:rPr>
          <w:rFonts w:hint="eastAsia"/>
          <w:sz w:val="28"/>
          <w:szCs w:val="28"/>
        </w:rPr>
        <w:t>；</w:t>
      </w:r>
    </w:p>
    <w:p w14:paraId="7CAA6C66" w14:textId="7134DDA4" w:rsidR="00B967C5" w:rsidRDefault="00075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</w:t>
      </w:r>
      <w:r w:rsidR="0054788E">
        <w:rPr>
          <w:rFonts w:hint="eastAsia"/>
          <w:sz w:val="28"/>
          <w:szCs w:val="28"/>
        </w:rPr>
        <w:t>、为产品的功能、针对用户进行进一步的细化考量，进一步完善需求、更新产品界面，为开发做好充足的准备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14:paraId="310D906C" w14:textId="0B158153" w:rsidR="00B967C5" w:rsidRDefault="00075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月：组建网站建设团队，进入建设期</w:t>
      </w:r>
      <w:r w:rsidR="0054788E">
        <w:rPr>
          <w:rFonts w:hint="eastAsia"/>
          <w:sz w:val="28"/>
          <w:szCs w:val="28"/>
        </w:rPr>
        <w:t>，尽可能采取结对编程的方式，开展每日立会，尽可能使开发过程迅速流畅，从各方面提高产品健壮性</w:t>
      </w:r>
      <w:r>
        <w:rPr>
          <w:rFonts w:hint="eastAsia"/>
          <w:sz w:val="28"/>
          <w:szCs w:val="28"/>
        </w:rPr>
        <w:t>；</w:t>
      </w:r>
    </w:p>
    <w:p w14:paraId="706A5360" w14:textId="46D7158B" w:rsidR="00B967C5" w:rsidRDefault="000757C7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5-6</w:t>
      </w:r>
      <w:r>
        <w:rPr>
          <w:rFonts w:hint="eastAsia"/>
          <w:sz w:val="28"/>
          <w:szCs w:val="28"/>
        </w:rPr>
        <w:t>月：产品进入贝塔测试阶段（吸引尽可能广泛的</w:t>
      </w: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进行测试）</w:t>
      </w:r>
      <w:r w:rsidR="0054788E">
        <w:rPr>
          <w:rFonts w:hint="eastAsia"/>
          <w:sz w:val="28"/>
          <w:szCs w:val="28"/>
        </w:rPr>
        <w:t>，对出现的问题尽快解决，做好上线准备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p w14:paraId="3A0D8967" w14:textId="77777777" w:rsidR="00B967C5" w:rsidRDefault="000757C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345D1441" w14:textId="77777777" w:rsidR="00B967C5" w:rsidRDefault="00075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71DEC14D" w14:textId="77777777" w:rsidR="00B967C5" w:rsidRDefault="00075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09AA8FF3" w14:textId="77777777" w:rsidR="00B967C5" w:rsidRDefault="000757C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6F61232F" w14:textId="77777777" w:rsidR="00B967C5" w:rsidRDefault="00B967C5">
      <w:pPr>
        <w:rPr>
          <w:b/>
          <w:sz w:val="28"/>
          <w:szCs w:val="28"/>
        </w:rPr>
      </w:pPr>
    </w:p>
    <w:p w14:paraId="7C8FADF8" w14:textId="77777777" w:rsidR="00B967C5" w:rsidRDefault="000757C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2F11F283" w14:textId="77777777" w:rsidR="00B967C5" w:rsidRDefault="00B967C5">
      <w:pPr>
        <w:pStyle w:val="a4"/>
        <w:ind w:left="420" w:firstLineChars="0" w:firstLine="0"/>
        <w:rPr>
          <w:sz w:val="28"/>
          <w:szCs w:val="28"/>
        </w:rPr>
      </w:pPr>
    </w:p>
    <w:p w14:paraId="5E916953" w14:textId="77777777" w:rsidR="00B967C5" w:rsidRDefault="00B967C5">
      <w:pPr>
        <w:rPr>
          <w:sz w:val="28"/>
          <w:szCs w:val="28"/>
        </w:rPr>
      </w:pPr>
    </w:p>
    <w:sectPr w:rsidR="00B967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D800D1" w14:textId="77777777" w:rsidR="000757C7" w:rsidRDefault="000757C7" w:rsidP="0054788E">
      <w:pPr>
        <w:spacing w:line="240" w:lineRule="auto"/>
      </w:pPr>
      <w:r>
        <w:separator/>
      </w:r>
    </w:p>
  </w:endnote>
  <w:endnote w:type="continuationSeparator" w:id="0">
    <w:p w14:paraId="327ACBFE" w14:textId="77777777" w:rsidR="000757C7" w:rsidRDefault="000757C7" w:rsidP="005478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88613" w14:textId="77777777" w:rsidR="000757C7" w:rsidRDefault="000757C7" w:rsidP="0054788E">
      <w:pPr>
        <w:spacing w:line="240" w:lineRule="auto"/>
      </w:pPr>
      <w:r>
        <w:separator/>
      </w:r>
    </w:p>
  </w:footnote>
  <w:footnote w:type="continuationSeparator" w:id="0">
    <w:p w14:paraId="21320FAF" w14:textId="77777777" w:rsidR="000757C7" w:rsidRDefault="000757C7" w:rsidP="0054788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757C7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88E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67C5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1C9E320F"/>
    <w:rsid w:val="25E77D60"/>
    <w:rsid w:val="46470358"/>
    <w:rsid w:val="4ED50C76"/>
    <w:rsid w:val="5D18714A"/>
    <w:rsid w:val="61E46086"/>
    <w:rsid w:val="73A8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C4AC0"/>
  <w15:docId w15:val="{4165CF54-7935-4008-8C16-7812D0AF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478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4788E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4788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4788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梦婷 刘</cp:lastModifiedBy>
  <cp:revision>10</cp:revision>
  <dcterms:created xsi:type="dcterms:W3CDTF">2012-08-30T07:04:00Z</dcterms:created>
  <dcterms:modified xsi:type="dcterms:W3CDTF">2020-03-22T14:11:00Z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