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4C1F4" w14:textId="77777777" w:rsidR="00C5437A" w:rsidRDefault="00C5437A" w:rsidP="00C5437A">
      <w:pPr>
        <w:spacing w:afterLines="100" w:after="312"/>
        <w:jc w:val="center"/>
        <w:rPr>
          <w:rFonts w:ascii="黑体" w:eastAsia="黑体" w:hAnsi="黑体"/>
          <w:bCs/>
          <w:sz w:val="32"/>
          <w:szCs w:val="32"/>
        </w:rPr>
      </w:pPr>
      <w:r>
        <w:rPr>
          <w:rFonts w:ascii="黑体" w:eastAsia="黑体" w:hAnsi="黑体" w:hint="eastAsia"/>
          <w:bCs/>
          <w:sz w:val="32"/>
          <w:szCs w:val="32"/>
        </w:rPr>
        <w:t>核心团队说明</w:t>
      </w:r>
    </w:p>
    <w:p w14:paraId="165162EB" w14:textId="320D9D06" w:rsidR="00C5437A" w:rsidRDefault="00C5437A" w:rsidP="00C5437A">
      <w:pPr>
        <w:spacing w:afterLines="100" w:after="312"/>
        <w:rPr>
          <w:rFonts w:hint="eastAsia"/>
          <w:sz w:val="24"/>
          <w:szCs w:val="24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4"/>
          <w:szCs w:val="24"/>
        </w:rPr>
        <w:t>马晓艳</w:t>
      </w:r>
      <w:r>
        <w:rPr>
          <w:rFonts w:hint="eastAsia"/>
          <w:sz w:val="24"/>
          <w:szCs w:val="24"/>
        </w:rPr>
        <w:t>。有专业的项目管理能力和通用管理素养，有丰富的应用领域知识和项目成功经验，有团队责任感并多次带领项目团队顺利完成项目交付。</w:t>
      </w:r>
    </w:p>
    <w:p w14:paraId="4B4C8A77" w14:textId="7C8AD2A4" w:rsidR="00C5437A" w:rsidRDefault="00C5437A" w:rsidP="00C5437A">
      <w:pPr>
        <w:spacing w:afterLines="100" w:after="312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Cs/>
          <w:sz w:val="24"/>
          <w:szCs w:val="24"/>
        </w:rPr>
        <w:t>马晓艳</w:t>
      </w:r>
      <w:r>
        <w:rPr>
          <w:rFonts w:hint="eastAsia"/>
          <w:sz w:val="24"/>
          <w:szCs w:val="24"/>
        </w:rPr>
        <w:t>。熟悉互联网和营销运营等手段，充分了解用户特征和产品需求，对产品质量要求较高，有丰富的分析产品竞争趋势的经验。</w:t>
      </w:r>
    </w:p>
    <w:p w14:paraId="5268E0CE" w14:textId="78ABFCA1" w:rsidR="00C5437A" w:rsidRDefault="00C5437A" w:rsidP="00C5437A">
      <w:pPr>
        <w:spacing w:afterLines="100" w:after="312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proofErr w:type="gramStart"/>
      <w:r w:rsidRPr="00C5437A">
        <w:rPr>
          <w:rFonts w:hint="eastAsia"/>
          <w:sz w:val="24"/>
          <w:szCs w:val="24"/>
        </w:rPr>
        <w:t>曾雨晴</w:t>
      </w:r>
      <w:proofErr w:type="gramEnd"/>
      <w:r>
        <w:rPr>
          <w:rFonts w:hint="eastAsia"/>
          <w:sz w:val="24"/>
          <w:szCs w:val="24"/>
        </w:rPr>
        <w:t>。有丰富的开发经验和过硬的专业能力，善于保护团队并激发团队的团结协作能力。并多次成功带领技术团队完成互联网和移动端软件的开发。</w:t>
      </w:r>
      <w:bookmarkStart w:id="0" w:name="_GoBack"/>
      <w:bookmarkEnd w:id="0"/>
    </w:p>
    <w:p w14:paraId="1C85160E" w14:textId="6C6EDFCB" w:rsidR="00C5437A" w:rsidRDefault="00C5437A" w:rsidP="00C5437A">
      <w:pPr>
        <w:spacing w:afterLines="100" w:after="312"/>
        <w:rPr>
          <w:sz w:val="28"/>
          <w:szCs w:val="28"/>
        </w:rPr>
      </w:pPr>
      <w:r>
        <w:rPr>
          <w:b/>
          <w:sz w:val="28"/>
          <w:szCs w:val="28"/>
        </w:rPr>
        <w:t>UE/UI</w:t>
      </w:r>
      <w:r>
        <w:rPr>
          <w:rFonts w:hint="eastAsia"/>
          <w:b/>
          <w:sz w:val="28"/>
          <w:szCs w:val="28"/>
        </w:rPr>
        <w:t>设计师：</w:t>
      </w:r>
      <w:r>
        <w:rPr>
          <w:rFonts w:hint="eastAsia"/>
          <w:sz w:val="24"/>
          <w:szCs w:val="24"/>
        </w:rPr>
        <w:t>李雪纯</w:t>
      </w:r>
      <w:r>
        <w:rPr>
          <w:rFonts w:hint="eastAsia"/>
          <w:sz w:val="24"/>
          <w:szCs w:val="24"/>
        </w:rPr>
        <w:t>。有独特的审美品味，熟练掌握各种界面设计工作，能够关注用户的需求使用特征，让软件的操作变得舒适、简单、自由，充分体现软件的定位和特点。</w:t>
      </w:r>
    </w:p>
    <w:p w14:paraId="38ABDB0C" w14:textId="18923629" w:rsidR="00C5437A" w:rsidRDefault="00C5437A" w:rsidP="00C5437A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4"/>
          <w:szCs w:val="24"/>
        </w:rPr>
        <w:t>赵一鸣。</w:t>
      </w:r>
      <w:r>
        <w:rPr>
          <w:rFonts w:hint="eastAsia"/>
          <w:sz w:val="24"/>
          <w:szCs w:val="24"/>
        </w:rPr>
        <w:t>细心、耐心，拥有丰富的测试经验和良好的人际交往能力，能够融洽地与技术团队配合，在测试周期内高质量地完成测试工作。</w:t>
      </w:r>
    </w:p>
    <w:p w14:paraId="3A62DC3D" w14:textId="77777777" w:rsidR="00A62DB7" w:rsidRPr="00C5437A" w:rsidRDefault="00A62DB7"/>
    <w:sectPr w:rsidR="00A62DB7" w:rsidRPr="00C54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E6119" w14:textId="77777777" w:rsidR="00BA60B5" w:rsidRDefault="00BA60B5" w:rsidP="00C5437A">
      <w:r>
        <w:separator/>
      </w:r>
    </w:p>
  </w:endnote>
  <w:endnote w:type="continuationSeparator" w:id="0">
    <w:p w14:paraId="76C91721" w14:textId="77777777" w:rsidR="00BA60B5" w:rsidRDefault="00BA60B5" w:rsidP="00C54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5281D" w14:textId="77777777" w:rsidR="00BA60B5" w:rsidRDefault="00BA60B5" w:rsidP="00C5437A">
      <w:r>
        <w:separator/>
      </w:r>
    </w:p>
  </w:footnote>
  <w:footnote w:type="continuationSeparator" w:id="0">
    <w:p w14:paraId="4B81C583" w14:textId="77777777" w:rsidR="00BA60B5" w:rsidRDefault="00BA60B5" w:rsidP="00C543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B7"/>
    <w:rsid w:val="00A62DB7"/>
    <w:rsid w:val="00BA60B5"/>
    <w:rsid w:val="00C5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F2B89"/>
  <w15:chartTrackingRefBased/>
  <w15:docId w15:val="{1BC31EDC-95FC-40B6-A628-B5A63553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3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43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3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snow</dc:creator>
  <cp:keywords/>
  <dc:description/>
  <cp:lastModifiedBy>black snow</cp:lastModifiedBy>
  <cp:revision>2</cp:revision>
  <dcterms:created xsi:type="dcterms:W3CDTF">2020-03-23T01:15:00Z</dcterms:created>
  <dcterms:modified xsi:type="dcterms:W3CDTF">2020-03-23T01:18:00Z</dcterms:modified>
</cp:coreProperties>
</file>