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73E1F" w:rsidP="00565E61">
            <w:r>
              <w:rPr>
                <w:rFonts w:hint="eastAsia"/>
              </w:rPr>
              <w:t>马晓艳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:rsidR="00173E1F" w:rsidRPr="00F161D5" w:rsidRDefault="00173E1F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73E1F" w:rsidP="00565E61">
            <w:r>
              <w:rPr>
                <w:rFonts w:hint="eastAsia"/>
              </w:rPr>
              <w:t>赵</w:t>
            </w:r>
            <w:r w:rsidR="00871B3F">
              <w:rPr>
                <w:rFonts w:hint="eastAsia"/>
              </w:rPr>
              <w:t>一鸣（设计专家）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  <w:p w:rsidR="00173E1F" w:rsidRPr="0063605D" w:rsidRDefault="00173E1F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73E1F" w:rsidP="00565E61">
            <w:r>
              <w:rPr>
                <w:rFonts w:hint="eastAsia"/>
              </w:rPr>
              <w:t>安文悦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  <w:p w:rsidR="00173E1F" w:rsidRPr="002D1C5E" w:rsidRDefault="00173E1F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73E1F" w:rsidP="00565E61">
            <w:r>
              <w:rPr>
                <w:rFonts w:hint="eastAsia"/>
              </w:rPr>
              <w:t>李雪纯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173E1F" w:rsidRPr="002225FD" w:rsidRDefault="00173E1F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视频会议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73E1F" w:rsidP="00565E61">
            <w:r>
              <w:rPr>
                <w:rFonts w:hint="eastAsia"/>
              </w:rPr>
              <w:t>杨琳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用户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173E1F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 w:rsidR="002225FD">
              <w:rPr>
                <w:rFonts w:ascii="Calibri" w:eastAsia="宋体" w:hAnsi="Calibri" w:cs="Times New Roman" w:hint="eastAsia"/>
              </w:rPr>
              <w:t>模式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  <w:p w:rsidR="00173E1F" w:rsidRPr="002225FD" w:rsidRDefault="00173E1F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使用感流畅情况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  <w:p w:rsidR="00173E1F" w:rsidRPr="002225FD" w:rsidRDefault="00173E1F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在线客服沟通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173E1F" w:rsidP="00565E61">
            <w:r>
              <w:rPr>
                <w:rFonts w:hint="eastAsia"/>
              </w:rPr>
              <w:t>张琪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CB73F6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用户</w:t>
            </w:r>
            <w:r w:rsidR="002225FD">
              <w:rPr>
                <w:rFonts w:ascii="Calibri" w:eastAsia="宋体" w:hAnsi="Calibri" w:cs="Times New Roman" w:hint="eastAsia"/>
              </w:rPr>
              <w:t>模式</w:t>
            </w:r>
          </w:p>
          <w:p w:rsidR="00871B3F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  <w:p w:rsidR="00CB73F6" w:rsidRPr="00CB73F6" w:rsidRDefault="00CB73F6" w:rsidP="00CB73F6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使用感流畅情况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  <w:p w:rsidR="00CB73F6" w:rsidRPr="002225FD" w:rsidRDefault="00CB73F6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在线客服沟通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643" w:rsidRDefault="00260643" w:rsidP="007C0007">
      <w:r>
        <w:separator/>
      </w:r>
    </w:p>
  </w:endnote>
  <w:endnote w:type="continuationSeparator" w:id="0">
    <w:p w:rsidR="00260643" w:rsidRDefault="0026064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643" w:rsidRDefault="00260643" w:rsidP="007C0007">
      <w:r>
        <w:separator/>
      </w:r>
    </w:p>
  </w:footnote>
  <w:footnote w:type="continuationSeparator" w:id="0">
    <w:p w:rsidR="00260643" w:rsidRDefault="0026064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112D8D"/>
    <w:rsid w:val="00141C0D"/>
    <w:rsid w:val="00173E1F"/>
    <w:rsid w:val="00187135"/>
    <w:rsid w:val="001A4EED"/>
    <w:rsid w:val="002225FD"/>
    <w:rsid w:val="00260643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179F0"/>
    <w:rsid w:val="0093695E"/>
    <w:rsid w:val="00A3006B"/>
    <w:rsid w:val="00A62299"/>
    <w:rsid w:val="00AA6AA8"/>
    <w:rsid w:val="00B43435"/>
    <w:rsid w:val="00B52D11"/>
    <w:rsid w:val="00B92BB0"/>
    <w:rsid w:val="00CB73CC"/>
    <w:rsid w:val="00CB73F6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2F235"/>
  <w15:docId w15:val="{BE606278-CDED-411A-AD05-D35B4A3D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yiming zhao</cp:lastModifiedBy>
  <cp:revision>3</cp:revision>
  <dcterms:created xsi:type="dcterms:W3CDTF">2020-04-27T03:08:00Z</dcterms:created>
  <dcterms:modified xsi:type="dcterms:W3CDTF">2020-04-27T03:21:00Z</dcterms:modified>
</cp:coreProperties>
</file>