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1346C" w14:textId="28BB962E" w:rsidR="004E35A6" w:rsidRDefault="00EB3E0F" w:rsidP="00D24CDD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登录注册</w:t>
      </w:r>
    </w:p>
    <w:tbl>
      <w:tblPr>
        <w:tblStyle w:val="a"/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181"/>
        <w:gridCol w:w="2268"/>
        <w:gridCol w:w="21"/>
        <w:gridCol w:w="1615"/>
        <w:gridCol w:w="207"/>
        <w:gridCol w:w="2392"/>
        <w:gridCol w:w="3491"/>
      </w:tblGrid>
      <w:tr w:rsidR="00D24CDD" w:rsidRPr="00755F3A" w14:paraId="143678BA" w14:textId="77777777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C94F95D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A2F2E5E" w14:textId="7FABBADB" w:rsidR="00D24CDD" w:rsidRPr="00755F3A" w:rsidRDefault="00EB3E0F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百味</w:t>
            </w:r>
            <w:r>
              <w:rPr>
                <w:rFonts w:hint="eastAsia"/>
              </w:rPr>
              <w:t>A</w:t>
            </w:r>
            <w:r>
              <w:t>PP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F128DDD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5D9163A" w14:textId="67213462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  <w:r w:rsidR="00A20B1A">
              <w:softHyphen/>
            </w:r>
            <w:r w:rsidR="00A20B1A">
              <w:softHyphen/>
            </w:r>
          </w:p>
        </w:tc>
      </w:tr>
      <w:tr w:rsidR="00D24CDD" w:rsidRPr="00755F3A" w14:paraId="51DB445A" w14:textId="77777777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8C24041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F27B86F" w14:textId="5BCA5DF7" w:rsidR="00D24CDD" w:rsidRPr="00755F3A" w:rsidRDefault="00EB3E0F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登录注册</w:t>
            </w:r>
          </w:p>
        </w:tc>
      </w:tr>
      <w:tr w:rsidR="00D24CDD" w:rsidRPr="00755F3A" w14:paraId="67EE95A2" w14:textId="77777777" w:rsidTr="00D24CDD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DA1C37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795CEC" w14:textId="7DE75C27" w:rsidR="00D24CDD" w:rsidRPr="00755F3A" w:rsidRDefault="00EB3E0F" w:rsidP="00D24CDD">
            <w:pPr>
              <w:spacing w:line="276" w:lineRule="auto"/>
              <w:ind w:firstLine="420"/>
            </w:pPr>
            <w:r w:rsidRPr="00EB3E0F">
              <w:rPr>
                <w:rFonts w:hint="eastAsia"/>
              </w:rPr>
              <w:t>验证登录与注册的各个功能是非能够实现</w:t>
            </w:r>
          </w:p>
        </w:tc>
      </w:tr>
      <w:tr w:rsidR="00D24CDD" w:rsidRPr="0089247C" w14:paraId="1E57FFC2" w14:textId="77777777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6EF6821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97A92A0" w14:textId="20BD9ED3" w:rsidR="00D24CDD" w:rsidRPr="0089247C" w:rsidRDefault="00321345" w:rsidP="001B70F9">
            <w:pPr>
              <w:spacing w:line="276" w:lineRule="auto"/>
              <w:ind w:firstLine="420"/>
            </w:pPr>
            <w:r>
              <w:rPr>
                <w:rFonts w:hint="eastAsia"/>
              </w:rPr>
              <w:t>已有用户名密码</w:t>
            </w:r>
          </w:p>
        </w:tc>
      </w:tr>
      <w:tr w:rsidR="00D24CDD" w:rsidRPr="00755F3A" w14:paraId="6953D4DF" w14:textId="77777777" w:rsidTr="00D24CDD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FB8414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C06BB7F" w14:textId="7351C180" w:rsidR="00D24CDD" w:rsidRPr="00755F3A" w:rsidRDefault="00A20B1A" w:rsidP="00D24CDD">
            <w:pPr>
              <w:spacing w:line="276" w:lineRule="auto"/>
              <w:ind w:firstLine="420"/>
            </w:pPr>
            <w:r>
              <w:softHyphen/>
            </w:r>
            <w:r>
              <w:softHyphen/>
            </w:r>
            <w:r>
              <w:softHyphen/>
            </w:r>
          </w:p>
        </w:tc>
      </w:tr>
      <w:tr w:rsidR="00D24CDD" w:rsidRPr="00755F3A" w14:paraId="23346421" w14:textId="77777777" w:rsidTr="001C6E18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01A51C4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18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CBFB57B" w14:textId="77777777" w:rsidR="00D24CDD" w:rsidRPr="00755F3A" w:rsidRDefault="00D24CDD" w:rsidP="001C6E18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2268" w:type="dxa"/>
          </w:tcPr>
          <w:p w14:paraId="01A1EB08" w14:textId="77777777"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184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BC23FFD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2392" w:type="dxa"/>
          </w:tcPr>
          <w:p w14:paraId="261D9B97" w14:textId="77777777" w:rsidR="00D24CDD" w:rsidRPr="0033605F" w:rsidRDefault="00D24CDD" w:rsidP="00D24CDD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8E6A427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D24CDD" w:rsidRPr="00755F3A" w14:paraId="7C2B456E" w14:textId="77777777" w:rsidTr="001C6E18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BF21869" w14:textId="77777777" w:rsidR="00D24CDD" w:rsidRPr="00755F3A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19F467F" w14:textId="78C9BCF4" w:rsidR="00D24CDD" w:rsidRPr="00755F3A" w:rsidRDefault="00D24CDD" w:rsidP="002A14C1">
            <w:pPr>
              <w:spacing w:line="276" w:lineRule="auto"/>
              <w:ind w:firstLineChars="95" w:firstLine="199"/>
              <w:rPr>
                <w:rFonts w:hint="eastAsi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01B26" w14:textId="073F76B2" w:rsidR="00D24CDD" w:rsidRPr="006B1C79" w:rsidRDefault="00551AC9" w:rsidP="001C6E18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验证邮箱格式是否正确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5768B0" w14:textId="77777777" w:rsidR="00D24CDD" w:rsidRDefault="00A43732" w:rsidP="00A4373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1</w:t>
            </w:r>
            <w:r>
              <w:t>.</w:t>
            </w:r>
            <w:r w:rsidR="00551AC9">
              <w:rPr>
                <w:rFonts w:hint="eastAsia"/>
              </w:rPr>
              <w:t>输入邮箱账号</w:t>
            </w:r>
          </w:p>
          <w:p w14:paraId="3FFE76AB" w14:textId="274E0E3C" w:rsidR="00A43732" w:rsidRPr="006B1C79" w:rsidRDefault="00A43732" w:rsidP="00A43732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点击注册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B58B6" w14:textId="53B7832E" w:rsidR="00D24CDD" w:rsidRPr="00C24524" w:rsidRDefault="00551AC9" w:rsidP="00551AC9">
            <w:pPr>
              <w:spacing w:line="276" w:lineRule="auto"/>
              <w:ind w:firstLineChars="0" w:firstLine="0"/>
            </w:pPr>
            <w:r>
              <w:t>…</w:t>
            </w:r>
            <w:r w:rsidRPr="00551AC9">
              <w:rPr>
                <w:rFonts w:hint="eastAsia"/>
              </w:rPr>
              <w:t>邮箱</w:t>
            </w:r>
            <w:r w:rsidRPr="00551AC9">
              <w:rPr>
                <w:rFonts w:hint="eastAsia"/>
              </w:rPr>
              <w:t>879465@com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8875DED" w14:textId="15A104E1" w:rsidR="00D24CDD" w:rsidRPr="00755F3A" w:rsidRDefault="00551AC9" w:rsidP="00174D88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提示邮箱格式不正确</w:t>
            </w:r>
          </w:p>
        </w:tc>
      </w:tr>
      <w:tr w:rsidR="001B70F9" w:rsidRPr="00755F3A" w14:paraId="57AA8348" w14:textId="77777777" w:rsidTr="001C6E18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138260" w14:textId="77777777" w:rsidR="001B70F9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E7D68A1" w14:textId="77777777" w:rsidR="001B70F9" w:rsidRPr="00755F3A" w:rsidRDefault="001B70F9" w:rsidP="00D24CDD">
            <w:pPr>
              <w:spacing w:line="276" w:lineRule="auto"/>
              <w:ind w:firstLine="420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3B477" w14:textId="1FD09135" w:rsidR="001B70F9" w:rsidRDefault="00551AC9" w:rsidP="006539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验证输入</w:t>
            </w:r>
            <w:r w:rsidR="001C6E18">
              <w:rPr>
                <w:rFonts w:hint="eastAsia"/>
              </w:rPr>
              <w:t>注册验证</w:t>
            </w:r>
            <w:proofErr w:type="gramStart"/>
            <w:r w:rsidR="001C6E18">
              <w:rPr>
                <w:rFonts w:hint="eastAsia"/>
              </w:rPr>
              <w:t>码是否</w:t>
            </w:r>
            <w:proofErr w:type="gramEnd"/>
            <w:r w:rsidR="001C6E18">
              <w:rPr>
                <w:rFonts w:hint="eastAsia"/>
              </w:rPr>
              <w:t>正确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4DA9A36" w14:textId="7B1F3BBD" w:rsidR="00A43732" w:rsidRDefault="00A43732" w:rsidP="001C6E18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输入账号</w:t>
            </w:r>
          </w:p>
          <w:p w14:paraId="5D52EE3C" w14:textId="2204FFEB" w:rsidR="001B70F9" w:rsidRDefault="00A43732" w:rsidP="001C6E18">
            <w:pPr>
              <w:spacing w:line="276" w:lineRule="auto"/>
              <w:ind w:firstLineChars="0" w:firstLine="0"/>
            </w:pPr>
            <w:r>
              <w:t>2.</w:t>
            </w:r>
            <w:r w:rsidR="001C6E18">
              <w:rPr>
                <w:rFonts w:hint="eastAsia"/>
              </w:rPr>
              <w:t>输入收到的验证码</w:t>
            </w:r>
          </w:p>
          <w:p w14:paraId="14299F22" w14:textId="26F1B6F8" w:rsidR="00A43732" w:rsidRPr="001C5E79" w:rsidRDefault="00A43732" w:rsidP="001C6E18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t>3.</w:t>
            </w:r>
            <w:r>
              <w:rPr>
                <w:rFonts w:hint="eastAsia"/>
              </w:rPr>
              <w:t>点击注册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A919A" w14:textId="0C67F6A0" w:rsidR="001B70F9" w:rsidRPr="00C24524" w:rsidRDefault="001C6E18" w:rsidP="001C6E18">
            <w:pPr>
              <w:spacing w:line="276" w:lineRule="auto"/>
              <w:ind w:firstLineChars="95" w:firstLine="199"/>
              <w:rPr>
                <w:rFonts w:hint="eastAsia"/>
              </w:rPr>
            </w:pPr>
            <w:r>
              <w:rPr>
                <w:rFonts w:hint="eastAsia"/>
              </w:rPr>
              <w:t>正确</w:t>
            </w:r>
            <w:r>
              <w:t>47</w:t>
            </w:r>
            <w:r>
              <w:rPr>
                <w:rFonts w:hint="eastAsia"/>
              </w:rPr>
              <w:t>vw</w:t>
            </w:r>
            <w:r>
              <w:rPr>
                <w:rFonts w:hint="eastAsia"/>
              </w:rPr>
              <w:t>填写</w:t>
            </w:r>
            <w:r>
              <w:rPr>
                <w:rFonts w:hint="eastAsia"/>
              </w:rPr>
              <w:t>4</w:t>
            </w:r>
            <w:r>
              <w:t>7</w:t>
            </w:r>
            <w:r>
              <w:rPr>
                <w:rFonts w:hint="eastAsia"/>
              </w:rPr>
              <w:t>wv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54087E7" w14:textId="372E21CD" w:rsidR="001B70F9" w:rsidRPr="001C5E79" w:rsidRDefault="001C6E18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提示验证</w:t>
            </w:r>
            <w:proofErr w:type="gramStart"/>
            <w:r>
              <w:rPr>
                <w:rFonts w:hint="eastAsia"/>
              </w:rPr>
              <w:t>码错误</w:t>
            </w:r>
            <w:proofErr w:type="gramEnd"/>
          </w:p>
        </w:tc>
      </w:tr>
      <w:tr w:rsidR="009207D9" w:rsidRPr="00755F3A" w14:paraId="65D838A6" w14:textId="77777777" w:rsidTr="001C6E18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37B3D3E" w14:textId="77777777" w:rsidR="009207D9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9E9566D" w14:textId="34C643C3" w:rsidR="009207D9" w:rsidRPr="00755F3A" w:rsidRDefault="009207D9" w:rsidP="00D24CDD">
            <w:pPr>
              <w:spacing w:line="276" w:lineRule="auto"/>
              <w:ind w:firstLine="420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58ACF" w14:textId="4655CECD" w:rsidR="009207D9" w:rsidRDefault="001C6E18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验证注册输入密码格式是否正确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0FC8C78" w14:textId="32DC99A8" w:rsidR="00A43732" w:rsidRDefault="00A43732" w:rsidP="00A4373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输入账号，验证码</w:t>
            </w:r>
          </w:p>
          <w:p w14:paraId="5A880BFF" w14:textId="77777777" w:rsidR="00502F5A" w:rsidRDefault="00A43732" w:rsidP="00A4373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2</w:t>
            </w:r>
            <w:r>
              <w:t>.</w:t>
            </w:r>
            <w:r w:rsidR="001C6E18">
              <w:rPr>
                <w:rFonts w:hint="eastAsia"/>
              </w:rPr>
              <w:t>输入密码</w:t>
            </w:r>
          </w:p>
          <w:p w14:paraId="2A12AE46" w14:textId="24C9F96D" w:rsidR="00A43732" w:rsidRPr="009207D9" w:rsidRDefault="00A43732" w:rsidP="00A43732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点击注册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05EBA" w14:textId="325E590E" w:rsidR="009207D9" w:rsidRPr="00C24524" w:rsidRDefault="001C6E18" w:rsidP="00502F5A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2345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EC855" w14:textId="47BA4B53" w:rsidR="009207D9" w:rsidRPr="001C6E18" w:rsidRDefault="001C6E18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提示输入</w:t>
            </w:r>
            <w:r>
              <w:rPr>
                <w:rFonts w:hint="eastAsia"/>
              </w:rPr>
              <w:t>6-</w:t>
            </w:r>
            <w:r>
              <w:t>20</w:t>
            </w:r>
            <w:r>
              <w:rPr>
                <w:rFonts w:hint="eastAsia"/>
              </w:rPr>
              <w:t>位英文和数字</w:t>
            </w:r>
          </w:p>
        </w:tc>
      </w:tr>
      <w:tr w:rsidR="00502F5A" w:rsidRPr="00755F3A" w14:paraId="572997E4" w14:textId="77777777" w:rsidTr="001C6E18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30214FE" w14:textId="77777777"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1EC2232" w14:textId="5622593A" w:rsidR="00502F5A" w:rsidRDefault="00502F5A" w:rsidP="00D24CDD">
            <w:pPr>
              <w:spacing w:line="276" w:lineRule="auto"/>
              <w:ind w:firstLine="420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8D4C6" w14:textId="4EB5A9EA" w:rsidR="00502F5A" w:rsidRDefault="001C6E18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验证两次密码输入是否一致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548244A" w14:textId="77777777" w:rsidR="00886919" w:rsidRDefault="00886919" w:rsidP="0088691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输入账号，验证码</w:t>
            </w:r>
          </w:p>
          <w:p w14:paraId="2BA4F9DC" w14:textId="77777777" w:rsidR="00886919" w:rsidRDefault="00886919" w:rsidP="0088691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输入密码</w:t>
            </w:r>
          </w:p>
          <w:p w14:paraId="31799C3B" w14:textId="77777777" w:rsidR="00502F5A" w:rsidRDefault="00886919" w:rsidP="001C6E18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3</w:t>
            </w:r>
            <w:r>
              <w:t>.</w:t>
            </w:r>
            <w:r w:rsidR="001C6E18" w:rsidRPr="001C6E18">
              <w:rPr>
                <w:rFonts w:hint="eastAsia"/>
              </w:rPr>
              <w:t>输入再次确认密码与密码不一致</w:t>
            </w:r>
          </w:p>
          <w:p w14:paraId="6554D9CC" w14:textId="5B81AC16" w:rsidR="00886919" w:rsidRDefault="00886919" w:rsidP="001C6E18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点击注册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44599" w14:textId="1D93BAAB" w:rsidR="00502F5A" w:rsidRDefault="001C6E18" w:rsidP="00502F5A">
            <w:pPr>
              <w:spacing w:line="276" w:lineRule="auto"/>
              <w:ind w:firstLineChars="0" w:firstLine="0"/>
            </w:pPr>
            <w:r w:rsidRPr="001C6E18">
              <w:rPr>
                <w:rFonts w:hint="eastAsia"/>
              </w:rPr>
              <w:t>xu123456</w:t>
            </w:r>
            <w:r w:rsidRPr="001C6E18">
              <w:rPr>
                <w:rFonts w:hint="eastAsia"/>
              </w:rPr>
              <w:t>和</w:t>
            </w:r>
            <w:r w:rsidRPr="001C6E18">
              <w:rPr>
                <w:rFonts w:hint="eastAsia"/>
              </w:rPr>
              <w:t>zu123456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5EB3EF" w14:textId="1BA670DB" w:rsidR="00502F5A" w:rsidRPr="00502F5A" w:rsidRDefault="001C6E18" w:rsidP="009207D9">
            <w:pPr>
              <w:spacing w:line="276" w:lineRule="auto"/>
              <w:ind w:firstLineChars="0" w:firstLine="0"/>
            </w:pPr>
            <w:r w:rsidRPr="001C6E18">
              <w:rPr>
                <w:rFonts w:hint="eastAsia"/>
              </w:rPr>
              <w:t>提示密码输入不一致</w:t>
            </w:r>
          </w:p>
        </w:tc>
      </w:tr>
      <w:tr w:rsidR="00502F5A" w:rsidRPr="00755F3A" w14:paraId="26B2C7AE" w14:textId="77777777" w:rsidTr="001C6E18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1B4DBE9" w14:textId="77777777"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655F3F" w14:textId="4879C686" w:rsidR="00502F5A" w:rsidRDefault="00502F5A" w:rsidP="00D24CDD">
            <w:pPr>
              <w:spacing w:line="276" w:lineRule="auto"/>
              <w:ind w:firstLine="420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3D96A" w14:textId="6C980A0F" w:rsidR="00502F5A" w:rsidRDefault="001C6E18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验证登录时无用户名密码是否可登录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B7156E8" w14:textId="77777777" w:rsidR="00514715" w:rsidRDefault="00886919" w:rsidP="001C6E18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1</w:t>
            </w:r>
            <w:r>
              <w:t>.</w:t>
            </w:r>
            <w:r w:rsidR="001C6E18" w:rsidRPr="001C6E18">
              <w:rPr>
                <w:rFonts w:hint="eastAsia"/>
              </w:rPr>
              <w:t>用户名密码为空</w:t>
            </w:r>
          </w:p>
          <w:p w14:paraId="7061ECDB" w14:textId="7ADC5BC7" w:rsidR="00886919" w:rsidRDefault="00886919" w:rsidP="001C6E18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点击登录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86FDD" w14:textId="77777777"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F78571C" w14:textId="468B1976" w:rsidR="00502F5A" w:rsidRDefault="001C6E18" w:rsidP="009207D9">
            <w:pPr>
              <w:spacing w:line="276" w:lineRule="auto"/>
              <w:ind w:firstLineChars="0" w:firstLine="0"/>
            </w:pPr>
            <w:r w:rsidRPr="001C6E18">
              <w:rPr>
                <w:rFonts w:hint="eastAsia"/>
              </w:rPr>
              <w:t>提示请输入用户名和密码</w:t>
            </w:r>
          </w:p>
        </w:tc>
      </w:tr>
      <w:tr w:rsidR="000A07D4" w:rsidRPr="00755F3A" w14:paraId="4183524F" w14:textId="77777777" w:rsidTr="001C6E18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3A33760" w14:textId="77777777"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7903D90" w14:textId="7E2CA15D" w:rsidR="000A07D4" w:rsidRDefault="000A07D4" w:rsidP="00D24CDD">
            <w:pPr>
              <w:spacing w:line="276" w:lineRule="auto"/>
              <w:ind w:firstLine="420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66F11" w14:textId="1665C4A4" w:rsidR="000A07D4" w:rsidRDefault="00405074" w:rsidP="00522F23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验证在不输入密码的情况下是否可登录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97F442" w14:textId="77777777" w:rsidR="00886919" w:rsidRDefault="00886919" w:rsidP="0040507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1</w:t>
            </w:r>
            <w:r>
              <w:t>.</w:t>
            </w:r>
            <w:r w:rsidR="00405074" w:rsidRPr="001C6E18">
              <w:rPr>
                <w:rFonts w:hint="eastAsia"/>
              </w:rPr>
              <w:t>只输入</w:t>
            </w:r>
            <w:r w:rsidR="00405074">
              <w:rPr>
                <w:rFonts w:hint="eastAsia"/>
              </w:rPr>
              <w:t>用户</w:t>
            </w:r>
            <w:r w:rsidR="00405074" w:rsidRPr="001C6E18">
              <w:rPr>
                <w:rFonts w:hint="eastAsia"/>
              </w:rPr>
              <w:t>名</w:t>
            </w:r>
          </w:p>
          <w:p w14:paraId="62DE0AE1" w14:textId="1B5C63AA" w:rsidR="000A07D4" w:rsidRPr="00D5744E" w:rsidRDefault="00886919" w:rsidP="00405074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</w:t>
            </w:r>
            <w:r w:rsidR="00405074">
              <w:rPr>
                <w:rFonts w:hint="eastAsia"/>
              </w:rPr>
              <w:t>登录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45032" w14:textId="1026C0DE" w:rsidR="000A07D4" w:rsidRPr="00D5744E" w:rsidRDefault="00405074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3</w:t>
            </w:r>
            <w:r>
              <w:t>372284665</w:t>
            </w:r>
            <w:r>
              <w:rPr>
                <w:rFonts w:hint="eastAsia"/>
              </w:rPr>
              <w:t>@qq.com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C959508" w14:textId="6262C017" w:rsidR="000A07D4" w:rsidRDefault="00405074" w:rsidP="009207D9">
            <w:pPr>
              <w:spacing w:line="276" w:lineRule="auto"/>
              <w:ind w:firstLineChars="0" w:firstLine="0"/>
            </w:pPr>
            <w:r w:rsidRPr="00405074">
              <w:rPr>
                <w:rFonts w:hint="eastAsia"/>
              </w:rPr>
              <w:t>提示请输入密码</w:t>
            </w:r>
          </w:p>
        </w:tc>
      </w:tr>
      <w:tr w:rsidR="00D5744E" w:rsidRPr="00755F3A" w14:paraId="20D14475" w14:textId="77777777" w:rsidTr="001C6E18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5F98B05" w14:textId="77777777"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57355B" w14:textId="11375C95" w:rsidR="00D5744E" w:rsidRDefault="00D5744E" w:rsidP="00D24CDD">
            <w:pPr>
              <w:spacing w:line="276" w:lineRule="auto"/>
              <w:ind w:firstLine="420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6A52B" w14:textId="7EBF0A60" w:rsidR="00D5744E" w:rsidRDefault="00405074" w:rsidP="00522F23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验证在不输入</w:t>
            </w:r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的情况下是否可登录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CB73AA" w14:textId="77777777" w:rsidR="00886919" w:rsidRDefault="00886919" w:rsidP="0040507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1</w:t>
            </w:r>
            <w:r>
              <w:t>.</w:t>
            </w:r>
            <w:r w:rsidR="00405074">
              <w:rPr>
                <w:rFonts w:hint="eastAsia"/>
              </w:rPr>
              <w:t>只输入密码</w:t>
            </w:r>
          </w:p>
          <w:p w14:paraId="79C7F48A" w14:textId="15F3B8E1" w:rsidR="00981FB5" w:rsidRPr="00981FB5" w:rsidRDefault="00886919" w:rsidP="0040507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</w:t>
            </w:r>
            <w:r w:rsidR="00405074">
              <w:rPr>
                <w:rFonts w:hint="eastAsia"/>
              </w:rPr>
              <w:t>登录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9B787" w14:textId="18C60091" w:rsidR="00D5744E" w:rsidRPr="00405074" w:rsidRDefault="00405074" w:rsidP="00981FB5">
            <w:pPr>
              <w:spacing w:line="276" w:lineRule="auto"/>
              <w:ind w:firstLineChars="0" w:firstLine="0"/>
            </w:pPr>
            <w:r w:rsidRPr="001C6E18">
              <w:rPr>
                <w:rFonts w:hint="eastAsia"/>
              </w:rPr>
              <w:t>xu123456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228EE9" w14:textId="4CAD1B8E" w:rsidR="00D5744E" w:rsidRDefault="00405074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提示请输入用户名</w:t>
            </w:r>
          </w:p>
        </w:tc>
      </w:tr>
      <w:tr w:rsidR="00981FB5" w:rsidRPr="00755F3A" w14:paraId="019C3986" w14:textId="77777777" w:rsidTr="001C6E18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73BFEBE" w14:textId="77777777" w:rsidR="00981FB5" w:rsidRDefault="00981FB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3A88860" w14:textId="0B221BCD" w:rsidR="00981FB5" w:rsidRDefault="00981FB5" w:rsidP="00D24CDD">
            <w:pPr>
              <w:spacing w:line="276" w:lineRule="auto"/>
              <w:ind w:firstLine="420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4C469" w14:textId="67052453" w:rsidR="00981FB5" w:rsidRDefault="00405074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验证是否区分大小写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F3B8E3D" w14:textId="77777777" w:rsidR="00981FB5" w:rsidRDefault="00886919" w:rsidP="00174D88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1</w:t>
            </w:r>
            <w:r>
              <w:t>.</w:t>
            </w:r>
            <w:r w:rsidR="00405074">
              <w:rPr>
                <w:rFonts w:hint="eastAsia"/>
              </w:rPr>
              <w:t>输入正确的用户名和正确的密码，但未区分大小写</w:t>
            </w:r>
          </w:p>
          <w:p w14:paraId="547CB30C" w14:textId="082B13DE" w:rsidR="00886919" w:rsidRDefault="00886919" w:rsidP="00174D88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点击登录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06E34" w14:textId="77777777" w:rsidR="00981FB5" w:rsidRDefault="00405074" w:rsidP="00174D88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3</w:t>
            </w:r>
            <w:r>
              <w:t>372284665</w:t>
            </w:r>
            <w:r>
              <w:rPr>
                <w:rFonts w:hint="eastAsia"/>
              </w:rPr>
              <w:t>@qq.com</w:t>
            </w:r>
          </w:p>
          <w:p w14:paraId="73AED1D7" w14:textId="0B25D133" w:rsidR="00405074" w:rsidRDefault="00405074" w:rsidP="00174D88">
            <w:pPr>
              <w:spacing w:line="276" w:lineRule="auto"/>
              <w:ind w:firstLineChars="0" w:firstLine="0"/>
              <w:rPr>
                <w:rFonts w:hint="eastAsia"/>
              </w:rPr>
            </w:pPr>
            <w:r w:rsidRPr="001C6E18">
              <w:rPr>
                <w:rFonts w:hint="eastAsia"/>
              </w:rPr>
              <w:t>xu123456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4B512BB" w14:textId="4CD5554D" w:rsidR="00981FB5" w:rsidRDefault="00405074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登录成功</w:t>
            </w:r>
          </w:p>
        </w:tc>
      </w:tr>
      <w:tr w:rsidR="00A27F92" w:rsidRPr="00755F3A" w14:paraId="2C8B185A" w14:textId="77777777" w:rsidTr="001C6E18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5775E3" w14:textId="77777777" w:rsidR="00A27F92" w:rsidRDefault="00A27F92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35265BF" w14:textId="77777777" w:rsidR="00A27F92" w:rsidRDefault="00A27F92" w:rsidP="00D24CDD">
            <w:pPr>
              <w:spacing w:line="276" w:lineRule="auto"/>
              <w:ind w:firstLine="420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6455A" w14:textId="56ADD60B" w:rsidR="00A27F92" w:rsidRDefault="00405074" w:rsidP="00AC3614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验证在正确的用户名和错误密码的情况下是否能登录成功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16B941" w14:textId="77777777" w:rsidR="00A27F92" w:rsidRDefault="00886919" w:rsidP="00174D88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1</w:t>
            </w:r>
            <w:r>
              <w:t>.</w:t>
            </w:r>
            <w:r w:rsidR="00405074">
              <w:rPr>
                <w:rFonts w:hint="eastAsia"/>
              </w:rPr>
              <w:t>输入正确的用户名和密码</w:t>
            </w:r>
          </w:p>
          <w:p w14:paraId="2A4322B5" w14:textId="79031C42" w:rsidR="00886919" w:rsidRDefault="00886919" w:rsidP="00174D88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点击登录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CC1CC" w14:textId="77777777" w:rsidR="00405074" w:rsidRDefault="00405074" w:rsidP="0040507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3</w:t>
            </w:r>
            <w:r>
              <w:t>372284665</w:t>
            </w:r>
            <w:r>
              <w:rPr>
                <w:rFonts w:hint="eastAsia"/>
              </w:rPr>
              <w:t>@qq.com</w:t>
            </w:r>
          </w:p>
          <w:p w14:paraId="6C973206" w14:textId="77F9550D" w:rsidR="00A27F92" w:rsidRDefault="00405074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zu</w:t>
            </w:r>
            <w:r>
              <w:t>123456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66F9D3" w14:textId="497EA0A0" w:rsidR="00A27F92" w:rsidRPr="00AC3614" w:rsidRDefault="00405074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提示密码错误</w:t>
            </w:r>
          </w:p>
        </w:tc>
      </w:tr>
      <w:tr w:rsidR="00AC3614" w:rsidRPr="00755F3A" w14:paraId="4B769606" w14:textId="77777777" w:rsidTr="001C6E18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F32028B" w14:textId="77777777" w:rsidR="00AC3614" w:rsidRDefault="00AC3614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C988422" w14:textId="3768AB96" w:rsidR="00AC3614" w:rsidRDefault="00AC3614" w:rsidP="00D24CDD">
            <w:pPr>
              <w:spacing w:line="276" w:lineRule="auto"/>
              <w:ind w:firstLine="420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1ED16" w14:textId="5AB5F645" w:rsidR="00AC3614" w:rsidRDefault="00405074" w:rsidP="00AC3614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验证在错误用户名和正确密码的情况下是否可以登录成功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3F8A0A" w14:textId="77777777" w:rsidR="006539DD" w:rsidRDefault="00886919" w:rsidP="0040507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1</w:t>
            </w:r>
            <w:r>
              <w:t>.</w:t>
            </w:r>
            <w:r w:rsidR="00405074">
              <w:rPr>
                <w:rFonts w:hint="eastAsia"/>
              </w:rPr>
              <w:t>输入错误的用户名和正确的密码</w:t>
            </w:r>
          </w:p>
          <w:p w14:paraId="104E6999" w14:textId="263DC1AB" w:rsidR="00886919" w:rsidRDefault="00886919" w:rsidP="00405074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点击登录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23817" w14:textId="77777777" w:rsidR="00AC3614" w:rsidRDefault="00405074" w:rsidP="00A27F92">
            <w:pPr>
              <w:spacing w:line="276" w:lineRule="auto"/>
              <w:ind w:firstLineChars="0" w:firstLine="0"/>
            </w:pPr>
            <w:r>
              <w:t>3379908665</w:t>
            </w:r>
            <w:r>
              <w:rPr>
                <w:rFonts w:hint="eastAsia"/>
              </w:rPr>
              <w:t>@qq.com</w:t>
            </w:r>
          </w:p>
          <w:p w14:paraId="2B35C310" w14:textId="1D7652E2" w:rsidR="00405074" w:rsidRDefault="00405074" w:rsidP="00A27F92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t>Z</w:t>
            </w:r>
            <w:r>
              <w:rPr>
                <w:rFonts w:hint="eastAsia"/>
              </w:rPr>
              <w:t>u</w:t>
            </w:r>
            <w:r>
              <w:t>123456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889044B" w14:textId="69E68A14" w:rsidR="00AC3614" w:rsidRDefault="00A43732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提示用户名或密码错误</w:t>
            </w:r>
          </w:p>
        </w:tc>
      </w:tr>
      <w:tr w:rsidR="006539DD" w:rsidRPr="00755F3A" w14:paraId="490CFE67" w14:textId="77777777" w:rsidTr="001C6E18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6649C9" w14:textId="77777777" w:rsidR="006539DD" w:rsidRDefault="006539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229632F" w14:textId="3DD2B26C" w:rsidR="006539DD" w:rsidRDefault="006539DD" w:rsidP="00D24CDD">
            <w:pPr>
              <w:spacing w:line="276" w:lineRule="auto"/>
              <w:ind w:firstLine="420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EE0A1" w14:textId="2EE47DAA" w:rsidR="006539DD" w:rsidRDefault="006539DD" w:rsidP="00AC3614">
            <w:pPr>
              <w:spacing w:line="276" w:lineRule="auto"/>
              <w:ind w:firstLineChars="0" w:firstLine="0"/>
            </w:pP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CC68DF" w14:textId="36F2E9AB" w:rsidR="006539DD" w:rsidRDefault="00A43732" w:rsidP="00A43732">
            <w:pPr>
              <w:spacing w:line="276" w:lineRule="auto"/>
              <w:ind w:firstLineChars="0" w:firstLine="0"/>
            </w:pPr>
            <w:r w:rsidRPr="00A43732">
              <w:rPr>
                <w:rFonts w:hint="eastAsia"/>
              </w:rPr>
              <w:t>不输入用户名和密码</w:t>
            </w:r>
            <w:r w:rsidRPr="00A43732">
              <w:t>/</w:t>
            </w:r>
            <w:r w:rsidRPr="00A43732">
              <w:rPr>
                <w:rFonts w:hint="eastAsia"/>
              </w:rPr>
              <w:t>或均为空格，直接点击登录</w:t>
            </w:r>
            <w:r w:rsidRPr="00A43732">
              <w:t> 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02BF2" w14:textId="77777777" w:rsidR="006539DD" w:rsidRDefault="006539DD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402C35A" w14:textId="4F59CD3A" w:rsidR="006539DD" w:rsidRDefault="00A43732" w:rsidP="009207D9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提示请输入用户名密码</w:t>
            </w:r>
          </w:p>
        </w:tc>
      </w:tr>
      <w:tr w:rsidR="000444FC" w:rsidRPr="00755F3A" w14:paraId="3E745EEE" w14:textId="77777777" w:rsidTr="001C6E18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88A3CA" w14:textId="684B6237"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 w:rsidR="00A43732">
              <w:t>2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004537" w14:textId="1FF4C407" w:rsidR="000444FC" w:rsidRDefault="000444FC" w:rsidP="00D24CDD">
            <w:pPr>
              <w:spacing w:line="276" w:lineRule="auto"/>
              <w:ind w:firstLine="420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C17BC" w14:textId="1D1DFFD6" w:rsidR="000444FC" w:rsidRDefault="00A43732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验证密码为空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或空格是否能有效登录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0E5003" w14:textId="0DD4D9E7" w:rsidR="000444FC" w:rsidRDefault="00A43732" w:rsidP="00174D88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只输入用户名，密码为空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或为空格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A5C7A" w14:textId="5FE6D9FF" w:rsidR="000444FC" w:rsidRDefault="00A43732" w:rsidP="00174D88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3</w:t>
            </w:r>
            <w:r>
              <w:t>372284665</w:t>
            </w:r>
            <w:r>
              <w:rPr>
                <w:rFonts w:hint="eastAsia"/>
              </w:rPr>
              <w:t>@qq.com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5A8385" w14:textId="485BBDAB" w:rsidR="000444FC" w:rsidRDefault="00A43732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请输入登录密码</w:t>
            </w:r>
          </w:p>
        </w:tc>
      </w:tr>
    </w:tbl>
    <w:p w14:paraId="470C06D8" w14:textId="77777777" w:rsidR="00D24CDD" w:rsidRPr="00B1141D" w:rsidRDefault="00D24CDD" w:rsidP="00B1141D">
      <w:pPr>
        <w:ind w:firstLineChars="0" w:firstLine="0"/>
        <w:rPr>
          <w:b/>
          <w:sz w:val="36"/>
          <w:szCs w:val="36"/>
        </w:rPr>
      </w:pPr>
    </w:p>
    <w:p w14:paraId="336F6735" w14:textId="44E52C8D" w:rsidR="00D24CDD" w:rsidRPr="00B1141D" w:rsidRDefault="00B1141D" w:rsidP="00B1141D">
      <w:pPr>
        <w:ind w:firstLineChars="0"/>
        <w:rPr>
          <w:b/>
          <w:sz w:val="36"/>
          <w:szCs w:val="36"/>
        </w:rPr>
      </w:pPr>
      <w:r w:rsidRPr="00B1141D">
        <w:rPr>
          <w:rFonts w:hint="eastAsia"/>
          <w:b/>
          <w:sz w:val="36"/>
          <w:szCs w:val="36"/>
        </w:rPr>
        <w:t>2</w:t>
      </w:r>
      <w:r w:rsidR="00EB3E0F" w:rsidRPr="00EB3E0F">
        <w:rPr>
          <w:rFonts w:hint="eastAsia"/>
          <w:b/>
          <w:sz w:val="36"/>
          <w:szCs w:val="36"/>
        </w:rPr>
        <w:t>观看菜谱视频</w:t>
      </w:r>
    </w:p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2664"/>
        <w:gridCol w:w="1086"/>
        <w:gridCol w:w="1607"/>
        <w:gridCol w:w="992"/>
        <w:gridCol w:w="3491"/>
      </w:tblGrid>
      <w:tr w:rsidR="000444FC" w:rsidRPr="00755F3A" w14:paraId="481CEA05" w14:textId="77777777" w:rsidTr="00364313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3D734D1" w14:textId="77777777" w:rsidR="000444FC" w:rsidRPr="00755F3A" w:rsidRDefault="000444FC" w:rsidP="00EB3E0F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999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2122A98" w14:textId="08447A24" w:rsidR="000444FC" w:rsidRPr="00755F3A" w:rsidRDefault="00A43732" w:rsidP="00EB3E0F">
            <w:pPr>
              <w:spacing w:line="276" w:lineRule="auto"/>
              <w:ind w:firstLine="420"/>
            </w:pPr>
            <w:r>
              <w:rPr>
                <w:rFonts w:hint="eastAsia"/>
              </w:rPr>
              <w:t>百味</w:t>
            </w:r>
            <w:r>
              <w:rPr>
                <w:rFonts w:hint="eastAsia"/>
              </w:rPr>
              <w:t>A</w:t>
            </w:r>
            <w:r>
              <w:t>PP</w:t>
            </w:r>
          </w:p>
        </w:tc>
        <w:tc>
          <w:tcPr>
            <w:tcW w:w="108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DF8B594" w14:textId="77777777" w:rsidR="000444FC" w:rsidRPr="00755F3A" w:rsidRDefault="000444FC" w:rsidP="00EB3E0F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95AB6A0" w14:textId="77777777" w:rsidR="000444FC" w:rsidRPr="00755F3A" w:rsidRDefault="000444FC" w:rsidP="00EB3E0F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14:paraId="00C2B7EF" w14:textId="77777777" w:rsidTr="00EB3E0F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84AB01D" w14:textId="77777777" w:rsidR="000444FC" w:rsidRPr="00755F3A" w:rsidRDefault="000444FC" w:rsidP="00EB3E0F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4530A67" w14:textId="2AA45B29" w:rsidR="000444FC" w:rsidRPr="00755F3A" w:rsidRDefault="00A43732" w:rsidP="00EB3E0F">
            <w:pPr>
              <w:spacing w:line="276" w:lineRule="auto"/>
              <w:ind w:firstLine="420"/>
            </w:pPr>
            <w:r>
              <w:rPr>
                <w:rFonts w:hint="eastAsia"/>
              </w:rPr>
              <w:t>观看菜谱视频</w:t>
            </w:r>
          </w:p>
        </w:tc>
      </w:tr>
      <w:tr w:rsidR="000444FC" w:rsidRPr="00755F3A" w14:paraId="4DFAD475" w14:textId="77777777" w:rsidTr="00EB3E0F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170D3D" w14:textId="77777777" w:rsidR="000444FC" w:rsidRPr="00755F3A" w:rsidRDefault="000444FC" w:rsidP="00EB3E0F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63A698" w14:textId="37747570" w:rsidR="000444FC" w:rsidRPr="00755F3A" w:rsidRDefault="00A43732" w:rsidP="00EB3E0F">
            <w:pPr>
              <w:spacing w:line="276" w:lineRule="auto"/>
              <w:ind w:firstLine="420"/>
            </w:pPr>
            <w:r>
              <w:rPr>
                <w:rFonts w:hint="eastAsia"/>
              </w:rPr>
              <w:t>查看菜谱相关视频是否能正常观看</w:t>
            </w:r>
          </w:p>
        </w:tc>
      </w:tr>
      <w:tr w:rsidR="000444FC" w:rsidRPr="0089247C" w14:paraId="116166EA" w14:textId="77777777" w:rsidTr="00EB3E0F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B57209" w14:textId="77777777" w:rsidR="000444FC" w:rsidRPr="00755F3A" w:rsidRDefault="000444FC" w:rsidP="00EB3E0F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DE47B78" w14:textId="1CEFDA4A" w:rsidR="000444FC" w:rsidRPr="0089247C" w:rsidRDefault="00886919" w:rsidP="00EB3E0F">
            <w:pPr>
              <w:spacing w:line="276" w:lineRule="auto"/>
              <w:ind w:firstLine="420"/>
            </w:pPr>
            <w:r>
              <w:rPr>
                <w:rFonts w:hint="eastAsia"/>
              </w:rPr>
              <w:t>网络环境正常且</w:t>
            </w:r>
            <w:r w:rsidR="00A43732">
              <w:rPr>
                <w:rFonts w:hint="eastAsia"/>
              </w:rPr>
              <w:t>菜谱相关视频已存在</w:t>
            </w:r>
          </w:p>
        </w:tc>
      </w:tr>
      <w:tr w:rsidR="000444FC" w:rsidRPr="00755F3A" w14:paraId="249519E1" w14:textId="77777777" w:rsidTr="00EB3E0F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0B5DAF3" w14:textId="77777777" w:rsidR="000444FC" w:rsidRPr="00755F3A" w:rsidRDefault="000444FC" w:rsidP="00EB3E0F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B9D821B" w14:textId="70661FE8" w:rsidR="000444FC" w:rsidRPr="00755F3A" w:rsidRDefault="00886919" w:rsidP="00EB3E0F">
            <w:pPr>
              <w:spacing w:line="276" w:lineRule="auto"/>
              <w:ind w:firstLine="420"/>
            </w:pPr>
            <w:r>
              <w:rPr>
                <w:rFonts w:hint="eastAsia"/>
              </w:rPr>
              <w:t>网络环境异常</w:t>
            </w:r>
          </w:p>
        </w:tc>
      </w:tr>
      <w:tr w:rsidR="000444FC" w:rsidRPr="00755F3A" w14:paraId="10C5D0BB" w14:textId="77777777" w:rsidTr="00364313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0E9EF0" w14:textId="77777777" w:rsidR="000444FC" w:rsidRPr="00755F3A" w:rsidRDefault="000444FC" w:rsidP="00EB3E0F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6F41AA1" w14:textId="77777777" w:rsidR="000444FC" w:rsidRPr="00755F3A" w:rsidRDefault="000444FC" w:rsidP="00EB3E0F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2664" w:type="dxa"/>
          </w:tcPr>
          <w:p w14:paraId="6DAE6A3A" w14:textId="77777777" w:rsidR="000444FC" w:rsidRPr="00755F3A" w:rsidRDefault="000444FC" w:rsidP="00EB3E0F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2693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72E27CF" w14:textId="77777777" w:rsidR="000444FC" w:rsidRPr="00755F3A" w:rsidRDefault="000444FC" w:rsidP="00EB3E0F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992" w:type="dxa"/>
          </w:tcPr>
          <w:p w14:paraId="20BA0A0A" w14:textId="77777777" w:rsidR="000444FC" w:rsidRPr="0033605F" w:rsidRDefault="000444FC" w:rsidP="00EB3E0F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C1FF34F" w14:textId="77777777" w:rsidR="000444FC" w:rsidRPr="00755F3A" w:rsidRDefault="000444FC" w:rsidP="00EB3E0F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14:paraId="5F7064CB" w14:textId="77777777" w:rsidTr="0036431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FE53DCC" w14:textId="77777777" w:rsidR="000444FC" w:rsidRPr="00755F3A" w:rsidRDefault="000444FC" w:rsidP="00EB3E0F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88086DC" w14:textId="77777777" w:rsidR="000444FC" w:rsidRPr="00755F3A" w:rsidRDefault="000444FC" w:rsidP="00EB3E0F">
            <w:pPr>
              <w:spacing w:line="276" w:lineRule="auto"/>
              <w:ind w:firstLine="420"/>
            </w:pP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29844" w14:textId="61F57C28" w:rsidR="000444FC" w:rsidRPr="006B1C79" w:rsidRDefault="00886919" w:rsidP="00886919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验证视频正常播放功能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E6B24D6" w14:textId="77777777" w:rsidR="000444FC" w:rsidRDefault="00886919" w:rsidP="00886919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进入视频播放页面</w:t>
            </w:r>
          </w:p>
          <w:p w14:paraId="114C163B" w14:textId="586664F9" w:rsidR="00886919" w:rsidRPr="006B1C79" w:rsidRDefault="00886919" w:rsidP="00886919">
            <w:pPr>
              <w:spacing w:line="276" w:lineRule="auto"/>
              <w:ind w:firstLineChars="95" w:firstLine="199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点击播放视频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D84B7" w14:textId="77777777" w:rsidR="000444FC" w:rsidRPr="00C24524" w:rsidRDefault="000444FC" w:rsidP="00EB3E0F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C68E6EF" w14:textId="1280F527" w:rsidR="000444FC" w:rsidRPr="00755F3A" w:rsidRDefault="00886919" w:rsidP="00A43732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视频能正常播放</w:t>
            </w:r>
          </w:p>
        </w:tc>
      </w:tr>
      <w:tr w:rsidR="00911255" w:rsidRPr="00755F3A" w14:paraId="11B1EB72" w14:textId="77777777" w:rsidTr="0036431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5D7B741" w14:textId="77777777" w:rsidR="00911255" w:rsidRDefault="00911255" w:rsidP="00EB3E0F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F9E2DF3" w14:textId="77777777" w:rsidR="00911255" w:rsidRPr="00755F3A" w:rsidRDefault="00911255" w:rsidP="00EB3E0F">
            <w:pPr>
              <w:spacing w:line="276" w:lineRule="auto"/>
              <w:ind w:firstLine="420"/>
            </w:pP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5AE80" w14:textId="38BEC55F" w:rsidR="00911255" w:rsidRDefault="00886919" w:rsidP="00886919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检查视频的静音播放功能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C3D562" w14:textId="77777777" w:rsidR="006B63DD" w:rsidRDefault="006B63DD" w:rsidP="00A43732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进入视频播放页面</w:t>
            </w:r>
          </w:p>
          <w:p w14:paraId="3F40E5EF" w14:textId="08E786AA" w:rsidR="00911255" w:rsidRPr="00911255" w:rsidRDefault="006B63DD" w:rsidP="00A43732">
            <w:pPr>
              <w:spacing w:line="276" w:lineRule="auto"/>
              <w:ind w:firstLine="420"/>
            </w:pPr>
            <w:r>
              <w:t>2.</w:t>
            </w:r>
            <w:proofErr w:type="gramStart"/>
            <w:r w:rsidRPr="006B63DD">
              <w:rPr>
                <w:rFonts w:hint="eastAsia"/>
              </w:rPr>
              <w:t>长按视频</w:t>
            </w:r>
            <w:proofErr w:type="gramEnd"/>
            <w:r w:rsidRPr="006B63DD">
              <w:rPr>
                <w:rFonts w:hint="eastAsia"/>
              </w:rPr>
              <w:t>选择静音播放，查看播放情况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1D61F" w14:textId="77777777" w:rsidR="00911255" w:rsidRPr="00C24524" w:rsidRDefault="00911255" w:rsidP="00EB3E0F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402400" w14:textId="1F469ECD" w:rsidR="00911255" w:rsidRDefault="006B63DD" w:rsidP="00EB3E0F">
            <w:pPr>
              <w:spacing w:line="276" w:lineRule="auto"/>
              <w:ind w:firstLine="420"/>
            </w:pPr>
            <w:r>
              <w:rPr>
                <w:rFonts w:hint="eastAsia"/>
              </w:rPr>
              <w:t>视频无声音播放</w:t>
            </w:r>
          </w:p>
        </w:tc>
      </w:tr>
      <w:tr w:rsidR="00B1141D" w:rsidRPr="00755F3A" w14:paraId="37BB523F" w14:textId="77777777" w:rsidTr="0036431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1A226EA" w14:textId="77777777" w:rsidR="00B1141D" w:rsidRDefault="00911255" w:rsidP="00EB3E0F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4BBC92E" w14:textId="33677ED2" w:rsidR="00B1141D" w:rsidRPr="00755F3A" w:rsidRDefault="00B1141D" w:rsidP="00EB3E0F">
            <w:pPr>
              <w:spacing w:line="276" w:lineRule="auto"/>
              <w:ind w:firstLine="420"/>
            </w:pP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1D262" w14:textId="253724B8" w:rsidR="00B1141D" w:rsidRDefault="006B63DD" w:rsidP="006B63DD">
            <w:pPr>
              <w:spacing w:line="276" w:lineRule="auto"/>
              <w:ind w:firstLineChars="0" w:firstLine="0"/>
            </w:pPr>
            <w:r>
              <w:rPr>
                <w:rFonts w:ascii="Arial" w:hAnsi="Arial" w:cs="Arial" w:hint="eastAsia"/>
                <w:color w:val="3F3F3F"/>
                <w:shd w:val="clear" w:color="auto" w:fill="FFFFFF"/>
              </w:rPr>
              <w:t>检查</w:t>
            </w:r>
            <w:r>
              <w:rPr>
                <w:rFonts w:ascii="Arial" w:hAnsi="Arial" w:cs="Arial"/>
                <w:color w:val="3F3F3F"/>
                <w:shd w:val="clear" w:color="auto" w:fill="FFFFFF"/>
              </w:rPr>
              <w:t>视频的播放暂停是否正常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44045CB" w14:textId="77777777" w:rsidR="006B63DD" w:rsidRDefault="006B63DD" w:rsidP="006B63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进入视频播放页面</w:t>
            </w:r>
          </w:p>
          <w:p w14:paraId="3CD6E01B" w14:textId="77777777" w:rsidR="00B1141D" w:rsidRDefault="006B63DD" w:rsidP="006B63DD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点击播放视频</w:t>
            </w:r>
          </w:p>
          <w:p w14:paraId="7A668B1E" w14:textId="77777777" w:rsidR="006B63DD" w:rsidRDefault="006B63DD" w:rsidP="006B63DD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在视频未</w:t>
            </w:r>
            <w:proofErr w:type="gramStart"/>
            <w:r>
              <w:rPr>
                <w:rFonts w:hint="eastAsia"/>
              </w:rPr>
              <w:t>播放完前点击</w:t>
            </w:r>
            <w:proofErr w:type="gramEnd"/>
            <w:r>
              <w:rPr>
                <w:rFonts w:hint="eastAsia"/>
              </w:rPr>
              <w:t>暂停</w:t>
            </w:r>
          </w:p>
          <w:p w14:paraId="6B1FA764" w14:textId="10896350" w:rsidR="006B63DD" w:rsidRDefault="006B63DD" w:rsidP="006B63DD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暂停后点击视频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59313" w14:textId="77777777" w:rsidR="00B1141D" w:rsidRPr="00C24524" w:rsidRDefault="00B1141D" w:rsidP="00EB3E0F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BC82189" w14:textId="04C9C8A5" w:rsidR="00B1141D" w:rsidRDefault="006B63DD" w:rsidP="00EB3E0F">
            <w:pPr>
              <w:spacing w:line="276" w:lineRule="auto"/>
              <w:ind w:firstLine="420"/>
            </w:pPr>
            <w:r>
              <w:rPr>
                <w:rFonts w:hint="eastAsia"/>
              </w:rPr>
              <w:t>视频可以中途暂停</w:t>
            </w:r>
          </w:p>
        </w:tc>
      </w:tr>
      <w:tr w:rsidR="00B1141D" w:rsidRPr="00755F3A" w14:paraId="1C2A86A1" w14:textId="77777777" w:rsidTr="0036431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84F0DAF" w14:textId="77777777" w:rsidR="00B1141D" w:rsidRDefault="00911255" w:rsidP="00EB3E0F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BCCC165" w14:textId="698BCDEA" w:rsidR="00B1141D" w:rsidRDefault="00B1141D" w:rsidP="00EB3E0F">
            <w:pPr>
              <w:spacing w:line="276" w:lineRule="auto"/>
              <w:ind w:firstLine="420"/>
            </w:pP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44330" w14:textId="4356BD4C" w:rsidR="00B1141D" w:rsidRDefault="006B63DD" w:rsidP="006B63DD">
            <w:pPr>
              <w:spacing w:line="276" w:lineRule="auto"/>
              <w:ind w:firstLineChars="0" w:firstLine="0"/>
            </w:pPr>
            <w:r>
              <w:rPr>
                <w:rFonts w:ascii="Arial" w:hAnsi="Arial" w:cs="Arial" w:hint="eastAsia"/>
                <w:color w:val="3F3F3F"/>
                <w:shd w:val="clear" w:color="auto" w:fill="FFFFFF"/>
              </w:rPr>
              <w:t>检查</w:t>
            </w:r>
            <w:r>
              <w:rPr>
                <w:rFonts w:ascii="Arial" w:hAnsi="Arial" w:cs="Arial"/>
                <w:color w:val="3F3F3F"/>
                <w:shd w:val="clear" w:color="auto" w:fill="FFFFFF"/>
              </w:rPr>
              <w:t>视频的上下滑动是否正常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5AD772" w14:textId="4198B174" w:rsidR="006B63DD" w:rsidRDefault="006B63DD" w:rsidP="006B63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进入视频播放页面</w:t>
            </w:r>
          </w:p>
          <w:p w14:paraId="6AF375D4" w14:textId="098A14BA" w:rsidR="00B1141D" w:rsidRDefault="006B63DD" w:rsidP="006B63DD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点击播放视频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C39DC" w14:textId="77777777" w:rsidR="00B1141D" w:rsidRPr="00C24524" w:rsidRDefault="00B1141D" w:rsidP="00EB3E0F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445982" w14:textId="3DA95CCE" w:rsidR="00B1141D" w:rsidRDefault="006B63DD" w:rsidP="00EB3E0F">
            <w:pPr>
              <w:spacing w:line="276" w:lineRule="auto"/>
              <w:ind w:firstLine="420"/>
            </w:pPr>
            <w:r>
              <w:rPr>
                <w:rFonts w:hint="eastAsia"/>
              </w:rPr>
              <w:t>视频播放完毕后可自动滑动到下一个视频进行播放</w:t>
            </w:r>
          </w:p>
        </w:tc>
      </w:tr>
      <w:tr w:rsidR="00B1141D" w:rsidRPr="00755F3A" w14:paraId="2A97FA50" w14:textId="77777777" w:rsidTr="0036431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67B7D05" w14:textId="77777777" w:rsidR="00B1141D" w:rsidRDefault="00911255" w:rsidP="00EB3E0F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77FAF0" w14:textId="51BD6300" w:rsidR="00B1141D" w:rsidRDefault="00B1141D" w:rsidP="00EB3E0F">
            <w:pPr>
              <w:spacing w:line="276" w:lineRule="auto"/>
              <w:ind w:firstLine="420"/>
            </w:pP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2A607" w14:textId="26FE0C51" w:rsidR="00B1141D" w:rsidRDefault="006B63DD" w:rsidP="006B63DD">
            <w:pPr>
              <w:spacing w:line="276" w:lineRule="auto"/>
              <w:ind w:firstLineChars="0" w:firstLine="0"/>
            </w:pPr>
            <w:r>
              <w:rPr>
                <w:rFonts w:ascii="Arial" w:hAnsi="Arial" w:cs="Arial" w:hint="eastAsia"/>
                <w:color w:val="3F3F3F"/>
                <w:shd w:val="clear" w:color="auto" w:fill="FFFFFF"/>
              </w:rPr>
              <w:t>检查</w:t>
            </w:r>
            <w:r>
              <w:rPr>
                <w:rFonts w:ascii="Arial" w:hAnsi="Arial" w:cs="Arial"/>
                <w:color w:val="3F3F3F"/>
                <w:shd w:val="clear" w:color="auto" w:fill="FFFFFF"/>
              </w:rPr>
              <w:t>视频是否画音同步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500361" w14:textId="2B9A7E63" w:rsidR="006B63DD" w:rsidRDefault="006B63DD" w:rsidP="006B63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进入视频播放页面</w:t>
            </w:r>
          </w:p>
          <w:p w14:paraId="13A96AED" w14:textId="5B7C090B" w:rsidR="00B1141D" w:rsidRDefault="006B63DD" w:rsidP="006B63DD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点击播放视频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7BF0B" w14:textId="77777777" w:rsidR="00B1141D" w:rsidRPr="00C24524" w:rsidRDefault="00B1141D" w:rsidP="00EB3E0F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E8E4A2" w14:textId="56A040B8" w:rsidR="00B1141D" w:rsidRPr="007E7E71" w:rsidRDefault="006B63DD" w:rsidP="00EB3E0F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视频话音同步</w:t>
            </w:r>
          </w:p>
        </w:tc>
      </w:tr>
      <w:tr w:rsidR="00B1141D" w:rsidRPr="00755F3A" w14:paraId="6C01939F" w14:textId="77777777" w:rsidTr="0036431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6A9246" w14:textId="77777777" w:rsidR="00B1141D" w:rsidRDefault="00911255" w:rsidP="00EB3E0F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7A5EA5" w14:textId="32DC8A96" w:rsidR="00B1141D" w:rsidRDefault="00B1141D" w:rsidP="00EB3E0F">
            <w:pPr>
              <w:spacing w:line="276" w:lineRule="auto"/>
              <w:ind w:firstLine="420"/>
            </w:pP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DCA44" w14:textId="668269E2" w:rsidR="00B1141D" w:rsidRDefault="006B63DD" w:rsidP="006B63DD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ascii="Arial" w:hAnsi="Arial" w:cs="Arial" w:hint="eastAsia"/>
                <w:color w:val="3F3F3F"/>
                <w:shd w:val="clear" w:color="auto" w:fill="FFFFFF"/>
              </w:rPr>
              <w:t>检查</w:t>
            </w:r>
            <w:r>
              <w:rPr>
                <w:rFonts w:ascii="Arial" w:hAnsi="Arial" w:cs="Arial"/>
                <w:color w:val="3F3F3F"/>
                <w:shd w:val="clear" w:color="auto" w:fill="FFFFFF"/>
              </w:rPr>
              <w:t>视频播放过程中是否有锁屏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BA5601" w14:textId="52689DD3" w:rsidR="006B63DD" w:rsidRDefault="00B1141D" w:rsidP="006B63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 w:rsidR="006B63DD">
              <w:t>.</w:t>
            </w:r>
            <w:r w:rsidR="006B63DD">
              <w:rPr>
                <w:rFonts w:hint="eastAsia"/>
              </w:rPr>
              <w:t>进入视频播放页面</w:t>
            </w:r>
          </w:p>
          <w:p w14:paraId="019562E1" w14:textId="06CCD973" w:rsidR="006B63DD" w:rsidRPr="00B1141D" w:rsidRDefault="006B63DD" w:rsidP="006B63DD">
            <w:pPr>
              <w:spacing w:line="276" w:lineRule="auto"/>
              <w:ind w:left="4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点击播放视频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F12DA" w14:textId="77777777" w:rsidR="00B1141D" w:rsidRPr="00C24524" w:rsidRDefault="00B1141D" w:rsidP="00EB3E0F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83091F" w14:textId="2509E51E" w:rsidR="00B1141D" w:rsidRDefault="006B63DD" w:rsidP="00EB3E0F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视频长时间播放且无任何操作的情况下</w:t>
            </w:r>
            <w:proofErr w:type="gramStart"/>
            <w:r>
              <w:rPr>
                <w:rFonts w:hint="eastAsia"/>
              </w:rPr>
              <w:t>会锁屏</w:t>
            </w:r>
            <w:proofErr w:type="gramEnd"/>
          </w:p>
        </w:tc>
      </w:tr>
      <w:tr w:rsidR="00B1141D" w:rsidRPr="00755F3A" w14:paraId="0C618333" w14:textId="77777777" w:rsidTr="0036431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891ECB" w14:textId="77777777" w:rsidR="00B1141D" w:rsidRDefault="00911255" w:rsidP="00EB3E0F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6F181B" w14:textId="62CECEB3" w:rsidR="00B1141D" w:rsidRDefault="00B1141D" w:rsidP="00886919">
            <w:pPr>
              <w:spacing w:line="276" w:lineRule="auto"/>
              <w:ind w:firstLineChars="95" w:firstLine="199"/>
            </w:pP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C8CCA" w14:textId="61CA68F3" w:rsidR="00B1141D" w:rsidRDefault="006B63DD" w:rsidP="006B63DD">
            <w:pPr>
              <w:spacing w:line="276" w:lineRule="auto"/>
              <w:ind w:firstLineChars="0" w:firstLine="0"/>
            </w:pPr>
            <w:r>
              <w:rPr>
                <w:rFonts w:ascii="Arial" w:hAnsi="Arial" w:cs="Arial" w:hint="eastAsia"/>
                <w:color w:val="3F3F3F"/>
                <w:shd w:val="clear" w:color="auto" w:fill="FFFFFF"/>
              </w:rPr>
              <w:t>检查</w:t>
            </w:r>
            <w:r>
              <w:rPr>
                <w:rFonts w:ascii="Arial" w:hAnsi="Arial" w:cs="Arial"/>
                <w:color w:val="3F3F3F"/>
                <w:shd w:val="clear" w:color="auto" w:fill="FFFFFF"/>
              </w:rPr>
              <w:t>已经加载过的视频，再次滑到，能否立即播放，或者是否需要一点时间才可以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89F1C99" w14:textId="3DE03A55" w:rsidR="00364313" w:rsidRDefault="00364313" w:rsidP="00364313">
            <w:pPr>
              <w:spacing w:line="276" w:lineRule="auto"/>
              <w:ind w:firstLine="420"/>
            </w:pPr>
            <w:r>
              <w:t>1</w:t>
            </w:r>
            <w:r>
              <w:t>.</w:t>
            </w:r>
            <w:r>
              <w:rPr>
                <w:rFonts w:hint="eastAsia"/>
              </w:rPr>
              <w:t>进入视频播放页面</w:t>
            </w:r>
          </w:p>
          <w:p w14:paraId="31B1F813" w14:textId="2B5A4EC8" w:rsidR="00364313" w:rsidRDefault="00364313" w:rsidP="00364313">
            <w:pPr>
              <w:spacing w:line="276" w:lineRule="auto"/>
              <w:ind w:left="4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点击播放视频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6D0D0" w14:textId="77777777" w:rsidR="00B1141D" w:rsidRPr="00C24524" w:rsidRDefault="00B1141D" w:rsidP="00EB3E0F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058239" w14:textId="7DD8C2EC" w:rsidR="00B1141D" w:rsidRDefault="00364313" w:rsidP="00EB3E0F">
            <w:pPr>
              <w:spacing w:line="276" w:lineRule="auto"/>
              <w:ind w:firstLine="420"/>
            </w:pPr>
            <w:r>
              <w:rPr>
                <w:rFonts w:ascii="Arial" w:hAnsi="Arial" w:cs="Arial"/>
                <w:color w:val="3F3F3F"/>
                <w:shd w:val="clear" w:color="auto" w:fill="FFFFFF"/>
              </w:rPr>
              <w:t>加载过的视频，再次滑到，</w:t>
            </w:r>
            <w:r>
              <w:rPr>
                <w:rFonts w:ascii="Arial" w:hAnsi="Arial" w:cs="Arial" w:hint="eastAsia"/>
                <w:color w:val="3F3F3F"/>
                <w:shd w:val="clear" w:color="auto" w:fill="FFFFFF"/>
              </w:rPr>
              <w:t>会</w:t>
            </w:r>
            <w:r>
              <w:rPr>
                <w:rFonts w:ascii="Arial" w:hAnsi="Arial" w:cs="Arial"/>
                <w:color w:val="3F3F3F"/>
                <w:shd w:val="clear" w:color="auto" w:fill="FFFFFF"/>
              </w:rPr>
              <w:t>立即播放</w:t>
            </w:r>
          </w:p>
        </w:tc>
      </w:tr>
      <w:tr w:rsidR="00911255" w:rsidRPr="00755F3A" w14:paraId="720ECDA1" w14:textId="77777777" w:rsidTr="0036431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F301BD" w14:textId="77777777" w:rsidR="00911255" w:rsidRDefault="00911255" w:rsidP="00EB3E0F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C966AB4" w14:textId="24791EF3" w:rsidR="00911255" w:rsidRDefault="00911255" w:rsidP="00EB3E0F">
            <w:pPr>
              <w:spacing w:line="276" w:lineRule="auto"/>
              <w:ind w:firstLine="420"/>
            </w:pP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85A53" w14:textId="40821C7B" w:rsidR="00911255" w:rsidRDefault="00364313" w:rsidP="00364313">
            <w:pPr>
              <w:spacing w:line="276" w:lineRule="auto"/>
              <w:ind w:firstLineChars="0" w:firstLine="0"/>
            </w:pPr>
            <w:r>
              <w:rPr>
                <w:rFonts w:ascii="Arial" w:hAnsi="Arial" w:cs="Arial" w:hint="eastAsia"/>
                <w:color w:val="3F3F3F"/>
                <w:shd w:val="clear" w:color="auto" w:fill="FFFFFF"/>
              </w:rPr>
              <w:t>检查</w:t>
            </w:r>
            <w:r>
              <w:rPr>
                <w:rFonts w:ascii="Arial" w:hAnsi="Arial" w:cs="Arial"/>
                <w:color w:val="3F3F3F"/>
                <w:shd w:val="clear" w:color="auto" w:fill="FFFFFF"/>
              </w:rPr>
              <w:t>视频之间的切换是否有黑屏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2BF6AF4" w14:textId="77777777" w:rsidR="00364313" w:rsidRDefault="00364313" w:rsidP="00364313">
            <w:pPr>
              <w:spacing w:line="276" w:lineRule="auto"/>
              <w:ind w:firstLine="420"/>
            </w:pPr>
            <w:r>
              <w:t>1.</w:t>
            </w:r>
            <w:r>
              <w:rPr>
                <w:rFonts w:hint="eastAsia"/>
              </w:rPr>
              <w:t>进入视频播放页面</w:t>
            </w:r>
          </w:p>
          <w:p w14:paraId="198807A3" w14:textId="3476FD44" w:rsidR="00911255" w:rsidRPr="00911255" w:rsidRDefault="00364313" w:rsidP="00364313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点击播放视频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9B56F" w14:textId="77777777" w:rsidR="00911255" w:rsidRPr="00C24524" w:rsidRDefault="00911255" w:rsidP="00EB3E0F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DD22629" w14:textId="460975D6" w:rsidR="00911255" w:rsidRDefault="00364313" w:rsidP="00EB3E0F">
            <w:pPr>
              <w:spacing w:line="276" w:lineRule="auto"/>
              <w:ind w:firstLine="420"/>
            </w:pPr>
            <w:r>
              <w:rPr>
                <w:rFonts w:ascii="Arial" w:hAnsi="Arial" w:cs="Arial"/>
                <w:color w:val="3F3F3F"/>
                <w:shd w:val="clear" w:color="auto" w:fill="FFFFFF"/>
              </w:rPr>
              <w:t>视频之间的切换</w:t>
            </w:r>
            <w:r>
              <w:rPr>
                <w:rFonts w:ascii="Arial" w:hAnsi="Arial" w:cs="Arial" w:hint="eastAsia"/>
                <w:color w:val="3F3F3F"/>
                <w:shd w:val="clear" w:color="auto" w:fill="FFFFFF"/>
              </w:rPr>
              <w:t>无</w:t>
            </w:r>
            <w:r>
              <w:rPr>
                <w:rFonts w:ascii="Arial" w:hAnsi="Arial" w:cs="Arial"/>
                <w:color w:val="3F3F3F"/>
                <w:shd w:val="clear" w:color="auto" w:fill="FFFFFF"/>
              </w:rPr>
              <w:t>黑屏</w:t>
            </w:r>
          </w:p>
        </w:tc>
      </w:tr>
      <w:tr w:rsidR="00911255" w:rsidRPr="00755F3A" w14:paraId="31F86C8B" w14:textId="77777777" w:rsidTr="0036431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CF3986B" w14:textId="77777777" w:rsidR="00911255" w:rsidRDefault="00911255" w:rsidP="00EB3E0F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82B0F52" w14:textId="55A50FE4" w:rsidR="00911255" w:rsidRDefault="00911255" w:rsidP="00EB3E0F">
            <w:pPr>
              <w:spacing w:line="276" w:lineRule="auto"/>
              <w:ind w:firstLine="420"/>
            </w:pP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79D72" w14:textId="1CEEF79F" w:rsidR="00911255" w:rsidRDefault="00364313" w:rsidP="00364313">
            <w:pPr>
              <w:spacing w:line="276" w:lineRule="auto"/>
              <w:ind w:firstLineChars="0" w:firstLine="0"/>
            </w:pPr>
            <w:r>
              <w:rPr>
                <w:rFonts w:ascii="Arial" w:hAnsi="Arial" w:cs="Arial" w:hint="eastAsia"/>
                <w:color w:val="3F3F3F"/>
                <w:shd w:val="clear" w:color="auto" w:fill="FFFFFF"/>
              </w:rPr>
              <w:t>检查</w:t>
            </w:r>
            <w:r>
              <w:rPr>
                <w:rFonts w:ascii="Arial" w:hAnsi="Arial" w:cs="Arial"/>
                <w:color w:val="3F3F3F"/>
                <w:shd w:val="clear" w:color="auto" w:fill="FFFFFF"/>
              </w:rPr>
              <w:t>视频页面刷新时，视频是否正常刷新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909480" w14:textId="77777777" w:rsidR="00364313" w:rsidRDefault="00364313" w:rsidP="00364313">
            <w:pPr>
              <w:spacing w:line="276" w:lineRule="auto"/>
              <w:ind w:firstLine="420"/>
            </w:pPr>
            <w:r>
              <w:t>1.</w:t>
            </w:r>
            <w:r>
              <w:rPr>
                <w:rFonts w:hint="eastAsia"/>
              </w:rPr>
              <w:t>进入视频播放页面</w:t>
            </w:r>
          </w:p>
          <w:p w14:paraId="08188E67" w14:textId="77777777" w:rsidR="00911255" w:rsidRDefault="00364313" w:rsidP="00364313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点击播放视频</w:t>
            </w:r>
          </w:p>
          <w:p w14:paraId="22955256" w14:textId="4DC68417" w:rsidR="00364313" w:rsidRPr="00911255" w:rsidRDefault="00364313" w:rsidP="00364313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刷新页面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47732" w14:textId="77777777" w:rsidR="00911255" w:rsidRPr="00C24524" w:rsidRDefault="00911255" w:rsidP="00EB3E0F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5DD9DB8" w14:textId="15074438" w:rsidR="00911255" w:rsidRPr="00911255" w:rsidRDefault="00364313" w:rsidP="00EB3E0F">
            <w:pPr>
              <w:spacing w:line="276" w:lineRule="auto"/>
              <w:ind w:firstLine="420"/>
            </w:pPr>
            <w:r>
              <w:rPr>
                <w:rFonts w:ascii="Arial" w:hAnsi="Arial" w:cs="Arial"/>
                <w:color w:val="3F3F3F"/>
                <w:shd w:val="clear" w:color="auto" w:fill="FFFFFF"/>
              </w:rPr>
              <w:t>视频页面刷新时，视频正常刷新</w:t>
            </w:r>
          </w:p>
        </w:tc>
      </w:tr>
      <w:tr w:rsidR="00911255" w:rsidRPr="00755F3A" w14:paraId="7D2A0326" w14:textId="77777777" w:rsidTr="0036431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68DC07" w14:textId="77777777" w:rsidR="00911255" w:rsidRDefault="00911255" w:rsidP="00EB3E0F"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BCDAF9E" w14:textId="77777777" w:rsidR="00911255" w:rsidRDefault="00F84210" w:rsidP="00EB3E0F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70749" w14:textId="0AE662FD" w:rsidR="00911255" w:rsidRDefault="00364313" w:rsidP="0036431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检查</w:t>
            </w:r>
            <w:r>
              <w:rPr>
                <w:rFonts w:ascii="Arial" w:hAnsi="Arial" w:cs="Arial"/>
                <w:color w:val="3F3F3F"/>
                <w:shd w:val="clear" w:color="auto" w:fill="FFFFFF"/>
              </w:rPr>
              <w:t>视频加载是否完全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2452AC" w14:textId="77777777" w:rsidR="00364313" w:rsidRDefault="00364313" w:rsidP="00364313">
            <w:pPr>
              <w:spacing w:line="276" w:lineRule="auto"/>
              <w:ind w:firstLine="420"/>
            </w:pPr>
            <w:r>
              <w:t>1.</w:t>
            </w:r>
            <w:r>
              <w:rPr>
                <w:rFonts w:hint="eastAsia"/>
              </w:rPr>
              <w:t>进入视频播放页面</w:t>
            </w:r>
          </w:p>
          <w:p w14:paraId="0203896F" w14:textId="2134C0B9" w:rsidR="00F84210" w:rsidRPr="00364313" w:rsidRDefault="00364313" w:rsidP="00364313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点击播放视频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C237D" w14:textId="77777777" w:rsidR="00911255" w:rsidRPr="00C24524" w:rsidRDefault="00911255" w:rsidP="00EB3E0F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AA6D25" w14:textId="45079D99" w:rsidR="00911255" w:rsidRPr="00F84210" w:rsidRDefault="00364313" w:rsidP="00EB3E0F">
            <w:pPr>
              <w:spacing w:line="276" w:lineRule="auto"/>
              <w:ind w:firstLine="420"/>
            </w:pPr>
            <w:r>
              <w:rPr>
                <w:rFonts w:ascii="Arial" w:hAnsi="Arial" w:cs="Arial"/>
                <w:color w:val="3F3F3F"/>
                <w:shd w:val="clear" w:color="auto" w:fill="FFFFFF"/>
              </w:rPr>
              <w:t>视频加载完全</w:t>
            </w:r>
          </w:p>
        </w:tc>
      </w:tr>
    </w:tbl>
    <w:p w14:paraId="49C18A77" w14:textId="47A411E9" w:rsidR="00D24CDD" w:rsidRPr="002A14C1" w:rsidRDefault="002A14C1" w:rsidP="002A14C1">
      <w:pPr>
        <w:ind w:left="420" w:firstLineChars="0" w:firstLine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3</w:t>
      </w:r>
      <w:r>
        <w:rPr>
          <w:b/>
          <w:sz w:val="36"/>
          <w:szCs w:val="36"/>
        </w:rPr>
        <w:t>.</w:t>
      </w:r>
      <w:r w:rsidR="00EB3E0F" w:rsidRPr="002A14C1">
        <w:rPr>
          <w:rFonts w:hint="eastAsia"/>
          <w:b/>
          <w:sz w:val="36"/>
          <w:szCs w:val="36"/>
        </w:rPr>
        <w:t>菜谱分类</w:t>
      </w:r>
    </w:p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164"/>
        <w:gridCol w:w="1984"/>
        <w:gridCol w:w="322"/>
        <w:gridCol w:w="1615"/>
        <w:gridCol w:w="898"/>
        <w:gridCol w:w="1701"/>
        <w:gridCol w:w="3491"/>
      </w:tblGrid>
      <w:tr w:rsidR="000444FC" w:rsidRPr="00755F3A" w14:paraId="70170BDB" w14:textId="77777777" w:rsidTr="00EB3E0F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0E9D3FE" w14:textId="77777777" w:rsidR="000444FC" w:rsidRPr="00755F3A" w:rsidRDefault="000444FC" w:rsidP="00EB3E0F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5768C2B" w14:textId="681C2A5C" w:rsidR="000444FC" w:rsidRPr="00755F3A" w:rsidRDefault="00364313" w:rsidP="00EB3E0F">
            <w:pPr>
              <w:spacing w:line="276" w:lineRule="auto"/>
              <w:ind w:firstLine="420"/>
            </w:pPr>
            <w:r>
              <w:rPr>
                <w:rFonts w:hint="eastAsia"/>
              </w:rPr>
              <w:t>百味</w:t>
            </w:r>
            <w:r>
              <w:rPr>
                <w:rFonts w:hint="eastAsia"/>
              </w:rPr>
              <w:t>A</w:t>
            </w:r>
            <w:r>
              <w:t>PP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FEC1FBD" w14:textId="77777777" w:rsidR="000444FC" w:rsidRPr="00755F3A" w:rsidRDefault="000444FC" w:rsidP="00EB3E0F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08A98DC" w14:textId="77777777" w:rsidR="000444FC" w:rsidRPr="00755F3A" w:rsidRDefault="000444FC" w:rsidP="00EB3E0F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14:paraId="125849D5" w14:textId="77777777" w:rsidTr="00EB3E0F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F2ECBE4" w14:textId="77777777" w:rsidR="000444FC" w:rsidRPr="00755F3A" w:rsidRDefault="000444FC" w:rsidP="00EB3E0F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150C312" w14:textId="271548F4" w:rsidR="000444FC" w:rsidRPr="00755F3A" w:rsidRDefault="00364313" w:rsidP="00EB3E0F">
            <w:pPr>
              <w:spacing w:line="276" w:lineRule="auto"/>
              <w:ind w:firstLine="420"/>
            </w:pPr>
            <w:r>
              <w:rPr>
                <w:rFonts w:hint="eastAsia"/>
              </w:rPr>
              <w:t>菜谱分类</w:t>
            </w:r>
          </w:p>
        </w:tc>
      </w:tr>
      <w:tr w:rsidR="000444FC" w:rsidRPr="00755F3A" w14:paraId="51905B76" w14:textId="77777777" w:rsidTr="00EB3E0F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151E03" w14:textId="77777777" w:rsidR="000444FC" w:rsidRPr="00755F3A" w:rsidRDefault="000444FC" w:rsidP="00EB3E0F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2D2FD2" w14:textId="56D6C6DF" w:rsidR="000444FC" w:rsidRPr="00755F3A" w:rsidRDefault="00364313" w:rsidP="00EB3E0F">
            <w:pPr>
              <w:spacing w:line="276" w:lineRule="auto"/>
              <w:ind w:firstLine="420"/>
            </w:pPr>
            <w:r>
              <w:rPr>
                <w:rFonts w:hint="eastAsia"/>
              </w:rPr>
              <w:t>查看</w:t>
            </w:r>
            <w:r w:rsidR="00950934">
              <w:rPr>
                <w:rFonts w:hint="eastAsia"/>
              </w:rPr>
              <w:t>类别是否齐全且分类是否正确</w:t>
            </w:r>
          </w:p>
        </w:tc>
      </w:tr>
      <w:tr w:rsidR="000444FC" w:rsidRPr="0089247C" w14:paraId="79BF9316" w14:textId="77777777" w:rsidTr="00EB3E0F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11A558" w14:textId="77777777" w:rsidR="000444FC" w:rsidRPr="00755F3A" w:rsidRDefault="000444FC" w:rsidP="00EB3E0F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200F4E4" w14:textId="3CF3AE57" w:rsidR="000444FC" w:rsidRPr="0089247C" w:rsidRDefault="00950934" w:rsidP="00EB3E0F">
            <w:pPr>
              <w:spacing w:line="276" w:lineRule="auto"/>
              <w:ind w:firstLine="420"/>
            </w:pPr>
            <w:r>
              <w:rPr>
                <w:rFonts w:hint="eastAsia"/>
              </w:rPr>
              <w:t>已有用户名密码</w:t>
            </w:r>
          </w:p>
        </w:tc>
      </w:tr>
      <w:tr w:rsidR="000444FC" w:rsidRPr="00755F3A" w14:paraId="493D3CB6" w14:textId="77777777" w:rsidTr="00EB3E0F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57A9F0B" w14:textId="77777777" w:rsidR="000444FC" w:rsidRPr="00755F3A" w:rsidRDefault="000444FC" w:rsidP="00EB3E0F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C3430B5" w14:textId="77777777" w:rsidR="000444FC" w:rsidRPr="00755F3A" w:rsidRDefault="000444FC" w:rsidP="00EB3E0F">
            <w:pPr>
              <w:spacing w:line="276" w:lineRule="auto"/>
              <w:ind w:firstLine="420"/>
            </w:pPr>
          </w:p>
        </w:tc>
      </w:tr>
      <w:tr w:rsidR="000444FC" w:rsidRPr="00755F3A" w14:paraId="51E221EF" w14:textId="77777777" w:rsidTr="0095093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D4EEB5B" w14:textId="77777777" w:rsidR="000444FC" w:rsidRPr="00755F3A" w:rsidRDefault="000444FC" w:rsidP="00EB3E0F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16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A7E8B5" w14:textId="77777777" w:rsidR="000444FC" w:rsidRPr="00755F3A" w:rsidRDefault="000444FC" w:rsidP="00950934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984" w:type="dxa"/>
          </w:tcPr>
          <w:p w14:paraId="2F97621D" w14:textId="77777777" w:rsidR="000444FC" w:rsidRPr="00755F3A" w:rsidRDefault="000444FC" w:rsidP="00EB3E0F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2835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D9BBDC3" w14:textId="77777777" w:rsidR="000444FC" w:rsidRPr="00755F3A" w:rsidRDefault="000444FC" w:rsidP="00EB3E0F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14:paraId="3ACBC9C4" w14:textId="77777777" w:rsidR="000444FC" w:rsidRPr="0033605F" w:rsidRDefault="000444FC" w:rsidP="00EB3E0F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083B92" w14:textId="77777777" w:rsidR="000444FC" w:rsidRPr="00755F3A" w:rsidRDefault="000444FC" w:rsidP="00EB3E0F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14:paraId="2F0B7928" w14:textId="77777777" w:rsidTr="0095093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B3CBC1E" w14:textId="77777777" w:rsidR="000444FC" w:rsidRPr="00755F3A" w:rsidRDefault="000444FC" w:rsidP="00EB3E0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409B320" w14:textId="77777777" w:rsidR="000444FC" w:rsidRPr="00755F3A" w:rsidRDefault="000444FC" w:rsidP="00EB3E0F">
            <w:pPr>
              <w:spacing w:line="276" w:lineRule="auto"/>
              <w:ind w:firstLine="420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99F93" w14:textId="4341EEDA" w:rsidR="000444FC" w:rsidRPr="006B1C79" w:rsidRDefault="00950934" w:rsidP="00950934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检查菜谱分类模块内容涵盖是否全面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607CDB8" w14:textId="77777777" w:rsidR="0019579F" w:rsidRDefault="00950934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进入分类界面</w:t>
            </w:r>
          </w:p>
          <w:p w14:paraId="7EDBB925" w14:textId="50226700" w:rsidR="00950934" w:rsidRPr="0019579F" w:rsidRDefault="00950934" w:rsidP="0019579F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查看分类具体模块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AAC1D" w14:textId="77777777" w:rsidR="000444FC" w:rsidRPr="00C24524" w:rsidRDefault="000444FC" w:rsidP="00EB3E0F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8102941" w14:textId="65A7C0ED" w:rsidR="000444FC" w:rsidRPr="00755F3A" w:rsidRDefault="00950934" w:rsidP="00364313">
            <w:pPr>
              <w:spacing w:line="276" w:lineRule="auto"/>
              <w:ind w:firstLine="420"/>
            </w:pPr>
            <w:r>
              <w:rPr>
                <w:rFonts w:hint="eastAsia"/>
              </w:rPr>
              <w:t>菜谱分类内容涵盖齐全</w:t>
            </w:r>
          </w:p>
        </w:tc>
      </w:tr>
      <w:tr w:rsidR="00A73B34" w:rsidRPr="00755F3A" w14:paraId="28977662" w14:textId="77777777" w:rsidTr="0095093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33C580" w14:textId="77777777" w:rsidR="00A73B34" w:rsidRDefault="007F1E3B" w:rsidP="00EB3E0F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B2CB4C3" w14:textId="5BCA531A" w:rsidR="00A73B34" w:rsidRPr="00755F3A" w:rsidRDefault="00A73B34" w:rsidP="00EB3E0F">
            <w:pPr>
              <w:spacing w:line="276" w:lineRule="auto"/>
              <w:ind w:firstLine="420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F80F2" w14:textId="016C9BEB" w:rsidR="00A73B34" w:rsidRDefault="00B61D47" w:rsidP="00B61D47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检查热门分类的相关内容及页面跳转是否正确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0D2958" w14:textId="77777777" w:rsidR="00950934" w:rsidRDefault="00950934" w:rsidP="0095093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进入分类界面</w:t>
            </w:r>
          </w:p>
          <w:p w14:paraId="2CA2912B" w14:textId="6F372A3E" w:rsidR="00A73B34" w:rsidRDefault="00950934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点击热门分类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7DC82" w14:textId="77777777" w:rsidR="00A73B34" w:rsidRPr="00C24524" w:rsidRDefault="00A73B34" w:rsidP="00EB3E0F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9C368C8" w14:textId="0105D09D" w:rsidR="00A73B34" w:rsidRPr="007F1E3B" w:rsidRDefault="00B61D47" w:rsidP="00EB3E0F">
            <w:pPr>
              <w:spacing w:line="276" w:lineRule="auto"/>
              <w:ind w:firstLine="420"/>
            </w:pPr>
            <w:r>
              <w:rPr>
                <w:rFonts w:hint="eastAsia"/>
              </w:rPr>
              <w:t>热门分类的相关内容</w:t>
            </w:r>
            <w:r>
              <w:rPr>
                <w:rFonts w:hint="eastAsia"/>
              </w:rPr>
              <w:t>齐全正确</w:t>
            </w:r>
            <w:r>
              <w:rPr>
                <w:rFonts w:hint="eastAsia"/>
              </w:rPr>
              <w:t>及页面跳转正确</w:t>
            </w:r>
          </w:p>
        </w:tc>
      </w:tr>
      <w:tr w:rsidR="007F1E3B" w:rsidRPr="00755F3A" w14:paraId="3A0975E4" w14:textId="77777777" w:rsidTr="0095093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5A54A25" w14:textId="77777777" w:rsidR="007F1E3B" w:rsidRDefault="007F1E3B" w:rsidP="00EB3E0F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11A3E4A" w14:textId="25117428" w:rsidR="007F1E3B" w:rsidRDefault="007F1E3B" w:rsidP="00EB3E0F">
            <w:pPr>
              <w:spacing w:line="276" w:lineRule="auto"/>
              <w:ind w:firstLine="420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47659" w14:textId="4E78D0C1" w:rsidR="007F1E3B" w:rsidRDefault="00B61D47" w:rsidP="00B61D47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一日三餐</w:t>
            </w:r>
            <w:r>
              <w:rPr>
                <w:rFonts w:hint="eastAsia"/>
              </w:rPr>
              <w:t>的相关内容及页面跳转是否正确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F801EA" w14:textId="77777777" w:rsidR="00950934" w:rsidRDefault="00950934" w:rsidP="0095093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进入分类界面</w:t>
            </w:r>
          </w:p>
          <w:p w14:paraId="3FCD0987" w14:textId="4D2149DF" w:rsidR="007F1E3B" w:rsidRDefault="00950934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点击一日三餐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347AD" w14:textId="3A11B977" w:rsidR="007F1E3B" w:rsidRPr="00C24524" w:rsidRDefault="007F1E3B" w:rsidP="00EB3E0F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118434" w14:textId="7850120E" w:rsidR="007F1E3B" w:rsidRDefault="00B61D47" w:rsidP="00EB3E0F">
            <w:pPr>
              <w:spacing w:line="276" w:lineRule="auto"/>
              <w:ind w:firstLine="420"/>
            </w:pPr>
            <w:r>
              <w:rPr>
                <w:rFonts w:hint="eastAsia"/>
              </w:rPr>
              <w:t>一日三餐的相关内容齐全正确及页面跳转正确</w:t>
            </w:r>
          </w:p>
        </w:tc>
      </w:tr>
      <w:tr w:rsidR="00F7561B" w:rsidRPr="00755F3A" w14:paraId="0BE25082" w14:textId="77777777" w:rsidTr="0095093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7FC6BBF" w14:textId="77777777" w:rsidR="00F7561B" w:rsidRDefault="00F7561B" w:rsidP="00EB3E0F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9BE2F8A" w14:textId="776E5B09" w:rsidR="00F7561B" w:rsidRDefault="00F7561B" w:rsidP="00EB3E0F">
            <w:pPr>
              <w:spacing w:line="276" w:lineRule="auto"/>
              <w:ind w:firstLine="420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2A0F8" w14:textId="2B913D1B" w:rsidR="00F7561B" w:rsidRDefault="00B61D47" w:rsidP="00B61D47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主食小吃</w:t>
            </w:r>
            <w:r>
              <w:rPr>
                <w:rFonts w:hint="eastAsia"/>
              </w:rPr>
              <w:t>的相关内容及页面跳转是否正确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B6E4BE4" w14:textId="77777777" w:rsidR="00950934" w:rsidRDefault="00950934" w:rsidP="0095093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进入分类界面</w:t>
            </w:r>
          </w:p>
          <w:p w14:paraId="515609C8" w14:textId="7150AB56" w:rsidR="00F7561B" w:rsidRDefault="00950934" w:rsidP="0019579F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点击主食小吃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226A1" w14:textId="77777777" w:rsidR="00F7561B" w:rsidRDefault="00F7561B" w:rsidP="00EB3E0F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F50DAAF" w14:textId="3A827072" w:rsidR="00F7561B" w:rsidRPr="007E7E71" w:rsidRDefault="00B61D47" w:rsidP="00EB3E0F">
            <w:pPr>
              <w:spacing w:line="276" w:lineRule="auto"/>
              <w:ind w:firstLine="420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主食小吃的相关内容齐全正确及页面跳转正确</w:t>
            </w:r>
          </w:p>
        </w:tc>
      </w:tr>
      <w:tr w:rsidR="007E7E71" w:rsidRPr="00755F3A" w14:paraId="36104DE1" w14:textId="77777777" w:rsidTr="0095093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37321E" w14:textId="77777777" w:rsidR="007E7E71" w:rsidRDefault="007E7E71" w:rsidP="00EB3E0F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48A66CA" w14:textId="57D2C5BA" w:rsidR="007E7E71" w:rsidRDefault="007E7E71" w:rsidP="00EB3E0F">
            <w:pPr>
              <w:spacing w:line="276" w:lineRule="auto"/>
              <w:ind w:firstLine="420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62E92" w14:textId="3155089D" w:rsidR="007E7E71" w:rsidRDefault="00B61D47" w:rsidP="00B61D47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烘焙甜品</w:t>
            </w:r>
            <w:r>
              <w:rPr>
                <w:rFonts w:hint="eastAsia"/>
              </w:rPr>
              <w:t>的相关内容及页面跳转是否正确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1625A86" w14:textId="77777777" w:rsidR="00950934" w:rsidRDefault="00950934" w:rsidP="0095093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进入分类界面</w:t>
            </w:r>
          </w:p>
          <w:p w14:paraId="0885730E" w14:textId="4BFF73EE" w:rsidR="007E7E71" w:rsidRDefault="00950934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点击烘焙甜品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B95AA" w14:textId="77777777" w:rsidR="007E7E71" w:rsidRDefault="007E7E71" w:rsidP="00EB3E0F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5C9495D" w14:textId="1C1D8EC9" w:rsidR="007E7E71" w:rsidRPr="007E7E71" w:rsidRDefault="00B61D47" w:rsidP="00EB3E0F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烘焙甜品的相关内容齐全正确及页面跳转正确</w:t>
            </w:r>
          </w:p>
        </w:tc>
      </w:tr>
    </w:tbl>
    <w:p w14:paraId="7AB26B2F" w14:textId="4AD83004" w:rsidR="002A14C1" w:rsidRDefault="00EB3E0F" w:rsidP="002A14C1">
      <w:pPr>
        <w:pStyle w:val="a7"/>
        <w:ind w:left="780" w:firstLineChars="0" w:firstLine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4</w:t>
      </w:r>
      <w:r>
        <w:rPr>
          <w:b/>
          <w:sz w:val="36"/>
          <w:szCs w:val="36"/>
        </w:rPr>
        <w:t>.</w:t>
      </w:r>
      <w:r w:rsidRPr="00EB3E0F">
        <w:rPr>
          <w:rFonts w:ascii="宋体" w:hAnsi="宋体" w:hint="eastAsia"/>
          <w:szCs w:val="21"/>
        </w:rPr>
        <w:t xml:space="preserve"> </w:t>
      </w:r>
      <w:r w:rsidRPr="00EB3E0F">
        <w:rPr>
          <w:rFonts w:hint="eastAsia"/>
          <w:b/>
          <w:sz w:val="36"/>
          <w:szCs w:val="36"/>
        </w:rPr>
        <w:t>菜谱推荐</w:t>
      </w:r>
    </w:p>
    <w:tbl>
      <w:tblPr>
        <w:tblStyle w:val="a"/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181"/>
        <w:gridCol w:w="1419"/>
        <w:gridCol w:w="870"/>
        <w:gridCol w:w="1615"/>
        <w:gridCol w:w="898"/>
        <w:gridCol w:w="1701"/>
        <w:gridCol w:w="3491"/>
      </w:tblGrid>
      <w:tr w:rsidR="002A14C1" w:rsidRPr="00755F3A" w14:paraId="5A7714BB" w14:textId="77777777" w:rsidTr="002A14C1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678C83A" w14:textId="77777777" w:rsidR="002A14C1" w:rsidRPr="00755F3A" w:rsidRDefault="002A14C1" w:rsidP="002A14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2A62221" w14:textId="77777777" w:rsidR="002A14C1" w:rsidRPr="00755F3A" w:rsidRDefault="002A14C1" w:rsidP="002A14C1">
            <w:pPr>
              <w:spacing w:line="276" w:lineRule="auto"/>
              <w:ind w:firstLine="420"/>
            </w:pPr>
            <w:r>
              <w:rPr>
                <w:rFonts w:hint="eastAsia"/>
              </w:rPr>
              <w:t>百味</w:t>
            </w:r>
            <w:r>
              <w:rPr>
                <w:rFonts w:hint="eastAsia"/>
              </w:rPr>
              <w:t>A</w:t>
            </w:r>
            <w:r>
              <w:t>PP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A780349" w14:textId="77777777" w:rsidR="002A14C1" w:rsidRPr="00755F3A" w:rsidRDefault="002A14C1" w:rsidP="002A14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922E34E" w14:textId="77777777" w:rsidR="002A14C1" w:rsidRPr="00755F3A" w:rsidRDefault="002A14C1" w:rsidP="002A14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2A14C1" w:rsidRPr="00755F3A" w14:paraId="04502E68" w14:textId="77777777" w:rsidTr="002A14C1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5632B44" w14:textId="77777777" w:rsidR="002A14C1" w:rsidRPr="00755F3A" w:rsidRDefault="002A14C1" w:rsidP="002A14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87FA7AB" w14:textId="77777777" w:rsidR="002A14C1" w:rsidRPr="00755F3A" w:rsidRDefault="002A14C1" w:rsidP="002A14C1">
            <w:pPr>
              <w:spacing w:line="276" w:lineRule="auto"/>
              <w:ind w:firstLine="420"/>
            </w:pPr>
            <w:r>
              <w:rPr>
                <w:rFonts w:hint="eastAsia"/>
              </w:rPr>
              <w:t>菜谱推荐</w:t>
            </w:r>
          </w:p>
        </w:tc>
      </w:tr>
      <w:tr w:rsidR="002A14C1" w:rsidRPr="00755F3A" w14:paraId="26EF9DF5" w14:textId="77777777" w:rsidTr="002A14C1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310F2BF" w14:textId="77777777" w:rsidR="002A14C1" w:rsidRPr="00755F3A" w:rsidRDefault="002A14C1" w:rsidP="002A14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3D4E40" w14:textId="77777777" w:rsidR="002A14C1" w:rsidRPr="00755F3A" w:rsidRDefault="002A14C1" w:rsidP="002A14C1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显示所有菜谱，所有菜谱可点击</w:t>
            </w:r>
          </w:p>
        </w:tc>
      </w:tr>
      <w:tr w:rsidR="002A14C1" w:rsidRPr="0089247C" w14:paraId="05B317BC" w14:textId="77777777" w:rsidTr="002A14C1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8B7607" w14:textId="77777777" w:rsidR="002A14C1" w:rsidRPr="00755F3A" w:rsidRDefault="002A14C1" w:rsidP="002A14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E3BC2F5" w14:textId="77777777" w:rsidR="002A14C1" w:rsidRPr="0089247C" w:rsidRDefault="002A14C1" w:rsidP="002A14C1">
            <w:pPr>
              <w:spacing w:line="276" w:lineRule="auto"/>
              <w:ind w:firstLine="420"/>
            </w:pPr>
            <w:r>
              <w:rPr>
                <w:rFonts w:hint="eastAsia"/>
              </w:rPr>
              <w:t>已有用户名密码</w:t>
            </w:r>
          </w:p>
        </w:tc>
      </w:tr>
      <w:tr w:rsidR="002A14C1" w:rsidRPr="00755F3A" w14:paraId="08B97E97" w14:textId="77777777" w:rsidTr="002A14C1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A23BF9" w14:textId="77777777" w:rsidR="002A14C1" w:rsidRPr="00755F3A" w:rsidRDefault="002A14C1" w:rsidP="002A14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4E38D88" w14:textId="77777777" w:rsidR="002A14C1" w:rsidRPr="00755F3A" w:rsidRDefault="002A14C1" w:rsidP="002A14C1">
            <w:pPr>
              <w:spacing w:line="276" w:lineRule="auto"/>
              <w:ind w:firstLine="420"/>
            </w:pPr>
          </w:p>
        </w:tc>
      </w:tr>
      <w:tr w:rsidR="002A14C1" w:rsidRPr="00755F3A" w14:paraId="376D3B44" w14:textId="77777777" w:rsidTr="002A14C1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F3A14B6" w14:textId="77777777" w:rsidR="002A14C1" w:rsidRPr="00755F3A" w:rsidRDefault="002A14C1" w:rsidP="002A14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lastRenderedPageBreak/>
              <w:t>用例编号</w:t>
            </w:r>
          </w:p>
        </w:tc>
        <w:tc>
          <w:tcPr>
            <w:tcW w:w="118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2396A41" w14:textId="77777777" w:rsidR="002A14C1" w:rsidRPr="00755F3A" w:rsidRDefault="002A14C1" w:rsidP="002A14C1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419" w:type="dxa"/>
          </w:tcPr>
          <w:p w14:paraId="6FADF4CF" w14:textId="77777777" w:rsidR="002A14C1" w:rsidRPr="00755F3A" w:rsidRDefault="002A14C1" w:rsidP="002A14C1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95A80D" w14:textId="77777777" w:rsidR="002A14C1" w:rsidRPr="00755F3A" w:rsidRDefault="002A14C1" w:rsidP="002A14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14:paraId="2B5CFF6C" w14:textId="77777777" w:rsidR="002A14C1" w:rsidRPr="0033605F" w:rsidRDefault="002A14C1" w:rsidP="002A14C1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BFA016" w14:textId="77777777" w:rsidR="002A14C1" w:rsidRPr="00755F3A" w:rsidRDefault="002A14C1" w:rsidP="002A14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2A14C1" w:rsidRPr="00755F3A" w14:paraId="2391D5E4" w14:textId="77777777" w:rsidTr="002A14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4878048" w14:textId="77777777" w:rsidR="002A14C1" w:rsidRPr="00755F3A" w:rsidRDefault="002A14C1" w:rsidP="002A14C1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D514F88" w14:textId="77777777" w:rsidR="002A14C1" w:rsidRPr="00755F3A" w:rsidRDefault="002A14C1" w:rsidP="002A14C1">
            <w:pPr>
              <w:spacing w:line="276" w:lineRule="auto"/>
              <w:ind w:firstLine="420"/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4D42D" w14:textId="77777777" w:rsidR="002A14C1" w:rsidRPr="006B1C79" w:rsidRDefault="002A14C1" w:rsidP="002A14C1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观测“首页”界面</w:t>
            </w:r>
            <w:r w:rsidRPr="006B1C79">
              <w:rPr>
                <w:rFonts w:hint="eastAsia"/>
              </w:rPr>
              <w:t>中</w:t>
            </w:r>
            <w:r>
              <w:rPr>
                <w:rFonts w:hint="eastAsia"/>
              </w:rPr>
              <w:t>推荐菜谱的信息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2C6590" w14:textId="77777777" w:rsidR="002A14C1" w:rsidRPr="006B1C79" w:rsidRDefault="002A14C1" w:rsidP="002A14C1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“首页”，进入菜品推荐展示页面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12D64" w14:textId="77777777" w:rsidR="002A14C1" w:rsidRPr="00C24524" w:rsidRDefault="002A14C1" w:rsidP="002A14C1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7771445" w14:textId="77777777" w:rsidR="002A14C1" w:rsidRPr="00C24524" w:rsidRDefault="002A14C1" w:rsidP="002A14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进入显示菜品推荐的界面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界面中的信息显示正确且为只读</w:t>
            </w:r>
            <w:r>
              <w:rPr>
                <w:rFonts w:hint="eastAsia"/>
              </w:rPr>
              <w:t>.</w:t>
            </w:r>
          </w:p>
          <w:p w14:paraId="4E5164B8" w14:textId="77777777" w:rsidR="002A14C1" w:rsidRPr="00755F3A" w:rsidRDefault="002A14C1" w:rsidP="002A14C1">
            <w:pPr>
              <w:spacing w:line="276" w:lineRule="auto"/>
              <w:ind w:firstLine="420"/>
            </w:pPr>
          </w:p>
        </w:tc>
      </w:tr>
      <w:tr w:rsidR="002A14C1" w:rsidRPr="00755F3A" w14:paraId="1B8135F2" w14:textId="77777777" w:rsidTr="002A14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CC746A6" w14:textId="77777777" w:rsidR="002A14C1" w:rsidRDefault="002A14C1" w:rsidP="002A14C1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3EE1855" w14:textId="77777777" w:rsidR="002A14C1" w:rsidRPr="00755F3A" w:rsidRDefault="002A14C1" w:rsidP="002A14C1">
            <w:pPr>
              <w:spacing w:line="276" w:lineRule="auto"/>
              <w:ind w:firstLine="420"/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86067" w14:textId="77777777" w:rsidR="002A14C1" w:rsidRDefault="002A14C1" w:rsidP="002A14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正常显示“首页”推荐的菜谱列表界面，且光标默认定位在第一个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8071C11" w14:textId="77777777" w:rsidR="002A14C1" w:rsidRPr="001C5E79" w:rsidRDefault="002A14C1" w:rsidP="002A14C1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“首页”，进入菜品推荐展示页面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CB169" w14:textId="77777777" w:rsidR="002A14C1" w:rsidRPr="00C24524" w:rsidRDefault="002A14C1" w:rsidP="002A14C1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EBEDF17" w14:textId="77777777" w:rsidR="002A14C1" w:rsidRPr="001C5E79" w:rsidRDefault="002A14C1" w:rsidP="002A14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进入显示菜品推荐的界面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界面中的信息显示正确且为只读，且光标默认定位在推荐第一个</w:t>
            </w:r>
          </w:p>
        </w:tc>
      </w:tr>
      <w:tr w:rsidR="002A14C1" w:rsidRPr="00755F3A" w14:paraId="59474C77" w14:textId="77777777" w:rsidTr="002A14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6FF4E6B" w14:textId="77777777" w:rsidR="002A14C1" w:rsidRDefault="002A14C1" w:rsidP="002A14C1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703FFA" w14:textId="77777777" w:rsidR="002A14C1" w:rsidRPr="00755F3A" w:rsidRDefault="002A14C1" w:rsidP="002A14C1">
            <w:pPr>
              <w:spacing w:line="276" w:lineRule="auto"/>
              <w:ind w:firstLine="420"/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3433F" w14:textId="77777777" w:rsidR="002A14C1" w:rsidRDefault="002A14C1" w:rsidP="002A14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点击页面推荐的菜品教程，能成功跳转菜品详情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47912B" w14:textId="77777777" w:rsidR="002A14C1" w:rsidRDefault="002A14C1" w:rsidP="002A14C1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“首页”，进入菜品推荐展示页面</w:t>
            </w:r>
          </w:p>
          <w:p w14:paraId="0198EAD4" w14:textId="77777777" w:rsidR="002A14C1" w:rsidRPr="009207D9" w:rsidRDefault="002A14C1" w:rsidP="002A14C1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点击选定的菜谱，进入菜谱详情页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57013" w14:textId="77777777" w:rsidR="002A14C1" w:rsidRPr="00C24524" w:rsidRDefault="002A14C1" w:rsidP="002A14C1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59776C" w14:textId="77777777" w:rsidR="002A14C1" w:rsidRDefault="002A14C1" w:rsidP="002A14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加载成功，进入菜品详情页</w:t>
            </w:r>
          </w:p>
        </w:tc>
      </w:tr>
      <w:tr w:rsidR="002A14C1" w:rsidRPr="00755F3A" w14:paraId="558C25BB" w14:textId="77777777" w:rsidTr="002A14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4D5018" w14:textId="77777777" w:rsidR="002A14C1" w:rsidRDefault="002A14C1" w:rsidP="002A14C1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4065A8B" w14:textId="77777777" w:rsidR="002A14C1" w:rsidRDefault="002A14C1" w:rsidP="002A14C1">
            <w:pPr>
              <w:spacing w:line="276" w:lineRule="auto"/>
              <w:ind w:firstLine="420"/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C7EAF" w14:textId="77777777" w:rsidR="002A14C1" w:rsidRDefault="002A14C1" w:rsidP="002A14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轮播</w:t>
            </w:r>
            <w:proofErr w:type="gramStart"/>
            <w:r>
              <w:rPr>
                <w:rFonts w:hint="eastAsia"/>
              </w:rPr>
              <w:t>版块</w:t>
            </w:r>
            <w:proofErr w:type="gramEnd"/>
            <w:r>
              <w:rPr>
                <w:rFonts w:hint="eastAsia"/>
              </w:rPr>
              <w:t>推荐菜品点击正常跳转详情页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24C089" w14:textId="77777777" w:rsidR="002A14C1" w:rsidRDefault="002A14C1" w:rsidP="002A14C1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“首页”，进入菜品推荐展示页面</w:t>
            </w:r>
          </w:p>
          <w:p w14:paraId="1EFB341E" w14:textId="77777777" w:rsidR="002A14C1" w:rsidRDefault="002A14C1" w:rsidP="002A14C1">
            <w:pPr>
              <w:spacing w:line="276" w:lineRule="auto"/>
              <w:ind w:left="395" w:firstLineChars="0" w:firstLine="0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点击选定的菜谱，进入菜谱详情页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B2F67" w14:textId="77777777" w:rsidR="002A14C1" w:rsidRDefault="002A14C1" w:rsidP="002A14C1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626475B" w14:textId="77777777" w:rsidR="002A14C1" w:rsidRPr="00502F5A" w:rsidRDefault="002A14C1" w:rsidP="002A14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加载成功，进入菜品详情页</w:t>
            </w:r>
          </w:p>
        </w:tc>
      </w:tr>
      <w:tr w:rsidR="002A14C1" w:rsidRPr="00755F3A" w14:paraId="1340875A" w14:textId="77777777" w:rsidTr="002A14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C904F32" w14:textId="77777777" w:rsidR="002A14C1" w:rsidRDefault="002A14C1" w:rsidP="002A14C1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3B3051" w14:textId="77777777" w:rsidR="002A14C1" w:rsidRDefault="002A14C1" w:rsidP="002A14C1">
            <w:pPr>
              <w:spacing w:line="276" w:lineRule="auto"/>
              <w:ind w:firstLine="420"/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976B5" w14:textId="77777777" w:rsidR="002A14C1" w:rsidRDefault="002A14C1" w:rsidP="002A14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菜谱详情页面视频正常加载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A0BCB15" w14:textId="77777777" w:rsidR="002A14C1" w:rsidRDefault="002A14C1" w:rsidP="002A14C1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“首页”，进入菜品推荐展示页面</w:t>
            </w:r>
          </w:p>
          <w:p w14:paraId="517AA97D" w14:textId="77777777" w:rsidR="002A14C1" w:rsidRDefault="002A14C1" w:rsidP="002A14C1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点击选定的菜谱，进入菜谱详情页</w:t>
            </w:r>
          </w:p>
          <w:p w14:paraId="69C4F779" w14:textId="77777777" w:rsidR="002A14C1" w:rsidRDefault="002A14C1" w:rsidP="002A14C1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点击视频正常播放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6DFB5" w14:textId="77777777" w:rsidR="002A14C1" w:rsidRDefault="002A14C1" w:rsidP="002A14C1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3D0FB2B" w14:textId="77777777" w:rsidR="002A14C1" w:rsidRDefault="002A14C1" w:rsidP="002A14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加载成功，进入菜品详情页，视频正常加载播放</w:t>
            </w:r>
          </w:p>
        </w:tc>
      </w:tr>
      <w:tr w:rsidR="002A14C1" w:rsidRPr="00755F3A" w14:paraId="568F9210" w14:textId="77777777" w:rsidTr="002A14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D953C4C" w14:textId="77777777" w:rsidR="002A14C1" w:rsidRDefault="002A14C1" w:rsidP="002A14C1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36F6B7" w14:textId="77777777" w:rsidR="002A14C1" w:rsidRDefault="002A14C1" w:rsidP="002A14C1">
            <w:pPr>
              <w:spacing w:line="276" w:lineRule="auto"/>
              <w:ind w:firstLine="420"/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3B2C8" w14:textId="77777777" w:rsidR="002A14C1" w:rsidRDefault="002A14C1" w:rsidP="002A14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菜谱详情页面菜谱内容正常加载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70E7680" w14:textId="77777777" w:rsidR="002A14C1" w:rsidRDefault="002A14C1" w:rsidP="002A14C1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“首页”，进入菜品推荐展示页面</w:t>
            </w:r>
          </w:p>
          <w:p w14:paraId="60E4F027" w14:textId="77777777" w:rsidR="002A14C1" w:rsidRDefault="002A14C1" w:rsidP="002A14C1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点击选定的菜谱，进入菜谱详情页</w:t>
            </w:r>
          </w:p>
          <w:p w14:paraId="49DDF856" w14:textId="77777777" w:rsidR="002A14C1" w:rsidRPr="00D5744E" w:rsidRDefault="002A14C1" w:rsidP="002A14C1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正常展示菜谱内容信息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CD1DC" w14:textId="77777777" w:rsidR="002A14C1" w:rsidRPr="00D5744E" w:rsidRDefault="002A14C1" w:rsidP="002A14C1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C5BBDDD" w14:textId="77777777" w:rsidR="002A14C1" w:rsidRDefault="002A14C1" w:rsidP="002A14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加载成功，进入菜品详情页，菜谱内容格式正确，正常展示</w:t>
            </w:r>
          </w:p>
        </w:tc>
      </w:tr>
      <w:tr w:rsidR="002A14C1" w:rsidRPr="00755F3A" w14:paraId="03F9247C" w14:textId="77777777" w:rsidTr="002A14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CE3544A" w14:textId="77777777" w:rsidR="002A14C1" w:rsidRDefault="002A14C1" w:rsidP="002A14C1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8258AFA" w14:textId="77777777" w:rsidR="002A14C1" w:rsidRDefault="002A14C1" w:rsidP="002A14C1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16877" w14:textId="77777777" w:rsidR="002A14C1" w:rsidRDefault="002A14C1" w:rsidP="002A14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菜谱详情页面正常收藏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521A0A8" w14:textId="77777777" w:rsidR="002A14C1" w:rsidRDefault="002A14C1" w:rsidP="002A14C1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“首页”，进入菜品推荐展示页面</w:t>
            </w:r>
          </w:p>
          <w:p w14:paraId="461D1796" w14:textId="77777777" w:rsidR="002A14C1" w:rsidRDefault="002A14C1" w:rsidP="002A14C1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点击选定的菜谱，进入菜谱详情页</w:t>
            </w:r>
          </w:p>
          <w:p w14:paraId="651EA510" w14:textId="77777777" w:rsidR="002A14C1" w:rsidRDefault="002A14C1" w:rsidP="002A14C1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点击收藏按钮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F5344" w14:textId="77777777" w:rsidR="002A14C1" w:rsidRDefault="002A14C1" w:rsidP="002A14C1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81A4C97" w14:textId="77777777" w:rsidR="002A14C1" w:rsidRDefault="002A14C1" w:rsidP="002A14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正常收藏，按钮加深，可以在我的收藏中看到该菜谱</w:t>
            </w:r>
          </w:p>
        </w:tc>
      </w:tr>
      <w:tr w:rsidR="002A14C1" w:rsidRPr="00755F3A" w14:paraId="71F9E86F" w14:textId="77777777" w:rsidTr="002A14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F9648B" w14:textId="77777777" w:rsidR="002A14C1" w:rsidRDefault="002A14C1" w:rsidP="002A14C1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592E484" w14:textId="77777777" w:rsidR="002A14C1" w:rsidRDefault="002A14C1" w:rsidP="002A14C1">
            <w:pPr>
              <w:spacing w:line="276" w:lineRule="auto"/>
              <w:ind w:firstLine="420"/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56262" w14:textId="77777777" w:rsidR="002A14C1" w:rsidRDefault="002A14C1" w:rsidP="002A14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菜谱详情页面正常书写学习笔记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9AC3FEA" w14:textId="77777777" w:rsidR="002A14C1" w:rsidRDefault="002A14C1" w:rsidP="002A14C1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“首页”，进入菜品推荐展示页面</w:t>
            </w:r>
          </w:p>
          <w:p w14:paraId="201CC6A8" w14:textId="77777777" w:rsidR="002A14C1" w:rsidRDefault="002A14C1" w:rsidP="002A14C1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点击选定的菜谱，进入菜谱详情页</w:t>
            </w:r>
          </w:p>
          <w:p w14:paraId="0AFDDBEC" w14:textId="77777777" w:rsidR="002A14C1" w:rsidRDefault="002A14C1" w:rsidP="002A14C1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点击“写笔记”按钮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AABC0" w14:textId="77777777" w:rsidR="002A14C1" w:rsidRDefault="002A14C1" w:rsidP="002A14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、记得出锅前再放盐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0CBB560" w14:textId="77777777" w:rsidR="002A14C1" w:rsidRPr="00AC3614" w:rsidRDefault="002A14C1" w:rsidP="002A14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笔记生成并且可以正常查看</w:t>
            </w:r>
          </w:p>
        </w:tc>
      </w:tr>
    </w:tbl>
    <w:p w14:paraId="49F4ED4E" w14:textId="6777EE54" w:rsidR="00EB3E0F" w:rsidRDefault="00EB3E0F" w:rsidP="000444FC">
      <w:pPr>
        <w:pStyle w:val="a7"/>
        <w:ind w:left="780" w:firstLineChars="0" w:firstLine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5</w:t>
      </w:r>
      <w:r>
        <w:rPr>
          <w:b/>
          <w:sz w:val="36"/>
          <w:szCs w:val="36"/>
        </w:rPr>
        <w:t>.</w:t>
      </w:r>
      <w:r w:rsidRPr="00EB3E0F">
        <w:rPr>
          <w:rFonts w:ascii="宋体" w:hAnsi="宋体" w:hint="eastAsia"/>
          <w:szCs w:val="21"/>
        </w:rPr>
        <w:t xml:space="preserve"> </w:t>
      </w:r>
      <w:r w:rsidRPr="00EB3E0F">
        <w:rPr>
          <w:rFonts w:hint="eastAsia"/>
          <w:b/>
          <w:sz w:val="36"/>
          <w:szCs w:val="36"/>
        </w:rPr>
        <w:t>发布菜谱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2A14C1" w:rsidRPr="00755F3A" w14:paraId="607EF31C" w14:textId="77777777" w:rsidTr="002A14C1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163C0D0" w14:textId="77777777" w:rsidR="002A14C1" w:rsidRPr="00755F3A" w:rsidRDefault="002A14C1" w:rsidP="002A14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AE8D2E4" w14:textId="77777777" w:rsidR="002A14C1" w:rsidRPr="00755F3A" w:rsidRDefault="002A14C1" w:rsidP="002A14C1">
            <w:pPr>
              <w:spacing w:line="276" w:lineRule="auto"/>
              <w:ind w:firstLine="420"/>
            </w:pPr>
            <w:r>
              <w:rPr>
                <w:rFonts w:hint="eastAsia"/>
              </w:rPr>
              <w:t>百味</w:t>
            </w:r>
            <w:r>
              <w:rPr>
                <w:rFonts w:hint="eastAsia"/>
              </w:rPr>
              <w:t>App</w:t>
            </w:r>
            <w:r w:rsidRPr="00755F3A">
              <w:t xml:space="preserve"> 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0EF3AD0" w14:textId="77777777" w:rsidR="002A14C1" w:rsidRPr="00755F3A" w:rsidRDefault="002A14C1" w:rsidP="002A14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4B00A11" w14:textId="77777777" w:rsidR="002A14C1" w:rsidRPr="00755F3A" w:rsidRDefault="002A14C1" w:rsidP="002A14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2A14C1" w:rsidRPr="00755F3A" w14:paraId="2A0C1B1C" w14:textId="77777777" w:rsidTr="002A14C1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1415736" w14:textId="77777777" w:rsidR="002A14C1" w:rsidRPr="00755F3A" w:rsidRDefault="002A14C1" w:rsidP="002A14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2BB6485" w14:textId="77777777" w:rsidR="002A14C1" w:rsidRPr="00755F3A" w:rsidRDefault="002A14C1" w:rsidP="002A14C1">
            <w:pPr>
              <w:spacing w:line="276" w:lineRule="auto"/>
              <w:ind w:firstLine="420"/>
            </w:pPr>
            <w:r>
              <w:rPr>
                <w:rFonts w:hint="eastAsia"/>
              </w:rPr>
              <w:t>发布菜谱</w:t>
            </w:r>
          </w:p>
        </w:tc>
      </w:tr>
      <w:tr w:rsidR="002A14C1" w:rsidRPr="00755F3A" w14:paraId="6D49EED0" w14:textId="77777777" w:rsidTr="002A14C1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78C97B" w14:textId="77777777" w:rsidR="002A14C1" w:rsidRPr="00755F3A" w:rsidRDefault="002A14C1" w:rsidP="002A14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D63207" w14:textId="77777777" w:rsidR="002A14C1" w:rsidRPr="00755F3A" w:rsidRDefault="002A14C1" w:rsidP="002A14C1">
            <w:pPr>
              <w:spacing w:line="276" w:lineRule="auto"/>
              <w:ind w:firstLine="420"/>
            </w:pPr>
            <w:r>
              <w:rPr>
                <w:rFonts w:hint="eastAsia"/>
              </w:rPr>
              <w:t>发布菜谱展示在“推荐”社区</w:t>
            </w:r>
          </w:p>
        </w:tc>
      </w:tr>
      <w:tr w:rsidR="002A14C1" w:rsidRPr="0089247C" w14:paraId="28AB826B" w14:textId="77777777" w:rsidTr="002A14C1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85B8B36" w14:textId="77777777" w:rsidR="002A14C1" w:rsidRPr="00755F3A" w:rsidRDefault="002A14C1" w:rsidP="002A14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AF874F3" w14:textId="77777777" w:rsidR="002A14C1" w:rsidRPr="0089247C" w:rsidRDefault="002A14C1" w:rsidP="002A14C1">
            <w:pPr>
              <w:spacing w:line="276" w:lineRule="auto"/>
              <w:ind w:firstLine="420"/>
            </w:pPr>
            <w:r>
              <w:rPr>
                <w:rFonts w:hint="eastAsia"/>
              </w:rPr>
              <w:t>已有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  <w:r>
              <w:rPr>
                <w:rFonts w:hint="eastAsia"/>
              </w:rPr>
              <w:t>登录</w:t>
            </w:r>
          </w:p>
        </w:tc>
      </w:tr>
      <w:tr w:rsidR="002A14C1" w:rsidRPr="00755F3A" w14:paraId="25C67F24" w14:textId="77777777" w:rsidTr="002A14C1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6B70B53" w14:textId="77777777" w:rsidR="002A14C1" w:rsidRPr="00755F3A" w:rsidRDefault="002A14C1" w:rsidP="002A14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73A61CB" w14:textId="77777777" w:rsidR="002A14C1" w:rsidRPr="00755F3A" w:rsidRDefault="002A14C1" w:rsidP="002A14C1">
            <w:pPr>
              <w:spacing w:line="276" w:lineRule="auto"/>
              <w:ind w:firstLine="420"/>
            </w:pPr>
          </w:p>
        </w:tc>
      </w:tr>
      <w:tr w:rsidR="002A14C1" w:rsidRPr="00755F3A" w14:paraId="09B41B54" w14:textId="77777777" w:rsidTr="002A14C1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084C1D" w14:textId="77777777" w:rsidR="002A14C1" w:rsidRPr="00755F3A" w:rsidRDefault="002A14C1" w:rsidP="002A14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85CCBAE" w14:textId="77777777" w:rsidR="002A14C1" w:rsidRPr="00755F3A" w:rsidRDefault="002A14C1" w:rsidP="002A14C1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3AFE8F34" w14:textId="77777777" w:rsidR="002A14C1" w:rsidRPr="00755F3A" w:rsidRDefault="002A14C1" w:rsidP="002A14C1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2C8922F" w14:textId="77777777" w:rsidR="002A14C1" w:rsidRPr="00755F3A" w:rsidRDefault="002A14C1" w:rsidP="002A14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14:paraId="739CFC2C" w14:textId="77777777" w:rsidR="002A14C1" w:rsidRPr="0033605F" w:rsidRDefault="002A14C1" w:rsidP="002A14C1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88321C9" w14:textId="77777777" w:rsidR="002A14C1" w:rsidRPr="00755F3A" w:rsidRDefault="002A14C1" w:rsidP="002A14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2A14C1" w:rsidRPr="00755F3A" w14:paraId="3FB75EE1" w14:textId="77777777" w:rsidTr="002A14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D8909EE" w14:textId="77777777" w:rsidR="002A14C1" w:rsidRPr="00755F3A" w:rsidRDefault="002A14C1" w:rsidP="002A14C1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4ED3F0" w14:textId="77777777" w:rsidR="002A14C1" w:rsidRPr="00755F3A" w:rsidRDefault="002A14C1" w:rsidP="002A14C1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58E49" w14:textId="77777777" w:rsidR="002A14C1" w:rsidRPr="006B1C79" w:rsidRDefault="002A14C1" w:rsidP="002A14C1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”界面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D02FCE" w14:textId="77777777" w:rsidR="002A14C1" w:rsidRDefault="002A14C1" w:rsidP="002A14C1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界面菜单栏“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”，展示发布菜谱页面；</w:t>
            </w:r>
          </w:p>
          <w:p w14:paraId="60C6CEE5" w14:textId="77777777" w:rsidR="002A14C1" w:rsidRPr="006B1C79" w:rsidRDefault="002A14C1" w:rsidP="002A14C1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C17F5" w14:textId="77777777" w:rsidR="002A14C1" w:rsidRPr="00C24524" w:rsidRDefault="002A14C1" w:rsidP="002A14C1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32FFA00" w14:textId="77777777" w:rsidR="002A14C1" w:rsidRPr="00C24524" w:rsidRDefault="002A14C1" w:rsidP="002A14C1">
            <w:pPr>
              <w:spacing w:line="276" w:lineRule="auto"/>
              <w:ind w:firstLine="420"/>
            </w:pPr>
            <w:r>
              <w:rPr>
                <w:rFonts w:hint="eastAsia"/>
              </w:rPr>
              <w:t>进入“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”界面，可正常编写</w:t>
            </w:r>
          </w:p>
          <w:p w14:paraId="1296D6B3" w14:textId="77777777" w:rsidR="002A14C1" w:rsidRPr="00755F3A" w:rsidRDefault="002A14C1" w:rsidP="002A14C1">
            <w:pPr>
              <w:spacing w:line="276" w:lineRule="auto"/>
              <w:ind w:firstLine="420"/>
            </w:pPr>
          </w:p>
        </w:tc>
      </w:tr>
      <w:tr w:rsidR="002A14C1" w:rsidRPr="00755F3A" w14:paraId="64D354DC" w14:textId="77777777" w:rsidTr="002A14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8BFAD02" w14:textId="77777777" w:rsidR="002A14C1" w:rsidRDefault="002A14C1" w:rsidP="002A14C1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C5D2CAC" w14:textId="77777777" w:rsidR="002A14C1" w:rsidRPr="00755F3A" w:rsidRDefault="002A14C1" w:rsidP="002A14C1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7A191" w14:textId="77777777" w:rsidR="002A14C1" w:rsidRDefault="002A14C1" w:rsidP="002A14C1">
            <w:pPr>
              <w:spacing w:line="276" w:lineRule="auto"/>
              <w:ind w:firstLine="420"/>
            </w:pPr>
            <w:r>
              <w:rPr>
                <w:rFonts w:hint="eastAsia"/>
              </w:rPr>
              <w:t>实现添加照片功能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4E24D8" w14:textId="77777777" w:rsidR="002A14C1" w:rsidRDefault="002A14C1" w:rsidP="002A14C1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界面菜单栏“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”；</w:t>
            </w:r>
          </w:p>
          <w:p w14:paraId="3BE86542" w14:textId="77777777" w:rsidR="002A14C1" w:rsidRDefault="002A14C1" w:rsidP="002A14C1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选择“添加图片功能”</w:t>
            </w:r>
          </w:p>
          <w:p w14:paraId="5D81794E" w14:textId="77777777" w:rsidR="002A14C1" w:rsidRDefault="002A14C1" w:rsidP="002A14C1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自动打开相机功能</w:t>
            </w:r>
          </w:p>
          <w:p w14:paraId="4B17877E" w14:textId="77777777" w:rsidR="002A14C1" w:rsidRDefault="002A14C1" w:rsidP="002A14C1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拍照或相册上传</w:t>
            </w:r>
          </w:p>
          <w:p w14:paraId="60B5C4AA" w14:textId="77777777" w:rsidR="002A14C1" w:rsidRPr="00911255" w:rsidRDefault="002A14C1" w:rsidP="002A14C1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68A12" w14:textId="77777777" w:rsidR="002A14C1" w:rsidRDefault="002A14C1" w:rsidP="002A14C1">
            <w:pPr>
              <w:pStyle w:val="a7"/>
              <w:numPr>
                <w:ilvl w:val="0"/>
                <w:numId w:val="2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拍照</w:t>
            </w:r>
          </w:p>
          <w:p w14:paraId="052BA5FD" w14:textId="77777777" w:rsidR="002A14C1" w:rsidRPr="00C24524" w:rsidRDefault="002A14C1" w:rsidP="002A14C1">
            <w:pPr>
              <w:pStyle w:val="a7"/>
              <w:numPr>
                <w:ilvl w:val="0"/>
                <w:numId w:val="2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相册上传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68B9F64" w14:textId="77777777" w:rsidR="002A14C1" w:rsidRDefault="002A14C1" w:rsidP="002A14C1">
            <w:pPr>
              <w:pStyle w:val="a7"/>
              <w:numPr>
                <w:ilvl w:val="0"/>
                <w:numId w:val="2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正常拍照并预览，可以上传</w:t>
            </w:r>
          </w:p>
          <w:p w14:paraId="656EC047" w14:textId="77777777" w:rsidR="002A14C1" w:rsidRDefault="002A14C1" w:rsidP="002A14C1">
            <w:pPr>
              <w:pStyle w:val="a7"/>
              <w:numPr>
                <w:ilvl w:val="0"/>
                <w:numId w:val="2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正常选择并预览，可以上传</w:t>
            </w:r>
          </w:p>
        </w:tc>
      </w:tr>
      <w:tr w:rsidR="002A14C1" w:rsidRPr="00755F3A" w14:paraId="54F40402" w14:textId="77777777" w:rsidTr="002A14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A6B596F" w14:textId="77777777" w:rsidR="002A14C1" w:rsidRDefault="002A14C1" w:rsidP="002A14C1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52C52D" w14:textId="77777777" w:rsidR="002A14C1" w:rsidRPr="00755F3A" w:rsidRDefault="002A14C1" w:rsidP="002A14C1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31E9F" w14:textId="77777777" w:rsidR="002A14C1" w:rsidRDefault="002A14C1" w:rsidP="002A14C1">
            <w:pPr>
              <w:spacing w:line="276" w:lineRule="auto"/>
              <w:ind w:firstLine="420"/>
            </w:pPr>
            <w:r>
              <w:rPr>
                <w:rFonts w:hint="eastAsia"/>
              </w:rPr>
              <w:t>实现拍摄视频功能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9A9A59" w14:textId="77777777" w:rsidR="002A14C1" w:rsidRDefault="002A14C1" w:rsidP="002A14C1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界面菜单栏“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”；</w:t>
            </w:r>
          </w:p>
          <w:p w14:paraId="082000FB" w14:textId="77777777" w:rsidR="002A14C1" w:rsidRDefault="002A14C1" w:rsidP="002A14C1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选择“拍摄视频功能”</w:t>
            </w:r>
          </w:p>
          <w:p w14:paraId="4ED25CF2" w14:textId="77777777" w:rsidR="002A14C1" w:rsidRDefault="002A14C1" w:rsidP="002A14C1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自动打开相机摄像功能</w:t>
            </w:r>
          </w:p>
          <w:p w14:paraId="77449FDB" w14:textId="77777777" w:rsidR="002A14C1" w:rsidRDefault="002A14C1" w:rsidP="002A14C1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57CA3" w14:textId="77777777" w:rsidR="002A14C1" w:rsidRPr="00C24524" w:rsidRDefault="002A14C1" w:rsidP="002A14C1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37B383B" w14:textId="77777777" w:rsidR="002A14C1" w:rsidRDefault="002A14C1" w:rsidP="002A14C1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正常拍摄并预览，可以上传</w:t>
            </w:r>
          </w:p>
          <w:p w14:paraId="1929000F" w14:textId="77777777" w:rsidR="002A14C1" w:rsidRDefault="002A14C1" w:rsidP="002A14C1">
            <w:pPr>
              <w:spacing w:line="276" w:lineRule="auto"/>
              <w:ind w:firstLine="420"/>
            </w:pPr>
          </w:p>
        </w:tc>
      </w:tr>
    </w:tbl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2A14C1" w:rsidRPr="00755F3A" w14:paraId="460436FD" w14:textId="77777777" w:rsidTr="002A14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4AA249" w14:textId="77777777" w:rsidR="002A14C1" w:rsidRDefault="002A14C1" w:rsidP="002A14C1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409107" w14:textId="77777777" w:rsidR="002A14C1" w:rsidRDefault="002A14C1" w:rsidP="002A14C1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89075" w14:textId="77777777" w:rsidR="002A14C1" w:rsidRDefault="002A14C1" w:rsidP="002A14C1">
            <w:pPr>
              <w:spacing w:line="276" w:lineRule="auto"/>
              <w:ind w:firstLine="420"/>
            </w:pPr>
            <w:r>
              <w:rPr>
                <w:rFonts w:hint="eastAsia"/>
              </w:rPr>
              <w:t>实现发布功能，保证菜谱完整性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59ACD52" w14:textId="77777777" w:rsidR="002A14C1" w:rsidRDefault="002A14C1" w:rsidP="002A14C1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界面菜单栏“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”；</w:t>
            </w:r>
          </w:p>
          <w:p w14:paraId="6EC37D15" w14:textId="77777777" w:rsidR="002A14C1" w:rsidRDefault="002A14C1" w:rsidP="002A14C1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内容编写完毕</w:t>
            </w:r>
          </w:p>
          <w:p w14:paraId="5CA2749B" w14:textId="77777777" w:rsidR="002A14C1" w:rsidRDefault="002A14C1" w:rsidP="002A14C1">
            <w:pPr>
              <w:pStyle w:val="a7"/>
              <w:numPr>
                <w:ilvl w:val="1"/>
                <w:numId w:val="2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点击发布按钮，正常发布</w:t>
            </w:r>
          </w:p>
          <w:p w14:paraId="5F604063" w14:textId="77777777" w:rsidR="002A14C1" w:rsidRPr="00361DC0" w:rsidRDefault="002A14C1" w:rsidP="002A14C1">
            <w:pPr>
              <w:pStyle w:val="a7"/>
              <w:spacing w:line="276" w:lineRule="auto"/>
              <w:ind w:left="780" w:firstLineChars="0" w:firstLine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30D41" w14:textId="77777777" w:rsidR="002A14C1" w:rsidRDefault="002A14C1" w:rsidP="002A14C1">
            <w:pPr>
              <w:pStyle w:val="a7"/>
              <w:numPr>
                <w:ilvl w:val="0"/>
                <w:numId w:val="2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不输入内容</w:t>
            </w:r>
          </w:p>
          <w:p w14:paraId="467030AF" w14:textId="77777777" w:rsidR="002A14C1" w:rsidRDefault="002A14C1" w:rsidP="002A14C1">
            <w:pPr>
              <w:pStyle w:val="a7"/>
              <w:numPr>
                <w:ilvl w:val="0"/>
                <w:numId w:val="2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只拍摄图片或视频</w:t>
            </w:r>
          </w:p>
          <w:p w14:paraId="59087AA5" w14:textId="77777777" w:rsidR="002A14C1" w:rsidRDefault="002A14C1" w:rsidP="002A14C1">
            <w:pPr>
              <w:pStyle w:val="a7"/>
              <w:numPr>
                <w:ilvl w:val="0"/>
                <w:numId w:val="2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只输入内容</w:t>
            </w:r>
          </w:p>
          <w:p w14:paraId="3555FA50" w14:textId="77777777" w:rsidR="002A14C1" w:rsidRPr="00361DC0" w:rsidRDefault="002A14C1" w:rsidP="002A14C1">
            <w:pPr>
              <w:pStyle w:val="a7"/>
              <w:numPr>
                <w:ilvl w:val="0"/>
                <w:numId w:val="2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同时输入内容和拍摄图片视频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E7097E5" w14:textId="77777777" w:rsidR="002A14C1" w:rsidRPr="00361DC0" w:rsidRDefault="002A14C1" w:rsidP="002A14C1">
            <w:pPr>
              <w:pStyle w:val="a7"/>
              <w:numPr>
                <w:ilvl w:val="0"/>
                <w:numId w:val="29"/>
              </w:numPr>
              <w:spacing w:line="276" w:lineRule="auto"/>
              <w:ind w:firstLineChars="0"/>
              <w:rPr>
                <w:rFonts w:ascii="宋体" w:eastAsia="宋体" w:hAnsi="宋体" w:cs="Times New Roman"/>
                <w:szCs w:val="24"/>
              </w:rPr>
            </w:pPr>
            <w:r w:rsidRPr="00361DC0">
              <w:rPr>
                <w:rFonts w:ascii="宋体" w:eastAsia="宋体" w:hAnsi="宋体" w:cs="Times New Roman" w:hint="eastAsia"/>
                <w:szCs w:val="24"/>
              </w:rPr>
              <w:t>无法发布，提示“发布内容不能为空哦~”</w:t>
            </w:r>
          </w:p>
          <w:p w14:paraId="007FF4F3" w14:textId="77777777" w:rsidR="002A14C1" w:rsidRDefault="002A14C1" w:rsidP="002A14C1">
            <w:pPr>
              <w:pStyle w:val="a7"/>
              <w:numPr>
                <w:ilvl w:val="0"/>
                <w:numId w:val="2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无法发布，提示“您需要输入文字菜谱哦”</w:t>
            </w:r>
          </w:p>
          <w:p w14:paraId="47E4D010" w14:textId="77777777" w:rsidR="002A14C1" w:rsidRDefault="002A14C1" w:rsidP="002A14C1">
            <w:pPr>
              <w:pStyle w:val="a7"/>
              <w:numPr>
                <w:ilvl w:val="0"/>
                <w:numId w:val="2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可以发布</w:t>
            </w:r>
          </w:p>
          <w:p w14:paraId="300EE216" w14:textId="77777777" w:rsidR="002A14C1" w:rsidRDefault="002A14C1" w:rsidP="002A14C1">
            <w:pPr>
              <w:pStyle w:val="a7"/>
              <w:numPr>
                <w:ilvl w:val="0"/>
                <w:numId w:val="2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可以发布</w:t>
            </w:r>
          </w:p>
        </w:tc>
      </w:tr>
    </w:tbl>
    <w:p w14:paraId="0690E2DB" w14:textId="46B7958B" w:rsidR="00EB3E0F" w:rsidRDefault="00EB3E0F" w:rsidP="000444FC">
      <w:pPr>
        <w:pStyle w:val="a7"/>
        <w:ind w:left="780" w:firstLineChars="0" w:firstLine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6</w:t>
      </w:r>
      <w:r>
        <w:rPr>
          <w:b/>
          <w:sz w:val="36"/>
          <w:szCs w:val="36"/>
        </w:rPr>
        <w:t>.</w:t>
      </w:r>
      <w:r w:rsidRPr="00EB3E0F">
        <w:rPr>
          <w:rFonts w:ascii="宋体" w:hAnsi="宋体" w:hint="eastAsia"/>
          <w:szCs w:val="21"/>
        </w:rPr>
        <w:t xml:space="preserve"> </w:t>
      </w:r>
      <w:r w:rsidRPr="00EB3E0F">
        <w:rPr>
          <w:rFonts w:hint="eastAsia"/>
          <w:b/>
          <w:sz w:val="36"/>
          <w:szCs w:val="36"/>
        </w:rPr>
        <w:t>删除菜谱</w:t>
      </w:r>
    </w:p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2A14C1" w:rsidRPr="00755F3A" w14:paraId="602378DC" w14:textId="77777777" w:rsidTr="002A14C1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3D86647" w14:textId="77777777" w:rsidR="002A14C1" w:rsidRPr="00755F3A" w:rsidRDefault="002A14C1" w:rsidP="002A14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FD89E84" w14:textId="77777777" w:rsidR="002A14C1" w:rsidRPr="00755F3A" w:rsidRDefault="002A14C1" w:rsidP="002A14C1">
            <w:pPr>
              <w:spacing w:line="276" w:lineRule="auto"/>
              <w:ind w:firstLine="420"/>
            </w:pPr>
            <w:r>
              <w:rPr>
                <w:rFonts w:hint="eastAsia"/>
              </w:rPr>
              <w:t>百味</w:t>
            </w:r>
            <w:r>
              <w:rPr>
                <w:rFonts w:hint="eastAsia"/>
              </w:rPr>
              <w:t>App</w:t>
            </w:r>
            <w:r w:rsidRPr="00755F3A">
              <w:t xml:space="preserve"> 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445F6EF" w14:textId="77777777" w:rsidR="002A14C1" w:rsidRPr="00755F3A" w:rsidRDefault="002A14C1" w:rsidP="002A14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B1F0585" w14:textId="77777777" w:rsidR="002A14C1" w:rsidRPr="00755F3A" w:rsidRDefault="002A14C1" w:rsidP="002A14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2A14C1" w:rsidRPr="00755F3A" w14:paraId="150371FE" w14:textId="77777777" w:rsidTr="002A14C1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E07CF1" w14:textId="77777777" w:rsidR="002A14C1" w:rsidRPr="00755F3A" w:rsidRDefault="002A14C1" w:rsidP="002A14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E260E67" w14:textId="77777777" w:rsidR="002A14C1" w:rsidRPr="00755F3A" w:rsidRDefault="002A14C1" w:rsidP="002A14C1">
            <w:pPr>
              <w:spacing w:line="276" w:lineRule="auto"/>
              <w:ind w:firstLine="420"/>
            </w:pPr>
            <w:r>
              <w:rPr>
                <w:rFonts w:hint="eastAsia"/>
              </w:rPr>
              <w:t>删除菜谱</w:t>
            </w:r>
          </w:p>
        </w:tc>
      </w:tr>
      <w:tr w:rsidR="002A14C1" w:rsidRPr="00755F3A" w14:paraId="23DC6479" w14:textId="77777777" w:rsidTr="002A14C1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038D864" w14:textId="77777777" w:rsidR="002A14C1" w:rsidRPr="00755F3A" w:rsidRDefault="002A14C1" w:rsidP="002A14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FD25A3B" w14:textId="77777777" w:rsidR="002A14C1" w:rsidRPr="00755F3A" w:rsidRDefault="002A14C1" w:rsidP="002A14C1">
            <w:pPr>
              <w:spacing w:line="276" w:lineRule="auto"/>
              <w:ind w:firstLine="420"/>
            </w:pPr>
            <w:r>
              <w:rPr>
                <w:rFonts w:hint="eastAsia"/>
              </w:rPr>
              <w:t>讲“我”页面中“作品”中的指定菜谱删除，将自己发布在“推荐”社区的记录删除</w:t>
            </w:r>
          </w:p>
        </w:tc>
      </w:tr>
      <w:tr w:rsidR="002A14C1" w:rsidRPr="0089247C" w14:paraId="0680DF37" w14:textId="77777777" w:rsidTr="002A14C1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9074408" w14:textId="77777777" w:rsidR="002A14C1" w:rsidRPr="00755F3A" w:rsidRDefault="002A14C1" w:rsidP="002A14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6C9CB17" w14:textId="77777777" w:rsidR="002A14C1" w:rsidRPr="0089247C" w:rsidRDefault="002A14C1" w:rsidP="002A14C1">
            <w:pPr>
              <w:spacing w:line="276" w:lineRule="auto"/>
              <w:ind w:firstLine="420"/>
            </w:pPr>
            <w:r>
              <w:rPr>
                <w:rFonts w:hint="eastAsia"/>
              </w:rPr>
              <w:t>已有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  <w:r>
              <w:rPr>
                <w:rFonts w:hint="eastAsia"/>
              </w:rPr>
              <w:t>登录</w:t>
            </w:r>
          </w:p>
        </w:tc>
      </w:tr>
      <w:tr w:rsidR="002A14C1" w:rsidRPr="00755F3A" w14:paraId="49AB9C8D" w14:textId="77777777" w:rsidTr="002A14C1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8FFFAC1" w14:textId="77777777" w:rsidR="002A14C1" w:rsidRPr="00755F3A" w:rsidRDefault="002A14C1" w:rsidP="002A14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F437350" w14:textId="77777777" w:rsidR="002A14C1" w:rsidRPr="00755F3A" w:rsidRDefault="002A14C1" w:rsidP="002A14C1">
            <w:pPr>
              <w:spacing w:line="276" w:lineRule="auto"/>
              <w:ind w:firstLine="420"/>
            </w:pPr>
          </w:p>
        </w:tc>
      </w:tr>
      <w:tr w:rsidR="002A14C1" w:rsidRPr="00755F3A" w14:paraId="0CBCE239" w14:textId="77777777" w:rsidTr="002A14C1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7A1BAEB" w14:textId="77777777" w:rsidR="002A14C1" w:rsidRPr="00755F3A" w:rsidRDefault="002A14C1" w:rsidP="002A14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28CA036" w14:textId="77777777" w:rsidR="002A14C1" w:rsidRPr="00755F3A" w:rsidRDefault="002A14C1" w:rsidP="002A14C1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17EB2577" w14:textId="77777777" w:rsidR="002A14C1" w:rsidRPr="00755F3A" w:rsidRDefault="002A14C1" w:rsidP="002A14C1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30904CC" w14:textId="77777777" w:rsidR="002A14C1" w:rsidRPr="00755F3A" w:rsidRDefault="002A14C1" w:rsidP="002A14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14:paraId="7C09D348" w14:textId="77777777" w:rsidR="002A14C1" w:rsidRPr="0033605F" w:rsidRDefault="002A14C1" w:rsidP="002A14C1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FB74CF" w14:textId="77777777" w:rsidR="002A14C1" w:rsidRPr="00755F3A" w:rsidRDefault="002A14C1" w:rsidP="002A14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2A14C1" w:rsidRPr="00755F3A" w14:paraId="691AA825" w14:textId="77777777" w:rsidTr="002A14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53F60F3" w14:textId="77777777" w:rsidR="002A14C1" w:rsidRPr="00755F3A" w:rsidRDefault="002A14C1" w:rsidP="002A14C1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B77259E" w14:textId="77777777" w:rsidR="002A14C1" w:rsidRPr="00755F3A" w:rsidRDefault="002A14C1" w:rsidP="002A14C1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AE1FD" w14:textId="77777777" w:rsidR="002A14C1" w:rsidRPr="006B1C79" w:rsidRDefault="002A14C1" w:rsidP="002A14C1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观测“我”界面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EC543F" w14:textId="77777777" w:rsidR="002A14C1" w:rsidRDefault="002A14C1" w:rsidP="002A14C1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界面菜单栏“我”，展示发布菜谱页面；</w:t>
            </w:r>
          </w:p>
          <w:p w14:paraId="3268A43E" w14:textId="77777777" w:rsidR="002A14C1" w:rsidRPr="006B1C79" w:rsidRDefault="002A14C1" w:rsidP="002A14C1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1B091" w14:textId="77777777" w:rsidR="002A14C1" w:rsidRPr="00C24524" w:rsidRDefault="002A14C1" w:rsidP="002A14C1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B8FA6E8" w14:textId="77777777" w:rsidR="002A14C1" w:rsidRPr="00C24524" w:rsidRDefault="002A14C1" w:rsidP="002A14C1">
            <w:pPr>
              <w:spacing w:line="276" w:lineRule="auto"/>
              <w:ind w:firstLine="420"/>
            </w:pPr>
            <w:r>
              <w:rPr>
                <w:rFonts w:hint="eastAsia"/>
              </w:rPr>
              <w:t>进入“我”界面，可正常浏览</w:t>
            </w:r>
          </w:p>
          <w:p w14:paraId="0102F26B" w14:textId="77777777" w:rsidR="002A14C1" w:rsidRPr="00755F3A" w:rsidRDefault="002A14C1" w:rsidP="002A14C1">
            <w:pPr>
              <w:spacing w:line="276" w:lineRule="auto"/>
              <w:ind w:firstLine="420"/>
            </w:pPr>
          </w:p>
        </w:tc>
      </w:tr>
      <w:tr w:rsidR="002A14C1" w:rsidRPr="00755F3A" w14:paraId="00920AC6" w14:textId="77777777" w:rsidTr="002A14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EB172E7" w14:textId="77777777" w:rsidR="002A14C1" w:rsidRDefault="002A14C1" w:rsidP="002A14C1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91D698" w14:textId="77777777" w:rsidR="002A14C1" w:rsidRPr="00755F3A" w:rsidRDefault="002A14C1" w:rsidP="002A14C1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2546B" w14:textId="77777777" w:rsidR="002A14C1" w:rsidRDefault="002A14C1" w:rsidP="002A14C1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观测“我”界面</w:t>
            </w:r>
            <w:r w:rsidRPr="006B1C79">
              <w:rPr>
                <w:rFonts w:hint="eastAsia"/>
              </w:rPr>
              <w:t>中</w:t>
            </w:r>
            <w:r>
              <w:rPr>
                <w:rFonts w:hint="eastAsia"/>
              </w:rPr>
              <w:t>“作品”页面</w:t>
            </w:r>
            <w:r w:rsidRPr="006B1C79">
              <w:rPr>
                <w:rFonts w:hint="eastAsia"/>
              </w:rPr>
              <w:t>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ECD667B" w14:textId="77777777" w:rsidR="002A14C1" w:rsidRDefault="002A14C1" w:rsidP="002A14C1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界面菜单栏“我”，展示发布菜谱页面；</w:t>
            </w:r>
          </w:p>
          <w:p w14:paraId="28E1862E" w14:textId="77777777" w:rsidR="002A14C1" w:rsidRPr="00417553" w:rsidRDefault="002A14C1" w:rsidP="002A14C1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点击“作品”，进入作品页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5522C" w14:textId="77777777" w:rsidR="002A14C1" w:rsidRPr="00C24524" w:rsidRDefault="002A14C1" w:rsidP="002A14C1">
            <w:pPr>
              <w:pStyle w:val="a7"/>
              <w:spacing w:line="276" w:lineRule="auto"/>
              <w:ind w:left="559"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E8E5C6A" w14:textId="77777777" w:rsidR="002A14C1" w:rsidRDefault="002A14C1" w:rsidP="002A14C1">
            <w:pPr>
              <w:spacing w:line="276" w:lineRule="auto"/>
              <w:ind w:firstLine="420"/>
            </w:pPr>
            <w:r>
              <w:rPr>
                <w:rFonts w:hint="eastAsia"/>
              </w:rPr>
              <w:t>进入“我”界面，可正常浏览</w:t>
            </w:r>
          </w:p>
          <w:p w14:paraId="667C4737" w14:textId="77777777" w:rsidR="002A14C1" w:rsidRPr="00C24524" w:rsidRDefault="002A14C1" w:rsidP="002A14C1">
            <w:pPr>
              <w:spacing w:line="276" w:lineRule="auto"/>
              <w:ind w:firstLine="420"/>
            </w:pPr>
            <w:r>
              <w:rPr>
                <w:rFonts w:hint="eastAsia"/>
              </w:rPr>
              <w:t>进入“作品”界面，可正常浏览</w:t>
            </w:r>
          </w:p>
          <w:p w14:paraId="48C4FACC" w14:textId="77777777" w:rsidR="002A14C1" w:rsidRPr="00417553" w:rsidRDefault="002A14C1" w:rsidP="002A14C1">
            <w:pPr>
              <w:spacing w:line="276" w:lineRule="auto"/>
              <w:ind w:firstLine="420"/>
            </w:pPr>
          </w:p>
          <w:p w14:paraId="47D63A94" w14:textId="77777777" w:rsidR="002A14C1" w:rsidRPr="00417553" w:rsidRDefault="002A14C1" w:rsidP="002A14C1">
            <w:pPr>
              <w:spacing w:line="276" w:lineRule="auto"/>
              <w:ind w:firstLineChars="0" w:firstLine="0"/>
            </w:pPr>
          </w:p>
        </w:tc>
      </w:tr>
      <w:tr w:rsidR="002A14C1" w:rsidRPr="00755F3A" w14:paraId="404E5C36" w14:textId="77777777" w:rsidTr="002A14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DB3FA95" w14:textId="77777777" w:rsidR="002A14C1" w:rsidRDefault="002A14C1" w:rsidP="002A14C1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CA13038" w14:textId="77777777" w:rsidR="002A14C1" w:rsidRPr="00755F3A" w:rsidRDefault="002A14C1" w:rsidP="002A14C1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3D718" w14:textId="77777777" w:rsidR="002A14C1" w:rsidRDefault="002A14C1" w:rsidP="002A14C1">
            <w:pPr>
              <w:spacing w:line="276" w:lineRule="auto"/>
              <w:ind w:firstLine="420"/>
            </w:pPr>
            <w:r>
              <w:rPr>
                <w:rFonts w:hint="eastAsia"/>
              </w:rPr>
              <w:t>实现删除菜谱功能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1F8C35" w14:textId="77777777" w:rsidR="002A14C1" w:rsidRDefault="002A14C1" w:rsidP="002A14C1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界面菜单栏“我”，展示发布菜谱页面；</w:t>
            </w:r>
          </w:p>
          <w:p w14:paraId="3752BAF3" w14:textId="77777777" w:rsidR="002A14C1" w:rsidRDefault="002A14C1" w:rsidP="002A14C1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点击“作品”，进入作品页</w:t>
            </w:r>
          </w:p>
          <w:p w14:paraId="7BDAD31E" w14:textId="77777777" w:rsidR="002A14C1" w:rsidRDefault="002A14C1" w:rsidP="002A14C1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选择要删除的菜谱，点击删除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213BF" w14:textId="77777777" w:rsidR="002A14C1" w:rsidRPr="00C24524" w:rsidRDefault="002A14C1" w:rsidP="002A14C1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01C44F4" w14:textId="77777777" w:rsidR="002A14C1" w:rsidRDefault="002A14C1" w:rsidP="002A14C1">
            <w:pPr>
              <w:spacing w:line="276" w:lineRule="auto"/>
              <w:ind w:left="420" w:firstLineChars="0" w:firstLine="0"/>
            </w:pPr>
            <w:proofErr w:type="gramStart"/>
            <w:r>
              <w:rPr>
                <w:rFonts w:hint="eastAsia"/>
              </w:rPr>
              <w:t>“作品”页该菜谱</w:t>
            </w:r>
            <w:proofErr w:type="gramEnd"/>
            <w:r>
              <w:rPr>
                <w:rFonts w:hint="eastAsia"/>
              </w:rPr>
              <w:t>正常删除</w:t>
            </w:r>
          </w:p>
          <w:p w14:paraId="178E11D2" w14:textId="77777777" w:rsidR="002A14C1" w:rsidRDefault="002A14C1" w:rsidP="002A14C1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推荐社区中的相应发布正常删除</w:t>
            </w:r>
          </w:p>
        </w:tc>
      </w:tr>
    </w:tbl>
    <w:p w14:paraId="381195E8" w14:textId="0C5D751F" w:rsidR="002A14C1" w:rsidRDefault="00EB3E0F" w:rsidP="002A14C1">
      <w:pPr>
        <w:pStyle w:val="a7"/>
        <w:ind w:left="780" w:firstLineChars="0" w:firstLine="0"/>
        <w:rPr>
          <w:b/>
          <w:sz w:val="36"/>
          <w:szCs w:val="36"/>
        </w:rPr>
      </w:pPr>
      <w:r>
        <w:rPr>
          <w:b/>
          <w:sz w:val="36"/>
          <w:szCs w:val="36"/>
        </w:rPr>
        <w:t>7.</w:t>
      </w:r>
      <w:r w:rsidRPr="00EB3E0F">
        <w:rPr>
          <w:rFonts w:ascii="宋体" w:hAnsi="宋体" w:hint="eastAsia"/>
          <w:szCs w:val="21"/>
        </w:rPr>
        <w:t xml:space="preserve"> </w:t>
      </w:r>
      <w:r w:rsidRPr="00EB3E0F">
        <w:rPr>
          <w:rFonts w:hint="eastAsia"/>
          <w:b/>
          <w:sz w:val="36"/>
          <w:szCs w:val="36"/>
        </w:rPr>
        <w:t>管理更新个人信息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2A14C1" w:rsidRPr="00755F3A" w14:paraId="167D583A" w14:textId="77777777" w:rsidTr="002A14C1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0EE4DA" w14:textId="77777777" w:rsidR="002A14C1" w:rsidRPr="00755F3A" w:rsidRDefault="002A14C1" w:rsidP="002A14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06E325F" w14:textId="77777777" w:rsidR="002A14C1" w:rsidRPr="00755F3A" w:rsidRDefault="002A14C1" w:rsidP="002A14C1">
            <w:pPr>
              <w:spacing w:line="276" w:lineRule="auto"/>
              <w:ind w:firstLine="420"/>
            </w:pPr>
            <w:r>
              <w:rPr>
                <w:rFonts w:hint="eastAsia"/>
              </w:rPr>
              <w:t>百味</w:t>
            </w:r>
            <w:r>
              <w:rPr>
                <w:rFonts w:hint="eastAsia"/>
              </w:rPr>
              <w:t>A</w:t>
            </w:r>
            <w:r>
              <w:t>PP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E8F42AC" w14:textId="77777777" w:rsidR="002A14C1" w:rsidRPr="00755F3A" w:rsidRDefault="002A14C1" w:rsidP="002A14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8FDAA5B" w14:textId="77777777" w:rsidR="002A14C1" w:rsidRPr="00755F3A" w:rsidRDefault="002A14C1" w:rsidP="002A14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2A14C1" w:rsidRPr="00755F3A" w14:paraId="1A170AA1" w14:textId="77777777" w:rsidTr="002A14C1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AE6383" w14:textId="77777777" w:rsidR="002A14C1" w:rsidRPr="00755F3A" w:rsidRDefault="002A14C1" w:rsidP="002A14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A2C8C80" w14:textId="77777777" w:rsidR="002A14C1" w:rsidRPr="00755F3A" w:rsidRDefault="002A14C1" w:rsidP="002A14C1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管理个人信息</w:t>
            </w:r>
          </w:p>
        </w:tc>
      </w:tr>
      <w:tr w:rsidR="002A14C1" w:rsidRPr="00755F3A" w14:paraId="749994B1" w14:textId="77777777" w:rsidTr="002A14C1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FF8D59" w14:textId="77777777" w:rsidR="002A14C1" w:rsidRPr="00755F3A" w:rsidRDefault="002A14C1" w:rsidP="002A14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DE2E0D" w14:textId="77777777" w:rsidR="002A14C1" w:rsidRPr="00755F3A" w:rsidRDefault="002A14C1" w:rsidP="002A14C1">
            <w:pPr>
              <w:spacing w:line="276" w:lineRule="auto"/>
              <w:ind w:firstLine="420"/>
            </w:pPr>
            <w:r>
              <w:rPr>
                <w:rFonts w:hint="eastAsia"/>
              </w:rPr>
              <w:t>查看我的界面，更改个人信息，用户名，性别以及个性签名、查看作品，赞数，关注和粉丝的详情页</w:t>
            </w:r>
          </w:p>
        </w:tc>
      </w:tr>
      <w:tr w:rsidR="002A14C1" w:rsidRPr="0089247C" w14:paraId="6E19429F" w14:textId="77777777" w:rsidTr="002A14C1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EA4C27" w14:textId="77777777" w:rsidR="002A14C1" w:rsidRPr="00755F3A" w:rsidRDefault="002A14C1" w:rsidP="002A14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17845C4" w14:textId="77777777" w:rsidR="002A14C1" w:rsidRPr="0089247C" w:rsidRDefault="002A14C1" w:rsidP="002A14C1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>
              <w:rPr>
                <w:rFonts w:hint="eastAsia"/>
              </w:rPr>
              <w:t>外部办公员工身份成功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2A14C1" w:rsidRPr="00755F3A" w14:paraId="0315219E" w14:textId="77777777" w:rsidTr="002A14C1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A1DC678" w14:textId="77777777" w:rsidR="002A14C1" w:rsidRPr="00755F3A" w:rsidRDefault="002A14C1" w:rsidP="002A14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353DB69" w14:textId="77777777" w:rsidR="002A14C1" w:rsidRPr="00755F3A" w:rsidRDefault="002A14C1" w:rsidP="002A14C1">
            <w:pPr>
              <w:spacing w:line="276" w:lineRule="auto"/>
              <w:ind w:firstLine="420"/>
            </w:pPr>
          </w:p>
        </w:tc>
      </w:tr>
      <w:tr w:rsidR="002A14C1" w:rsidRPr="00755F3A" w14:paraId="42CF7B3A" w14:textId="77777777" w:rsidTr="002A14C1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CB74F09" w14:textId="77777777" w:rsidR="002A14C1" w:rsidRPr="00755F3A" w:rsidRDefault="002A14C1" w:rsidP="002A14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6005A7" w14:textId="77777777" w:rsidR="002A14C1" w:rsidRPr="00755F3A" w:rsidRDefault="002A14C1" w:rsidP="002A14C1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21C5D267" w14:textId="77777777" w:rsidR="002A14C1" w:rsidRPr="00755F3A" w:rsidRDefault="002A14C1" w:rsidP="002A14C1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258146" w14:textId="77777777" w:rsidR="002A14C1" w:rsidRPr="00755F3A" w:rsidRDefault="002A14C1" w:rsidP="002A14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14:paraId="62DD3BAF" w14:textId="77777777" w:rsidR="002A14C1" w:rsidRPr="0033605F" w:rsidRDefault="002A14C1" w:rsidP="002A14C1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C479FEF" w14:textId="77777777" w:rsidR="002A14C1" w:rsidRPr="00755F3A" w:rsidRDefault="002A14C1" w:rsidP="002A14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2A14C1" w:rsidRPr="00755F3A" w14:paraId="09ABF1D3" w14:textId="77777777" w:rsidTr="002A14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CB72D06" w14:textId="77777777" w:rsidR="002A14C1" w:rsidRPr="00755F3A" w:rsidRDefault="002A14C1" w:rsidP="002A14C1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A470790" w14:textId="77777777" w:rsidR="002A14C1" w:rsidRPr="00755F3A" w:rsidRDefault="002A14C1" w:rsidP="002A14C1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9E49F" w14:textId="77777777" w:rsidR="002A14C1" w:rsidRPr="006B1C79" w:rsidRDefault="002A14C1" w:rsidP="002A14C1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观测“我的”界面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C48246" w14:textId="77777777" w:rsidR="002A14C1" w:rsidRPr="006B1C79" w:rsidRDefault="002A14C1" w:rsidP="002A14C1">
            <w:pPr>
              <w:pStyle w:val="a7"/>
              <w:numPr>
                <w:ilvl w:val="0"/>
                <w:numId w:val="3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“我的”，进入我的界面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6A173" w14:textId="77777777" w:rsidR="002A14C1" w:rsidRPr="00C24524" w:rsidRDefault="002A14C1" w:rsidP="002A14C1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22CB9CE" w14:textId="77777777" w:rsidR="002A14C1" w:rsidRDefault="002A14C1" w:rsidP="002A14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进入显示个人信息的界面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界面中的作品数目，赞的数目，关注的数目，粉丝数目显示正确且为只读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。</w:t>
            </w:r>
          </w:p>
          <w:p w14:paraId="78E0E594" w14:textId="77777777" w:rsidR="002A14C1" w:rsidRDefault="002A14C1" w:rsidP="002A14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并且下方日历正确。</w:t>
            </w:r>
          </w:p>
          <w:p w14:paraId="66D4657C" w14:textId="77777777" w:rsidR="002A14C1" w:rsidRPr="00C24524" w:rsidRDefault="002A14C1" w:rsidP="002A14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自定义背景可以加载出来</w:t>
            </w:r>
          </w:p>
          <w:p w14:paraId="7D4636A9" w14:textId="77777777" w:rsidR="002A14C1" w:rsidRPr="00755F3A" w:rsidRDefault="002A14C1" w:rsidP="002A14C1">
            <w:pPr>
              <w:spacing w:line="276" w:lineRule="auto"/>
              <w:ind w:firstLine="420"/>
            </w:pPr>
          </w:p>
        </w:tc>
      </w:tr>
      <w:tr w:rsidR="002A14C1" w:rsidRPr="00755F3A" w14:paraId="5971BD09" w14:textId="77777777" w:rsidTr="002A14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468EC05" w14:textId="77777777" w:rsidR="002A14C1" w:rsidRDefault="002A14C1" w:rsidP="002A14C1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833306A" w14:textId="77777777" w:rsidR="002A14C1" w:rsidRPr="00755F3A" w:rsidRDefault="002A14C1" w:rsidP="002A14C1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53FFB" w14:textId="77777777" w:rsidR="002A14C1" w:rsidRDefault="002A14C1" w:rsidP="002A14C1">
            <w:pPr>
              <w:spacing w:line="276" w:lineRule="auto"/>
              <w:ind w:firstLine="420"/>
            </w:pPr>
            <w:r>
              <w:rPr>
                <w:rFonts w:hint="eastAsia"/>
              </w:rPr>
              <w:t>观测个人信息详情页的信息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604421F" w14:textId="77777777" w:rsidR="002A14C1" w:rsidRPr="0036374E" w:rsidRDefault="002A14C1" w:rsidP="002A14C1">
            <w:pPr>
              <w:pStyle w:val="a7"/>
              <w:numPr>
                <w:ilvl w:val="0"/>
                <w:numId w:val="3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点击右三角，进入个人信息的详情呀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9731C" w14:textId="77777777" w:rsidR="002A14C1" w:rsidRPr="00C24524" w:rsidRDefault="002A14C1" w:rsidP="002A14C1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71B677" w14:textId="77777777" w:rsidR="002A14C1" w:rsidRDefault="002A14C1" w:rsidP="002A14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进入个人信息的详情页，并且正确显示头像，性别，个性签名</w:t>
            </w:r>
          </w:p>
        </w:tc>
      </w:tr>
      <w:tr w:rsidR="002A14C1" w:rsidRPr="00755F3A" w14:paraId="17A416EB" w14:textId="77777777" w:rsidTr="002A14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B6DD8E2" w14:textId="77777777" w:rsidR="002A14C1" w:rsidRDefault="002A14C1" w:rsidP="002A14C1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0265568" w14:textId="77777777" w:rsidR="002A14C1" w:rsidRPr="00755F3A" w:rsidRDefault="002A14C1" w:rsidP="002A14C1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741A3" w14:textId="77777777" w:rsidR="002A14C1" w:rsidRDefault="002A14C1" w:rsidP="002A14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正常进入“编辑用户名”界面，且光标默认定位在第一行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08DCF4D" w14:textId="77777777" w:rsidR="002A14C1" w:rsidRDefault="002A14C1" w:rsidP="002A14C1">
            <w:pPr>
              <w:pStyle w:val="a7"/>
              <w:numPr>
                <w:ilvl w:val="0"/>
                <w:numId w:val="3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14:paraId="1B568295" w14:textId="77777777" w:rsidR="002A14C1" w:rsidRPr="001C5E79" w:rsidRDefault="002A14C1" w:rsidP="002A14C1">
            <w:pPr>
              <w:pStyle w:val="a7"/>
              <w:numPr>
                <w:ilvl w:val="0"/>
                <w:numId w:val="3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C5E27" w14:textId="77777777" w:rsidR="002A14C1" w:rsidRPr="00C24524" w:rsidRDefault="002A14C1" w:rsidP="002A14C1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114D7B6" w14:textId="77777777" w:rsidR="002A14C1" w:rsidRPr="001C5E79" w:rsidRDefault="002A14C1" w:rsidP="002A14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正常进入填写用户名，且光标默认定位在添加个人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</w:t>
            </w:r>
          </w:p>
        </w:tc>
      </w:tr>
      <w:tr w:rsidR="002A14C1" w:rsidRPr="00755F3A" w14:paraId="4FD2CDC9" w14:textId="77777777" w:rsidTr="002A14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D0FF8E3" w14:textId="77777777" w:rsidR="002A14C1" w:rsidRDefault="002A14C1" w:rsidP="002A14C1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CBCE55" w14:textId="77777777" w:rsidR="002A14C1" w:rsidRPr="00755F3A" w:rsidRDefault="002A14C1" w:rsidP="002A14C1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75500" w14:textId="77777777" w:rsidR="002A14C1" w:rsidRDefault="002A14C1" w:rsidP="002A14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填写个人信息点击确认提交后有提示信息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D44D97B" w14:textId="77777777" w:rsidR="002A14C1" w:rsidRDefault="002A14C1" w:rsidP="002A14C1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</w:t>
            </w:r>
          </w:p>
          <w:p w14:paraId="555846E2" w14:textId="77777777" w:rsidR="002A14C1" w:rsidRPr="00502F5A" w:rsidRDefault="002A14C1" w:rsidP="002A14C1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输入姓名</w:t>
            </w:r>
          </w:p>
          <w:p w14:paraId="36A4280A" w14:textId="77777777" w:rsidR="002A14C1" w:rsidRPr="009207D9" w:rsidRDefault="002A14C1" w:rsidP="002A14C1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点击确定按钮完成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0DC9A" w14:textId="77777777" w:rsidR="002A14C1" w:rsidRDefault="002A14C1" w:rsidP="002A14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用户名：</w:t>
            </w:r>
            <w:proofErr w:type="gramStart"/>
            <w:r>
              <w:rPr>
                <w:rFonts w:hint="eastAsia"/>
              </w:rPr>
              <w:t>百小味</w:t>
            </w:r>
            <w:proofErr w:type="gramEnd"/>
          </w:p>
          <w:p w14:paraId="003BD90A" w14:textId="77777777" w:rsidR="002A14C1" w:rsidRPr="00C24524" w:rsidRDefault="002A14C1" w:rsidP="002A14C1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0206FD" w14:textId="77777777" w:rsidR="002A14C1" w:rsidRDefault="002A14C1" w:rsidP="002A14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提交成功</w:t>
            </w:r>
          </w:p>
        </w:tc>
      </w:tr>
      <w:tr w:rsidR="002A14C1" w:rsidRPr="00755F3A" w14:paraId="3302E543" w14:textId="77777777" w:rsidTr="002A14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52D70DD" w14:textId="77777777" w:rsidR="002A14C1" w:rsidRDefault="002A14C1" w:rsidP="002A14C1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4FC054" w14:textId="77777777" w:rsidR="002A14C1" w:rsidRDefault="002A14C1" w:rsidP="002A14C1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21B86" w14:textId="77777777" w:rsidR="002A14C1" w:rsidRDefault="002A14C1" w:rsidP="002A14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查看刚刚添加的个人信息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936C8AF" w14:textId="77777777" w:rsidR="002A14C1" w:rsidRDefault="002A14C1" w:rsidP="002A14C1">
            <w:pPr>
              <w:pStyle w:val="a7"/>
              <w:numPr>
                <w:ilvl w:val="0"/>
                <w:numId w:val="4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回到管理个人信息界面</w:t>
            </w:r>
          </w:p>
          <w:p w14:paraId="55BDB5B8" w14:textId="77777777" w:rsidR="002A14C1" w:rsidRDefault="002A14C1" w:rsidP="002A14C1">
            <w:pPr>
              <w:pStyle w:val="a7"/>
              <w:numPr>
                <w:ilvl w:val="0"/>
                <w:numId w:val="4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查看刚刚添加的个人信息是否存在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2D02" w14:textId="77777777" w:rsidR="002A14C1" w:rsidRDefault="002A14C1" w:rsidP="002A14C1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4588568" w14:textId="77777777" w:rsidR="002A14C1" w:rsidRPr="00502F5A" w:rsidRDefault="002A14C1" w:rsidP="002A14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存在，提交信息成功</w:t>
            </w:r>
          </w:p>
        </w:tc>
      </w:tr>
      <w:tr w:rsidR="002A14C1" w:rsidRPr="00755F3A" w14:paraId="17060390" w14:textId="77777777" w:rsidTr="002A14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220632" w14:textId="77777777" w:rsidR="002A14C1" w:rsidRDefault="002A14C1" w:rsidP="002A14C1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54713F" w14:textId="77777777" w:rsidR="002A14C1" w:rsidRDefault="002A14C1" w:rsidP="002A14C1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969DB" w14:textId="77777777" w:rsidR="002A14C1" w:rsidRDefault="002A14C1" w:rsidP="002A14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填写个人信息</w:t>
            </w:r>
            <w:proofErr w:type="gramStart"/>
            <w:r>
              <w:rPr>
                <w:rFonts w:hint="eastAsia"/>
              </w:rPr>
              <w:t>时数据</w:t>
            </w:r>
            <w:proofErr w:type="gramEnd"/>
            <w:r>
              <w:rPr>
                <w:rFonts w:hint="eastAsia"/>
              </w:rPr>
              <w:t>信息为空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5AEECF2" w14:textId="77777777" w:rsidR="002A14C1" w:rsidRDefault="002A14C1" w:rsidP="002A14C1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一行”</w:t>
            </w:r>
          </w:p>
          <w:p w14:paraId="32C4D974" w14:textId="77777777" w:rsidR="002A14C1" w:rsidRDefault="002A14C1" w:rsidP="002A14C1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输入数据，所有数据为空，点击确定按钮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7134D" w14:textId="77777777" w:rsidR="002A14C1" w:rsidRDefault="002A14C1" w:rsidP="002A14C1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A0C5ADA" w14:textId="77777777" w:rsidR="002A14C1" w:rsidRDefault="002A14C1" w:rsidP="002A14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提示用户名不能为空，请重新输入</w:t>
            </w:r>
          </w:p>
        </w:tc>
      </w:tr>
      <w:tr w:rsidR="002A14C1" w:rsidRPr="00755F3A" w14:paraId="7F374A0C" w14:textId="77777777" w:rsidTr="002A14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CC35EC9" w14:textId="77777777" w:rsidR="002A14C1" w:rsidRDefault="002A14C1" w:rsidP="002A14C1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183D0E" w14:textId="77777777" w:rsidR="002A14C1" w:rsidRDefault="002A14C1" w:rsidP="002A14C1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B1B7A" w14:textId="77777777" w:rsidR="002A14C1" w:rsidRDefault="002A14C1" w:rsidP="002A14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填写个人信息时各个数据信息为一个空格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089E58B" w14:textId="77777777" w:rsidR="002A14C1" w:rsidRDefault="002A14C1" w:rsidP="002A14C1">
            <w:pPr>
              <w:pStyle w:val="a7"/>
              <w:numPr>
                <w:ilvl w:val="0"/>
                <w:numId w:val="3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</w:t>
            </w:r>
          </w:p>
          <w:p w14:paraId="2537F79D" w14:textId="77777777" w:rsidR="002A14C1" w:rsidRPr="00D5744E" w:rsidRDefault="002A14C1" w:rsidP="002A14C1">
            <w:pPr>
              <w:pStyle w:val="a7"/>
              <w:numPr>
                <w:ilvl w:val="0"/>
                <w:numId w:val="3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输入数据，所有数据为一个空格，点击确定按钮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30E03" w14:textId="77777777" w:rsidR="002A14C1" w:rsidRPr="0036374E" w:rsidRDefault="002A14C1" w:rsidP="002A14C1">
            <w:pPr>
              <w:spacing w:line="276" w:lineRule="auto"/>
              <w:ind w:firstLineChars="0" w:firstLine="0"/>
            </w:pPr>
            <w:r>
              <w:t xml:space="preserve">       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DD69F9" w14:textId="77777777" w:rsidR="002A14C1" w:rsidRDefault="002A14C1" w:rsidP="002A14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</w:t>
            </w:r>
            <w:r w:rsidRPr="0062624C">
              <w:rPr>
                <w:rFonts w:hint="eastAsia"/>
              </w:rPr>
              <w:t>,</w:t>
            </w:r>
            <w:r>
              <w:rPr>
                <w:rFonts w:hint="eastAsia"/>
              </w:rPr>
              <w:t>提示用户名不能为空，请重新输入</w:t>
            </w:r>
          </w:p>
        </w:tc>
      </w:tr>
      <w:tr w:rsidR="002A14C1" w:rsidRPr="00755F3A" w14:paraId="225F4382" w14:textId="77777777" w:rsidTr="002A14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20B156" w14:textId="77777777" w:rsidR="002A14C1" w:rsidRDefault="002A14C1" w:rsidP="002A14C1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C3FF734" w14:textId="77777777" w:rsidR="002A14C1" w:rsidRDefault="002A14C1" w:rsidP="002A14C1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B39E5" w14:textId="77777777" w:rsidR="002A14C1" w:rsidRDefault="002A14C1" w:rsidP="002A14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填写个人信息时各个数据中含有特殊字符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CE8BBEB" w14:textId="77777777" w:rsidR="002A14C1" w:rsidRDefault="002A14C1" w:rsidP="002A14C1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</w:t>
            </w:r>
          </w:p>
          <w:p w14:paraId="277DE2EA" w14:textId="77777777" w:rsidR="002A14C1" w:rsidRPr="00981FB5" w:rsidRDefault="002A14C1" w:rsidP="002A14C1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6FBDC" w14:textId="77777777" w:rsidR="002A14C1" w:rsidRDefault="002A14C1" w:rsidP="002A14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\n</w:t>
            </w:r>
          </w:p>
          <w:p w14:paraId="26A8DA06" w14:textId="77777777" w:rsidR="002A14C1" w:rsidRPr="00981FB5" w:rsidRDefault="002A14C1" w:rsidP="002A14C1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C0ED60" w14:textId="77777777" w:rsidR="002A14C1" w:rsidRDefault="002A14C1" w:rsidP="002A14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 w:rsidR="002A14C1" w:rsidRPr="00755F3A" w14:paraId="42560FB6" w14:textId="77777777" w:rsidTr="002A14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BAD9E94" w14:textId="77777777" w:rsidR="002A14C1" w:rsidRDefault="002A14C1" w:rsidP="002A14C1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A97121" w14:textId="77777777" w:rsidR="002A14C1" w:rsidRDefault="002A14C1" w:rsidP="002A14C1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5BEE8" w14:textId="77777777" w:rsidR="002A14C1" w:rsidRDefault="002A14C1" w:rsidP="002A14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填写个人信息时输入“超长字符”信息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B597B6E" w14:textId="77777777" w:rsidR="002A14C1" w:rsidRDefault="002A14C1" w:rsidP="002A14C1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</w:t>
            </w:r>
          </w:p>
          <w:p w14:paraId="32E13129" w14:textId="77777777" w:rsidR="002A14C1" w:rsidRDefault="002A14C1" w:rsidP="002A14C1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7B1AA" w14:textId="77777777" w:rsidR="002A14C1" w:rsidRDefault="002A14C1" w:rsidP="002A14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用户名：</w:t>
            </w:r>
          </w:p>
          <w:p w14:paraId="01D769FA" w14:textId="77777777" w:rsidR="002A14C1" w:rsidRDefault="002A14C1" w:rsidP="002A14C1">
            <w:pPr>
              <w:spacing w:line="276" w:lineRule="auto"/>
              <w:ind w:firstLineChars="0" w:firstLine="0"/>
            </w:pPr>
            <w:proofErr w:type="spellStart"/>
            <w:r>
              <w:rPr>
                <w:rFonts w:hint="eastAsia"/>
              </w:rPr>
              <w:t>eaerdsfdcfgdcgdcgfgfgdcgfdcgcdgcdfgdcf</w:t>
            </w:r>
            <w:proofErr w:type="spellEnd"/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0095D88" w14:textId="77777777" w:rsidR="002A14C1" w:rsidRDefault="002A14C1" w:rsidP="002A14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  <w:tr w:rsidR="002A14C1" w:rsidRPr="00755F3A" w14:paraId="652CBC29" w14:textId="77777777" w:rsidTr="002A14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AA599C5" w14:textId="77777777" w:rsidR="002A14C1" w:rsidRDefault="002A14C1" w:rsidP="002A14C1"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E0926E8" w14:textId="77777777" w:rsidR="002A14C1" w:rsidRDefault="002A14C1" w:rsidP="002A14C1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6745E" w14:textId="77777777" w:rsidR="002A14C1" w:rsidRDefault="002A14C1" w:rsidP="002A14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正常进入“修改个人信息界面”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4AE4B5" w14:textId="77777777" w:rsidR="002A14C1" w:rsidRDefault="002A14C1" w:rsidP="002A14C1">
            <w:pPr>
              <w:pStyle w:val="a7"/>
              <w:numPr>
                <w:ilvl w:val="1"/>
                <w:numId w:val="3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14:paraId="7A34D42F" w14:textId="77777777" w:rsidR="002A14C1" w:rsidRDefault="002A14C1" w:rsidP="002A14C1">
            <w:pPr>
              <w:pStyle w:val="a7"/>
              <w:numPr>
                <w:ilvl w:val="1"/>
                <w:numId w:val="3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D14E5" w14:textId="77777777" w:rsidR="002A14C1" w:rsidRDefault="002A14C1" w:rsidP="002A14C1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D77EEB" w14:textId="77777777" w:rsidR="002A14C1" w:rsidRPr="00AC3614" w:rsidRDefault="002A14C1" w:rsidP="002A14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正常进入修改个人信息界面，数据显示正确且可以编辑</w:t>
            </w:r>
          </w:p>
        </w:tc>
      </w:tr>
      <w:tr w:rsidR="002A14C1" w:rsidRPr="00755F3A" w14:paraId="6D5B33C4" w14:textId="77777777" w:rsidTr="002A14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03B52FB" w14:textId="77777777" w:rsidR="002A14C1" w:rsidRDefault="002A14C1" w:rsidP="002A14C1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EEB11BD" w14:textId="77777777" w:rsidR="002A14C1" w:rsidRDefault="002A14C1" w:rsidP="002A14C1">
            <w:pPr>
              <w:spacing w:line="276" w:lineRule="auto"/>
              <w:ind w:firstLineChars="0" w:firstLine="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48676" w14:textId="77777777" w:rsidR="002A14C1" w:rsidRDefault="002A14C1" w:rsidP="002A14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正常进入我的页面的日历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D771609" w14:textId="77777777" w:rsidR="002A14C1" w:rsidRPr="00900E79" w:rsidRDefault="002A14C1" w:rsidP="002A14C1">
            <w:pPr>
              <w:pStyle w:val="a7"/>
              <w:numPr>
                <w:ilvl w:val="0"/>
                <w:numId w:val="3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“我的”</w:t>
            </w:r>
          </w:p>
          <w:p w14:paraId="5C9547CF" w14:textId="77777777" w:rsidR="002A14C1" w:rsidRPr="00502F5A" w:rsidRDefault="002A14C1" w:rsidP="002A14C1">
            <w:pPr>
              <w:pStyle w:val="a7"/>
              <w:numPr>
                <w:ilvl w:val="0"/>
                <w:numId w:val="3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进入日历界面；</w:t>
            </w:r>
          </w:p>
          <w:p w14:paraId="65F0C9CE" w14:textId="77777777" w:rsidR="002A14C1" w:rsidRDefault="002A14C1" w:rsidP="002A14C1">
            <w:pPr>
              <w:spacing w:line="276" w:lineRule="auto"/>
              <w:ind w:firstLineChars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ADC78" w14:textId="77777777" w:rsidR="002A14C1" w:rsidRDefault="002A14C1" w:rsidP="002A14C1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168D25E" w14:textId="77777777" w:rsidR="002A14C1" w:rsidRPr="00AC3614" w:rsidRDefault="002A14C1" w:rsidP="002A14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正常进入日历界面，数据显示正确且可以编辑</w:t>
            </w:r>
          </w:p>
        </w:tc>
      </w:tr>
      <w:tr w:rsidR="002A14C1" w:rsidRPr="00755F3A" w14:paraId="077F1A68" w14:textId="77777777" w:rsidTr="002A14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DDDB51" w14:textId="77777777" w:rsidR="002A14C1" w:rsidRDefault="002A14C1" w:rsidP="002A14C1">
            <w:pPr>
              <w:spacing w:line="276" w:lineRule="auto"/>
              <w:ind w:firstLine="420"/>
            </w:pPr>
            <w:r>
              <w:rPr>
                <w:rFonts w:hint="eastAsia"/>
              </w:rPr>
              <w:t>12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03388AC" w14:textId="77777777" w:rsidR="002A14C1" w:rsidRDefault="002A14C1" w:rsidP="002A14C1">
            <w:pPr>
              <w:spacing w:line="276" w:lineRule="auto"/>
              <w:ind w:firstLineChars="0" w:firstLine="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EE495" w14:textId="77777777" w:rsidR="002A14C1" w:rsidRDefault="002A14C1" w:rsidP="002A14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正常进入作品页面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A640783" w14:textId="77777777" w:rsidR="002A14C1" w:rsidRPr="00BE6FF4" w:rsidRDefault="002A14C1" w:rsidP="002A14C1">
            <w:pPr>
              <w:pStyle w:val="a7"/>
              <w:numPr>
                <w:ilvl w:val="0"/>
                <w:numId w:val="3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“我的”</w:t>
            </w:r>
          </w:p>
          <w:p w14:paraId="4A811D95" w14:textId="77777777" w:rsidR="002A14C1" w:rsidRDefault="002A14C1" w:rsidP="002A14C1">
            <w:pPr>
              <w:pStyle w:val="a7"/>
              <w:numPr>
                <w:ilvl w:val="0"/>
                <w:numId w:val="3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进入赞的界面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8B3AC" w14:textId="77777777" w:rsidR="002A14C1" w:rsidRDefault="002A14C1" w:rsidP="002A14C1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F19F75" w14:textId="77777777" w:rsidR="002A14C1" w:rsidRDefault="002A14C1" w:rsidP="002A14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正常进入赞界面，数据显示正确且可以查看详情，以及赞的动态以及时间</w:t>
            </w:r>
          </w:p>
        </w:tc>
      </w:tr>
      <w:tr w:rsidR="002A14C1" w:rsidRPr="00755F3A" w14:paraId="2B207249" w14:textId="77777777" w:rsidTr="002A14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224C586" w14:textId="77777777" w:rsidR="002A14C1" w:rsidRDefault="002A14C1" w:rsidP="002A14C1">
            <w:pPr>
              <w:spacing w:line="276" w:lineRule="auto"/>
              <w:ind w:firstLine="420"/>
            </w:pPr>
            <w:r>
              <w:rPr>
                <w:rFonts w:hint="eastAsia"/>
              </w:rPr>
              <w:t>13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BA72EE" w14:textId="77777777" w:rsidR="002A14C1" w:rsidRDefault="002A14C1" w:rsidP="002A14C1">
            <w:pPr>
              <w:spacing w:line="276" w:lineRule="auto"/>
              <w:ind w:firstLineChars="0" w:firstLine="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7F8B7" w14:textId="77777777" w:rsidR="002A14C1" w:rsidRDefault="002A14C1" w:rsidP="002A14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正常进入关注页面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6D5FAB" w14:textId="77777777" w:rsidR="002A14C1" w:rsidRPr="00BE6FF4" w:rsidRDefault="002A14C1" w:rsidP="002A14C1">
            <w:pPr>
              <w:pStyle w:val="a7"/>
              <w:numPr>
                <w:ilvl w:val="0"/>
                <w:numId w:val="3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“我的”</w:t>
            </w:r>
          </w:p>
          <w:p w14:paraId="1CFBFF23" w14:textId="77777777" w:rsidR="002A14C1" w:rsidRDefault="002A14C1" w:rsidP="002A14C1">
            <w:pPr>
              <w:pStyle w:val="a7"/>
              <w:numPr>
                <w:ilvl w:val="0"/>
                <w:numId w:val="3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进入关注界面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7974B" w14:textId="77777777" w:rsidR="002A14C1" w:rsidRDefault="002A14C1" w:rsidP="002A14C1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8F3C6DA" w14:textId="77777777" w:rsidR="002A14C1" w:rsidRDefault="002A14C1" w:rsidP="002A14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正常进入关注界面，人数显示正确且可以查看关注的个人主页，显示取消关注</w:t>
            </w:r>
          </w:p>
        </w:tc>
      </w:tr>
      <w:tr w:rsidR="002A14C1" w:rsidRPr="00755F3A" w14:paraId="1002BB1C" w14:textId="77777777" w:rsidTr="002A14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6CD333D" w14:textId="77777777" w:rsidR="002A14C1" w:rsidRDefault="002A14C1" w:rsidP="002A14C1">
            <w:pPr>
              <w:spacing w:line="276" w:lineRule="auto"/>
              <w:ind w:firstLine="420"/>
            </w:pPr>
            <w:r>
              <w:rPr>
                <w:rFonts w:hint="eastAsia"/>
              </w:rPr>
              <w:t>14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9336108" w14:textId="77777777" w:rsidR="002A14C1" w:rsidRDefault="002A14C1" w:rsidP="002A14C1">
            <w:pPr>
              <w:spacing w:line="276" w:lineRule="auto"/>
              <w:ind w:firstLineChars="0" w:firstLine="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E60C0" w14:textId="77777777" w:rsidR="002A14C1" w:rsidRDefault="002A14C1" w:rsidP="002A14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正常进入粉丝页面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F726E5B" w14:textId="77777777" w:rsidR="002A14C1" w:rsidRPr="00BE6FF4" w:rsidRDefault="002A14C1" w:rsidP="002A14C1">
            <w:pPr>
              <w:pStyle w:val="a7"/>
              <w:numPr>
                <w:ilvl w:val="0"/>
                <w:numId w:val="3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“我的”</w:t>
            </w:r>
          </w:p>
          <w:p w14:paraId="44007346" w14:textId="77777777" w:rsidR="002A14C1" w:rsidRDefault="002A14C1" w:rsidP="002A14C1">
            <w:pPr>
              <w:pStyle w:val="a7"/>
              <w:numPr>
                <w:ilvl w:val="0"/>
                <w:numId w:val="3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进入粉丝界面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31294" w14:textId="77777777" w:rsidR="002A14C1" w:rsidRDefault="002A14C1" w:rsidP="002A14C1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FCA2E9" w14:textId="77777777" w:rsidR="002A14C1" w:rsidRDefault="002A14C1" w:rsidP="002A14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正常进入粉丝界面，人数显示正确且可以查看关注的个人主页，</w:t>
            </w:r>
            <w:proofErr w:type="gramStart"/>
            <w:r>
              <w:rPr>
                <w:rFonts w:hint="eastAsia"/>
              </w:rPr>
              <w:t>显示互关按钮</w:t>
            </w:r>
            <w:proofErr w:type="gramEnd"/>
          </w:p>
        </w:tc>
      </w:tr>
    </w:tbl>
    <w:tbl>
      <w:tblPr>
        <w:tblStyle w:val="a"/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2A14C1" w:rsidRPr="00755F3A" w14:paraId="7ECC4494" w14:textId="77777777" w:rsidTr="002A14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3D0DB64" w14:textId="77777777" w:rsidR="002A14C1" w:rsidRDefault="002A14C1" w:rsidP="002A14C1">
            <w:pPr>
              <w:spacing w:line="276" w:lineRule="auto"/>
              <w:ind w:firstLine="420"/>
            </w:pPr>
            <w:r>
              <w:rPr>
                <w:rFonts w:hint="eastAsia"/>
              </w:rPr>
              <w:t>15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7D6A57" w14:textId="77777777" w:rsidR="002A14C1" w:rsidRDefault="002A14C1" w:rsidP="002A14C1">
            <w:pPr>
              <w:spacing w:line="276" w:lineRule="auto"/>
              <w:ind w:firstLineChars="0" w:firstLine="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54B5E" w14:textId="77777777" w:rsidR="002A14C1" w:rsidRDefault="002A14C1" w:rsidP="002A14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正常进入作品页面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5094517" w14:textId="77777777" w:rsidR="002A14C1" w:rsidRPr="00BE6FF4" w:rsidRDefault="002A14C1" w:rsidP="002A14C1">
            <w:pPr>
              <w:pStyle w:val="a7"/>
              <w:numPr>
                <w:ilvl w:val="0"/>
                <w:numId w:val="3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“我的”</w:t>
            </w:r>
          </w:p>
          <w:p w14:paraId="5FAC6B94" w14:textId="77777777" w:rsidR="002A14C1" w:rsidRDefault="002A14C1" w:rsidP="002A14C1">
            <w:pPr>
              <w:pStyle w:val="a7"/>
              <w:numPr>
                <w:ilvl w:val="0"/>
                <w:numId w:val="3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进入日历界面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80001" w14:textId="77777777" w:rsidR="002A14C1" w:rsidRDefault="002A14C1" w:rsidP="002A14C1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C150E23" w14:textId="77777777" w:rsidR="002A14C1" w:rsidRDefault="002A14C1" w:rsidP="002A14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正常进入我的界面，数据显示正确且可以查看详情</w:t>
            </w:r>
          </w:p>
        </w:tc>
      </w:tr>
    </w:tbl>
    <w:p w14:paraId="5CBA54BC" w14:textId="32F7D01F" w:rsidR="002A14C1" w:rsidRDefault="00EB3E0F" w:rsidP="002A14C1">
      <w:pPr>
        <w:pStyle w:val="a7"/>
        <w:ind w:left="780" w:firstLineChars="0" w:firstLine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8</w:t>
      </w:r>
      <w:r>
        <w:rPr>
          <w:b/>
          <w:sz w:val="36"/>
          <w:szCs w:val="36"/>
        </w:rPr>
        <w:t>.</w:t>
      </w:r>
      <w:r w:rsidRPr="00EB3E0F">
        <w:rPr>
          <w:rFonts w:ascii="宋体" w:hAnsi="宋体" w:hint="eastAsia"/>
          <w:szCs w:val="21"/>
        </w:rPr>
        <w:t xml:space="preserve"> </w:t>
      </w:r>
      <w:r w:rsidRPr="00EB3E0F">
        <w:rPr>
          <w:rFonts w:hint="eastAsia"/>
          <w:b/>
          <w:sz w:val="36"/>
          <w:szCs w:val="36"/>
        </w:rPr>
        <w:t>厨房小技巧推荐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445"/>
        <w:gridCol w:w="1155"/>
        <w:gridCol w:w="870"/>
        <w:gridCol w:w="1615"/>
        <w:gridCol w:w="898"/>
        <w:gridCol w:w="1701"/>
        <w:gridCol w:w="3491"/>
      </w:tblGrid>
      <w:tr w:rsidR="002A14C1" w:rsidRPr="00755F3A" w14:paraId="421DB049" w14:textId="77777777" w:rsidTr="002A14C1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F1AE4AF" w14:textId="77777777" w:rsidR="002A14C1" w:rsidRPr="00755F3A" w:rsidRDefault="002A14C1" w:rsidP="002A14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5C3ED2F" w14:textId="77777777" w:rsidR="002A14C1" w:rsidRPr="00755F3A" w:rsidRDefault="002A14C1" w:rsidP="002A14C1">
            <w:pPr>
              <w:spacing w:line="276" w:lineRule="auto"/>
              <w:ind w:firstLine="420"/>
            </w:pPr>
            <w:r>
              <w:rPr>
                <w:rFonts w:hint="eastAsia"/>
              </w:rPr>
              <w:t>百味</w:t>
            </w:r>
            <w:r>
              <w:rPr>
                <w:rFonts w:hint="eastAsia"/>
              </w:rPr>
              <w:t>A</w:t>
            </w:r>
            <w:r>
              <w:t>PP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86EF538" w14:textId="77777777" w:rsidR="002A14C1" w:rsidRPr="00755F3A" w:rsidRDefault="002A14C1" w:rsidP="002A14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3C25AAF" w14:textId="77777777" w:rsidR="002A14C1" w:rsidRPr="00755F3A" w:rsidRDefault="002A14C1" w:rsidP="002A14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2A14C1" w:rsidRPr="00755F3A" w14:paraId="6F4A8D7D" w14:textId="77777777" w:rsidTr="002A14C1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800A9A7" w14:textId="77777777" w:rsidR="002A14C1" w:rsidRPr="00755F3A" w:rsidRDefault="002A14C1" w:rsidP="002A14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C7929F0" w14:textId="77777777" w:rsidR="002A14C1" w:rsidRPr="00755F3A" w:rsidRDefault="002A14C1" w:rsidP="002A14C1">
            <w:pPr>
              <w:spacing w:line="276" w:lineRule="auto"/>
              <w:ind w:firstLine="420"/>
            </w:pPr>
            <w:r>
              <w:rPr>
                <w:rFonts w:hint="eastAsia"/>
              </w:rPr>
              <w:t>厨房小技巧推荐</w:t>
            </w:r>
          </w:p>
        </w:tc>
      </w:tr>
      <w:tr w:rsidR="002A14C1" w:rsidRPr="00755F3A" w14:paraId="445AA3E9" w14:textId="77777777" w:rsidTr="002A14C1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22E22F" w14:textId="77777777" w:rsidR="002A14C1" w:rsidRPr="00755F3A" w:rsidRDefault="002A14C1" w:rsidP="002A14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lastRenderedPageBreak/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74BDC99" w14:textId="77777777" w:rsidR="002A14C1" w:rsidRPr="00755F3A" w:rsidRDefault="002A14C1" w:rsidP="002A14C1">
            <w:pPr>
              <w:spacing w:line="276" w:lineRule="auto"/>
              <w:ind w:firstLine="420"/>
            </w:pPr>
            <w:r>
              <w:rPr>
                <w:rFonts w:hint="eastAsia"/>
              </w:rPr>
              <w:t>验证功能是否实现，即为页面分类展示，分别有热门推荐，主食小吃类，</w:t>
            </w:r>
            <w:proofErr w:type="gramStart"/>
            <w:r>
              <w:rPr>
                <w:rFonts w:hint="eastAsia"/>
              </w:rPr>
              <w:t>烘培类</w:t>
            </w:r>
            <w:proofErr w:type="gramEnd"/>
            <w:r>
              <w:rPr>
                <w:rFonts w:hint="eastAsia"/>
              </w:rPr>
              <w:t>，西点类，并且搜索窗正常。</w:t>
            </w:r>
          </w:p>
        </w:tc>
      </w:tr>
      <w:tr w:rsidR="002A14C1" w:rsidRPr="0089247C" w14:paraId="4F6E42BC" w14:textId="77777777" w:rsidTr="002A14C1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44F02AD" w14:textId="77777777" w:rsidR="002A14C1" w:rsidRPr="00755F3A" w:rsidRDefault="002A14C1" w:rsidP="002A14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626894E" w14:textId="77777777" w:rsidR="002A14C1" w:rsidRPr="0089247C" w:rsidRDefault="002A14C1" w:rsidP="002A14C1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>
              <w:rPr>
                <w:rFonts w:hint="eastAsia"/>
              </w:rPr>
              <w:t>外部办公员工身份成功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2A14C1" w:rsidRPr="00755F3A" w14:paraId="4BCAEDD2" w14:textId="77777777" w:rsidTr="002A14C1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403187D" w14:textId="77777777" w:rsidR="002A14C1" w:rsidRPr="00755F3A" w:rsidRDefault="002A14C1" w:rsidP="002A14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5CF465C" w14:textId="77777777" w:rsidR="002A14C1" w:rsidRPr="00755F3A" w:rsidRDefault="002A14C1" w:rsidP="002A14C1">
            <w:pPr>
              <w:spacing w:line="276" w:lineRule="auto"/>
              <w:ind w:firstLine="420"/>
            </w:pPr>
          </w:p>
        </w:tc>
      </w:tr>
      <w:tr w:rsidR="002A14C1" w:rsidRPr="00755F3A" w14:paraId="6875C446" w14:textId="77777777" w:rsidTr="002A14C1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312662F" w14:textId="77777777" w:rsidR="002A14C1" w:rsidRPr="00755F3A" w:rsidRDefault="002A14C1" w:rsidP="002A14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4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3E6EB32" w14:textId="77777777" w:rsidR="002A14C1" w:rsidRPr="00755F3A" w:rsidRDefault="002A14C1" w:rsidP="002A14C1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155" w:type="dxa"/>
          </w:tcPr>
          <w:p w14:paraId="3CD9BA00" w14:textId="77777777" w:rsidR="002A14C1" w:rsidRPr="00755F3A" w:rsidRDefault="002A14C1" w:rsidP="002A14C1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C16DDE" w14:textId="77777777" w:rsidR="002A14C1" w:rsidRPr="00755F3A" w:rsidRDefault="002A14C1" w:rsidP="002A14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14:paraId="22A0854A" w14:textId="77777777" w:rsidR="002A14C1" w:rsidRPr="0033605F" w:rsidRDefault="002A14C1" w:rsidP="002A14C1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3261EBC" w14:textId="77777777" w:rsidR="002A14C1" w:rsidRPr="00755F3A" w:rsidRDefault="002A14C1" w:rsidP="002A14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2A14C1" w:rsidRPr="00755F3A" w14:paraId="4AF46AD9" w14:textId="77777777" w:rsidTr="002A14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8F79132" w14:textId="77777777" w:rsidR="002A14C1" w:rsidRPr="00755F3A" w:rsidRDefault="002A14C1" w:rsidP="002A14C1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C89D487" w14:textId="77777777" w:rsidR="002A14C1" w:rsidRPr="00755F3A" w:rsidRDefault="002A14C1" w:rsidP="002A14C1">
            <w:pPr>
              <w:spacing w:line="276" w:lineRule="auto"/>
              <w:ind w:firstLine="420"/>
            </w:pP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AFCB5" w14:textId="77777777" w:rsidR="002A14C1" w:rsidRPr="006B1C79" w:rsidRDefault="002A14C1" w:rsidP="002A14C1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观测“厨房小技巧”界面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AD9867" w14:textId="77777777" w:rsidR="002A14C1" w:rsidRDefault="002A14C1" w:rsidP="002A14C1">
            <w:pPr>
              <w:pStyle w:val="a7"/>
              <w:numPr>
                <w:ilvl w:val="0"/>
                <w:numId w:val="4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“分类”，</w:t>
            </w:r>
          </w:p>
          <w:p w14:paraId="0EBC6995" w14:textId="77777777" w:rsidR="002A14C1" w:rsidRPr="006B1C79" w:rsidRDefault="002A14C1" w:rsidP="002A14C1">
            <w:pPr>
              <w:pStyle w:val="a7"/>
              <w:numPr>
                <w:ilvl w:val="0"/>
                <w:numId w:val="4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进入厨房小技巧界面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B3B83" w14:textId="77777777" w:rsidR="002A14C1" w:rsidRPr="00C24524" w:rsidRDefault="002A14C1" w:rsidP="002A14C1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970E3F" w14:textId="77777777" w:rsidR="002A14C1" w:rsidRPr="00C24524" w:rsidRDefault="002A14C1" w:rsidP="002A14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进入厨房小技巧的界面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页面分类展示，分别有热门推荐，主食小吃类，</w:t>
            </w:r>
            <w:proofErr w:type="gramStart"/>
            <w:r>
              <w:rPr>
                <w:rFonts w:hint="eastAsia"/>
              </w:rPr>
              <w:t>烘培类</w:t>
            </w:r>
            <w:proofErr w:type="gramEnd"/>
            <w:r>
              <w:rPr>
                <w:rFonts w:hint="eastAsia"/>
              </w:rPr>
              <w:t>，西点类，并且搜索</w:t>
            </w:r>
            <w:proofErr w:type="gramStart"/>
            <w:r>
              <w:rPr>
                <w:rFonts w:hint="eastAsia"/>
              </w:rPr>
              <w:t>窗正常</w:t>
            </w:r>
            <w:proofErr w:type="gramEnd"/>
            <w:r>
              <w:rPr>
                <w:rFonts w:hint="eastAsia"/>
              </w:rPr>
              <w:t>.</w:t>
            </w:r>
          </w:p>
          <w:p w14:paraId="740A51E3" w14:textId="77777777" w:rsidR="002A14C1" w:rsidRPr="00755F3A" w:rsidRDefault="002A14C1" w:rsidP="002A14C1">
            <w:pPr>
              <w:spacing w:line="276" w:lineRule="auto"/>
              <w:ind w:firstLine="420"/>
            </w:pPr>
          </w:p>
        </w:tc>
      </w:tr>
      <w:tr w:rsidR="002A14C1" w:rsidRPr="001C5E79" w14:paraId="621BD95D" w14:textId="77777777" w:rsidTr="002A14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DB3EA90" w14:textId="77777777" w:rsidR="002A14C1" w:rsidRDefault="002A14C1" w:rsidP="002A14C1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A3A6716" w14:textId="77777777" w:rsidR="002A14C1" w:rsidRPr="00755F3A" w:rsidRDefault="002A14C1" w:rsidP="002A14C1">
            <w:pPr>
              <w:spacing w:line="276" w:lineRule="auto"/>
              <w:ind w:firstLine="420"/>
            </w:pP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1897D" w14:textId="77777777" w:rsidR="002A14C1" w:rsidRDefault="002A14C1" w:rsidP="002A14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搜索</w:t>
            </w:r>
            <w:proofErr w:type="gramStart"/>
            <w:r>
              <w:rPr>
                <w:rFonts w:hint="eastAsia"/>
              </w:rPr>
              <w:t>框功能</w:t>
            </w:r>
            <w:proofErr w:type="gramEnd"/>
            <w:r>
              <w:rPr>
                <w:rFonts w:hint="eastAsia"/>
              </w:rPr>
              <w:t>正常使用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35459B9" w14:textId="77777777" w:rsidR="002A14C1" w:rsidRDefault="002A14C1" w:rsidP="002A14C1">
            <w:pPr>
              <w:pStyle w:val="a7"/>
              <w:numPr>
                <w:ilvl w:val="0"/>
                <w:numId w:val="4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点击搜索框；</w:t>
            </w:r>
          </w:p>
          <w:p w14:paraId="3602FBD4" w14:textId="77777777" w:rsidR="002A14C1" w:rsidRPr="001C5E79" w:rsidRDefault="002A14C1" w:rsidP="002A14C1">
            <w:pPr>
              <w:pStyle w:val="a7"/>
              <w:numPr>
                <w:ilvl w:val="0"/>
                <w:numId w:val="4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点击填写，右图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3C3E4" w14:textId="77777777" w:rsidR="002A14C1" w:rsidRPr="00C24524" w:rsidRDefault="002A14C1" w:rsidP="002A14C1">
            <w:pPr>
              <w:spacing w:line="276" w:lineRule="auto"/>
              <w:ind w:firstLine="420"/>
            </w:pPr>
            <w:proofErr w:type="gramStart"/>
            <w:r>
              <w:rPr>
                <w:rFonts w:hint="eastAsia"/>
              </w:rPr>
              <w:t>烘培小</w:t>
            </w:r>
            <w:proofErr w:type="gramEnd"/>
            <w:r>
              <w:rPr>
                <w:rFonts w:hint="eastAsia"/>
              </w:rPr>
              <w:t>技巧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8FECD6D" w14:textId="77777777" w:rsidR="002A14C1" w:rsidRPr="001C5E79" w:rsidRDefault="002A14C1" w:rsidP="002A14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正常获得焦点，且可以显示有关搜索类的小技巧帖子</w:t>
            </w:r>
          </w:p>
        </w:tc>
      </w:tr>
      <w:tr w:rsidR="002A14C1" w14:paraId="42153437" w14:textId="77777777" w:rsidTr="002A14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6EADE8" w14:textId="77777777" w:rsidR="002A14C1" w:rsidRDefault="002A14C1" w:rsidP="002A14C1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E129769" w14:textId="77777777" w:rsidR="002A14C1" w:rsidRPr="00755F3A" w:rsidRDefault="002A14C1" w:rsidP="002A14C1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79A31" w14:textId="77777777" w:rsidR="002A14C1" w:rsidRDefault="002A14C1" w:rsidP="002A14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主食小吃类的正常使用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F33E2B" w14:textId="77777777" w:rsidR="002A14C1" w:rsidRDefault="002A14C1" w:rsidP="002A14C1">
            <w:pPr>
              <w:pStyle w:val="a7"/>
              <w:numPr>
                <w:ilvl w:val="0"/>
                <w:numId w:val="4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进入厨房小技巧页面</w:t>
            </w:r>
          </w:p>
          <w:p w14:paraId="19A4AE79" w14:textId="77777777" w:rsidR="002A14C1" w:rsidRPr="009207D9" w:rsidRDefault="002A14C1" w:rsidP="002A14C1">
            <w:pPr>
              <w:pStyle w:val="a7"/>
              <w:numPr>
                <w:ilvl w:val="0"/>
                <w:numId w:val="43"/>
              </w:numPr>
              <w:spacing w:line="276" w:lineRule="auto"/>
              <w:ind w:firstLineChars="0"/>
            </w:pPr>
            <w:r w:rsidRPr="00313A3F">
              <w:rPr>
                <w:rFonts w:ascii="Times New Roman" w:hAnsi="Times New Roman" w:hint="eastAsia"/>
                <w:szCs w:val="24"/>
              </w:rPr>
              <w:t>点击</w:t>
            </w:r>
            <w:r>
              <w:rPr>
                <w:rFonts w:hint="eastAsia"/>
              </w:rPr>
              <w:t>主食小吃类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609EF" w14:textId="77777777" w:rsidR="002A14C1" w:rsidRPr="00C24524" w:rsidRDefault="002A14C1" w:rsidP="002A14C1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77F596" w14:textId="77777777" w:rsidR="002A14C1" w:rsidRDefault="002A14C1" w:rsidP="002A14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正确的显示主食小吃类的内容，并且可以查看详情。</w:t>
            </w:r>
          </w:p>
        </w:tc>
      </w:tr>
      <w:tr w:rsidR="002A14C1" w:rsidRPr="00502F5A" w14:paraId="629D643D" w14:textId="77777777" w:rsidTr="002A14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80E8B7" w14:textId="77777777" w:rsidR="002A14C1" w:rsidRDefault="002A14C1" w:rsidP="002A14C1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6C79F0" w14:textId="77777777" w:rsidR="002A14C1" w:rsidRPr="00755F3A" w:rsidRDefault="002A14C1" w:rsidP="002A14C1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ED4A3" w14:textId="77777777" w:rsidR="002A14C1" w:rsidRDefault="002A14C1" w:rsidP="002A14C1">
            <w:pPr>
              <w:spacing w:line="276" w:lineRule="auto"/>
              <w:ind w:firstLineChars="0" w:firstLine="0"/>
            </w:pPr>
            <w:proofErr w:type="gramStart"/>
            <w:r>
              <w:rPr>
                <w:rFonts w:hint="eastAsia"/>
              </w:rPr>
              <w:t>烘培类</w:t>
            </w:r>
            <w:proofErr w:type="gramEnd"/>
            <w:r>
              <w:rPr>
                <w:rFonts w:hint="eastAsia"/>
              </w:rPr>
              <w:t>的正常使用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805300" w14:textId="77777777" w:rsidR="002A14C1" w:rsidRDefault="002A14C1" w:rsidP="002A14C1">
            <w:pPr>
              <w:pStyle w:val="a7"/>
              <w:numPr>
                <w:ilvl w:val="0"/>
                <w:numId w:val="4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进入厨房小技巧页面</w:t>
            </w:r>
          </w:p>
          <w:p w14:paraId="49FCDC0D" w14:textId="77777777" w:rsidR="002A14C1" w:rsidRPr="009207D9" w:rsidRDefault="002A14C1" w:rsidP="002A14C1">
            <w:pPr>
              <w:pStyle w:val="a7"/>
              <w:numPr>
                <w:ilvl w:val="0"/>
                <w:numId w:val="44"/>
              </w:numPr>
              <w:spacing w:line="276" w:lineRule="auto"/>
              <w:ind w:firstLineChars="0"/>
            </w:pPr>
            <w:r w:rsidRPr="00313A3F">
              <w:rPr>
                <w:rFonts w:ascii="Times New Roman" w:hAnsi="Times New Roman" w:hint="eastAsia"/>
                <w:szCs w:val="24"/>
              </w:rPr>
              <w:t>点击</w:t>
            </w:r>
            <w:proofErr w:type="gramStart"/>
            <w:r>
              <w:rPr>
                <w:rFonts w:hint="eastAsia"/>
              </w:rPr>
              <w:t>烘培类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2A948" w14:textId="77777777" w:rsidR="002A14C1" w:rsidRPr="00C24524" w:rsidRDefault="002A14C1" w:rsidP="002A14C1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974D85F" w14:textId="77777777" w:rsidR="002A14C1" w:rsidRDefault="002A14C1" w:rsidP="002A14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正确的显示</w:t>
            </w:r>
            <w:proofErr w:type="gramStart"/>
            <w:r>
              <w:rPr>
                <w:rFonts w:hint="eastAsia"/>
              </w:rPr>
              <w:t>烘培类推荐</w:t>
            </w:r>
            <w:proofErr w:type="gramEnd"/>
            <w:r>
              <w:rPr>
                <w:rFonts w:hint="eastAsia"/>
              </w:rPr>
              <w:t>的内容，并且可以查看详情。</w:t>
            </w:r>
          </w:p>
        </w:tc>
      </w:tr>
    </w:tbl>
    <w:tbl>
      <w:tblPr>
        <w:tblStyle w:val="a"/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445"/>
        <w:gridCol w:w="1155"/>
        <w:gridCol w:w="3383"/>
        <w:gridCol w:w="1701"/>
        <w:gridCol w:w="3491"/>
      </w:tblGrid>
      <w:tr w:rsidR="002A14C1" w14:paraId="57D86F62" w14:textId="77777777" w:rsidTr="002A14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1B6D0C" w14:textId="77777777" w:rsidR="002A14C1" w:rsidRDefault="002A14C1" w:rsidP="002A14C1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6334CFB" w14:textId="77777777" w:rsidR="002A14C1" w:rsidRPr="00755F3A" w:rsidRDefault="002A14C1" w:rsidP="002A14C1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D4168" w14:textId="77777777" w:rsidR="002A14C1" w:rsidRDefault="002A14C1" w:rsidP="002A14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西点类的正常使用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62EEF2" w14:textId="77777777" w:rsidR="002A14C1" w:rsidRDefault="002A14C1" w:rsidP="002A14C1">
            <w:pPr>
              <w:pStyle w:val="a7"/>
              <w:numPr>
                <w:ilvl w:val="0"/>
                <w:numId w:val="4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进入厨房小技巧页面</w:t>
            </w:r>
          </w:p>
          <w:p w14:paraId="0875B4A6" w14:textId="77777777" w:rsidR="002A14C1" w:rsidRPr="009207D9" w:rsidRDefault="002A14C1" w:rsidP="002A14C1">
            <w:pPr>
              <w:pStyle w:val="a7"/>
              <w:numPr>
                <w:ilvl w:val="0"/>
                <w:numId w:val="45"/>
              </w:numPr>
              <w:spacing w:line="276" w:lineRule="auto"/>
              <w:ind w:firstLineChars="0"/>
            </w:pPr>
            <w:r w:rsidRPr="00313A3F">
              <w:rPr>
                <w:rFonts w:ascii="Times New Roman" w:hAnsi="Times New Roman" w:hint="eastAsia"/>
                <w:szCs w:val="24"/>
              </w:rPr>
              <w:t>点击</w:t>
            </w:r>
            <w:r>
              <w:rPr>
                <w:rFonts w:hint="eastAsia"/>
              </w:rPr>
              <w:t>西点类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00C03" w14:textId="77777777" w:rsidR="002A14C1" w:rsidRPr="00C24524" w:rsidRDefault="002A14C1" w:rsidP="002A14C1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4F9A268" w14:textId="77777777" w:rsidR="002A14C1" w:rsidRDefault="002A14C1" w:rsidP="002A14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正确的显示西点类推荐的内容，并且可以查看详情。</w:t>
            </w:r>
          </w:p>
        </w:tc>
      </w:tr>
    </w:tbl>
    <w:p w14:paraId="67F7F792" w14:textId="77777777" w:rsidR="002A14C1" w:rsidRPr="002A14C1" w:rsidRDefault="002A14C1" w:rsidP="002A14C1">
      <w:pPr>
        <w:ind w:firstLineChars="0" w:firstLine="0"/>
        <w:rPr>
          <w:rFonts w:hint="eastAsia"/>
          <w:b/>
          <w:sz w:val="36"/>
          <w:szCs w:val="36"/>
        </w:rPr>
      </w:pPr>
    </w:p>
    <w:sectPr w:rsidR="002A14C1" w:rsidRPr="002A14C1" w:rsidSect="00D24C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75764D" w14:textId="77777777" w:rsidR="00636B1E" w:rsidRDefault="00636B1E" w:rsidP="00D24CDD">
      <w:pPr>
        <w:spacing w:line="240" w:lineRule="auto"/>
        <w:ind w:firstLine="420"/>
      </w:pPr>
      <w:r>
        <w:separator/>
      </w:r>
    </w:p>
  </w:endnote>
  <w:endnote w:type="continuationSeparator" w:id="0">
    <w:p w14:paraId="34310D61" w14:textId="77777777" w:rsidR="00636B1E" w:rsidRDefault="00636B1E" w:rsidP="00D24CD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C351FA" w14:textId="77777777" w:rsidR="002A14C1" w:rsidRDefault="002A14C1" w:rsidP="00D24CD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A4A6F5" w14:textId="77777777" w:rsidR="002A14C1" w:rsidRDefault="002A14C1" w:rsidP="00D24CD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DC10BF" w14:textId="77777777" w:rsidR="002A14C1" w:rsidRDefault="002A14C1" w:rsidP="00D24CD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BEA72C" w14:textId="77777777" w:rsidR="00636B1E" w:rsidRDefault="00636B1E" w:rsidP="00D24CDD">
      <w:pPr>
        <w:spacing w:line="240" w:lineRule="auto"/>
        <w:ind w:firstLine="420"/>
      </w:pPr>
      <w:r>
        <w:separator/>
      </w:r>
    </w:p>
  </w:footnote>
  <w:footnote w:type="continuationSeparator" w:id="0">
    <w:p w14:paraId="4B7AB94B" w14:textId="77777777" w:rsidR="00636B1E" w:rsidRDefault="00636B1E" w:rsidP="00D24CD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DDA07F" w14:textId="77777777" w:rsidR="002A14C1" w:rsidRDefault="002A14C1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95506D" w14:textId="77777777" w:rsidR="002A14C1" w:rsidRDefault="002A14C1" w:rsidP="00D24CD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544B5A" w14:textId="77777777" w:rsidR="002A14C1" w:rsidRDefault="002A14C1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" w15:restartNumberingAfterBreak="0">
    <w:nsid w:val="00BE3884"/>
    <w:multiLevelType w:val="hybridMultilevel"/>
    <w:tmpl w:val="9CE0B11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43D50A8"/>
    <w:multiLevelType w:val="hybridMultilevel"/>
    <w:tmpl w:val="10D64756"/>
    <w:lvl w:ilvl="0" w:tplc="510825F8">
      <w:start w:val="1"/>
      <w:numFmt w:val="decimal"/>
      <w:lvlText w:val="%1、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4" w15:restartNumberingAfterBreak="0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5" w15:restartNumberingAfterBreak="0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6" w15:restartNumberingAfterBreak="0">
    <w:nsid w:val="0E79614E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ED1202F"/>
    <w:multiLevelType w:val="hybridMultilevel"/>
    <w:tmpl w:val="E6ACE59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EDC3223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025121E"/>
    <w:multiLevelType w:val="hybridMultilevel"/>
    <w:tmpl w:val="B8E25862"/>
    <w:lvl w:ilvl="0" w:tplc="9708804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02F0791"/>
    <w:multiLevelType w:val="hybridMultilevel"/>
    <w:tmpl w:val="0D2221A2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07C2774"/>
    <w:multiLevelType w:val="hybridMultilevel"/>
    <w:tmpl w:val="A0C07D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17206155"/>
    <w:multiLevelType w:val="hybridMultilevel"/>
    <w:tmpl w:val="85F690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189673F7"/>
    <w:multiLevelType w:val="hybridMultilevel"/>
    <w:tmpl w:val="3C0E76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1B65213A"/>
    <w:multiLevelType w:val="hybridMultilevel"/>
    <w:tmpl w:val="C9B004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CEF2E5F"/>
    <w:multiLevelType w:val="hybridMultilevel"/>
    <w:tmpl w:val="378EB93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9" w15:restartNumberingAfterBreak="0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0" w15:restartNumberingAfterBreak="0">
    <w:nsid w:val="22D27E48"/>
    <w:multiLevelType w:val="hybridMultilevel"/>
    <w:tmpl w:val="A69EAB3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22E978D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2D097F1A"/>
    <w:multiLevelType w:val="hybridMultilevel"/>
    <w:tmpl w:val="C882D538"/>
    <w:lvl w:ilvl="0" w:tplc="0409000F">
      <w:start w:val="1"/>
      <w:numFmt w:val="decimal"/>
      <w:lvlText w:val="%1."/>
      <w:lvlJc w:val="left"/>
      <w:pPr>
        <w:ind w:left="460" w:hanging="420"/>
      </w:pPr>
    </w:lvl>
    <w:lvl w:ilvl="1" w:tplc="04090019" w:tentative="1">
      <w:start w:val="1"/>
      <w:numFmt w:val="lowerLetter"/>
      <w:lvlText w:val="%2)"/>
      <w:lvlJc w:val="left"/>
      <w:pPr>
        <w:ind w:left="880" w:hanging="420"/>
      </w:pPr>
    </w:lvl>
    <w:lvl w:ilvl="2" w:tplc="0409001B" w:tentative="1">
      <w:start w:val="1"/>
      <w:numFmt w:val="lowerRoman"/>
      <w:lvlText w:val="%3."/>
      <w:lvlJc w:val="right"/>
      <w:pPr>
        <w:ind w:left="1300" w:hanging="420"/>
      </w:pPr>
    </w:lvl>
    <w:lvl w:ilvl="3" w:tplc="0409000F" w:tentative="1">
      <w:start w:val="1"/>
      <w:numFmt w:val="decimal"/>
      <w:lvlText w:val="%4."/>
      <w:lvlJc w:val="left"/>
      <w:pPr>
        <w:ind w:left="1720" w:hanging="420"/>
      </w:pPr>
    </w:lvl>
    <w:lvl w:ilvl="4" w:tplc="04090019" w:tentative="1">
      <w:start w:val="1"/>
      <w:numFmt w:val="lowerLetter"/>
      <w:lvlText w:val="%5)"/>
      <w:lvlJc w:val="left"/>
      <w:pPr>
        <w:ind w:left="2140" w:hanging="420"/>
      </w:pPr>
    </w:lvl>
    <w:lvl w:ilvl="5" w:tplc="0409001B" w:tentative="1">
      <w:start w:val="1"/>
      <w:numFmt w:val="lowerRoman"/>
      <w:lvlText w:val="%6."/>
      <w:lvlJc w:val="right"/>
      <w:pPr>
        <w:ind w:left="2560" w:hanging="420"/>
      </w:pPr>
    </w:lvl>
    <w:lvl w:ilvl="6" w:tplc="0409000F" w:tentative="1">
      <w:start w:val="1"/>
      <w:numFmt w:val="decimal"/>
      <w:lvlText w:val="%7."/>
      <w:lvlJc w:val="left"/>
      <w:pPr>
        <w:ind w:left="2980" w:hanging="420"/>
      </w:pPr>
    </w:lvl>
    <w:lvl w:ilvl="7" w:tplc="04090019" w:tentative="1">
      <w:start w:val="1"/>
      <w:numFmt w:val="lowerLetter"/>
      <w:lvlText w:val="%8)"/>
      <w:lvlJc w:val="left"/>
      <w:pPr>
        <w:ind w:left="3400" w:hanging="420"/>
      </w:pPr>
    </w:lvl>
    <w:lvl w:ilvl="8" w:tplc="0409001B" w:tentative="1">
      <w:start w:val="1"/>
      <w:numFmt w:val="lowerRoman"/>
      <w:lvlText w:val="%9."/>
      <w:lvlJc w:val="right"/>
      <w:pPr>
        <w:ind w:left="3820" w:hanging="420"/>
      </w:pPr>
    </w:lvl>
  </w:abstractNum>
  <w:abstractNum w:abstractNumId="23" w15:restartNumberingAfterBreak="0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2F452F28"/>
    <w:multiLevelType w:val="hybridMultilevel"/>
    <w:tmpl w:val="3D2A0532"/>
    <w:lvl w:ilvl="0" w:tplc="7188E3F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30F25EAF"/>
    <w:multiLevelType w:val="hybridMultilevel"/>
    <w:tmpl w:val="326A78D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46492CF2"/>
    <w:multiLevelType w:val="hybridMultilevel"/>
    <w:tmpl w:val="D9A4ED6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478200B8"/>
    <w:multiLevelType w:val="hybridMultilevel"/>
    <w:tmpl w:val="658AD6F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4E997D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2" w15:restartNumberingAfterBreak="0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4" w15:restartNumberingAfterBreak="0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5" w15:restartNumberingAfterBreak="0">
    <w:nsid w:val="57A4090C"/>
    <w:multiLevelType w:val="hybridMultilevel"/>
    <w:tmpl w:val="C162515C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57CE3CD1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5A3437A4"/>
    <w:multiLevelType w:val="hybridMultilevel"/>
    <w:tmpl w:val="9F5AB79C"/>
    <w:lvl w:ilvl="0" w:tplc="BF5A848E">
      <w:start w:val="1"/>
      <w:numFmt w:val="decimal"/>
      <w:lvlText w:val="%1、"/>
      <w:lvlJc w:val="left"/>
      <w:pPr>
        <w:ind w:left="559" w:hanging="360"/>
      </w:pPr>
      <w:rPr>
        <w:rFonts w:hint="default"/>
      </w:rPr>
    </w:lvl>
    <w:lvl w:ilvl="1" w:tplc="701E9B28">
      <w:start w:val="3"/>
      <w:numFmt w:val="decimal"/>
      <w:lvlText w:val="%2"/>
      <w:lvlJc w:val="left"/>
      <w:pPr>
        <w:ind w:left="979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39" w15:restartNumberingAfterBreak="0">
    <w:nsid w:val="5E051E7F"/>
    <w:multiLevelType w:val="hybridMultilevel"/>
    <w:tmpl w:val="663439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7FA3698B"/>
    <w:multiLevelType w:val="hybridMultilevel"/>
    <w:tmpl w:val="01B0FE32"/>
    <w:lvl w:ilvl="0" w:tplc="7986AF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0"/>
  </w:num>
  <w:num w:numId="2">
    <w:abstractNumId w:val="44"/>
  </w:num>
  <w:num w:numId="3">
    <w:abstractNumId w:val="31"/>
  </w:num>
  <w:num w:numId="4">
    <w:abstractNumId w:val="37"/>
  </w:num>
  <w:num w:numId="5">
    <w:abstractNumId w:val="5"/>
  </w:num>
  <w:num w:numId="6">
    <w:abstractNumId w:val="41"/>
  </w:num>
  <w:num w:numId="7">
    <w:abstractNumId w:val="36"/>
  </w:num>
  <w:num w:numId="8">
    <w:abstractNumId w:val="26"/>
  </w:num>
  <w:num w:numId="9">
    <w:abstractNumId w:val="42"/>
  </w:num>
  <w:num w:numId="10">
    <w:abstractNumId w:val="6"/>
  </w:num>
  <w:num w:numId="11">
    <w:abstractNumId w:val="35"/>
  </w:num>
  <w:num w:numId="12">
    <w:abstractNumId w:val="40"/>
  </w:num>
  <w:num w:numId="13">
    <w:abstractNumId w:val="13"/>
  </w:num>
  <w:num w:numId="14">
    <w:abstractNumId w:val="19"/>
  </w:num>
  <w:num w:numId="15">
    <w:abstractNumId w:val="18"/>
  </w:num>
  <w:num w:numId="16">
    <w:abstractNumId w:val="33"/>
  </w:num>
  <w:num w:numId="17">
    <w:abstractNumId w:val="27"/>
  </w:num>
  <w:num w:numId="18">
    <w:abstractNumId w:val="43"/>
  </w:num>
  <w:num w:numId="19">
    <w:abstractNumId w:val="0"/>
  </w:num>
  <w:num w:numId="20">
    <w:abstractNumId w:val="32"/>
  </w:num>
  <w:num w:numId="21">
    <w:abstractNumId w:val="12"/>
  </w:num>
  <w:num w:numId="22">
    <w:abstractNumId w:val="2"/>
  </w:num>
  <w:num w:numId="23">
    <w:abstractNumId w:val="23"/>
  </w:num>
  <w:num w:numId="24">
    <w:abstractNumId w:val="34"/>
  </w:num>
  <w:num w:numId="25">
    <w:abstractNumId w:val="4"/>
  </w:num>
  <w:num w:numId="26">
    <w:abstractNumId w:val="38"/>
  </w:num>
  <w:num w:numId="27">
    <w:abstractNumId w:val="24"/>
  </w:num>
  <w:num w:numId="28">
    <w:abstractNumId w:val="3"/>
  </w:num>
  <w:num w:numId="29">
    <w:abstractNumId w:val="9"/>
  </w:num>
  <w:num w:numId="30">
    <w:abstractNumId w:val="21"/>
  </w:num>
  <w:num w:numId="31">
    <w:abstractNumId w:val="17"/>
  </w:num>
  <w:num w:numId="32">
    <w:abstractNumId w:val="28"/>
  </w:num>
  <w:num w:numId="33">
    <w:abstractNumId w:val="10"/>
  </w:num>
  <w:num w:numId="34">
    <w:abstractNumId w:val="16"/>
  </w:num>
  <w:num w:numId="35">
    <w:abstractNumId w:val="8"/>
  </w:num>
  <w:num w:numId="36">
    <w:abstractNumId w:val="20"/>
  </w:num>
  <w:num w:numId="37">
    <w:abstractNumId w:val="29"/>
  </w:num>
  <w:num w:numId="38">
    <w:abstractNumId w:val="14"/>
  </w:num>
  <w:num w:numId="39">
    <w:abstractNumId w:val="11"/>
  </w:num>
  <w:num w:numId="40">
    <w:abstractNumId w:val="22"/>
  </w:num>
  <w:num w:numId="41">
    <w:abstractNumId w:val="15"/>
  </w:num>
  <w:num w:numId="42">
    <w:abstractNumId w:val="1"/>
  </w:num>
  <w:num w:numId="43">
    <w:abstractNumId w:val="7"/>
  </w:num>
  <w:num w:numId="44">
    <w:abstractNumId w:val="25"/>
  </w:num>
  <w:num w:numId="45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CDD"/>
    <w:rsid w:val="000444FC"/>
    <w:rsid w:val="00063297"/>
    <w:rsid w:val="00075452"/>
    <w:rsid w:val="000A07D4"/>
    <w:rsid w:val="000E4448"/>
    <w:rsid w:val="00147A3A"/>
    <w:rsid w:val="00174D88"/>
    <w:rsid w:val="0019579F"/>
    <w:rsid w:val="001B70F9"/>
    <w:rsid w:val="001C1B18"/>
    <w:rsid w:val="001C5E79"/>
    <w:rsid w:val="001C6E18"/>
    <w:rsid w:val="0022647E"/>
    <w:rsid w:val="002A14C1"/>
    <w:rsid w:val="00321345"/>
    <w:rsid w:val="00364313"/>
    <w:rsid w:val="00383987"/>
    <w:rsid w:val="003C5190"/>
    <w:rsid w:val="00405074"/>
    <w:rsid w:val="004B6ED2"/>
    <w:rsid w:val="004E35A6"/>
    <w:rsid w:val="00502F5A"/>
    <w:rsid w:val="00514715"/>
    <w:rsid w:val="00522F23"/>
    <w:rsid w:val="00551AC9"/>
    <w:rsid w:val="00616EC9"/>
    <w:rsid w:val="00636B1E"/>
    <w:rsid w:val="006539DD"/>
    <w:rsid w:val="006B63DD"/>
    <w:rsid w:val="006F6CD0"/>
    <w:rsid w:val="0078624E"/>
    <w:rsid w:val="007E7E71"/>
    <w:rsid w:val="007F1E3B"/>
    <w:rsid w:val="0088229F"/>
    <w:rsid w:val="00886919"/>
    <w:rsid w:val="00911255"/>
    <w:rsid w:val="009207D9"/>
    <w:rsid w:val="00950934"/>
    <w:rsid w:val="00981FB5"/>
    <w:rsid w:val="00A2087A"/>
    <w:rsid w:val="00A20B1A"/>
    <w:rsid w:val="00A27F92"/>
    <w:rsid w:val="00A43732"/>
    <w:rsid w:val="00A73B34"/>
    <w:rsid w:val="00A77F3C"/>
    <w:rsid w:val="00AC3614"/>
    <w:rsid w:val="00B1141D"/>
    <w:rsid w:val="00B61D47"/>
    <w:rsid w:val="00B70657"/>
    <w:rsid w:val="00BE79CD"/>
    <w:rsid w:val="00C26CA3"/>
    <w:rsid w:val="00C939BC"/>
    <w:rsid w:val="00D24CDD"/>
    <w:rsid w:val="00D5744E"/>
    <w:rsid w:val="00E220F5"/>
    <w:rsid w:val="00EB3E0F"/>
    <w:rsid w:val="00F26AE7"/>
    <w:rsid w:val="00F30BDF"/>
    <w:rsid w:val="00F7561B"/>
    <w:rsid w:val="00F84210"/>
    <w:rsid w:val="00FB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8C7AB1"/>
  <w15:docId w15:val="{1F1526A3-F7F9-4C1E-A6B4-2319E68E1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5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2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24CD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24CDD"/>
    <w:rPr>
      <w:sz w:val="18"/>
      <w:szCs w:val="18"/>
    </w:rPr>
  </w:style>
  <w:style w:type="paragraph" w:styleId="a7">
    <w:name w:val="List Paragraph"/>
    <w:basedOn w:val="a"/>
    <w:uiPriority w:val="34"/>
    <w:qFormat/>
    <w:rsid w:val="00D24CDD"/>
    <w:pPr>
      <w:ind w:firstLine="420"/>
    </w:pPr>
  </w:style>
  <w:style w:type="character" w:styleId="a8">
    <w:name w:val="Hyperlink"/>
    <w:basedOn w:val="a0"/>
    <w:uiPriority w:val="99"/>
    <w:unhideWhenUsed/>
    <w:rsid w:val="00405074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050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96D2BD-664B-46C7-B7B9-B4AABE27A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860</Words>
  <Characters>4905</Characters>
  <Application>Microsoft Office Word</Application>
  <DocSecurity>0</DocSecurity>
  <Lines>40</Lines>
  <Paragraphs>11</Paragraphs>
  <ScaleCrop>false</ScaleCrop>
  <Company/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珊珊</dc:creator>
  <cp:keywords/>
  <dc:description/>
  <cp:lastModifiedBy>飘</cp:lastModifiedBy>
  <cp:revision>14</cp:revision>
  <dcterms:created xsi:type="dcterms:W3CDTF">2011-10-11T02:09:00Z</dcterms:created>
  <dcterms:modified xsi:type="dcterms:W3CDTF">2020-04-18T09:25:00Z</dcterms:modified>
</cp:coreProperties>
</file>