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16F" w:rsidRDefault="00924620" w:rsidP="00924620">
      <w:pPr>
        <w:jc w:val="center"/>
        <w:rPr>
          <w:rFonts w:ascii="Times New Roman" w:hAnsi="Times New Roman" w:cs="Times New Roman"/>
          <w:sz w:val="40"/>
          <w:szCs w:val="40"/>
        </w:rPr>
      </w:pPr>
      <w:r w:rsidRPr="00924620">
        <w:rPr>
          <w:rFonts w:ascii="Times New Roman" w:hAnsi="Times New Roman" w:cs="Times New Roman"/>
          <w:sz w:val="40"/>
          <w:szCs w:val="40"/>
          <w:lang w:val="ru-RU"/>
        </w:rPr>
        <w:t>Отчёт</w:t>
      </w:r>
    </w:p>
    <w:p w:rsidR="00442B23" w:rsidRPr="00442B23" w:rsidRDefault="00442B23" w:rsidP="009246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2B23">
        <w:rPr>
          <w:rFonts w:ascii="Times New Roman" w:hAnsi="Times New Roman" w:cs="Times New Roman"/>
          <w:sz w:val="28"/>
          <w:szCs w:val="28"/>
          <w:lang w:val="ru-RU"/>
        </w:rPr>
        <w:t>Кластерные индексы</w:t>
      </w: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--CLUSTERED</w:t>
      </w: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--Unique</w:t>
      </w: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ID_Cars</w:t>
      </w: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IDClient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17F5" w:rsidRPr="00545F51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17F5" w:rsidRPr="00545F51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ID_Cars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Cars</w:t>
      </w:r>
    </w:p>
    <w:p w:rsidR="003317F5" w:rsidRPr="00545F51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4620" w:rsidRDefault="005C7879" w:rsidP="00924620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019550" cy="11144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7F5" w:rsidRDefault="003317F5" w:rsidP="00924620">
      <w:pPr>
        <w:rPr>
          <w:rFonts w:ascii="Times New Roman" w:hAnsi="Times New Roman" w:cs="Times New Roman"/>
          <w:sz w:val="40"/>
          <w:szCs w:val="40"/>
        </w:rPr>
      </w:pPr>
    </w:p>
    <w:p w:rsidR="003317F5" w:rsidRPr="003317F5" w:rsidRDefault="003317F5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3209925" cy="36099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7F5" w:rsidRDefault="003317F5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--Non-indexed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IDClient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331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086225" cy="10477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7F5" w:rsidRDefault="003317F5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3067050" cy="36195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79" w:rsidRDefault="005C7879" w:rsidP="00924620">
      <w:pPr>
        <w:rPr>
          <w:rFonts w:ascii="Times New Roman" w:hAnsi="Times New Roman" w:cs="Times New Roman"/>
          <w:sz w:val="40"/>
          <w:szCs w:val="40"/>
        </w:rPr>
      </w:pPr>
    </w:p>
    <w:p w:rsidR="005C7879" w:rsidRDefault="005C78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--Composite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IDClient_Year_INDEX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[Cars]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[Cars]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IDClient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IDClient_Year_INDEX</w:t>
      </w:r>
    </w:p>
    <w:p w:rsidR="00545F51" w:rsidRDefault="00545F51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8953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79" w:rsidRDefault="005C7879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219450" cy="36385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79" w:rsidRDefault="005C7879" w:rsidP="00924620">
      <w:pPr>
        <w:rPr>
          <w:rFonts w:ascii="Times New Roman" w:hAnsi="Times New Roman" w:cs="Times New Roman"/>
          <w:sz w:val="40"/>
          <w:szCs w:val="40"/>
        </w:rPr>
      </w:pPr>
    </w:p>
    <w:p w:rsidR="005C7879" w:rsidRDefault="005C7879" w:rsidP="00924620">
      <w:pPr>
        <w:rPr>
          <w:rFonts w:ascii="Times New Roman" w:hAnsi="Times New Roman" w:cs="Times New Roman"/>
          <w:sz w:val="40"/>
          <w:szCs w:val="40"/>
        </w:rPr>
      </w:pPr>
    </w:p>
    <w:p w:rsidR="005C7879" w:rsidRDefault="005C7879" w:rsidP="00924620">
      <w:pPr>
        <w:rPr>
          <w:rFonts w:ascii="Times New Roman" w:hAnsi="Times New Roman" w:cs="Times New Roman"/>
          <w:sz w:val="40"/>
          <w:szCs w:val="40"/>
        </w:rPr>
      </w:pPr>
    </w:p>
    <w:p w:rsidR="005C7879" w:rsidRP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C7879">
        <w:rPr>
          <w:rFonts w:ascii="Consolas" w:hAnsi="Consolas" w:cs="Consolas"/>
          <w:color w:val="00B050"/>
          <w:sz w:val="19"/>
          <w:szCs w:val="19"/>
        </w:rPr>
        <w:t>--Non-indexed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[Cars]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IDClient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34075" cy="83820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79" w:rsidRDefault="005C7879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076575" cy="36576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79" w:rsidRDefault="005C78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--Covering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ALL_COLLUMNS_INDEX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NCar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IDCar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NCar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Color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Cars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ALL_COLLUMNS_INDEX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34075" cy="76200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3219450" cy="36195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79" w:rsidRDefault="005C78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5C7879" w:rsidRP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C7879">
        <w:rPr>
          <w:rFonts w:ascii="Consolas" w:hAnsi="Consolas" w:cs="Consolas"/>
          <w:color w:val="00B050"/>
          <w:sz w:val="19"/>
          <w:szCs w:val="19"/>
        </w:rPr>
        <w:lastRenderedPageBreak/>
        <w:t>--Non-indexed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IDCar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NCar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Color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Cars</w:t>
      </w:r>
    </w:p>
    <w:p w:rsidR="005C7879" w:rsidRDefault="005C7879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0611DA" w:rsidRDefault="000611DA" w:rsidP="005C7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879" w:rsidRDefault="000611DA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34075" cy="8096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DA" w:rsidRDefault="000611DA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057525" cy="366712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DA" w:rsidRDefault="000611D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--Composite index again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--having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IDCar_Model_Color_INDEX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N'Варианты окраски'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Cars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Model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102B2" w:rsidRDefault="009102B2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02B2" w:rsidRDefault="009102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7048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F51" w:rsidRDefault="009102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314575" cy="25812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5F51">
        <w:rPr>
          <w:rFonts w:ascii="Times New Roman" w:hAnsi="Times New Roman" w:cs="Times New Roman"/>
          <w:sz w:val="40"/>
          <w:szCs w:val="40"/>
        </w:rPr>
        <w:br w:type="page"/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 w:rsidR="009102B2">
        <w:rPr>
          <w:rFonts w:ascii="Consolas" w:hAnsi="Consolas" w:cs="Consolas"/>
          <w:color w:val="008000"/>
          <w:sz w:val="19"/>
          <w:szCs w:val="19"/>
        </w:rPr>
        <w:t>Non-indexed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--having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N'Варианты окраски'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Cars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Model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545F51" w:rsidRDefault="00545F51" w:rsidP="00545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611DA" w:rsidRDefault="00545F51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34075" cy="714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23" w:rsidRDefault="009102B2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305050" cy="25717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23" w:rsidRDefault="00442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42B23" w:rsidRDefault="00442B23" w:rsidP="00442B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Некластерные</w:t>
      </w:r>
      <w:r w:rsidRPr="00442B23">
        <w:rPr>
          <w:rFonts w:ascii="Times New Roman" w:hAnsi="Times New Roman" w:cs="Times New Roman"/>
          <w:sz w:val="28"/>
          <w:szCs w:val="28"/>
          <w:lang w:val="ru-RU"/>
        </w:rPr>
        <w:t xml:space="preserve"> индексы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--NONCLUSTERED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--Unique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IDClient_INDEX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Surname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IDCar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12287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23" w:rsidRP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3810000" cy="3657600"/>
            <wp:effectExtent l="1905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индексом операция Hash</w:t>
      </w:r>
      <w:r w:rsidRPr="00442B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Match</w:t>
      </w:r>
      <w:r w:rsidRPr="00442B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вносит больший в</w:t>
      </w:r>
      <w:r w:rsidR="00C963D1">
        <w:rPr>
          <w:rFonts w:ascii="Times New Roman" w:hAnsi="Times New Roman" w:cs="Times New Roman"/>
          <w:sz w:val="28"/>
          <w:szCs w:val="28"/>
          <w:lang w:val="ru-RU"/>
        </w:rPr>
        <w:t>клад в общее время, по сравнению с поиском по индексу.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442B23" w:rsidRP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B23">
        <w:rPr>
          <w:rFonts w:ascii="Consolas" w:hAnsi="Consolas" w:cs="Consolas"/>
          <w:color w:val="00B050"/>
          <w:sz w:val="19"/>
          <w:szCs w:val="19"/>
          <w:lang w:val="ru-RU"/>
        </w:rPr>
        <w:t>--Non-in</w:t>
      </w:r>
      <w:r w:rsidRPr="00442B23">
        <w:rPr>
          <w:rFonts w:ascii="Consolas" w:hAnsi="Consolas" w:cs="Consolas"/>
          <w:color w:val="00B050"/>
          <w:sz w:val="19"/>
          <w:szCs w:val="19"/>
        </w:rPr>
        <w:t>dexed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Surname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</w:t>
      </w:r>
    </w:p>
    <w:p w:rsid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IDCar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442B23" w:rsidRPr="00442B23" w:rsidRDefault="00442B23" w:rsidP="00442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442B23" w:rsidRDefault="00442B23" w:rsidP="00442B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573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23" w:rsidRDefault="00442B23" w:rsidP="00442B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0475" cy="37147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23" w:rsidRDefault="00442B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--Composite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IDContract_IDClient_INDEX 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[Contract]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IDContract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IDContract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[Contract]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IDContract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IDClient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IDContract_IDClient_INDEX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[Contract]</w:t>
      </w:r>
    </w:p>
    <w:p w:rsidR="00C963D1" w:rsidRP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442B23" w:rsidRDefault="00C963D1" w:rsidP="00442B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33450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D1" w:rsidRDefault="00C963D1" w:rsidP="00442B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67050" cy="379095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D1" w:rsidRDefault="00C963D1" w:rsidP="00442B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963D1" w:rsidRDefault="00C963D1" w:rsidP="00442B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963D1" w:rsidRDefault="00C963D1" w:rsidP="00924620">
      <w:pPr>
        <w:rPr>
          <w:rFonts w:ascii="Times New Roman" w:hAnsi="Times New Roman" w:cs="Times New Roman"/>
          <w:sz w:val="40"/>
          <w:szCs w:val="40"/>
          <w:lang w:val="ru-RU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C963D1">
        <w:rPr>
          <w:rFonts w:ascii="Consolas" w:hAnsi="Consolas" w:cs="Consolas"/>
          <w:color w:val="00B050"/>
          <w:sz w:val="19"/>
          <w:szCs w:val="19"/>
          <w:lang w:val="ru-RU"/>
        </w:rPr>
        <w:lastRenderedPageBreak/>
        <w:t>--Non-indexed</w:t>
      </w:r>
    </w:p>
    <w:p w:rsidR="00C963D1" w:rsidRP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IDContract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[Contract]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IDContract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IDClient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963D1" w:rsidRP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2B2" w:rsidRDefault="00C963D1" w:rsidP="00924620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904875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D1" w:rsidRDefault="00C963D1" w:rsidP="00924620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086100" cy="3600450"/>
            <wp:effectExtent l="19050" t="0" r="0" b="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D1" w:rsidRDefault="00C963D1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br w:type="page"/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--Covering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IDContract_IDClient_Data_TotalSum_INDEX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[Contract]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IDContract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TotalSum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IDContract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TotalSum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[Contract]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TotalSum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Data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'26.05.1998'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'28.09.2003'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IDContract_IDClient_Data_TotalSum_INDEX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[Contract]</w:t>
      </w:r>
    </w:p>
    <w:p w:rsidR="00C963D1" w:rsidRDefault="00C963D1" w:rsidP="00924620">
      <w:pPr>
        <w:rPr>
          <w:rFonts w:ascii="Times New Roman" w:hAnsi="Times New Roman" w:cs="Times New Roman"/>
          <w:sz w:val="40"/>
          <w:szCs w:val="40"/>
        </w:rPr>
      </w:pPr>
    </w:p>
    <w:p w:rsidR="00C963D1" w:rsidRDefault="00C963D1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619125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D1" w:rsidRDefault="00C963D1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067050" cy="3590925"/>
            <wp:effectExtent l="19050" t="0" r="0" b="0"/>
            <wp:docPr id="2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D1" w:rsidRDefault="00C963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C963D1" w:rsidRP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C963D1">
        <w:rPr>
          <w:rFonts w:ascii="Consolas" w:hAnsi="Consolas" w:cs="Consolas"/>
          <w:color w:val="00B050"/>
          <w:sz w:val="19"/>
          <w:szCs w:val="19"/>
        </w:rPr>
        <w:lastRenderedPageBreak/>
        <w:t>--Non-indexed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IDContract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TotalSum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[Contract]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TotalSum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Data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'26.05.1998'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'28.09.2003'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647700"/>
            <wp:effectExtent l="19050" t="0" r="0" b="0"/>
            <wp:docPr id="2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5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3048000" cy="3581400"/>
            <wp:effectExtent l="19050" t="0" r="0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51" w:rsidRDefault="00F8655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--Index with Included Columns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DeadLine_Index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[Contract]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TechnicalPassport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FinishDateContract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[Contract]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TechnicalPassport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FinishDateContract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N'Срок окончания работ'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[Contract]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[Contract]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FinishDateContract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'26.05.1998'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'28.09.2016'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3D1" w:rsidRDefault="00C963D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6551" w:rsidRDefault="00F8655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1247775"/>
            <wp:effectExtent l="19050" t="0" r="0" b="0"/>
            <wp:docPr id="2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51" w:rsidRDefault="00F8655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305050" cy="1190625"/>
            <wp:effectExtent l="19050" t="0" r="0" b="0"/>
            <wp:docPr id="3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51" w:rsidRDefault="00F8655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--Non-indexed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[Contract]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TechnicalPassport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FinishDateContract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N'Срок окончания работ'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[Contract]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[Contract]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</w:t>
      </w:r>
    </w:p>
    <w:p w:rsidR="00F86551" w:rsidRDefault="00F86551" w:rsidP="00F8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FinishDateContract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'26.05.1998'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'28.09.2016'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6551" w:rsidRDefault="00F86551" w:rsidP="00C9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963D1" w:rsidRDefault="00F86551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1238250"/>
            <wp:effectExtent l="19050" t="0" r="0" b="0"/>
            <wp:docPr id="3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51" w:rsidRPr="00C963D1" w:rsidRDefault="00F86551" w:rsidP="009246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000375" cy="3562350"/>
            <wp:effectExtent l="19050" t="0" r="9525" b="0"/>
            <wp:docPr id="3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551" w:rsidRPr="00C963D1" w:rsidSect="003317F5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6D6" w:rsidRDefault="004D66D6" w:rsidP="004B3AFB">
      <w:pPr>
        <w:spacing w:after="0" w:line="240" w:lineRule="auto"/>
      </w:pPr>
      <w:r>
        <w:separator/>
      </w:r>
    </w:p>
  </w:endnote>
  <w:endnote w:type="continuationSeparator" w:id="1">
    <w:p w:rsidR="004D66D6" w:rsidRDefault="004D66D6" w:rsidP="004B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FB" w:rsidRDefault="004B3AFB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FB" w:rsidRDefault="004B3AF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FB" w:rsidRDefault="004B3AF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6D6" w:rsidRDefault="004D66D6" w:rsidP="004B3AFB">
      <w:pPr>
        <w:spacing w:after="0" w:line="240" w:lineRule="auto"/>
      </w:pPr>
      <w:r>
        <w:separator/>
      </w:r>
    </w:p>
  </w:footnote>
  <w:footnote w:type="continuationSeparator" w:id="1">
    <w:p w:rsidR="004D66D6" w:rsidRDefault="004D66D6" w:rsidP="004B3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FB" w:rsidRDefault="004B3AF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FB" w:rsidRDefault="004B3AFB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FB" w:rsidRDefault="004B3AFB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B70EE"/>
    <w:rsid w:val="0002516F"/>
    <w:rsid w:val="000611DA"/>
    <w:rsid w:val="00280460"/>
    <w:rsid w:val="003317F5"/>
    <w:rsid w:val="00442B23"/>
    <w:rsid w:val="004B3AFB"/>
    <w:rsid w:val="004D66D6"/>
    <w:rsid w:val="00545F51"/>
    <w:rsid w:val="005C7879"/>
    <w:rsid w:val="009102B2"/>
    <w:rsid w:val="00924620"/>
    <w:rsid w:val="009B1373"/>
    <w:rsid w:val="00AB70EE"/>
    <w:rsid w:val="00C963D1"/>
    <w:rsid w:val="00F8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17F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B3A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B3AFB"/>
  </w:style>
  <w:style w:type="paragraph" w:styleId="a7">
    <w:name w:val="footer"/>
    <w:basedOn w:val="a"/>
    <w:link w:val="a8"/>
    <w:uiPriority w:val="99"/>
    <w:semiHidden/>
    <w:unhideWhenUsed/>
    <w:rsid w:val="004B3A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B3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2018-05-17T21:33:00Z</dcterms:created>
  <dcterms:modified xsi:type="dcterms:W3CDTF">2018-05-17T21:33:00Z</dcterms:modified>
</cp:coreProperties>
</file>