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D871" w14:textId="2E392118" w:rsidR="0015628B" w:rsidRPr="00C27CC6" w:rsidRDefault="003A26A1" w:rsidP="00A77688">
      <w:pPr>
        <w:pStyle w:val="Heading1"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OOP – Inheritance</w:t>
      </w:r>
    </w:p>
    <w:p w14:paraId="77837543" w14:textId="365F15BF" w:rsidR="004D6D20" w:rsidRDefault="004D6D20" w:rsidP="004D6D20">
      <w:pPr>
        <w:pStyle w:val="ListParagraph"/>
      </w:pPr>
    </w:p>
    <w:p w14:paraId="69600332" w14:textId="6370F634" w:rsidR="00744034" w:rsidRDefault="00744034" w:rsidP="00744034">
      <w:pPr>
        <w:pStyle w:val="ListParagraph"/>
        <w:rPr>
          <w:rtl/>
        </w:rPr>
      </w:pPr>
      <w:r>
        <w:rPr>
          <w:rFonts w:hint="cs"/>
          <w:rtl/>
        </w:rPr>
        <w:t>צרו מחלקה המתארת מכונית והמכילה את המאפיינים:</w:t>
      </w:r>
    </w:p>
    <w:p w14:paraId="1BD38E3B" w14:textId="7022297C" w:rsidR="00933591" w:rsidRDefault="00933591" w:rsidP="007440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מס' רכב</w:t>
      </w:r>
    </w:p>
    <w:p w14:paraId="7F7B4592" w14:textId="3367451F" w:rsidR="00744034" w:rsidRDefault="00744034" w:rsidP="007440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יצרן</w:t>
      </w:r>
    </w:p>
    <w:p w14:paraId="75DA55DD" w14:textId="01BFDFBE" w:rsidR="00744034" w:rsidRDefault="00744034" w:rsidP="007440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דגם</w:t>
      </w:r>
    </w:p>
    <w:p w14:paraId="38F728FB" w14:textId="4C83EB61" w:rsidR="00744034" w:rsidRDefault="00744034" w:rsidP="007440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צבע</w:t>
      </w:r>
    </w:p>
    <w:p w14:paraId="7BE9CBAA" w14:textId="1DB5ED63" w:rsidR="00744034" w:rsidRDefault="00744034" w:rsidP="007440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נפח מנוע</w:t>
      </w:r>
    </w:p>
    <w:p w14:paraId="6760BC97" w14:textId="52013BF8" w:rsidR="00933591" w:rsidRDefault="00933591" w:rsidP="00933591">
      <w:pPr>
        <w:ind w:left="1440"/>
        <w:rPr>
          <w:rFonts w:hint="cs"/>
          <w:rtl/>
        </w:rPr>
      </w:pPr>
      <w:r>
        <w:rPr>
          <w:rFonts w:hint="cs"/>
          <w:rtl/>
        </w:rPr>
        <w:t xml:space="preserve">הגדירו את </w:t>
      </w:r>
      <w:r w:rsidR="004C0B60">
        <w:rPr>
          <w:rFonts w:hint="cs"/>
          <w:rtl/>
        </w:rPr>
        <w:t>המאפיינים</w:t>
      </w:r>
      <w:r>
        <w:rPr>
          <w:rFonts w:hint="cs"/>
          <w:rtl/>
        </w:rPr>
        <w:t xml:space="preserve"> שצריכים להיות </w:t>
      </w:r>
      <w:r>
        <w:t>readonly</w:t>
      </w:r>
      <w:r>
        <w:rPr>
          <w:rFonts w:hint="cs"/>
          <w:rtl/>
        </w:rPr>
        <w:t xml:space="preserve"> כ-</w:t>
      </w:r>
      <w:r>
        <w:t>readonly</w:t>
      </w:r>
      <w:r>
        <w:rPr>
          <w:rFonts w:hint="cs"/>
          <w:rtl/>
        </w:rPr>
        <w:t>.</w:t>
      </w:r>
    </w:p>
    <w:p w14:paraId="0674C46B" w14:textId="2CD01396" w:rsidR="00744034" w:rsidRDefault="00744034" w:rsidP="00744034">
      <w:pPr>
        <w:ind w:left="720"/>
        <w:rPr>
          <w:rtl/>
        </w:rPr>
      </w:pPr>
      <w:r>
        <w:rPr>
          <w:rFonts w:hint="cs"/>
          <w:rtl/>
        </w:rPr>
        <w:t>ואת הפונקציות:</w:t>
      </w:r>
    </w:p>
    <w:p w14:paraId="458C393C" w14:textId="540F3555" w:rsidR="00744034" w:rsidRDefault="00744034" w:rsidP="00744034">
      <w:pPr>
        <w:pStyle w:val="ListParagraph"/>
        <w:numPr>
          <w:ilvl w:val="0"/>
          <w:numId w:val="10"/>
        </w:numPr>
      </w:pPr>
      <w:r>
        <w:t>constructor</w:t>
      </w:r>
    </w:p>
    <w:p w14:paraId="056B1340" w14:textId="2A8FA03D" w:rsidR="00744034" w:rsidRDefault="00933591" w:rsidP="00744034">
      <w:pPr>
        <w:pStyle w:val="ListParagraph"/>
        <w:numPr>
          <w:ilvl w:val="0"/>
          <w:numId w:val="10"/>
        </w:numPr>
      </w:pPr>
      <w:r>
        <w:t>display</w:t>
      </w:r>
      <w:r>
        <w:rPr>
          <w:rFonts w:hint="cs"/>
          <w:rtl/>
        </w:rPr>
        <w:t xml:space="preserve"> המציגה את כל הפרטים</w:t>
      </w:r>
    </w:p>
    <w:p w14:paraId="098E1B86" w14:textId="77777777" w:rsidR="00744034" w:rsidRDefault="00744034" w:rsidP="00744034">
      <w:pPr>
        <w:ind w:left="720"/>
        <w:rPr>
          <w:rtl/>
        </w:rPr>
      </w:pPr>
      <w:r>
        <w:rPr>
          <w:rFonts w:hint="cs"/>
          <w:rtl/>
        </w:rPr>
        <w:t>צרו מחלקה נוספת המתארת מכונית מרוץ, יורשת את המחלקה הקודמת (מכונית) ומכילה בנוסף את המאפיינים:</w:t>
      </w:r>
      <w:r>
        <w:rPr>
          <w:rFonts w:hint="cs"/>
        </w:rPr>
        <w:t xml:space="preserve"> </w:t>
      </w:r>
    </w:p>
    <w:p w14:paraId="746DCAFB" w14:textId="71B35565" w:rsidR="00744034" w:rsidRDefault="00744034" w:rsidP="007440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מהירות מקסימלית</w:t>
      </w:r>
    </w:p>
    <w:p w14:paraId="43B2EE34" w14:textId="5723B490" w:rsidR="00744034" w:rsidRDefault="00744034" w:rsidP="0074403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מספר מרוצים שהמכונית השתתפה בהם</w:t>
      </w:r>
    </w:p>
    <w:p w14:paraId="1CAD542A" w14:textId="5BB3930F" w:rsidR="00744034" w:rsidRDefault="00744034" w:rsidP="00744034">
      <w:pPr>
        <w:ind w:left="720"/>
        <w:rPr>
          <w:rtl/>
        </w:rPr>
      </w:pPr>
      <w:r>
        <w:rPr>
          <w:rFonts w:hint="cs"/>
          <w:rtl/>
        </w:rPr>
        <w:t>ואת הפונקציות:</w:t>
      </w:r>
    </w:p>
    <w:p w14:paraId="6A6BD789" w14:textId="77777777" w:rsidR="00744034" w:rsidRDefault="00744034" w:rsidP="00744034">
      <w:pPr>
        <w:pStyle w:val="ListParagraph"/>
        <w:numPr>
          <w:ilvl w:val="0"/>
          <w:numId w:val="10"/>
        </w:numPr>
      </w:pPr>
      <w:r>
        <w:t>constructor</w:t>
      </w:r>
    </w:p>
    <w:p w14:paraId="463895DC" w14:textId="28E2BE94" w:rsidR="00744034" w:rsidRDefault="00933591" w:rsidP="00744034">
      <w:pPr>
        <w:pStyle w:val="ListParagraph"/>
        <w:numPr>
          <w:ilvl w:val="0"/>
          <w:numId w:val="10"/>
        </w:numPr>
      </w:pPr>
      <w:r>
        <w:t>display</w:t>
      </w:r>
      <w:r>
        <w:rPr>
          <w:rFonts w:hint="cs"/>
          <w:rtl/>
        </w:rPr>
        <w:t xml:space="preserve"> המציגה את כל הפרטים</w:t>
      </w:r>
    </w:p>
    <w:p w14:paraId="12822958" w14:textId="7510C27D" w:rsidR="00706041" w:rsidRDefault="00C9376A" w:rsidP="00706041">
      <w:pPr>
        <w:ind w:left="720"/>
      </w:pPr>
      <w:r>
        <w:rPr>
          <w:rFonts w:hint="cs"/>
          <w:rtl/>
        </w:rPr>
        <w:t>ב-</w:t>
      </w:r>
      <w:r>
        <w:t>main.ts</w:t>
      </w:r>
      <w:r>
        <w:rPr>
          <w:rFonts w:hint="cs"/>
          <w:rtl/>
        </w:rPr>
        <w:t xml:space="preserve"> </w:t>
      </w:r>
      <w:r w:rsidR="00706041">
        <w:rPr>
          <w:rFonts w:hint="cs"/>
          <w:rtl/>
        </w:rPr>
        <w:t xml:space="preserve">צרו אובייקט אחד מכל </w:t>
      </w:r>
      <w:r w:rsidR="00744034">
        <w:rPr>
          <w:rFonts w:hint="cs"/>
          <w:rtl/>
        </w:rPr>
        <w:t>מחלקה</w:t>
      </w:r>
      <w:r w:rsidR="00706041">
        <w:rPr>
          <w:rFonts w:hint="cs"/>
          <w:rtl/>
        </w:rPr>
        <w:t xml:space="preserve"> וקיראו לכל הפונקציות שבו בכדי לוודא שהכל עובד כמו שצריך.</w:t>
      </w:r>
    </w:p>
    <w:p w14:paraId="1AA56B2B" w14:textId="77777777" w:rsidR="009175EB" w:rsidRPr="009F0042" w:rsidRDefault="009175EB" w:rsidP="00BB77EB">
      <w:pPr>
        <w:ind w:firstLine="720"/>
        <w:rPr>
          <w:rtl/>
        </w:rPr>
      </w:pPr>
    </w:p>
    <w:p w14:paraId="6A28081D" w14:textId="77777777" w:rsidR="00C27CC6" w:rsidRDefault="00C27CC6" w:rsidP="00C27CC6">
      <w:pPr>
        <w:jc w:val="center"/>
        <w:rPr>
          <w:b/>
          <w:bCs/>
          <w:rtl/>
        </w:rPr>
      </w:pPr>
      <w:r w:rsidRPr="00C27CC6">
        <w:rPr>
          <w:rFonts w:hint="cs"/>
          <w:b/>
          <w:bCs/>
          <w:rtl/>
        </w:rPr>
        <w:t xml:space="preserve">בהצלחה </w:t>
      </w:r>
      <w:r w:rsidRPr="00C27CC6">
        <w:rPr>
          <w:b/>
          <w:bCs/>
        </w:rPr>
        <w:sym w:font="Wingdings" w:char="F04A"/>
      </w:r>
    </w:p>
    <w:sectPr w:rsidR="00C27CC6" w:rsidSect="00E13B57">
      <w:pgSz w:w="11906" w:h="16838"/>
      <w:pgMar w:top="567" w:right="849" w:bottom="709" w:left="28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EFC"/>
    <w:multiLevelType w:val="hybridMultilevel"/>
    <w:tmpl w:val="E3A4AD18"/>
    <w:lvl w:ilvl="0" w:tplc="ED6862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5C93"/>
    <w:multiLevelType w:val="hybridMultilevel"/>
    <w:tmpl w:val="0E94A782"/>
    <w:lvl w:ilvl="0" w:tplc="CF101CF2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639DF"/>
    <w:multiLevelType w:val="hybridMultilevel"/>
    <w:tmpl w:val="7A5A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26EC"/>
    <w:multiLevelType w:val="hybridMultilevel"/>
    <w:tmpl w:val="33BA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35BFF"/>
    <w:multiLevelType w:val="hybridMultilevel"/>
    <w:tmpl w:val="823261EE"/>
    <w:lvl w:ilvl="0" w:tplc="FD72C0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2C491F"/>
    <w:multiLevelType w:val="hybridMultilevel"/>
    <w:tmpl w:val="A57650A6"/>
    <w:lvl w:ilvl="0" w:tplc="2642116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3F0B60"/>
    <w:multiLevelType w:val="hybridMultilevel"/>
    <w:tmpl w:val="947E17D2"/>
    <w:lvl w:ilvl="0" w:tplc="EF74C4A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4D9292D"/>
    <w:multiLevelType w:val="hybridMultilevel"/>
    <w:tmpl w:val="6A50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63553"/>
    <w:multiLevelType w:val="hybridMultilevel"/>
    <w:tmpl w:val="6082CA04"/>
    <w:lvl w:ilvl="0" w:tplc="53B26E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954773"/>
    <w:multiLevelType w:val="hybridMultilevel"/>
    <w:tmpl w:val="1DD022AE"/>
    <w:lvl w:ilvl="0" w:tplc="48C073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319532">
    <w:abstractNumId w:val="7"/>
  </w:num>
  <w:num w:numId="2" w16cid:durableId="1947538299">
    <w:abstractNumId w:val="6"/>
  </w:num>
  <w:num w:numId="3" w16cid:durableId="909384533">
    <w:abstractNumId w:val="0"/>
  </w:num>
  <w:num w:numId="4" w16cid:durableId="465467550">
    <w:abstractNumId w:val="9"/>
  </w:num>
  <w:num w:numId="5" w16cid:durableId="177039556">
    <w:abstractNumId w:val="3"/>
  </w:num>
  <w:num w:numId="6" w16cid:durableId="1295332922">
    <w:abstractNumId w:val="1"/>
  </w:num>
  <w:num w:numId="7" w16cid:durableId="1380784171">
    <w:abstractNumId w:val="4"/>
  </w:num>
  <w:num w:numId="8" w16cid:durableId="1688173935">
    <w:abstractNumId w:val="2"/>
  </w:num>
  <w:num w:numId="9" w16cid:durableId="1914580090">
    <w:abstractNumId w:val="8"/>
  </w:num>
  <w:num w:numId="10" w16cid:durableId="889347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A21"/>
    <w:rsid w:val="00023060"/>
    <w:rsid w:val="00024A61"/>
    <w:rsid w:val="00033141"/>
    <w:rsid w:val="00053301"/>
    <w:rsid w:val="000743CF"/>
    <w:rsid w:val="000875C6"/>
    <w:rsid w:val="00130A32"/>
    <w:rsid w:val="001424E0"/>
    <w:rsid w:val="00142CE4"/>
    <w:rsid w:val="0015628B"/>
    <w:rsid w:val="00235A21"/>
    <w:rsid w:val="00257261"/>
    <w:rsid w:val="00325CFB"/>
    <w:rsid w:val="00386C2A"/>
    <w:rsid w:val="003A26A1"/>
    <w:rsid w:val="003B763C"/>
    <w:rsid w:val="00410815"/>
    <w:rsid w:val="00422A95"/>
    <w:rsid w:val="004674A4"/>
    <w:rsid w:val="004C0B60"/>
    <w:rsid w:val="004D6D20"/>
    <w:rsid w:val="004E6C30"/>
    <w:rsid w:val="00551AE3"/>
    <w:rsid w:val="005D004E"/>
    <w:rsid w:val="00636C35"/>
    <w:rsid w:val="006E6E0D"/>
    <w:rsid w:val="00706041"/>
    <w:rsid w:val="00744034"/>
    <w:rsid w:val="007D1BA6"/>
    <w:rsid w:val="00804117"/>
    <w:rsid w:val="00810784"/>
    <w:rsid w:val="009175EB"/>
    <w:rsid w:val="00933591"/>
    <w:rsid w:val="00935034"/>
    <w:rsid w:val="00936074"/>
    <w:rsid w:val="009F0042"/>
    <w:rsid w:val="00A01CE4"/>
    <w:rsid w:val="00A511A1"/>
    <w:rsid w:val="00A77688"/>
    <w:rsid w:val="00B05629"/>
    <w:rsid w:val="00BB39B6"/>
    <w:rsid w:val="00BB77EB"/>
    <w:rsid w:val="00C07DFA"/>
    <w:rsid w:val="00C27CC6"/>
    <w:rsid w:val="00C9376A"/>
    <w:rsid w:val="00D10C24"/>
    <w:rsid w:val="00D919F1"/>
    <w:rsid w:val="00E13B57"/>
    <w:rsid w:val="00E456F2"/>
    <w:rsid w:val="00F65E9D"/>
    <w:rsid w:val="00FA202D"/>
    <w:rsid w:val="00FA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482B"/>
  <w15:docId w15:val="{A108D0B9-9A86-4923-BAEF-6A1ED84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1C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7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FB"/>
    <w:pPr>
      <w:ind w:left="720"/>
      <w:contextualSpacing/>
    </w:pPr>
  </w:style>
  <w:style w:type="paragraph" w:styleId="NoSpacing">
    <w:name w:val="No Spacing"/>
    <w:uiPriority w:val="1"/>
    <w:qFormat/>
    <w:rsid w:val="00325CFB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A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48</cp:revision>
  <dcterms:created xsi:type="dcterms:W3CDTF">2017-06-30T07:33:00Z</dcterms:created>
  <dcterms:modified xsi:type="dcterms:W3CDTF">2022-08-03T17:24:00Z</dcterms:modified>
</cp:coreProperties>
</file>