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B72E8" w14:textId="533C739A" w:rsidR="002F2495" w:rsidRPr="00BD77A7" w:rsidRDefault="00804862" w:rsidP="00015366">
      <w:pPr>
        <w:jc w:val="center"/>
        <w:rPr>
          <w:b/>
          <w:bCs/>
          <w:sz w:val="28"/>
          <w:szCs w:val="28"/>
          <w:u w:val="single"/>
          <w:rtl/>
        </w:rPr>
      </w:pPr>
      <w:r w:rsidRPr="00BD77A7">
        <w:rPr>
          <w:b/>
          <w:bCs/>
          <w:sz w:val="28"/>
          <w:szCs w:val="28"/>
          <w:u w:val="single"/>
        </w:rPr>
        <w:t>jQuery Functions</w:t>
      </w:r>
    </w:p>
    <w:p w14:paraId="43E95D01" w14:textId="200D635B" w:rsidR="002F2495" w:rsidRDefault="002F2495" w:rsidP="00BD77A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עצבו את הדף הבא: </w:t>
      </w:r>
    </w:p>
    <w:p w14:paraId="6AA1CC0C" w14:textId="77777777" w:rsidR="002F2495" w:rsidRDefault="00D876F8" w:rsidP="00D876F8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786ACDC1" wp14:editId="346452CF">
            <wp:extent cx="3869140" cy="1375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746" cy="138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BD40" w14:textId="77777777" w:rsidR="00BD77A7" w:rsidRDefault="00BD77A7" w:rsidP="00804862">
      <w:pPr>
        <w:bidi/>
        <w:rPr>
          <w:lang w:bidi="he-IL"/>
        </w:rPr>
      </w:pPr>
    </w:p>
    <w:p w14:paraId="13B6B153" w14:textId="1344FC3F" w:rsidR="00D876F8" w:rsidRDefault="002F2495" w:rsidP="00BD77A7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בלחיצה על לחצן </w:t>
      </w:r>
      <w:r>
        <w:rPr>
          <w:lang w:bidi="he-IL"/>
        </w:rPr>
        <w:t>Copy</w:t>
      </w:r>
      <w:r>
        <w:rPr>
          <w:rFonts w:hint="cs"/>
          <w:rtl/>
          <w:lang w:bidi="he-IL"/>
        </w:rPr>
        <w:t>, העתיקו את המידע מתיבת הטקסט שמשמאל</w:t>
      </w:r>
      <w:r w:rsidR="000A4282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 xml:space="preserve"> </w:t>
      </w:r>
      <w:r w:rsidR="00D876F8">
        <w:rPr>
          <w:rFonts w:hint="cs"/>
          <w:rtl/>
          <w:lang w:bidi="he-IL"/>
        </w:rPr>
        <w:t>אל התא שמימי</w:t>
      </w:r>
      <w:r w:rsidR="000A4282">
        <w:rPr>
          <w:rFonts w:hint="cs"/>
          <w:rtl/>
          <w:lang w:bidi="he-IL"/>
        </w:rPr>
        <w:t>נו</w:t>
      </w:r>
      <w:r w:rsidR="00B4032D">
        <w:rPr>
          <w:rFonts w:hint="cs"/>
          <w:rtl/>
          <w:lang w:bidi="he-IL"/>
        </w:rPr>
        <w:t xml:space="preserve"> והעלימו את תיבת הטקסט שמשמאל</w:t>
      </w:r>
      <w:r w:rsidR="000A4282">
        <w:rPr>
          <w:rFonts w:hint="cs"/>
          <w:rtl/>
          <w:lang w:bidi="he-IL"/>
        </w:rPr>
        <w:t>ו</w:t>
      </w:r>
      <w:r w:rsidR="00B4032D">
        <w:rPr>
          <w:rFonts w:hint="cs"/>
          <w:rtl/>
          <w:lang w:bidi="he-IL"/>
        </w:rPr>
        <w:t>.</w:t>
      </w:r>
      <w:r w:rsidR="00804862">
        <w:rPr>
          <w:lang w:bidi="he-IL"/>
        </w:rPr>
        <w:t xml:space="preserve"> </w:t>
      </w:r>
      <w:r w:rsidR="00D876F8">
        <w:rPr>
          <w:rFonts w:hint="cs"/>
          <w:rtl/>
          <w:lang w:bidi="he-IL"/>
        </w:rPr>
        <w:t xml:space="preserve">לדוגמה, אם המשתמש מילא את הפרטים הבאים: </w:t>
      </w:r>
    </w:p>
    <w:p w14:paraId="62BD762C" w14:textId="77777777" w:rsidR="002F2495" w:rsidRPr="00D876F8" w:rsidRDefault="00B4032D" w:rsidP="00D876F8">
      <w:pPr>
        <w:bidi/>
        <w:jc w:val="center"/>
        <w:rPr>
          <w:lang w:bidi="he-IL"/>
        </w:rPr>
      </w:pPr>
      <w:r>
        <w:rPr>
          <w:noProof/>
          <w:lang w:bidi="he-IL"/>
        </w:rPr>
        <w:drawing>
          <wp:inline distT="0" distB="0" distL="0" distR="0" wp14:anchorId="07C9A60B" wp14:editId="5DF3BB7A">
            <wp:extent cx="3862316" cy="137326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1604" cy="138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6418" w14:textId="77777777" w:rsidR="002F2495" w:rsidRDefault="002F2495" w:rsidP="002F2495">
      <w:pPr>
        <w:bidi/>
        <w:ind w:left="360"/>
        <w:rPr>
          <w:rtl/>
          <w:lang w:bidi="he-IL"/>
        </w:rPr>
      </w:pPr>
    </w:p>
    <w:p w14:paraId="47EBB04E" w14:textId="77777777" w:rsidR="00B4032D" w:rsidRDefault="00B4032D" w:rsidP="0080486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ואז לחץ על הלחצן הראשון, הדף יראה כך: </w:t>
      </w:r>
    </w:p>
    <w:p w14:paraId="37D77408" w14:textId="77777777" w:rsidR="00B4032D" w:rsidRDefault="00F6422E" w:rsidP="00F6422E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6A6C1C19" wp14:editId="507ED0AF">
            <wp:extent cx="3896436" cy="13853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8131" cy="13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2F44" w14:textId="77777777" w:rsidR="00BD77A7" w:rsidRDefault="00BD77A7" w:rsidP="00804862">
      <w:pPr>
        <w:bidi/>
        <w:rPr>
          <w:lang w:bidi="he-IL"/>
        </w:rPr>
      </w:pPr>
    </w:p>
    <w:p w14:paraId="5F8B2C9F" w14:textId="3CA961EA" w:rsidR="002F2495" w:rsidRDefault="002F2495" w:rsidP="00BD77A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לאחר לחיצה גם על הלחצן השני, הדף יראה כך: </w:t>
      </w:r>
    </w:p>
    <w:p w14:paraId="793BC82B" w14:textId="77777777" w:rsidR="002F2495" w:rsidRDefault="00015366" w:rsidP="00F6422E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2C18AF1B" wp14:editId="4A025701">
            <wp:extent cx="3896010" cy="138524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869" cy="139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15DB" w14:textId="77777777" w:rsidR="00015366" w:rsidRDefault="00015366" w:rsidP="002F2495">
      <w:pPr>
        <w:bidi/>
        <w:ind w:left="360"/>
        <w:jc w:val="center"/>
        <w:rPr>
          <w:b/>
          <w:bCs/>
          <w:rtl/>
          <w:lang w:bidi="he-IL"/>
        </w:rPr>
      </w:pPr>
    </w:p>
    <w:p w14:paraId="5E022C54" w14:textId="77777777" w:rsidR="002F2495" w:rsidRPr="002F2495" w:rsidRDefault="002F2495" w:rsidP="00015366">
      <w:pPr>
        <w:bidi/>
        <w:ind w:left="360"/>
        <w:jc w:val="center"/>
        <w:rPr>
          <w:b/>
          <w:bCs/>
          <w:rtl/>
          <w:lang w:bidi="he-IL"/>
        </w:rPr>
      </w:pPr>
      <w:r w:rsidRPr="002F2495">
        <w:rPr>
          <w:rFonts w:hint="cs"/>
          <w:b/>
          <w:bCs/>
          <w:rtl/>
          <w:lang w:bidi="he-IL"/>
        </w:rPr>
        <w:t xml:space="preserve">בהצלחה </w:t>
      </w:r>
      <w:r w:rsidRPr="002F2495">
        <w:rPr>
          <w:b/>
          <w:bCs/>
          <w:lang w:bidi="he-IL"/>
        </w:rPr>
        <w:sym w:font="Wingdings" w:char="F04A"/>
      </w:r>
    </w:p>
    <w:p w14:paraId="146B6E15" w14:textId="77777777" w:rsidR="002F2495" w:rsidRDefault="002F2495" w:rsidP="002F2495">
      <w:pPr>
        <w:bidi/>
        <w:ind w:left="360"/>
        <w:rPr>
          <w:rtl/>
          <w:lang w:bidi="he-IL"/>
        </w:rPr>
      </w:pPr>
    </w:p>
    <w:sectPr w:rsidR="002F2495" w:rsidSect="00015366">
      <w:pgSz w:w="12240" w:h="15840"/>
      <w:pgMar w:top="709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F7632"/>
    <w:multiLevelType w:val="hybridMultilevel"/>
    <w:tmpl w:val="2D7E9686"/>
    <w:lvl w:ilvl="0" w:tplc="CDE8F2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4771"/>
    <w:rsid w:val="00015366"/>
    <w:rsid w:val="000A4282"/>
    <w:rsid w:val="002F2495"/>
    <w:rsid w:val="004A14C6"/>
    <w:rsid w:val="00734771"/>
    <w:rsid w:val="00804862"/>
    <w:rsid w:val="00B4032D"/>
    <w:rsid w:val="00BD77A7"/>
    <w:rsid w:val="00BE2ECF"/>
    <w:rsid w:val="00D876F8"/>
    <w:rsid w:val="00DC280F"/>
    <w:rsid w:val="00F6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1C4E"/>
  <w15:docId w15:val="{4EFA1498-E462-4F85-AAA8-E6196976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4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11</cp:revision>
  <dcterms:created xsi:type="dcterms:W3CDTF">2015-08-26T13:41:00Z</dcterms:created>
  <dcterms:modified xsi:type="dcterms:W3CDTF">2020-10-22T20:49:00Z</dcterms:modified>
</cp:coreProperties>
</file>